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3B560C" w14:textId="77777777" w:rsidR="00117BE7" w:rsidRPr="00EE026F" w:rsidRDefault="005860C2">
      <w:r w:rsidRPr="00EE026F">
        <w:rPr>
          <w:noProof/>
        </w:rPr>
        <w:drawing>
          <wp:anchor distT="0" distB="0" distL="114300" distR="114300" simplePos="0" relativeHeight="251658241" behindDoc="0" locked="0" layoutInCell="1" allowOverlap="1" wp14:anchorId="651A3E1B" wp14:editId="4FF2A9A8">
            <wp:simplePos x="0" y="0"/>
            <wp:positionH relativeFrom="page">
              <wp:posOffset>-48895</wp:posOffset>
            </wp:positionH>
            <wp:positionV relativeFrom="paragraph">
              <wp:posOffset>-1308100</wp:posOffset>
            </wp:positionV>
            <wp:extent cx="7654102" cy="10821725"/>
            <wp:effectExtent l="0" t="0" r="444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ft_Rapport_WordSjabloon.emf"/>
                    <pic:cNvPicPr/>
                  </pic:nvPicPr>
                  <pic:blipFill>
                    <a:blip r:embed="rId11">
                      <a:extLst>
                        <a:ext uri="{28A0092B-C50C-407E-A947-70E740481C1C}">
                          <a14:useLocalDpi xmlns:a14="http://schemas.microsoft.com/office/drawing/2010/main" val="0"/>
                        </a:ext>
                      </a:extLst>
                    </a:blip>
                    <a:stretch>
                      <a:fillRect/>
                    </a:stretch>
                  </pic:blipFill>
                  <pic:spPr>
                    <a:xfrm>
                      <a:off x="0" y="0"/>
                      <a:ext cx="7654102" cy="10821725"/>
                    </a:xfrm>
                    <a:prstGeom prst="rect">
                      <a:avLst/>
                    </a:prstGeom>
                  </pic:spPr>
                </pic:pic>
              </a:graphicData>
            </a:graphic>
            <wp14:sizeRelH relativeFrom="page">
              <wp14:pctWidth>0</wp14:pctWidth>
            </wp14:sizeRelH>
            <wp14:sizeRelV relativeFrom="page">
              <wp14:pctHeight>0</wp14:pctHeight>
            </wp14:sizeRelV>
          </wp:anchor>
        </w:drawing>
      </w:r>
    </w:p>
    <w:p w14:paraId="68610F21" w14:textId="77777777" w:rsidR="00117BE7" w:rsidRPr="00EE026F" w:rsidRDefault="00117BE7"/>
    <w:p w14:paraId="6E8E6018" w14:textId="77777777" w:rsidR="00D11494" w:rsidRPr="00EE026F" w:rsidRDefault="00D11494"/>
    <w:p w14:paraId="67096344" w14:textId="77777777" w:rsidR="00D11494" w:rsidRPr="00EE026F" w:rsidRDefault="00D11494"/>
    <w:p w14:paraId="6E320CEE" w14:textId="77777777" w:rsidR="00D11494" w:rsidRPr="00EE026F" w:rsidRDefault="00D11494"/>
    <w:p w14:paraId="1126EF83" w14:textId="77777777" w:rsidR="00D11494" w:rsidRPr="00EE026F" w:rsidRDefault="00D11494"/>
    <w:p w14:paraId="1DBF418B" w14:textId="77777777" w:rsidR="00117BE7" w:rsidRPr="00EE026F" w:rsidRDefault="005860C2">
      <w:r w:rsidRPr="00EE026F">
        <w:rPr>
          <w:noProof/>
        </w:rPr>
        <mc:AlternateContent>
          <mc:Choice Requires="wps">
            <w:drawing>
              <wp:anchor distT="45720" distB="45720" distL="114300" distR="114300" simplePos="0" relativeHeight="251658242" behindDoc="0" locked="0" layoutInCell="1" allowOverlap="1" wp14:anchorId="79E8FFF5" wp14:editId="2B637889">
                <wp:simplePos x="0" y="0"/>
                <wp:positionH relativeFrom="page">
                  <wp:posOffset>971550</wp:posOffset>
                </wp:positionH>
                <wp:positionV relativeFrom="paragraph">
                  <wp:posOffset>6359525</wp:posOffset>
                </wp:positionV>
                <wp:extent cx="4505325" cy="800100"/>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800100"/>
                        </a:xfrm>
                        <a:prstGeom prst="rect">
                          <a:avLst/>
                        </a:prstGeom>
                        <a:noFill/>
                        <a:ln w="9525">
                          <a:noFill/>
                          <a:miter lim="800000"/>
                          <a:headEnd/>
                          <a:tailEnd/>
                        </a:ln>
                      </wps:spPr>
                      <wps:txbx>
                        <w:txbxContent>
                          <w:p w14:paraId="032BDF41" w14:textId="21D46737" w:rsidR="00ED5DA9" w:rsidRDefault="00ED5DA9" w:rsidP="00ED59E2">
                            <w:pPr>
                              <w:rPr>
                                <w:b/>
                                <w:color w:val="645A55"/>
                                <w:sz w:val="36"/>
                                <w:szCs w:val="36"/>
                                <w:lang w:val="nl-NL"/>
                              </w:rPr>
                            </w:pPr>
                            <w:r>
                              <w:rPr>
                                <w:b/>
                                <w:color w:val="645A55"/>
                                <w:sz w:val="36"/>
                                <w:szCs w:val="36"/>
                                <w:lang w:val="nl-NL"/>
                              </w:rPr>
                              <w:t>S</w:t>
                            </w:r>
                            <w:r w:rsidRPr="00FC6C79">
                              <w:rPr>
                                <w:b/>
                                <w:color w:val="645A55"/>
                                <w:sz w:val="36"/>
                                <w:szCs w:val="36"/>
                                <w:lang w:val="nl-NL"/>
                              </w:rPr>
                              <w:t>amen denken, samen doen</w:t>
                            </w:r>
                          </w:p>
                          <w:p w14:paraId="5D5B8B17" w14:textId="501F8DF4" w:rsidR="00ED5DA9" w:rsidRPr="006B0FA0" w:rsidRDefault="00ED5DA9" w:rsidP="00ED59E2">
                            <w:pPr>
                              <w:rPr>
                                <w:b/>
                                <w:color w:val="645A55"/>
                                <w:lang w:val="nl-NL"/>
                              </w:rPr>
                            </w:pPr>
                            <w:r w:rsidRPr="005E6302">
                              <w:rPr>
                                <w:b/>
                                <w:color w:val="645A55"/>
                                <w:sz w:val="28"/>
                                <w:szCs w:val="28"/>
                                <w:lang w:val="nl-NL"/>
                              </w:rPr>
                              <w:t>Z</w:t>
                            </w:r>
                            <w:r w:rsidRPr="008E0280">
                              <w:rPr>
                                <w:b/>
                                <w:color w:val="645A55"/>
                                <w:sz w:val="28"/>
                                <w:szCs w:val="28"/>
                                <w:lang w:val="nl-NL"/>
                              </w:rPr>
                              <w:t>o zorgen wij dat iedereen meedoet</w:t>
                            </w:r>
                            <w:r w:rsidRPr="006B0FA0">
                              <w:rPr>
                                <w:b/>
                                <w:color w:val="645A55"/>
                                <w:sz w:val="36"/>
                                <w:szCs w:val="36"/>
                                <w:lang w:val="nl-NL"/>
                              </w:rPr>
                              <w:br/>
                            </w:r>
                            <w:r>
                              <w:rPr>
                                <w:b/>
                                <w:color w:val="645A55"/>
                                <w:lang w:val="nl-NL"/>
                              </w:rPr>
                              <w:t>2024-2025</w:t>
                            </w:r>
                          </w:p>
                          <w:p w14:paraId="1BF3D8E9" w14:textId="0436CA0B" w:rsidR="00ED5DA9" w:rsidRPr="006B0FA0" w:rsidRDefault="00ED5DA9" w:rsidP="00ED59E2">
                            <w:pPr>
                              <w:rPr>
                                <w:b/>
                                <w:color w:val="645A55"/>
                                <w:lang w:val="nl-N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79E8FFF5" id="_x0000_t202" coordsize="21600,21600" o:spt="202" path="m,l,21600r21600,l21600,xe">
                <v:stroke joinstyle="miter"/>
                <v:path gradientshapeok="t" o:connecttype="rect"/>
              </v:shapetype>
              <v:shape id="Tekstvak 2" o:spid="_x0000_s1026" type="#_x0000_t202" style="position:absolute;margin-left:76.5pt;margin-top:500.75pt;width:354.75pt;height:63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S/0wEAAH8DAAAOAAAAZHJzL2Uyb0RvYy54bWysU9tuEzEQfUfiHyy/k90Egsoqmwpayku5&#10;SKUfMPF6sxa2x3ic7IavZ+xcQO0b4sUae+wzc84Zr64nZ8VeRzLoWzmf1VJor7AzftvKx+93r66k&#10;oAS+A4tet/KgSV6vX75YjaHRCxzQdjoKBvHUjKGVQ0qhqSpSg3ZAMwzac7LH6CDxNm6rLsLI6M5W&#10;i7p+W40YuxBRaSI+vT0m5brg971W6Wvfk07CtpJ7S2WNZd3ktVqvoNlGCINRpzbgH7pwYDwXvUDd&#10;QgKxi+YZlDMqImGfZgpdhX1vlC4cmM28fsLmYYCgCxcWh8JFJvp/sOrL/iF8iyJNH3BiAwsJCveo&#10;fpDweDOA3+r3MeI4aOi48DxLVo2BmtPTLDU1lEE242fs2GTYJSxAUx9dVoV5CkZnAw4X0fWUhOLD&#10;N8t6+XqxlEJx7qpmFYorFTTn1yFS+qTRiRy0MrKpBR3295RyN9Ccr+RiHu+MtcVY68XYyndLhn+S&#10;cSbx3FnjSs36WBOaTPKj78rjBMYeYy5g/Yl1JnqknKbNxBcz+w12B+Yf8Thf/B84GDD+kmLk2Wol&#10;/dxB1FKAV3zcynQOb1IZxswiA7HLhc9pIvMY/b0vt/78m/VvAAAA//8DAFBLAwQUAAYACAAAACEA&#10;0A2+2d4AAAANAQAADwAAAGRycy9kb3ducmV2LnhtbExPy07DMBC8I/EP1iJxo3YC6SONUyEQVxB9&#10;IHFz420SEa+j2G3C37Oc4DazM5qdKTaT68QFh9B60pDMFAikytuWag373cvdEkSIhqzpPKGGbwyw&#10;Ka+vCpNbP9I7XraxFhxCITcamhj7XMpQNehMmPkeibWTH5yJTIda2sGMHO46mSo1l860xB8a0+NT&#10;g9XX9uw0HF5Pnx8P6q1+dlk/+klJciup9e3N9LgGEXGKf2b4rc/VoeROR38mG0THPLvnLZGBUkkG&#10;gi3LecrgyKckXWQgy0L+X1H+AAAA//8DAFBLAQItABQABgAIAAAAIQC2gziS/gAAAOEBAAATAAAA&#10;AAAAAAAAAAAAAAAAAABbQ29udGVudF9UeXBlc10ueG1sUEsBAi0AFAAGAAgAAAAhADj9If/WAAAA&#10;lAEAAAsAAAAAAAAAAAAAAAAALwEAAF9yZWxzLy5yZWxzUEsBAi0AFAAGAAgAAAAhAPQ8BL/TAQAA&#10;fwMAAA4AAAAAAAAAAAAAAAAALgIAAGRycy9lMm9Eb2MueG1sUEsBAi0AFAAGAAgAAAAhANANvtne&#10;AAAADQEAAA8AAAAAAAAAAAAAAAAALQQAAGRycy9kb3ducmV2LnhtbFBLBQYAAAAABAAEAPMAAAA4&#10;BQAAAAA=&#10;" filled="f" stroked="f">
                <v:textbox>
                  <w:txbxContent>
                    <w:p w14:paraId="032BDF41" w14:textId="21D46737" w:rsidR="00ED5DA9" w:rsidRDefault="00ED5DA9" w:rsidP="00ED59E2">
                      <w:pPr>
                        <w:rPr>
                          <w:b/>
                          <w:color w:val="645A55"/>
                          <w:sz w:val="36"/>
                          <w:szCs w:val="36"/>
                          <w:lang w:val="nl-NL"/>
                        </w:rPr>
                      </w:pPr>
                      <w:r>
                        <w:rPr>
                          <w:b/>
                          <w:color w:val="645A55"/>
                          <w:sz w:val="36"/>
                          <w:szCs w:val="36"/>
                          <w:lang w:val="nl-NL"/>
                        </w:rPr>
                        <w:t>S</w:t>
                      </w:r>
                      <w:r w:rsidRPr="00FC6C79">
                        <w:rPr>
                          <w:b/>
                          <w:color w:val="645A55"/>
                          <w:sz w:val="36"/>
                          <w:szCs w:val="36"/>
                          <w:lang w:val="nl-NL"/>
                        </w:rPr>
                        <w:t>amen denken, samen doen</w:t>
                      </w:r>
                    </w:p>
                    <w:p w14:paraId="5D5B8B17" w14:textId="501F8DF4" w:rsidR="00ED5DA9" w:rsidRPr="006B0FA0" w:rsidRDefault="00ED5DA9" w:rsidP="00ED59E2">
                      <w:pPr>
                        <w:rPr>
                          <w:b/>
                          <w:color w:val="645A55"/>
                          <w:lang w:val="nl-NL"/>
                        </w:rPr>
                      </w:pPr>
                      <w:r w:rsidRPr="005E6302">
                        <w:rPr>
                          <w:b/>
                          <w:color w:val="645A55"/>
                          <w:sz w:val="28"/>
                          <w:szCs w:val="28"/>
                          <w:lang w:val="nl-NL"/>
                        </w:rPr>
                        <w:t>Z</w:t>
                      </w:r>
                      <w:r w:rsidRPr="008E0280">
                        <w:rPr>
                          <w:b/>
                          <w:color w:val="645A55"/>
                          <w:sz w:val="28"/>
                          <w:szCs w:val="28"/>
                          <w:lang w:val="nl-NL"/>
                        </w:rPr>
                        <w:t>o zorgen wij dat iedereen meedoet</w:t>
                      </w:r>
                      <w:r w:rsidRPr="006B0FA0">
                        <w:rPr>
                          <w:b/>
                          <w:color w:val="645A55"/>
                          <w:sz w:val="36"/>
                          <w:szCs w:val="36"/>
                          <w:lang w:val="nl-NL"/>
                        </w:rPr>
                        <w:br/>
                      </w:r>
                      <w:r>
                        <w:rPr>
                          <w:b/>
                          <w:color w:val="645A55"/>
                          <w:lang w:val="nl-NL"/>
                        </w:rPr>
                        <w:t>2024-2025</w:t>
                      </w:r>
                    </w:p>
                    <w:p w14:paraId="1BF3D8E9" w14:textId="0436CA0B" w:rsidR="00ED5DA9" w:rsidRPr="006B0FA0" w:rsidRDefault="00ED5DA9" w:rsidP="00ED59E2">
                      <w:pPr>
                        <w:rPr>
                          <w:b/>
                          <w:color w:val="645A55"/>
                          <w:lang w:val="nl-NL"/>
                        </w:rPr>
                      </w:pPr>
                    </w:p>
                  </w:txbxContent>
                </v:textbox>
                <w10:wrap anchorx="page"/>
              </v:shape>
            </w:pict>
          </mc:Fallback>
        </mc:AlternateContent>
      </w:r>
      <w:r w:rsidR="00D11494" w:rsidRPr="00EE026F">
        <w:rPr>
          <w:noProof/>
        </w:rPr>
        <mc:AlternateContent>
          <mc:Choice Requires="wps">
            <w:drawing>
              <wp:anchor distT="45720" distB="45720" distL="114300" distR="114300" simplePos="0" relativeHeight="251658240" behindDoc="1" locked="0" layoutInCell="1" allowOverlap="1" wp14:anchorId="5C16C2B0" wp14:editId="1D93F38A">
                <wp:simplePos x="0" y="0"/>
                <wp:positionH relativeFrom="margin">
                  <wp:posOffset>1729381</wp:posOffset>
                </wp:positionH>
                <wp:positionV relativeFrom="paragraph">
                  <wp:posOffset>7796061</wp:posOffset>
                </wp:positionV>
                <wp:extent cx="2302764" cy="508414"/>
                <wp:effectExtent l="0" t="0" r="1270" b="6350"/>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764" cy="508414"/>
                        </a:xfrm>
                        <a:prstGeom prst="rect">
                          <a:avLst/>
                        </a:prstGeom>
                        <a:solidFill>
                          <a:srgbClr val="FFFFFF"/>
                        </a:solidFill>
                        <a:ln w="9525">
                          <a:noFill/>
                          <a:miter lim="800000"/>
                          <a:headEnd/>
                          <a:tailEnd/>
                        </a:ln>
                      </wps:spPr>
                      <wps:txbx>
                        <w:txbxContent>
                          <w:p w14:paraId="2DE6B320" w14:textId="77777777" w:rsidR="00ED5DA9" w:rsidRDefault="00ED5DA9"/>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5C16C2B0" id="Tekstvak 3" o:spid="_x0000_s1027" type="#_x0000_t202" style="position:absolute;margin-left:136.15pt;margin-top:613.85pt;width:181.3pt;height:40.05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e7QEAAK8DAAAOAAAAZHJzL2Uyb0RvYy54bWysU9uO0zAQfUfiHyy/06SlXUrUdAVdysuy&#10;IO3yAa7tNBaOx4zdJuXrGbtpuewbwg/W+HZmzpnj1e3QWXbUGAy4mk8nJWfaSVDG7Wv+9Wn7aslZ&#10;iMIpYcHpmp904Lfrly9Wva/0DFqwSiMjEBeq3te8jdFXRRFkqzsRJuC1o8MGsBORlrgvFIqe0Dtb&#10;zMrypugBlUeQOgTavTsf8nXGbxot4+emCToyW3OqLeYZ87xLc7FeiWqPwrdGjmWIf6iiE8ZR0ivU&#10;nYiCHdA8g+qMRAjQxImEroCmMVJnDsRmWv7F5rEVXmcuJE7wV5nC/4OVD8dH/wVZHN7DQA3MJIK/&#10;B/ktMAebVri9focIfauFosTTJFnR+1CNT5PUoQoJZNd/AkVNFocIGWhosEuqEE9G6NSA01V0PUQm&#10;aXP2upy9uZlzJulsUS7n03lOIarLa48hftTQsRTUHKmpGV0c70NM1YjqciUlC2CN2hpr8wL3u41F&#10;dhRkgG0eI/of16xjfc3fLmaLjOwgvc/e6Ewkg1rT1XxZpnG2TFLjg1P5ShTGnmOqxLpRnqTIWZs4&#10;7AZm1KhdUmsH6kR6IZz9SP+HghbwB2c9ebHm4ftBoOZMOEnbNY+XcBOzeS89IFdk/qODk+1+X+dS&#10;fv2z9U8AAAD//wMAUEsDBBQABgAIAAAAIQAAvqmd4AAAAA0BAAAPAAAAZHJzL2Rvd25yZXYueG1s&#10;TI/LboMwEEX3lfoP1kTqrjExVZwSTFRVQq3EKkk/wIB5CDxG2CH07ztdtcuZe3TnTHpa7cgWM/ve&#10;oYLdNgJmsHJ1j62Cr2v+fADmg8Zajw6Ngm/j4ZQ9PqQ6qd0dz2a5hJZRCfpEK+hCmBLOfdUZq/3W&#10;TQYpa9xsdaBxbnk96zuV25GLKNpzq3ukC52ezHtnquFyswo+iypvRGGbJQw7OxTn8iNvpFJPm/Xt&#10;CCyYNfzB8KtP6pCRU+luWHs2KhBSxIRSIISUwAjZxy+vwEpaxZE8AM9S/v+L7AcAAP//AwBQSwEC&#10;LQAUAAYACAAAACEAtoM4kv4AAADhAQAAEwAAAAAAAAAAAAAAAAAAAAAAW0NvbnRlbnRfVHlwZXNd&#10;LnhtbFBLAQItABQABgAIAAAAIQA4/SH/1gAAAJQBAAALAAAAAAAAAAAAAAAAAC8BAABfcmVscy8u&#10;cmVsc1BLAQItABQABgAIAAAAIQDZWp+e7QEAAK8DAAAOAAAAAAAAAAAAAAAAAC4CAABkcnMvZTJv&#10;RG9jLnhtbFBLAQItABQABgAIAAAAIQAAvqmd4AAAAA0BAAAPAAAAAAAAAAAAAAAAAEcEAABkcnMv&#10;ZG93bnJldi54bWxQSwUGAAAAAAQABADzAAAAVAUAAAAA&#10;" stroked="f">
                <v:textbox>
                  <w:txbxContent>
                    <w:p w14:paraId="2DE6B320" w14:textId="77777777" w:rsidR="00ED5DA9" w:rsidRDefault="00ED5DA9"/>
                  </w:txbxContent>
                </v:textbox>
                <w10:wrap anchorx="margin"/>
              </v:shape>
            </w:pict>
          </mc:Fallback>
        </mc:AlternateContent>
      </w:r>
      <w:r w:rsidR="00117BE7" w:rsidRPr="00EE026F">
        <w:br w:type="page"/>
      </w:r>
    </w:p>
    <w:sdt>
      <w:sdtPr>
        <w:rPr>
          <w:rFonts w:asciiTheme="minorHAnsi" w:eastAsiaTheme="minorHAnsi" w:hAnsiTheme="minorHAnsi" w:cstheme="minorBidi"/>
          <w:b w:val="0"/>
          <w:bCs w:val="0"/>
          <w:color w:val="auto"/>
          <w:sz w:val="20"/>
          <w:szCs w:val="20"/>
          <w:lang w:val="en-US"/>
        </w:rPr>
        <w:id w:val="457167982"/>
        <w:docPartObj>
          <w:docPartGallery w:val="Table of Contents"/>
          <w:docPartUnique/>
        </w:docPartObj>
      </w:sdtPr>
      <w:sdtContent>
        <w:p w14:paraId="5B207865" w14:textId="6C9F34CD" w:rsidR="001D4CAF" w:rsidRPr="00EE026F" w:rsidRDefault="001D4CAF">
          <w:pPr>
            <w:pStyle w:val="TOCHeading"/>
          </w:pPr>
          <w:r w:rsidRPr="00EE026F">
            <w:t>Inhoud</w:t>
          </w:r>
        </w:p>
        <w:p w14:paraId="33D5D6DA" w14:textId="5F218813" w:rsidR="00674722" w:rsidRDefault="005F1CE9">
          <w:pPr>
            <w:pStyle w:val="TOC1"/>
            <w:rPr>
              <w:rFonts w:eastAsiaTheme="minorEastAsia"/>
              <w:noProof/>
              <w:sz w:val="22"/>
              <w:szCs w:val="22"/>
              <w:lang w:val="nl-NL" w:eastAsia="nl-NL"/>
            </w:rPr>
          </w:pPr>
          <w:r w:rsidRPr="00EE026F">
            <w:fldChar w:fldCharType="begin"/>
          </w:r>
          <w:r w:rsidR="001D4CAF" w:rsidRPr="00EE026F">
            <w:instrText>TOC \o "1-3" \h \z \u</w:instrText>
          </w:r>
          <w:r w:rsidRPr="00EE026F">
            <w:fldChar w:fldCharType="separate"/>
          </w:r>
          <w:hyperlink w:anchor="_Toc156919245" w:history="1">
            <w:r w:rsidR="00674722" w:rsidRPr="00C33AE6">
              <w:rPr>
                <w:rStyle w:val="Hyperlink"/>
                <w:noProof/>
              </w:rPr>
              <w:t>1. Woorden die vaak voorkomen in dit document</w:t>
            </w:r>
            <w:r w:rsidR="00674722">
              <w:rPr>
                <w:noProof/>
                <w:webHidden/>
              </w:rPr>
              <w:tab/>
            </w:r>
            <w:r w:rsidR="00674722">
              <w:rPr>
                <w:noProof/>
                <w:webHidden/>
              </w:rPr>
              <w:fldChar w:fldCharType="begin"/>
            </w:r>
            <w:r w:rsidR="00674722">
              <w:rPr>
                <w:noProof/>
                <w:webHidden/>
              </w:rPr>
              <w:instrText xml:space="preserve"> PAGEREF _Toc156919245 \h </w:instrText>
            </w:r>
            <w:r w:rsidR="00674722">
              <w:rPr>
                <w:noProof/>
                <w:webHidden/>
              </w:rPr>
            </w:r>
            <w:r w:rsidR="00674722">
              <w:rPr>
                <w:noProof/>
                <w:webHidden/>
              </w:rPr>
              <w:fldChar w:fldCharType="separate"/>
            </w:r>
            <w:r w:rsidR="00674722">
              <w:rPr>
                <w:noProof/>
                <w:webHidden/>
              </w:rPr>
              <w:t>4</w:t>
            </w:r>
            <w:r w:rsidR="00674722">
              <w:rPr>
                <w:noProof/>
                <w:webHidden/>
              </w:rPr>
              <w:fldChar w:fldCharType="end"/>
            </w:r>
          </w:hyperlink>
        </w:p>
        <w:p w14:paraId="2DA045BC" w14:textId="4BDD1B53" w:rsidR="00674722" w:rsidRDefault="005B4E02">
          <w:pPr>
            <w:pStyle w:val="TOC1"/>
            <w:rPr>
              <w:rFonts w:eastAsiaTheme="minorEastAsia"/>
              <w:noProof/>
              <w:sz w:val="22"/>
              <w:szCs w:val="22"/>
              <w:lang w:val="nl-NL" w:eastAsia="nl-NL"/>
            </w:rPr>
          </w:pPr>
          <w:hyperlink w:anchor="_Toc156919246" w:history="1">
            <w:r w:rsidR="00674722" w:rsidRPr="00C33AE6">
              <w:rPr>
                <w:rStyle w:val="Hyperlink"/>
                <w:noProof/>
              </w:rPr>
              <w:t>2. Samen maken we onze gemeente mooier</w:t>
            </w:r>
            <w:r w:rsidR="00674722">
              <w:rPr>
                <w:noProof/>
                <w:webHidden/>
              </w:rPr>
              <w:tab/>
            </w:r>
            <w:r w:rsidR="00674722">
              <w:rPr>
                <w:noProof/>
                <w:webHidden/>
              </w:rPr>
              <w:fldChar w:fldCharType="begin"/>
            </w:r>
            <w:r w:rsidR="00674722">
              <w:rPr>
                <w:noProof/>
                <w:webHidden/>
              </w:rPr>
              <w:instrText xml:space="preserve"> PAGEREF _Toc156919246 \h </w:instrText>
            </w:r>
            <w:r w:rsidR="00674722">
              <w:rPr>
                <w:noProof/>
                <w:webHidden/>
              </w:rPr>
            </w:r>
            <w:r w:rsidR="00674722">
              <w:rPr>
                <w:noProof/>
                <w:webHidden/>
              </w:rPr>
              <w:fldChar w:fldCharType="separate"/>
            </w:r>
            <w:r w:rsidR="00674722">
              <w:rPr>
                <w:noProof/>
                <w:webHidden/>
              </w:rPr>
              <w:t>5</w:t>
            </w:r>
            <w:r w:rsidR="00674722">
              <w:rPr>
                <w:noProof/>
                <w:webHidden/>
              </w:rPr>
              <w:fldChar w:fldCharType="end"/>
            </w:r>
          </w:hyperlink>
        </w:p>
        <w:p w14:paraId="789FFD48" w14:textId="23303B97" w:rsidR="00674722" w:rsidRDefault="005B4E02">
          <w:pPr>
            <w:pStyle w:val="TOC2"/>
            <w:rPr>
              <w:rFonts w:eastAsiaTheme="minorEastAsia"/>
              <w:noProof/>
              <w:sz w:val="22"/>
              <w:szCs w:val="22"/>
              <w:lang w:val="nl-NL" w:eastAsia="nl-NL"/>
            </w:rPr>
          </w:pPr>
          <w:hyperlink w:anchor="_Toc156919247" w:history="1">
            <w:r w:rsidR="00674722" w:rsidRPr="00C33AE6">
              <w:rPr>
                <w:rStyle w:val="Hyperlink"/>
                <w:noProof/>
              </w:rPr>
              <w:t>2.1 Samenvatting</w:t>
            </w:r>
            <w:r w:rsidR="00674722">
              <w:rPr>
                <w:noProof/>
                <w:webHidden/>
              </w:rPr>
              <w:tab/>
            </w:r>
            <w:r w:rsidR="00674722">
              <w:rPr>
                <w:noProof/>
                <w:webHidden/>
              </w:rPr>
              <w:fldChar w:fldCharType="begin"/>
            </w:r>
            <w:r w:rsidR="00674722">
              <w:rPr>
                <w:noProof/>
                <w:webHidden/>
              </w:rPr>
              <w:instrText xml:space="preserve"> PAGEREF _Toc156919247 \h </w:instrText>
            </w:r>
            <w:r w:rsidR="00674722">
              <w:rPr>
                <w:noProof/>
                <w:webHidden/>
              </w:rPr>
            </w:r>
            <w:r w:rsidR="00674722">
              <w:rPr>
                <w:noProof/>
                <w:webHidden/>
              </w:rPr>
              <w:fldChar w:fldCharType="separate"/>
            </w:r>
            <w:r w:rsidR="00674722">
              <w:rPr>
                <w:noProof/>
                <w:webHidden/>
              </w:rPr>
              <w:t>5</w:t>
            </w:r>
            <w:r w:rsidR="00674722">
              <w:rPr>
                <w:noProof/>
                <w:webHidden/>
              </w:rPr>
              <w:fldChar w:fldCharType="end"/>
            </w:r>
          </w:hyperlink>
        </w:p>
        <w:p w14:paraId="2CC4B801" w14:textId="1B6D3CFD" w:rsidR="00674722" w:rsidRDefault="005B4E02">
          <w:pPr>
            <w:pStyle w:val="TOC2"/>
            <w:rPr>
              <w:rFonts w:eastAsiaTheme="minorEastAsia"/>
              <w:noProof/>
              <w:sz w:val="22"/>
              <w:szCs w:val="22"/>
              <w:lang w:val="nl-NL" w:eastAsia="nl-NL"/>
            </w:rPr>
          </w:pPr>
          <w:hyperlink w:anchor="_Toc156919248" w:history="1">
            <w:r w:rsidR="00674722" w:rsidRPr="00C33AE6">
              <w:rPr>
                <w:rStyle w:val="Hyperlink"/>
                <w:noProof/>
              </w:rPr>
              <w:t>2.2 Doel van het participatiebeleid 2024-2025</w:t>
            </w:r>
            <w:r w:rsidR="00674722">
              <w:rPr>
                <w:noProof/>
                <w:webHidden/>
              </w:rPr>
              <w:tab/>
            </w:r>
            <w:r w:rsidR="00674722">
              <w:rPr>
                <w:noProof/>
                <w:webHidden/>
              </w:rPr>
              <w:fldChar w:fldCharType="begin"/>
            </w:r>
            <w:r w:rsidR="00674722">
              <w:rPr>
                <w:noProof/>
                <w:webHidden/>
              </w:rPr>
              <w:instrText xml:space="preserve"> PAGEREF _Toc156919248 \h </w:instrText>
            </w:r>
            <w:r w:rsidR="00674722">
              <w:rPr>
                <w:noProof/>
                <w:webHidden/>
              </w:rPr>
            </w:r>
            <w:r w:rsidR="00674722">
              <w:rPr>
                <w:noProof/>
                <w:webHidden/>
              </w:rPr>
              <w:fldChar w:fldCharType="separate"/>
            </w:r>
            <w:r w:rsidR="00674722">
              <w:rPr>
                <w:noProof/>
                <w:webHidden/>
              </w:rPr>
              <w:t>5</w:t>
            </w:r>
            <w:r w:rsidR="00674722">
              <w:rPr>
                <w:noProof/>
                <w:webHidden/>
              </w:rPr>
              <w:fldChar w:fldCharType="end"/>
            </w:r>
          </w:hyperlink>
        </w:p>
        <w:p w14:paraId="11D3DA27" w14:textId="5A3CC45A" w:rsidR="00674722" w:rsidRDefault="005B4E02">
          <w:pPr>
            <w:pStyle w:val="TOC2"/>
            <w:rPr>
              <w:rFonts w:eastAsiaTheme="minorEastAsia"/>
              <w:noProof/>
              <w:sz w:val="22"/>
              <w:szCs w:val="22"/>
              <w:lang w:val="nl-NL" w:eastAsia="nl-NL"/>
            </w:rPr>
          </w:pPr>
          <w:hyperlink w:anchor="_Toc156919249" w:history="1">
            <w:r w:rsidR="00674722" w:rsidRPr="00C33AE6">
              <w:rPr>
                <w:rStyle w:val="Hyperlink"/>
                <w:noProof/>
              </w:rPr>
              <w:t>2.3 Opzet van het participatiebeleid</w:t>
            </w:r>
            <w:r w:rsidR="00674722">
              <w:rPr>
                <w:noProof/>
                <w:webHidden/>
              </w:rPr>
              <w:tab/>
            </w:r>
            <w:r w:rsidR="00674722">
              <w:rPr>
                <w:noProof/>
                <w:webHidden/>
              </w:rPr>
              <w:fldChar w:fldCharType="begin"/>
            </w:r>
            <w:r w:rsidR="00674722">
              <w:rPr>
                <w:noProof/>
                <w:webHidden/>
              </w:rPr>
              <w:instrText xml:space="preserve"> PAGEREF _Toc156919249 \h </w:instrText>
            </w:r>
            <w:r w:rsidR="00674722">
              <w:rPr>
                <w:noProof/>
                <w:webHidden/>
              </w:rPr>
            </w:r>
            <w:r w:rsidR="00674722">
              <w:rPr>
                <w:noProof/>
                <w:webHidden/>
              </w:rPr>
              <w:fldChar w:fldCharType="separate"/>
            </w:r>
            <w:r w:rsidR="00674722">
              <w:rPr>
                <w:noProof/>
                <w:webHidden/>
              </w:rPr>
              <w:t>5</w:t>
            </w:r>
            <w:r w:rsidR="00674722">
              <w:rPr>
                <w:noProof/>
                <w:webHidden/>
              </w:rPr>
              <w:fldChar w:fldCharType="end"/>
            </w:r>
          </w:hyperlink>
        </w:p>
        <w:p w14:paraId="0764D134" w14:textId="5563750B" w:rsidR="00674722" w:rsidRDefault="005B4E02">
          <w:pPr>
            <w:pStyle w:val="TOC2"/>
            <w:rPr>
              <w:rFonts w:eastAsiaTheme="minorEastAsia"/>
              <w:noProof/>
              <w:sz w:val="22"/>
              <w:szCs w:val="22"/>
              <w:lang w:val="nl-NL" w:eastAsia="nl-NL"/>
            </w:rPr>
          </w:pPr>
          <w:hyperlink w:anchor="_Toc156919250" w:history="1">
            <w:r w:rsidR="00674722" w:rsidRPr="00C33AE6">
              <w:rPr>
                <w:rStyle w:val="Hyperlink"/>
                <w:noProof/>
              </w:rPr>
              <w:t xml:space="preserve">2.4 Nabespreken van het </w:t>
            </w:r>
            <w:r w:rsidR="00674722" w:rsidRPr="00C33AE6">
              <w:rPr>
                <w:rStyle w:val="Hyperlink"/>
                <w:rFonts w:asciiTheme="majorHAnsi" w:hAnsiTheme="majorHAnsi"/>
                <w:noProof/>
              </w:rPr>
              <w:t>participatiebeleid</w:t>
            </w:r>
            <w:r w:rsidR="00674722">
              <w:rPr>
                <w:noProof/>
                <w:webHidden/>
              </w:rPr>
              <w:tab/>
            </w:r>
            <w:r w:rsidR="00674722">
              <w:rPr>
                <w:noProof/>
                <w:webHidden/>
              </w:rPr>
              <w:fldChar w:fldCharType="begin"/>
            </w:r>
            <w:r w:rsidR="00674722">
              <w:rPr>
                <w:noProof/>
                <w:webHidden/>
              </w:rPr>
              <w:instrText xml:space="preserve"> PAGEREF _Toc156919250 \h </w:instrText>
            </w:r>
            <w:r w:rsidR="00674722">
              <w:rPr>
                <w:noProof/>
                <w:webHidden/>
              </w:rPr>
            </w:r>
            <w:r w:rsidR="00674722">
              <w:rPr>
                <w:noProof/>
                <w:webHidden/>
              </w:rPr>
              <w:fldChar w:fldCharType="separate"/>
            </w:r>
            <w:r w:rsidR="00674722">
              <w:rPr>
                <w:noProof/>
                <w:webHidden/>
              </w:rPr>
              <w:t>5</w:t>
            </w:r>
            <w:r w:rsidR="00674722">
              <w:rPr>
                <w:noProof/>
                <w:webHidden/>
              </w:rPr>
              <w:fldChar w:fldCharType="end"/>
            </w:r>
          </w:hyperlink>
        </w:p>
        <w:p w14:paraId="41BA72DC" w14:textId="08A479D5" w:rsidR="00674722" w:rsidRDefault="005B4E02">
          <w:pPr>
            <w:pStyle w:val="TOC1"/>
            <w:rPr>
              <w:rFonts w:eastAsiaTheme="minorEastAsia"/>
              <w:noProof/>
              <w:sz w:val="22"/>
              <w:szCs w:val="22"/>
              <w:lang w:val="nl-NL" w:eastAsia="nl-NL"/>
            </w:rPr>
          </w:pPr>
          <w:hyperlink w:anchor="_Toc156919251" w:history="1">
            <w:r w:rsidR="00674722" w:rsidRPr="00C33AE6">
              <w:rPr>
                <w:rStyle w:val="Hyperlink"/>
                <w:noProof/>
              </w:rPr>
              <w:t>3. Onze kijk op participatie</w:t>
            </w:r>
            <w:r w:rsidR="00674722">
              <w:rPr>
                <w:noProof/>
                <w:webHidden/>
              </w:rPr>
              <w:tab/>
            </w:r>
            <w:r w:rsidR="00674722">
              <w:rPr>
                <w:noProof/>
                <w:webHidden/>
              </w:rPr>
              <w:fldChar w:fldCharType="begin"/>
            </w:r>
            <w:r w:rsidR="00674722">
              <w:rPr>
                <w:noProof/>
                <w:webHidden/>
              </w:rPr>
              <w:instrText xml:space="preserve"> PAGEREF _Toc156919251 \h </w:instrText>
            </w:r>
            <w:r w:rsidR="00674722">
              <w:rPr>
                <w:noProof/>
                <w:webHidden/>
              </w:rPr>
            </w:r>
            <w:r w:rsidR="00674722">
              <w:rPr>
                <w:noProof/>
                <w:webHidden/>
              </w:rPr>
              <w:fldChar w:fldCharType="separate"/>
            </w:r>
            <w:r w:rsidR="00674722">
              <w:rPr>
                <w:noProof/>
                <w:webHidden/>
              </w:rPr>
              <w:t>6</w:t>
            </w:r>
            <w:r w:rsidR="00674722">
              <w:rPr>
                <w:noProof/>
                <w:webHidden/>
              </w:rPr>
              <w:fldChar w:fldCharType="end"/>
            </w:r>
          </w:hyperlink>
        </w:p>
        <w:p w14:paraId="28D539E4" w14:textId="642D0861" w:rsidR="00674722" w:rsidRDefault="005B4E02">
          <w:pPr>
            <w:pStyle w:val="TOC2"/>
            <w:rPr>
              <w:rFonts w:eastAsiaTheme="minorEastAsia"/>
              <w:noProof/>
              <w:sz w:val="22"/>
              <w:szCs w:val="22"/>
              <w:lang w:val="nl-NL" w:eastAsia="nl-NL"/>
            </w:rPr>
          </w:pPr>
          <w:hyperlink w:anchor="_Toc156919252" w:history="1">
            <w:r w:rsidR="00674722" w:rsidRPr="00C33AE6">
              <w:rPr>
                <w:rStyle w:val="Hyperlink"/>
                <w:noProof/>
              </w:rPr>
              <w:t>3.1 Samenvatting</w:t>
            </w:r>
            <w:r w:rsidR="00674722">
              <w:rPr>
                <w:noProof/>
                <w:webHidden/>
              </w:rPr>
              <w:tab/>
            </w:r>
            <w:r w:rsidR="00674722">
              <w:rPr>
                <w:noProof/>
                <w:webHidden/>
              </w:rPr>
              <w:fldChar w:fldCharType="begin"/>
            </w:r>
            <w:r w:rsidR="00674722">
              <w:rPr>
                <w:noProof/>
                <w:webHidden/>
              </w:rPr>
              <w:instrText xml:space="preserve"> PAGEREF _Toc156919252 \h </w:instrText>
            </w:r>
            <w:r w:rsidR="00674722">
              <w:rPr>
                <w:noProof/>
                <w:webHidden/>
              </w:rPr>
            </w:r>
            <w:r w:rsidR="00674722">
              <w:rPr>
                <w:noProof/>
                <w:webHidden/>
              </w:rPr>
              <w:fldChar w:fldCharType="separate"/>
            </w:r>
            <w:r w:rsidR="00674722">
              <w:rPr>
                <w:noProof/>
                <w:webHidden/>
              </w:rPr>
              <w:t>6</w:t>
            </w:r>
            <w:r w:rsidR="00674722">
              <w:rPr>
                <w:noProof/>
                <w:webHidden/>
              </w:rPr>
              <w:fldChar w:fldCharType="end"/>
            </w:r>
          </w:hyperlink>
        </w:p>
        <w:p w14:paraId="171A9CBF" w14:textId="2405425B" w:rsidR="00674722" w:rsidRDefault="005B4E02">
          <w:pPr>
            <w:pStyle w:val="TOC2"/>
            <w:rPr>
              <w:rFonts w:eastAsiaTheme="minorEastAsia"/>
              <w:noProof/>
              <w:sz w:val="22"/>
              <w:szCs w:val="22"/>
              <w:lang w:val="nl-NL" w:eastAsia="nl-NL"/>
            </w:rPr>
          </w:pPr>
          <w:hyperlink w:anchor="_Toc156919253" w:history="1">
            <w:r w:rsidR="00674722" w:rsidRPr="00C33AE6">
              <w:rPr>
                <w:rStyle w:val="Hyperlink"/>
                <w:noProof/>
              </w:rPr>
              <w:t>3.2 Maashorst als participatieve gemeente</w:t>
            </w:r>
            <w:r w:rsidR="00674722">
              <w:rPr>
                <w:noProof/>
                <w:webHidden/>
              </w:rPr>
              <w:tab/>
            </w:r>
            <w:r w:rsidR="00674722">
              <w:rPr>
                <w:noProof/>
                <w:webHidden/>
              </w:rPr>
              <w:fldChar w:fldCharType="begin"/>
            </w:r>
            <w:r w:rsidR="00674722">
              <w:rPr>
                <w:noProof/>
                <w:webHidden/>
              </w:rPr>
              <w:instrText xml:space="preserve"> PAGEREF _Toc156919253 \h </w:instrText>
            </w:r>
            <w:r w:rsidR="00674722">
              <w:rPr>
                <w:noProof/>
                <w:webHidden/>
              </w:rPr>
            </w:r>
            <w:r w:rsidR="00674722">
              <w:rPr>
                <w:noProof/>
                <w:webHidden/>
              </w:rPr>
              <w:fldChar w:fldCharType="separate"/>
            </w:r>
            <w:r w:rsidR="00674722">
              <w:rPr>
                <w:noProof/>
                <w:webHidden/>
              </w:rPr>
              <w:t>6</w:t>
            </w:r>
            <w:r w:rsidR="00674722">
              <w:rPr>
                <w:noProof/>
                <w:webHidden/>
              </w:rPr>
              <w:fldChar w:fldCharType="end"/>
            </w:r>
          </w:hyperlink>
        </w:p>
        <w:p w14:paraId="72FC18B6" w14:textId="706E3A39" w:rsidR="00674722" w:rsidRDefault="005B4E02">
          <w:pPr>
            <w:pStyle w:val="TOC2"/>
            <w:rPr>
              <w:rFonts w:eastAsiaTheme="minorEastAsia"/>
              <w:noProof/>
              <w:sz w:val="22"/>
              <w:szCs w:val="22"/>
              <w:lang w:val="nl-NL" w:eastAsia="nl-NL"/>
            </w:rPr>
          </w:pPr>
          <w:hyperlink w:anchor="_Toc156919254" w:history="1">
            <w:r w:rsidR="00674722" w:rsidRPr="00C33AE6">
              <w:rPr>
                <w:rStyle w:val="Hyperlink"/>
                <w:noProof/>
              </w:rPr>
              <w:t>3.3 Inwoners- en overheidsparticipatie</w:t>
            </w:r>
            <w:r w:rsidR="00674722">
              <w:rPr>
                <w:noProof/>
                <w:webHidden/>
              </w:rPr>
              <w:tab/>
            </w:r>
            <w:r w:rsidR="00674722">
              <w:rPr>
                <w:noProof/>
                <w:webHidden/>
              </w:rPr>
              <w:fldChar w:fldCharType="begin"/>
            </w:r>
            <w:r w:rsidR="00674722">
              <w:rPr>
                <w:noProof/>
                <w:webHidden/>
              </w:rPr>
              <w:instrText xml:space="preserve"> PAGEREF _Toc156919254 \h </w:instrText>
            </w:r>
            <w:r w:rsidR="00674722">
              <w:rPr>
                <w:noProof/>
                <w:webHidden/>
              </w:rPr>
            </w:r>
            <w:r w:rsidR="00674722">
              <w:rPr>
                <w:noProof/>
                <w:webHidden/>
              </w:rPr>
              <w:fldChar w:fldCharType="separate"/>
            </w:r>
            <w:r w:rsidR="00674722">
              <w:rPr>
                <w:noProof/>
                <w:webHidden/>
              </w:rPr>
              <w:t>6</w:t>
            </w:r>
            <w:r w:rsidR="00674722">
              <w:rPr>
                <w:noProof/>
                <w:webHidden/>
              </w:rPr>
              <w:fldChar w:fldCharType="end"/>
            </w:r>
          </w:hyperlink>
        </w:p>
        <w:p w14:paraId="4C4CE957" w14:textId="24EF1F68" w:rsidR="00674722" w:rsidRDefault="005B4E02">
          <w:pPr>
            <w:pStyle w:val="TOC2"/>
            <w:rPr>
              <w:rFonts w:eastAsiaTheme="minorEastAsia"/>
              <w:noProof/>
              <w:sz w:val="22"/>
              <w:szCs w:val="22"/>
              <w:lang w:val="nl-NL" w:eastAsia="nl-NL"/>
            </w:rPr>
          </w:pPr>
          <w:hyperlink w:anchor="_Toc156919255" w:history="1">
            <w:r w:rsidR="00674722" w:rsidRPr="00C33AE6">
              <w:rPr>
                <w:rStyle w:val="Hyperlink"/>
                <w:noProof/>
              </w:rPr>
              <w:t>3.4 Uitgangspunten van participatie in Maashorst</w:t>
            </w:r>
            <w:r w:rsidR="00674722">
              <w:rPr>
                <w:noProof/>
                <w:webHidden/>
              </w:rPr>
              <w:tab/>
            </w:r>
            <w:r w:rsidR="00674722">
              <w:rPr>
                <w:noProof/>
                <w:webHidden/>
              </w:rPr>
              <w:fldChar w:fldCharType="begin"/>
            </w:r>
            <w:r w:rsidR="00674722">
              <w:rPr>
                <w:noProof/>
                <w:webHidden/>
              </w:rPr>
              <w:instrText xml:space="preserve"> PAGEREF _Toc156919255 \h </w:instrText>
            </w:r>
            <w:r w:rsidR="00674722">
              <w:rPr>
                <w:noProof/>
                <w:webHidden/>
              </w:rPr>
            </w:r>
            <w:r w:rsidR="00674722">
              <w:rPr>
                <w:noProof/>
                <w:webHidden/>
              </w:rPr>
              <w:fldChar w:fldCharType="separate"/>
            </w:r>
            <w:r w:rsidR="00674722">
              <w:rPr>
                <w:noProof/>
                <w:webHidden/>
              </w:rPr>
              <w:t>7</w:t>
            </w:r>
            <w:r w:rsidR="00674722">
              <w:rPr>
                <w:noProof/>
                <w:webHidden/>
              </w:rPr>
              <w:fldChar w:fldCharType="end"/>
            </w:r>
          </w:hyperlink>
        </w:p>
        <w:p w14:paraId="3DA085BF" w14:textId="4035EFFB" w:rsidR="00674722" w:rsidRDefault="005B4E02">
          <w:pPr>
            <w:pStyle w:val="TOC2"/>
            <w:rPr>
              <w:rFonts w:eastAsiaTheme="minorEastAsia"/>
              <w:noProof/>
              <w:sz w:val="22"/>
              <w:szCs w:val="22"/>
              <w:lang w:val="nl-NL" w:eastAsia="nl-NL"/>
            </w:rPr>
          </w:pPr>
          <w:hyperlink w:anchor="_Toc156919256" w:history="1">
            <w:r w:rsidR="00674722" w:rsidRPr="00C33AE6">
              <w:rPr>
                <w:rStyle w:val="Hyperlink"/>
                <w:noProof/>
              </w:rPr>
              <w:t>3.5 Optimaal is niet maximaal</w:t>
            </w:r>
            <w:r w:rsidR="00674722">
              <w:rPr>
                <w:noProof/>
                <w:webHidden/>
              </w:rPr>
              <w:tab/>
            </w:r>
            <w:r w:rsidR="00674722">
              <w:rPr>
                <w:noProof/>
                <w:webHidden/>
              </w:rPr>
              <w:fldChar w:fldCharType="begin"/>
            </w:r>
            <w:r w:rsidR="00674722">
              <w:rPr>
                <w:noProof/>
                <w:webHidden/>
              </w:rPr>
              <w:instrText xml:space="preserve"> PAGEREF _Toc156919256 \h </w:instrText>
            </w:r>
            <w:r w:rsidR="00674722">
              <w:rPr>
                <w:noProof/>
                <w:webHidden/>
              </w:rPr>
            </w:r>
            <w:r w:rsidR="00674722">
              <w:rPr>
                <w:noProof/>
                <w:webHidden/>
              </w:rPr>
              <w:fldChar w:fldCharType="separate"/>
            </w:r>
            <w:r w:rsidR="00674722">
              <w:rPr>
                <w:noProof/>
                <w:webHidden/>
              </w:rPr>
              <w:t>7</w:t>
            </w:r>
            <w:r w:rsidR="00674722">
              <w:rPr>
                <w:noProof/>
                <w:webHidden/>
              </w:rPr>
              <w:fldChar w:fldCharType="end"/>
            </w:r>
          </w:hyperlink>
        </w:p>
        <w:p w14:paraId="5237D3BE" w14:textId="7FE3E302" w:rsidR="00674722" w:rsidRDefault="005B4E02">
          <w:pPr>
            <w:pStyle w:val="TOC1"/>
            <w:rPr>
              <w:rFonts w:eastAsiaTheme="minorEastAsia"/>
              <w:noProof/>
              <w:sz w:val="22"/>
              <w:szCs w:val="22"/>
              <w:lang w:val="nl-NL" w:eastAsia="nl-NL"/>
            </w:rPr>
          </w:pPr>
          <w:hyperlink w:anchor="_Toc156919257" w:history="1">
            <w:r w:rsidR="00674722" w:rsidRPr="00C33AE6">
              <w:rPr>
                <w:rStyle w:val="Hyperlink"/>
                <w:noProof/>
              </w:rPr>
              <w:t>4. Inwonersparticipatie</w:t>
            </w:r>
            <w:r w:rsidR="00674722">
              <w:rPr>
                <w:noProof/>
                <w:webHidden/>
              </w:rPr>
              <w:tab/>
            </w:r>
            <w:r w:rsidR="00674722">
              <w:rPr>
                <w:noProof/>
                <w:webHidden/>
              </w:rPr>
              <w:fldChar w:fldCharType="begin"/>
            </w:r>
            <w:r w:rsidR="00674722">
              <w:rPr>
                <w:noProof/>
                <w:webHidden/>
              </w:rPr>
              <w:instrText xml:space="preserve"> PAGEREF _Toc156919257 \h </w:instrText>
            </w:r>
            <w:r w:rsidR="00674722">
              <w:rPr>
                <w:noProof/>
                <w:webHidden/>
              </w:rPr>
            </w:r>
            <w:r w:rsidR="00674722">
              <w:rPr>
                <w:noProof/>
                <w:webHidden/>
              </w:rPr>
              <w:fldChar w:fldCharType="separate"/>
            </w:r>
            <w:r w:rsidR="00674722">
              <w:rPr>
                <w:noProof/>
                <w:webHidden/>
              </w:rPr>
              <w:t>8</w:t>
            </w:r>
            <w:r w:rsidR="00674722">
              <w:rPr>
                <w:noProof/>
                <w:webHidden/>
              </w:rPr>
              <w:fldChar w:fldCharType="end"/>
            </w:r>
          </w:hyperlink>
        </w:p>
        <w:p w14:paraId="42C2F451" w14:textId="3D9CF253" w:rsidR="00674722" w:rsidRDefault="005B4E02">
          <w:pPr>
            <w:pStyle w:val="TOC2"/>
            <w:rPr>
              <w:rFonts w:eastAsiaTheme="minorEastAsia"/>
              <w:noProof/>
              <w:sz w:val="22"/>
              <w:szCs w:val="22"/>
              <w:lang w:val="nl-NL" w:eastAsia="nl-NL"/>
            </w:rPr>
          </w:pPr>
          <w:hyperlink w:anchor="_Toc156919258" w:history="1">
            <w:r w:rsidR="00674722" w:rsidRPr="00C33AE6">
              <w:rPr>
                <w:rStyle w:val="Hyperlink"/>
                <w:noProof/>
              </w:rPr>
              <w:t>4.1 Samenvatting</w:t>
            </w:r>
            <w:r w:rsidR="00674722">
              <w:rPr>
                <w:noProof/>
                <w:webHidden/>
              </w:rPr>
              <w:tab/>
            </w:r>
            <w:r w:rsidR="00674722">
              <w:rPr>
                <w:noProof/>
                <w:webHidden/>
              </w:rPr>
              <w:fldChar w:fldCharType="begin"/>
            </w:r>
            <w:r w:rsidR="00674722">
              <w:rPr>
                <w:noProof/>
                <w:webHidden/>
              </w:rPr>
              <w:instrText xml:space="preserve"> PAGEREF _Toc156919258 \h </w:instrText>
            </w:r>
            <w:r w:rsidR="00674722">
              <w:rPr>
                <w:noProof/>
                <w:webHidden/>
              </w:rPr>
            </w:r>
            <w:r w:rsidR="00674722">
              <w:rPr>
                <w:noProof/>
                <w:webHidden/>
              </w:rPr>
              <w:fldChar w:fldCharType="separate"/>
            </w:r>
            <w:r w:rsidR="00674722">
              <w:rPr>
                <w:noProof/>
                <w:webHidden/>
              </w:rPr>
              <w:t>8</w:t>
            </w:r>
            <w:r w:rsidR="00674722">
              <w:rPr>
                <w:noProof/>
                <w:webHidden/>
              </w:rPr>
              <w:fldChar w:fldCharType="end"/>
            </w:r>
          </w:hyperlink>
        </w:p>
        <w:p w14:paraId="4C23AE87" w14:textId="1CEF13EC" w:rsidR="00674722" w:rsidRDefault="005B4E02">
          <w:pPr>
            <w:pStyle w:val="TOC2"/>
            <w:rPr>
              <w:rFonts w:eastAsiaTheme="minorEastAsia"/>
              <w:noProof/>
              <w:sz w:val="22"/>
              <w:szCs w:val="22"/>
              <w:lang w:val="nl-NL" w:eastAsia="nl-NL"/>
            </w:rPr>
          </w:pPr>
          <w:hyperlink w:anchor="_Toc156919259" w:history="1">
            <w:r w:rsidR="00674722" w:rsidRPr="00C33AE6">
              <w:rPr>
                <w:rStyle w:val="Hyperlink"/>
                <w:noProof/>
              </w:rPr>
              <w:t>4.2 Inwonersparticipatie op maat</w:t>
            </w:r>
            <w:r w:rsidR="00674722">
              <w:rPr>
                <w:noProof/>
                <w:webHidden/>
              </w:rPr>
              <w:tab/>
            </w:r>
            <w:r w:rsidR="00674722">
              <w:rPr>
                <w:noProof/>
                <w:webHidden/>
              </w:rPr>
              <w:fldChar w:fldCharType="begin"/>
            </w:r>
            <w:r w:rsidR="00674722">
              <w:rPr>
                <w:noProof/>
                <w:webHidden/>
              </w:rPr>
              <w:instrText xml:space="preserve"> PAGEREF _Toc156919259 \h </w:instrText>
            </w:r>
            <w:r w:rsidR="00674722">
              <w:rPr>
                <w:noProof/>
                <w:webHidden/>
              </w:rPr>
            </w:r>
            <w:r w:rsidR="00674722">
              <w:rPr>
                <w:noProof/>
                <w:webHidden/>
              </w:rPr>
              <w:fldChar w:fldCharType="separate"/>
            </w:r>
            <w:r w:rsidR="00674722">
              <w:rPr>
                <w:noProof/>
                <w:webHidden/>
              </w:rPr>
              <w:t>8</w:t>
            </w:r>
            <w:r w:rsidR="00674722">
              <w:rPr>
                <w:noProof/>
                <w:webHidden/>
              </w:rPr>
              <w:fldChar w:fldCharType="end"/>
            </w:r>
          </w:hyperlink>
        </w:p>
        <w:p w14:paraId="0FEB487D" w14:textId="5020DB3D" w:rsidR="00674722" w:rsidRDefault="005B4E02">
          <w:pPr>
            <w:pStyle w:val="TOC2"/>
            <w:rPr>
              <w:rFonts w:eastAsiaTheme="minorEastAsia"/>
              <w:noProof/>
              <w:sz w:val="22"/>
              <w:szCs w:val="22"/>
              <w:lang w:val="nl-NL" w:eastAsia="nl-NL"/>
            </w:rPr>
          </w:pPr>
          <w:hyperlink w:anchor="_Toc156919260" w:history="1">
            <w:r w:rsidR="00674722" w:rsidRPr="00C33AE6">
              <w:rPr>
                <w:rStyle w:val="Hyperlink"/>
                <w:noProof/>
              </w:rPr>
              <w:t xml:space="preserve">4.3 Participatieaanpak bepalen </w:t>
            </w:r>
            <w:r w:rsidR="00674722" w:rsidRPr="00C33AE6">
              <w:rPr>
                <w:rStyle w:val="Hyperlink"/>
                <w:rFonts w:asciiTheme="majorHAnsi" w:hAnsiTheme="majorHAnsi"/>
                <w:noProof/>
              </w:rPr>
              <w:t>met 4 sleutels</w:t>
            </w:r>
            <w:r w:rsidR="00674722">
              <w:rPr>
                <w:noProof/>
                <w:webHidden/>
              </w:rPr>
              <w:tab/>
            </w:r>
            <w:r w:rsidR="00674722">
              <w:rPr>
                <w:noProof/>
                <w:webHidden/>
              </w:rPr>
              <w:fldChar w:fldCharType="begin"/>
            </w:r>
            <w:r w:rsidR="00674722">
              <w:rPr>
                <w:noProof/>
                <w:webHidden/>
              </w:rPr>
              <w:instrText xml:space="preserve"> PAGEREF _Toc156919260 \h </w:instrText>
            </w:r>
            <w:r w:rsidR="00674722">
              <w:rPr>
                <w:noProof/>
                <w:webHidden/>
              </w:rPr>
            </w:r>
            <w:r w:rsidR="00674722">
              <w:rPr>
                <w:noProof/>
                <w:webHidden/>
              </w:rPr>
              <w:fldChar w:fldCharType="separate"/>
            </w:r>
            <w:r w:rsidR="00674722">
              <w:rPr>
                <w:noProof/>
                <w:webHidden/>
              </w:rPr>
              <w:t>8</w:t>
            </w:r>
            <w:r w:rsidR="00674722">
              <w:rPr>
                <w:noProof/>
                <w:webHidden/>
              </w:rPr>
              <w:fldChar w:fldCharType="end"/>
            </w:r>
          </w:hyperlink>
        </w:p>
        <w:p w14:paraId="504895E9" w14:textId="18CBB2AF" w:rsidR="00674722" w:rsidRDefault="005B4E02">
          <w:pPr>
            <w:pStyle w:val="TOC2"/>
            <w:rPr>
              <w:rFonts w:eastAsiaTheme="minorEastAsia"/>
              <w:noProof/>
              <w:sz w:val="22"/>
              <w:szCs w:val="22"/>
              <w:lang w:val="nl-NL" w:eastAsia="nl-NL"/>
            </w:rPr>
          </w:pPr>
          <w:hyperlink w:anchor="_Toc156919261" w:history="1">
            <w:r w:rsidR="00674722" w:rsidRPr="00C33AE6">
              <w:rPr>
                <w:rStyle w:val="Hyperlink"/>
                <w:noProof/>
              </w:rPr>
              <w:t>4.4 De 10 uitvoeringsstappen</w:t>
            </w:r>
            <w:r w:rsidR="00674722">
              <w:rPr>
                <w:noProof/>
                <w:webHidden/>
              </w:rPr>
              <w:tab/>
            </w:r>
            <w:r w:rsidR="00674722">
              <w:rPr>
                <w:noProof/>
                <w:webHidden/>
              </w:rPr>
              <w:fldChar w:fldCharType="begin"/>
            </w:r>
            <w:r w:rsidR="00674722">
              <w:rPr>
                <w:noProof/>
                <w:webHidden/>
              </w:rPr>
              <w:instrText xml:space="preserve"> PAGEREF _Toc156919261 \h </w:instrText>
            </w:r>
            <w:r w:rsidR="00674722">
              <w:rPr>
                <w:noProof/>
                <w:webHidden/>
              </w:rPr>
            </w:r>
            <w:r w:rsidR="00674722">
              <w:rPr>
                <w:noProof/>
                <w:webHidden/>
              </w:rPr>
              <w:fldChar w:fldCharType="separate"/>
            </w:r>
            <w:r w:rsidR="00674722">
              <w:rPr>
                <w:noProof/>
                <w:webHidden/>
              </w:rPr>
              <w:t>9</w:t>
            </w:r>
            <w:r w:rsidR="00674722">
              <w:rPr>
                <w:noProof/>
                <w:webHidden/>
              </w:rPr>
              <w:fldChar w:fldCharType="end"/>
            </w:r>
          </w:hyperlink>
        </w:p>
        <w:p w14:paraId="0BABF5D2" w14:textId="0A0D4607" w:rsidR="00674722" w:rsidRDefault="005B4E02">
          <w:pPr>
            <w:pStyle w:val="TOC2"/>
            <w:rPr>
              <w:rFonts w:eastAsiaTheme="minorEastAsia"/>
              <w:noProof/>
              <w:sz w:val="22"/>
              <w:szCs w:val="22"/>
              <w:lang w:val="nl-NL" w:eastAsia="nl-NL"/>
            </w:rPr>
          </w:pPr>
          <w:hyperlink w:anchor="_Toc156919262" w:history="1">
            <w:r w:rsidR="00674722" w:rsidRPr="00C33AE6">
              <w:rPr>
                <w:rStyle w:val="Hyperlink"/>
                <w:noProof/>
              </w:rPr>
              <w:t>4.5 Participatieadvies</w:t>
            </w:r>
            <w:r w:rsidR="00674722">
              <w:rPr>
                <w:noProof/>
                <w:webHidden/>
              </w:rPr>
              <w:tab/>
            </w:r>
            <w:r w:rsidR="00674722">
              <w:rPr>
                <w:noProof/>
                <w:webHidden/>
              </w:rPr>
              <w:fldChar w:fldCharType="begin"/>
            </w:r>
            <w:r w:rsidR="00674722">
              <w:rPr>
                <w:noProof/>
                <w:webHidden/>
              </w:rPr>
              <w:instrText xml:space="preserve"> PAGEREF _Toc156919262 \h </w:instrText>
            </w:r>
            <w:r w:rsidR="00674722">
              <w:rPr>
                <w:noProof/>
                <w:webHidden/>
              </w:rPr>
            </w:r>
            <w:r w:rsidR="00674722">
              <w:rPr>
                <w:noProof/>
                <w:webHidden/>
              </w:rPr>
              <w:fldChar w:fldCharType="separate"/>
            </w:r>
            <w:r w:rsidR="00674722">
              <w:rPr>
                <w:noProof/>
                <w:webHidden/>
              </w:rPr>
              <w:t>9</w:t>
            </w:r>
            <w:r w:rsidR="00674722">
              <w:rPr>
                <w:noProof/>
                <w:webHidden/>
              </w:rPr>
              <w:fldChar w:fldCharType="end"/>
            </w:r>
          </w:hyperlink>
        </w:p>
        <w:p w14:paraId="5F023B86" w14:textId="07261D73" w:rsidR="00674722" w:rsidRDefault="005B4E02">
          <w:pPr>
            <w:pStyle w:val="TOC2"/>
            <w:rPr>
              <w:rFonts w:eastAsiaTheme="minorEastAsia"/>
              <w:noProof/>
              <w:sz w:val="22"/>
              <w:szCs w:val="22"/>
              <w:lang w:val="nl-NL" w:eastAsia="nl-NL"/>
            </w:rPr>
          </w:pPr>
          <w:hyperlink w:anchor="_Toc156919263" w:history="1">
            <w:r w:rsidR="00674722" w:rsidRPr="00C33AE6">
              <w:rPr>
                <w:rStyle w:val="Hyperlink"/>
                <w:rFonts w:asciiTheme="majorHAnsi" w:hAnsiTheme="majorHAnsi"/>
                <w:noProof/>
              </w:rPr>
              <w:t>4.6 Verantwoording participatie</w:t>
            </w:r>
            <w:r w:rsidR="00674722">
              <w:rPr>
                <w:noProof/>
                <w:webHidden/>
              </w:rPr>
              <w:tab/>
            </w:r>
            <w:r w:rsidR="00674722">
              <w:rPr>
                <w:noProof/>
                <w:webHidden/>
              </w:rPr>
              <w:fldChar w:fldCharType="begin"/>
            </w:r>
            <w:r w:rsidR="00674722">
              <w:rPr>
                <w:noProof/>
                <w:webHidden/>
              </w:rPr>
              <w:instrText xml:space="preserve"> PAGEREF _Toc156919263 \h </w:instrText>
            </w:r>
            <w:r w:rsidR="00674722">
              <w:rPr>
                <w:noProof/>
                <w:webHidden/>
              </w:rPr>
            </w:r>
            <w:r w:rsidR="00674722">
              <w:rPr>
                <w:noProof/>
                <w:webHidden/>
              </w:rPr>
              <w:fldChar w:fldCharType="separate"/>
            </w:r>
            <w:r w:rsidR="00674722">
              <w:rPr>
                <w:noProof/>
                <w:webHidden/>
              </w:rPr>
              <w:t>9</w:t>
            </w:r>
            <w:r w:rsidR="00674722">
              <w:rPr>
                <w:noProof/>
                <w:webHidden/>
              </w:rPr>
              <w:fldChar w:fldCharType="end"/>
            </w:r>
          </w:hyperlink>
        </w:p>
        <w:p w14:paraId="73B27365" w14:textId="61CFC40F" w:rsidR="00674722" w:rsidRDefault="005B4E02">
          <w:pPr>
            <w:pStyle w:val="TOC2"/>
            <w:rPr>
              <w:rFonts w:eastAsiaTheme="minorEastAsia"/>
              <w:noProof/>
              <w:sz w:val="22"/>
              <w:szCs w:val="22"/>
              <w:lang w:val="nl-NL" w:eastAsia="nl-NL"/>
            </w:rPr>
          </w:pPr>
          <w:hyperlink w:anchor="_Toc156919264" w:history="1">
            <w:r w:rsidR="00674722" w:rsidRPr="00C33AE6">
              <w:rPr>
                <w:rStyle w:val="Hyperlink"/>
                <w:noProof/>
              </w:rPr>
              <w:t>4.7 Hulpmiddelen inwonersparticipatie</w:t>
            </w:r>
            <w:r w:rsidR="00674722">
              <w:rPr>
                <w:noProof/>
                <w:webHidden/>
              </w:rPr>
              <w:tab/>
            </w:r>
            <w:r w:rsidR="00674722">
              <w:rPr>
                <w:noProof/>
                <w:webHidden/>
              </w:rPr>
              <w:fldChar w:fldCharType="begin"/>
            </w:r>
            <w:r w:rsidR="00674722">
              <w:rPr>
                <w:noProof/>
                <w:webHidden/>
              </w:rPr>
              <w:instrText xml:space="preserve"> PAGEREF _Toc156919264 \h </w:instrText>
            </w:r>
            <w:r w:rsidR="00674722">
              <w:rPr>
                <w:noProof/>
                <w:webHidden/>
              </w:rPr>
            </w:r>
            <w:r w:rsidR="00674722">
              <w:rPr>
                <w:noProof/>
                <w:webHidden/>
              </w:rPr>
              <w:fldChar w:fldCharType="separate"/>
            </w:r>
            <w:r w:rsidR="00674722">
              <w:rPr>
                <w:noProof/>
                <w:webHidden/>
              </w:rPr>
              <w:t>10</w:t>
            </w:r>
            <w:r w:rsidR="00674722">
              <w:rPr>
                <w:noProof/>
                <w:webHidden/>
              </w:rPr>
              <w:fldChar w:fldCharType="end"/>
            </w:r>
          </w:hyperlink>
        </w:p>
        <w:p w14:paraId="2001E33A" w14:textId="757E5CCC" w:rsidR="00674722" w:rsidRDefault="005B4E02">
          <w:pPr>
            <w:pStyle w:val="TOC1"/>
            <w:rPr>
              <w:rFonts w:eastAsiaTheme="minorEastAsia"/>
              <w:noProof/>
              <w:sz w:val="22"/>
              <w:szCs w:val="22"/>
              <w:lang w:val="nl-NL" w:eastAsia="nl-NL"/>
            </w:rPr>
          </w:pPr>
          <w:hyperlink w:anchor="_Toc156919265" w:history="1">
            <w:r w:rsidR="00674722" w:rsidRPr="00C33AE6">
              <w:rPr>
                <w:rStyle w:val="Hyperlink"/>
                <w:noProof/>
              </w:rPr>
              <w:t>5. Overheidsparticipatie</w:t>
            </w:r>
            <w:r w:rsidR="00674722">
              <w:rPr>
                <w:noProof/>
                <w:webHidden/>
              </w:rPr>
              <w:tab/>
            </w:r>
            <w:r w:rsidR="00674722">
              <w:rPr>
                <w:noProof/>
                <w:webHidden/>
              </w:rPr>
              <w:fldChar w:fldCharType="begin"/>
            </w:r>
            <w:r w:rsidR="00674722">
              <w:rPr>
                <w:noProof/>
                <w:webHidden/>
              </w:rPr>
              <w:instrText xml:space="preserve"> PAGEREF _Toc156919265 \h </w:instrText>
            </w:r>
            <w:r w:rsidR="00674722">
              <w:rPr>
                <w:noProof/>
                <w:webHidden/>
              </w:rPr>
            </w:r>
            <w:r w:rsidR="00674722">
              <w:rPr>
                <w:noProof/>
                <w:webHidden/>
              </w:rPr>
              <w:fldChar w:fldCharType="separate"/>
            </w:r>
            <w:r w:rsidR="00674722">
              <w:rPr>
                <w:noProof/>
                <w:webHidden/>
              </w:rPr>
              <w:t>11</w:t>
            </w:r>
            <w:r w:rsidR="00674722">
              <w:rPr>
                <w:noProof/>
                <w:webHidden/>
              </w:rPr>
              <w:fldChar w:fldCharType="end"/>
            </w:r>
          </w:hyperlink>
        </w:p>
        <w:p w14:paraId="0376F387" w14:textId="3672FE21" w:rsidR="00674722" w:rsidRDefault="005B4E02">
          <w:pPr>
            <w:pStyle w:val="TOC2"/>
            <w:rPr>
              <w:rFonts w:eastAsiaTheme="minorEastAsia"/>
              <w:noProof/>
              <w:sz w:val="22"/>
              <w:szCs w:val="22"/>
              <w:lang w:val="nl-NL" w:eastAsia="nl-NL"/>
            </w:rPr>
          </w:pPr>
          <w:hyperlink w:anchor="_Toc156919266" w:history="1">
            <w:r w:rsidR="00674722" w:rsidRPr="00C33AE6">
              <w:rPr>
                <w:rStyle w:val="Hyperlink"/>
                <w:noProof/>
              </w:rPr>
              <w:t>5.1 Samenvatting</w:t>
            </w:r>
            <w:r w:rsidR="00674722">
              <w:rPr>
                <w:noProof/>
                <w:webHidden/>
              </w:rPr>
              <w:tab/>
            </w:r>
            <w:r w:rsidR="00674722">
              <w:rPr>
                <w:noProof/>
                <w:webHidden/>
              </w:rPr>
              <w:fldChar w:fldCharType="begin"/>
            </w:r>
            <w:r w:rsidR="00674722">
              <w:rPr>
                <w:noProof/>
                <w:webHidden/>
              </w:rPr>
              <w:instrText xml:space="preserve"> PAGEREF _Toc156919266 \h </w:instrText>
            </w:r>
            <w:r w:rsidR="00674722">
              <w:rPr>
                <w:noProof/>
                <w:webHidden/>
              </w:rPr>
            </w:r>
            <w:r w:rsidR="00674722">
              <w:rPr>
                <w:noProof/>
                <w:webHidden/>
              </w:rPr>
              <w:fldChar w:fldCharType="separate"/>
            </w:r>
            <w:r w:rsidR="00674722">
              <w:rPr>
                <w:noProof/>
                <w:webHidden/>
              </w:rPr>
              <w:t>11</w:t>
            </w:r>
            <w:r w:rsidR="00674722">
              <w:rPr>
                <w:noProof/>
                <w:webHidden/>
              </w:rPr>
              <w:fldChar w:fldCharType="end"/>
            </w:r>
          </w:hyperlink>
        </w:p>
        <w:p w14:paraId="05693227" w14:textId="20C7D18A" w:rsidR="00674722" w:rsidRDefault="005B4E02">
          <w:pPr>
            <w:pStyle w:val="TOC2"/>
            <w:rPr>
              <w:rFonts w:eastAsiaTheme="minorEastAsia"/>
              <w:noProof/>
              <w:sz w:val="22"/>
              <w:szCs w:val="22"/>
              <w:lang w:val="nl-NL" w:eastAsia="nl-NL"/>
            </w:rPr>
          </w:pPr>
          <w:hyperlink w:anchor="_Toc156919267" w:history="1">
            <w:r w:rsidR="00674722" w:rsidRPr="00C33AE6">
              <w:rPr>
                <w:rStyle w:val="Hyperlink"/>
                <w:noProof/>
              </w:rPr>
              <w:t>5.2 Van initiatiefnemer naar deelnemer</w:t>
            </w:r>
            <w:r w:rsidR="00674722">
              <w:rPr>
                <w:noProof/>
                <w:webHidden/>
              </w:rPr>
              <w:tab/>
            </w:r>
            <w:r w:rsidR="00674722">
              <w:rPr>
                <w:noProof/>
                <w:webHidden/>
              </w:rPr>
              <w:fldChar w:fldCharType="begin"/>
            </w:r>
            <w:r w:rsidR="00674722">
              <w:rPr>
                <w:noProof/>
                <w:webHidden/>
              </w:rPr>
              <w:instrText xml:space="preserve"> PAGEREF _Toc156919267 \h </w:instrText>
            </w:r>
            <w:r w:rsidR="00674722">
              <w:rPr>
                <w:noProof/>
                <w:webHidden/>
              </w:rPr>
            </w:r>
            <w:r w:rsidR="00674722">
              <w:rPr>
                <w:noProof/>
                <w:webHidden/>
              </w:rPr>
              <w:fldChar w:fldCharType="separate"/>
            </w:r>
            <w:r w:rsidR="00674722">
              <w:rPr>
                <w:noProof/>
                <w:webHidden/>
              </w:rPr>
              <w:t>11</w:t>
            </w:r>
            <w:r w:rsidR="00674722">
              <w:rPr>
                <w:noProof/>
                <w:webHidden/>
              </w:rPr>
              <w:fldChar w:fldCharType="end"/>
            </w:r>
          </w:hyperlink>
        </w:p>
        <w:p w14:paraId="2FB5A6CF" w14:textId="34B9726C" w:rsidR="00674722" w:rsidRDefault="005B4E02">
          <w:pPr>
            <w:pStyle w:val="TOC2"/>
            <w:rPr>
              <w:rFonts w:eastAsiaTheme="minorEastAsia"/>
              <w:noProof/>
              <w:sz w:val="22"/>
              <w:szCs w:val="22"/>
              <w:lang w:val="nl-NL" w:eastAsia="nl-NL"/>
            </w:rPr>
          </w:pPr>
          <w:hyperlink w:anchor="_Toc156919268" w:history="1">
            <w:r w:rsidR="00674722" w:rsidRPr="00C33AE6">
              <w:rPr>
                <w:rStyle w:val="Hyperlink"/>
                <w:noProof/>
              </w:rPr>
              <w:t>5.3 Overheidsparticipatie in de kernen</w:t>
            </w:r>
            <w:r w:rsidR="00674722">
              <w:rPr>
                <w:noProof/>
                <w:webHidden/>
              </w:rPr>
              <w:tab/>
            </w:r>
            <w:r w:rsidR="00674722">
              <w:rPr>
                <w:noProof/>
                <w:webHidden/>
              </w:rPr>
              <w:fldChar w:fldCharType="begin"/>
            </w:r>
            <w:r w:rsidR="00674722">
              <w:rPr>
                <w:noProof/>
                <w:webHidden/>
              </w:rPr>
              <w:instrText xml:space="preserve"> PAGEREF _Toc156919268 \h </w:instrText>
            </w:r>
            <w:r w:rsidR="00674722">
              <w:rPr>
                <w:noProof/>
                <w:webHidden/>
              </w:rPr>
            </w:r>
            <w:r w:rsidR="00674722">
              <w:rPr>
                <w:noProof/>
                <w:webHidden/>
              </w:rPr>
              <w:fldChar w:fldCharType="separate"/>
            </w:r>
            <w:r w:rsidR="00674722">
              <w:rPr>
                <w:noProof/>
                <w:webHidden/>
              </w:rPr>
              <w:t>11</w:t>
            </w:r>
            <w:r w:rsidR="00674722">
              <w:rPr>
                <w:noProof/>
                <w:webHidden/>
              </w:rPr>
              <w:fldChar w:fldCharType="end"/>
            </w:r>
          </w:hyperlink>
        </w:p>
        <w:p w14:paraId="66CD2638" w14:textId="517AB5F9" w:rsidR="00674722" w:rsidRDefault="005B4E02">
          <w:pPr>
            <w:pStyle w:val="TOC2"/>
            <w:rPr>
              <w:rFonts w:eastAsiaTheme="minorEastAsia"/>
              <w:noProof/>
              <w:sz w:val="22"/>
              <w:szCs w:val="22"/>
              <w:lang w:val="nl-NL" w:eastAsia="nl-NL"/>
            </w:rPr>
          </w:pPr>
          <w:hyperlink w:anchor="_Toc156919269" w:history="1">
            <w:r w:rsidR="00674722" w:rsidRPr="00C33AE6">
              <w:rPr>
                <w:rStyle w:val="Hyperlink"/>
                <w:noProof/>
              </w:rPr>
              <w:t>5.4 Overheidsparticipatie in Uden</w:t>
            </w:r>
            <w:r w:rsidR="00674722">
              <w:rPr>
                <w:noProof/>
                <w:webHidden/>
              </w:rPr>
              <w:tab/>
            </w:r>
            <w:r w:rsidR="00674722">
              <w:rPr>
                <w:noProof/>
                <w:webHidden/>
              </w:rPr>
              <w:fldChar w:fldCharType="begin"/>
            </w:r>
            <w:r w:rsidR="00674722">
              <w:rPr>
                <w:noProof/>
                <w:webHidden/>
              </w:rPr>
              <w:instrText xml:space="preserve"> PAGEREF _Toc156919269 \h </w:instrText>
            </w:r>
            <w:r w:rsidR="00674722">
              <w:rPr>
                <w:noProof/>
                <w:webHidden/>
              </w:rPr>
            </w:r>
            <w:r w:rsidR="00674722">
              <w:rPr>
                <w:noProof/>
                <w:webHidden/>
              </w:rPr>
              <w:fldChar w:fldCharType="separate"/>
            </w:r>
            <w:r w:rsidR="00674722">
              <w:rPr>
                <w:noProof/>
                <w:webHidden/>
              </w:rPr>
              <w:t>12</w:t>
            </w:r>
            <w:r w:rsidR="00674722">
              <w:rPr>
                <w:noProof/>
                <w:webHidden/>
              </w:rPr>
              <w:fldChar w:fldCharType="end"/>
            </w:r>
          </w:hyperlink>
        </w:p>
        <w:p w14:paraId="67401612" w14:textId="796EC383" w:rsidR="00674722" w:rsidRDefault="005B4E02">
          <w:pPr>
            <w:pStyle w:val="TOC2"/>
            <w:rPr>
              <w:rFonts w:eastAsiaTheme="minorEastAsia"/>
              <w:noProof/>
              <w:sz w:val="22"/>
              <w:szCs w:val="22"/>
              <w:lang w:val="nl-NL" w:eastAsia="nl-NL"/>
            </w:rPr>
          </w:pPr>
          <w:hyperlink w:anchor="_Toc156919270" w:history="1">
            <w:r w:rsidR="00674722" w:rsidRPr="00C33AE6">
              <w:rPr>
                <w:rStyle w:val="Hyperlink"/>
                <w:noProof/>
              </w:rPr>
              <w:t>5.5 Uitdaagrecht</w:t>
            </w:r>
            <w:r w:rsidR="00674722">
              <w:rPr>
                <w:noProof/>
                <w:webHidden/>
              </w:rPr>
              <w:tab/>
            </w:r>
            <w:r w:rsidR="00674722">
              <w:rPr>
                <w:noProof/>
                <w:webHidden/>
              </w:rPr>
              <w:fldChar w:fldCharType="begin"/>
            </w:r>
            <w:r w:rsidR="00674722">
              <w:rPr>
                <w:noProof/>
                <w:webHidden/>
              </w:rPr>
              <w:instrText xml:space="preserve"> PAGEREF _Toc156919270 \h </w:instrText>
            </w:r>
            <w:r w:rsidR="00674722">
              <w:rPr>
                <w:noProof/>
                <w:webHidden/>
              </w:rPr>
            </w:r>
            <w:r w:rsidR="00674722">
              <w:rPr>
                <w:noProof/>
                <w:webHidden/>
              </w:rPr>
              <w:fldChar w:fldCharType="separate"/>
            </w:r>
            <w:r w:rsidR="00674722">
              <w:rPr>
                <w:noProof/>
                <w:webHidden/>
              </w:rPr>
              <w:t>13</w:t>
            </w:r>
            <w:r w:rsidR="00674722">
              <w:rPr>
                <w:noProof/>
                <w:webHidden/>
              </w:rPr>
              <w:fldChar w:fldCharType="end"/>
            </w:r>
          </w:hyperlink>
        </w:p>
        <w:p w14:paraId="209BA7AD" w14:textId="1D6A613E" w:rsidR="00674722" w:rsidRDefault="005B4E02">
          <w:pPr>
            <w:pStyle w:val="TOC1"/>
            <w:rPr>
              <w:rFonts w:eastAsiaTheme="minorEastAsia"/>
              <w:noProof/>
              <w:sz w:val="22"/>
              <w:szCs w:val="22"/>
              <w:lang w:val="nl-NL" w:eastAsia="nl-NL"/>
            </w:rPr>
          </w:pPr>
          <w:hyperlink w:anchor="_Toc156919271" w:history="1">
            <w:r w:rsidR="00674722" w:rsidRPr="00C33AE6">
              <w:rPr>
                <w:rStyle w:val="Hyperlink"/>
                <w:noProof/>
              </w:rPr>
              <w:t>6. Participatie komt meer in ons DNA</w:t>
            </w:r>
            <w:r w:rsidR="00674722">
              <w:rPr>
                <w:noProof/>
                <w:webHidden/>
              </w:rPr>
              <w:tab/>
            </w:r>
            <w:r w:rsidR="00674722">
              <w:rPr>
                <w:noProof/>
                <w:webHidden/>
              </w:rPr>
              <w:fldChar w:fldCharType="begin"/>
            </w:r>
            <w:r w:rsidR="00674722">
              <w:rPr>
                <w:noProof/>
                <w:webHidden/>
              </w:rPr>
              <w:instrText xml:space="preserve"> PAGEREF _Toc156919271 \h </w:instrText>
            </w:r>
            <w:r w:rsidR="00674722">
              <w:rPr>
                <w:noProof/>
                <w:webHidden/>
              </w:rPr>
            </w:r>
            <w:r w:rsidR="00674722">
              <w:rPr>
                <w:noProof/>
                <w:webHidden/>
              </w:rPr>
              <w:fldChar w:fldCharType="separate"/>
            </w:r>
            <w:r w:rsidR="00674722">
              <w:rPr>
                <w:noProof/>
                <w:webHidden/>
              </w:rPr>
              <w:t>14</w:t>
            </w:r>
            <w:r w:rsidR="00674722">
              <w:rPr>
                <w:noProof/>
                <w:webHidden/>
              </w:rPr>
              <w:fldChar w:fldCharType="end"/>
            </w:r>
          </w:hyperlink>
        </w:p>
        <w:p w14:paraId="0E7C6A59" w14:textId="3F3C1A09" w:rsidR="00674722" w:rsidRDefault="005B4E02">
          <w:pPr>
            <w:pStyle w:val="TOC2"/>
            <w:rPr>
              <w:rFonts w:eastAsiaTheme="minorEastAsia"/>
              <w:noProof/>
              <w:sz w:val="22"/>
              <w:szCs w:val="22"/>
              <w:lang w:val="nl-NL" w:eastAsia="nl-NL"/>
            </w:rPr>
          </w:pPr>
          <w:hyperlink w:anchor="_Toc156919272" w:history="1">
            <w:r w:rsidR="00674722" w:rsidRPr="00C33AE6">
              <w:rPr>
                <w:rStyle w:val="Hyperlink"/>
                <w:noProof/>
              </w:rPr>
              <w:t>6.1 Samenvatting</w:t>
            </w:r>
            <w:r w:rsidR="00674722">
              <w:rPr>
                <w:noProof/>
                <w:webHidden/>
              </w:rPr>
              <w:tab/>
            </w:r>
            <w:r w:rsidR="00674722">
              <w:rPr>
                <w:noProof/>
                <w:webHidden/>
              </w:rPr>
              <w:fldChar w:fldCharType="begin"/>
            </w:r>
            <w:r w:rsidR="00674722">
              <w:rPr>
                <w:noProof/>
                <w:webHidden/>
              </w:rPr>
              <w:instrText xml:space="preserve"> PAGEREF _Toc156919272 \h </w:instrText>
            </w:r>
            <w:r w:rsidR="00674722">
              <w:rPr>
                <w:noProof/>
                <w:webHidden/>
              </w:rPr>
            </w:r>
            <w:r w:rsidR="00674722">
              <w:rPr>
                <w:noProof/>
                <w:webHidden/>
              </w:rPr>
              <w:fldChar w:fldCharType="separate"/>
            </w:r>
            <w:r w:rsidR="00674722">
              <w:rPr>
                <w:noProof/>
                <w:webHidden/>
              </w:rPr>
              <w:t>14</w:t>
            </w:r>
            <w:r w:rsidR="00674722">
              <w:rPr>
                <w:noProof/>
                <w:webHidden/>
              </w:rPr>
              <w:fldChar w:fldCharType="end"/>
            </w:r>
          </w:hyperlink>
        </w:p>
        <w:p w14:paraId="56088B48" w14:textId="626719A8" w:rsidR="00674722" w:rsidRDefault="005B4E02">
          <w:pPr>
            <w:pStyle w:val="TOC2"/>
            <w:rPr>
              <w:rFonts w:eastAsiaTheme="minorEastAsia"/>
              <w:noProof/>
              <w:sz w:val="22"/>
              <w:szCs w:val="22"/>
              <w:lang w:val="nl-NL" w:eastAsia="nl-NL"/>
            </w:rPr>
          </w:pPr>
          <w:hyperlink w:anchor="_Toc156919273" w:history="1">
            <w:r w:rsidR="00674722" w:rsidRPr="00C33AE6">
              <w:rPr>
                <w:rStyle w:val="Hyperlink"/>
                <w:noProof/>
              </w:rPr>
              <w:t>6.2 Steeds leren en verbeteren</w:t>
            </w:r>
            <w:r w:rsidR="00674722">
              <w:rPr>
                <w:noProof/>
                <w:webHidden/>
              </w:rPr>
              <w:tab/>
            </w:r>
            <w:r w:rsidR="00674722">
              <w:rPr>
                <w:noProof/>
                <w:webHidden/>
              </w:rPr>
              <w:fldChar w:fldCharType="begin"/>
            </w:r>
            <w:r w:rsidR="00674722">
              <w:rPr>
                <w:noProof/>
                <w:webHidden/>
              </w:rPr>
              <w:instrText xml:space="preserve"> PAGEREF _Toc156919273 \h </w:instrText>
            </w:r>
            <w:r w:rsidR="00674722">
              <w:rPr>
                <w:noProof/>
                <w:webHidden/>
              </w:rPr>
            </w:r>
            <w:r w:rsidR="00674722">
              <w:rPr>
                <w:noProof/>
                <w:webHidden/>
              </w:rPr>
              <w:fldChar w:fldCharType="separate"/>
            </w:r>
            <w:r w:rsidR="00674722">
              <w:rPr>
                <w:noProof/>
                <w:webHidden/>
              </w:rPr>
              <w:t>14</w:t>
            </w:r>
            <w:r w:rsidR="00674722">
              <w:rPr>
                <w:noProof/>
                <w:webHidden/>
              </w:rPr>
              <w:fldChar w:fldCharType="end"/>
            </w:r>
          </w:hyperlink>
        </w:p>
        <w:p w14:paraId="20D436C7" w14:textId="46F46352" w:rsidR="00674722" w:rsidRDefault="005B4E02">
          <w:pPr>
            <w:pStyle w:val="TOC2"/>
            <w:rPr>
              <w:rFonts w:eastAsiaTheme="minorEastAsia"/>
              <w:noProof/>
              <w:sz w:val="22"/>
              <w:szCs w:val="22"/>
              <w:lang w:val="nl-NL" w:eastAsia="nl-NL"/>
            </w:rPr>
          </w:pPr>
          <w:hyperlink w:anchor="_Toc156919274" w:history="1">
            <w:r w:rsidR="00674722" w:rsidRPr="00C33AE6">
              <w:rPr>
                <w:rStyle w:val="Hyperlink"/>
                <w:noProof/>
              </w:rPr>
              <w:t>6.3 Opleiding</w:t>
            </w:r>
            <w:r w:rsidR="00674722">
              <w:rPr>
                <w:noProof/>
                <w:webHidden/>
              </w:rPr>
              <w:tab/>
            </w:r>
            <w:r w:rsidR="00674722">
              <w:rPr>
                <w:noProof/>
                <w:webHidden/>
              </w:rPr>
              <w:fldChar w:fldCharType="begin"/>
            </w:r>
            <w:r w:rsidR="00674722">
              <w:rPr>
                <w:noProof/>
                <w:webHidden/>
              </w:rPr>
              <w:instrText xml:space="preserve"> PAGEREF _Toc156919274 \h </w:instrText>
            </w:r>
            <w:r w:rsidR="00674722">
              <w:rPr>
                <w:noProof/>
                <w:webHidden/>
              </w:rPr>
            </w:r>
            <w:r w:rsidR="00674722">
              <w:rPr>
                <w:noProof/>
                <w:webHidden/>
              </w:rPr>
              <w:fldChar w:fldCharType="separate"/>
            </w:r>
            <w:r w:rsidR="00674722">
              <w:rPr>
                <w:noProof/>
                <w:webHidden/>
              </w:rPr>
              <w:t>14</w:t>
            </w:r>
            <w:r w:rsidR="00674722">
              <w:rPr>
                <w:noProof/>
                <w:webHidden/>
              </w:rPr>
              <w:fldChar w:fldCharType="end"/>
            </w:r>
          </w:hyperlink>
        </w:p>
        <w:p w14:paraId="0846402C" w14:textId="605973F7" w:rsidR="00674722" w:rsidRDefault="005B4E02">
          <w:pPr>
            <w:pStyle w:val="TOC2"/>
            <w:rPr>
              <w:rFonts w:eastAsiaTheme="minorEastAsia"/>
              <w:noProof/>
              <w:sz w:val="22"/>
              <w:szCs w:val="22"/>
              <w:lang w:val="nl-NL" w:eastAsia="nl-NL"/>
            </w:rPr>
          </w:pPr>
          <w:hyperlink w:anchor="_Toc156919275" w:history="1">
            <w:r w:rsidR="00674722" w:rsidRPr="00C33AE6">
              <w:rPr>
                <w:rStyle w:val="Hyperlink"/>
                <w:noProof/>
              </w:rPr>
              <w:t>6.4 Communicatie</w:t>
            </w:r>
            <w:r w:rsidR="00674722">
              <w:rPr>
                <w:noProof/>
                <w:webHidden/>
              </w:rPr>
              <w:tab/>
            </w:r>
            <w:r w:rsidR="00674722">
              <w:rPr>
                <w:noProof/>
                <w:webHidden/>
              </w:rPr>
              <w:fldChar w:fldCharType="begin"/>
            </w:r>
            <w:r w:rsidR="00674722">
              <w:rPr>
                <w:noProof/>
                <w:webHidden/>
              </w:rPr>
              <w:instrText xml:space="preserve"> PAGEREF _Toc156919275 \h </w:instrText>
            </w:r>
            <w:r w:rsidR="00674722">
              <w:rPr>
                <w:noProof/>
                <w:webHidden/>
              </w:rPr>
            </w:r>
            <w:r w:rsidR="00674722">
              <w:rPr>
                <w:noProof/>
                <w:webHidden/>
              </w:rPr>
              <w:fldChar w:fldCharType="separate"/>
            </w:r>
            <w:r w:rsidR="00674722">
              <w:rPr>
                <w:noProof/>
                <w:webHidden/>
              </w:rPr>
              <w:t>15</w:t>
            </w:r>
            <w:r w:rsidR="00674722">
              <w:rPr>
                <w:noProof/>
                <w:webHidden/>
              </w:rPr>
              <w:fldChar w:fldCharType="end"/>
            </w:r>
          </w:hyperlink>
        </w:p>
        <w:p w14:paraId="0A187D3A" w14:textId="2EFD88D3" w:rsidR="00674722" w:rsidRDefault="005B4E02">
          <w:pPr>
            <w:pStyle w:val="TOC2"/>
            <w:rPr>
              <w:rFonts w:eastAsiaTheme="minorEastAsia"/>
              <w:noProof/>
              <w:sz w:val="22"/>
              <w:szCs w:val="22"/>
              <w:lang w:val="nl-NL" w:eastAsia="nl-NL"/>
            </w:rPr>
          </w:pPr>
          <w:hyperlink w:anchor="_Toc156919276" w:history="1">
            <w:r w:rsidR="00674722" w:rsidRPr="00C33AE6">
              <w:rPr>
                <w:rStyle w:val="Hyperlink"/>
                <w:noProof/>
              </w:rPr>
              <w:t>6.5 Werving en selectie</w:t>
            </w:r>
            <w:r w:rsidR="00674722">
              <w:rPr>
                <w:noProof/>
                <w:webHidden/>
              </w:rPr>
              <w:tab/>
            </w:r>
            <w:r w:rsidR="00674722">
              <w:rPr>
                <w:noProof/>
                <w:webHidden/>
              </w:rPr>
              <w:fldChar w:fldCharType="begin"/>
            </w:r>
            <w:r w:rsidR="00674722">
              <w:rPr>
                <w:noProof/>
                <w:webHidden/>
              </w:rPr>
              <w:instrText xml:space="preserve"> PAGEREF _Toc156919276 \h </w:instrText>
            </w:r>
            <w:r w:rsidR="00674722">
              <w:rPr>
                <w:noProof/>
                <w:webHidden/>
              </w:rPr>
            </w:r>
            <w:r w:rsidR="00674722">
              <w:rPr>
                <w:noProof/>
                <w:webHidden/>
              </w:rPr>
              <w:fldChar w:fldCharType="separate"/>
            </w:r>
            <w:r w:rsidR="00674722">
              <w:rPr>
                <w:noProof/>
                <w:webHidden/>
              </w:rPr>
              <w:t>15</w:t>
            </w:r>
            <w:r w:rsidR="00674722">
              <w:rPr>
                <w:noProof/>
                <w:webHidden/>
              </w:rPr>
              <w:fldChar w:fldCharType="end"/>
            </w:r>
          </w:hyperlink>
        </w:p>
        <w:p w14:paraId="6888D81C" w14:textId="77FBD950" w:rsidR="00674722" w:rsidRDefault="005B4E02">
          <w:pPr>
            <w:pStyle w:val="TOC1"/>
            <w:rPr>
              <w:rFonts w:eastAsiaTheme="minorEastAsia"/>
              <w:noProof/>
              <w:sz w:val="22"/>
              <w:szCs w:val="22"/>
              <w:lang w:val="nl-NL" w:eastAsia="nl-NL"/>
            </w:rPr>
          </w:pPr>
          <w:hyperlink w:anchor="_Toc156919277" w:history="1">
            <w:r w:rsidR="00674722" w:rsidRPr="00C33AE6">
              <w:rPr>
                <w:rStyle w:val="Hyperlink"/>
                <w:noProof/>
              </w:rPr>
              <w:t>7. Rollen en taken bij participatie</w:t>
            </w:r>
            <w:r w:rsidR="00674722">
              <w:rPr>
                <w:noProof/>
                <w:webHidden/>
              </w:rPr>
              <w:tab/>
            </w:r>
            <w:r w:rsidR="00674722">
              <w:rPr>
                <w:noProof/>
                <w:webHidden/>
              </w:rPr>
              <w:fldChar w:fldCharType="begin"/>
            </w:r>
            <w:r w:rsidR="00674722">
              <w:rPr>
                <w:noProof/>
                <w:webHidden/>
              </w:rPr>
              <w:instrText xml:space="preserve"> PAGEREF _Toc156919277 \h </w:instrText>
            </w:r>
            <w:r w:rsidR="00674722">
              <w:rPr>
                <w:noProof/>
                <w:webHidden/>
              </w:rPr>
            </w:r>
            <w:r w:rsidR="00674722">
              <w:rPr>
                <w:noProof/>
                <w:webHidden/>
              </w:rPr>
              <w:fldChar w:fldCharType="separate"/>
            </w:r>
            <w:r w:rsidR="00674722">
              <w:rPr>
                <w:noProof/>
                <w:webHidden/>
              </w:rPr>
              <w:t>16</w:t>
            </w:r>
            <w:r w:rsidR="00674722">
              <w:rPr>
                <w:noProof/>
                <w:webHidden/>
              </w:rPr>
              <w:fldChar w:fldCharType="end"/>
            </w:r>
          </w:hyperlink>
        </w:p>
        <w:p w14:paraId="64D7934B" w14:textId="342C74AA" w:rsidR="00674722" w:rsidRDefault="005B4E02">
          <w:pPr>
            <w:pStyle w:val="TOC2"/>
            <w:rPr>
              <w:rFonts w:eastAsiaTheme="minorEastAsia"/>
              <w:noProof/>
              <w:sz w:val="22"/>
              <w:szCs w:val="22"/>
              <w:lang w:val="nl-NL" w:eastAsia="nl-NL"/>
            </w:rPr>
          </w:pPr>
          <w:hyperlink w:anchor="_Toc156919278" w:history="1">
            <w:r w:rsidR="00674722" w:rsidRPr="00C33AE6">
              <w:rPr>
                <w:rStyle w:val="Hyperlink"/>
                <w:noProof/>
              </w:rPr>
              <w:t>7.1 Samenvatting</w:t>
            </w:r>
            <w:r w:rsidR="00674722">
              <w:rPr>
                <w:noProof/>
                <w:webHidden/>
              </w:rPr>
              <w:tab/>
            </w:r>
            <w:r w:rsidR="00674722">
              <w:rPr>
                <w:noProof/>
                <w:webHidden/>
              </w:rPr>
              <w:fldChar w:fldCharType="begin"/>
            </w:r>
            <w:r w:rsidR="00674722">
              <w:rPr>
                <w:noProof/>
                <w:webHidden/>
              </w:rPr>
              <w:instrText xml:space="preserve"> PAGEREF _Toc156919278 \h </w:instrText>
            </w:r>
            <w:r w:rsidR="00674722">
              <w:rPr>
                <w:noProof/>
                <w:webHidden/>
              </w:rPr>
            </w:r>
            <w:r w:rsidR="00674722">
              <w:rPr>
                <w:noProof/>
                <w:webHidden/>
              </w:rPr>
              <w:fldChar w:fldCharType="separate"/>
            </w:r>
            <w:r w:rsidR="00674722">
              <w:rPr>
                <w:noProof/>
                <w:webHidden/>
              </w:rPr>
              <w:t>16</w:t>
            </w:r>
            <w:r w:rsidR="00674722">
              <w:rPr>
                <w:noProof/>
                <w:webHidden/>
              </w:rPr>
              <w:fldChar w:fldCharType="end"/>
            </w:r>
          </w:hyperlink>
        </w:p>
        <w:p w14:paraId="3D3A9E61" w14:textId="421502A0" w:rsidR="00674722" w:rsidRDefault="005B4E02">
          <w:pPr>
            <w:pStyle w:val="TOC2"/>
            <w:rPr>
              <w:rFonts w:eastAsiaTheme="minorEastAsia"/>
              <w:noProof/>
              <w:sz w:val="22"/>
              <w:szCs w:val="22"/>
              <w:lang w:val="nl-NL" w:eastAsia="nl-NL"/>
            </w:rPr>
          </w:pPr>
          <w:hyperlink w:anchor="_Toc156919279" w:history="1">
            <w:r w:rsidR="00674722" w:rsidRPr="00C33AE6">
              <w:rPr>
                <w:rStyle w:val="Hyperlink"/>
                <w:noProof/>
              </w:rPr>
              <w:t>7.2 Rollen en taken op een rij</w:t>
            </w:r>
            <w:r w:rsidR="00674722">
              <w:rPr>
                <w:noProof/>
                <w:webHidden/>
              </w:rPr>
              <w:tab/>
            </w:r>
            <w:r w:rsidR="00674722">
              <w:rPr>
                <w:noProof/>
                <w:webHidden/>
              </w:rPr>
              <w:fldChar w:fldCharType="begin"/>
            </w:r>
            <w:r w:rsidR="00674722">
              <w:rPr>
                <w:noProof/>
                <w:webHidden/>
              </w:rPr>
              <w:instrText xml:space="preserve"> PAGEREF _Toc156919279 \h </w:instrText>
            </w:r>
            <w:r w:rsidR="00674722">
              <w:rPr>
                <w:noProof/>
                <w:webHidden/>
              </w:rPr>
            </w:r>
            <w:r w:rsidR="00674722">
              <w:rPr>
                <w:noProof/>
                <w:webHidden/>
              </w:rPr>
              <w:fldChar w:fldCharType="separate"/>
            </w:r>
            <w:r w:rsidR="00674722">
              <w:rPr>
                <w:noProof/>
                <w:webHidden/>
              </w:rPr>
              <w:t>16</w:t>
            </w:r>
            <w:r w:rsidR="00674722">
              <w:rPr>
                <w:noProof/>
                <w:webHidden/>
              </w:rPr>
              <w:fldChar w:fldCharType="end"/>
            </w:r>
          </w:hyperlink>
        </w:p>
        <w:p w14:paraId="0CDACBEE" w14:textId="55F073C6" w:rsidR="00674722" w:rsidRDefault="005B4E02">
          <w:pPr>
            <w:pStyle w:val="TOC1"/>
            <w:rPr>
              <w:rFonts w:eastAsiaTheme="minorEastAsia"/>
              <w:noProof/>
              <w:sz w:val="22"/>
              <w:szCs w:val="22"/>
              <w:lang w:val="nl-NL" w:eastAsia="nl-NL"/>
            </w:rPr>
          </w:pPr>
          <w:hyperlink w:anchor="_Toc156919280" w:history="1">
            <w:r w:rsidR="00674722" w:rsidRPr="00C33AE6">
              <w:rPr>
                <w:rStyle w:val="Hyperlink"/>
                <w:noProof/>
              </w:rPr>
              <w:t>8. Financiën</w:t>
            </w:r>
            <w:r w:rsidR="00674722">
              <w:rPr>
                <w:noProof/>
                <w:webHidden/>
              </w:rPr>
              <w:tab/>
            </w:r>
            <w:r w:rsidR="00674722">
              <w:rPr>
                <w:noProof/>
                <w:webHidden/>
              </w:rPr>
              <w:fldChar w:fldCharType="begin"/>
            </w:r>
            <w:r w:rsidR="00674722">
              <w:rPr>
                <w:noProof/>
                <w:webHidden/>
              </w:rPr>
              <w:instrText xml:space="preserve"> PAGEREF _Toc156919280 \h </w:instrText>
            </w:r>
            <w:r w:rsidR="00674722">
              <w:rPr>
                <w:noProof/>
                <w:webHidden/>
              </w:rPr>
            </w:r>
            <w:r w:rsidR="00674722">
              <w:rPr>
                <w:noProof/>
                <w:webHidden/>
              </w:rPr>
              <w:fldChar w:fldCharType="separate"/>
            </w:r>
            <w:r w:rsidR="00674722">
              <w:rPr>
                <w:noProof/>
                <w:webHidden/>
              </w:rPr>
              <w:t>18</w:t>
            </w:r>
            <w:r w:rsidR="00674722">
              <w:rPr>
                <w:noProof/>
                <w:webHidden/>
              </w:rPr>
              <w:fldChar w:fldCharType="end"/>
            </w:r>
          </w:hyperlink>
        </w:p>
        <w:p w14:paraId="5CDF91B0" w14:textId="7C95AA18" w:rsidR="003C7DBE" w:rsidRDefault="005B4E02" w:rsidP="003C7DBE">
          <w:pPr>
            <w:pStyle w:val="TOC1"/>
          </w:pPr>
          <w:hyperlink w:anchor="_Toc156919281" w:history="1">
            <w:r w:rsidR="00674722" w:rsidRPr="00C33AE6">
              <w:rPr>
                <w:rStyle w:val="Hyperlink"/>
                <w:noProof/>
              </w:rPr>
              <w:t>Bijlage 1</w:t>
            </w:r>
            <w:r w:rsidR="00674722">
              <w:rPr>
                <w:noProof/>
                <w:webHidden/>
              </w:rPr>
              <w:tab/>
            </w:r>
            <w:r w:rsidR="00674722">
              <w:rPr>
                <w:noProof/>
                <w:webHidden/>
              </w:rPr>
              <w:fldChar w:fldCharType="begin"/>
            </w:r>
            <w:r w:rsidR="00674722">
              <w:rPr>
                <w:noProof/>
                <w:webHidden/>
              </w:rPr>
              <w:instrText xml:space="preserve"> PAGEREF _Toc156919281 \h </w:instrText>
            </w:r>
            <w:r w:rsidR="00674722">
              <w:rPr>
                <w:noProof/>
                <w:webHidden/>
              </w:rPr>
            </w:r>
            <w:r w:rsidR="00674722">
              <w:rPr>
                <w:noProof/>
                <w:webHidden/>
              </w:rPr>
              <w:fldChar w:fldCharType="separate"/>
            </w:r>
            <w:r w:rsidR="00674722">
              <w:rPr>
                <w:noProof/>
                <w:webHidden/>
              </w:rPr>
              <w:t>19</w:t>
            </w:r>
            <w:r w:rsidR="00674722">
              <w:rPr>
                <w:noProof/>
                <w:webHidden/>
              </w:rPr>
              <w:fldChar w:fldCharType="end"/>
            </w:r>
          </w:hyperlink>
          <w:r w:rsidR="005F1CE9" w:rsidRPr="00EE026F">
            <w:fldChar w:fldCharType="end"/>
          </w:r>
        </w:p>
      </w:sdtContent>
    </w:sdt>
    <w:p w14:paraId="39DDB9FB" w14:textId="5750238B" w:rsidR="000034B8" w:rsidRPr="00EE026F" w:rsidRDefault="000034B8" w:rsidP="00674722">
      <w:pPr>
        <w:pStyle w:val="TOC1"/>
        <w:sectPr w:rsidR="000034B8" w:rsidRPr="00EE026F" w:rsidSect="00D83387">
          <w:headerReference w:type="even" r:id="rId12"/>
          <w:headerReference w:type="default" r:id="rId13"/>
          <w:footerReference w:type="even" r:id="rId14"/>
          <w:footerReference w:type="default" r:id="rId15"/>
          <w:headerReference w:type="first" r:id="rId16"/>
          <w:footerReference w:type="first" r:id="rId17"/>
          <w:pgSz w:w="11906" w:h="16838"/>
          <w:pgMar w:top="1985" w:right="1276" w:bottom="1134" w:left="1559" w:header="709" w:footer="454" w:gutter="0"/>
          <w:cols w:space="708"/>
          <w:docGrid w:linePitch="245"/>
        </w:sectPr>
      </w:pPr>
    </w:p>
    <w:tbl>
      <w:tblPr>
        <w:tblStyle w:val="TableGrid"/>
        <w:tblpPr w:leftFromText="141" w:rightFromText="141" w:vertAnchor="page" w:horzAnchor="margin" w:tblpY="2641"/>
        <w:tblW w:w="9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31"/>
      </w:tblGrid>
      <w:tr w:rsidR="00A20744" w:rsidRPr="00EE026F" w14:paraId="1A73C0DE" w14:textId="77777777" w:rsidTr="2F758940">
        <w:trPr>
          <w:trHeight w:val="407"/>
        </w:trPr>
        <w:tc>
          <w:tcPr>
            <w:tcW w:w="3544" w:type="dxa"/>
            <w:shd w:val="clear" w:color="auto" w:fill="FFFFFF" w:themeFill="background1"/>
          </w:tcPr>
          <w:p w14:paraId="7D4FCB6F" w14:textId="7B4A1DF1" w:rsidR="00A20744" w:rsidRPr="0083377F" w:rsidRDefault="005808E3" w:rsidP="000034B8">
            <w:pPr>
              <w:rPr>
                <w:b/>
                <w:bCs/>
                <w:u w:val="single"/>
              </w:rPr>
            </w:pPr>
            <w:proofErr w:type="spellStart"/>
            <w:r w:rsidRPr="0083377F">
              <w:rPr>
                <w:b/>
                <w:bCs/>
                <w:u w:val="single"/>
              </w:rPr>
              <w:t>Woord</w:t>
            </w:r>
            <w:proofErr w:type="spellEnd"/>
          </w:p>
        </w:tc>
        <w:tc>
          <w:tcPr>
            <w:tcW w:w="5531" w:type="dxa"/>
          </w:tcPr>
          <w:p w14:paraId="793C541C" w14:textId="7583C316" w:rsidR="00A20744" w:rsidRPr="0083377F" w:rsidRDefault="00511BD5" w:rsidP="000034B8">
            <w:pPr>
              <w:rPr>
                <w:b/>
                <w:bCs/>
                <w:u w:val="single"/>
                <w:lang w:val="nl-NL"/>
              </w:rPr>
            </w:pPr>
            <w:r>
              <w:rPr>
                <w:b/>
                <w:bCs/>
                <w:u w:val="single"/>
                <w:lang w:val="nl-NL"/>
              </w:rPr>
              <w:t>Dit betekent het</w:t>
            </w:r>
          </w:p>
        </w:tc>
      </w:tr>
      <w:tr w:rsidR="0022595A" w:rsidRPr="005A24D9" w14:paraId="25F5FF2C" w14:textId="77777777" w:rsidTr="2F758940">
        <w:trPr>
          <w:trHeight w:val="407"/>
        </w:trPr>
        <w:tc>
          <w:tcPr>
            <w:tcW w:w="3544" w:type="dxa"/>
            <w:shd w:val="clear" w:color="auto" w:fill="FFFFFF" w:themeFill="background1"/>
          </w:tcPr>
          <w:p w14:paraId="359E1F92" w14:textId="77777777" w:rsidR="0022595A" w:rsidRDefault="0022595A" w:rsidP="000034B8">
            <w:pPr>
              <w:rPr>
                <w:b/>
                <w:lang w:val="nl-NL"/>
              </w:rPr>
            </w:pPr>
            <w:r w:rsidRPr="008F2A42">
              <w:rPr>
                <w:b/>
                <w:lang w:val="nl-NL"/>
              </w:rPr>
              <w:t>Participatie</w:t>
            </w:r>
          </w:p>
          <w:p w14:paraId="13328C47" w14:textId="77777777" w:rsidR="00EB30DB" w:rsidRDefault="00EB30DB" w:rsidP="000034B8">
            <w:pPr>
              <w:rPr>
                <w:b/>
                <w:lang w:val="nl-NL"/>
              </w:rPr>
            </w:pPr>
          </w:p>
          <w:p w14:paraId="443F5071" w14:textId="77777777" w:rsidR="00EB30DB" w:rsidRDefault="00EB30DB" w:rsidP="000034B8">
            <w:pPr>
              <w:rPr>
                <w:b/>
                <w:lang w:val="nl-NL"/>
              </w:rPr>
            </w:pPr>
          </w:p>
          <w:p w14:paraId="1F4999BE" w14:textId="42A08E2A" w:rsidR="00EB30DB" w:rsidRPr="008F2A42" w:rsidRDefault="00EB30DB" w:rsidP="000034B8">
            <w:pPr>
              <w:rPr>
                <w:b/>
                <w:lang w:val="nl-NL"/>
              </w:rPr>
            </w:pPr>
            <w:r>
              <w:rPr>
                <w:b/>
                <w:lang w:val="nl-NL"/>
              </w:rPr>
              <w:t>Participatieproces</w:t>
            </w:r>
          </w:p>
        </w:tc>
        <w:tc>
          <w:tcPr>
            <w:tcW w:w="5531" w:type="dxa"/>
          </w:tcPr>
          <w:p w14:paraId="418BD3D3" w14:textId="1014DD6E" w:rsidR="0022595A" w:rsidRDefault="00B51AFC" w:rsidP="000034B8">
            <w:pPr>
              <w:rPr>
                <w:rStyle w:val="normaltextrun"/>
                <w:rFonts w:ascii="Tenorite" w:hAnsi="Tenorite"/>
                <w:color w:val="000000"/>
                <w:shd w:val="clear" w:color="auto" w:fill="FFFFFF"/>
                <w:lang w:val="nl-NL"/>
              </w:rPr>
            </w:pPr>
            <w:r>
              <w:rPr>
                <w:rStyle w:val="normaltextrun"/>
                <w:rFonts w:ascii="Tenorite" w:hAnsi="Tenorite"/>
                <w:color w:val="000000"/>
                <w:shd w:val="clear" w:color="auto" w:fill="FFFFFF"/>
                <w:lang w:val="nl-NL"/>
              </w:rPr>
              <w:t xml:space="preserve">Actief </w:t>
            </w:r>
            <w:r w:rsidR="003A70BA">
              <w:rPr>
                <w:rStyle w:val="normaltextrun"/>
                <w:rFonts w:ascii="Tenorite" w:hAnsi="Tenorite"/>
                <w:color w:val="000000"/>
                <w:shd w:val="clear" w:color="auto" w:fill="FFFFFF"/>
                <w:lang w:val="nl-NL"/>
              </w:rPr>
              <w:t>meedoen aan en meedenken over</w:t>
            </w:r>
            <w:r>
              <w:rPr>
                <w:rStyle w:val="normaltextrun"/>
                <w:rFonts w:ascii="Tenorite" w:hAnsi="Tenorite"/>
                <w:color w:val="000000"/>
                <w:shd w:val="clear" w:color="auto" w:fill="FFFFFF"/>
                <w:lang w:val="nl-NL"/>
              </w:rPr>
              <w:t xml:space="preserve"> </w:t>
            </w:r>
            <w:r w:rsidR="00C31B4C">
              <w:rPr>
                <w:rStyle w:val="normaltextrun"/>
                <w:rFonts w:ascii="Tenorite" w:hAnsi="Tenorite"/>
                <w:color w:val="000000"/>
                <w:shd w:val="clear" w:color="auto" w:fill="FFFFFF"/>
                <w:lang w:val="nl-NL"/>
              </w:rPr>
              <w:t>dingen</w:t>
            </w:r>
            <w:r>
              <w:rPr>
                <w:rStyle w:val="normaltextrun"/>
                <w:rFonts w:ascii="Tenorite" w:hAnsi="Tenorite"/>
                <w:color w:val="000000"/>
                <w:shd w:val="clear" w:color="auto" w:fill="FFFFFF"/>
                <w:lang w:val="nl-NL"/>
              </w:rPr>
              <w:t xml:space="preserve"> die belangrijk zijn in </w:t>
            </w:r>
            <w:r w:rsidR="00C42105">
              <w:rPr>
                <w:rStyle w:val="normaltextrun"/>
                <w:rFonts w:ascii="Tenorite" w:hAnsi="Tenorite"/>
                <w:color w:val="000000"/>
                <w:shd w:val="clear" w:color="auto" w:fill="FFFFFF"/>
                <w:lang w:val="nl-NL"/>
              </w:rPr>
              <w:t>de gemeente</w:t>
            </w:r>
            <w:r w:rsidR="008B594F">
              <w:rPr>
                <w:rStyle w:val="normaltextrun"/>
                <w:rFonts w:ascii="Tenorite" w:hAnsi="Tenorite"/>
                <w:color w:val="000000"/>
                <w:shd w:val="clear" w:color="auto" w:fill="FFFFFF"/>
                <w:lang w:val="nl-NL"/>
              </w:rPr>
              <w:t>.</w:t>
            </w:r>
          </w:p>
          <w:p w14:paraId="0B7F730C" w14:textId="336D3BAC" w:rsidR="00EB30DB" w:rsidRPr="00A013EC" w:rsidRDefault="00EB30DB" w:rsidP="000034B8">
            <w:pPr>
              <w:rPr>
                <w:rStyle w:val="normaltextrun"/>
                <w:color w:val="000000"/>
                <w:shd w:val="clear" w:color="auto" w:fill="FFFFFF"/>
                <w:lang w:val="nl-NL"/>
              </w:rPr>
            </w:pPr>
          </w:p>
          <w:p w14:paraId="009704B0" w14:textId="0F7E323F" w:rsidR="00EB30DB" w:rsidRPr="00EE026F" w:rsidRDefault="00681309" w:rsidP="000034B8">
            <w:pPr>
              <w:rPr>
                <w:rStyle w:val="normaltextrun"/>
                <w:rFonts w:ascii="Tenorite" w:hAnsi="Tenorite"/>
                <w:color w:val="000000"/>
                <w:shd w:val="clear" w:color="auto" w:fill="FFFFFF"/>
                <w:lang w:val="nl-NL"/>
              </w:rPr>
            </w:pPr>
            <w:r>
              <w:rPr>
                <w:rStyle w:val="normaltextrun"/>
                <w:rFonts w:ascii="Tenorite" w:hAnsi="Tenorite"/>
                <w:color w:val="000000"/>
                <w:shd w:val="clear" w:color="auto" w:fill="FFFFFF"/>
                <w:lang w:val="nl-NL"/>
              </w:rPr>
              <w:t>D</w:t>
            </w:r>
            <w:r w:rsidRPr="00681309">
              <w:rPr>
                <w:rStyle w:val="normaltextrun"/>
                <w:rFonts w:ascii="Tenorite" w:hAnsi="Tenorite"/>
                <w:color w:val="000000"/>
                <w:shd w:val="clear" w:color="auto" w:fill="FFFFFF"/>
                <w:lang w:val="nl-NL"/>
              </w:rPr>
              <w:t xml:space="preserve">e manier waarop mensen betrokken worden bij </w:t>
            </w:r>
            <w:r>
              <w:rPr>
                <w:rStyle w:val="normaltextrun"/>
                <w:rFonts w:ascii="Tenorite" w:hAnsi="Tenorite"/>
                <w:color w:val="000000"/>
                <w:shd w:val="clear" w:color="auto" w:fill="FFFFFF"/>
                <w:lang w:val="nl-NL"/>
              </w:rPr>
              <w:t>d</w:t>
            </w:r>
            <w:r w:rsidRPr="00A013EC">
              <w:rPr>
                <w:rStyle w:val="normaltextrun"/>
                <w:color w:val="000000"/>
                <w:shd w:val="clear" w:color="auto" w:fill="FFFFFF"/>
                <w:lang w:val="nl-NL"/>
              </w:rPr>
              <w:t>ingen die belangrijk zijn in de gemeente.</w:t>
            </w:r>
          </w:p>
          <w:p w14:paraId="659BD2E1" w14:textId="340F1455" w:rsidR="005C325A" w:rsidRPr="00EE026F" w:rsidRDefault="005C325A" w:rsidP="000034B8">
            <w:pPr>
              <w:rPr>
                <w:lang w:val="nl-NL"/>
              </w:rPr>
            </w:pPr>
          </w:p>
        </w:tc>
      </w:tr>
      <w:tr w:rsidR="000034B8" w:rsidRPr="005A24D9" w14:paraId="31E23253" w14:textId="77777777" w:rsidTr="2F758940">
        <w:trPr>
          <w:trHeight w:val="407"/>
        </w:trPr>
        <w:tc>
          <w:tcPr>
            <w:tcW w:w="3544" w:type="dxa"/>
            <w:shd w:val="clear" w:color="auto" w:fill="FFFFFF" w:themeFill="background1"/>
          </w:tcPr>
          <w:p w14:paraId="180B16F0" w14:textId="1A2816A0" w:rsidR="000034B8" w:rsidRPr="008F2A42" w:rsidRDefault="000034B8" w:rsidP="000034B8">
            <w:pPr>
              <w:rPr>
                <w:b/>
                <w:lang w:val="nl-NL"/>
              </w:rPr>
            </w:pPr>
            <w:r w:rsidRPr="008F2A42">
              <w:rPr>
                <w:b/>
                <w:lang w:val="nl-NL"/>
              </w:rPr>
              <w:t>Inwonersparticipatie</w:t>
            </w:r>
          </w:p>
        </w:tc>
        <w:tc>
          <w:tcPr>
            <w:tcW w:w="5531" w:type="dxa"/>
          </w:tcPr>
          <w:p w14:paraId="680D06C8" w14:textId="24B70BA0" w:rsidR="009628F8" w:rsidRPr="00EE026F" w:rsidRDefault="00AD4F87" w:rsidP="000034B8">
            <w:pPr>
              <w:rPr>
                <w:rStyle w:val="normaltextrun"/>
                <w:rFonts w:ascii="Tenorite" w:hAnsi="Tenorite"/>
                <w:color w:val="000000"/>
                <w:shd w:val="clear" w:color="auto" w:fill="FFFFFF"/>
                <w:lang w:val="nl-NL"/>
              </w:rPr>
            </w:pPr>
            <w:r>
              <w:rPr>
                <w:rStyle w:val="normaltextrun"/>
                <w:rFonts w:ascii="Tenorite" w:hAnsi="Tenorite"/>
                <w:color w:val="000000"/>
                <w:shd w:val="clear" w:color="auto" w:fill="FFFFFF"/>
                <w:lang w:val="nl-NL"/>
              </w:rPr>
              <w:t>De gemeente zorgt dat inwoners</w:t>
            </w:r>
            <w:r w:rsidR="00C31B4C">
              <w:rPr>
                <w:rStyle w:val="normaltextrun"/>
                <w:rFonts w:ascii="Tenorite" w:hAnsi="Tenorite"/>
                <w:color w:val="000000"/>
                <w:shd w:val="clear" w:color="auto" w:fill="FFFFFF"/>
                <w:lang w:val="nl-NL"/>
              </w:rPr>
              <w:t>,</w:t>
            </w:r>
            <w:r w:rsidR="00C31B4C" w:rsidRPr="00A013EC">
              <w:rPr>
                <w:rStyle w:val="normaltextrun"/>
                <w:rFonts w:ascii="Tenorite" w:hAnsi="Tenorite"/>
                <w:color w:val="000000"/>
                <w:shd w:val="clear" w:color="auto" w:fill="FFFFFF"/>
                <w:lang w:val="nl-NL"/>
              </w:rPr>
              <w:t xml:space="preserve"> bedrijven en maatschappelijke organisaties</w:t>
            </w:r>
            <w:r>
              <w:rPr>
                <w:rStyle w:val="normaltextrun"/>
                <w:rFonts w:ascii="Tenorite" w:hAnsi="Tenorite"/>
                <w:color w:val="000000"/>
                <w:shd w:val="clear" w:color="auto" w:fill="FFFFFF"/>
                <w:lang w:val="nl-NL"/>
              </w:rPr>
              <w:t xml:space="preserve"> makkelijk kunnen meedenken</w:t>
            </w:r>
            <w:r w:rsidR="00C31B4C">
              <w:rPr>
                <w:rStyle w:val="normaltextrun"/>
                <w:rFonts w:ascii="Tenorite" w:hAnsi="Tenorite"/>
                <w:color w:val="000000"/>
                <w:shd w:val="clear" w:color="auto" w:fill="FFFFFF"/>
                <w:lang w:val="nl-NL"/>
              </w:rPr>
              <w:t xml:space="preserve"> </w:t>
            </w:r>
            <w:r w:rsidR="00C31B4C" w:rsidRPr="00A013EC">
              <w:rPr>
                <w:rStyle w:val="normaltextrun"/>
                <w:rFonts w:ascii="Tenorite" w:hAnsi="Tenorite"/>
                <w:color w:val="000000"/>
                <w:shd w:val="clear" w:color="auto" w:fill="FFFFFF"/>
                <w:lang w:val="nl-NL"/>
              </w:rPr>
              <w:t>over nieuwe plannen</w:t>
            </w:r>
            <w:r>
              <w:rPr>
                <w:rStyle w:val="normaltextrun"/>
                <w:rFonts w:ascii="Tenorite" w:hAnsi="Tenorite"/>
                <w:color w:val="000000"/>
                <w:shd w:val="clear" w:color="auto" w:fill="FFFFFF"/>
                <w:lang w:val="nl-NL"/>
              </w:rPr>
              <w:t>.</w:t>
            </w:r>
          </w:p>
          <w:p w14:paraId="7C7BBBD7" w14:textId="7659A49D" w:rsidR="006251F2" w:rsidRPr="00EE026F" w:rsidRDefault="006251F2" w:rsidP="000034B8">
            <w:pPr>
              <w:rPr>
                <w:lang w:val="nl-NL"/>
              </w:rPr>
            </w:pPr>
          </w:p>
        </w:tc>
      </w:tr>
      <w:tr w:rsidR="000034B8" w:rsidRPr="005A24D9" w14:paraId="59C999BB" w14:textId="77777777" w:rsidTr="2F758940">
        <w:trPr>
          <w:trHeight w:val="382"/>
        </w:trPr>
        <w:tc>
          <w:tcPr>
            <w:tcW w:w="3544" w:type="dxa"/>
            <w:shd w:val="clear" w:color="auto" w:fill="FFFFFF" w:themeFill="background1"/>
          </w:tcPr>
          <w:p w14:paraId="4DB16082" w14:textId="2ADA0B75" w:rsidR="000034B8" w:rsidRPr="008F2A42" w:rsidRDefault="000034B8" w:rsidP="000034B8">
            <w:pPr>
              <w:rPr>
                <w:b/>
                <w:lang w:val="nl-NL"/>
              </w:rPr>
            </w:pPr>
            <w:r w:rsidRPr="008F2A42">
              <w:rPr>
                <w:b/>
                <w:lang w:val="nl-NL"/>
              </w:rPr>
              <w:t>Overheidsparticipatie</w:t>
            </w:r>
          </w:p>
        </w:tc>
        <w:tc>
          <w:tcPr>
            <w:tcW w:w="5531" w:type="dxa"/>
          </w:tcPr>
          <w:p w14:paraId="4FA60444" w14:textId="15390994" w:rsidR="000034B8" w:rsidRPr="00EE026F" w:rsidRDefault="00FA0704" w:rsidP="000034B8">
            <w:pPr>
              <w:rPr>
                <w:rStyle w:val="normaltextrun"/>
                <w:rFonts w:ascii="Tenorite" w:hAnsi="Tenorite"/>
                <w:color w:val="000000"/>
                <w:shd w:val="clear" w:color="auto" w:fill="FFFFFF"/>
                <w:lang w:val="nl-NL"/>
              </w:rPr>
            </w:pPr>
            <w:r>
              <w:rPr>
                <w:rStyle w:val="normaltextrun"/>
                <w:rFonts w:ascii="Tenorite" w:hAnsi="Tenorite"/>
                <w:color w:val="000000"/>
                <w:shd w:val="clear" w:color="auto" w:fill="FFFFFF"/>
                <w:lang w:val="nl-NL"/>
              </w:rPr>
              <w:t xml:space="preserve">De gemeente </w:t>
            </w:r>
            <w:r w:rsidR="00B27BCA">
              <w:rPr>
                <w:rStyle w:val="normaltextrun"/>
                <w:rFonts w:ascii="Tenorite" w:hAnsi="Tenorite"/>
                <w:color w:val="000000"/>
                <w:shd w:val="clear" w:color="auto" w:fill="FFFFFF"/>
                <w:lang w:val="nl-NL"/>
              </w:rPr>
              <w:t>denkt</w:t>
            </w:r>
            <w:r>
              <w:rPr>
                <w:rStyle w:val="normaltextrun"/>
                <w:rFonts w:ascii="Tenorite" w:hAnsi="Tenorite"/>
                <w:color w:val="000000"/>
                <w:shd w:val="clear" w:color="auto" w:fill="FFFFFF"/>
                <w:lang w:val="nl-NL"/>
              </w:rPr>
              <w:t xml:space="preserve"> en helpt mee </w:t>
            </w:r>
            <w:r w:rsidR="00B27BCA">
              <w:rPr>
                <w:rStyle w:val="normaltextrun"/>
                <w:rFonts w:ascii="Tenorite" w:hAnsi="Tenorite"/>
                <w:color w:val="000000"/>
                <w:shd w:val="clear" w:color="auto" w:fill="FFFFFF"/>
                <w:lang w:val="nl-NL"/>
              </w:rPr>
              <w:t>bij</w:t>
            </w:r>
            <w:r>
              <w:rPr>
                <w:rStyle w:val="normaltextrun"/>
                <w:rFonts w:ascii="Tenorite" w:hAnsi="Tenorite"/>
                <w:color w:val="000000"/>
                <w:shd w:val="clear" w:color="auto" w:fill="FFFFFF"/>
                <w:lang w:val="nl-NL"/>
              </w:rPr>
              <w:t xml:space="preserve"> </w:t>
            </w:r>
            <w:r w:rsidR="00BF7B12">
              <w:rPr>
                <w:rStyle w:val="normaltextrun"/>
                <w:rFonts w:ascii="Tenorite" w:hAnsi="Tenorite"/>
                <w:color w:val="000000"/>
                <w:shd w:val="clear" w:color="auto" w:fill="FFFFFF"/>
                <w:lang w:val="nl-NL"/>
              </w:rPr>
              <w:t xml:space="preserve">de </w:t>
            </w:r>
            <w:r>
              <w:rPr>
                <w:rStyle w:val="normaltextrun"/>
                <w:rFonts w:ascii="Tenorite" w:hAnsi="Tenorite"/>
                <w:color w:val="000000"/>
                <w:shd w:val="clear" w:color="auto" w:fill="FFFFFF"/>
                <w:lang w:val="nl-NL"/>
              </w:rPr>
              <w:t xml:space="preserve">ideeën </w:t>
            </w:r>
            <w:r w:rsidR="00904F0C">
              <w:rPr>
                <w:rStyle w:val="normaltextrun"/>
                <w:rFonts w:ascii="Tenorite" w:hAnsi="Tenorite"/>
                <w:color w:val="000000"/>
                <w:shd w:val="clear" w:color="auto" w:fill="FFFFFF"/>
                <w:lang w:val="nl-NL"/>
              </w:rPr>
              <w:t>die</w:t>
            </w:r>
            <w:r>
              <w:rPr>
                <w:rStyle w:val="normaltextrun"/>
                <w:rFonts w:ascii="Tenorite" w:hAnsi="Tenorite"/>
                <w:color w:val="000000"/>
                <w:shd w:val="clear" w:color="auto" w:fill="FFFFFF"/>
                <w:lang w:val="nl-NL"/>
              </w:rPr>
              <w:t xml:space="preserve"> </w:t>
            </w:r>
            <w:r w:rsidR="00803567" w:rsidRPr="00803567">
              <w:rPr>
                <w:rStyle w:val="normaltextrun"/>
                <w:rFonts w:ascii="Tenorite" w:hAnsi="Tenorite"/>
                <w:color w:val="000000"/>
                <w:shd w:val="clear" w:color="auto" w:fill="FFFFFF"/>
                <w:lang w:val="nl-NL"/>
              </w:rPr>
              <w:t xml:space="preserve">inwoners, organisaties, bedrijven of andere </w:t>
            </w:r>
            <w:r w:rsidR="00803567">
              <w:rPr>
                <w:rStyle w:val="normaltextrun"/>
                <w:rFonts w:ascii="Tenorite" w:hAnsi="Tenorite"/>
                <w:color w:val="000000"/>
                <w:shd w:val="clear" w:color="auto" w:fill="FFFFFF"/>
                <w:lang w:val="nl-NL"/>
              </w:rPr>
              <w:t xml:space="preserve">partijen </w:t>
            </w:r>
            <w:r w:rsidR="00904F0C">
              <w:rPr>
                <w:rStyle w:val="normaltextrun"/>
                <w:rFonts w:ascii="Tenorite" w:hAnsi="Tenorite"/>
                <w:color w:val="000000"/>
                <w:shd w:val="clear" w:color="auto" w:fill="FFFFFF"/>
                <w:lang w:val="nl-NL"/>
              </w:rPr>
              <w:t>hebben om</w:t>
            </w:r>
            <w:r w:rsidR="00B27BCA">
              <w:rPr>
                <w:rStyle w:val="normaltextrun"/>
                <w:rFonts w:ascii="Tenorite" w:hAnsi="Tenorite"/>
                <w:color w:val="000000"/>
                <w:shd w:val="clear" w:color="auto" w:fill="FFFFFF"/>
                <w:lang w:val="nl-NL"/>
              </w:rPr>
              <w:t xml:space="preserve"> </w:t>
            </w:r>
            <w:r w:rsidR="00803567">
              <w:rPr>
                <w:rStyle w:val="normaltextrun"/>
                <w:rFonts w:ascii="Tenorite" w:hAnsi="Tenorite"/>
                <w:color w:val="000000"/>
                <w:shd w:val="clear" w:color="auto" w:fill="FFFFFF"/>
                <w:lang w:val="nl-NL"/>
              </w:rPr>
              <w:t>de gemeente fijner en beter maken.</w:t>
            </w:r>
          </w:p>
          <w:p w14:paraId="28D04A92" w14:textId="14E5D195" w:rsidR="001F2D19" w:rsidRPr="00EE026F" w:rsidRDefault="001F2D19" w:rsidP="000034B8">
            <w:pPr>
              <w:rPr>
                <w:lang w:val="nl-NL"/>
              </w:rPr>
            </w:pPr>
          </w:p>
        </w:tc>
      </w:tr>
      <w:tr w:rsidR="000034B8" w:rsidRPr="005A24D9" w14:paraId="689AEB7A" w14:textId="77777777" w:rsidTr="00391991">
        <w:trPr>
          <w:trHeight w:val="217"/>
        </w:trPr>
        <w:tc>
          <w:tcPr>
            <w:tcW w:w="3544" w:type="dxa"/>
            <w:shd w:val="clear" w:color="auto" w:fill="FFFFFF" w:themeFill="background1"/>
          </w:tcPr>
          <w:p w14:paraId="261B7AD8" w14:textId="4A6AE49D" w:rsidR="00391991" w:rsidRPr="008F2A42" w:rsidRDefault="000400A8" w:rsidP="000034B8">
            <w:pPr>
              <w:rPr>
                <w:b/>
                <w:lang w:val="nl-NL"/>
              </w:rPr>
            </w:pPr>
            <w:r w:rsidRPr="008F2A42">
              <w:rPr>
                <w:b/>
                <w:lang w:val="nl-NL"/>
              </w:rPr>
              <w:t>Leefbaarhei</w:t>
            </w:r>
            <w:r w:rsidR="00062DC1" w:rsidRPr="008F2A42">
              <w:rPr>
                <w:b/>
                <w:lang w:val="nl-NL"/>
              </w:rPr>
              <w:t>d</w:t>
            </w:r>
          </w:p>
          <w:p w14:paraId="76BF13AF" w14:textId="77777777" w:rsidR="00391991" w:rsidRPr="00391991" w:rsidRDefault="00391991" w:rsidP="00391991">
            <w:pPr>
              <w:rPr>
                <w:lang w:val="nl-NL"/>
              </w:rPr>
            </w:pPr>
          </w:p>
          <w:p w14:paraId="4104F10C" w14:textId="77777777" w:rsidR="00391991" w:rsidRPr="00391991" w:rsidRDefault="00391991" w:rsidP="00391991">
            <w:pPr>
              <w:rPr>
                <w:lang w:val="nl-NL"/>
              </w:rPr>
            </w:pPr>
          </w:p>
          <w:p w14:paraId="1B46BAD1" w14:textId="77777777" w:rsidR="00391991" w:rsidRPr="00391991" w:rsidRDefault="00391991" w:rsidP="00391991">
            <w:pPr>
              <w:rPr>
                <w:lang w:val="nl-NL"/>
              </w:rPr>
            </w:pPr>
          </w:p>
          <w:p w14:paraId="6E163508" w14:textId="77777777" w:rsidR="00391991" w:rsidRPr="00391991" w:rsidRDefault="00391991" w:rsidP="00391991">
            <w:pPr>
              <w:rPr>
                <w:lang w:val="nl-NL"/>
              </w:rPr>
            </w:pPr>
          </w:p>
          <w:p w14:paraId="6E4417DF" w14:textId="77777777" w:rsidR="000034B8" w:rsidRPr="00391991" w:rsidRDefault="000034B8" w:rsidP="00391991">
            <w:pPr>
              <w:rPr>
                <w:lang w:val="nl-NL"/>
              </w:rPr>
            </w:pPr>
          </w:p>
        </w:tc>
        <w:tc>
          <w:tcPr>
            <w:tcW w:w="5531" w:type="dxa"/>
          </w:tcPr>
          <w:p w14:paraId="49A9BF18" w14:textId="5AE02A76" w:rsidR="000034B8" w:rsidRDefault="00F53462" w:rsidP="00391991">
            <w:pPr>
              <w:rPr>
                <w:rStyle w:val="normaltextrun"/>
                <w:rFonts w:ascii="Tenorite" w:hAnsi="Tenorite"/>
                <w:color w:val="000000"/>
                <w:shd w:val="clear" w:color="auto" w:fill="FFFFFF"/>
                <w:lang w:val="nl-NL"/>
              </w:rPr>
            </w:pPr>
            <w:r>
              <w:rPr>
                <w:rStyle w:val="normaltextrun"/>
                <w:rFonts w:ascii="Tenorite" w:hAnsi="Tenorite"/>
                <w:color w:val="000000"/>
                <w:shd w:val="clear" w:color="auto" w:fill="FFFFFF"/>
                <w:lang w:val="nl-NL"/>
              </w:rPr>
              <w:t xml:space="preserve">Hoe prettig en aangenaam het is om in een bepaalde buurt of </w:t>
            </w:r>
            <w:r w:rsidR="00C31B4C">
              <w:rPr>
                <w:rStyle w:val="normaltextrun"/>
                <w:rFonts w:ascii="Tenorite" w:hAnsi="Tenorite"/>
                <w:color w:val="000000"/>
                <w:shd w:val="clear" w:color="auto" w:fill="FFFFFF"/>
                <w:lang w:val="nl-NL"/>
              </w:rPr>
              <w:t>w</w:t>
            </w:r>
            <w:r w:rsidR="00C31B4C" w:rsidRPr="00A013EC">
              <w:rPr>
                <w:rStyle w:val="normaltextrun"/>
                <w:rFonts w:ascii="Tenorite" w:hAnsi="Tenorite"/>
                <w:color w:val="000000"/>
                <w:shd w:val="clear" w:color="auto" w:fill="FFFFFF"/>
                <w:lang w:val="nl-NL"/>
              </w:rPr>
              <w:t>ijk</w:t>
            </w:r>
            <w:r>
              <w:rPr>
                <w:rStyle w:val="normaltextrun"/>
                <w:rFonts w:ascii="Tenorite" w:hAnsi="Tenorite"/>
                <w:color w:val="000000"/>
                <w:shd w:val="clear" w:color="auto" w:fill="FFFFFF"/>
                <w:lang w:val="nl-NL"/>
              </w:rPr>
              <w:t xml:space="preserve"> te wonen, te werken</w:t>
            </w:r>
            <w:r w:rsidR="00BA6B52">
              <w:rPr>
                <w:rStyle w:val="normaltextrun"/>
                <w:rFonts w:ascii="Tenorite" w:hAnsi="Tenorite"/>
                <w:color w:val="000000"/>
                <w:shd w:val="clear" w:color="auto" w:fill="FFFFFF"/>
                <w:lang w:val="nl-NL"/>
              </w:rPr>
              <w:t xml:space="preserve"> en</w:t>
            </w:r>
            <w:r>
              <w:rPr>
                <w:rStyle w:val="normaltextrun"/>
                <w:rFonts w:ascii="Tenorite" w:hAnsi="Tenorite"/>
                <w:color w:val="000000"/>
                <w:shd w:val="clear" w:color="auto" w:fill="FFFFFF"/>
                <w:lang w:val="nl-NL"/>
              </w:rPr>
              <w:t xml:space="preserve"> te </w:t>
            </w:r>
            <w:r w:rsidR="00BA6B52">
              <w:rPr>
                <w:rStyle w:val="normaltextrun"/>
                <w:rFonts w:ascii="Tenorite" w:hAnsi="Tenorite"/>
                <w:color w:val="000000"/>
                <w:shd w:val="clear" w:color="auto" w:fill="FFFFFF"/>
                <w:lang w:val="nl-NL"/>
              </w:rPr>
              <w:t>ontspannen</w:t>
            </w:r>
            <w:r>
              <w:rPr>
                <w:rStyle w:val="normaltextrun"/>
                <w:rFonts w:ascii="Tenorite" w:hAnsi="Tenorite"/>
                <w:color w:val="000000"/>
                <w:shd w:val="clear" w:color="auto" w:fill="FFFFFF"/>
                <w:lang w:val="nl-NL"/>
              </w:rPr>
              <w:t xml:space="preserve">. Daarbij gaat het om verschillende onderdelen. Denk aan veiligheid, een goede sfeer in de wijk en voorzieningen zoals winkels, parken en zorg. </w:t>
            </w:r>
          </w:p>
          <w:p w14:paraId="777B3DD5" w14:textId="0440EBFB" w:rsidR="00EB30DB" w:rsidRPr="00062DC1" w:rsidRDefault="00EB30DB" w:rsidP="00391991">
            <w:pPr>
              <w:rPr>
                <w:lang w:val="nl-NL"/>
              </w:rPr>
            </w:pPr>
          </w:p>
        </w:tc>
      </w:tr>
      <w:tr w:rsidR="000034B8" w:rsidRPr="005A24D9" w14:paraId="5B77A3BB" w14:textId="77777777" w:rsidTr="2F758940">
        <w:trPr>
          <w:trHeight w:val="407"/>
        </w:trPr>
        <w:tc>
          <w:tcPr>
            <w:tcW w:w="3544" w:type="dxa"/>
            <w:shd w:val="clear" w:color="auto" w:fill="FFFFFF" w:themeFill="background1"/>
          </w:tcPr>
          <w:p w14:paraId="1A4893E5" w14:textId="4622808A" w:rsidR="002B163D" w:rsidRPr="008F2A42" w:rsidRDefault="002B163D" w:rsidP="000034B8">
            <w:pPr>
              <w:rPr>
                <w:b/>
                <w:lang w:val="nl-NL"/>
              </w:rPr>
            </w:pPr>
            <w:r w:rsidRPr="008F2A42">
              <w:rPr>
                <w:b/>
                <w:lang w:val="nl-NL"/>
              </w:rPr>
              <w:t>Participatieve gemeente</w:t>
            </w:r>
          </w:p>
        </w:tc>
        <w:tc>
          <w:tcPr>
            <w:tcW w:w="5531" w:type="dxa"/>
          </w:tcPr>
          <w:p w14:paraId="771599E9" w14:textId="64C9DA4A" w:rsidR="0073062B" w:rsidRPr="00EE026F" w:rsidRDefault="009C37C1" w:rsidP="00A00001">
            <w:pPr>
              <w:rPr>
                <w:lang w:val="nl-NL"/>
              </w:rPr>
            </w:pPr>
            <w:r>
              <w:rPr>
                <w:lang w:val="nl-NL"/>
              </w:rPr>
              <w:t>Dit is een</w:t>
            </w:r>
            <w:r w:rsidR="00A00001" w:rsidRPr="00EE026F">
              <w:rPr>
                <w:lang w:val="nl-NL"/>
              </w:rPr>
              <w:t xml:space="preserve"> gemeente</w:t>
            </w:r>
            <w:r>
              <w:rPr>
                <w:lang w:val="nl-NL"/>
              </w:rPr>
              <w:t xml:space="preserve"> die</w:t>
            </w:r>
            <w:r w:rsidR="00A00001" w:rsidRPr="00EE026F">
              <w:rPr>
                <w:lang w:val="nl-NL"/>
              </w:rPr>
              <w:t>:</w:t>
            </w:r>
          </w:p>
          <w:p w14:paraId="32B8C884" w14:textId="522D5F3F" w:rsidR="00684DA0" w:rsidRPr="00CD22D6" w:rsidRDefault="00036B56" w:rsidP="008E0280">
            <w:pPr>
              <w:pStyle w:val="ListParagraph"/>
              <w:numPr>
                <w:ilvl w:val="0"/>
                <w:numId w:val="13"/>
              </w:numPr>
              <w:rPr>
                <w:lang w:val="nl-NL"/>
              </w:rPr>
            </w:pPr>
            <w:r>
              <w:rPr>
                <w:lang w:val="nl-NL"/>
              </w:rPr>
              <w:t>L</w:t>
            </w:r>
            <w:r w:rsidR="00A00001" w:rsidRPr="00070357">
              <w:rPr>
                <w:lang w:val="nl-NL"/>
              </w:rPr>
              <w:t xml:space="preserve">uistert naar </w:t>
            </w:r>
            <w:r w:rsidR="00142B59">
              <w:rPr>
                <w:lang w:val="nl-NL"/>
              </w:rPr>
              <w:t>wat</w:t>
            </w:r>
            <w:r w:rsidR="00A00001" w:rsidRPr="00070357">
              <w:rPr>
                <w:lang w:val="nl-NL"/>
              </w:rPr>
              <w:t xml:space="preserve"> inwoners</w:t>
            </w:r>
            <w:r w:rsidR="00142B59">
              <w:rPr>
                <w:lang w:val="nl-NL"/>
              </w:rPr>
              <w:t xml:space="preserve"> te zeggen hebben over hun </w:t>
            </w:r>
            <w:r w:rsidR="00864A09">
              <w:rPr>
                <w:lang w:val="nl-NL"/>
              </w:rPr>
              <w:t>omgeving</w:t>
            </w:r>
            <w:r>
              <w:rPr>
                <w:lang w:val="nl-NL"/>
              </w:rPr>
              <w:t>.</w:t>
            </w:r>
          </w:p>
          <w:p w14:paraId="66BFD971" w14:textId="0520040D" w:rsidR="00070357" w:rsidRPr="00CD22D6" w:rsidRDefault="00036B56" w:rsidP="008E0280">
            <w:pPr>
              <w:pStyle w:val="ListParagraph"/>
              <w:numPr>
                <w:ilvl w:val="0"/>
                <w:numId w:val="13"/>
              </w:numPr>
              <w:rPr>
                <w:lang w:val="nl-NL"/>
              </w:rPr>
            </w:pPr>
            <w:r>
              <w:rPr>
                <w:lang w:val="nl-NL"/>
              </w:rPr>
              <w:t>I</w:t>
            </w:r>
            <w:r w:rsidR="00684DA0">
              <w:rPr>
                <w:lang w:val="nl-NL"/>
              </w:rPr>
              <w:t>nwoners</w:t>
            </w:r>
            <w:r w:rsidR="00142B59">
              <w:rPr>
                <w:lang w:val="nl-NL"/>
              </w:rPr>
              <w:t xml:space="preserve"> </w:t>
            </w:r>
            <w:r w:rsidR="00684DA0">
              <w:rPr>
                <w:lang w:val="nl-NL"/>
              </w:rPr>
              <w:t xml:space="preserve">actief </w:t>
            </w:r>
            <w:r w:rsidR="009C37C1">
              <w:rPr>
                <w:lang w:val="nl-NL"/>
              </w:rPr>
              <w:t xml:space="preserve">betrekt </w:t>
            </w:r>
            <w:r w:rsidR="00142B59">
              <w:rPr>
                <w:lang w:val="nl-NL"/>
              </w:rPr>
              <w:t>bij plannen</w:t>
            </w:r>
            <w:r w:rsidR="00684DA0">
              <w:rPr>
                <w:lang w:val="nl-NL"/>
              </w:rPr>
              <w:t xml:space="preserve"> en beslissingen</w:t>
            </w:r>
            <w:r>
              <w:rPr>
                <w:lang w:val="nl-NL"/>
              </w:rPr>
              <w:t>.</w:t>
            </w:r>
          </w:p>
          <w:p w14:paraId="187E3A61" w14:textId="43668E13" w:rsidR="00070357" w:rsidRPr="00CD22D6" w:rsidRDefault="00036B56" w:rsidP="008E0280">
            <w:pPr>
              <w:pStyle w:val="ListParagraph"/>
              <w:numPr>
                <w:ilvl w:val="0"/>
                <w:numId w:val="13"/>
              </w:numPr>
              <w:rPr>
                <w:lang w:val="nl-NL"/>
              </w:rPr>
            </w:pPr>
            <w:r>
              <w:rPr>
                <w:lang w:val="nl-NL"/>
              </w:rPr>
              <w:t>D</w:t>
            </w:r>
            <w:r w:rsidR="00A00001" w:rsidRPr="00070357">
              <w:rPr>
                <w:lang w:val="nl-NL"/>
              </w:rPr>
              <w:t xml:space="preserve">enkt in </w:t>
            </w:r>
            <w:r w:rsidR="00864A09">
              <w:rPr>
                <w:lang w:val="nl-NL"/>
              </w:rPr>
              <w:t>kansen</w:t>
            </w:r>
            <w:r w:rsidR="00A00001" w:rsidRPr="00070357">
              <w:rPr>
                <w:lang w:val="nl-NL"/>
              </w:rPr>
              <w:t xml:space="preserve"> en is actief betrokken bij </w:t>
            </w:r>
            <w:r w:rsidR="009F4329">
              <w:rPr>
                <w:lang w:val="nl-NL"/>
              </w:rPr>
              <w:t>ideeën</w:t>
            </w:r>
            <w:r w:rsidR="00A00001" w:rsidRPr="00070357">
              <w:rPr>
                <w:lang w:val="nl-NL"/>
              </w:rPr>
              <w:t xml:space="preserve"> </w:t>
            </w:r>
            <w:r w:rsidR="0023113D">
              <w:rPr>
                <w:lang w:val="nl-NL"/>
              </w:rPr>
              <w:t>die uit de gemeente komen</w:t>
            </w:r>
            <w:r>
              <w:rPr>
                <w:lang w:val="nl-NL"/>
              </w:rPr>
              <w:t>.</w:t>
            </w:r>
          </w:p>
          <w:p w14:paraId="3532627E" w14:textId="36CE830F" w:rsidR="00070357" w:rsidRPr="00CD22D6" w:rsidRDefault="00036B56" w:rsidP="008E0280">
            <w:pPr>
              <w:pStyle w:val="ListParagraph"/>
              <w:numPr>
                <w:ilvl w:val="0"/>
                <w:numId w:val="13"/>
              </w:numPr>
              <w:rPr>
                <w:lang w:val="nl-NL"/>
              </w:rPr>
            </w:pPr>
            <w:r>
              <w:rPr>
                <w:lang w:val="nl-NL"/>
              </w:rPr>
              <w:t>P</w:t>
            </w:r>
            <w:r w:rsidR="00744E17">
              <w:rPr>
                <w:lang w:val="nl-NL"/>
              </w:rPr>
              <w:t>l</w:t>
            </w:r>
            <w:r w:rsidR="00A00001" w:rsidRPr="00070357">
              <w:rPr>
                <w:lang w:val="nl-NL"/>
              </w:rPr>
              <w:t>annen en beleid</w:t>
            </w:r>
            <w:r w:rsidR="009C37C1">
              <w:rPr>
                <w:lang w:val="nl-NL"/>
              </w:rPr>
              <w:t xml:space="preserve"> maakt</w:t>
            </w:r>
            <w:r w:rsidR="00A00001" w:rsidRPr="00070357">
              <w:rPr>
                <w:lang w:val="nl-NL"/>
              </w:rPr>
              <w:t xml:space="preserve"> samen met inwoners, verenigingen, bedrijven en </w:t>
            </w:r>
            <w:r w:rsidR="00341A85">
              <w:rPr>
                <w:lang w:val="nl-NL"/>
              </w:rPr>
              <w:t>maatschappelijke</w:t>
            </w:r>
            <w:r w:rsidR="00FE1A20">
              <w:rPr>
                <w:lang w:val="nl-NL"/>
              </w:rPr>
              <w:t xml:space="preserve"> organisaties</w:t>
            </w:r>
            <w:r>
              <w:rPr>
                <w:lang w:val="nl-NL"/>
              </w:rPr>
              <w:t>.</w:t>
            </w:r>
          </w:p>
          <w:p w14:paraId="6D5E733C" w14:textId="54E0ADFF" w:rsidR="00A00001" w:rsidRPr="00070357" w:rsidRDefault="00036B56" w:rsidP="008E0280">
            <w:pPr>
              <w:pStyle w:val="ListParagraph"/>
              <w:numPr>
                <w:ilvl w:val="0"/>
                <w:numId w:val="13"/>
              </w:numPr>
              <w:rPr>
                <w:lang w:val="nl-NL"/>
              </w:rPr>
            </w:pPr>
            <w:r>
              <w:rPr>
                <w:lang w:val="nl-NL"/>
              </w:rPr>
              <w:t>I</w:t>
            </w:r>
            <w:r w:rsidR="00A00001" w:rsidRPr="00070357">
              <w:rPr>
                <w:lang w:val="nl-NL"/>
              </w:rPr>
              <w:t xml:space="preserve">nwoners </w:t>
            </w:r>
            <w:r w:rsidR="009C37C1">
              <w:rPr>
                <w:lang w:val="nl-NL"/>
              </w:rPr>
              <w:t xml:space="preserve">helpt </w:t>
            </w:r>
            <w:r w:rsidR="003F573F">
              <w:rPr>
                <w:lang w:val="nl-NL"/>
              </w:rPr>
              <w:t xml:space="preserve">om </w:t>
            </w:r>
            <w:r w:rsidR="00C31B4C">
              <w:rPr>
                <w:lang w:val="nl-NL"/>
              </w:rPr>
              <w:t>hun omgeving mooi, schoon en veilig te houden.</w:t>
            </w:r>
          </w:p>
        </w:tc>
      </w:tr>
      <w:tr w:rsidR="000034B8" w:rsidRPr="005A24D9" w14:paraId="46576476" w14:textId="77777777" w:rsidTr="2F758940">
        <w:trPr>
          <w:trHeight w:val="382"/>
        </w:trPr>
        <w:tc>
          <w:tcPr>
            <w:tcW w:w="3544" w:type="dxa"/>
            <w:shd w:val="clear" w:color="auto" w:fill="FFFFFF" w:themeFill="background1"/>
          </w:tcPr>
          <w:p w14:paraId="17D11C2C" w14:textId="77777777" w:rsidR="000034B8" w:rsidRPr="00EE026F" w:rsidRDefault="000034B8" w:rsidP="000034B8">
            <w:pPr>
              <w:rPr>
                <w:lang w:val="nl-NL"/>
              </w:rPr>
            </w:pPr>
          </w:p>
        </w:tc>
        <w:tc>
          <w:tcPr>
            <w:tcW w:w="5531" w:type="dxa"/>
          </w:tcPr>
          <w:p w14:paraId="4C32724A" w14:textId="77777777" w:rsidR="000034B8" w:rsidRPr="00EE026F" w:rsidRDefault="000034B8" w:rsidP="000034B8">
            <w:pPr>
              <w:rPr>
                <w:lang w:val="nl-NL"/>
              </w:rPr>
            </w:pPr>
          </w:p>
        </w:tc>
      </w:tr>
      <w:tr w:rsidR="000034B8" w:rsidRPr="005A24D9" w14:paraId="13FE4393" w14:textId="77777777" w:rsidTr="2F758940">
        <w:trPr>
          <w:trHeight w:val="407"/>
        </w:trPr>
        <w:tc>
          <w:tcPr>
            <w:tcW w:w="3544" w:type="dxa"/>
            <w:shd w:val="clear" w:color="auto" w:fill="FFFFFF" w:themeFill="background1"/>
          </w:tcPr>
          <w:p w14:paraId="21B5EC12" w14:textId="77777777" w:rsidR="000034B8" w:rsidRPr="00EE026F" w:rsidRDefault="000034B8" w:rsidP="000034B8">
            <w:pPr>
              <w:rPr>
                <w:lang w:val="nl-NL"/>
              </w:rPr>
            </w:pPr>
          </w:p>
        </w:tc>
        <w:tc>
          <w:tcPr>
            <w:tcW w:w="5531" w:type="dxa"/>
          </w:tcPr>
          <w:p w14:paraId="5B2E22EA" w14:textId="77777777" w:rsidR="000034B8" w:rsidRPr="00EE026F" w:rsidRDefault="000034B8" w:rsidP="000034B8">
            <w:pPr>
              <w:rPr>
                <w:lang w:val="nl-NL"/>
              </w:rPr>
            </w:pPr>
          </w:p>
        </w:tc>
      </w:tr>
      <w:tr w:rsidR="000034B8" w:rsidRPr="005A24D9" w14:paraId="12B7C865" w14:textId="77777777" w:rsidTr="2F758940">
        <w:trPr>
          <w:trHeight w:val="407"/>
        </w:trPr>
        <w:tc>
          <w:tcPr>
            <w:tcW w:w="3544" w:type="dxa"/>
            <w:shd w:val="clear" w:color="auto" w:fill="FFFFFF" w:themeFill="background1"/>
          </w:tcPr>
          <w:p w14:paraId="1C732CB4" w14:textId="77777777" w:rsidR="000034B8" w:rsidRPr="00EE026F" w:rsidRDefault="000034B8" w:rsidP="000034B8">
            <w:pPr>
              <w:rPr>
                <w:lang w:val="nl-NL"/>
              </w:rPr>
            </w:pPr>
          </w:p>
        </w:tc>
        <w:tc>
          <w:tcPr>
            <w:tcW w:w="5531" w:type="dxa"/>
          </w:tcPr>
          <w:p w14:paraId="0986C81D" w14:textId="77777777" w:rsidR="000034B8" w:rsidRPr="00EE026F" w:rsidRDefault="000034B8" w:rsidP="000034B8">
            <w:pPr>
              <w:rPr>
                <w:lang w:val="nl-NL"/>
              </w:rPr>
            </w:pPr>
          </w:p>
        </w:tc>
      </w:tr>
      <w:tr w:rsidR="000034B8" w:rsidRPr="005A24D9" w14:paraId="3BF44ED0" w14:textId="77777777" w:rsidTr="2F758940">
        <w:trPr>
          <w:trHeight w:val="382"/>
        </w:trPr>
        <w:tc>
          <w:tcPr>
            <w:tcW w:w="3544" w:type="dxa"/>
            <w:shd w:val="clear" w:color="auto" w:fill="FFFFFF" w:themeFill="background1"/>
          </w:tcPr>
          <w:p w14:paraId="2F8F8596" w14:textId="77777777" w:rsidR="000034B8" w:rsidRPr="00EE026F" w:rsidRDefault="000034B8" w:rsidP="000034B8">
            <w:pPr>
              <w:rPr>
                <w:lang w:val="nl-NL"/>
              </w:rPr>
            </w:pPr>
          </w:p>
        </w:tc>
        <w:tc>
          <w:tcPr>
            <w:tcW w:w="5531" w:type="dxa"/>
          </w:tcPr>
          <w:p w14:paraId="30049C7E" w14:textId="77777777" w:rsidR="000034B8" w:rsidRPr="00EE026F" w:rsidRDefault="000034B8" w:rsidP="000034B8">
            <w:pPr>
              <w:rPr>
                <w:lang w:val="nl-NL"/>
              </w:rPr>
            </w:pPr>
          </w:p>
        </w:tc>
      </w:tr>
    </w:tbl>
    <w:p w14:paraId="48AA273A" w14:textId="4A7FDFCF" w:rsidR="000034B8" w:rsidRPr="00EE026F" w:rsidRDefault="00F111D3" w:rsidP="00F111D3">
      <w:pPr>
        <w:pStyle w:val="Heading1"/>
      </w:pPr>
      <w:bookmarkStart w:id="0" w:name="_Toc151987667"/>
      <w:bookmarkStart w:id="1" w:name="_Toc156919245"/>
      <w:r w:rsidRPr="00EE026F">
        <w:t xml:space="preserve">1. </w:t>
      </w:r>
      <w:bookmarkEnd w:id="0"/>
      <w:r w:rsidR="00AD5049">
        <w:t xml:space="preserve">Woorden die </w:t>
      </w:r>
      <w:r w:rsidR="005808E3">
        <w:t>vaak</w:t>
      </w:r>
      <w:r w:rsidR="00AD5049">
        <w:t xml:space="preserve"> voorkomen in dit document</w:t>
      </w:r>
      <w:bookmarkEnd w:id="1"/>
      <w:r w:rsidR="00AD5049">
        <w:t xml:space="preserve"> </w:t>
      </w:r>
    </w:p>
    <w:p w14:paraId="5B2F32E2" w14:textId="77777777" w:rsidR="00F111D3" w:rsidRPr="00EE026F" w:rsidRDefault="00F111D3">
      <w:pPr>
        <w:rPr>
          <w:rFonts w:asciiTheme="majorHAnsi" w:eastAsiaTheme="majorEastAsia" w:hAnsiTheme="majorHAnsi" w:cstheme="majorBidi"/>
          <w:b/>
          <w:bCs/>
          <w:color w:val="8C1978"/>
          <w:sz w:val="28"/>
          <w:szCs w:val="28"/>
          <w:lang w:val="nl-NL"/>
        </w:rPr>
      </w:pPr>
      <w:r w:rsidRPr="00EE026F">
        <w:rPr>
          <w:lang w:val="nl-NL"/>
        </w:rPr>
        <w:br w:type="page"/>
      </w:r>
    </w:p>
    <w:p w14:paraId="1EE2C23B" w14:textId="2EBA7489" w:rsidR="00FA159A" w:rsidRDefault="006E34A7" w:rsidP="00674D52">
      <w:pPr>
        <w:pStyle w:val="Heading1"/>
      </w:pPr>
      <w:bookmarkStart w:id="2" w:name="_Toc151987668"/>
      <w:bookmarkStart w:id="3" w:name="_Toc156919246"/>
      <w:r w:rsidRPr="00EE026F">
        <w:t xml:space="preserve">2. </w:t>
      </w:r>
      <w:bookmarkEnd w:id="2"/>
      <w:r w:rsidR="00C109B2">
        <w:t>S</w:t>
      </w:r>
      <w:r w:rsidR="00D076FE">
        <w:t>amen maken we onze gemeente mooier</w:t>
      </w:r>
      <w:bookmarkEnd w:id="3"/>
    </w:p>
    <w:p w14:paraId="7B197BF9" w14:textId="00AE031F" w:rsidR="00674D52" w:rsidRDefault="00674D52" w:rsidP="00674D52">
      <w:pPr>
        <w:pStyle w:val="Heading2"/>
      </w:pPr>
      <w:bookmarkStart w:id="4" w:name="_Toc156919247"/>
      <w:bookmarkStart w:id="5" w:name="_Toc151987669"/>
      <w:r>
        <w:t>2.1 Samenvatting</w:t>
      </w:r>
      <w:bookmarkEnd w:id="4"/>
    </w:p>
    <w:p w14:paraId="2087CC2A" w14:textId="77777777" w:rsidR="00674D52" w:rsidRPr="00447E85" w:rsidRDefault="00674D52" w:rsidP="00674D52">
      <w:pPr>
        <w:pStyle w:val="ListParagraph"/>
        <w:numPr>
          <w:ilvl w:val="0"/>
          <w:numId w:val="37"/>
        </w:numPr>
        <w:rPr>
          <w:rFonts w:asciiTheme="majorHAnsi" w:eastAsiaTheme="majorEastAsia" w:hAnsiTheme="majorHAnsi" w:cstheme="majorBidi"/>
          <w:bCs/>
          <w:i/>
          <w:lang w:val="nl-NL"/>
        </w:rPr>
      </w:pPr>
      <w:r w:rsidRPr="00447E85">
        <w:rPr>
          <w:rFonts w:asciiTheme="majorHAnsi" w:eastAsiaTheme="majorEastAsia" w:hAnsiTheme="majorHAnsi" w:cstheme="majorBidi"/>
          <w:bCs/>
          <w:i/>
          <w:lang w:val="nl-NL"/>
        </w:rPr>
        <w:t>We vinden wij het belangrijk om de kennis van onze inwoners, bedrijven en maatschappelijke organisaties nog meer te gebruiken in ons werk.</w:t>
      </w:r>
    </w:p>
    <w:p w14:paraId="14B01950" w14:textId="77777777" w:rsidR="00674D52" w:rsidRPr="00447E85" w:rsidRDefault="00674D52" w:rsidP="00674D52">
      <w:pPr>
        <w:pStyle w:val="ListParagraph"/>
        <w:numPr>
          <w:ilvl w:val="0"/>
          <w:numId w:val="37"/>
        </w:numPr>
        <w:rPr>
          <w:rFonts w:asciiTheme="majorHAnsi" w:eastAsiaTheme="majorEastAsia" w:hAnsiTheme="majorHAnsi" w:cstheme="majorBidi"/>
          <w:bCs/>
          <w:i/>
          <w:lang w:val="nl-NL"/>
        </w:rPr>
      </w:pPr>
      <w:r w:rsidRPr="00447E85">
        <w:rPr>
          <w:rFonts w:asciiTheme="majorHAnsi" w:eastAsiaTheme="majorEastAsia" w:hAnsiTheme="majorHAnsi" w:cstheme="majorBidi"/>
          <w:bCs/>
          <w:i/>
          <w:lang w:val="nl-NL"/>
        </w:rPr>
        <w:t>Ons participatiebeleid is open, aanpasbaar en begrijpelijk.</w:t>
      </w:r>
    </w:p>
    <w:p w14:paraId="42C7D26D" w14:textId="77777777" w:rsidR="00674D52" w:rsidRPr="00447E85" w:rsidRDefault="00674D52" w:rsidP="00674D52">
      <w:pPr>
        <w:pStyle w:val="ListParagraph"/>
        <w:numPr>
          <w:ilvl w:val="0"/>
          <w:numId w:val="37"/>
        </w:numPr>
        <w:rPr>
          <w:rFonts w:asciiTheme="majorHAnsi" w:eastAsiaTheme="majorEastAsia" w:hAnsiTheme="majorHAnsi" w:cstheme="majorBidi"/>
          <w:bCs/>
          <w:i/>
          <w:lang w:val="nl-NL"/>
        </w:rPr>
      </w:pPr>
      <w:r w:rsidRPr="00447E85">
        <w:rPr>
          <w:rFonts w:asciiTheme="majorHAnsi" w:eastAsiaTheme="majorEastAsia" w:hAnsiTheme="majorHAnsi" w:cstheme="majorBidi"/>
          <w:bCs/>
          <w:i/>
          <w:lang w:val="nl-NL"/>
        </w:rPr>
        <w:t>Dit beleidsdocument is bedoeld voor de jaren 2024 en 2025. In 2025 passen we het beleid waar nodig aan.</w:t>
      </w:r>
    </w:p>
    <w:p w14:paraId="06E07A90" w14:textId="77777777" w:rsidR="00674D52" w:rsidRPr="00FA159A" w:rsidRDefault="00674D52" w:rsidP="00674D52">
      <w:pPr>
        <w:rPr>
          <w:lang w:val="nl-NL"/>
        </w:rPr>
      </w:pPr>
    </w:p>
    <w:p w14:paraId="6CCAAD6B" w14:textId="77777777" w:rsidR="00674D52" w:rsidRDefault="00674D52" w:rsidP="00674D52">
      <w:pPr>
        <w:rPr>
          <w:lang w:val="nl-NL"/>
        </w:rPr>
      </w:pPr>
      <w:r w:rsidRPr="00FE769A">
        <w:rPr>
          <w:lang w:val="nl-NL"/>
        </w:rPr>
        <w:t xml:space="preserve">Samen zijn wij Maashorst. Iedereen hoort erbij en mag meedenken. Jong, oud, inwoner en ondernemer. </w:t>
      </w:r>
      <w:r>
        <w:rPr>
          <w:lang w:val="nl-NL"/>
        </w:rPr>
        <w:t xml:space="preserve">Als </w:t>
      </w:r>
      <w:r w:rsidRPr="00EE026F">
        <w:rPr>
          <w:lang w:val="nl-NL"/>
        </w:rPr>
        <w:t xml:space="preserve">Maashorst </w:t>
      </w:r>
      <w:r>
        <w:rPr>
          <w:lang w:val="nl-NL"/>
        </w:rPr>
        <w:t xml:space="preserve">willen we daarom graag </w:t>
      </w:r>
      <w:r w:rsidRPr="00EE026F">
        <w:rPr>
          <w:lang w:val="nl-NL"/>
        </w:rPr>
        <w:t xml:space="preserve">een participatieve gemeente </w:t>
      </w:r>
      <w:r>
        <w:rPr>
          <w:lang w:val="nl-NL"/>
        </w:rPr>
        <w:t>zijn</w:t>
      </w:r>
      <w:r w:rsidRPr="00EE026F">
        <w:rPr>
          <w:lang w:val="nl-NL"/>
        </w:rPr>
        <w:t xml:space="preserve">. </w:t>
      </w:r>
      <w:r>
        <w:rPr>
          <w:lang w:val="nl-NL"/>
        </w:rPr>
        <w:t xml:space="preserve">Het is zelfs een van onze belangrijkste doelen. Maar </w:t>
      </w:r>
      <w:r w:rsidRPr="00EE026F">
        <w:rPr>
          <w:lang w:val="nl-NL"/>
        </w:rPr>
        <w:t>hoe geven we invulling aan</w:t>
      </w:r>
      <w:r>
        <w:rPr>
          <w:lang w:val="nl-NL"/>
        </w:rPr>
        <w:t xml:space="preserve"> participatie</w:t>
      </w:r>
      <w:r w:rsidRPr="00EE026F">
        <w:rPr>
          <w:lang w:val="nl-NL"/>
        </w:rPr>
        <w:t>? Dat beschrijven we i</w:t>
      </w:r>
      <w:r>
        <w:rPr>
          <w:lang w:val="nl-NL"/>
        </w:rPr>
        <w:t>n ons participatiebeleid.</w:t>
      </w:r>
      <w:r w:rsidRPr="00EE026F">
        <w:rPr>
          <w:lang w:val="nl-NL"/>
        </w:rPr>
        <w:t xml:space="preserve"> </w:t>
      </w:r>
    </w:p>
    <w:p w14:paraId="366BCA2C" w14:textId="77777777" w:rsidR="00674D52" w:rsidRDefault="00674D52" w:rsidP="00674D52">
      <w:pPr>
        <w:rPr>
          <w:lang w:val="nl-NL"/>
        </w:rPr>
      </w:pPr>
    </w:p>
    <w:p w14:paraId="2E5D5C51" w14:textId="47D12680" w:rsidR="00674D52" w:rsidRPr="00674D52" w:rsidRDefault="00674D52" w:rsidP="00674D52">
      <w:pPr>
        <w:rPr>
          <w:lang w:val="nl-NL"/>
        </w:rPr>
      </w:pPr>
      <w:r>
        <w:rPr>
          <w:lang w:val="nl-NL"/>
        </w:rPr>
        <w:t>In dit document komen de afspraken en hulpmiddelen</w:t>
      </w:r>
      <w:r w:rsidRPr="00EE026F">
        <w:rPr>
          <w:lang w:val="nl-NL"/>
        </w:rPr>
        <w:t xml:space="preserve"> voor participatie in Maashorst</w:t>
      </w:r>
      <w:r>
        <w:rPr>
          <w:lang w:val="nl-NL"/>
        </w:rPr>
        <w:t xml:space="preserve"> aan bod</w:t>
      </w:r>
      <w:r w:rsidRPr="00EE026F">
        <w:rPr>
          <w:lang w:val="nl-NL"/>
        </w:rPr>
        <w:t xml:space="preserve">. </w:t>
      </w:r>
      <w:r>
        <w:rPr>
          <w:lang w:val="nl-NL"/>
        </w:rPr>
        <w:t>Tegelijkertijd kijken we per</w:t>
      </w:r>
      <w:r w:rsidRPr="00EE026F">
        <w:rPr>
          <w:lang w:val="nl-NL"/>
        </w:rPr>
        <w:t xml:space="preserve"> project, beleidsstuk </w:t>
      </w:r>
      <w:r>
        <w:rPr>
          <w:lang w:val="nl-NL"/>
        </w:rPr>
        <w:t>en</w:t>
      </w:r>
      <w:r w:rsidRPr="00EE026F">
        <w:rPr>
          <w:lang w:val="nl-NL"/>
        </w:rPr>
        <w:t xml:space="preserve"> inwoners</w:t>
      </w:r>
      <w:r>
        <w:rPr>
          <w:lang w:val="nl-NL"/>
        </w:rPr>
        <w:t>idee</w:t>
      </w:r>
      <w:r w:rsidRPr="00EE026F">
        <w:rPr>
          <w:lang w:val="nl-NL"/>
        </w:rPr>
        <w:t xml:space="preserve"> </w:t>
      </w:r>
      <w:r>
        <w:rPr>
          <w:lang w:val="nl-NL"/>
        </w:rPr>
        <w:t>naar</w:t>
      </w:r>
      <w:r w:rsidRPr="00EE026F">
        <w:rPr>
          <w:lang w:val="nl-NL"/>
        </w:rPr>
        <w:t xml:space="preserve"> de beste participatieaanpak. </w:t>
      </w:r>
      <w:r>
        <w:rPr>
          <w:lang w:val="nl-NL"/>
        </w:rPr>
        <w:t>Ook</w:t>
      </w:r>
      <w:r w:rsidRPr="00EE026F">
        <w:rPr>
          <w:lang w:val="nl-NL"/>
        </w:rPr>
        <w:t xml:space="preserve"> leren we in de praktijk. Wat gaat goed en wat kan beter? </w:t>
      </w:r>
      <w:r>
        <w:rPr>
          <w:lang w:val="nl-NL"/>
        </w:rPr>
        <w:t>O</w:t>
      </w:r>
      <w:r w:rsidRPr="00EE026F">
        <w:rPr>
          <w:lang w:val="nl-NL"/>
        </w:rPr>
        <w:t xml:space="preserve">p basis van de leerpunten verbeteren we </w:t>
      </w:r>
      <w:r>
        <w:rPr>
          <w:lang w:val="nl-NL"/>
        </w:rPr>
        <w:t>steeds</w:t>
      </w:r>
      <w:r w:rsidRPr="00EE026F">
        <w:rPr>
          <w:lang w:val="nl-NL"/>
        </w:rPr>
        <w:t xml:space="preserve"> ons participatiebeleid. </w:t>
      </w:r>
    </w:p>
    <w:p w14:paraId="44401CA1" w14:textId="61B87833" w:rsidR="009B1FF0" w:rsidRPr="00EE026F" w:rsidRDefault="006E34A7" w:rsidP="002D1519">
      <w:pPr>
        <w:pStyle w:val="Heading2"/>
      </w:pPr>
      <w:bookmarkStart w:id="6" w:name="_Toc156919248"/>
      <w:r w:rsidRPr="00DB5322">
        <w:t>2.</w:t>
      </w:r>
      <w:r w:rsidR="009C0194">
        <w:t>2</w:t>
      </w:r>
      <w:r w:rsidRPr="00DB5322">
        <w:t xml:space="preserve"> </w:t>
      </w:r>
      <w:r w:rsidR="00F43F3D" w:rsidRPr="00DB5322">
        <w:t>Doel</w:t>
      </w:r>
      <w:r w:rsidR="00830C9A" w:rsidRPr="00DB5322">
        <w:t xml:space="preserve"> van </w:t>
      </w:r>
      <w:r w:rsidR="00096F29">
        <w:t>het</w:t>
      </w:r>
      <w:r w:rsidR="00830C9A" w:rsidRPr="00DB5322">
        <w:t xml:space="preserve"> participatiebeleid</w:t>
      </w:r>
      <w:bookmarkEnd w:id="5"/>
      <w:r w:rsidR="00405EBE">
        <w:t xml:space="preserve"> 2024-2025</w:t>
      </w:r>
      <w:bookmarkEnd w:id="6"/>
    </w:p>
    <w:p w14:paraId="0B978812" w14:textId="784E5A21" w:rsidR="002452D3" w:rsidRPr="00483956" w:rsidRDefault="0009476D" w:rsidP="00A605BE">
      <w:pPr>
        <w:rPr>
          <w:lang w:val="nl-NL"/>
        </w:rPr>
      </w:pPr>
      <w:r>
        <w:rPr>
          <w:lang w:val="nl-NL"/>
        </w:rPr>
        <w:t>In</w:t>
      </w:r>
      <w:r w:rsidRPr="00483956">
        <w:rPr>
          <w:lang w:val="nl-NL"/>
        </w:rPr>
        <w:t xml:space="preserve"> </w:t>
      </w:r>
      <w:r>
        <w:rPr>
          <w:lang w:val="nl-NL"/>
        </w:rPr>
        <w:t>dit</w:t>
      </w:r>
      <w:r w:rsidRPr="00483956">
        <w:rPr>
          <w:lang w:val="nl-NL"/>
        </w:rPr>
        <w:t xml:space="preserve"> </w:t>
      </w:r>
      <w:r w:rsidR="00483956" w:rsidRPr="00483956">
        <w:rPr>
          <w:lang w:val="nl-NL"/>
        </w:rPr>
        <w:t>participatiebeleid</w:t>
      </w:r>
      <w:r w:rsidR="00870534" w:rsidRPr="00483956">
        <w:rPr>
          <w:lang w:val="nl-NL"/>
        </w:rPr>
        <w:t xml:space="preserve"> </w:t>
      </w:r>
      <w:r w:rsidR="00483956" w:rsidRPr="00483956">
        <w:rPr>
          <w:lang w:val="nl-NL"/>
        </w:rPr>
        <w:t>leggen we uit</w:t>
      </w:r>
      <w:r w:rsidR="00F11B81" w:rsidRPr="00483956">
        <w:rPr>
          <w:lang w:val="nl-NL"/>
        </w:rPr>
        <w:t xml:space="preserve"> hoe we als gemeente omgaan met participatie</w:t>
      </w:r>
      <w:r w:rsidR="006412B6">
        <w:rPr>
          <w:lang w:val="nl-NL"/>
        </w:rPr>
        <w:t>. E</w:t>
      </w:r>
      <w:r w:rsidR="00F11B81" w:rsidRPr="00483956">
        <w:rPr>
          <w:lang w:val="nl-NL"/>
        </w:rPr>
        <w:t xml:space="preserve">n wat inwoners </w:t>
      </w:r>
      <w:r w:rsidR="00194236">
        <w:rPr>
          <w:lang w:val="nl-NL"/>
        </w:rPr>
        <w:t>hierbij</w:t>
      </w:r>
      <w:r w:rsidR="00483956" w:rsidRPr="00483956">
        <w:rPr>
          <w:lang w:val="nl-NL"/>
        </w:rPr>
        <w:t xml:space="preserve"> </w:t>
      </w:r>
      <w:r w:rsidR="00F11B81" w:rsidRPr="00483956">
        <w:rPr>
          <w:lang w:val="nl-NL"/>
        </w:rPr>
        <w:t xml:space="preserve">van </w:t>
      </w:r>
      <w:r w:rsidR="00483956" w:rsidRPr="00483956">
        <w:rPr>
          <w:lang w:val="nl-NL"/>
        </w:rPr>
        <w:t>ons</w:t>
      </w:r>
      <w:r w:rsidR="00F11B81" w:rsidRPr="00483956">
        <w:rPr>
          <w:lang w:val="nl-NL"/>
        </w:rPr>
        <w:t xml:space="preserve"> mogen verwachten</w:t>
      </w:r>
      <w:r w:rsidR="002452D3" w:rsidRPr="00483956">
        <w:rPr>
          <w:lang w:val="nl-NL"/>
        </w:rPr>
        <w:t>.</w:t>
      </w:r>
    </w:p>
    <w:p w14:paraId="2BB50F69" w14:textId="77777777" w:rsidR="002452D3" w:rsidRPr="00E01423" w:rsidRDefault="002452D3" w:rsidP="00A605BE">
      <w:pPr>
        <w:rPr>
          <w:highlight w:val="yellow"/>
          <w:lang w:val="nl-NL"/>
        </w:rPr>
      </w:pPr>
    </w:p>
    <w:p w14:paraId="10EF9DC0" w14:textId="20333C16" w:rsidR="007E2967" w:rsidRPr="00E01423" w:rsidRDefault="00C64A7C" w:rsidP="00A605BE">
      <w:pPr>
        <w:rPr>
          <w:highlight w:val="yellow"/>
          <w:lang w:val="nl-NL"/>
        </w:rPr>
      </w:pPr>
      <w:r w:rsidRPr="006412B6">
        <w:rPr>
          <w:lang w:val="nl-NL"/>
        </w:rPr>
        <w:t>W</w:t>
      </w:r>
      <w:r w:rsidR="0063239F">
        <w:rPr>
          <w:lang w:val="nl-NL"/>
        </w:rPr>
        <w:t xml:space="preserve">ie weet er nu beter wat belangrijk en nuttig is in Maashorst dan de mensen die hier wonen en werken? Precies. Daarom </w:t>
      </w:r>
      <w:r w:rsidRPr="006412B6">
        <w:rPr>
          <w:lang w:val="nl-NL"/>
        </w:rPr>
        <w:t xml:space="preserve">vinden </w:t>
      </w:r>
      <w:r w:rsidR="0063239F">
        <w:rPr>
          <w:lang w:val="nl-NL"/>
        </w:rPr>
        <w:t xml:space="preserve">wij </w:t>
      </w:r>
      <w:r w:rsidRPr="006412B6">
        <w:rPr>
          <w:lang w:val="nl-NL"/>
        </w:rPr>
        <w:t>het belangrijk om</w:t>
      </w:r>
      <w:r w:rsidR="00874F64" w:rsidRPr="006412B6">
        <w:rPr>
          <w:lang w:val="nl-NL"/>
        </w:rPr>
        <w:t xml:space="preserve"> de </w:t>
      </w:r>
      <w:r w:rsidR="009A0F2A" w:rsidRPr="006412B6">
        <w:rPr>
          <w:lang w:val="nl-NL"/>
        </w:rPr>
        <w:t xml:space="preserve">kennis </w:t>
      </w:r>
      <w:r w:rsidR="00E1252F" w:rsidRPr="006412B6">
        <w:rPr>
          <w:lang w:val="nl-NL"/>
        </w:rPr>
        <w:t xml:space="preserve">van onze inwoners, bedrijven en maatschappelijke </w:t>
      </w:r>
      <w:r w:rsidR="005B7FAD">
        <w:rPr>
          <w:lang w:val="nl-NL"/>
        </w:rPr>
        <w:t>organisaties</w:t>
      </w:r>
      <w:r w:rsidR="00E1252F" w:rsidRPr="006412B6">
        <w:rPr>
          <w:lang w:val="nl-NL"/>
        </w:rPr>
        <w:t xml:space="preserve"> nog meer </w:t>
      </w:r>
      <w:r w:rsidRPr="006412B6">
        <w:rPr>
          <w:lang w:val="nl-NL"/>
        </w:rPr>
        <w:t>te gebruiken</w:t>
      </w:r>
      <w:r w:rsidR="00E1252F" w:rsidRPr="006412B6">
        <w:rPr>
          <w:lang w:val="nl-NL"/>
        </w:rPr>
        <w:t xml:space="preserve"> in ons werk</w:t>
      </w:r>
      <w:r w:rsidR="00B05746" w:rsidRPr="006412B6">
        <w:rPr>
          <w:lang w:val="nl-NL"/>
        </w:rPr>
        <w:t>.</w:t>
      </w:r>
      <w:r w:rsidR="008D5718" w:rsidRPr="004D773F">
        <w:rPr>
          <w:lang w:val="nl-NL"/>
        </w:rPr>
        <w:t xml:space="preserve"> </w:t>
      </w:r>
      <w:r w:rsidR="0009476D">
        <w:rPr>
          <w:lang w:val="nl-NL"/>
        </w:rPr>
        <w:t>En wat helemaal mooi zou zijn?</w:t>
      </w:r>
      <w:r w:rsidR="008D5718" w:rsidRPr="004D773F">
        <w:rPr>
          <w:lang w:val="nl-NL"/>
        </w:rPr>
        <w:t xml:space="preserve"> </w:t>
      </w:r>
      <w:r w:rsidR="0009476D">
        <w:rPr>
          <w:lang w:val="nl-NL"/>
        </w:rPr>
        <w:t>Als we</w:t>
      </w:r>
      <w:r w:rsidR="0063239F">
        <w:rPr>
          <w:lang w:val="nl-NL"/>
        </w:rPr>
        <w:t xml:space="preserve"> er</w:t>
      </w:r>
      <w:r w:rsidR="0009476D">
        <w:rPr>
          <w:lang w:val="nl-NL"/>
        </w:rPr>
        <w:t xml:space="preserve"> samen een goede gewoonte van maken om</w:t>
      </w:r>
      <w:r w:rsidR="008D5718" w:rsidRPr="004D773F">
        <w:rPr>
          <w:lang w:val="nl-NL"/>
        </w:rPr>
        <w:t xml:space="preserve"> </w:t>
      </w:r>
      <w:r w:rsidR="0009476D">
        <w:rPr>
          <w:lang w:val="nl-NL"/>
        </w:rPr>
        <w:t>mee te denken met elkaar over belangrijke vragen en ideeën</w:t>
      </w:r>
      <w:r w:rsidR="0087091C" w:rsidRPr="004D773F">
        <w:rPr>
          <w:lang w:val="nl-NL"/>
        </w:rPr>
        <w:t>.</w:t>
      </w:r>
    </w:p>
    <w:p w14:paraId="763367BB" w14:textId="77777777" w:rsidR="007E2967" w:rsidRPr="00E01423" w:rsidRDefault="007E2967" w:rsidP="00A605BE">
      <w:pPr>
        <w:rPr>
          <w:highlight w:val="yellow"/>
          <w:lang w:val="nl-NL"/>
        </w:rPr>
      </w:pPr>
    </w:p>
    <w:p w14:paraId="4C2F1E53" w14:textId="5AA5AA79" w:rsidR="002B7383" w:rsidRPr="000827CA" w:rsidRDefault="0009476D" w:rsidP="00A605BE">
      <w:pPr>
        <w:rPr>
          <w:lang w:val="nl-NL"/>
        </w:rPr>
      </w:pPr>
      <w:r>
        <w:rPr>
          <w:lang w:val="nl-NL"/>
        </w:rPr>
        <w:t>Ons</w:t>
      </w:r>
      <w:r w:rsidRPr="000827CA">
        <w:rPr>
          <w:lang w:val="nl-NL"/>
        </w:rPr>
        <w:t xml:space="preserve"> </w:t>
      </w:r>
      <w:r w:rsidR="007E2967" w:rsidRPr="000827CA">
        <w:rPr>
          <w:lang w:val="nl-NL"/>
        </w:rPr>
        <w:t>participatie</w:t>
      </w:r>
      <w:r w:rsidR="007B122E" w:rsidRPr="000827CA">
        <w:rPr>
          <w:lang w:val="nl-NL"/>
        </w:rPr>
        <w:t xml:space="preserve">beleid </w:t>
      </w:r>
      <w:r w:rsidR="0063239F">
        <w:rPr>
          <w:lang w:val="nl-NL"/>
        </w:rPr>
        <w:t xml:space="preserve">helpt om </w:t>
      </w:r>
      <w:r>
        <w:rPr>
          <w:lang w:val="nl-NL"/>
        </w:rPr>
        <w:t>…</w:t>
      </w:r>
    </w:p>
    <w:p w14:paraId="3C7A573D" w14:textId="030170AE" w:rsidR="002B7383" w:rsidRPr="000827CA" w:rsidRDefault="00036B56" w:rsidP="008E0280">
      <w:pPr>
        <w:pStyle w:val="ListParagraph"/>
        <w:numPr>
          <w:ilvl w:val="0"/>
          <w:numId w:val="14"/>
        </w:numPr>
        <w:rPr>
          <w:lang w:val="nl-NL"/>
        </w:rPr>
      </w:pPr>
      <w:r>
        <w:rPr>
          <w:lang w:val="nl-NL"/>
        </w:rPr>
        <w:t>P</w:t>
      </w:r>
      <w:r w:rsidR="00FD0D9E" w:rsidRPr="000827CA">
        <w:rPr>
          <w:lang w:val="nl-NL"/>
        </w:rPr>
        <w:t>lannen en beleid beter</w:t>
      </w:r>
      <w:r w:rsidR="0063239F">
        <w:rPr>
          <w:lang w:val="nl-NL"/>
        </w:rPr>
        <w:t xml:space="preserve"> te maken</w:t>
      </w:r>
      <w:r>
        <w:rPr>
          <w:lang w:val="nl-NL"/>
        </w:rPr>
        <w:t>.</w:t>
      </w:r>
    </w:p>
    <w:p w14:paraId="4B80B274" w14:textId="3187B7CA" w:rsidR="00FD68A6" w:rsidRPr="000827CA" w:rsidRDefault="00036B56" w:rsidP="008E0280">
      <w:pPr>
        <w:pStyle w:val="ListParagraph"/>
        <w:numPr>
          <w:ilvl w:val="0"/>
          <w:numId w:val="14"/>
        </w:numPr>
        <w:rPr>
          <w:lang w:val="nl-NL"/>
        </w:rPr>
      </w:pPr>
      <w:r>
        <w:rPr>
          <w:lang w:val="nl-NL"/>
        </w:rPr>
        <w:t>I</w:t>
      </w:r>
      <w:r w:rsidR="0063239F">
        <w:rPr>
          <w:lang w:val="nl-NL"/>
        </w:rPr>
        <w:t>edereen in Maashorst</w:t>
      </w:r>
      <w:r w:rsidR="00FD68A6" w:rsidRPr="000827CA">
        <w:rPr>
          <w:lang w:val="nl-NL"/>
        </w:rPr>
        <w:t xml:space="preserve"> </w:t>
      </w:r>
      <w:r w:rsidR="000827CA" w:rsidRPr="000827CA">
        <w:rPr>
          <w:lang w:val="nl-NL"/>
        </w:rPr>
        <w:t>bij plannen en beleid</w:t>
      </w:r>
      <w:r w:rsidR="0063239F">
        <w:rPr>
          <w:lang w:val="nl-NL"/>
        </w:rPr>
        <w:t xml:space="preserve"> te betrekken</w:t>
      </w:r>
      <w:r>
        <w:rPr>
          <w:lang w:val="nl-NL"/>
        </w:rPr>
        <w:t>.</w:t>
      </w:r>
    </w:p>
    <w:p w14:paraId="7CF551E0" w14:textId="0C084AD4" w:rsidR="001E7A14" w:rsidRPr="000827CA" w:rsidRDefault="00036B56" w:rsidP="008E0280">
      <w:pPr>
        <w:pStyle w:val="ListParagraph"/>
        <w:numPr>
          <w:ilvl w:val="0"/>
          <w:numId w:val="14"/>
        </w:numPr>
        <w:rPr>
          <w:lang w:val="nl-NL"/>
        </w:rPr>
      </w:pPr>
      <w:r>
        <w:rPr>
          <w:lang w:val="nl-NL"/>
        </w:rPr>
        <w:t>I</w:t>
      </w:r>
      <w:r w:rsidR="007B122E" w:rsidRPr="000827CA">
        <w:rPr>
          <w:lang w:val="nl-NL"/>
        </w:rPr>
        <w:t xml:space="preserve">nwoners, </w:t>
      </w:r>
      <w:r w:rsidR="005D68D1">
        <w:rPr>
          <w:lang w:val="nl-NL"/>
        </w:rPr>
        <w:t>bedrijven</w:t>
      </w:r>
      <w:r w:rsidR="006E4129" w:rsidRPr="000827CA">
        <w:rPr>
          <w:lang w:val="nl-NL"/>
        </w:rPr>
        <w:t xml:space="preserve"> </w:t>
      </w:r>
      <w:r w:rsidR="006E4129">
        <w:rPr>
          <w:lang w:val="nl-NL"/>
        </w:rPr>
        <w:t xml:space="preserve">en </w:t>
      </w:r>
      <w:r w:rsidR="007B122E" w:rsidRPr="000827CA">
        <w:rPr>
          <w:lang w:val="nl-NL"/>
        </w:rPr>
        <w:t xml:space="preserve">organisaties </w:t>
      </w:r>
      <w:r w:rsidR="0009476D">
        <w:rPr>
          <w:lang w:val="nl-NL"/>
        </w:rPr>
        <w:t>uit</w:t>
      </w:r>
      <w:r w:rsidR="0063239F">
        <w:rPr>
          <w:lang w:val="nl-NL"/>
        </w:rPr>
        <w:t xml:space="preserve"> te nodigen</w:t>
      </w:r>
      <w:r w:rsidR="007B122E" w:rsidRPr="000827CA">
        <w:rPr>
          <w:lang w:val="nl-NL"/>
        </w:rPr>
        <w:t xml:space="preserve"> om met ideeën te komen.</w:t>
      </w:r>
    </w:p>
    <w:p w14:paraId="3FBF1C18" w14:textId="713CD86F" w:rsidR="0030485B" w:rsidRPr="00EE026F" w:rsidRDefault="0030485B" w:rsidP="2F758940">
      <w:pPr>
        <w:pStyle w:val="Heading2"/>
        <w:rPr>
          <w:rFonts w:asciiTheme="majorHAnsi" w:hAnsiTheme="majorHAnsi"/>
          <w:b w:val="0"/>
          <w:bCs w:val="0"/>
        </w:rPr>
      </w:pPr>
      <w:bookmarkStart w:id="7" w:name="_Toc156919249"/>
      <w:r w:rsidRPr="00EE026F">
        <w:t>2.</w:t>
      </w:r>
      <w:r w:rsidR="009C0194">
        <w:t>3</w:t>
      </w:r>
      <w:r w:rsidRPr="00EE026F">
        <w:t xml:space="preserve"> Opzet van </w:t>
      </w:r>
      <w:r w:rsidR="00D02E80">
        <w:t>het</w:t>
      </w:r>
      <w:r w:rsidR="00DA43EB">
        <w:t xml:space="preserve"> </w:t>
      </w:r>
      <w:r w:rsidRPr="00EE026F">
        <w:t>participatiebeleid</w:t>
      </w:r>
      <w:bookmarkEnd w:id="7"/>
    </w:p>
    <w:p w14:paraId="377318D1" w14:textId="360F078E" w:rsidR="00732A00" w:rsidRDefault="00104075" w:rsidP="00A605BE">
      <w:pPr>
        <w:rPr>
          <w:lang w:val="nl-NL"/>
        </w:rPr>
      </w:pPr>
      <w:r>
        <w:rPr>
          <w:lang w:val="nl-NL"/>
        </w:rPr>
        <w:t>Ons</w:t>
      </w:r>
      <w:r w:rsidR="00A605BE" w:rsidRPr="00EE026F">
        <w:rPr>
          <w:lang w:val="nl-NL"/>
        </w:rPr>
        <w:t xml:space="preserve"> participatiebeleid </w:t>
      </w:r>
      <w:r w:rsidR="005027E0" w:rsidRPr="00EE026F">
        <w:rPr>
          <w:lang w:val="nl-NL"/>
        </w:rPr>
        <w:t>is</w:t>
      </w:r>
      <w:r>
        <w:rPr>
          <w:lang w:val="nl-NL"/>
        </w:rPr>
        <w:t>:</w:t>
      </w:r>
    </w:p>
    <w:p w14:paraId="54F42D45" w14:textId="01617A4C" w:rsidR="00104075" w:rsidRPr="00104075" w:rsidRDefault="00104075" w:rsidP="008E0280">
      <w:pPr>
        <w:pStyle w:val="ListParagraph"/>
        <w:numPr>
          <w:ilvl w:val="0"/>
          <w:numId w:val="15"/>
        </w:numPr>
        <w:rPr>
          <w:b/>
          <w:lang w:val="nl-NL"/>
        </w:rPr>
      </w:pPr>
      <w:r w:rsidRPr="00104075">
        <w:rPr>
          <w:b/>
          <w:lang w:val="nl-NL"/>
        </w:rPr>
        <w:t>O</w:t>
      </w:r>
      <w:r w:rsidR="001E7A14" w:rsidRPr="00104075">
        <w:rPr>
          <w:b/>
          <w:lang w:val="nl-NL"/>
        </w:rPr>
        <w:t>pen</w:t>
      </w:r>
      <w:r w:rsidR="00036B56">
        <w:rPr>
          <w:b/>
          <w:lang w:val="nl-NL"/>
        </w:rPr>
        <w:t>.</w:t>
      </w:r>
      <w:r w:rsidR="00621883">
        <w:rPr>
          <w:b/>
          <w:lang w:val="nl-NL"/>
        </w:rPr>
        <w:t xml:space="preserve"> </w:t>
      </w:r>
      <w:r w:rsidR="00036B56">
        <w:rPr>
          <w:lang w:val="nl-NL"/>
        </w:rPr>
        <w:t>A</w:t>
      </w:r>
      <w:r w:rsidR="00732A00">
        <w:rPr>
          <w:lang w:val="nl-NL"/>
        </w:rPr>
        <w:t>lle betrokkenen hebben input kunnen leveren</w:t>
      </w:r>
      <w:r w:rsidR="00B14A71">
        <w:rPr>
          <w:lang w:val="nl-NL"/>
        </w:rPr>
        <w:t xml:space="preserve">. Ook </w:t>
      </w:r>
      <w:r w:rsidR="00621883">
        <w:rPr>
          <w:lang w:val="nl-NL"/>
        </w:rPr>
        <w:t>zit</w:t>
      </w:r>
      <w:r w:rsidR="00B14A71">
        <w:rPr>
          <w:lang w:val="nl-NL"/>
        </w:rPr>
        <w:t xml:space="preserve"> er een activiteitenoverzicht bij ons participatiebeleid</w:t>
      </w:r>
      <w:r w:rsidR="0063239F">
        <w:rPr>
          <w:lang w:val="nl-NL"/>
        </w:rPr>
        <w:t>. Hierin lees je</w:t>
      </w:r>
      <w:r w:rsidR="00B14A71">
        <w:rPr>
          <w:lang w:val="nl-NL"/>
        </w:rPr>
        <w:t xml:space="preserve"> al</w:t>
      </w:r>
      <w:r w:rsidR="004B3F1B">
        <w:rPr>
          <w:lang w:val="nl-NL"/>
        </w:rPr>
        <w:t xml:space="preserve"> onze</w:t>
      </w:r>
      <w:r w:rsidR="00B14A71">
        <w:rPr>
          <w:lang w:val="nl-NL"/>
        </w:rPr>
        <w:t xml:space="preserve"> acties om dit beleid uit te voeren. </w:t>
      </w:r>
    </w:p>
    <w:p w14:paraId="5C835739" w14:textId="18E3A205" w:rsidR="00104075" w:rsidRPr="00104075" w:rsidRDefault="00D33353" w:rsidP="008E0280">
      <w:pPr>
        <w:pStyle w:val="ListParagraph"/>
        <w:numPr>
          <w:ilvl w:val="0"/>
          <w:numId w:val="15"/>
        </w:numPr>
        <w:rPr>
          <w:b/>
          <w:lang w:val="nl-NL"/>
        </w:rPr>
      </w:pPr>
      <w:r>
        <w:rPr>
          <w:b/>
          <w:lang w:val="nl-NL"/>
        </w:rPr>
        <w:t>Aanpasbaar</w:t>
      </w:r>
      <w:r w:rsidR="00036B56">
        <w:rPr>
          <w:b/>
          <w:lang w:val="nl-NL"/>
        </w:rPr>
        <w:t>.</w:t>
      </w:r>
      <w:r w:rsidR="00B14A71">
        <w:rPr>
          <w:b/>
          <w:lang w:val="nl-NL"/>
        </w:rPr>
        <w:t xml:space="preserve"> </w:t>
      </w:r>
      <w:r w:rsidR="00036B56">
        <w:rPr>
          <w:lang w:val="nl-NL"/>
        </w:rPr>
        <w:t>H</w:t>
      </w:r>
      <w:r w:rsidR="00B14A71">
        <w:rPr>
          <w:lang w:val="nl-NL"/>
        </w:rPr>
        <w:t>et beleid en het activiteitenoverzicht veranderen mee met wat we leren in de praktijk.</w:t>
      </w:r>
      <w:r w:rsidR="0072457B">
        <w:rPr>
          <w:lang w:val="nl-NL"/>
        </w:rPr>
        <w:t xml:space="preserve"> </w:t>
      </w:r>
      <w:r w:rsidR="0072457B">
        <w:rPr>
          <w:b/>
          <w:lang w:val="nl-NL"/>
        </w:rPr>
        <w:t xml:space="preserve"> </w:t>
      </w:r>
    </w:p>
    <w:p w14:paraId="07585C0E" w14:textId="6FCB6A19" w:rsidR="00411571" w:rsidRPr="00B14A71" w:rsidRDefault="00D85D59" w:rsidP="008E0280">
      <w:pPr>
        <w:pStyle w:val="ListParagraph"/>
        <w:numPr>
          <w:ilvl w:val="0"/>
          <w:numId w:val="15"/>
        </w:numPr>
        <w:rPr>
          <w:lang w:val="nl-NL"/>
        </w:rPr>
      </w:pPr>
      <w:r>
        <w:rPr>
          <w:b/>
          <w:lang w:val="nl-NL"/>
        </w:rPr>
        <w:t>Begrijpelijk</w:t>
      </w:r>
      <w:r w:rsidR="00036B56">
        <w:rPr>
          <w:b/>
          <w:lang w:val="nl-NL"/>
        </w:rPr>
        <w:t>.</w:t>
      </w:r>
      <w:r w:rsidR="00834492">
        <w:rPr>
          <w:b/>
          <w:lang w:val="nl-NL"/>
        </w:rPr>
        <w:t xml:space="preserve"> </w:t>
      </w:r>
      <w:r w:rsidR="00C2035F" w:rsidRPr="00C2035F">
        <w:rPr>
          <w:lang w:val="nl-NL"/>
        </w:rPr>
        <w:t>we zetten ons in om ons beleid voor iedereen toegankelijk te maken.</w:t>
      </w:r>
    </w:p>
    <w:p w14:paraId="5CC91589" w14:textId="1568BB5C" w:rsidR="00B14A71" w:rsidRDefault="00B14A71" w:rsidP="00A605BE">
      <w:pPr>
        <w:rPr>
          <w:lang w:val="nl-NL"/>
        </w:rPr>
      </w:pPr>
    </w:p>
    <w:p w14:paraId="6DE88179" w14:textId="16CC7920" w:rsidR="00A674AB" w:rsidRPr="00A674AB" w:rsidRDefault="00A674AB" w:rsidP="00A605BE">
      <w:pPr>
        <w:rPr>
          <w:b/>
          <w:lang w:val="nl-NL"/>
        </w:rPr>
      </w:pPr>
      <w:r>
        <w:rPr>
          <w:b/>
          <w:lang w:val="nl-NL"/>
        </w:rPr>
        <w:t>Ontstaan</w:t>
      </w:r>
      <w:r w:rsidRPr="00A674AB">
        <w:rPr>
          <w:b/>
          <w:lang w:val="nl-NL"/>
        </w:rPr>
        <w:t xml:space="preserve"> participatiebeleid</w:t>
      </w:r>
    </w:p>
    <w:p w14:paraId="4FD3DFAA" w14:textId="68802124" w:rsidR="00A605BE" w:rsidRPr="00EE026F" w:rsidRDefault="006A0107" w:rsidP="00A605BE">
      <w:pPr>
        <w:rPr>
          <w:lang w:val="nl-NL"/>
        </w:rPr>
      </w:pPr>
      <w:r>
        <w:rPr>
          <w:lang w:val="nl-NL"/>
        </w:rPr>
        <w:t>Dit beleids</w:t>
      </w:r>
      <w:r w:rsidR="00CB7129">
        <w:rPr>
          <w:lang w:val="nl-NL"/>
        </w:rPr>
        <w:t>document</w:t>
      </w:r>
      <w:r>
        <w:rPr>
          <w:lang w:val="nl-NL"/>
        </w:rPr>
        <w:t xml:space="preserve"> is ontstaan met behulp van participatie. </w:t>
      </w:r>
      <w:r w:rsidR="00C42FE3" w:rsidRPr="00EE026F">
        <w:rPr>
          <w:lang w:val="nl-NL"/>
        </w:rPr>
        <w:t>Het doel</w:t>
      </w:r>
      <w:r w:rsidR="00C078A6">
        <w:rPr>
          <w:lang w:val="nl-NL"/>
        </w:rPr>
        <w:t xml:space="preserve"> hiervan</w:t>
      </w:r>
      <w:r w:rsidR="00236C98">
        <w:rPr>
          <w:lang w:val="nl-NL"/>
        </w:rPr>
        <w:t xml:space="preserve"> was d</w:t>
      </w:r>
      <w:r w:rsidR="003912C3">
        <w:rPr>
          <w:lang w:val="nl-NL"/>
        </w:rPr>
        <w:t>e</w:t>
      </w:r>
      <w:r w:rsidR="00C6158A" w:rsidRPr="00EE026F">
        <w:rPr>
          <w:lang w:val="nl-NL"/>
        </w:rPr>
        <w:t xml:space="preserve"> verbeter</w:t>
      </w:r>
      <w:r w:rsidR="003912C3">
        <w:rPr>
          <w:lang w:val="nl-NL"/>
        </w:rPr>
        <w:t>ing</w:t>
      </w:r>
      <w:r w:rsidR="00C6158A" w:rsidRPr="00EE026F">
        <w:rPr>
          <w:lang w:val="nl-NL"/>
        </w:rPr>
        <w:t xml:space="preserve"> van de kwaliteit van dit </w:t>
      </w:r>
      <w:r w:rsidR="008F7AAB">
        <w:rPr>
          <w:lang w:val="nl-NL"/>
        </w:rPr>
        <w:t>document</w:t>
      </w:r>
      <w:r w:rsidR="00C42FE3" w:rsidRPr="00EE026F">
        <w:rPr>
          <w:lang w:val="nl-NL"/>
        </w:rPr>
        <w:t>.</w:t>
      </w:r>
    </w:p>
    <w:p w14:paraId="4D80ABC4" w14:textId="551D9696" w:rsidR="00022068" w:rsidRPr="00EE026F" w:rsidRDefault="00022068" w:rsidP="2F758940">
      <w:pPr>
        <w:pStyle w:val="Heading2"/>
        <w:rPr>
          <w:rFonts w:asciiTheme="majorHAnsi" w:hAnsiTheme="majorHAnsi"/>
          <w:b w:val="0"/>
          <w:bCs w:val="0"/>
        </w:rPr>
      </w:pPr>
      <w:bookmarkStart w:id="8" w:name="_Toc156919250"/>
      <w:r w:rsidRPr="00EE026F">
        <w:t>2.</w:t>
      </w:r>
      <w:r w:rsidR="009C0194">
        <w:t>4</w:t>
      </w:r>
      <w:r w:rsidRPr="00EE026F">
        <w:t xml:space="preserve"> </w:t>
      </w:r>
      <w:r w:rsidR="00405EBE">
        <w:t>Nabespreken</w:t>
      </w:r>
      <w:r w:rsidRPr="00EE026F">
        <w:t xml:space="preserve"> van </w:t>
      </w:r>
      <w:r w:rsidR="00087F85">
        <w:t>het</w:t>
      </w:r>
      <w:r w:rsidRPr="00EE026F">
        <w:t xml:space="preserve"> </w:t>
      </w:r>
      <w:r w:rsidRPr="00EE026F">
        <w:rPr>
          <w:rFonts w:asciiTheme="majorHAnsi" w:hAnsiTheme="majorHAnsi"/>
        </w:rPr>
        <w:t>participatiebeleid</w:t>
      </w:r>
      <w:bookmarkEnd w:id="8"/>
    </w:p>
    <w:p w14:paraId="0E386DD4" w14:textId="3FDF4D03" w:rsidR="00A605BE" w:rsidRPr="00EE026F" w:rsidRDefault="006A39CF" w:rsidP="00A605BE">
      <w:pPr>
        <w:rPr>
          <w:lang w:val="nl-NL"/>
        </w:rPr>
      </w:pPr>
      <w:r>
        <w:rPr>
          <w:lang w:val="nl-NL"/>
        </w:rPr>
        <w:t>Dit beleidsdocument is bedoeld voor 2024 en 2025</w:t>
      </w:r>
      <w:r w:rsidR="7329258F" w:rsidRPr="00EE026F">
        <w:rPr>
          <w:lang w:val="nl-NL"/>
        </w:rPr>
        <w:t xml:space="preserve">. </w:t>
      </w:r>
      <w:r>
        <w:rPr>
          <w:lang w:val="nl-NL"/>
        </w:rPr>
        <w:t xml:space="preserve">We kiezen voor een </w:t>
      </w:r>
      <w:r w:rsidR="00271CA5">
        <w:rPr>
          <w:lang w:val="nl-NL"/>
        </w:rPr>
        <w:t>periode</w:t>
      </w:r>
      <w:r>
        <w:rPr>
          <w:lang w:val="nl-NL"/>
        </w:rPr>
        <w:t xml:space="preserve"> van </w:t>
      </w:r>
      <w:r w:rsidR="00036B56">
        <w:rPr>
          <w:lang w:val="nl-NL"/>
        </w:rPr>
        <w:t>2</w:t>
      </w:r>
      <w:r>
        <w:rPr>
          <w:lang w:val="nl-NL"/>
        </w:rPr>
        <w:t xml:space="preserve"> jaar omdat:</w:t>
      </w:r>
    </w:p>
    <w:p w14:paraId="25DA152A" w14:textId="77777777" w:rsidR="00A605BE" w:rsidRPr="00EE026F" w:rsidRDefault="00A605BE" w:rsidP="00A605BE">
      <w:pPr>
        <w:rPr>
          <w:lang w:val="nl-NL"/>
        </w:rPr>
      </w:pPr>
    </w:p>
    <w:p w14:paraId="0FB12ED2" w14:textId="1FF3F631" w:rsidR="007117A7" w:rsidRPr="00EE026F" w:rsidRDefault="00036B56" w:rsidP="008E0280">
      <w:pPr>
        <w:pStyle w:val="ListParagraph"/>
        <w:numPr>
          <w:ilvl w:val="0"/>
          <w:numId w:val="3"/>
        </w:numPr>
        <w:rPr>
          <w:lang w:val="nl-NL"/>
        </w:rPr>
      </w:pPr>
      <w:r>
        <w:rPr>
          <w:lang w:val="nl-NL"/>
        </w:rPr>
        <w:t>P</w:t>
      </w:r>
      <w:r w:rsidR="004F6313" w:rsidRPr="00EE026F">
        <w:rPr>
          <w:lang w:val="nl-NL"/>
        </w:rPr>
        <w:t xml:space="preserve">articipatie een </w:t>
      </w:r>
      <w:r w:rsidR="00D174CD">
        <w:rPr>
          <w:lang w:val="nl-NL"/>
        </w:rPr>
        <w:t>onderwerp</w:t>
      </w:r>
      <w:r w:rsidR="004F6313" w:rsidRPr="00EE026F">
        <w:rPr>
          <w:lang w:val="nl-NL"/>
        </w:rPr>
        <w:t xml:space="preserve"> </w:t>
      </w:r>
      <w:r w:rsidR="00D174CD">
        <w:rPr>
          <w:lang w:val="nl-NL"/>
        </w:rPr>
        <w:t>is d</w:t>
      </w:r>
      <w:r w:rsidR="004F6313" w:rsidRPr="00EE026F">
        <w:rPr>
          <w:lang w:val="nl-NL"/>
        </w:rPr>
        <w:t xml:space="preserve">at </w:t>
      </w:r>
      <w:r w:rsidR="00280F20">
        <w:rPr>
          <w:lang w:val="nl-NL"/>
        </w:rPr>
        <w:t>zich snel ontwikkelt</w:t>
      </w:r>
      <w:r w:rsidR="004F6313" w:rsidRPr="00EE026F">
        <w:rPr>
          <w:lang w:val="nl-NL"/>
        </w:rPr>
        <w:t xml:space="preserve">. </w:t>
      </w:r>
      <w:r>
        <w:rPr>
          <w:lang w:val="nl-NL"/>
        </w:rPr>
        <w:t>En ook Maashorst</w:t>
      </w:r>
      <w:r w:rsidR="00393540">
        <w:rPr>
          <w:lang w:val="nl-NL"/>
        </w:rPr>
        <w:t xml:space="preserve"> </w:t>
      </w:r>
      <w:r w:rsidR="00280F20">
        <w:rPr>
          <w:lang w:val="nl-NL"/>
        </w:rPr>
        <w:t xml:space="preserve">verandert vlug. </w:t>
      </w:r>
      <w:r w:rsidR="00D174CD">
        <w:rPr>
          <w:lang w:val="nl-NL"/>
        </w:rPr>
        <w:t>Daar</w:t>
      </w:r>
      <w:r>
        <w:rPr>
          <w:lang w:val="nl-NL"/>
        </w:rPr>
        <w:t>om</w:t>
      </w:r>
      <w:r w:rsidR="00D174CD">
        <w:rPr>
          <w:lang w:val="nl-NL"/>
        </w:rPr>
        <w:t xml:space="preserve"> is het </w:t>
      </w:r>
      <w:r>
        <w:rPr>
          <w:lang w:val="nl-NL"/>
        </w:rPr>
        <w:t>goed</w:t>
      </w:r>
      <w:r w:rsidRPr="00EE026F">
        <w:rPr>
          <w:lang w:val="nl-NL"/>
        </w:rPr>
        <w:t xml:space="preserve"> </w:t>
      </w:r>
      <w:r w:rsidR="00C74DF9" w:rsidRPr="00EE026F">
        <w:rPr>
          <w:lang w:val="nl-NL"/>
        </w:rPr>
        <w:t xml:space="preserve">om </w:t>
      </w:r>
      <w:r>
        <w:rPr>
          <w:lang w:val="nl-NL"/>
        </w:rPr>
        <w:t xml:space="preserve">regelmatig te </w:t>
      </w:r>
      <w:r w:rsidR="00CB7D97">
        <w:rPr>
          <w:lang w:val="nl-NL"/>
        </w:rPr>
        <w:t>kijken of we de gewenste doelen behalen</w:t>
      </w:r>
      <w:r>
        <w:rPr>
          <w:lang w:val="nl-NL"/>
        </w:rPr>
        <w:t xml:space="preserve"> en </w:t>
      </w:r>
      <w:r w:rsidR="00947FB7">
        <w:rPr>
          <w:lang w:val="nl-NL"/>
        </w:rPr>
        <w:t xml:space="preserve">om </w:t>
      </w:r>
      <w:r>
        <w:rPr>
          <w:lang w:val="nl-NL"/>
        </w:rPr>
        <w:t>bij te sturen</w:t>
      </w:r>
      <w:r w:rsidR="00C74DF9" w:rsidRPr="00EE026F">
        <w:rPr>
          <w:lang w:val="nl-NL"/>
        </w:rPr>
        <w:t xml:space="preserve">. </w:t>
      </w:r>
    </w:p>
    <w:p w14:paraId="1142830F" w14:textId="3FB28A94" w:rsidR="000A2308" w:rsidRDefault="00036B56" w:rsidP="008E0280">
      <w:pPr>
        <w:pStyle w:val="ListParagraph"/>
        <w:numPr>
          <w:ilvl w:val="0"/>
          <w:numId w:val="3"/>
        </w:numPr>
        <w:rPr>
          <w:lang w:val="nl-NL"/>
        </w:rPr>
      </w:pPr>
      <w:r>
        <w:rPr>
          <w:lang w:val="nl-NL"/>
        </w:rPr>
        <w:t>I</w:t>
      </w:r>
      <w:r w:rsidR="009373F6" w:rsidRPr="00EE026F">
        <w:rPr>
          <w:lang w:val="nl-NL"/>
        </w:rPr>
        <w:t xml:space="preserve">n 2025 de bestuursperiode van het </w:t>
      </w:r>
      <w:r w:rsidR="00134ECA" w:rsidRPr="00EE026F">
        <w:rPr>
          <w:lang w:val="nl-NL"/>
        </w:rPr>
        <w:t>c</w:t>
      </w:r>
      <w:r w:rsidR="009373F6" w:rsidRPr="00EE026F">
        <w:rPr>
          <w:lang w:val="nl-NL"/>
        </w:rPr>
        <w:t xml:space="preserve">ollege van </w:t>
      </w:r>
      <w:r w:rsidR="00134ECA" w:rsidRPr="00EE026F">
        <w:rPr>
          <w:lang w:val="nl-NL"/>
        </w:rPr>
        <w:t>b</w:t>
      </w:r>
      <w:r w:rsidR="009373F6" w:rsidRPr="00EE026F">
        <w:rPr>
          <w:lang w:val="nl-NL"/>
        </w:rPr>
        <w:t xml:space="preserve">urgemeester en </w:t>
      </w:r>
      <w:r w:rsidR="00134ECA" w:rsidRPr="00EE026F">
        <w:rPr>
          <w:lang w:val="nl-NL"/>
        </w:rPr>
        <w:t>w</w:t>
      </w:r>
      <w:r w:rsidR="009373F6" w:rsidRPr="00EE026F">
        <w:rPr>
          <w:lang w:val="nl-NL"/>
        </w:rPr>
        <w:t>ethouders af</w:t>
      </w:r>
      <w:r w:rsidR="00445FAE">
        <w:rPr>
          <w:lang w:val="nl-NL"/>
        </w:rPr>
        <w:t>loopt</w:t>
      </w:r>
      <w:r w:rsidR="00134ECA" w:rsidRPr="00EE026F">
        <w:rPr>
          <w:lang w:val="nl-NL"/>
        </w:rPr>
        <w:t xml:space="preserve">. Dat </w:t>
      </w:r>
      <w:r w:rsidR="003B67CE" w:rsidRPr="00EE026F">
        <w:rPr>
          <w:lang w:val="nl-NL"/>
        </w:rPr>
        <w:t>is e</w:t>
      </w:r>
      <w:r w:rsidR="00134ECA" w:rsidRPr="00EE026F">
        <w:rPr>
          <w:lang w:val="nl-NL"/>
        </w:rPr>
        <w:t xml:space="preserve">en </w:t>
      </w:r>
      <w:r w:rsidR="00B8012A">
        <w:rPr>
          <w:lang w:val="nl-NL"/>
        </w:rPr>
        <w:t>logisch</w:t>
      </w:r>
      <w:r w:rsidR="009346B3" w:rsidRPr="00EE026F">
        <w:rPr>
          <w:lang w:val="nl-NL"/>
        </w:rPr>
        <w:t xml:space="preserve"> moment </w:t>
      </w:r>
      <w:r w:rsidR="00134ECA" w:rsidRPr="00EE026F">
        <w:rPr>
          <w:lang w:val="nl-NL"/>
        </w:rPr>
        <w:t xml:space="preserve">om het participatiebeleid </w:t>
      </w:r>
      <w:r w:rsidR="00445FAE">
        <w:rPr>
          <w:lang w:val="nl-NL"/>
        </w:rPr>
        <w:t>opnieuw te beoordelen</w:t>
      </w:r>
      <w:r w:rsidR="009346B3" w:rsidRPr="00EE026F">
        <w:rPr>
          <w:lang w:val="nl-NL"/>
        </w:rPr>
        <w:t>.</w:t>
      </w:r>
    </w:p>
    <w:p w14:paraId="433BD3F3" w14:textId="3F7B3212" w:rsidR="00A7639D" w:rsidRPr="00A7639D" w:rsidRDefault="00A7639D" w:rsidP="008E0280">
      <w:pPr>
        <w:pStyle w:val="ListParagraph"/>
        <w:numPr>
          <w:ilvl w:val="0"/>
          <w:numId w:val="3"/>
        </w:numPr>
        <w:rPr>
          <w:lang w:val="nl-NL"/>
        </w:rPr>
      </w:pPr>
      <w:r w:rsidRPr="00A7639D">
        <w:rPr>
          <w:lang w:val="nl-NL"/>
        </w:rPr>
        <w:t xml:space="preserve">Het beleid ontwikkelen veel </w:t>
      </w:r>
      <w:r>
        <w:rPr>
          <w:lang w:val="nl-NL"/>
        </w:rPr>
        <w:t xml:space="preserve">inzet </w:t>
      </w:r>
      <w:r w:rsidR="002972E3">
        <w:rPr>
          <w:lang w:val="nl-NL"/>
        </w:rPr>
        <w:t>kostte van gemeentemedewerkers, inwoners en andere partijen</w:t>
      </w:r>
      <w:r>
        <w:rPr>
          <w:lang w:val="nl-NL"/>
        </w:rPr>
        <w:t xml:space="preserve">. Daarom </w:t>
      </w:r>
      <w:r w:rsidR="00F825CA">
        <w:rPr>
          <w:lang w:val="nl-NL"/>
        </w:rPr>
        <w:t>vinden wij</w:t>
      </w:r>
      <w:r>
        <w:rPr>
          <w:lang w:val="nl-NL"/>
        </w:rPr>
        <w:t xml:space="preserve"> minimaal </w:t>
      </w:r>
      <w:r w:rsidR="00036B56">
        <w:rPr>
          <w:lang w:val="nl-NL"/>
        </w:rPr>
        <w:t xml:space="preserve">2 </w:t>
      </w:r>
      <w:r>
        <w:rPr>
          <w:lang w:val="nl-NL"/>
        </w:rPr>
        <w:t>jaar passend</w:t>
      </w:r>
      <w:r w:rsidRPr="00A7639D">
        <w:rPr>
          <w:lang w:val="nl-NL"/>
        </w:rPr>
        <w:t>.</w:t>
      </w:r>
    </w:p>
    <w:p w14:paraId="6A260B85" w14:textId="77777777" w:rsidR="00FD176B" w:rsidRPr="00EE026F" w:rsidRDefault="00FD176B">
      <w:pPr>
        <w:rPr>
          <w:lang w:val="nl-NL"/>
        </w:rPr>
      </w:pPr>
    </w:p>
    <w:p w14:paraId="14CF6A02" w14:textId="630DAF2F" w:rsidR="00572E7E" w:rsidRPr="00ED5DA9" w:rsidRDefault="00492245" w:rsidP="7B6D431C">
      <w:pPr>
        <w:rPr>
          <w:lang w:val="nl-NL"/>
        </w:rPr>
      </w:pPr>
      <w:r>
        <w:rPr>
          <w:lang w:val="nl-NL"/>
        </w:rPr>
        <w:t xml:space="preserve">In 2025 gaan we opnieuw in gesprek over dit </w:t>
      </w:r>
      <w:r w:rsidR="000D25CA">
        <w:rPr>
          <w:lang w:val="nl-NL"/>
        </w:rPr>
        <w:t>thema</w:t>
      </w:r>
      <w:r w:rsidR="00036B56">
        <w:rPr>
          <w:lang w:val="nl-NL"/>
        </w:rPr>
        <w:t xml:space="preserve">. Dan passen we </w:t>
      </w:r>
      <w:r>
        <w:rPr>
          <w:lang w:val="nl-NL"/>
        </w:rPr>
        <w:t xml:space="preserve">het </w:t>
      </w:r>
      <w:r w:rsidR="00843160">
        <w:rPr>
          <w:lang w:val="nl-NL"/>
        </w:rPr>
        <w:t>participatie</w:t>
      </w:r>
      <w:r>
        <w:rPr>
          <w:lang w:val="nl-NL"/>
        </w:rPr>
        <w:t>beleid</w:t>
      </w:r>
      <w:r w:rsidRPr="00EE026F">
        <w:rPr>
          <w:lang w:val="nl-NL"/>
        </w:rPr>
        <w:t xml:space="preserve"> waar nodig aan.</w:t>
      </w:r>
    </w:p>
    <w:p w14:paraId="3242D55F" w14:textId="5797B86A" w:rsidR="009C0194" w:rsidRPr="009C0194" w:rsidRDefault="006E34A7" w:rsidP="00B9434E">
      <w:pPr>
        <w:pStyle w:val="Heading1"/>
      </w:pPr>
      <w:bookmarkStart w:id="9" w:name="_Toc151987670"/>
      <w:bookmarkStart w:id="10" w:name="_Toc156919251"/>
      <w:r w:rsidRPr="00EE026F">
        <w:t xml:space="preserve">3. </w:t>
      </w:r>
      <w:bookmarkEnd w:id="9"/>
      <w:r w:rsidR="00017B3F">
        <w:t>Onze kijk op</w:t>
      </w:r>
      <w:r w:rsidR="002D3874">
        <w:t xml:space="preserve"> participatie</w:t>
      </w:r>
      <w:bookmarkEnd w:id="10"/>
    </w:p>
    <w:p w14:paraId="05E905FF" w14:textId="7A7DB07D" w:rsidR="00B9434E" w:rsidRPr="00B9434E" w:rsidRDefault="00B9434E" w:rsidP="00447E85">
      <w:pPr>
        <w:pStyle w:val="Heading2"/>
      </w:pPr>
      <w:bookmarkStart w:id="11" w:name="_Toc156919252"/>
      <w:r>
        <w:t>3.1 Samenvatting</w:t>
      </w:r>
      <w:bookmarkEnd w:id="11"/>
    </w:p>
    <w:p w14:paraId="187AF6D5" w14:textId="44B6DB8D" w:rsidR="00B9434E" w:rsidRPr="00447E85" w:rsidRDefault="00B9434E" w:rsidP="00B9434E">
      <w:pPr>
        <w:pStyle w:val="ListParagraph"/>
        <w:numPr>
          <w:ilvl w:val="0"/>
          <w:numId w:val="36"/>
        </w:numPr>
        <w:rPr>
          <w:i/>
          <w:lang w:val="nl-NL"/>
        </w:rPr>
      </w:pPr>
      <w:r w:rsidRPr="00447E85">
        <w:rPr>
          <w:i/>
          <w:lang w:val="nl-NL"/>
        </w:rPr>
        <w:t>We willen beleid maken voor én met de inwoners van Maashorst.</w:t>
      </w:r>
    </w:p>
    <w:p w14:paraId="405C11AF" w14:textId="5629B735" w:rsidR="00B9434E" w:rsidRPr="00447E85" w:rsidRDefault="00B9434E" w:rsidP="00B9434E">
      <w:pPr>
        <w:pStyle w:val="ListParagraph"/>
        <w:numPr>
          <w:ilvl w:val="0"/>
          <w:numId w:val="36"/>
        </w:numPr>
        <w:rPr>
          <w:i/>
          <w:lang w:val="nl-NL"/>
        </w:rPr>
      </w:pPr>
      <w:r w:rsidRPr="00447E85">
        <w:rPr>
          <w:i/>
          <w:lang w:val="nl-NL"/>
        </w:rPr>
        <w:t>We kiezen voor twee routes. Aan de ene kant zetten we in op inwonersparticipatie, aan de andere kant op overheidsparticipatie.</w:t>
      </w:r>
    </w:p>
    <w:p w14:paraId="432C6066" w14:textId="5B1295FE" w:rsidR="00B9434E" w:rsidRPr="00447E85" w:rsidRDefault="00B9434E" w:rsidP="00B9434E">
      <w:pPr>
        <w:pStyle w:val="ListParagraph"/>
        <w:numPr>
          <w:ilvl w:val="0"/>
          <w:numId w:val="36"/>
        </w:numPr>
        <w:rPr>
          <w:i/>
          <w:lang w:val="nl-NL"/>
        </w:rPr>
      </w:pPr>
      <w:r w:rsidRPr="00447E85">
        <w:rPr>
          <w:i/>
          <w:lang w:val="nl-NL"/>
        </w:rPr>
        <w:t>Optimaal is niet maximaal: participatie gaat om het betrekken van direct betrokkenen en andere partijen die kunnen bijdragen aan een goed besluit.</w:t>
      </w:r>
    </w:p>
    <w:p w14:paraId="6F405316" w14:textId="253811E8" w:rsidR="001E605C" w:rsidRPr="00EE026F" w:rsidRDefault="001E605C" w:rsidP="2F758940">
      <w:pPr>
        <w:pStyle w:val="Heading2"/>
        <w:rPr>
          <w:rFonts w:asciiTheme="majorHAnsi" w:hAnsiTheme="majorHAnsi"/>
          <w:b w:val="0"/>
          <w:bCs w:val="0"/>
        </w:rPr>
      </w:pPr>
      <w:bookmarkStart w:id="12" w:name="_Toc156919253"/>
      <w:r w:rsidRPr="00EE026F">
        <w:t>3.</w:t>
      </w:r>
      <w:r w:rsidR="009C0194">
        <w:t>2</w:t>
      </w:r>
      <w:r w:rsidRPr="00EE026F">
        <w:t xml:space="preserve"> Maashorst als participatieve gemeente</w:t>
      </w:r>
      <w:bookmarkEnd w:id="12"/>
    </w:p>
    <w:p w14:paraId="72D194B3" w14:textId="7F20E65B" w:rsidR="009C0194" w:rsidRDefault="002522E7" w:rsidP="009C0194">
      <w:pPr>
        <w:rPr>
          <w:lang w:val="nl-NL"/>
        </w:rPr>
      </w:pPr>
      <w:r>
        <w:rPr>
          <w:lang w:val="nl-NL"/>
        </w:rPr>
        <w:t>Onze</w:t>
      </w:r>
      <w:r w:rsidR="00626B15" w:rsidRPr="00EE026F">
        <w:rPr>
          <w:lang w:val="nl-NL"/>
        </w:rPr>
        <w:t xml:space="preserve"> ambitie om een (nog meer) participatieve gemeente te worden</w:t>
      </w:r>
      <w:r>
        <w:rPr>
          <w:lang w:val="nl-NL"/>
        </w:rPr>
        <w:t>,</w:t>
      </w:r>
      <w:r w:rsidR="00626B15" w:rsidRPr="00EE026F">
        <w:rPr>
          <w:lang w:val="nl-NL"/>
        </w:rPr>
        <w:t xml:space="preserve"> is niet nieuw. </w:t>
      </w:r>
      <w:r w:rsidR="00F825CA">
        <w:rPr>
          <w:lang w:val="nl-NL"/>
        </w:rPr>
        <w:t>We</w:t>
      </w:r>
      <w:r w:rsidR="00626B15" w:rsidRPr="00EE026F">
        <w:rPr>
          <w:lang w:val="nl-NL"/>
        </w:rPr>
        <w:t xml:space="preserve"> </w:t>
      </w:r>
      <w:r w:rsidR="00FC26BD">
        <w:rPr>
          <w:lang w:val="nl-NL"/>
        </w:rPr>
        <w:t xml:space="preserve">hebben al veel ervaring met </w:t>
      </w:r>
      <w:r w:rsidR="00626B15" w:rsidRPr="00EE026F">
        <w:rPr>
          <w:lang w:val="nl-NL"/>
        </w:rPr>
        <w:t xml:space="preserve">het betrekken van inwoners bij </w:t>
      </w:r>
      <w:r w:rsidR="00D12CEC" w:rsidRPr="00D12CEC">
        <w:rPr>
          <w:lang w:val="nl-NL"/>
        </w:rPr>
        <w:t>nieuwe plannen en beslissingen</w:t>
      </w:r>
      <w:r w:rsidR="00626B15" w:rsidRPr="00EE026F">
        <w:rPr>
          <w:lang w:val="nl-NL"/>
        </w:rPr>
        <w:t>. Veranderingen in de samenleving</w:t>
      </w:r>
      <w:r w:rsidR="00AF1D6F">
        <w:rPr>
          <w:lang w:val="nl-NL"/>
        </w:rPr>
        <w:t>, zoals</w:t>
      </w:r>
      <w:r w:rsidR="00866CC6">
        <w:rPr>
          <w:lang w:val="nl-NL"/>
        </w:rPr>
        <w:t xml:space="preserve"> bijvoorbeeld</w:t>
      </w:r>
      <w:r w:rsidR="00691B6A">
        <w:rPr>
          <w:lang w:val="nl-NL"/>
        </w:rPr>
        <w:t xml:space="preserve"> het hebben van</w:t>
      </w:r>
      <w:r w:rsidR="00AF1D6F">
        <w:rPr>
          <w:lang w:val="nl-NL"/>
        </w:rPr>
        <w:t xml:space="preserve"> minder vertrouwen in de overheid</w:t>
      </w:r>
      <w:r w:rsidR="00691B6A">
        <w:rPr>
          <w:lang w:val="nl-NL"/>
        </w:rPr>
        <w:t>,</w:t>
      </w:r>
      <w:r w:rsidR="00626B15" w:rsidRPr="00EE026F">
        <w:rPr>
          <w:lang w:val="nl-NL"/>
        </w:rPr>
        <w:t xml:space="preserve"> </w:t>
      </w:r>
      <w:r w:rsidR="00D12CEC">
        <w:rPr>
          <w:lang w:val="nl-NL"/>
        </w:rPr>
        <w:t>zorgen ervoor dat we</w:t>
      </w:r>
      <w:r w:rsidR="00626B15" w:rsidRPr="00EE026F">
        <w:rPr>
          <w:lang w:val="nl-NL"/>
        </w:rPr>
        <w:t xml:space="preserve"> nóg meer </w:t>
      </w:r>
      <w:r w:rsidR="00D12CEC">
        <w:rPr>
          <w:lang w:val="nl-NL"/>
        </w:rPr>
        <w:t xml:space="preserve">een </w:t>
      </w:r>
      <w:r w:rsidR="00626B15" w:rsidRPr="00EE026F">
        <w:rPr>
          <w:lang w:val="nl-NL"/>
        </w:rPr>
        <w:t xml:space="preserve">participatieve gemeente </w:t>
      </w:r>
      <w:r w:rsidR="00D12CEC">
        <w:rPr>
          <w:lang w:val="nl-NL"/>
        </w:rPr>
        <w:t>willen</w:t>
      </w:r>
      <w:r w:rsidR="00626B15" w:rsidRPr="00EE026F">
        <w:rPr>
          <w:lang w:val="nl-NL"/>
        </w:rPr>
        <w:t xml:space="preserve"> zijn. </w:t>
      </w:r>
    </w:p>
    <w:p w14:paraId="4E4C8485" w14:textId="2C323AC7" w:rsidR="005C793A" w:rsidRPr="00EE026F" w:rsidRDefault="005C793A" w:rsidP="009C0194">
      <w:pPr>
        <w:rPr>
          <w:lang w:val="nl-NL"/>
        </w:rPr>
      </w:pPr>
      <w:r w:rsidRPr="00EE026F">
        <w:rPr>
          <w:rFonts w:ascii="Tenorite" w:hAnsi="Tenorite"/>
          <w:noProof/>
        </w:rPr>
        <mc:AlternateContent>
          <mc:Choice Requires="wps">
            <w:drawing>
              <wp:anchor distT="0" distB="0" distL="114300" distR="114300" simplePos="0" relativeHeight="251658254" behindDoc="1" locked="0" layoutInCell="1" allowOverlap="1" wp14:anchorId="071EA04E" wp14:editId="4D367766">
                <wp:simplePos x="0" y="0"/>
                <wp:positionH relativeFrom="margin">
                  <wp:align>right</wp:align>
                </wp:positionH>
                <wp:positionV relativeFrom="paragraph">
                  <wp:posOffset>77470</wp:posOffset>
                </wp:positionV>
                <wp:extent cx="5737860" cy="2156460"/>
                <wp:effectExtent l="0" t="0" r="15240" b="15240"/>
                <wp:wrapNone/>
                <wp:docPr id="298182785" name="Rechthoek 298182785"/>
                <wp:cNvGraphicFramePr/>
                <a:graphic xmlns:a="http://schemas.openxmlformats.org/drawingml/2006/main">
                  <a:graphicData uri="http://schemas.microsoft.com/office/word/2010/wordprocessingShape">
                    <wps:wsp>
                      <wps:cNvSpPr/>
                      <wps:spPr>
                        <a:xfrm>
                          <a:off x="0" y="0"/>
                          <a:ext cx="5737860" cy="2156460"/>
                        </a:xfrm>
                        <a:prstGeom prst="rect">
                          <a:avLst/>
                        </a:prstGeom>
                        <a:solidFill>
                          <a:srgbClr val="DFB200"/>
                        </a:solidFill>
                        <a:ln>
                          <a:solidFill>
                            <a:srgbClr val="DFB2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4BB2E" w14:textId="77777777" w:rsidR="005C793A" w:rsidRPr="00094A9C" w:rsidRDefault="005C793A" w:rsidP="005C793A">
                            <w:pPr>
                              <w:rPr>
                                <w:rFonts w:ascii="Tenorite" w:hAnsi="Tenorite"/>
                                <w:color w:val="FFFFFF" w:themeColor="background1"/>
                                <w:lang w:val="nl-NL"/>
                              </w:rPr>
                            </w:pPr>
                            <w:r w:rsidRPr="00094A9C">
                              <w:rPr>
                                <w:rFonts w:ascii="Tenorite" w:hAnsi="Tenorite"/>
                                <w:b/>
                                <w:bCs/>
                                <w:color w:val="FFFFFF" w:themeColor="background1"/>
                                <w:lang w:val="nl-NL"/>
                              </w:rPr>
                              <w:t>Definitie participatieve gemeente</w:t>
                            </w:r>
                          </w:p>
                          <w:p w14:paraId="470DBDE2" w14:textId="77777777" w:rsidR="005C793A" w:rsidRPr="00094A9C" w:rsidRDefault="005C793A" w:rsidP="005C793A">
                            <w:pPr>
                              <w:rPr>
                                <w:rFonts w:ascii="Tenorite" w:hAnsi="Tenorite"/>
                                <w:color w:val="FFFFFF" w:themeColor="background1"/>
                                <w:lang w:val="nl-NL"/>
                              </w:rPr>
                            </w:pPr>
                            <w:r w:rsidRPr="00094A9C">
                              <w:rPr>
                                <w:rFonts w:ascii="Tenorite" w:hAnsi="Tenorite"/>
                                <w:color w:val="FFFFFF" w:themeColor="background1"/>
                                <w:lang w:val="nl-NL"/>
                              </w:rPr>
                              <w:t>In de praktijk blijkt regelmatig dat iedereen een ander beeld heeft bij het begrip ‘participatieve gemeente’. Vaak ontstaat hierdoor verwarring. Voor de duidelijkheid schetsen we hieronder wat de gemeente Maashorst verstaat onder een participatieve gemeente:</w:t>
                            </w:r>
                          </w:p>
                          <w:p w14:paraId="753A6FB3" w14:textId="77777777" w:rsidR="005C793A" w:rsidRPr="00094A9C" w:rsidRDefault="005C793A" w:rsidP="005C793A">
                            <w:pPr>
                              <w:rPr>
                                <w:rFonts w:ascii="Tenorite" w:hAnsi="Tenorite"/>
                                <w:color w:val="FFFFFF" w:themeColor="background1"/>
                                <w:lang w:val="nl-NL"/>
                              </w:rPr>
                            </w:pPr>
                          </w:p>
                          <w:p w14:paraId="5DDC15BE" w14:textId="77777777" w:rsidR="005C793A" w:rsidRPr="00094A9C" w:rsidRDefault="005C793A" w:rsidP="005C793A">
                            <w:pPr>
                              <w:rPr>
                                <w:rFonts w:ascii="Tenorite" w:hAnsi="Tenorite"/>
                                <w:color w:val="FFFFFF" w:themeColor="background1"/>
                                <w:lang w:val="nl-NL"/>
                              </w:rPr>
                            </w:pPr>
                            <w:r w:rsidRPr="00094A9C">
                              <w:rPr>
                                <w:rFonts w:ascii="Tenorite" w:hAnsi="Tenorite"/>
                                <w:color w:val="FFFFFF" w:themeColor="background1"/>
                                <w:lang w:val="nl-NL"/>
                              </w:rPr>
                              <w:t>Een participatieve gemeente:</w:t>
                            </w:r>
                          </w:p>
                          <w:p w14:paraId="5F3B13A1" w14:textId="77777777" w:rsidR="005C793A"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Staat in verbinding met, luistert naar en betrekt haar inwoners en de gemeenschap;</w:t>
                            </w:r>
                          </w:p>
                          <w:p w14:paraId="786D001F" w14:textId="77777777" w:rsidR="005C793A"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Denkt in mogelijkheden en is actief betrokken bij initiatieven uit de gemeenschap;</w:t>
                            </w:r>
                          </w:p>
                          <w:p w14:paraId="08AA900A" w14:textId="77777777" w:rsidR="005C793A"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Ontwikkelt en realiseert op maat plannen en beleid samen met haar inwoners, verenigingen, bedrijven en instellingen;</w:t>
                            </w:r>
                          </w:p>
                          <w:p w14:paraId="12647CF8" w14:textId="77777777" w:rsidR="005C793A" w:rsidRPr="00480C7F"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Stimuleert en helpt haar inwoners en de gemeenschap verantwoordelijkheid te nemen voor de eigen leefomgeving.</w:t>
                            </w:r>
                          </w:p>
                          <w:p w14:paraId="341AE573" w14:textId="77777777" w:rsidR="005C793A" w:rsidRPr="00B85BA3" w:rsidRDefault="005C793A" w:rsidP="005C793A">
                            <w:pPr>
                              <w:rPr>
                                <w:rFonts w:ascii="Tenorite" w:hAnsi="Tenorite"/>
                                <w:color w:val="FFFFFF" w:themeColor="background1"/>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EA04E" id="Rechthoek 298182785" o:spid="_x0000_s1028" style="position:absolute;margin-left:400.6pt;margin-top:6.1pt;width:451.8pt;height:169.8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yxiQIAAJsFAAAOAAAAZHJzL2Uyb0RvYy54bWysVE1v2zAMvQ/YfxB0X51kSdsFdYqsRYYB&#10;RVu0HXpWZCkxIIsapcTOfv0o+SNdV+xQzAdZFMkn8onkxWVTGbZX6EuwOR+fjDhTVkJR2k3Ofzyt&#10;Pp1z5oOwhTBgVc4PyvPLxccPF7WbqwlswRQKGYFYP69dzrchuHmWeblVlfAn4JQlpQasRCARN1mB&#10;oib0ymST0eg0qwELhyCV93R63Sr5IuFrrWS409qrwEzOKbaQVkzrOq7Z4kLMNyjctpRdGOIdUVSi&#10;tHTpAHUtgmA7LP+CqkqJ4EGHEwlVBlqXUqUcKJvx6FU2j1vhVMqFyPFuoMn/P1h5u39090g01M7P&#10;PW1jFo3GKv4pPtYksg4DWaoJTNLh7Ozz2fkpcSpJNxnPTqckEE52dHfowzcFFYubnCO9RiJJ7G98&#10;aE17k3ibB1MWq9KYJOBmfWWQ7QW93PXqKz12h/6HmbHv86Qoo2t2zDrtwsGoCGjsg9KsLCjPSQo5&#10;FaQaAhJSKhvGrWorCtXGORvR14cZSzh6JEoSYETWlN+A3QH0li1Ij90S1NlHV5XqeXAe/Suw1nnw&#10;SDeDDYNzVVrAtwAMZdXd3Nr3JLXURJZCs26Im0gNWcaTNRSHe2QIbX95J1clPfmN8OFeIDUUlQkN&#10;iXBHizZQ5xy6HWdbwF9vnUd7qnPSclZTg+bc/9wJVJyZ75Y64Mt4Oo0dnYTp7GxCAr7UrF9q7K66&#10;AqqkMY0jJ9M22gfTbzVC9UyzZBlvJZWwku7OuQzYC1ehHRw0jaRaLpMZdbET4cY+OhnBI8+xpJ+a&#10;Z4Guq/tALXMLfTOL+avyb22jp4XlLoAuU28cee1egCZAKqVuWsUR81JOVseZuvgNAAD//wMAUEsD&#10;BBQABgAIAAAAIQDZxMV93wAAAAcBAAAPAAAAZHJzL2Rvd25yZXYueG1sTI/NTsMwEITvSLyDtUjc&#10;qNMEqjbEqRDir4IDTZHK0Y2XJGq8jmy3DW/PcoLj7KxmvimWo+3FEX3oHCmYThIQSLUzHTUKPjaP&#10;V3MQIWoyuneECr4xwLI8Pyt0btyJ1nisYiM4hEKuFbQxDrmUoW7R6jBxAxJ7X85bHVn6RhqvTxxu&#10;e5kmyUxa3RE3tHrA+xbrfXWw3Pv8+tBcP60/V371Xmeh2u5f3rZKXV6Md7cgIo7x7xl+8RkdSmba&#10;uQOZIHoFPCTyNU1BsLtIshmInYLsZjoHWRbyP3/5AwAA//8DAFBLAQItABQABgAIAAAAIQC2gziS&#10;/gAAAOEBAAATAAAAAAAAAAAAAAAAAAAAAABbQ29udGVudF9UeXBlc10ueG1sUEsBAi0AFAAGAAgA&#10;AAAhADj9If/WAAAAlAEAAAsAAAAAAAAAAAAAAAAALwEAAF9yZWxzLy5yZWxzUEsBAi0AFAAGAAgA&#10;AAAhALoZzLGJAgAAmwUAAA4AAAAAAAAAAAAAAAAALgIAAGRycy9lMm9Eb2MueG1sUEsBAi0AFAAG&#10;AAgAAAAhANnExX3fAAAABwEAAA8AAAAAAAAAAAAAAAAA4wQAAGRycy9kb3ducmV2LnhtbFBLBQYA&#10;AAAABAAEAPMAAADvBQAAAAA=&#10;" fillcolor="#dfb200" strokecolor="#dfb200" strokeweight="1pt">
                <v:textbox>
                  <w:txbxContent>
                    <w:p w14:paraId="6884BB2E" w14:textId="77777777" w:rsidR="005C793A" w:rsidRPr="00094A9C" w:rsidRDefault="005C793A" w:rsidP="005C793A">
                      <w:pPr>
                        <w:rPr>
                          <w:rFonts w:ascii="Tenorite" w:hAnsi="Tenorite"/>
                          <w:color w:val="FFFFFF" w:themeColor="background1"/>
                          <w:lang w:val="nl-NL"/>
                        </w:rPr>
                      </w:pPr>
                      <w:r w:rsidRPr="00094A9C">
                        <w:rPr>
                          <w:rFonts w:ascii="Tenorite" w:hAnsi="Tenorite"/>
                          <w:b/>
                          <w:bCs/>
                          <w:color w:val="FFFFFF" w:themeColor="background1"/>
                          <w:lang w:val="nl-NL"/>
                        </w:rPr>
                        <w:t>Definitie participatieve gemeente</w:t>
                      </w:r>
                    </w:p>
                    <w:p w14:paraId="470DBDE2" w14:textId="77777777" w:rsidR="005C793A" w:rsidRPr="00094A9C" w:rsidRDefault="005C793A" w:rsidP="005C793A">
                      <w:pPr>
                        <w:rPr>
                          <w:rFonts w:ascii="Tenorite" w:hAnsi="Tenorite"/>
                          <w:color w:val="FFFFFF" w:themeColor="background1"/>
                          <w:lang w:val="nl-NL"/>
                        </w:rPr>
                      </w:pPr>
                      <w:r w:rsidRPr="00094A9C">
                        <w:rPr>
                          <w:rFonts w:ascii="Tenorite" w:hAnsi="Tenorite"/>
                          <w:color w:val="FFFFFF" w:themeColor="background1"/>
                          <w:lang w:val="nl-NL"/>
                        </w:rPr>
                        <w:t>In de praktijk blijkt regelmatig dat iedereen een ander beeld heeft bij het begrip ‘participatieve gemeente’. Vaak ontstaat hierdoor verwarring. Voor de duidelijkheid schetsen we hieronder wat de gemeente Maashorst verstaat onder een participatieve gemeente:</w:t>
                      </w:r>
                    </w:p>
                    <w:p w14:paraId="753A6FB3" w14:textId="77777777" w:rsidR="005C793A" w:rsidRPr="00094A9C" w:rsidRDefault="005C793A" w:rsidP="005C793A">
                      <w:pPr>
                        <w:rPr>
                          <w:rFonts w:ascii="Tenorite" w:hAnsi="Tenorite"/>
                          <w:color w:val="FFFFFF" w:themeColor="background1"/>
                          <w:lang w:val="nl-NL"/>
                        </w:rPr>
                      </w:pPr>
                    </w:p>
                    <w:p w14:paraId="5DDC15BE" w14:textId="77777777" w:rsidR="005C793A" w:rsidRPr="00094A9C" w:rsidRDefault="005C793A" w:rsidP="005C793A">
                      <w:pPr>
                        <w:rPr>
                          <w:rFonts w:ascii="Tenorite" w:hAnsi="Tenorite"/>
                          <w:color w:val="FFFFFF" w:themeColor="background1"/>
                          <w:lang w:val="nl-NL"/>
                        </w:rPr>
                      </w:pPr>
                      <w:r w:rsidRPr="00094A9C">
                        <w:rPr>
                          <w:rFonts w:ascii="Tenorite" w:hAnsi="Tenorite"/>
                          <w:color w:val="FFFFFF" w:themeColor="background1"/>
                          <w:lang w:val="nl-NL"/>
                        </w:rPr>
                        <w:t>Een participatieve gemeente:</w:t>
                      </w:r>
                    </w:p>
                    <w:p w14:paraId="5F3B13A1" w14:textId="77777777" w:rsidR="005C793A"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Staat in verbinding met, luistert naar en betrekt haar inwoners en de gemeenschap;</w:t>
                      </w:r>
                    </w:p>
                    <w:p w14:paraId="786D001F" w14:textId="77777777" w:rsidR="005C793A"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Denkt in mogelijkheden en is actief betrokken bij initiatieven uit de gemeenschap;</w:t>
                      </w:r>
                    </w:p>
                    <w:p w14:paraId="08AA900A" w14:textId="77777777" w:rsidR="005C793A"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Ontwikkelt en realiseert op maat plannen en beleid samen met haar inwoners, verenigingen, bedrijven en instellingen;</w:t>
                      </w:r>
                    </w:p>
                    <w:p w14:paraId="12647CF8" w14:textId="77777777" w:rsidR="005C793A" w:rsidRPr="00480C7F" w:rsidRDefault="005C793A" w:rsidP="005C793A">
                      <w:pPr>
                        <w:pStyle w:val="ListParagraph"/>
                        <w:numPr>
                          <w:ilvl w:val="0"/>
                          <w:numId w:val="39"/>
                        </w:numPr>
                        <w:tabs>
                          <w:tab w:val="clear" w:pos="425"/>
                        </w:tabs>
                        <w:rPr>
                          <w:rFonts w:ascii="Tenorite" w:hAnsi="Tenorite"/>
                          <w:color w:val="FFFFFF" w:themeColor="background1"/>
                          <w:szCs w:val="20"/>
                          <w:lang w:val="nl-NL"/>
                        </w:rPr>
                      </w:pPr>
                      <w:r>
                        <w:rPr>
                          <w:rFonts w:ascii="Tenorite" w:hAnsi="Tenorite"/>
                          <w:color w:val="FFFFFF" w:themeColor="background1"/>
                          <w:szCs w:val="20"/>
                          <w:lang w:val="nl-NL"/>
                        </w:rPr>
                        <w:t>Stimuleert en helpt haar inwoners en de gemeenschap verantwoordelijkheid te nemen voor de eigen leefomgeving.</w:t>
                      </w:r>
                    </w:p>
                    <w:p w14:paraId="341AE573" w14:textId="77777777" w:rsidR="005C793A" w:rsidRPr="00B85BA3" w:rsidRDefault="005C793A" w:rsidP="005C793A">
                      <w:pPr>
                        <w:rPr>
                          <w:rFonts w:ascii="Tenorite" w:hAnsi="Tenorite"/>
                          <w:color w:val="FFFFFF" w:themeColor="background1"/>
                          <w:lang w:val="nl-NL"/>
                        </w:rPr>
                      </w:pPr>
                    </w:p>
                  </w:txbxContent>
                </v:textbox>
                <w10:wrap anchorx="margin"/>
              </v:rect>
            </w:pict>
          </mc:Fallback>
        </mc:AlternateContent>
      </w:r>
    </w:p>
    <w:p w14:paraId="4336C7A7" w14:textId="77777777" w:rsidR="005C793A" w:rsidRDefault="005C793A" w:rsidP="2F758940">
      <w:pPr>
        <w:pStyle w:val="Heading2"/>
      </w:pPr>
    </w:p>
    <w:p w14:paraId="468BB1D9" w14:textId="77777777" w:rsidR="005C793A" w:rsidRDefault="005C793A" w:rsidP="2F758940">
      <w:pPr>
        <w:pStyle w:val="Heading2"/>
      </w:pPr>
    </w:p>
    <w:p w14:paraId="4A893BD0" w14:textId="77777777" w:rsidR="005C793A" w:rsidRDefault="005C793A" w:rsidP="2F758940">
      <w:pPr>
        <w:pStyle w:val="Heading2"/>
      </w:pPr>
    </w:p>
    <w:p w14:paraId="5D576E66" w14:textId="77777777" w:rsidR="005C793A" w:rsidRDefault="005C793A" w:rsidP="2F758940">
      <w:pPr>
        <w:pStyle w:val="Heading2"/>
      </w:pPr>
    </w:p>
    <w:p w14:paraId="0D766B04" w14:textId="77777777" w:rsidR="005C793A" w:rsidRDefault="005C793A" w:rsidP="2F758940">
      <w:pPr>
        <w:pStyle w:val="Heading2"/>
      </w:pPr>
    </w:p>
    <w:p w14:paraId="3DAA8B19" w14:textId="77777777" w:rsidR="005C793A" w:rsidRDefault="005C793A" w:rsidP="2F758940">
      <w:pPr>
        <w:pStyle w:val="Heading2"/>
      </w:pPr>
    </w:p>
    <w:p w14:paraId="14F7D0D1" w14:textId="77777777" w:rsidR="005C793A" w:rsidRDefault="005C793A" w:rsidP="2F758940">
      <w:pPr>
        <w:pStyle w:val="Heading2"/>
      </w:pPr>
    </w:p>
    <w:p w14:paraId="56E3623C" w14:textId="52013FC2" w:rsidR="001E605C" w:rsidRPr="00EE026F" w:rsidRDefault="001E605C" w:rsidP="2F758940">
      <w:pPr>
        <w:pStyle w:val="Heading2"/>
        <w:rPr>
          <w:rFonts w:asciiTheme="majorHAnsi" w:hAnsiTheme="majorHAnsi"/>
          <w:b w:val="0"/>
          <w:bCs w:val="0"/>
        </w:rPr>
      </w:pPr>
      <w:bookmarkStart w:id="13" w:name="_Toc156919254"/>
      <w:r w:rsidRPr="00EE026F">
        <w:t>3.</w:t>
      </w:r>
      <w:r w:rsidR="009C0194">
        <w:t>3</w:t>
      </w:r>
      <w:r w:rsidRPr="00EE026F">
        <w:t xml:space="preserve"> Inwoners- en overheidsparticipatie</w:t>
      </w:r>
      <w:bookmarkEnd w:id="13"/>
    </w:p>
    <w:p w14:paraId="1E7DF4C8" w14:textId="76C9061D" w:rsidR="009723FA" w:rsidRPr="00EE026F" w:rsidRDefault="00626B15" w:rsidP="00626B15">
      <w:pPr>
        <w:rPr>
          <w:lang w:val="nl-NL"/>
        </w:rPr>
      </w:pPr>
      <w:r w:rsidRPr="00EE026F">
        <w:rPr>
          <w:lang w:val="nl-NL"/>
        </w:rPr>
        <w:t xml:space="preserve">Maashorst </w:t>
      </w:r>
      <w:r w:rsidR="009A6EBB">
        <w:rPr>
          <w:lang w:val="nl-NL"/>
        </w:rPr>
        <w:t xml:space="preserve">kiest </w:t>
      </w:r>
      <w:r w:rsidR="00266E15">
        <w:rPr>
          <w:lang w:val="nl-NL"/>
        </w:rPr>
        <w:t xml:space="preserve">bij participatie </w:t>
      </w:r>
      <w:r w:rsidR="009A6EBB">
        <w:rPr>
          <w:lang w:val="nl-NL"/>
        </w:rPr>
        <w:t>voor twee routes</w:t>
      </w:r>
      <w:r w:rsidRPr="00EE026F">
        <w:rPr>
          <w:lang w:val="nl-NL"/>
        </w:rPr>
        <w:t xml:space="preserve">. </w:t>
      </w:r>
      <w:r w:rsidR="001239C3">
        <w:rPr>
          <w:lang w:val="nl-NL"/>
        </w:rPr>
        <w:t>Aan de ene kant</w:t>
      </w:r>
      <w:r w:rsidRPr="00EE026F">
        <w:rPr>
          <w:lang w:val="nl-NL"/>
        </w:rPr>
        <w:t xml:space="preserve"> </w:t>
      </w:r>
      <w:r w:rsidR="001239C3">
        <w:rPr>
          <w:lang w:val="nl-NL"/>
        </w:rPr>
        <w:t>zetten we in op</w:t>
      </w:r>
      <w:r w:rsidRPr="00EE026F">
        <w:rPr>
          <w:lang w:val="nl-NL"/>
        </w:rPr>
        <w:t xml:space="preserve"> inwonersparticipatie</w:t>
      </w:r>
      <w:r w:rsidR="001239C3">
        <w:rPr>
          <w:lang w:val="nl-NL"/>
        </w:rPr>
        <w:t xml:space="preserve">. Dat betekent dat we </w:t>
      </w:r>
      <w:r w:rsidRPr="00EE026F">
        <w:rPr>
          <w:lang w:val="nl-NL"/>
        </w:rPr>
        <w:t xml:space="preserve">inwoners </w:t>
      </w:r>
      <w:r w:rsidR="002630A7">
        <w:rPr>
          <w:lang w:val="nl-NL"/>
        </w:rPr>
        <w:t xml:space="preserve">actief </w:t>
      </w:r>
      <w:r w:rsidRPr="00EE026F">
        <w:rPr>
          <w:lang w:val="nl-NL"/>
        </w:rPr>
        <w:t>betr</w:t>
      </w:r>
      <w:r w:rsidR="001239C3">
        <w:rPr>
          <w:lang w:val="nl-NL"/>
        </w:rPr>
        <w:t>e</w:t>
      </w:r>
      <w:r w:rsidRPr="00EE026F">
        <w:rPr>
          <w:lang w:val="nl-NL"/>
        </w:rPr>
        <w:t>kken bij het maken van plannen en beleid</w:t>
      </w:r>
      <w:r w:rsidR="009723FA" w:rsidRPr="00EE026F">
        <w:rPr>
          <w:lang w:val="nl-NL"/>
        </w:rPr>
        <w:t xml:space="preserve">. </w:t>
      </w:r>
    </w:p>
    <w:p w14:paraId="6C0D8CEC" w14:textId="35506E71" w:rsidR="009723FA" w:rsidRPr="00EE026F" w:rsidRDefault="009723FA" w:rsidP="00626B15">
      <w:pPr>
        <w:rPr>
          <w:lang w:val="nl-NL"/>
        </w:rPr>
      </w:pPr>
    </w:p>
    <w:p w14:paraId="76D2B706" w14:textId="6AFA136A" w:rsidR="009723FA" w:rsidRPr="00EE026F" w:rsidRDefault="001239C3" w:rsidP="00626B15">
      <w:pPr>
        <w:rPr>
          <w:lang w:val="nl-NL"/>
        </w:rPr>
      </w:pPr>
      <w:r>
        <w:rPr>
          <w:lang w:val="nl-NL"/>
        </w:rPr>
        <w:t xml:space="preserve">Aan de andere kant leggen we de focus </w:t>
      </w:r>
      <w:r w:rsidR="009723FA" w:rsidRPr="00EE026F">
        <w:rPr>
          <w:lang w:val="nl-NL"/>
        </w:rPr>
        <w:t>op</w:t>
      </w:r>
      <w:r w:rsidR="00B47591" w:rsidRPr="00EE026F">
        <w:rPr>
          <w:lang w:val="nl-NL"/>
        </w:rPr>
        <w:t xml:space="preserve"> </w:t>
      </w:r>
      <w:r w:rsidR="00626B15" w:rsidRPr="00EE026F">
        <w:rPr>
          <w:lang w:val="nl-NL"/>
        </w:rPr>
        <w:t xml:space="preserve">overheidsparticipatie. </w:t>
      </w:r>
      <w:r>
        <w:rPr>
          <w:lang w:val="nl-NL"/>
        </w:rPr>
        <w:t xml:space="preserve">Daarbij komen inwoners </w:t>
      </w:r>
      <w:r w:rsidR="00626B15" w:rsidRPr="00EE026F">
        <w:rPr>
          <w:lang w:val="nl-NL"/>
        </w:rPr>
        <w:t xml:space="preserve">of groepen </w:t>
      </w:r>
      <w:r>
        <w:rPr>
          <w:lang w:val="nl-NL"/>
        </w:rPr>
        <w:t>inwoners</w:t>
      </w:r>
      <w:r w:rsidR="00626B15" w:rsidRPr="00EE026F">
        <w:rPr>
          <w:lang w:val="nl-NL"/>
        </w:rPr>
        <w:t xml:space="preserve"> </w:t>
      </w:r>
      <w:r>
        <w:rPr>
          <w:lang w:val="nl-NL"/>
        </w:rPr>
        <w:t>met</w:t>
      </w:r>
      <w:r w:rsidR="00626B15" w:rsidRPr="00EE026F">
        <w:rPr>
          <w:lang w:val="nl-NL"/>
        </w:rPr>
        <w:t xml:space="preserve"> een plan of idee</w:t>
      </w:r>
      <w:r>
        <w:rPr>
          <w:lang w:val="nl-NL"/>
        </w:rPr>
        <w:t xml:space="preserve">. </w:t>
      </w:r>
      <w:r w:rsidR="00482A32">
        <w:rPr>
          <w:lang w:val="nl-NL"/>
        </w:rPr>
        <w:t>Als</w:t>
      </w:r>
      <w:r w:rsidR="00626B15" w:rsidRPr="00EE026F">
        <w:rPr>
          <w:lang w:val="nl-NL"/>
        </w:rPr>
        <w:t xml:space="preserve"> gemeente </w:t>
      </w:r>
      <w:r w:rsidR="00482A32">
        <w:rPr>
          <w:lang w:val="nl-NL"/>
        </w:rPr>
        <w:t>zijn we</w:t>
      </w:r>
      <w:r w:rsidR="00626B15" w:rsidRPr="00EE026F">
        <w:rPr>
          <w:lang w:val="nl-NL"/>
        </w:rPr>
        <w:t xml:space="preserve"> </w:t>
      </w:r>
      <w:r>
        <w:rPr>
          <w:lang w:val="nl-NL"/>
        </w:rPr>
        <w:t xml:space="preserve">dan </w:t>
      </w:r>
      <w:r w:rsidR="00626B15" w:rsidRPr="00EE026F">
        <w:rPr>
          <w:lang w:val="nl-NL"/>
        </w:rPr>
        <w:t>(</w:t>
      </w:r>
      <w:r>
        <w:rPr>
          <w:lang w:val="nl-NL"/>
        </w:rPr>
        <w:t>ee</w:t>
      </w:r>
      <w:r w:rsidR="00626B15" w:rsidRPr="00EE026F">
        <w:rPr>
          <w:lang w:val="nl-NL"/>
        </w:rPr>
        <w:t xml:space="preserve">n van de) </w:t>
      </w:r>
      <w:r w:rsidR="009723FA" w:rsidRPr="00EE026F">
        <w:rPr>
          <w:lang w:val="nl-NL"/>
        </w:rPr>
        <w:t>deelnemer(s</w:t>
      </w:r>
      <w:r w:rsidR="00626B15" w:rsidRPr="00EE026F">
        <w:rPr>
          <w:lang w:val="nl-NL"/>
        </w:rPr>
        <w:t xml:space="preserve">) in </w:t>
      </w:r>
      <w:r>
        <w:rPr>
          <w:lang w:val="nl-NL"/>
        </w:rPr>
        <w:t>het</w:t>
      </w:r>
      <w:r w:rsidR="00626B15" w:rsidRPr="00EE026F">
        <w:rPr>
          <w:lang w:val="nl-NL"/>
        </w:rPr>
        <w:t xml:space="preserve"> proces. </w:t>
      </w:r>
    </w:p>
    <w:p w14:paraId="1C6AD376" w14:textId="16C7C2D2" w:rsidR="009723FA" w:rsidRPr="00EE026F" w:rsidRDefault="009723FA" w:rsidP="00626B15">
      <w:pPr>
        <w:rPr>
          <w:lang w:val="nl-NL"/>
        </w:rPr>
      </w:pPr>
    </w:p>
    <w:p w14:paraId="2104BADC" w14:textId="2E5E8C60" w:rsidR="00C43182" w:rsidRPr="00EE026F" w:rsidRDefault="00626B15" w:rsidP="00626B15">
      <w:pPr>
        <w:rPr>
          <w:lang w:val="nl-NL"/>
        </w:rPr>
      </w:pPr>
      <w:r w:rsidRPr="00EE026F">
        <w:rPr>
          <w:lang w:val="nl-NL"/>
        </w:rPr>
        <w:t xml:space="preserve">Deze twee vormen van participatie </w:t>
      </w:r>
      <w:r w:rsidR="00E3532D">
        <w:rPr>
          <w:lang w:val="nl-NL"/>
        </w:rPr>
        <w:t>zijn</w:t>
      </w:r>
      <w:r w:rsidRPr="00EE026F">
        <w:rPr>
          <w:lang w:val="nl-NL"/>
        </w:rPr>
        <w:t xml:space="preserve"> de </w:t>
      </w:r>
      <w:r w:rsidR="004E5FB1" w:rsidRPr="00EE026F">
        <w:rPr>
          <w:lang w:val="nl-NL"/>
        </w:rPr>
        <w:t xml:space="preserve">basis van </w:t>
      </w:r>
      <w:r w:rsidR="00717A40">
        <w:rPr>
          <w:lang w:val="nl-NL"/>
        </w:rPr>
        <w:t>ons</w:t>
      </w:r>
      <w:r w:rsidR="004E5FB1" w:rsidRPr="00EE026F">
        <w:rPr>
          <w:lang w:val="nl-NL"/>
        </w:rPr>
        <w:t xml:space="preserve"> participatiebeleid</w:t>
      </w:r>
      <w:r w:rsidR="00C43182" w:rsidRPr="00EE026F">
        <w:rPr>
          <w:lang w:val="nl-NL"/>
        </w:rPr>
        <w:t>.</w:t>
      </w:r>
      <w:r w:rsidR="0088569B" w:rsidRPr="00EE026F">
        <w:rPr>
          <w:lang w:val="nl-NL"/>
        </w:rPr>
        <w:t xml:space="preserve"> In hoofdstuk</w:t>
      </w:r>
      <w:r w:rsidR="002630A7">
        <w:rPr>
          <w:lang w:val="nl-NL"/>
        </w:rPr>
        <w:t>ken</w:t>
      </w:r>
      <w:r w:rsidR="0088569B" w:rsidRPr="00EE026F">
        <w:rPr>
          <w:lang w:val="nl-NL"/>
        </w:rPr>
        <w:t xml:space="preserve"> 4 </w:t>
      </w:r>
      <w:r w:rsidR="002274F0" w:rsidRPr="00EE026F">
        <w:rPr>
          <w:lang w:val="nl-NL"/>
        </w:rPr>
        <w:t xml:space="preserve">en 5 </w:t>
      </w:r>
      <w:r w:rsidR="00CB73E4">
        <w:rPr>
          <w:lang w:val="nl-NL"/>
        </w:rPr>
        <w:t>geven we meer uitleg over inwoners- en overheidsparticipatie.</w:t>
      </w:r>
    </w:p>
    <w:p w14:paraId="4AAD7A33" w14:textId="27A8F6F3" w:rsidR="00685B76" w:rsidRPr="00EE026F" w:rsidRDefault="00685B76">
      <w:pPr>
        <w:rPr>
          <w:b/>
          <w:bCs/>
          <w:lang w:val="nl-NL"/>
        </w:rPr>
      </w:pPr>
      <w:r w:rsidRPr="00EE026F">
        <w:rPr>
          <w:lang w:val="nl-NL"/>
        </w:rPr>
        <w:br w:type="page"/>
      </w:r>
    </w:p>
    <w:p w14:paraId="4D7D2B55" w14:textId="41DB06E7" w:rsidR="00EF59F9" w:rsidRPr="00EE026F" w:rsidRDefault="00977FD9" w:rsidP="00977FD9">
      <w:pPr>
        <w:pStyle w:val="Heading2"/>
      </w:pPr>
      <w:bookmarkStart w:id="14" w:name="_Toc156919255"/>
      <w:r w:rsidRPr="00EE026F">
        <w:t>3.</w:t>
      </w:r>
      <w:r w:rsidR="009C0194">
        <w:t>4</w:t>
      </w:r>
      <w:r w:rsidRPr="00EE026F">
        <w:t xml:space="preserve"> </w:t>
      </w:r>
      <w:r w:rsidR="00405CCD">
        <w:t>Uitgangspunten</w:t>
      </w:r>
      <w:r w:rsidRPr="00EE026F">
        <w:t xml:space="preserve"> </w:t>
      </w:r>
      <w:r w:rsidR="00236C98">
        <w:t xml:space="preserve">van </w:t>
      </w:r>
      <w:r w:rsidRPr="00EE026F">
        <w:t>participatie</w:t>
      </w:r>
      <w:r w:rsidR="00887582">
        <w:t xml:space="preserve"> in Maashorst</w:t>
      </w:r>
      <w:bookmarkEnd w:id="14"/>
    </w:p>
    <w:p w14:paraId="1EC3FD32" w14:textId="4718603A" w:rsidR="00976367" w:rsidRPr="00EE026F" w:rsidRDefault="00D56F90" w:rsidP="00976367">
      <w:pPr>
        <w:rPr>
          <w:lang w:val="nl-NL"/>
        </w:rPr>
      </w:pPr>
      <w:r>
        <w:rPr>
          <w:lang w:val="nl-NL"/>
        </w:rPr>
        <w:t>Bij p</w:t>
      </w:r>
      <w:r w:rsidR="00535AC8" w:rsidRPr="00EE026F">
        <w:rPr>
          <w:lang w:val="nl-NL"/>
        </w:rPr>
        <w:t xml:space="preserve">articipatie in Maashorst </w:t>
      </w:r>
      <w:r>
        <w:rPr>
          <w:lang w:val="nl-NL"/>
        </w:rPr>
        <w:t>vinden we een</w:t>
      </w:r>
      <w:r w:rsidR="00535AC8" w:rsidRPr="00EE026F">
        <w:rPr>
          <w:lang w:val="nl-NL"/>
        </w:rPr>
        <w:t xml:space="preserve"> aantal punten</w:t>
      </w:r>
      <w:r w:rsidR="00236C98">
        <w:rPr>
          <w:lang w:val="nl-NL"/>
        </w:rPr>
        <w:t xml:space="preserve"> belangrijk</w:t>
      </w:r>
      <w:r w:rsidR="00535AC8" w:rsidRPr="00EE026F">
        <w:rPr>
          <w:lang w:val="nl-NL"/>
        </w:rPr>
        <w:t xml:space="preserve">. </w:t>
      </w:r>
      <w:r w:rsidR="00887582">
        <w:rPr>
          <w:lang w:val="nl-NL"/>
        </w:rPr>
        <w:t>In</w:t>
      </w:r>
      <w:r w:rsidR="00236C98" w:rsidRPr="00236C98">
        <w:rPr>
          <w:lang w:val="nl-NL"/>
        </w:rPr>
        <w:t xml:space="preserve"> de hoofdstukken 4 tot en met 7</w:t>
      </w:r>
      <w:r w:rsidR="00236C98">
        <w:rPr>
          <w:lang w:val="nl-NL"/>
        </w:rPr>
        <w:t xml:space="preserve"> </w:t>
      </w:r>
      <w:r w:rsidR="00887582">
        <w:rPr>
          <w:lang w:val="nl-NL"/>
        </w:rPr>
        <w:t>lees je hier meer over</w:t>
      </w:r>
      <w:r w:rsidR="00236C98">
        <w:rPr>
          <w:lang w:val="nl-NL"/>
        </w:rPr>
        <w:t xml:space="preserve">. </w:t>
      </w:r>
    </w:p>
    <w:p w14:paraId="49A5BCDA" w14:textId="0F296860" w:rsidR="006376E7" w:rsidRPr="00EE026F" w:rsidRDefault="006376E7" w:rsidP="00976367">
      <w:pPr>
        <w:rPr>
          <w:lang w:val="nl-NL"/>
        </w:rPr>
      </w:pPr>
      <w:r w:rsidRPr="00EE026F">
        <w:rPr>
          <w:rFonts w:ascii="Tenorite" w:hAnsi="Tenorite"/>
          <w:noProof/>
        </w:rPr>
        <mc:AlternateContent>
          <mc:Choice Requires="wps">
            <w:drawing>
              <wp:anchor distT="0" distB="0" distL="114300" distR="114300" simplePos="0" relativeHeight="251658253" behindDoc="1" locked="0" layoutInCell="1" allowOverlap="1" wp14:anchorId="55167789" wp14:editId="4D15D7FE">
                <wp:simplePos x="0" y="0"/>
                <wp:positionH relativeFrom="margin">
                  <wp:align>left</wp:align>
                </wp:positionH>
                <wp:positionV relativeFrom="paragraph">
                  <wp:posOffset>133350</wp:posOffset>
                </wp:positionV>
                <wp:extent cx="5737860" cy="1714500"/>
                <wp:effectExtent l="0" t="0" r="15240" b="19050"/>
                <wp:wrapNone/>
                <wp:docPr id="26" name="Rechthoek 26"/>
                <wp:cNvGraphicFramePr/>
                <a:graphic xmlns:a="http://schemas.openxmlformats.org/drawingml/2006/main">
                  <a:graphicData uri="http://schemas.microsoft.com/office/word/2010/wordprocessingShape">
                    <wps:wsp>
                      <wps:cNvSpPr/>
                      <wps:spPr>
                        <a:xfrm>
                          <a:off x="0" y="0"/>
                          <a:ext cx="5737860" cy="1714500"/>
                        </a:xfrm>
                        <a:prstGeom prst="rect">
                          <a:avLst/>
                        </a:prstGeom>
                        <a:solidFill>
                          <a:srgbClr val="8C1978"/>
                        </a:solidFill>
                        <a:ln>
                          <a:solidFill>
                            <a:srgbClr val="8C197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81497" w14:textId="1AA7E0C5" w:rsidR="00ED5DA9" w:rsidRDefault="00182C4D" w:rsidP="00686581">
                            <w:pPr>
                              <w:jc w:val="center"/>
                              <w:rPr>
                                <w:rFonts w:ascii="Tenorite" w:hAnsi="Tenorite"/>
                                <w:b/>
                                <w:bCs/>
                                <w:color w:val="FFFFFF" w:themeColor="background1"/>
                                <w:lang w:val="nl-NL"/>
                              </w:rPr>
                            </w:pPr>
                            <w:r>
                              <w:rPr>
                                <w:rFonts w:ascii="Tenorite" w:hAnsi="Tenorite"/>
                                <w:b/>
                                <w:bCs/>
                                <w:color w:val="FFFFFF" w:themeColor="background1"/>
                                <w:lang w:val="nl-NL"/>
                              </w:rPr>
                              <w:t>Uitgangspunten</w:t>
                            </w:r>
                          </w:p>
                          <w:p w14:paraId="6032889C" w14:textId="27E858F0" w:rsidR="00ED5DA9" w:rsidRDefault="00ED5DA9" w:rsidP="008256ED">
                            <w:pPr>
                              <w:pStyle w:val="ListParagraph"/>
                              <w:rPr>
                                <w:rFonts w:ascii="Tenorite" w:hAnsi="Tenorite"/>
                                <w:color w:val="FFFFFF" w:themeColor="background1"/>
                                <w:lang w:val="nl-NL"/>
                              </w:rPr>
                            </w:pPr>
                            <w:r w:rsidRPr="005D7EAC">
                              <w:rPr>
                                <w:rFonts w:ascii="Tenorite" w:hAnsi="Tenorite"/>
                                <w:color w:val="FFFFFF" w:themeColor="background1"/>
                                <w:lang w:val="nl-NL"/>
                              </w:rPr>
                              <w:t>W</w:t>
                            </w:r>
                            <w:r>
                              <w:rPr>
                                <w:rFonts w:ascii="Tenorite" w:hAnsi="Tenorite"/>
                                <w:color w:val="FFFFFF" w:themeColor="background1"/>
                                <w:lang w:val="nl-NL"/>
                              </w:rPr>
                              <w:t>e</w:t>
                            </w:r>
                            <w:r w:rsidRPr="005D7EAC">
                              <w:rPr>
                                <w:rFonts w:ascii="Tenorite" w:hAnsi="Tenorite"/>
                                <w:color w:val="FFFFFF" w:themeColor="background1"/>
                                <w:lang w:val="nl-NL"/>
                              </w:rPr>
                              <w:t xml:space="preserve"> willen beleid maken voor én met mensen in Maashorst</w:t>
                            </w:r>
                            <w:r w:rsidRPr="005848AC">
                              <w:rPr>
                                <w:rFonts w:ascii="Tenorite" w:hAnsi="Tenorite"/>
                                <w:color w:val="FFFFFF" w:themeColor="background1"/>
                                <w:lang w:val="nl-NL"/>
                              </w:rPr>
                              <w:t>.</w:t>
                            </w:r>
                          </w:p>
                          <w:p w14:paraId="0D514214" w14:textId="4FBA5DC1" w:rsidR="00ED5DA9" w:rsidRPr="00E5315B" w:rsidRDefault="00ED5DA9" w:rsidP="008256ED">
                            <w:pPr>
                              <w:pStyle w:val="ListParagraph"/>
                              <w:rPr>
                                <w:rFonts w:ascii="Tenorite" w:hAnsi="Tenorite"/>
                                <w:color w:val="FFFFFF" w:themeColor="background1"/>
                                <w:lang w:val="nl-NL"/>
                              </w:rPr>
                            </w:pPr>
                            <w:r w:rsidRPr="00E5315B">
                              <w:rPr>
                                <w:rFonts w:ascii="Tenorite" w:hAnsi="Tenorite"/>
                                <w:color w:val="FFFFFF" w:themeColor="background1"/>
                                <w:lang w:val="nl-NL"/>
                              </w:rPr>
                              <w:t xml:space="preserve">We gaan voor optimale participatie, </w:t>
                            </w:r>
                            <w:r>
                              <w:rPr>
                                <w:rFonts w:ascii="Tenorite" w:hAnsi="Tenorite"/>
                                <w:color w:val="FFFFFF" w:themeColor="background1"/>
                                <w:lang w:val="nl-NL"/>
                              </w:rPr>
                              <w:t>niet voor</w:t>
                            </w:r>
                            <w:r w:rsidRPr="00E5315B">
                              <w:rPr>
                                <w:rFonts w:ascii="Tenorite" w:hAnsi="Tenorite"/>
                                <w:color w:val="FFFFFF" w:themeColor="background1"/>
                                <w:lang w:val="nl-NL"/>
                              </w:rPr>
                              <w:t xml:space="preserve"> maximale.</w:t>
                            </w:r>
                          </w:p>
                          <w:p w14:paraId="0160AE3E" w14:textId="72991A9D" w:rsidR="00ED5DA9" w:rsidRPr="00E5315B" w:rsidRDefault="00ED5DA9" w:rsidP="008256ED">
                            <w:pPr>
                              <w:pStyle w:val="ListParagraph"/>
                              <w:rPr>
                                <w:rFonts w:ascii="Tenorite" w:hAnsi="Tenorite"/>
                                <w:color w:val="FFFFFF" w:themeColor="background1"/>
                                <w:lang w:val="nl-NL"/>
                              </w:rPr>
                            </w:pPr>
                            <w:r w:rsidRPr="00E5315B">
                              <w:rPr>
                                <w:rFonts w:ascii="Tenorite" w:hAnsi="Tenorite"/>
                                <w:color w:val="FFFFFF" w:themeColor="background1"/>
                                <w:lang w:val="nl-NL"/>
                              </w:rPr>
                              <w:t xml:space="preserve">Een participatieproces is altijd </w:t>
                            </w:r>
                            <w:r>
                              <w:rPr>
                                <w:rFonts w:ascii="Tenorite" w:hAnsi="Tenorite"/>
                                <w:color w:val="FFFFFF" w:themeColor="background1"/>
                                <w:lang w:val="nl-NL"/>
                              </w:rPr>
                              <w:t>op maat</w:t>
                            </w:r>
                            <w:r w:rsidRPr="00E5315B">
                              <w:rPr>
                                <w:rFonts w:ascii="Tenorite" w:hAnsi="Tenorite"/>
                                <w:color w:val="FFFFFF" w:themeColor="background1"/>
                                <w:lang w:val="nl-NL"/>
                              </w:rPr>
                              <w:t>.</w:t>
                            </w:r>
                          </w:p>
                          <w:p w14:paraId="7509441B" w14:textId="77777777" w:rsidR="00ED5DA9" w:rsidRPr="00E5315B" w:rsidRDefault="00ED5DA9" w:rsidP="008256ED">
                            <w:pPr>
                              <w:pStyle w:val="ListParagraph"/>
                              <w:rPr>
                                <w:rFonts w:ascii="Tenorite" w:hAnsi="Tenorite"/>
                                <w:color w:val="FFFFFF" w:themeColor="background1"/>
                                <w:lang w:val="nl-NL"/>
                              </w:rPr>
                            </w:pPr>
                            <w:r w:rsidRPr="00E5315B">
                              <w:rPr>
                                <w:rFonts w:ascii="Tenorite" w:hAnsi="Tenorite"/>
                                <w:color w:val="FFFFFF" w:themeColor="background1"/>
                                <w:lang w:val="nl-NL"/>
                              </w:rPr>
                              <w:t>Van ieder participatieproces leren we, en op basis daarvan verbeteren we.</w:t>
                            </w:r>
                          </w:p>
                          <w:p w14:paraId="7DA0131D" w14:textId="6D1839D1" w:rsidR="00ED5DA9" w:rsidRDefault="00ED5DA9" w:rsidP="008256ED">
                            <w:pPr>
                              <w:pStyle w:val="ListParagraph"/>
                              <w:rPr>
                                <w:rFonts w:ascii="Tenorite" w:hAnsi="Tenorite"/>
                                <w:color w:val="FFFFFF" w:themeColor="background1"/>
                                <w:lang w:val="nl-NL"/>
                              </w:rPr>
                            </w:pPr>
                            <w:r>
                              <w:rPr>
                                <w:rFonts w:ascii="Tenorite" w:hAnsi="Tenorite"/>
                                <w:color w:val="FFFFFF" w:themeColor="background1"/>
                                <w:lang w:val="nl-NL"/>
                              </w:rPr>
                              <w:t>Participatie vindt zo dicht mogelijk bij inwoners plaats.</w:t>
                            </w:r>
                          </w:p>
                          <w:p w14:paraId="7E6270BE" w14:textId="018FEEB7" w:rsidR="00ED5DA9" w:rsidRDefault="00ED5DA9" w:rsidP="00B15A73">
                            <w:pPr>
                              <w:pStyle w:val="ListParagraph"/>
                              <w:rPr>
                                <w:rFonts w:ascii="Tenorite" w:hAnsi="Tenorite"/>
                                <w:color w:val="FFFFFF" w:themeColor="background1"/>
                                <w:lang w:val="nl-NL"/>
                              </w:rPr>
                            </w:pPr>
                            <w:r>
                              <w:rPr>
                                <w:rFonts w:ascii="Tenorite" w:hAnsi="Tenorite"/>
                                <w:color w:val="FFFFFF" w:themeColor="background1"/>
                                <w:lang w:val="nl-NL"/>
                              </w:rPr>
                              <w:t>De gemeente is makkelijk aanspreekbaar en bereikbaar voor inwoners.</w:t>
                            </w:r>
                          </w:p>
                          <w:p w14:paraId="0E19E160" w14:textId="586F218F" w:rsidR="00445139" w:rsidRPr="00B15A73" w:rsidRDefault="00445139" w:rsidP="00B15A73">
                            <w:pPr>
                              <w:pStyle w:val="ListParagraph"/>
                              <w:rPr>
                                <w:rFonts w:ascii="Tenorite" w:hAnsi="Tenorite"/>
                                <w:color w:val="FFFFFF" w:themeColor="background1"/>
                                <w:lang w:val="nl-NL"/>
                              </w:rPr>
                            </w:pPr>
                            <w:r>
                              <w:rPr>
                                <w:rFonts w:ascii="Tenorite" w:hAnsi="Tenorite"/>
                                <w:color w:val="FFFFFF" w:themeColor="background1"/>
                                <w:lang w:val="nl-NL"/>
                              </w:rPr>
                              <w:t>De gemeente is open naar alle betrokkenen, ook als iets niet kan.</w:t>
                            </w:r>
                          </w:p>
                          <w:p w14:paraId="46EDEBCC" w14:textId="622095B3" w:rsidR="00ED5DA9" w:rsidRPr="006376E7" w:rsidRDefault="00ED5DA9" w:rsidP="00E5315B">
                            <w:pPr>
                              <w:pStyle w:val="ListParagraph"/>
                              <w:numPr>
                                <w:ilvl w:val="0"/>
                                <w:numId w:val="0"/>
                              </w:numPr>
                              <w:ind w:left="720"/>
                              <w:rPr>
                                <w:rFonts w:ascii="Tenorite" w:hAnsi="Tenorite"/>
                                <w:color w:val="FFFFFF" w:themeColor="background1"/>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67789" id="Rechthoek 26" o:spid="_x0000_s1029" style="position:absolute;margin-left:0;margin-top:10.5pt;width:451.8pt;height:13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JtiAIAAJsFAAAOAAAAZHJzL2Uyb0RvYy54bWysVFFP2zAQfp+0/2D5faQphZaKFFVFTJMQ&#10;IGDi2XXsxpJje2e3Sffrd3bSlAHaA9pL4vPdfXf3+e4ur9pak50Ar6wpaH4yokQYbktlNgX9+Xzz&#10;bUaJD8yUTFsjCroXnl4tvn65bNxcjG1ldSmAIIjx88YVtArBzbPM80rUzJ9YJwwqpYWaBRRhk5XA&#10;GkSvdTYejc6zxkLpwHLhPd5ed0q6SPhSCh7upfQiEF1QzC2kL6TvOn6zxSWbb4C5SvE+DfaJLGqm&#10;DAYdoK5ZYGQL6h1UrThYb2U44bbOrJSKi1QDVpOP3lTzVDEnUi1IjncDTf7/wfK73ZN7AKShcX7u&#10;8RiraCXU8Y/5kTaRtR/IEm0gHC/PpqfT2TlyylGXT/PJ2SjRmR3dHfjwXdiaxENBAV8jkcR2tz5g&#10;SDQ9mMRo3mpV3iitkwCb9UoD2TF8udkqv5jO4mOhy19m2nzOE3Gia3asOp3CXosIqM2jkESVWOc4&#10;pZwaUgwJMc6FCXmnqlgpujyRgoGEwSMlnQAjssT6BuweIDb7e+yu2t4+uorUz4Pz6F+Jdc6DR4ps&#10;TRica2UsfASgsao+cmd/IKmjJrIU2nWL3BT0NFrGm7Ut9w9AwHbz5R2/Ufjkt8yHBwY4UNgmuCTC&#10;PX6ktk1BbX+ipLLw+6P7aI99jlpKGhzQgvpfWwaCEv3D4ARc5JNJnOgkTM6mYxTgtWb9WmO29cpi&#10;J+W4jhxPx2gf9OEowdYvuEuWMSqqmOEYu6A8wEFYhW5x4DbiYrlMZjjFjoVb8+R4BI88x5Z+bl8Y&#10;uL7vA47MnT0MM5u/af/ONnoau9wGK1WajSOv/QvgBkit1G+ruGJey8nquFMXfwAAAP//AwBQSwME&#10;FAAGAAgAAAAhADGGZg/bAAAABwEAAA8AAABkcnMvZG93bnJldi54bWxMj0FrwzAMhe+D/Qejwm6r&#10;kxZCmsUpZTAY7WnZLru5sWqHxXKI3Tb991NP20noPfH0vXo7+0FccIp9IAX5MgOB1AXTk1Xw9fn2&#10;XIKISZPRQyBUcMMI2+bxodaVCVf6wEubrOAQipVW4FIaKylj59DruAwjEnunMHmdeJ2sNJO+crgf&#10;5CrLCul1T/zB6RFfHXY/7dkrmE1elO77FNv9ewg3V1pzKK1ST4t59wIi4Zz+juGOz+jQMNMxnMlE&#10;MSjgIknBKufJ7iZbFyCOLGxYkU0t//M3vwAAAP//AwBQSwECLQAUAAYACAAAACEAtoM4kv4AAADh&#10;AQAAEwAAAAAAAAAAAAAAAAAAAAAAW0NvbnRlbnRfVHlwZXNdLnhtbFBLAQItABQABgAIAAAAIQA4&#10;/SH/1gAAAJQBAAALAAAAAAAAAAAAAAAAAC8BAABfcmVscy8ucmVsc1BLAQItABQABgAIAAAAIQAJ&#10;KjJtiAIAAJsFAAAOAAAAAAAAAAAAAAAAAC4CAABkcnMvZTJvRG9jLnhtbFBLAQItABQABgAIAAAA&#10;IQAxhmYP2wAAAAcBAAAPAAAAAAAAAAAAAAAAAOIEAABkcnMvZG93bnJldi54bWxQSwUGAAAAAAQA&#10;BADzAAAA6gUAAAAA&#10;" fillcolor="#8c1978" strokecolor="#8c1978" strokeweight="1pt">
                <v:textbox>
                  <w:txbxContent>
                    <w:p w14:paraId="7B381497" w14:textId="1AA7E0C5" w:rsidR="00ED5DA9" w:rsidRDefault="00182C4D" w:rsidP="00686581">
                      <w:pPr>
                        <w:jc w:val="center"/>
                        <w:rPr>
                          <w:rFonts w:ascii="Tenorite" w:hAnsi="Tenorite"/>
                          <w:b/>
                          <w:bCs/>
                          <w:color w:val="FFFFFF" w:themeColor="background1"/>
                          <w:lang w:val="nl-NL"/>
                        </w:rPr>
                      </w:pPr>
                      <w:r>
                        <w:rPr>
                          <w:rFonts w:ascii="Tenorite" w:hAnsi="Tenorite"/>
                          <w:b/>
                          <w:bCs/>
                          <w:color w:val="FFFFFF" w:themeColor="background1"/>
                          <w:lang w:val="nl-NL"/>
                        </w:rPr>
                        <w:t>Uitgangspunten</w:t>
                      </w:r>
                    </w:p>
                    <w:p w14:paraId="6032889C" w14:textId="27E858F0" w:rsidR="00ED5DA9" w:rsidRDefault="00ED5DA9" w:rsidP="008256ED">
                      <w:pPr>
                        <w:pStyle w:val="ListParagraph"/>
                        <w:rPr>
                          <w:rFonts w:ascii="Tenorite" w:hAnsi="Tenorite"/>
                          <w:color w:val="FFFFFF" w:themeColor="background1"/>
                          <w:lang w:val="nl-NL"/>
                        </w:rPr>
                      </w:pPr>
                      <w:r w:rsidRPr="005D7EAC">
                        <w:rPr>
                          <w:rFonts w:ascii="Tenorite" w:hAnsi="Tenorite"/>
                          <w:color w:val="FFFFFF" w:themeColor="background1"/>
                          <w:lang w:val="nl-NL"/>
                        </w:rPr>
                        <w:t>W</w:t>
                      </w:r>
                      <w:r>
                        <w:rPr>
                          <w:rFonts w:ascii="Tenorite" w:hAnsi="Tenorite"/>
                          <w:color w:val="FFFFFF" w:themeColor="background1"/>
                          <w:lang w:val="nl-NL"/>
                        </w:rPr>
                        <w:t>e</w:t>
                      </w:r>
                      <w:r w:rsidRPr="005D7EAC">
                        <w:rPr>
                          <w:rFonts w:ascii="Tenorite" w:hAnsi="Tenorite"/>
                          <w:color w:val="FFFFFF" w:themeColor="background1"/>
                          <w:lang w:val="nl-NL"/>
                        </w:rPr>
                        <w:t xml:space="preserve"> willen beleid maken voor én met mensen in Maashorst</w:t>
                      </w:r>
                      <w:r w:rsidRPr="005848AC">
                        <w:rPr>
                          <w:rFonts w:ascii="Tenorite" w:hAnsi="Tenorite"/>
                          <w:color w:val="FFFFFF" w:themeColor="background1"/>
                          <w:lang w:val="nl-NL"/>
                        </w:rPr>
                        <w:t>.</w:t>
                      </w:r>
                    </w:p>
                    <w:p w14:paraId="0D514214" w14:textId="4FBA5DC1" w:rsidR="00ED5DA9" w:rsidRPr="00E5315B" w:rsidRDefault="00ED5DA9" w:rsidP="008256ED">
                      <w:pPr>
                        <w:pStyle w:val="ListParagraph"/>
                        <w:rPr>
                          <w:rFonts w:ascii="Tenorite" w:hAnsi="Tenorite"/>
                          <w:color w:val="FFFFFF" w:themeColor="background1"/>
                          <w:lang w:val="nl-NL"/>
                        </w:rPr>
                      </w:pPr>
                      <w:r w:rsidRPr="00E5315B">
                        <w:rPr>
                          <w:rFonts w:ascii="Tenorite" w:hAnsi="Tenorite"/>
                          <w:color w:val="FFFFFF" w:themeColor="background1"/>
                          <w:lang w:val="nl-NL"/>
                        </w:rPr>
                        <w:t xml:space="preserve">We gaan voor optimale participatie, </w:t>
                      </w:r>
                      <w:r>
                        <w:rPr>
                          <w:rFonts w:ascii="Tenorite" w:hAnsi="Tenorite"/>
                          <w:color w:val="FFFFFF" w:themeColor="background1"/>
                          <w:lang w:val="nl-NL"/>
                        </w:rPr>
                        <w:t>niet voor</w:t>
                      </w:r>
                      <w:r w:rsidRPr="00E5315B">
                        <w:rPr>
                          <w:rFonts w:ascii="Tenorite" w:hAnsi="Tenorite"/>
                          <w:color w:val="FFFFFF" w:themeColor="background1"/>
                          <w:lang w:val="nl-NL"/>
                        </w:rPr>
                        <w:t xml:space="preserve"> maximale.</w:t>
                      </w:r>
                    </w:p>
                    <w:p w14:paraId="0160AE3E" w14:textId="72991A9D" w:rsidR="00ED5DA9" w:rsidRPr="00E5315B" w:rsidRDefault="00ED5DA9" w:rsidP="008256ED">
                      <w:pPr>
                        <w:pStyle w:val="ListParagraph"/>
                        <w:rPr>
                          <w:rFonts w:ascii="Tenorite" w:hAnsi="Tenorite"/>
                          <w:color w:val="FFFFFF" w:themeColor="background1"/>
                          <w:lang w:val="nl-NL"/>
                        </w:rPr>
                      </w:pPr>
                      <w:r w:rsidRPr="00E5315B">
                        <w:rPr>
                          <w:rFonts w:ascii="Tenorite" w:hAnsi="Tenorite"/>
                          <w:color w:val="FFFFFF" w:themeColor="background1"/>
                          <w:lang w:val="nl-NL"/>
                        </w:rPr>
                        <w:t xml:space="preserve">Een participatieproces is altijd </w:t>
                      </w:r>
                      <w:r>
                        <w:rPr>
                          <w:rFonts w:ascii="Tenorite" w:hAnsi="Tenorite"/>
                          <w:color w:val="FFFFFF" w:themeColor="background1"/>
                          <w:lang w:val="nl-NL"/>
                        </w:rPr>
                        <w:t>op maat</w:t>
                      </w:r>
                      <w:r w:rsidRPr="00E5315B">
                        <w:rPr>
                          <w:rFonts w:ascii="Tenorite" w:hAnsi="Tenorite"/>
                          <w:color w:val="FFFFFF" w:themeColor="background1"/>
                          <w:lang w:val="nl-NL"/>
                        </w:rPr>
                        <w:t>.</w:t>
                      </w:r>
                    </w:p>
                    <w:p w14:paraId="7509441B" w14:textId="77777777" w:rsidR="00ED5DA9" w:rsidRPr="00E5315B" w:rsidRDefault="00ED5DA9" w:rsidP="008256ED">
                      <w:pPr>
                        <w:pStyle w:val="ListParagraph"/>
                        <w:rPr>
                          <w:rFonts w:ascii="Tenorite" w:hAnsi="Tenorite"/>
                          <w:color w:val="FFFFFF" w:themeColor="background1"/>
                          <w:lang w:val="nl-NL"/>
                        </w:rPr>
                      </w:pPr>
                      <w:r w:rsidRPr="00E5315B">
                        <w:rPr>
                          <w:rFonts w:ascii="Tenorite" w:hAnsi="Tenorite"/>
                          <w:color w:val="FFFFFF" w:themeColor="background1"/>
                          <w:lang w:val="nl-NL"/>
                        </w:rPr>
                        <w:t>Van ieder participatieproces leren we, en op basis daarvan verbeteren we.</w:t>
                      </w:r>
                    </w:p>
                    <w:p w14:paraId="7DA0131D" w14:textId="6D1839D1" w:rsidR="00ED5DA9" w:rsidRDefault="00ED5DA9" w:rsidP="008256ED">
                      <w:pPr>
                        <w:pStyle w:val="ListParagraph"/>
                        <w:rPr>
                          <w:rFonts w:ascii="Tenorite" w:hAnsi="Tenorite"/>
                          <w:color w:val="FFFFFF" w:themeColor="background1"/>
                          <w:lang w:val="nl-NL"/>
                        </w:rPr>
                      </w:pPr>
                      <w:r>
                        <w:rPr>
                          <w:rFonts w:ascii="Tenorite" w:hAnsi="Tenorite"/>
                          <w:color w:val="FFFFFF" w:themeColor="background1"/>
                          <w:lang w:val="nl-NL"/>
                        </w:rPr>
                        <w:t>Participatie vindt zo dicht mogelijk bij inwoners plaats.</w:t>
                      </w:r>
                    </w:p>
                    <w:p w14:paraId="7E6270BE" w14:textId="018FEEB7" w:rsidR="00ED5DA9" w:rsidRDefault="00ED5DA9" w:rsidP="00B15A73">
                      <w:pPr>
                        <w:pStyle w:val="ListParagraph"/>
                        <w:rPr>
                          <w:rFonts w:ascii="Tenorite" w:hAnsi="Tenorite"/>
                          <w:color w:val="FFFFFF" w:themeColor="background1"/>
                          <w:lang w:val="nl-NL"/>
                        </w:rPr>
                      </w:pPr>
                      <w:r>
                        <w:rPr>
                          <w:rFonts w:ascii="Tenorite" w:hAnsi="Tenorite"/>
                          <w:color w:val="FFFFFF" w:themeColor="background1"/>
                          <w:lang w:val="nl-NL"/>
                        </w:rPr>
                        <w:t>De gemeente is makkelijk aanspreekbaar en bereikbaar voor inwoners.</w:t>
                      </w:r>
                    </w:p>
                    <w:p w14:paraId="0E19E160" w14:textId="586F218F" w:rsidR="00445139" w:rsidRPr="00B15A73" w:rsidRDefault="00445139" w:rsidP="00B15A73">
                      <w:pPr>
                        <w:pStyle w:val="ListParagraph"/>
                        <w:rPr>
                          <w:rFonts w:ascii="Tenorite" w:hAnsi="Tenorite"/>
                          <w:color w:val="FFFFFF" w:themeColor="background1"/>
                          <w:lang w:val="nl-NL"/>
                        </w:rPr>
                      </w:pPr>
                      <w:r>
                        <w:rPr>
                          <w:rFonts w:ascii="Tenorite" w:hAnsi="Tenorite"/>
                          <w:color w:val="FFFFFF" w:themeColor="background1"/>
                          <w:lang w:val="nl-NL"/>
                        </w:rPr>
                        <w:t>De gemeente is open naar alle betrokkenen, ook als iets niet kan.</w:t>
                      </w:r>
                    </w:p>
                    <w:p w14:paraId="46EDEBCC" w14:textId="622095B3" w:rsidR="00ED5DA9" w:rsidRPr="006376E7" w:rsidRDefault="00ED5DA9" w:rsidP="00E5315B">
                      <w:pPr>
                        <w:pStyle w:val="ListParagraph"/>
                        <w:numPr>
                          <w:ilvl w:val="0"/>
                          <w:numId w:val="0"/>
                        </w:numPr>
                        <w:ind w:left="720"/>
                        <w:rPr>
                          <w:rFonts w:ascii="Tenorite" w:hAnsi="Tenorite"/>
                          <w:color w:val="FFFFFF" w:themeColor="background1"/>
                          <w:lang w:val="nl-NL"/>
                        </w:rPr>
                      </w:pPr>
                    </w:p>
                  </w:txbxContent>
                </v:textbox>
                <w10:wrap anchorx="margin"/>
              </v:rect>
            </w:pict>
          </mc:Fallback>
        </mc:AlternateContent>
      </w:r>
    </w:p>
    <w:p w14:paraId="2F72F5BF" w14:textId="52011903" w:rsidR="006376E7" w:rsidRPr="00EE026F" w:rsidRDefault="006376E7" w:rsidP="00976367">
      <w:pPr>
        <w:rPr>
          <w:lang w:val="nl-NL"/>
        </w:rPr>
      </w:pPr>
    </w:p>
    <w:p w14:paraId="7A3A7F1F" w14:textId="43D84924" w:rsidR="00686581" w:rsidRPr="00EE026F" w:rsidRDefault="00887582" w:rsidP="008E0280">
      <w:pPr>
        <w:tabs>
          <w:tab w:val="left" w:pos="5667"/>
        </w:tabs>
        <w:rPr>
          <w:lang w:val="nl-NL"/>
        </w:rPr>
      </w:pPr>
      <w:r>
        <w:rPr>
          <w:lang w:val="nl-NL"/>
        </w:rPr>
        <w:tab/>
      </w:r>
    </w:p>
    <w:p w14:paraId="7868F43F" w14:textId="33B356E2" w:rsidR="00D811E3" w:rsidRPr="00EE026F" w:rsidRDefault="00D811E3" w:rsidP="00976367">
      <w:pPr>
        <w:rPr>
          <w:lang w:val="nl-NL"/>
        </w:rPr>
      </w:pPr>
    </w:p>
    <w:p w14:paraId="53F8DAD2" w14:textId="0076FA56" w:rsidR="001A39A2" w:rsidRPr="00EE026F" w:rsidRDefault="001A39A2" w:rsidP="00976367">
      <w:pPr>
        <w:rPr>
          <w:lang w:val="nl-NL"/>
        </w:rPr>
      </w:pPr>
    </w:p>
    <w:p w14:paraId="616EC34B" w14:textId="516DB6A7" w:rsidR="00977FD9" w:rsidRPr="00EE026F" w:rsidRDefault="00977FD9" w:rsidP="00977FD9">
      <w:pPr>
        <w:rPr>
          <w:lang w:val="nl-NL"/>
        </w:rPr>
      </w:pPr>
    </w:p>
    <w:p w14:paraId="53F53D1F" w14:textId="18A68096" w:rsidR="28F59908" w:rsidRPr="00EE026F" w:rsidRDefault="28F59908" w:rsidP="28F59908">
      <w:pPr>
        <w:rPr>
          <w:lang w:val="nl-NL"/>
        </w:rPr>
      </w:pPr>
    </w:p>
    <w:p w14:paraId="67BB472E" w14:textId="46F29F74" w:rsidR="00685B76" w:rsidRPr="00EE026F" w:rsidRDefault="00685B76">
      <w:pPr>
        <w:rPr>
          <w:lang w:val="nl-NL"/>
        </w:rPr>
      </w:pPr>
    </w:p>
    <w:p w14:paraId="10E31646" w14:textId="23A5A692" w:rsidR="00685B76" w:rsidRPr="00EE026F" w:rsidRDefault="00B40E80" w:rsidP="00B40E80">
      <w:pPr>
        <w:tabs>
          <w:tab w:val="left" w:pos="6349"/>
        </w:tabs>
        <w:rPr>
          <w:lang w:val="nl-NL"/>
        </w:rPr>
      </w:pPr>
      <w:r>
        <w:rPr>
          <w:lang w:val="nl-NL"/>
        </w:rPr>
        <w:tab/>
      </w:r>
    </w:p>
    <w:p w14:paraId="379C8813" w14:textId="3E6D185F" w:rsidR="00685B76" w:rsidRPr="00EE026F" w:rsidRDefault="00685B76">
      <w:pPr>
        <w:rPr>
          <w:lang w:val="nl-NL"/>
        </w:rPr>
      </w:pPr>
    </w:p>
    <w:p w14:paraId="3AB4F339" w14:textId="1C845577" w:rsidR="00685B76" w:rsidRPr="00445139" w:rsidRDefault="00685B76" w:rsidP="00445139">
      <w:pPr>
        <w:tabs>
          <w:tab w:val="left" w:pos="5175"/>
        </w:tabs>
        <w:rPr>
          <w:lang w:val="nl-NL"/>
        </w:rPr>
      </w:pPr>
    </w:p>
    <w:p w14:paraId="7CD658B5" w14:textId="4AEF1F63" w:rsidR="00685B76" w:rsidRPr="00EE026F" w:rsidRDefault="00685B76" w:rsidP="00685B76">
      <w:pPr>
        <w:pStyle w:val="Heading2"/>
      </w:pPr>
      <w:bookmarkStart w:id="15" w:name="_Toc156919256"/>
      <w:r w:rsidRPr="00EE026F">
        <w:t>3.</w:t>
      </w:r>
      <w:r w:rsidR="009C0194">
        <w:t>5</w:t>
      </w:r>
      <w:r w:rsidRPr="00EE026F">
        <w:t xml:space="preserve"> Optimaal is niet maximaal</w:t>
      </w:r>
      <w:bookmarkEnd w:id="15"/>
      <w:r w:rsidRPr="00EE026F">
        <w:t xml:space="preserve"> </w:t>
      </w:r>
    </w:p>
    <w:p w14:paraId="5D064A0E" w14:textId="0D306F2F" w:rsidR="00B34EC4" w:rsidRDefault="00243C4E" w:rsidP="00685B76">
      <w:pPr>
        <w:rPr>
          <w:lang w:val="nl-NL"/>
        </w:rPr>
      </w:pPr>
      <w:r>
        <w:rPr>
          <w:lang w:val="nl-NL"/>
        </w:rPr>
        <w:t>E</w:t>
      </w:r>
      <w:r w:rsidR="00685B76" w:rsidRPr="00EE026F">
        <w:rPr>
          <w:lang w:val="nl-NL"/>
        </w:rPr>
        <w:t xml:space="preserve">en participatieve gemeente </w:t>
      </w:r>
      <w:r w:rsidR="00AF61F4">
        <w:rPr>
          <w:lang w:val="nl-NL"/>
        </w:rPr>
        <w:t xml:space="preserve">kan </w:t>
      </w:r>
      <w:r w:rsidR="00685B76" w:rsidRPr="00EE026F">
        <w:rPr>
          <w:lang w:val="nl-NL"/>
        </w:rPr>
        <w:t>niet aan alle wensen en ideeën tegemoet</w:t>
      </w:r>
      <w:r w:rsidR="002F4721">
        <w:rPr>
          <w:lang w:val="nl-NL"/>
        </w:rPr>
        <w:t>komen</w:t>
      </w:r>
      <w:r w:rsidR="00685B76" w:rsidRPr="00EE026F">
        <w:rPr>
          <w:lang w:val="nl-NL"/>
        </w:rPr>
        <w:t>. Daarnaast is het geen doel op zich om zoveel mogelijk mensen te betrekken</w:t>
      </w:r>
      <w:r w:rsidR="00B34EC4">
        <w:rPr>
          <w:lang w:val="nl-NL"/>
        </w:rPr>
        <w:t xml:space="preserve"> bij onderwerpen</w:t>
      </w:r>
      <w:r w:rsidR="00685B76" w:rsidRPr="00EE026F">
        <w:rPr>
          <w:lang w:val="nl-NL"/>
        </w:rPr>
        <w:t>. Het gaat om het betrekken van</w:t>
      </w:r>
      <w:r w:rsidR="00B34EC4">
        <w:rPr>
          <w:lang w:val="nl-NL"/>
        </w:rPr>
        <w:t xml:space="preserve"> </w:t>
      </w:r>
      <w:r w:rsidR="00685B76" w:rsidRPr="00EE026F">
        <w:rPr>
          <w:lang w:val="nl-NL"/>
        </w:rPr>
        <w:t>direct betrokkenen</w:t>
      </w:r>
      <w:r w:rsidR="00AF61F4">
        <w:rPr>
          <w:lang w:val="nl-NL"/>
        </w:rPr>
        <w:t xml:space="preserve"> </w:t>
      </w:r>
      <w:r w:rsidR="00685B76" w:rsidRPr="00EE026F">
        <w:rPr>
          <w:lang w:val="nl-NL"/>
        </w:rPr>
        <w:t xml:space="preserve">en </w:t>
      </w:r>
      <w:r w:rsidR="00B34EC4">
        <w:rPr>
          <w:lang w:val="nl-NL"/>
        </w:rPr>
        <w:t>andere</w:t>
      </w:r>
      <w:r w:rsidR="00685B76" w:rsidRPr="00EE026F">
        <w:rPr>
          <w:lang w:val="nl-NL"/>
        </w:rPr>
        <w:t xml:space="preserve"> </w:t>
      </w:r>
      <w:r w:rsidR="00B34EC4">
        <w:rPr>
          <w:lang w:val="nl-NL"/>
        </w:rPr>
        <w:t>partijen</w:t>
      </w:r>
      <w:r w:rsidR="00685B76" w:rsidRPr="00EE026F">
        <w:rPr>
          <w:lang w:val="nl-NL"/>
        </w:rPr>
        <w:t xml:space="preserve"> die </w:t>
      </w:r>
      <w:r w:rsidR="00B34EC4">
        <w:rPr>
          <w:lang w:val="nl-NL"/>
        </w:rPr>
        <w:t>kunnen bijdragen aan een</w:t>
      </w:r>
      <w:r w:rsidR="00B34EC4" w:rsidRPr="00B34EC4">
        <w:rPr>
          <w:lang w:val="nl-NL"/>
        </w:rPr>
        <w:t xml:space="preserve"> goed beslui</w:t>
      </w:r>
      <w:r w:rsidR="00AF61F4">
        <w:rPr>
          <w:lang w:val="nl-NL"/>
        </w:rPr>
        <w:t>t</w:t>
      </w:r>
      <w:r w:rsidR="00B34EC4" w:rsidRPr="00B34EC4">
        <w:rPr>
          <w:lang w:val="nl-NL"/>
        </w:rPr>
        <w:t>.</w:t>
      </w:r>
    </w:p>
    <w:p w14:paraId="014BA58F" w14:textId="77777777" w:rsidR="00B34EC4" w:rsidRDefault="00B34EC4" w:rsidP="00685B76">
      <w:pPr>
        <w:rPr>
          <w:lang w:val="nl-NL"/>
        </w:rPr>
      </w:pPr>
    </w:p>
    <w:p w14:paraId="46161423" w14:textId="6C4F7F10" w:rsidR="00685B76" w:rsidRPr="00EE026F" w:rsidRDefault="004032FE" w:rsidP="00685B76">
      <w:pPr>
        <w:rPr>
          <w:lang w:val="nl-NL"/>
        </w:rPr>
      </w:pPr>
      <w:r>
        <w:rPr>
          <w:lang w:val="nl-NL"/>
        </w:rPr>
        <w:t>I</w:t>
      </w:r>
      <w:r w:rsidR="00685B76" w:rsidRPr="00EE026F">
        <w:rPr>
          <w:lang w:val="nl-NL"/>
        </w:rPr>
        <w:t xml:space="preserve">nwonersparticipatie </w:t>
      </w:r>
      <w:r>
        <w:rPr>
          <w:lang w:val="nl-NL"/>
        </w:rPr>
        <w:t>is altijd aangepast aan een situatie. Ons doel is een goede</w:t>
      </w:r>
      <w:r w:rsidR="00685B76" w:rsidRPr="00EE026F">
        <w:rPr>
          <w:lang w:val="nl-NL"/>
        </w:rPr>
        <w:t xml:space="preserve"> participatieaanpak </w:t>
      </w:r>
      <w:r>
        <w:rPr>
          <w:lang w:val="nl-NL"/>
        </w:rPr>
        <w:t xml:space="preserve">die past </w:t>
      </w:r>
      <w:r w:rsidR="00685B76" w:rsidRPr="00EE026F">
        <w:rPr>
          <w:lang w:val="nl-NL"/>
        </w:rPr>
        <w:t>bij het project of het beleid</w:t>
      </w:r>
      <w:r w:rsidR="00243C4E">
        <w:rPr>
          <w:lang w:val="nl-NL"/>
        </w:rPr>
        <w:t xml:space="preserve"> waaraan we werken</w:t>
      </w:r>
      <w:r w:rsidR="00685B76" w:rsidRPr="00EE026F">
        <w:rPr>
          <w:lang w:val="nl-NL"/>
        </w:rPr>
        <w:t xml:space="preserve">. Optimaal </w:t>
      </w:r>
      <w:r>
        <w:rPr>
          <w:lang w:val="nl-NL"/>
        </w:rPr>
        <w:t>staat</w:t>
      </w:r>
      <w:r w:rsidR="00685B76" w:rsidRPr="00EE026F">
        <w:rPr>
          <w:lang w:val="nl-NL"/>
        </w:rPr>
        <w:t xml:space="preserve"> niet gelijk aan maximaal. Er zijn bijvoorbeeld projecten waarbij wetten</w:t>
      </w:r>
      <w:r>
        <w:rPr>
          <w:lang w:val="nl-NL"/>
        </w:rPr>
        <w:t xml:space="preserve"> of </w:t>
      </w:r>
      <w:r w:rsidR="00685B76" w:rsidRPr="00EE026F">
        <w:rPr>
          <w:lang w:val="nl-NL"/>
        </w:rPr>
        <w:t xml:space="preserve">regels ervoor zorgen dat bepaalde dingen vaststaan. Participatie is </w:t>
      </w:r>
      <w:r w:rsidR="00B82F96">
        <w:rPr>
          <w:lang w:val="nl-NL"/>
        </w:rPr>
        <w:t>op zo’n moment</w:t>
      </w:r>
      <w:r w:rsidR="00685B76" w:rsidRPr="00EE026F">
        <w:rPr>
          <w:lang w:val="nl-NL"/>
        </w:rPr>
        <w:t xml:space="preserve"> niet </w:t>
      </w:r>
      <w:r w:rsidR="0053426A">
        <w:rPr>
          <w:lang w:val="nl-NL"/>
        </w:rPr>
        <w:t>handig</w:t>
      </w:r>
      <w:r w:rsidR="00685B76" w:rsidRPr="00EE026F">
        <w:rPr>
          <w:lang w:val="nl-NL"/>
        </w:rPr>
        <w:t xml:space="preserve">. </w:t>
      </w:r>
      <w:r w:rsidR="00500378">
        <w:rPr>
          <w:lang w:val="nl-NL"/>
        </w:rPr>
        <w:t xml:space="preserve">Soms zijn er projecten waarover we met een bepaalde doelgroep participeren. </w:t>
      </w:r>
      <w:r w:rsidR="003F5F85">
        <w:rPr>
          <w:lang w:val="nl-NL"/>
        </w:rPr>
        <w:t xml:space="preserve">Zo betrekken we ouderen bij het ouderenbeleid, en jongeren </w:t>
      </w:r>
      <w:r w:rsidR="00CF56A6">
        <w:rPr>
          <w:lang w:val="nl-NL"/>
        </w:rPr>
        <w:t>bijvoorbeeld bij beleid over onderwijs.</w:t>
      </w:r>
    </w:p>
    <w:p w14:paraId="580F4A45" w14:textId="4B52EC14" w:rsidR="00685B76" w:rsidRPr="00EE026F" w:rsidRDefault="00685B76" w:rsidP="00685B76">
      <w:pPr>
        <w:rPr>
          <w:lang w:val="nl-NL"/>
        </w:rPr>
      </w:pPr>
    </w:p>
    <w:p w14:paraId="04B292AF" w14:textId="37BB0A16" w:rsidR="0081763C" w:rsidRDefault="00685B76" w:rsidP="0053426A">
      <w:pPr>
        <w:rPr>
          <w:lang w:val="nl-NL"/>
        </w:rPr>
      </w:pPr>
      <w:r w:rsidRPr="00EE026F">
        <w:rPr>
          <w:lang w:val="nl-NL"/>
        </w:rPr>
        <w:t xml:space="preserve">Bij overheidsparticipatie is het niet </w:t>
      </w:r>
      <w:r w:rsidR="00B34E77">
        <w:rPr>
          <w:lang w:val="nl-NL"/>
        </w:rPr>
        <w:t>zo</w:t>
      </w:r>
      <w:r w:rsidRPr="00EE026F">
        <w:rPr>
          <w:lang w:val="nl-NL"/>
        </w:rPr>
        <w:t xml:space="preserve"> dat de gemeente alle verzoeken van inwoners uitvoert. </w:t>
      </w:r>
      <w:r w:rsidR="0053426A" w:rsidRPr="0053426A">
        <w:rPr>
          <w:lang w:val="nl-NL"/>
        </w:rPr>
        <w:t xml:space="preserve">Maashorst moedigt inwoners </w:t>
      </w:r>
      <w:r w:rsidR="0081763C">
        <w:rPr>
          <w:lang w:val="nl-NL"/>
        </w:rPr>
        <w:t xml:space="preserve">wel </w:t>
      </w:r>
      <w:r w:rsidR="0053426A" w:rsidRPr="0053426A">
        <w:rPr>
          <w:lang w:val="nl-NL"/>
        </w:rPr>
        <w:t xml:space="preserve">aan om zelf met ideeën te komen. </w:t>
      </w:r>
      <w:r w:rsidR="0081763C">
        <w:rPr>
          <w:lang w:val="nl-NL"/>
        </w:rPr>
        <w:t>Daarbij helpen we om deze ideeën verder te brengen w</w:t>
      </w:r>
      <w:r w:rsidRPr="00EE026F">
        <w:rPr>
          <w:lang w:val="nl-NL"/>
        </w:rPr>
        <w:t>aar</w:t>
      </w:r>
      <w:r w:rsidR="0053426A">
        <w:rPr>
          <w:lang w:val="nl-NL"/>
        </w:rPr>
        <w:t xml:space="preserve"> </w:t>
      </w:r>
      <w:r w:rsidR="0081763C">
        <w:rPr>
          <w:lang w:val="nl-NL"/>
        </w:rPr>
        <w:t>da</w:t>
      </w:r>
      <w:r w:rsidR="0053426A">
        <w:rPr>
          <w:lang w:val="nl-NL"/>
        </w:rPr>
        <w:t>t</w:t>
      </w:r>
      <w:r w:rsidRPr="00EE026F">
        <w:rPr>
          <w:lang w:val="nl-NL"/>
        </w:rPr>
        <w:t xml:space="preserve"> mogelijk</w:t>
      </w:r>
      <w:r w:rsidR="0053426A">
        <w:rPr>
          <w:lang w:val="nl-NL"/>
        </w:rPr>
        <w:t xml:space="preserve"> is</w:t>
      </w:r>
      <w:r w:rsidRPr="00EE026F">
        <w:rPr>
          <w:lang w:val="nl-NL"/>
        </w:rPr>
        <w:t xml:space="preserve">. </w:t>
      </w:r>
      <w:r w:rsidR="0081763C">
        <w:rPr>
          <w:lang w:val="nl-NL"/>
        </w:rPr>
        <w:t>Bijvoorbeeld met</w:t>
      </w:r>
      <w:r w:rsidRPr="00EE026F">
        <w:rPr>
          <w:lang w:val="nl-NL"/>
        </w:rPr>
        <w:t xml:space="preserve"> kennis of financiële middelen. </w:t>
      </w:r>
      <w:r w:rsidR="00F73802">
        <w:rPr>
          <w:lang w:val="nl-NL"/>
        </w:rPr>
        <w:t>Ons</w:t>
      </w:r>
      <w:r w:rsidR="00F73802" w:rsidRPr="00EE026F">
        <w:rPr>
          <w:lang w:val="nl-NL"/>
        </w:rPr>
        <w:t xml:space="preserve"> </w:t>
      </w:r>
      <w:r w:rsidR="00F73802">
        <w:rPr>
          <w:lang w:val="nl-NL"/>
        </w:rPr>
        <w:t>doel</w:t>
      </w:r>
      <w:r w:rsidR="00F73802" w:rsidRPr="00EE026F">
        <w:rPr>
          <w:lang w:val="nl-NL"/>
        </w:rPr>
        <w:t xml:space="preserve"> is om vooral te kijken naar </w:t>
      </w:r>
      <w:r w:rsidR="00F73802">
        <w:rPr>
          <w:lang w:val="nl-NL"/>
        </w:rPr>
        <w:t xml:space="preserve">de </w:t>
      </w:r>
      <w:r w:rsidR="00F73802" w:rsidRPr="00EE026F">
        <w:rPr>
          <w:lang w:val="nl-NL"/>
        </w:rPr>
        <w:t xml:space="preserve">mogelijkheden in plaats van </w:t>
      </w:r>
      <w:r w:rsidR="00F73802">
        <w:rPr>
          <w:lang w:val="nl-NL"/>
        </w:rPr>
        <w:t xml:space="preserve">de </w:t>
      </w:r>
      <w:r w:rsidR="00F73802" w:rsidRPr="00EE026F">
        <w:rPr>
          <w:lang w:val="nl-NL"/>
        </w:rPr>
        <w:t>onmogelijkheden.</w:t>
      </w:r>
      <w:r w:rsidR="0072457B">
        <w:rPr>
          <w:lang w:val="nl-NL"/>
        </w:rPr>
        <w:t xml:space="preserve"> </w:t>
      </w:r>
    </w:p>
    <w:p w14:paraId="1D7EC0DE" w14:textId="77777777" w:rsidR="00190F4B" w:rsidRDefault="00190F4B" w:rsidP="0053426A">
      <w:pPr>
        <w:rPr>
          <w:lang w:val="nl-NL"/>
        </w:rPr>
      </w:pPr>
    </w:p>
    <w:p w14:paraId="354269AB" w14:textId="77777777" w:rsidR="0081763C" w:rsidRDefault="0081763C" w:rsidP="0053426A">
      <w:pPr>
        <w:rPr>
          <w:lang w:val="nl-NL"/>
        </w:rPr>
      </w:pPr>
    </w:p>
    <w:p w14:paraId="5DA124D0" w14:textId="678780F5" w:rsidR="00685B76" w:rsidRPr="00EE026F" w:rsidRDefault="00685B76" w:rsidP="0053426A">
      <w:pPr>
        <w:rPr>
          <w:lang w:val="nl-NL"/>
        </w:rPr>
      </w:pPr>
      <w:r w:rsidRPr="00EE026F">
        <w:rPr>
          <w:lang w:val="nl-NL"/>
        </w:rPr>
        <w:t xml:space="preserve"> </w:t>
      </w:r>
    </w:p>
    <w:p w14:paraId="0D22B26C" w14:textId="6AC6273F" w:rsidR="00950F21" w:rsidRPr="00EE026F" w:rsidRDefault="00950F21">
      <w:pPr>
        <w:rPr>
          <w:rFonts w:asciiTheme="majorHAnsi" w:eastAsiaTheme="majorEastAsia" w:hAnsiTheme="majorHAnsi" w:cstheme="majorBidi"/>
          <w:b/>
          <w:bCs/>
          <w:szCs w:val="26"/>
          <w:lang w:val="nl-NL"/>
        </w:rPr>
      </w:pPr>
      <w:r w:rsidRPr="00EE026F">
        <w:rPr>
          <w:lang w:val="nl-NL"/>
        </w:rPr>
        <w:br w:type="page"/>
      </w:r>
    </w:p>
    <w:p w14:paraId="11AFB35D" w14:textId="457B3A1A" w:rsidR="00C117E9" w:rsidRDefault="0095127D" w:rsidP="00C117E9">
      <w:pPr>
        <w:pStyle w:val="Heading1"/>
      </w:pPr>
      <w:bookmarkStart w:id="16" w:name="_Toc151987671"/>
      <w:bookmarkStart w:id="17" w:name="_Toc156919257"/>
      <w:r w:rsidRPr="00EE026F">
        <w:t>4. Inwonersparticipatie</w:t>
      </w:r>
      <w:bookmarkEnd w:id="16"/>
      <w:bookmarkEnd w:id="17"/>
    </w:p>
    <w:p w14:paraId="2EBFA47C" w14:textId="77777777" w:rsidR="00C117E9" w:rsidRPr="00EE026F" w:rsidRDefault="00C117E9" w:rsidP="00C117E9">
      <w:pPr>
        <w:pStyle w:val="Heading2"/>
      </w:pPr>
      <w:bookmarkStart w:id="18" w:name="_Toc156919258"/>
      <w:r w:rsidRPr="00EE026F">
        <w:t>4.</w:t>
      </w:r>
      <w:r>
        <w:t>1</w:t>
      </w:r>
      <w:r w:rsidRPr="00EE026F">
        <w:t xml:space="preserve"> Samenvatt</w:t>
      </w:r>
      <w:r>
        <w:t>ing</w:t>
      </w:r>
      <w:bookmarkEnd w:id="18"/>
    </w:p>
    <w:p w14:paraId="091600DE" w14:textId="77777777" w:rsidR="00C117E9" w:rsidRPr="00447E85" w:rsidRDefault="00C117E9" w:rsidP="00C117E9">
      <w:pPr>
        <w:pStyle w:val="ListParagraph"/>
        <w:numPr>
          <w:ilvl w:val="0"/>
          <w:numId w:val="7"/>
        </w:numPr>
        <w:rPr>
          <w:i/>
          <w:lang w:val="nl-NL"/>
        </w:rPr>
      </w:pPr>
      <w:r w:rsidRPr="00447E85">
        <w:rPr>
          <w:i/>
          <w:lang w:val="nl-NL"/>
        </w:rPr>
        <w:t>We nemen inwonersparticipatie in onze organisatie serieus en richten dit per proces op maat in.</w:t>
      </w:r>
    </w:p>
    <w:p w14:paraId="2C2BF3A1" w14:textId="77777777" w:rsidR="00C117E9" w:rsidRPr="00447E85" w:rsidRDefault="00C117E9" w:rsidP="00C117E9">
      <w:pPr>
        <w:pStyle w:val="ListParagraph"/>
        <w:numPr>
          <w:ilvl w:val="0"/>
          <w:numId w:val="7"/>
        </w:numPr>
        <w:rPr>
          <w:i/>
          <w:lang w:val="nl-NL"/>
        </w:rPr>
      </w:pPr>
      <w:r w:rsidRPr="00447E85">
        <w:rPr>
          <w:i/>
          <w:lang w:val="nl-NL"/>
        </w:rPr>
        <w:t>We gebruiken hierbij de 4 sleutels van het Relevant Gesprek</w:t>
      </w:r>
      <w:r w:rsidRPr="00447E85">
        <w:rPr>
          <w:rFonts w:asciiTheme="majorHAnsi" w:hAnsiTheme="majorHAnsi"/>
          <w:i/>
          <w:lang w:val="nl-NL"/>
        </w:rPr>
        <w:t>®</w:t>
      </w:r>
      <w:r w:rsidRPr="00447E85">
        <w:rPr>
          <w:i/>
          <w:lang w:val="nl-NL"/>
        </w:rPr>
        <w:t xml:space="preserve"> om </w:t>
      </w:r>
      <w:r w:rsidRPr="00447E85">
        <w:rPr>
          <w:rFonts w:asciiTheme="majorHAnsi" w:hAnsiTheme="majorHAnsi"/>
          <w:i/>
          <w:lang w:val="nl-NL"/>
        </w:rPr>
        <w:t>tot een participatieaanpak te komen</w:t>
      </w:r>
      <w:r w:rsidRPr="00447E85">
        <w:rPr>
          <w:i/>
          <w:lang w:val="nl-NL"/>
        </w:rPr>
        <w:t>.</w:t>
      </w:r>
    </w:p>
    <w:p w14:paraId="16EA60B7" w14:textId="77777777" w:rsidR="00881E82" w:rsidRPr="00881E82" w:rsidRDefault="00C117E9" w:rsidP="005B4E02">
      <w:pPr>
        <w:pStyle w:val="ListParagraph"/>
        <w:numPr>
          <w:ilvl w:val="0"/>
          <w:numId w:val="7"/>
        </w:numPr>
      </w:pPr>
      <w:r w:rsidRPr="00881E82">
        <w:rPr>
          <w:i/>
          <w:lang w:val="nl-NL"/>
        </w:rPr>
        <w:t xml:space="preserve">We gebruiken de </w:t>
      </w:r>
      <w:proofErr w:type="spellStart"/>
      <w:r w:rsidRPr="00881E82">
        <w:rPr>
          <w:i/>
          <w:lang w:val="nl-NL"/>
        </w:rPr>
        <w:t>toolkit</w:t>
      </w:r>
      <w:proofErr w:type="spellEnd"/>
      <w:r w:rsidRPr="00881E82">
        <w:rPr>
          <w:i/>
          <w:lang w:val="nl-NL"/>
        </w:rPr>
        <w:t>.</w:t>
      </w:r>
      <w:bookmarkStart w:id="19" w:name="_Toc156546299"/>
      <w:bookmarkStart w:id="20" w:name="_Toc156546628"/>
      <w:bookmarkStart w:id="21" w:name="_Toc156546734"/>
    </w:p>
    <w:p w14:paraId="10808D76" w14:textId="2BB9EDF3" w:rsidR="00C117E9" w:rsidRPr="00A013EC" w:rsidRDefault="00C117E9" w:rsidP="005B4E02">
      <w:pPr>
        <w:pStyle w:val="ListParagraph"/>
        <w:numPr>
          <w:ilvl w:val="0"/>
          <w:numId w:val="7"/>
        </w:numPr>
        <w:rPr>
          <w:i/>
          <w:lang w:val="nl-NL"/>
        </w:rPr>
      </w:pPr>
      <w:r w:rsidRPr="00A013EC">
        <w:rPr>
          <w:i/>
          <w:lang w:val="nl-NL"/>
        </w:rPr>
        <w:t>Als het mogelijk en nodig is, passen we ook digitale participatie toe.</w:t>
      </w:r>
      <w:bookmarkEnd w:id="19"/>
      <w:bookmarkEnd w:id="20"/>
      <w:bookmarkEnd w:id="21"/>
    </w:p>
    <w:p w14:paraId="6AE67143" w14:textId="00B67A03" w:rsidR="00E9623B" w:rsidRPr="00EE026F" w:rsidRDefault="00EF59F9" w:rsidP="002D1519">
      <w:pPr>
        <w:pStyle w:val="Heading2"/>
        <w:rPr>
          <w:rStyle w:val="Heading2Char"/>
        </w:rPr>
      </w:pPr>
      <w:bookmarkStart w:id="22" w:name="_Toc156919259"/>
      <w:r w:rsidRPr="00EE026F">
        <w:t>4.</w:t>
      </w:r>
      <w:r w:rsidR="00C117E9">
        <w:t>2</w:t>
      </w:r>
      <w:r w:rsidRPr="00EE026F">
        <w:t xml:space="preserve"> </w:t>
      </w:r>
      <w:r w:rsidR="00101037">
        <w:t>Inwonersparticipatie op maat</w:t>
      </w:r>
      <w:bookmarkEnd w:id="22"/>
    </w:p>
    <w:p w14:paraId="64EBC72A" w14:textId="18C3E3C8" w:rsidR="00646187" w:rsidRPr="00EE026F" w:rsidRDefault="00243C4E" w:rsidP="0032611B">
      <w:pPr>
        <w:rPr>
          <w:lang w:val="nl-NL"/>
        </w:rPr>
      </w:pPr>
      <w:r>
        <w:rPr>
          <w:lang w:val="nl-NL"/>
        </w:rPr>
        <w:t>Ieder project is anders</w:t>
      </w:r>
      <w:r w:rsidR="00DF5A4B" w:rsidRPr="00DF5A4B">
        <w:rPr>
          <w:lang w:val="nl-NL"/>
        </w:rPr>
        <w:t>.</w:t>
      </w:r>
      <w:r w:rsidR="00DF5A4B">
        <w:rPr>
          <w:lang w:val="nl-NL"/>
        </w:rPr>
        <w:t xml:space="preserve"> </w:t>
      </w:r>
      <w:r>
        <w:rPr>
          <w:lang w:val="nl-NL"/>
        </w:rPr>
        <w:t>Daarom</w:t>
      </w:r>
      <w:r w:rsidR="0041704B" w:rsidRPr="00EE026F">
        <w:rPr>
          <w:lang w:val="nl-NL"/>
        </w:rPr>
        <w:t xml:space="preserve"> is het </w:t>
      </w:r>
      <w:r w:rsidR="0041704B" w:rsidRPr="00243C4E">
        <w:rPr>
          <w:lang w:val="nl-NL"/>
        </w:rPr>
        <w:t xml:space="preserve">participatieproces altijd </w:t>
      </w:r>
      <w:r w:rsidR="00832960" w:rsidRPr="008E0280">
        <w:rPr>
          <w:bCs/>
          <w:lang w:val="nl-NL"/>
        </w:rPr>
        <w:t>op maat</w:t>
      </w:r>
      <w:r w:rsidR="0041704B" w:rsidRPr="00243C4E">
        <w:rPr>
          <w:lang w:val="nl-NL"/>
        </w:rPr>
        <w:t>.</w:t>
      </w:r>
      <w:r>
        <w:rPr>
          <w:lang w:val="nl-NL"/>
        </w:rPr>
        <w:t xml:space="preserve"> Dat betekent bijvoorbeeld dat we bij het ene project mensen vragen actief mee te denken, en bij het andere alleen informeren.</w:t>
      </w:r>
      <w:r w:rsidR="0041704B" w:rsidRPr="00243C4E">
        <w:rPr>
          <w:lang w:val="nl-NL"/>
        </w:rPr>
        <w:t xml:space="preserve"> </w:t>
      </w:r>
    </w:p>
    <w:p w14:paraId="5FE75EA5" w14:textId="77777777" w:rsidR="00183B7F" w:rsidRPr="00EE026F" w:rsidRDefault="00183B7F" w:rsidP="28F59908">
      <w:pPr>
        <w:rPr>
          <w:lang w:val="nl-NL"/>
        </w:rPr>
      </w:pPr>
    </w:p>
    <w:p w14:paraId="6C50621C" w14:textId="761EB7A7" w:rsidR="00646187" w:rsidRPr="00EE026F" w:rsidRDefault="68D1D55A" w:rsidP="28F59908">
      <w:pPr>
        <w:rPr>
          <w:lang w:val="nl-NL"/>
        </w:rPr>
      </w:pPr>
      <w:r w:rsidRPr="00EE026F">
        <w:rPr>
          <w:lang w:val="nl-NL"/>
        </w:rPr>
        <w:t xml:space="preserve">Participatie is geen wiskunde. De </w:t>
      </w:r>
      <w:r w:rsidR="00101037">
        <w:rPr>
          <w:lang w:val="nl-NL"/>
        </w:rPr>
        <w:t>meningen</w:t>
      </w:r>
      <w:r w:rsidRPr="00EE026F">
        <w:rPr>
          <w:lang w:val="nl-NL"/>
        </w:rPr>
        <w:t xml:space="preserve"> </w:t>
      </w:r>
      <w:r w:rsidR="001043DB">
        <w:rPr>
          <w:lang w:val="nl-NL"/>
        </w:rPr>
        <w:t>kunnen verschillen</w:t>
      </w:r>
      <w:r w:rsidRPr="00EE026F">
        <w:rPr>
          <w:lang w:val="nl-NL"/>
        </w:rPr>
        <w:t>, waarbij de emoties kunnen</w:t>
      </w:r>
      <w:r w:rsidR="714EDBB0" w:rsidRPr="00EE026F">
        <w:rPr>
          <w:lang w:val="nl-NL"/>
        </w:rPr>
        <w:t xml:space="preserve"> oplopen. </w:t>
      </w:r>
      <w:r w:rsidR="00C14E61">
        <w:rPr>
          <w:lang w:val="nl-NL"/>
        </w:rPr>
        <w:t>We pakken participatie dus altijd zorgvuldig aan</w:t>
      </w:r>
      <w:r w:rsidR="714EDBB0" w:rsidRPr="00EE026F">
        <w:rPr>
          <w:lang w:val="nl-NL"/>
        </w:rPr>
        <w:t xml:space="preserve">. </w:t>
      </w:r>
      <w:r w:rsidR="001043DB">
        <w:rPr>
          <w:lang w:val="nl-NL"/>
        </w:rPr>
        <w:t>Maar</w:t>
      </w:r>
      <w:r w:rsidR="42F18DC0" w:rsidRPr="00EE026F">
        <w:rPr>
          <w:lang w:val="nl-NL"/>
        </w:rPr>
        <w:t xml:space="preserve"> ook </w:t>
      </w:r>
      <w:r w:rsidR="00C14E61">
        <w:rPr>
          <w:lang w:val="nl-NL"/>
        </w:rPr>
        <w:t>dan kunnen er</w:t>
      </w:r>
      <w:r w:rsidR="42F18DC0" w:rsidRPr="00EE026F">
        <w:rPr>
          <w:lang w:val="nl-NL"/>
        </w:rPr>
        <w:t xml:space="preserve"> </w:t>
      </w:r>
      <w:r w:rsidR="00101037">
        <w:rPr>
          <w:lang w:val="nl-NL"/>
        </w:rPr>
        <w:t xml:space="preserve">soms </w:t>
      </w:r>
      <w:r w:rsidR="00C14E61">
        <w:rPr>
          <w:lang w:val="nl-NL"/>
        </w:rPr>
        <w:t xml:space="preserve">dingen </w:t>
      </w:r>
      <w:r w:rsidR="42F18DC0" w:rsidRPr="00EE026F">
        <w:rPr>
          <w:lang w:val="nl-NL"/>
        </w:rPr>
        <w:t xml:space="preserve">niet goed gaan. </w:t>
      </w:r>
      <w:r w:rsidR="00C14E61">
        <w:rPr>
          <w:lang w:val="nl-NL"/>
        </w:rPr>
        <w:t>Van</w:t>
      </w:r>
      <w:r w:rsidR="42F18DC0" w:rsidRPr="00EE026F">
        <w:rPr>
          <w:lang w:val="nl-NL"/>
        </w:rPr>
        <w:t xml:space="preserve"> elk proces leren</w:t>
      </w:r>
      <w:r w:rsidR="00C14E61">
        <w:rPr>
          <w:lang w:val="nl-NL"/>
        </w:rPr>
        <w:t xml:space="preserve"> we</w:t>
      </w:r>
      <w:r w:rsidR="42F18DC0" w:rsidRPr="00EE026F">
        <w:rPr>
          <w:lang w:val="nl-NL"/>
        </w:rPr>
        <w:t xml:space="preserve"> </w:t>
      </w:r>
      <w:r w:rsidR="00101037">
        <w:rPr>
          <w:lang w:val="nl-NL"/>
        </w:rPr>
        <w:t>om</w:t>
      </w:r>
      <w:r w:rsidR="42F18DC0" w:rsidRPr="00EE026F">
        <w:rPr>
          <w:lang w:val="nl-NL"/>
        </w:rPr>
        <w:t xml:space="preserve"> het </w:t>
      </w:r>
      <w:r w:rsidR="00101037">
        <w:rPr>
          <w:lang w:val="nl-NL"/>
        </w:rPr>
        <w:t>de</w:t>
      </w:r>
      <w:r w:rsidR="42F18DC0" w:rsidRPr="00EE026F">
        <w:rPr>
          <w:lang w:val="nl-NL"/>
        </w:rPr>
        <w:t xml:space="preserve"> volgende keer beter te doen.</w:t>
      </w:r>
    </w:p>
    <w:p w14:paraId="25C9E364" w14:textId="43E41F04" w:rsidR="00700067" w:rsidRPr="00EE026F" w:rsidRDefault="00700067" w:rsidP="2F758940">
      <w:pPr>
        <w:pStyle w:val="Heading2"/>
        <w:rPr>
          <w:rFonts w:asciiTheme="majorHAnsi" w:hAnsiTheme="majorHAnsi"/>
          <w:b w:val="0"/>
          <w:bCs w:val="0"/>
        </w:rPr>
      </w:pPr>
      <w:bookmarkStart w:id="23" w:name="_Toc156919260"/>
      <w:r w:rsidRPr="00EE026F">
        <w:t>4.</w:t>
      </w:r>
      <w:r w:rsidR="00C117E9">
        <w:t>3</w:t>
      </w:r>
      <w:r w:rsidRPr="00EE026F">
        <w:t xml:space="preserve"> Participatieaanpak bepalen </w:t>
      </w:r>
      <w:r w:rsidR="001B74AA" w:rsidRPr="00EE026F">
        <w:rPr>
          <w:rFonts w:asciiTheme="majorHAnsi" w:hAnsiTheme="majorHAnsi"/>
        </w:rPr>
        <w:t xml:space="preserve">met </w:t>
      </w:r>
      <w:r w:rsidR="00C14E61">
        <w:rPr>
          <w:rFonts w:asciiTheme="majorHAnsi" w:hAnsiTheme="majorHAnsi"/>
        </w:rPr>
        <w:t>4</w:t>
      </w:r>
      <w:r w:rsidR="00C14E61" w:rsidRPr="00EE026F">
        <w:rPr>
          <w:rFonts w:asciiTheme="majorHAnsi" w:hAnsiTheme="majorHAnsi"/>
        </w:rPr>
        <w:t xml:space="preserve"> </w:t>
      </w:r>
      <w:r w:rsidR="001B74AA" w:rsidRPr="00EE026F">
        <w:rPr>
          <w:rFonts w:asciiTheme="majorHAnsi" w:hAnsiTheme="majorHAnsi"/>
        </w:rPr>
        <w:t>sleutels</w:t>
      </w:r>
      <w:bookmarkEnd w:id="23"/>
    </w:p>
    <w:p w14:paraId="187D066B" w14:textId="4C7B245F" w:rsidR="00715F04" w:rsidRPr="00EE026F" w:rsidRDefault="00715F04" w:rsidP="00700067">
      <w:pPr>
        <w:rPr>
          <w:rFonts w:asciiTheme="majorHAnsi" w:hAnsiTheme="majorHAnsi"/>
          <w:lang w:val="nl-NL"/>
        </w:rPr>
      </w:pPr>
      <w:r w:rsidRPr="00EE026F">
        <w:rPr>
          <w:rFonts w:asciiTheme="majorHAnsi" w:hAnsiTheme="majorHAnsi"/>
          <w:lang w:val="nl-NL"/>
        </w:rPr>
        <w:t xml:space="preserve">Bij Maashorst werken we met de </w:t>
      </w:r>
      <w:r w:rsidR="00B57501">
        <w:rPr>
          <w:rFonts w:asciiTheme="majorHAnsi" w:hAnsiTheme="majorHAnsi"/>
          <w:lang w:val="nl-NL"/>
        </w:rPr>
        <w:t>4</w:t>
      </w:r>
      <w:r w:rsidRPr="00EE026F">
        <w:rPr>
          <w:rFonts w:asciiTheme="majorHAnsi" w:hAnsiTheme="majorHAnsi"/>
          <w:lang w:val="nl-NL"/>
        </w:rPr>
        <w:t xml:space="preserve"> sleutels van het Relevant Gesprek®</w:t>
      </w:r>
      <w:r w:rsidR="001B74AA" w:rsidRPr="00EE026F">
        <w:rPr>
          <w:rFonts w:asciiTheme="majorHAnsi" w:hAnsiTheme="majorHAnsi"/>
          <w:lang w:val="nl-NL"/>
        </w:rPr>
        <w:t xml:space="preserve">. </w:t>
      </w:r>
      <w:r w:rsidR="00101037">
        <w:rPr>
          <w:rFonts w:asciiTheme="majorHAnsi" w:hAnsiTheme="majorHAnsi"/>
          <w:lang w:val="nl-NL"/>
        </w:rPr>
        <w:t>Met d</w:t>
      </w:r>
      <w:r w:rsidR="001B74AA" w:rsidRPr="00EE026F">
        <w:rPr>
          <w:rFonts w:asciiTheme="majorHAnsi" w:hAnsiTheme="majorHAnsi"/>
          <w:lang w:val="nl-NL"/>
        </w:rPr>
        <w:t xml:space="preserve">eze </w:t>
      </w:r>
      <w:r w:rsidR="00B57501">
        <w:rPr>
          <w:rFonts w:asciiTheme="majorHAnsi" w:hAnsiTheme="majorHAnsi"/>
          <w:lang w:val="nl-NL"/>
        </w:rPr>
        <w:t>4</w:t>
      </w:r>
      <w:r w:rsidR="001B74AA" w:rsidRPr="00EE026F">
        <w:rPr>
          <w:rFonts w:asciiTheme="majorHAnsi" w:hAnsiTheme="majorHAnsi"/>
          <w:lang w:val="nl-NL"/>
        </w:rPr>
        <w:t xml:space="preserve"> sleutels</w:t>
      </w:r>
      <w:r w:rsidRPr="00EE026F">
        <w:rPr>
          <w:rFonts w:asciiTheme="majorHAnsi" w:hAnsiTheme="majorHAnsi"/>
          <w:lang w:val="nl-NL"/>
        </w:rPr>
        <w:t xml:space="preserve"> </w:t>
      </w:r>
      <w:r w:rsidR="00101037">
        <w:rPr>
          <w:rFonts w:asciiTheme="majorHAnsi" w:hAnsiTheme="majorHAnsi"/>
          <w:lang w:val="nl-NL"/>
        </w:rPr>
        <w:t>komen we tot</w:t>
      </w:r>
      <w:r w:rsidRPr="00EE026F">
        <w:rPr>
          <w:rFonts w:asciiTheme="majorHAnsi" w:hAnsiTheme="majorHAnsi"/>
          <w:lang w:val="nl-NL"/>
        </w:rPr>
        <w:t xml:space="preserve"> een participatieaanpak</w:t>
      </w:r>
      <w:r w:rsidR="002A5F28">
        <w:rPr>
          <w:rFonts w:asciiTheme="majorHAnsi" w:hAnsiTheme="majorHAnsi"/>
          <w:lang w:val="nl-NL"/>
        </w:rPr>
        <w:t xml:space="preserve"> die overzichtelijk is en in de juiste volgorde </w:t>
      </w:r>
      <w:r w:rsidR="00D639BB">
        <w:rPr>
          <w:rFonts w:asciiTheme="majorHAnsi" w:hAnsiTheme="majorHAnsi"/>
          <w:lang w:val="nl-NL"/>
        </w:rPr>
        <w:t>gebeurt</w:t>
      </w:r>
      <w:r w:rsidRPr="00EE026F">
        <w:rPr>
          <w:rFonts w:asciiTheme="majorHAnsi" w:hAnsiTheme="majorHAnsi"/>
          <w:lang w:val="nl-NL"/>
        </w:rPr>
        <w:t xml:space="preserve">. Elke sleutel kent een aantal vragen. </w:t>
      </w:r>
      <w:r w:rsidR="00C14E61">
        <w:rPr>
          <w:rFonts w:asciiTheme="majorHAnsi" w:hAnsiTheme="majorHAnsi"/>
          <w:lang w:val="nl-NL"/>
        </w:rPr>
        <w:t>Zijn alle vragen beantwoord? Dan</w:t>
      </w:r>
      <w:r w:rsidRPr="00EE026F">
        <w:rPr>
          <w:rFonts w:asciiTheme="majorHAnsi" w:hAnsiTheme="majorHAnsi"/>
          <w:lang w:val="nl-NL"/>
        </w:rPr>
        <w:t xml:space="preserve"> </w:t>
      </w:r>
      <w:r w:rsidR="00C14E61">
        <w:rPr>
          <w:rFonts w:asciiTheme="majorHAnsi" w:hAnsiTheme="majorHAnsi"/>
          <w:lang w:val="nl-NL"/>
        </w:rPr>
        <w:t>is er een mooie basis voor</w:t>
      </w:r>
      <w:r w:rsidRPr="00EE026F">
        <w:rPr>
          <w:rFonts w:asciiTheme="majorHAnsi" w:hAnsiTheme="majorHAnsi"/>
          <w:lang w:val="nl-NL"/>
        </w:rPr>
        <w:t xml:space="preserve"> </w:t>
      </w:r>
      <w:r w:rsidR="00A273C1" w:rsidRPr="00EE026F">
        <w:rPr>
          <w:rFonts w:asciiTheme="majorHAnsi" w:hAnsiTheme="majorHAnsi"/>
          <w:lang w:val="nl-NL"/>
        </w:rPr>
        <w:t>de</w:t>
      </w:r>
      <w:r w:rsidRPr="00EE026F">
        <w:rPr>
          <w:rFonts w:asciiTheme="majorHAnsi" w:hAnsiTheme="majorHAnsi"/>
          <w:lang w:val="nl-NL"/>
        </w:rPr>
        <w:t xml:space="preserve"> participatieaanpak.</w:t>
      </w:r>
    </w:p>
    <w:p w14:paraId="73452053" w14:textId="77777777" w:rsidR="00715F04" w:rsidRPr="00EE026F" w:rsidRDefault="00715F04" w:rsidP="00700067">
      <w:pPr>
        <w:rPr>
          <w:rStyle w:val="cf01"/>
          <w:rFonts w:asciiTheme="minorHAnsi" w:hAnsiTheme="minorHAnsi"/>
          <w:i/>
          <w:iCs/>
          <w:sz w:val="20"/>
          <w:szCs w:val="20"/>
          <w:lang w:val="nl-NL"/>
        </w:rPr>
      </w:pPr>
    </w:p>
    <w:p w14:paraId="656B4F55" w14:textId="3BCDA5B8" w:rsidR="00B233BB" w:rsidRPr="00EE026F" w:rsidRDefault="00A273C1" w:rsidP="00700067">
      <w:pPr>
        <w:rPr>
          <w:rStyle w:val="cf01"/>
          <w:rFonts w:asciiTheme="minorHAnsi" w:hAnsiTheme="minorHAnsi"/>
          <w:i/>
          <w:iCs/>
          <w:sz w:val="20"/>
          <w:szCs w:val="20"/>
          <w:lang w:val="nl-NL"/>
        </w:rPr>
      </w:pPr>
      <w:r w:rsidRPr="00EE026F">
        <w:rPr>
          <w:rStyle w:val="cf01"/>
          <w:rFonts w:asciiTheme="minorHAnsi" w:hAnsiTheme="minorHAnsi"/>
          <w:i/>
          <w:iCs/>
          <w:sz w:val="20"/>
          <w:szCs w:val="20"/>
          <w:lang w:val="nl-NL"/>
        </w:rPr>
        <w:t>Sleutel</w:t>
      </w:r>
      <w:r w:rsidR="00B233BB" w:rsidRPr="00EE026F">
        <w:rPr>
          <w:rStyle w:val="cf01"/>
          <w:rFonts w:asciiTheme="minorHAnsi" w:hAnsiTheme="minorHAnsi"/>
          <w:i/>
          <w:iCs/>
          <w:sz w:val="20"/>
          <w:szCs w:val="20"/>
          <w:lang w:val="nl-NL"/>
        </w:rPr>
        <w:t xml:space="preserve"> 1: Waarom in gesprek?</w:t>
      </w:r>
    </w:p>
    <w:p w14:paraId="4C33F010" w14:textId="5B5B63D3" w:rsidR="00D277AC" w:rsidRPr="00EE026F" w:rsidRDefault="00A013EC" w:rsidP="00700067">
      <w:pPr>
        <w:rPr>
          <w:rStyle w:val="cf01"/>
          <w:rFonts w:asciiTheme="minorHAnsi" w:hAnsiTheme="minorHAnsi"/>
          <w:sz w:val="20"/>
          <w:szCs w:val="20"/>
          <w:lang w:val="nl-NL"/>
        </w:rPr>
      </w:pPr>
      <w:r w:rsidRPr="00EE026F">
        <w:rPr>
          <w:noProof/>
          <w:sz w:val="28"/>
          <w:szCs w:val="28"/>
        </w:rPr>
        <w:drawing>
          <wp:anchor distT="0" distB="0" distL="114300" distR="114300" simplePos="0" relativeHeight="251658244" behindDoc="1" locked="0" layoutInCell="1" allowOverlap="1" wp14:anchorId="5DD8BD23" wp14:editId="140F9A30">
            <wp:simplePos x="0" y="0"/>
            <wp:positionH relativeFrom="margin">
              <wp:align>right</wp:align>
            </wp:positionH>
            <wp:positionV relativeFrom="paragraph">
              <wp:posOffset>151765</wp:posOffset>
            </wp:positionV>
            <wp:extent cx="2659380" cy="762000"/>
            <wp:effectExtent l="0" t="0" r="7620" b="0"/>
            <wp:wrapTight wrapText="bothSides">
              <wp:wrapPolygon edited="0">
                <wp:start x="0" y="0"/>
                <wp:lineTo x="0" y="21060"/>
                <wp:lineTo x="21507" y="21060"/>
                <wp:lineTo x="21507"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9272" b="74171"/>
                    <a:stretch/>
                  </pic:blipFill>
                  <pic:spPr bwMode="auto">
                    <a:xfrm>
                      <a:off x="0" y="0"/>
                      <a:ext cx="2659380" cy="76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735" w:rsidRPr="00EE026F">
        <w:rPr>
          <w:rStyle w:val="cf01"/>
          <w:rFonts w:asciiTheme="minorHAnsi" w:hAnsiTheme="minorHAnsi"/>
          <w:sz w:val="20"/>
          <w:szCs w:val="20"/>
          <w:lang w:val="nl-NL"/>
        </w:rPr>
        <w:t xml:space="preserve">Participatie is méér dan een bewonersavond </w:t>
      </w:r>
      <w:r w:rsidR="002A22BB">
        <w:rPr>
          <w:rStyle w:val="cf01"/>
          <w:rFonts w:asciiTheme="minorHAnsi" w:hAnsiTheme="minorHAnsi"/>
          <w:sz w:val="20"/>
          <w:szCs w:val="20"/>
          <w:lang w:val="nl-NL"/>
        </w:rPr>
        <w:t>houden</w:t>
      </w:r>
      <w:r w:rsidR="00294735" w:rsidRPr="00EE026F">
        <w:rPr>
          <w:rStyle w:val="cf01"/>
          <w:rFonts w:asciiTheme="minorHAnsi" w:hAnsiTheme="minorHAnsi"/>
          <w:sz w:val="20"/>
          <w:szCs w:val="20"/>
          <w:lang w:val="nl-NL"/>
        </w:rPr>
        <w:t xml:space="preserve"> of een enquête uitzetten. Het begint met de vraag wat we met de participatie willen bereiken. En welke </w:t>
      </w:r>
      <w:r w:rsidR="002A22BB">
        <w:rPr>
          <w:rStyle w:val="cf01"/>
          <w:rFonts w:asciiTheme="minorHAnsi" w:hAnsiTheme="minorHAnsi"/>
          <w:sz w:val="20"/>
          <w:szCs w:val="20"/>
          <w:lang w:val="nl-NL"/>
        </w:rPr>
        <w:t>mogelijkheden</w:t>
      </w:r>
      <w:r w:rsidR="00294735" w:rsidRPr="00EE026F">
        <w:rPr>
          <w:rStyle w:val="cf01"/>
          <w:rFonts w:asciiTheme="minorHAnsi" w:hAnsiTheme="minorHAnsi"/>
          <w:sz w:val="20"/>
          <w:szCs w:val="20"/>
          <w:lang w:val="nl-NL"/>
        </w:rPr>
        <w:t xml:space="preserve"> we de inwoners geven</w:t>
      </w:r>
      <w:r w:rsidR="002A22BB">
        <w:rPr>
          <w:rStyle w:val="cf01"/>
          <w:rFonts w:asciiTheme="minorHAnsi" w:hAnsiTheme="minorHAnsi"/>
          <w:sz w:val="20"/>
          <w:szCs w:val="20"/>
          <w:lang w:val="nl-NL"/>
        </w:rPr>
        <w:t xml:space="preserve"> om met ideeën of tips te komen</w:t>
      </w:r>
      <w:r w:rsidR="00294735" w:rsidRPr="00EE026F">
        <w:rPr>
          <w:rStyle w:val="cf01"/>
          <w:rFonts w:asciiTheme="minorHAnsi" w:hAnsiTheme="minorHAnsi"/>
          <w:sz w:val="20"/>
          <w:szCs w:val="20"/>
          <w:lang w:val="nl-NL"/>
        </w:rPr>
        <w:t xml:space="preserve">. </w:t>
      </w:r>
      <w:r w:rsidR="001357EF">
        <w:rPr>
          <w:rStyle w:val="cf01"/>
          <w:rFonts w:asciiTheme="minorHAnsi" w:hAnsiTheme="minorHAnsi"/>
          <w:sz w:val="20"/>
          <w:szCs w:val="20"/>
          <w:lang w:val="nl-NL"/>
        </w:rPr>
        <w:t>Zodat we</w:t>
      </w:r>
      <w:r w:rsidR="00294735" w:rsidRPr="00EE026F">
        <w:rPr>
          <w:rStyle w:val="cf01"/>
          <w:rFonts w:asciiTheme="minorHAnsi" w:hAnsiTheme="minorHAnsi"/>
          <w:sz w:val="20"/>
          <w:szCs w:val="20"/>
          <w:lang w:val="nl-NL"/>
        </w:rPr>
        <w:t xml:space="preserve"> de verwachtingen zo goed mogelijk </w:t>
      </w:r>
      <w:r w:rsidR="002A22BB">
        <w:rPr>
          <w:rStyle w:val="cf01"/>
          <w:rFonts w:asciiTheme="minorHAnsi" w:hAnsiTheme="minorHAnsi"/>
          <w:sz w:val="20"/>
          <w:szCs w:val="20"/>
          <w:lang w:val="nl-NL"/>
        </w:rPr>
        <w:t>organiseren</w:t>
      </w:r>
      <w:r w:rsidR="00294735" w:rsidRPr="00EE026F">
        <w:rPr>
          <w:rStyle w:val="cf01"/>
          <w:rFonts w:asciiTheme="minorHAnsi" w:hAnsiTheme="minorHAnsi"/>
          <w:sz w:val="20"/>
          <w:szCs w:val="20"/>
          <w:lang w:val="nl-NL"/>
        </w:rPr>
        <w:t xml:space="preserve">. </w:t>
      </w:r>
    </w:p>
    <w:p w14:paraId="6E6BDD92" w14:textId="6AB477D4" w:rsidR="00D277AC" w:rsidRPr="00EE026F" w:rsidRDefault="00A013EC" w:rsidP="00700067">
      <w:pPr>
        <w:rPr>
          <w:rStyle w:val="cf01"/>
          <w:rFonts w:asciiTheme="minorHAnsi" w:hAnsiTheme="minorHAnsi"/>
          <w:sz w:val="20"/>
          <w:szCs w:val="20"/>
          <w:lang w:val="nl-NL"/>
        </w:rPr>
      </w:pPr>
      <w:r w:rsidRPr="00EE026F">
        <w:rPr>
          <w:noProof/>
          <w:sz w:val="28"/>
          <w:szCs w:val="28"/>
        </w:rPr>
        <w:drawing>
          <wp:anchor distT="0" distB="0" distL="114300" distR="114300" simplePos="0" relativeHeight="251658245" behindDoc="1" locked="0" layoutInCell="1" allowOverlap="1" wp14:anchorId="57E13378" wp14:editId="26F1AA3C">
            <wp:simplePos x="0" y="0"/>
            <wp:positionH relativeFrom="margin">
              <wp:posOffset>3093085</wp:posOffset>
            </wp:positionH>
            <wp:positionV relativeFrom="paragraph">
              <wp:posOffset>18415</wp:posOffset>
            </wp:positionV>
            <wp:extent cx="2659380" cy="666750"/>
            <wp:effectExtent l="0" t="0" r="762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23892" r="9272" b="53508"/>
                    <a:stretch/>
                  </pic:blipFill>
                  <pic:spPr bwMode="auto">
                    <a:xfrm>
                      <a:off x="0" y="0"/>
                      <a:ext cx="2659380" cy="666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A9537" w14:textId="60424DED" w:rsidR="00D277AC" w:rsidRPr="00EE026F" w:rsidRDefault="00D277AC" w:rsidP="00700067">
      <w:pPr>
        <w:rPr>
          <w:rStyle w:val="cf01"/>
          <w:rFonts w:asciiTheme="minorHAnsi" w:hAnsiTheme="minorHAnsi"/>
          <w:i/>
          <w:iCs/>
          <w:sz w:val="20"/>
          <w:szCs w:val="20"/>
          <w:lang w:val="nl-NL"/>
        </w:rPr>
      </w:pPr>
      <w:r w:rsidRPr="00EE026F">
        <w:rPr>
          <w:rStyle w:val="cf01"/>
          <w:rFonts w:asciiTheme="minorHAnsi" w:hAnsiTheme="minorHAnsi"/>
          <w:i/>
          <w:iCs/>
          <w:sz w:val="20"/>
          <w:szCs w:val="20"/>
          <w:lang w:val="nl-NL"/>
        </w:rPr>
        <w:t>Sleutel 2: Waarover in gesprek?</w:t>
      </w:r>
    </w:p>
    <w:p w14:paraId="4D32B02C" w14:textId="7AC60BB6" w:rsidR="00D277AC" w:rsidRPr="00EE026F" w:rsidRDefault="00294735" w:rsidP="00700067">
      <w:pPr>
        <w:rPr>
          <w:rStyle w:val="cf01"/>
          <w:rFonts w:asciiTheme="minorHAnsi" w:hAnsiTheme="minorHAnsi"/>
          <w:sz w:val="20"/>
          <w:szCs w:val="20"/>
          <w:lang w:val="nl-NL"/>
        </w:rPr>
      </w:pPr>
      <w:r w:rsidRPr="00EE026F">
        <w:rPr>
          <w:rStyle w:val="cf01"/>
          <w:rFonts w:asciiTheme="minorHAnsi" w:hAnsiTheme="minorHAnsi"/>
          <w:sz w:val="20"/>
          <w:szCs w:val="20"/>
          <w:lang w:val="nl-NL"/>
        </w:rPr>
        <w:t xml:space="preserve">Vervolgens </w:t>
      </w:r>
      <w:r w:rsidR="002A22BB">
        <w:rPr>
          <w:rStyle w:val="cf01"/>
          <w:rFonts w:asciiTheme="minorHAnsi" w:hAnsiTheme="minorHAnsi"/>
          <w:sz w:val="20"/>
          <w:szCs w:val="20"/>
          <w:lang w:val="nl-NL"/>
        </w:rPr>
        <w:t>beschrijven</w:t>
      </w:r>
      <w:r w:rsidRPr="00EE026F">
        <w:rPr>
          <w:rStyle w:val="cf01"/>
          <w:rFonts w:asciiTheme="minorHAnsi" w:hAnsiTheme="minorHAnsi"/>
          <w:sz w:val="20"/>
          <w:szCs w:val="20"/>
          <w:lang w:val="nl-NL"/>
        </w:rPr>
        <w:t xml:space="preserve"> </w:t>
      </w:r>
      <w:r w:rsidR="00C14E61">
        <w:rPr>
          <w:rStyle w:val="cf01"/>
          <w:rFonts w:asciiTheme="minorHAnsi" w:hAnsiTheme="minorHAnsi"/>
          <w:sz w:val="20"/>
          <w:szCs w:val="20"/>
          <w:lang w:val="nl-NL"/>
        </w:rPr>
        <w:t xml:space="preserve">we onze vraag </w:t>
      </w:r>
      <w:r w:rsidR="002A22BB">
        <w:rPr>
          <w:rStyle w:val="cf01"/>
          <w:rFonts w:asciiTheme="minorHAnsi" w:hAnsiTheme="minorHAnsi"/>
          <w:sz w:val="20"/>
          <w:szCs w:val="20"/>
          <w:lang w:val="nl-NL"/>
        </w:rPr>
        <w:t>aan inwoners</w:t>
      </w:r>
      <w:r w:rsidRPr="00EE026F">
        <w:rPr>
          <w:rStyle w:val="cf01"/>
          <w:rFonts w:asciiTheme="minorHAnsi" w:hAnsiTheme="minorHAnsi"/>
          <w:sz w:val="20"/>
          <w:szCs w:val="20"/>
          <w:lang w:val="nl-NL"/>
        </w:rPr>
        <w:t xml:space="preserve">. Hoe </w:t>
      </w:r>
      <w:r w:rsidR="00FD667A" w:rsidRPr="00EE026F">
        <w:rPr>
          <w:rStyle w:val="cf01"/>
          <w:rFonts w:asciiTheme="minorHAnsi" w:hAnsiTheme="minorHAnsi"/>
          <w:sz w:val="20"/>
          <w:szCs w:val="20"/>
          <w:lang w:val="nl-NL"/>
        </w:rPr>
        <w:t>duidelijker</w:t>
      </w:r>
      <w:r w:rsidRPr="00EE026F">
        <w:rPr>
          <w:rStyle w:val="cf01"/>
          <w:rFonts w:asciiTheme="minorHAnsi" w:hAnsiTheme="minorHAnsi"/>
          <w:sz w:val="20"/>
          <w:szCs w:val="20"/>
          <w:lang w:val="nl-NL"/>
        </w:rPr>
        <w:t xml:space="preserve"> de vraag, </w:t>
      </w:r>
      <w:r w:rsidR="002A22BB">
        <w:rPr>
          <w:rStyle w:val="cf01"/>
          <w:rFonts w:asciiTheme="minorHAnsi" w:hAnsiTheme="minorHAnsi"/>
          <w:sz w:val="20"/>
          <w:szCs w:val="20"/>
          <w:lang w:val="nl-NL"/>
        </w:rPr>
        <w:t>hoe</w:t>
      </w:r>
      <w:r w:rsidRPr="00EE026F">
        <w:rPr>
          <w:rStyle w:val="cf01"/>
          <w:rFonts w:asciiTheme="minorHAnsi" w:hAnsiTheme="minorHAnsi"/>
          <w:sz w:val="20"/>
          <w:szCs w:val="20"/>
          <w:lang w:val="nl-NL"/>
        </w:rPr>
        <w:t xml:space="preserve"> </w:t>
      </w:r>
      <w:r w:rsidR="00FD667A" w:rsidRPr="00EE026F">
        <w:rPr>
          <w:rStyle w:val="cf01"/>
          <w:rFonts w:asciiTheme="minorHAnsi" w:hAnsiTheme="minorHAnsi"/>
          <w:sz w:val="20"/>
          <w:szCs w:val="20"/>
          <w:lang w:val="nl-NL"/>
        </w:rPr>
        <w:t xml:space="preserve">beter inwoners daarop </w:t>
      </w:r>
      <w:r w:rsidR="002A22BB">
        <w:rPr>
          <w:rStyle w:val="cf01"/>
          <w:rFonts w:asciiTheme="minorHAnsi" w:hAnsiTheme="minorHAnsi"/>
          <w:sz w:val="20"/>
          <w:szCs w:val="20"/>
          <w:lang w:val="nl-NL"/>
        </w:rPr>
        <w:t xml:space="preserve">kunnen </w:t>
      </w:r>
      <w:r w:rsidR="00FD667A" w:rsidRPr="00EE026F">
        <w:rPr>
          <w:rStyle w:val="cf01"/>
          <w:rFonts w:asciiTheme="minorHAnsi" w:hAnsiTheme="minorHAnsi"/>
          <w:sz w:val="20"/>
          <w:szCs w:val="20"/>
          <w:lang w:val="nl-NL"/>
        </w:rPr>
        <w:t xml:space="preserve">aansluiten met hun opmerkingen. </w:t>
      </w:r>
    </w:p>
    <w:p w14:paraId="2B8E0680" w14:textId="7DA8104D" w:rsidR="00D277AC" w:rsidRPr="00EE026F" w:rsidRDefault="00A013EC" w:rsidP="00700067">
      <w:pPr>
        <w:rPr>
          <w:rStyle w:val="cf01"/>
          <w:rFonts w:asciiTheme="minorHAnsi" w:hAnsiTheme="minorHAnsi"/>
          <w:sz w:val="20"/>
          <w:szCs w:val="20"/>
          <w:lang w:val="nl-NL"/>
        </w:rPr>
      </w:pPr>
      <w:r w:rsidRPr="00EE026F">
        <w:rPr>
          <w:noProof/>
          <w:sz w:val="28"/>
          <w:szCs w:val="28"/>
        </w:rPr>
        <w:drawing>
          <wp:anchor distT="0" distB="0" distL="114300" distR="114300" simplePos="0" relativeHeight="251658243" behindDoc="1" locked="0" layoutInCell="1" allowOverlap="1" wp14:anchorId="055A903B" wp14:editId="63CD2C29">
            <wp:simplePos x="0" y="0"/>
            <wp:positionH relativeFrom="margin">
              <wp:posOffset>3093085</wp:posOffset>
            </wp:positionH>
            <wp:positionV relativeFrom="paragraph">
              <wp:posOffset>62230</wp:posOffset>
            </wp:positionV>
            <wp:extent cx="2931160" cy="742950"/>
            <wp:effectExtent l="0" t="0" r="2540" b="0"/>
            <wp:wrapTight wrapText="bothSides">
              <wp:wrapPolygon edited="0">
                <wp:start x="0" y="0"/>
                <wp:lineTo x="0" y="21046"/>
                <wp:lineTo x="21478" y="21046"/>
                <wp:lineTo x="21478"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55273" b="19544"/>
                    <a:stretch/>
                  </pic:blipFill>
                  <pic:spPr bwMode="auto">
                    <a:xfrm>
                      <a:off x="0" y="0"/>
                      <a:ext cx="2931160" cy="742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121080" w14:textId="7BD035AC" w:rsidR="00D277AC" w:rsidRPr="00EE026F" w:rsidRDefault="00D277AC" w:rsidP="00700067">
      <w:pPr>
        <w:rPr>
          <w:rStyle w:val="cf01"/>
          <w:rFonts w:asciiTheme="minorHAnsi" w:hAnsiTheme="minorHAnsi"/>
          <w:i/>
          <w:iCs/>
          <w:sz w:val="20"/>
          <w:szCs w:val="20"/>
          <w:lang w:val="nl-NL"/>
        </w:rPr>
      </w:pPr>
      <w:r w:rsidRPr="00EE026F">
        <w:rPr>
          <w:rStyle w:val="cf01"/>
          <w:rFonts w:asciiTheme="minorHAnsi" w:hAnsiTheme="minorHAnsi"/>
          <w:i/>
          <w:iCs/>
          <w:sz w:val="20"/>
          <w:szCs w:val="20"/>
          <w:lang w:val="nl-NL"/>
        </w:rPr>
        <w:t>Sleutel 3: Wie met wie in gesprek?</w:t>
      </w:r>
      <w:r w:rsidRPr="00EE026F">
        <w:rPr>
          <w:noProof/>
          <w:sz w:val="28"/>
          <w:szCs w:val="28"/>
          <w:lang w:val="nl-NL"/>
        </w:rPr>
        <w:t xml:space="preserve"> </w:t>
      </w:r>
    </w:p>
    <w:p w14:paraId="72E11431" w14:textId="5A0D185F" w:rsidR="00D277AC" w:rsidRPr="00EE026F" w:rsidRDefault="00C14E61" w:rsidP="00700067">
      <w:pPr>
        <w:rPr>
          <w:rStyle w:val="cf01"/>
          <w:rFonts w:asciiTheme="minorHAnsi" w:hAnsiTheme="minorHAnsi"/>
          <w:sz w:val="20"/>
          <w:szCs w:val="20"/>
          <w:lang w:val="nl-NL"/>
        </w:rPr>
      </w:pPr>
      <w:r>
        <w:rPr>
          <w:rStyle w:val="cf01"/>
          <w:rFonts w:asciiTheme="minorHAnsi" w:hAnsiTheme="minorHAnsi"/>
          <w:sz w:val="20"/>
          <w:szCs w:val="20"/>
          <w:lang w:val="nl-NL"/>
        </w:rPr>
        <w:t>De volgende stap is</w:t>
      </w:r>
      <w:r w:rsidR="00294735" w:rsidRPr="00EE026F">
        <w:rPr>
          <w:rStyle w:val="cf01"/>
          <w:rFonts w:asciiTheme="minorHAnsi" w:hAnsiTheme="minorHAnsi"/>
          <w:sz w:val="20"/>
          <w:szCs w:val="20"/>
          <w:lang w:val="nl-NL"/>
        </w:rPr>
        <w:t xml:space="preserve"> bepalen we met wie we in gesprek gaan</w:t>
      </w:r>
      <w:r w:rsidR="00D277AC" w:rsidRPr="00EE026F">
        <w:rPr>
          <w:rStyle w:val="cf01"/>
          <w:rFonts w:asciiTheme="minorHAnsi" w:hAnsiTheme="minorHAnsi"/>
          <w:sz w:val="20"/>
          <w:szCs w:val="20"/>
          <w:lang w:val="nl-NL"/>
        </w:rPr>
        <w:t>.</w:t>
      </w:r>
      <w:r w:rsidR="00690D42" w:rsidRPr="00EE026F">
        <w:rPr>
          <w:rStyle w:val="cf01"/>
          <w:rFonts w:asciiTheme="minorHAnsi" w:hAnsiTheme="minorHAnsi"/>
          <w:sz w:val="20"/>
          <w:szCs w:val="20"/>
          <w:lang w:val="nl-NL"/>
        </w:rPr>
        <w:t xml:space="preserve"> We bepalen het publiek en de afzender.</w:t>
      </w:r>
    </w:p>
    <w:p w14:paraId="3ECA3D75" w14:textId="2299A745" w:rsidR="00D277AC" w:rsidRPr="00EE026F" w:rsidRDefault="00073F7B" w:rsidP="00700067">
      <w:pPr>
        <w:rPr>
          <w:rStyle w:val="cf01"/>
          <w:rFonts w:asciiTheme="minorHAnsi" w:hAnsiTheme="minorHAnsi"/>
          <w:sz w:val="20"/>
          <w:szCs w:val="20"/>
          <w:lang w:val="nl-NL"/>
        </w:rPr>
      </w:pPr>
      <w:r w:rsidRPr="00EE026F">
        <w:rPr>
          <w:noProof/>
          <w:sz w:val="28"/>
          <w:szCs w:val="28"/>
        </w:rPr>
        <w:drawing>
          <wp:anchor distT="0" distB="0" distL="114300" distR="114300" simplePos="0" relativeHeight="251658246" behindDoc="1" locked="0" layoutInCell="1" allowOverlap="1" wp14:anchorId="2AD77099" wp14:editId="47B5A183">
            <wp:simplePos x="0" y="0"/>
            <wp:positionH relativeFrom="margin">
              <wp:posOffset>3115310</wp:posOffset>
            </wp:positionH>
            <wp:positionV relativeFrom="paragraph">
              <wp:posOffset>43180</wp:posOffset>
            </wp:positionV>
            <wp:extent cx="2931160" cy="605155"/>
            <wp:effectExtent l="0" t="0" r="2540" b="444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79487"/>
                    <a:stretch/>
                  </pic:blipFill>
                  <pic:spPr bwMode="auto">
                    <a:xfrm>
                      <a:off x="0" y="0"/>
                      <a:ext cx="2931160" cy="605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2A6E4E" w14:textId="77777777" w:rsidR="00690D42" w:rsidRPr="00EE026F" w:rsidRDefault="00690D42" w:rsidP="00700067">
      <w:pPr>
        <w:rPr>
          <w:rStyle w:val="cf01"/>
          <w:rFonts w:asciiTheme="minorHAnsi" w:hAnsiTheme="minorHAnsi"/>
          <w:i/>
          <w:iCs/>
          <w:sz w:val="20"/>
          <w:szCs w:val="20"/>
          <w:lang w:val="nl-NL"/>
        </w:rPr>
      </w:pPr>
      <w:r w:rsidRPr="00EE026F">
        <w:rPr>
          <w:rStyle w:val="cf01"/>
          <w:rFonts w:asciiTheme="minorHAnsi" w:hAnsiTheme="minorHAnsi"/>
          <w:i/>
          <w:iCs/>
          <w:sz w:val="20"/>
          <w:szCs w:val="20"/>
          <w:lang w:val="nl-NL"/>
        </w:rPr>
        <w:t>Sleutel 4: Hoe in gesprek?</w:t>
      </w:r>
    </w:p>
    <w:p w14:paraId="39744CFE" w14:textId="6222D3A9" w:rsidR="00690D42" w:rsidRPr="00EE026F" w:rsidRDefault="00DF042E" w:rsidP="00700067">
      <w:pPr>
        <w:rPr>
          <w:rFonts w:cs="Arial"/>
          <w:sz w:val="22"/>
          <w:szCs w:val="22"/>
          <w:lang w:val="nl-NL"/>
        </w:rPr>
      </w:pPr>
      <w:r>
        <w:rPr>
          <w:rStyle w:val="cf01"/>
          <w:rFonts w:asciiTheme="minorHAnsi" w:hAnsiTheme="minorHAnsi"/>
          <w:sz w:val="20"/>
          <w:szCs w:val="20"/>
          <w:lang w:val="nl-NL"/>
        </w:rPr>
        <w:t>Tot slot</w:t>
      </w:r>
      <w:r w:rsidR="00294735" w:rsidRPr="00EE026F">
        <w:rPr>
          <w:rStyle w:val="cf01"/>
          <w:rFonts w:asciiTheme="minorHAnsi" w:hAnsiTheme="minorHAnsi"/>
          <w:sz w:val="20"/>
          <w:szCs w:val="20"/>
          <w:lang w:val="nl-NL"/>
        </w:rPr>
        <w:t xml:space="preserve"> kiezen we de </w:t>
      </w:r>
      <w:r>
        <w:rPr>
          <w:rStyle w:val="cf01"/>
          <w:rFonts w:asciiTheme="minorHAnsi" w:hAnsiTheme="minorHAnsi"/>
          <w:sz w:val="20"/>
          <w:szCs w:val="20"/>
          <w:lang w:val="nl-NL"/>
        </w:rPr>
        <w:t>gespreks</w:t>
      </w:r>
      <w:r w:rsidR="00690D42" w:rsidRPr="00EE026F">
        <w:rPr>
          <w:rStyle w:val="cf01"/>
          <w:rFonts w:asciiTheme="minorHAnsi" w:hAnsiTheme="minorHAnsi"/>
          <w:sz w:val="20"/>
          <w:szCs w:val="20"/>
          <w:lang w:val="nl-NL"/>
        </w:rPr>
        <w:t>vorm</w:t>
      </w:r>
      <w:r w:rsidR="00294735" w:rsidRPr="00EE026F">
        <w:rPr>
          <w:rStyle w:val="cf01"/>
          <w:rFonts w:asciiTheme="minorHAnsi" w:hAnsiTheme="minorHAnsi"/>
          <w:sz w:val="20"/>
          <w:szCs w:val="20"/>
          <w:lang w:val="nl-NL"/>
        </w:rPr>
        <w:t xml:space="preserve"> die het beste past</w:t>
      </w:r>
      <w:r>
        <w:rPr>
          <w:rStyle w:val="cf01"/>
          <w:rFonts w:asciiTheme="minorHAnsi" w:hAnsiTheme="minorHAnsi"/>
          <w:sz w:val="20"/>
          <w:szCs w:val="20"/>
          <w:lang w:val="nl-NL"/>
        </w:rPr>
        <w:t xml:space="preserve"> bij de aanpak</w:t>
      </w:r>
      <w:r w:rsidR="00294735" w:rsidRPr="00EE026F">
        <w:rPr>
          <w:rStyle w:val="cf01"/>
          <w:rFonts w:asciiTheme="minorHAnsi" w:hAnsiTheme="minorHAnsi"/>
          <w:sz w:val="20"/>
          <w:szCs w:val="20"/>
          <w:lang w:val="nl-NL"/>
        </w:rPr>
        <w:t>.</w:t>
      </w:r>
      <w:r w:rsidR="00C41C19" w:rsidRPr="00EE026F">
        <w:rPr>
          <w:rFonts w:cs="Arial"/>
          <w:sz w:val="22"/>
          <w:szCs w:val="22"/>
          <w:lang w:val="nl-NL"/>
        </w:rPr>
        <w:t xml:space="preserve"> </w:t>
      </w:r>
    </w:p>
    <w:p w14:paraId="358D112B" w14:textId="77777777" w:rsidR="00690D42" w:rsidRPr="00EE026F" w:rsidRDefault="00690D42" w:rsidP="00700067">
      <w:pPr>
        <w:rPr>
          <w:rFonts w:cs="Arial"/>
          <w:sz w:val="22"/>
          <w:szCs w:val="22"/>
          <w:lang w:val="nl-NL"/>
        </w:rPr>
      </w:pPr>
    </w:p>
    <w:p w14:paraId="73F9176E" w14:textId="21BBB39A" w:rsidR="00587E0A" w:rsidRPr="00EE026F" w:rsidRDefault="00555499" w:rsidP="00183B7F">
      <w:pPr>
        <w:rPr>
          <w:rStyle w:val="cf01"/>
          <w:rFonts w:asciiTheme="minorHAnsi" w:hAnsiTheme="minorHAnsi"/>
          <w:sz w:val="20"/>
          <w:szCs w:val="20"/>
          <w:lang w:val="nl-NL"/>
        </w:rPr>
      </w:pPr>
      <w:r w:rsidRPr="00EE026F">
        <w:rPr>
          <w:i/>
          <w:iCs/>
          <w:noProof/>
          <w:color w:val="8C1978"/>
          <w:lang w:val="nl-NL"/>
        </w:rPr>
        <mc:AlternateContent>
          <mc:Choice Requires="wps">
            <w:drawing>
              <wp:anchor distT="0" distB="0" distL="114300" distR="114300" simplePos="0" relativeHeight="251658252" behindDoc="0" locked="0" layoutInCell="1" allowOverlap="1" wp14:anchorId="628AAE76" wp14:editId="0FBB329C">
                <wp:simplePos x="0" y="0"/>
                <wp:positionH relativeFrom="margin">
                  <wp:align>right</wp:align>
                </wp:positionH>
                <wp:positionV relativeFrom="paragraph">
                  <wp:posOffset>163830</wp:posOffset>
                </wp:positionV>
                <wp:extent cx="5730240" cy="2476500"/>
                <wp:effectExtent l="0" t="0" r="22860" b="19050"/>
                <wp:wrapThrough wrapText="bothSides">
                  <wp:wrapPolygon edited="0">
                    <wp:start x="1005" y="0"/>
                    <wp:lineTo x="503" y="498"/>
                    <wp:lineTo x="0" y="1994"/>
                    <wp:lineTo x="0" y="19772"/>
                    <wp:lineTo x="646" y="21268"/>
                    <wp:lineTo x="1005" y="21600"/>
                    <wp:lineTo x="20681" y="21600"/>
                    <wp:lineTo x="20968" y="21268"/>
                    <wp:lineTo x="21614" y="19772"/>
                    <wp:lineTo x="21614" y="1994"/>
                    <wp:lineTo x="21112" y="498"/>
                    <wp:lineTo x="20609" y="0"/>
                    <wp:lineTo x="1005" y="0"/>
                  </wp:wrapPolygon>
                </wp:wrapThrough>
                <wp:docPr id="24" name="Rechthoek: afgeronde hoeken 24"/>
                <wp:cNvGraphicFramePr/>
                <a:graphic xmlns:a="http://schemas.openxmlformats.org/drawingml/2006/main">
                  <a:graphicData uri="http://schemas.microsoft.com/office/word/2010/wordprocessingShape">
                    <wps:wsp>
                      <wps:cNvSpPr/>
                      <wps:spPr>
                        <a:xfrm>
                          <a:off x="0" y="0"/>
                          <a:ext cx="5730240" cy="2371725"/>
                        </a:xfrm>
                        <a:prstGeom prst="roundRect">
                          <a:avLst/>
                        </a:prstGeom>
                        <a:solidFill>
                          <a:srgbClr val="8C1978"/>
                        </a:solidFill>
                        <a:ln>
                          <a:solidFill>
                            <a:srgbClr val="8C1978"/>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3AD68D0" w14:textId="1CE34166" w:rsidR="00ED5DA9" w:rsidRPr="0041265F" w:rsidRDefault="00ED5DA9" w:rsidP="00555499">
                            <w:pPr>
                              <w:jc w:val="center"/>
                              <w:rPr>
                                <w:b/>
                                <w:bCs/>
                                <w:lang w:val="nl-NL"/>
                              </w:rPr>
                            </w:pPr>
                            <w:r w:rsidRPr="0041265F">
                              <w:rPr>
                                <w:b/>
                                <w:bCs/>
                                <w:lang w:val="nl-NL"/>
                              </w:rPr>
                              <w:t xml:space="preserve">Voorbeeld </w:t>
                            </w:r>
                          </w:p>
                          <w:p w14:paraId="165B8DF9" w14:textId="6AFC1BA8" w:rsidR="00ED5DA9" w:rsidRDefault="00ED5DA9" w:rsidP="00214FAA">
                            <w:pPr>
                              <w:rPr>
                                <w:lang w:val="nl-NL"/>
                              </w:rPr>
                            </w:pPr>
                            <w:r>
                              <w:rPr>
                                <w:lang w:val="nl-NL"/>
                              </w:rPr>
                              <w:t>De g</w:t>
                            </w:r>
                            <w:r w:rsidRPr="00005EBB">
                              <w:rPr>
                                <w:lang w:val="nl-NL"/>
                              </w:rPr>
                              <w:t xml:space="preserve">emeente heeft </w:t>
                            </w:r>
                            <w:r>
                              <w:rPr>
                                <w:lang w:val="nl-NL"/>
                              </w:rPr>
                              <w:t xml:space="preserve">het </w:t>
                            </w:r>
                            <w:r w:rsidRPr="00005EBB">
                              <w:rPr>
                                <w:lang w:val="nl-NL"/>
                              </w:rPr>
                              <w:t xml:space="preserve">plan om speeltuin in een wijk aan te leggen. </w:t>
                            </w:r>
                          </w:p>
                          <w:p w14:paraId="64BDEB00" w14:textId="77777777" w:rsidR="00ED5DA9" w:rsidRPr="00005EBB" w:rsidRDefault="00ED5DA9" w:rsidP="00214FAA">
                            <w:pPr>
                              <w:rPr>
                                <w:lang w:val="nl-NL"/>
                              </w:rPr>
                            </w:pPr>
                          </w:p>
                          <w:p w14:paraId="51623B82" w14:textId="7E7402A2" w:rsidR="00ED5DA9" w:rsidRPr="005E3864" w:rsidRDefault="00ED5DA9" w:rsidP="005E3864">
                            <w:pPr>
                              <w:rPr>
                                <w:lang w:val="nl-NL"/>
                              </w:rPr>
                            </w:pPr>
                            <w:r w:rsidRPr="005E3864">
                              <w:rPr>
                                <w:b/>
                                <w:lang w:val="nl-NL"/>
                              </w:rPr>
                              <w:t>-</w:t>
                            </w:r>
                            <w:r>
                              <w:rPr>
                                <w:b/>
                                <w:lang w:val="nl-NL"/>
                              </w:rPr>
                              <w:t xml:space="preserve"> </w:t>
                            </w:r>
                            <w:r w:rsidRPr="005E3864">
                              <w:rPr>
                                <w:b/>
                                <w:lang w:val="nl-NL"/>
                              </w:rPr>
                              <w:t>Sleutel 1.</w:t>
                            </w:r>
                            <w:r w:rsidRPr="005E3864">
                              <w:rPr>
                                <w:lang w:val="nl-NL"/>
                              </w:rPr>
                              <w:t xml:space="preserve"> Waarom in gesprek?</w:t>
                            </w:r>
                            <w:r>
                              <w:rPr>
                                <w:lang w:val="nl-NL"/>
                              </w:rPr>
                              <w:t xml:space="preserve"> </w:t>
                            </w:r>
                            <w:r w:rsidRPr="005E3864">
                              <w:rPr>
                                <w:lang w:val="nl-NL"/>
                              </w:rPr>
                              <w:t>Om</w:t>
                            </w:r>
                            <w:r>
                              <w:rPr>
                                <w:lang w:val="nl-NL"/>
                              </w:rPr>
                              <w:t>dat</w:t>
                            </w:r>
                            <w:r w:rsidRPr="005E3864">
                              <w:rPr>
                                <w:lang w:val="nl-NL"/>
                              </w:rPr>
                              <w:t xml:space="preserve"> een speeltuin veel gebruik</w:t>
                            </w:r>
                            <w:r>
                              <w:rPr>
                                <w:lang w:val="nl-NL"/>
                              </w:rPr>
                              <w:t xml:space="preserve">t </w:t>
                            </w:r>
                            <w:r w:rsidRPr="005E3864">
                              <w:rPr>
                                <w:lang w:val="nl-NL"/>
                              </w:rPr>
                              <w:t>wordt</w:t>
                            </w:r>
                            <w:r>
                              <w:rPr>
                                <w:lang w:val="nl-NL"/>
                              </w:rPr>
                              <w:t>.</w:t>
                            </w:r>
                            <w:r w:rsidRPr="005E3864">
                              <w:rPr>
                                <w:lang w:val="nl-NL"/>
                              </w:rPr>
                              <w:t xml:space="preserve"> </w:t>
                            </w:r>
                            <w:r>
                              <w:rPr>
                                <w:lang w:val="nl-NL"/>
                              </w:rPr>
                              <w:t xml:space="preserve">We </w:t>
                            </w:r>
                            <w:r w:rsidRPr="005E3864">
                              <w:rPr>
                                <w:lang w:val="nl-NL"/>
                              </w:rPr>
                              <w:t>kiezen voor ‘raadplegen’. Dit betekent dat mensen met ideeën mogen komen</w:t>
                            </w:r>
                            <w:r>
                              <w:rPr>
                                <w:lang w:val="nl-NL"/>
                              </w:rPr>
                              <w:t xml:space="preserve"> over de inrichting</w:t>
                            </w:r>
                            <w:r w:rsidRPr="005E3864">
                              <w:rPr>
                                <w:lang w:val="nl-NL"/>
                              </w:rPr>
                              <w:t xml:space="preserve">, maar dat de gemeente beslist. </w:t>
                            </w:r>
                          </w:p>
                          <w:p w14:paraId="4091D0F4" w14:textId="4396004E" w:rsidR="00ED5DA9" w:rsidRPr="00005EBB" w:rsidRDefault="00ED5DA9" w:rsidP="00214FAA">
                            <w:pPr>
                              <w:rPr>
                                <w:lang w:val="nl-NL"/>
                              </w:rPr>
                            </w:pPr>
                            <w:r>
                              <w:rPr>
                                <w:b/>
                                <w:lang w:val="nl-NL"/>
                              </w:rPr>
                              <w:t xml:space="preserve">- </w:t>
                            </w:r>
                            <w:r w:rsidRPr="00DF042E">
                              <w:rPr>
                                <w:b/>
                                <w:lang w:val="nl-NL"/>
                              </w:rPr>
                              <w:t>Sleutel 2.</w:t>
                            </w:r>
                            <w:r w:rsidRPr="00005EBB">
                              <w:rPr>
                                <w:lang w:val="nl-NL"/>
                              </w:rPr>
                              <w:t xml:space="preserve"> Waarover in gesprek</w:t>
                            </w:r>
                            <w:r>
                              <w:rPr>
                                <w:lang w:val="nl-NL"/>
                              </w:rPr>
                              <w:t>? Inwoners</w:t>
                            </w:r>
                            <w:r w:rsidRPr="00005EBB">
                              <w:rPr>
                                <w:lang w:val="nl-NL"/>
                              </w:rPr>
                              <w:t xml:space="preserve"> </w:t>
                            </w:r>
                            <w:r>
                              <w:rPr>
                                <w:lang w:val="nl-NL"/>
                              </w:rPr>
                              <w:t>denken mee</w:t>
                            </w:r>
                            <w:r w:rsidRPr="00005EBB">
                              <w:rPr>
                                <w:lang w:val="nl-NL"/>
                              </w:rPr>
                              <w:t xml:space="preserve"> </w:t>
                            </w:r>
                            <w:r>
                              <w:rPr>
                                <w:lang w:val="nl-NL"/>
                              </w:rPr>
                              <w:t xml:space="preserve">over welke </w:t>
                            </w:r>
                            <w:r w:rsidRPr="00005EBB">
                              <w:rPr>
                                <w:lang w:val="nl-NL"/>
                              </w:rPr>
                              <w:t>speeltoestellen</w:t>
                            </w:r>
                            <w:r>
                              <w:rPr>
                                <w:lang w:val="nl-NL"/>
                              </w:rPr>
                              <w:t xml:space="preserve"> er komen. </w:t>
                            </w:r>
                          </w:p>
                          <w:p w14:paraId="3509FB9B" w14:textId="3029FF77" w:rsidR="00ED5DA9" w:rsidRPr="00005EBB" w:rsidRDefault="00ED5DA9" w:rsidP="00214FAA">
                            <w:pPr>
                              <w:rPr>
                                <w:lang w:val="nl-NL"/>
                              </w:rPr>
                            </w:pPr>
                            <w:r>
                              <w:rPr>
                                <w:b/>
                                <w:lang w:val="nl-NL"/>
                              </w:rPr>
                              <w:t xml:space="preserve">- </w:t>
                            </w:r>
                            <w:r w:rsidRPr="005E3864">
                              <w:rPr>
                                <w:b/>
                                <w:lang w:val="nl-NL"/>
                              </w:rPr>
                              <w:t>Sleutel 3.</w:t>
                            </w:r>
                            <w:r w:rsidRPr="00005EBB">
                              <w:rPr>
                                <w:lang w:val="nl-NL"/>
                              </w:rPr>
                              <w:t xml:space="preserve"> Met wie in gesprek? </w:t>
                            </w:r>
                            <w:r>
                              <w:rPr>
                                <w:lang w:val="nl-NL"/>
                              </w:rPr>
                              <w:t xml:space="preserve">Hier zijn diverse opties mogelijk. Denk aan de mensen die in de buurt van de speeltuin wonen en/of de </w:t>
                            </w:r>
                            <w:r w:rsidRPr="00005EBB">
                              <w:rPr>
                                <w:lang w:val="nl-NL"/>
                              </w:rPr>
                              <w:t xml:space="preserve">basisschool </w:t>
                            </w:r>
                            <w:r>
                              <w:rPr>
                                <w:lang w:val="nl-NL"/>
                              </w:rPr>
                              <w:t>in het</w:t>
                            </w:r>
                            <w:r w:rsidRPr="00005EBB">
                              <w:rPr>
                                <w:lang w:val="nl-NL"/>
                              </w:rPr>
                              <w:t xml:space="preserve"> dor</w:t>
                            </w:r>
                            <w:r>
                              <w:rPr>
                                <w:lang w:val="nl-NL"/>
                              </w:rPr>
                              <w:t>p.</w:t>
                            </w:r>
                            <w:r w:rsidRPr="00005EBB">
                              <w:rPr>
                                <w:lang w:val="nl-NL"/>
                              </w:rPr>
                              <w:t xml:space="preserve"> </w:t>
                            </w:r>
                          </w:p>
                          <w:p w14:paraId="5B06306A" w14:textId="1599B702" w:rsidR="00ED5DA9" w:rsidRPr="00005EBB" w:rsidRDefault="00ED5DA9" w:rsidP="00214FAA">
                            <w:pPr>
                              <w:rPr>
                                <w:lang w:val="nl-NL"/>
                              </w:rPr>
                            </w:pPr>
                            <w:r>
                              <w:rPr>
                                <w:b/>
                                <w:lang w:val="nl-NL"/>
                              </w:rPr>
                              <w:t xml:space="preserve">- </w:t>
                            </w:r>
                            <w:r w:rsidRPr="005E3864">
                              <w:rPr>
                                <w:b/>
                                <w:lang w:val="nl-NL"/>
                              </w:rPr>
                              <w:t>Sleutel 4.</w:t>
                            </w:r>
                            <w:r w:rsidRPr="00005EBB">
                              <w:rPr>
                                <w:lang w:val="nl-NL"/>
                              </w:rPr>
                              <w:t xml:space="preserve"> Hoe in gesprek? </w:t>
                            </w:r>
                            <w:r>
                              <w:rPr>
                                <w:lang w:val="nl-NL"/>
                              </w:rPr>
                              <w:t>Ook hier zijn diverse opties mogelijk. Denk aan ee</w:t>
                            </w:r>
                            <w:r w:rsidRPr="00005EBB">
                              <w:rPr>
                                <w:lang w:val="nl-NL"/>
                              </w:rPr>
                              <w:t>n gezamenlijke bijeenkomst in het dorp</w:t>
                            </w:r>
                            <w:r>
                              <w:rPr>
                                <w:lang w:val="nl-NL"/>
                              </w:rPr>
                              <w:t xml:space="preserve">. Of </w:t>
                            </w:r>
                            <w:r w:rsidRPr="00005EBB">
                              <w:rPr>
                                <w:lang w:val="nl-NL"/>
                              </w:rPr>
                              <w:t>een enquête</w:t>
                            </w:r>
                            <w:r>
                              <w:rPr>
                                <w:lang w:val="nl-NL"/>
                              </w:rPr>
                              <w:t xml:space="preserve">, die we ook digitaal kunnen verspreiden om </w:t>
                            </w:r>
                            <w:r w:rsidRPr="00005EBB">
                              <w:rPr>
                                <w:lang w:val="nl-NL"/>
                              </w:rPr>
                              <w:t>jongeren beter te bereiken</w:t>
                            </w:r>
                            <w:r>
                              <w:rPr>
                                <w:lang w:val="nl-NL"/>
                              </w:rPr>
                              <w:t>.</w:t>
                            </w:r>
                          </w:p>
                          <w:p w14:paraId="4E9ABE91" w14:textId="54929499" w:rsidR="00ED5DA9" w:rsidRPr="00100D96" w:rsidRDefault="00ED5DA9" w:rsidP="00214FAA">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AAE76" id="Rechthoek: afgeronde hoeken 24" o:spid="_x0000_s1030" style="position:absolute;margin-left:400pt;margin-top:12.9pt;width:451.2pt;height:19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vwiQIAAKAFAAAOAAAAZHJzL2Uyb0RvYy54bWysVN9P2zAQfp+0/8Hy+8gP2hUqUlQVMU1C&#10;gICJZ9exm0iOz7PdJt1fv7OTpsDQJqHlwTn77j7ffb67i8uuUWQnrKtBFzQ7SSkRmkNZ601Bfzxd&#10;fzmjxHmmS6ZAi4LuhaOXi8+fLlozFzlUoEphCYJoN29NQSvvzTxJHK9Ew9wJGKFRKcE2zOPWbpLS&#10;shbRG5Xkafo1acGWxgIXzuHpVa+ki4gvpeD+TkonPFEFxdh8XG1c12FNFhdsvrHMVDUfwmAfiKJh&#10;tcZLR6gr5hnZ2voPqKbmFhxIf8KhSUDKmouYA2aTpW+yeayYETEXJMeZkSb3/2D57e7R3FukoTVu&#10;7lAMWXTSNuGP8ZEukrUfyRKdJxwPp7PTNJ8gpxx1+eksm+XTQGdydDfW+W8CGhKEglrY6vIBnyQy&#10;xXY3zvf2B7twpQNVl9e1UnFjN+uVsmTH8PnOVtn57Gy44pWZ0h/zxFCDa3JMPUp+r0QAVPpBSFKX&#10;mGweQ45VKcaAGOdC+2mvqlgp+jinKX6HMEMdB4/ISwQMyBLzG7Gzv2H3BA32wVXEoh6d0387jx7x&#10;ZtB+dG5qDfY9AOWzIQHZ2x9I6qkJLPlu3SE3BZ0Ey3CyhnJ/b4mFvsmc4dc1vvsNc/6eWewqrBWc&#10;FP4OF6mgLSgMEiUV2F/vnQd7LHbUUtJilxbU/dwyKyhR3zW2wXk2CSXo42YyneW4sS8165cavW1W&#10;gJWU4UwyPIrB3quDKC00zzhQluFWVDHN8e6Ccm8Pm5XvpweOJC6Wy2iGrWyYv9GPhgfwwHMo6afu&#10;mVkzFL/HvrmFQ0ez+Zvy722Dp4bl1oOsY28ceR1eAMdALKVhZIU583IfrY6DdfEbAAD//wMAUEsD&#10;BBQABgAIAAAAIQAJwyn53gAAAAcBAAAPAAAAZHJzL2Rvd25yZXYueG1sTI9PS8NAEMXvgt9hGcGb&#10;3TSkomkmpRQKXpTaitDbNjsmwf0Ts9s0+faOJ3uc9x7v/aZYjdaIgfrQeocwnyUgyFVet65G+Dhs&#10;H55AhKicVsY7QpgowKq8vSlUrv3FvdOwj7XgEhdyhdDE2OVShqohq8LMd+TY+/K9VZHPvpa6Vxcu&#10;t0amSfIorWodLzSqo01D1ff+bBHql2mtD6+7+JmZn8WQbafj7m2DeH83rpcgIo3xPwx/+IwOJTOd&#10;/NnpIAwCPxIR0gXzs/ucpBmIE0I2Z0WWhbzmL38BAAD//wMAUEsBAi0AFAAGAAgAAAAhALaDOJL+&#10;AAAA4QEAABMAAAAAAAAAAAAAAAAAAAAAAFtDb250ZW50X1R5cGVzXS54bWxQSwECLQAUAAYACAAA&#10;ACEAOP0h/9YAAACUAQAACwAAAAAAAAAAAAAAAAAvAQAAX3JlbHMvLnJlbHNQSwECLQAUAAYACAAA&#10;ACEAboKr8IkCAACgBQAADgAAAAAAAAAAAAAAAAAuAgAAZHJzL2Uyb0RvYy54bWxQSwECLQAUAAYA&#10;CAAAACEACcMp+d4AAAAHAQAADwAAAAAAAAAAAAAAAADjBAAAZHJzL2Rvd25yZXYueG1sUEsFBgAA&#10;AAAEAAQA8wAAAO4FAAAAAA==&#10;" fillcolor="#8c1978" strokecolor="#8c1978" strokeweight="1pt">
                <v:stroke joinstyle="miter"/>
                <v:textbox>
                  <w:txbxContent>
                    <w:p w14:paraId="23AD68D0" w14:textId="1CE34166" w:rsidR="00ED5DA9" w:rsidRPr="0041265F" w:rsidRDefault="00ED5DA9" w:rsidP="00555499">
                      <w:pPr>
                        <w:jc w:val="center"/>
                        <w:rPr>
                          <w:b/>
                          <w:bCs/>
                          <w:lang w:val="nl-NL"/>
                        </w:rPr>
                      </w:pPr>
                      <w:r w:rsidRPr="0041265F">
                        <w:rPr>
                          <w:b/>
                          <w:bCs/>
                          <w:lang w:val="nl-NL"/>
                        </w:rPr>
                        <w:t xml:space="preserve">Voorbeeld </w:t>
                      </w:r>
                    </w:p>
                    <w:p w14:paraId="165B8DF9" w14:textId="6AFC1BA8" w:rsidR="00ED5DA9" w:rsidRDefault="00ED5DA9" w:rsidP="00214FAA">
                      <w:pPr>
                        <w:rPr>
                          <w:lang w:val="nl-NL"/>
                        </w:rPr>
                      </w:pPr>
                      <w:r>
                        <w:rPr>
                          <w:lang w:val="nl-NL"/>
                        </w:rPr>
                        <w:t>De g</w:t>
                      </w:r>
                      <w:r w:rsidRPr="00005EBB">
                        <w:rPr>
                          <w:lang w:val="nl-NL"/>
                        </w:rPr>
                        <w:t xml:space="preserve">emeente heeft </w:t>
                      </w:r>
                      <w:r>
                        <w:rPr>
                          <w:lang w:val="nl-NL"/>
                        </w:rPr>
                        <w:t xml:space="preserve">het </w:t>
                      </w:r>
                      <w:r w:rsidRPr="00005EBB">
                        <w:rPr>
                          <w:lang w:val="nl-NL"/>
                        </w:rPr>
                        <w:t xml:space="preserve">plan om speeltuin in een wijk aan te leggen. </w:t>
                      </w:r>
                    </w:p>
                    <w:p w14:paraId="64BDEB00" w14:textId="77777777" w:rsidR="00ED5DA9" w:rsidRPr="00005EBB" w:rsidRDefault="00ED5DA9" w:rsidP="00214FAA">
                      <w:pPr>
                        <w:rPr>
                          <w:lang w:val="nl-NL"/>
                        </w:rPr>
                      </w:pPr>
                    </w:p>
                    <w:p w14:paraId="51623B82" w14:textId="7E7402A2" w:rsidR="00ED5DA9" w:rsidRPr="005E3864" w:rsidRDefault="00ED5DA9" w:rsidP="005E3864">
                      <w:pPr>
                        <w:rPr>
                          <w:lang w:val="nl-NL"/>
                        </w:rPr>
                      </w:pPr>
                      <w:r w:rsidRPr="005E3864">
                        <w:rPr>
                          <w:b/>
                          <w:lang w:val="nl-NL"/>
                        </w:rPr>
                        <w:t>-</w:t>
                      </w:r>
                      <w:r>
                        <w:rPr>
                          <w:b/>
                          <w:lang w:val="nl-NL"/>
                        </w:rPr>
                        <w:t xml:space="preserve"> </w:t>
                      </w:r>
                      <w:r w:rsidRPr="005E3864">
                        <w:rPr>
                          <w:b/>
                          <w:lang w:val="nl-NL"/>
                        </w:rPr>
                        <w:t>Sleutel 1.</w:t>
                      </w:r>
                      <w:r w:rsidRPr="005E3864">
                        <w:rPr>
                          <w:lang w:val="nl-NL"/>
                        </w:rPr>
                        <w:t xml:space="preserve"> Waarom in gesprek?</w:t>
                      </w:r>
                      <w:r>
                        <w:rPr>
                          <w:lang w:val="nl-NL"/>
                        </w:rPr>
                        <w:t xml:space="preserve"> </w:t>
                      </w:r>
                      <w:r w:rsidRPr="005E3864">
                        <w:rPr>
                          <w:lang w:val="nl-NL"/>
                        </w:rPr>
                        <w:t>Om</w:t>
                      </w:r>
                      <w:r>
                        <w:rPr>
                          <w:lang w:val="nl-NL"/>
                        </w:rPr>
                        <w:t>dat</w:t>
                      </w:r>
                      <w:r w:rsidRPr="005E3864">
                        <w:rPr>
                          <w:lang w:val="nl-NL"/>
                        </w:rPr>
                        <w:t xml:space="preserve"> een speeltuin veel gebruik</w:t>
                      </w:r>
                      <w:r>
                        <w:rPr>
                          <w:lang w:val="nl-NL"/>
                        </w:rPr>
                        <w:t xml:space="preserve">t </w:t>
                      </w:r>
                      <w:r w:rsidRPr="005E3864">
                        <w:rPr>
                          <w:lang w:val="nl-NL"/>
                        </w:rPr>
                        <w:t>wordt</w:t>
                      </w:r>
                      <w:r>
                        <w:rPr>
                          <w:lang w:val="nl-NL"/>
                        </w:rPr>
                        <w:t>.</w:t>
                      </w:r>
                      <w:r w:rsidRPr="005E3864">
                        <w:rPr>
                          <w:lang w:val="nl-NL"/>
                        </w:rPr>
                        <w:t xml:space="preserve"> </w:t>
                      </w:r>
                      <w:r>
                        <w:rPr>
                          <w:lang w:val="nl-NL"/>
                        </w:rPr>
                        <w:t xml:space="preserve">We </w:t>
                      </w:r>
                      <w:r w:rsidRPr="005E3864">
                        <w:rPr>
                          <w:lang w:val="nl-NL"/>
                        </w:rPr>
                        <w:t>kiezen voor ‘raadplegen’. Dit betekent dat mensen met ideeën mogen komen</w:t>
                      </w:r>
                      <w:r>
                        <w:rPr>
                          <w:lang w:val="nl-NL"/>
                        </w:rPr>
                        <w:t xml:space="preserve"> over de inrichting</w:t>
                      </w:r>
                      <w:r w:rsidRPr="005E3864">
                        <w:rPr>
                          <w:lang w:val="nl-NL"/>
                        </w:rPr>
                        <w:t xml:space="preserve">, maar dat de gemeente beslist. </w:t>
                      </w:r>
                    </w:p>
                    <w:p w14:paraId="4091D0F4" w14:textId="4396004E" w:rsidR="00ED5DA9" w:rsidRPr="00005EBB" w:rsidRDefault="00ED5DA9" w:rsidP="00214FAA">
                      <w:pPr>
                        <w:rPr>
                          <w:lang w:val="nl-NL"/>
                        </w:rPr>
                      </w:pPr>
                      <w:r>
                        <w:rPr>
                          <w:b/>
                          <w:lang w:val="nl-NL"/>
                        </w:rPr>
                        <w:t xml:space="preserve">- </w:t>
                      </w:r>
                      <w:r w:rsidRPr="00DF042E">
                        <w:rPr>
                          <w:b/>
                          <w:lang w:val="nl-NL"/>
                        </w:rPr>
                        <w:t>Sleutel 2.</w:t>
                      </w:r>
                      <w:r w:rsidRPr="00005EBB">
                        <w:rPr>
                          <w:lang w:val="nl-NL"/>
                        </w:rPr>
                        <w:t xml:space="preserve"> Waarover in gesprek</w:t>
                      </w:r>
                      <w:r>
                        <w:rPr>
                          <w:lang w:val="nl-NL"/>
                        </w:rPr>
                        <w:t>? Inwoners</w:t>
                      </w:r>
                      <w:r w:rsidRPr="00005EBB">
                        <w:rPr>
                          <w:lang w:val="nl-NL"/>
                        </w:rPr>
                        <w:t xml:space="preserve"> </w:t>
                      </w:r>
                      <w:r>
                        <w:rPr>
                          <w:lang w:val="nl-NL"/>
                        </w:rPr>
                        <w:t>denken mee</w:t>
                      </w:r>
                      <w:r w:rsidRPr="00005EBB">
                        <w:rPr>
                          <w:lang w:val="nl-NL"/>
                        </w:rPr>
                        <w:t xml:space="preserve"> </w:t>
                      </w:r>
                      <w:r>
                        <w:rPr>
                          <w:lang w:val="nl-NL"/>
                        </w:rPr>
                        <w:t xml:space="preserve">over welke </w:t>
                      </w:r>
                      <w:r w:rsidRPr="00005EBB">
                        <w:rPr>
                          <w:lang w:val="nl-NL"/>
                        </w:rPr>
                        <w:t>speeltoestellen</w:t>
                      </w:r>
                      <w:r>
                        <w:rPr>
                          <w:lang w:val="nl-NL"/>
                        </w:rPr>
                        <w:t xml:space="preserve"> er komen. </w:t>
                      </w:r>
                    </w:p>
                    <w:p w14:paraId="3509FB9B" w14:textId="3029FF77" w:rsidR="00ED5DA9" w:rsidRPr="00005EBB" w:rsidRDefault="00ED5DA9" w:rsidP="00214FAA">
                      <w:pPr>
                        <w:rPr>
                          <w:lang w:val="nl-NL"/>
                        </w:rPr>
                      </w:pPr>
                      <w:r>
                        <w:rPr>
                          <w:b/>
                          <w:lang w:val="nl-NL"/>
                        </w:rPr>
                        <w:t xml:space="preserve">- </w:t>
                      </w:r>
                      <w:r w:rsidRPr="005E3864">
                        <w:rPr>
                          <w:b/>
                          <w:lang w:val="nl-NL"/>
                        </w:rPr>
                        <w:t>Sleutel 3.</w:t>
                      </w:r>
                      <w:r w:rsidRPr="00005EBB">
                        <w:rPr>
                          <w:lang w:val="nl-NL"/>
                        </w:rPr>
                        <w:t xml:space="preserve"> Met wie in gesprek? </w:t>
                      </w:r>
                      <w:r>
                        <w:rPr>
                          <w:lang w:val="nl-NL"/>
                        </w:rPr>
                        <w:t xml:space="preserve">Hier zijn diverse opties mogelijk. Denk aan de mensen die in de buurt van de speeltuin wonen en/of de </w:t>
                      </w:r>
                      <w:r w:rsidRPr="00005EBB">
                        <w:rPr>
                          <w:lang w:val="nl-NL"/>
                        </w:rPr>
                        <w:t xml:space="preserve">basisschool </w:t>
                      </w:r>
                      <w:r>
                        <w:rPr>
                          <w:lang w:val="nl-NL"/>
                        </w:rPr>
                        <w:t>in het</w:t>
                      </w:r>
                      <w:r w:rsidRPr="00005EBB">
                        <w:rPr>
                          <w:lang w:val="nl-NL"/>
                        </w:rPr>
                        <w:t xml:space="preserve"> dor</w:t>
                      </w:r>
                      <w:r>
                        <w:rPr>
                          <w:lang w:val="nl-NL"/>
                        </w:rPr>
                        <w:t>p.</w:t>
                      </w:r>
                      <w:r w:rsidRPr="00005EBB">
                        <w:rPr>
                          <w:lang w:val="nl-NL"/>
                        </w:rPr>
                        <w:t xml:space="preserve"> </w:t>
                      </w:r>
                    </w:p>
                    <w:p w14:paraId="5B06306A" w14:textId="1599B702" w:rsidR="00ED5DA9" w:rsidRPr="00005EBB" w:rsidRDefault="00ED5DA9" w:rsidP="00214FAA">
                      <w:pPr>
                        <w:rPr>
                          <w:lang w:val="nl-NL"/>
                        </w:rPr>
                      </w:pPr>
                      <w:r>
                        <w:rPr>
                          <w:b/>
                          <w:lang w:val="nl-NL"/>
                        </w:rPr>
                        <w:t xml:space="preserve">- </w:t>
                      </w:r>
                      <w:r w:rsidRPr="005E3864">
                        <w:rPr>
                          <w:b/>
                          <w:lang w:val="nl-NL"/>
                        </w:rPr>
                        <w:t>Sleutel 4.</w:t>
                      </w:r>
                      <w:r w:rsidRPr="00005EBB">
                        <w:rPr>
                          <w:lang w:val="nl-NL"/>
                        </w:rPr>
                        <w:t xml:space="preserve"> Hoe in gesprek? </w:t>
                      </w:r>
                      <w:r>
                        <w:rPr>
                          <w:lang w:val="nl-NL"/>
                        </w:rPr>
                        <w:t>Ook hier zijn diverse opties mogelijk. Denk aan ee</w:t>
                      </w:r>
                      <w:r w:rsidRPr="00005EBB">
                        <w:rPr>
                          <w:lang w:val="nl-NL"/>
                        </w:rPr>
                        <w:t>n gezamenlijke bijeenkomst in het dorp</w:t>
                      </w:r>
                      <w:r>
                        <w:rPr>
                          <w:lang w:val="nl-NL"/>
                        </w:rPr>
                        <w:t xml:space="preserve">. Of </w:t>
                      </w:r>
                      <w:r w:rsidRPr="00005EBB">
                        <w:rPr>
                          <w:lang w:val="nl-NL"/>
                        </w:rPr>
                        <w:t>een enquête</w:t>
                      </w:r>
                      <w:r>
                        <w:rPr>
                          <w:lang w:val="nl-NL"/>
                        </w:rPr>
                        <w:t xml:space="preserve">, die we ook digitaal kunnen verspreiden om </w:t>
                      </w:r>
                      <w:r w:rsidRPr="00005EBB">
                        <w:rPr>
                          <w:lang w:val="nl-NL"/>
                        </w:rPr>
                        <w:t>jongeren beter te bereiken</w:t>
                      </w:r>
                      <w:r>
                        <w:rPr>
                          <w:lang w:val="nl-NL"/>
                        </w:rPr>
                        <w:t>.</w:t>
                      </w:r>
                    </w:p>
                    <w:p w14:paraId="4E9ABE91" w14:textId="54929499" w:rsidR="00ED5DA9" w:rsidRPr="00100D96" w:rsidRDefault="00ED5DA9" w:rsidP="00214FAA">
                      <w:pPr>
                        <w:jc w:val="center"/>
                        <w:rPr>
                          <w:lang w:val="nl-NL"/>
                        </w:rPr>
                      </w:pPr>
                    </w:p>
                  </w:txbxContent>
                </v:textbox>
                <w10:wrap type="through" anchorx="margin"/>
              </v:roundrect>
            </w:pict>
          </mc:Fallback>
        </mc:AlternateContent>
      </w:r>
    </w:p>
    <w:p w14:paraId="4D087053" w14:textId="47CDD6F4" w:rsidR="00DF0E70" w:rsidRPr="00EE026F" w:rsidRDefault="00DF0E70" w:rsidP="00F75B5A">
      <w:pPr>
        <w:pStyle w:val="Heading2"/>
        <w:rPr>
          <w:rStyle w:val="cf01"/>
          <w:rFonts w:asciiTheme="minorHAnsi" w:hAnsiTheme="minorHAnsi" w:cstheme="minorBidi"/>
          <w:sz w:val="20"/>
          <w:szCs w:val="20"/>
        </w:rPr>
      </w:pPr>
      <w:bookmarkStart w:id="24" w:name="_Toc156919261"/>
      <w:r w:rsidRPr="00EE026F">
        <w:rPr>
          <w:rStyle w:val="cf01"/>
          <w:rFonts w:asciiTheme="minorHAnsi" w:hAnsiTheme="minorHAnsi" w:cstheme="minorBidi"/>
          <w:sz w:val="20"/>
          <w:szCs w:val="20"/>
        </w:rPr>
        <w:t>4.</w:t>
      </w:r>
      <w:r w:rsidR="00C117E9">
        <w:rPr>
          <w:rStyle w:val="cf01"/>
          <w:rFonts w:asciiTheme="minorHAnsi" w:hAnsiTheme="minorHAnsi" w:cstheme="minorBidi"/>
          <w:sz w:val="20"/>
          <w:szCs w:val="20"/>
        </w:rPr>
        <w:t>4</w:t>
      </w:r>
      <w:r w:rsidRPr="00EE026F">
        <w:rPr>
          <w:rStyle w:val="cf01"/>
          <w:rFonts w:asciiTheme="minorHAnsi" w:hAnsiTheme="minorHAnsi" w:cstheme="minorBidi"/>
          <w:sz w:val="20"/>
          <w:szCs w:val="20"/>
        </w:rPr>
        <w:t xml:space="preserve"> </w:t>
      </w:r>
      <w:r w:rsidR="00C41D64" w:rsidRPr="00EE026F">
        <w:rPr>
          <w:rStyle w:val="cf01"/>
          <w:rFonts w:asciiTheme="minorHAnsi" w:hAnsiTheme="minorHAnsi" w:cstheme="minorBidi"/>
          <w:sz w:val="20"/>
          <w:szCs w:val="20"/>
        </w:rPr>
        <w:t>De 10 uitvoeringsstappen</w:t>
      </w:r>
      <w:bookmarkEnd w:id="24"/>
    </w:p>
    <w:p w14:paraId="7B48EE47" w14:textId="352F5D91" w:rsidR="00DF0E70" w:rsidRPr="00EE026F" w:rsidRDefault="00024549" w:rsidP="00DF0E70">
      <w:pPr>
        <w:rPr>
          <w:rStyle w:val="cf01"/>
          <w:rFonts w:asciiTheme="minorHAnsi" w:hAnsiTheme="minorHAnsi"/>
          <w:sz w:val="20"/>
          <w:szCs w:val="20"/>
          <w:lang w:val="nl-NL"/>
        </w:rPr>
      </w:pPr>
      <w:r>
        <w:rPr>
          <w:rStyle w:val="cf01"/>
          <w:rFonts w:asciiTheme="minorHAnsi" w:hAnsiTheme="minorHAnsi"/>
          <w:sz w:val="20"/>
          <w:szCs w:val="20"/>
          <w:lang w:val="nl-NL"/>
        </w:rPr>
        <w:t xml:space="preserve">Is de </w:t>
      </w:r>
      <w:r w:rsidR="00DF0E70" w:rsidRPr="00EE026F">
        <w:rPr>
          <w:rStyle w:val="cf01"/>
          <w:rFonts w:asciiTheme="minorHAnsi" w:hAnsiTheme="minorHAnsi"/>
          <w:sz w:val="20"/>
          <w:szCs w:val="20"/>
          <w:lang w:val="nl-NL"/>
        </w:rPr>
        <w:t>participatieaanpak</w:t>
      </w:r>
      <w:r>
        <w:rPr>
          <w:rStyle w:val="cf01"/>
          <w:rFonts w:asciiTheme="minorHAnsi" w:hAnsiTheme="minorHAnsi"/>
          <w:sz w:val="20"/>
          <w:szCs w:val="20"/>
          <w:lang w:val="nl-NL"/>
        </w:rPr>
        <w:t xml:space="preserve"> klaar? Dan</w:t>
      </w:r>
      <w:r w:rsidR="00DF0E70" w:rsidRPr="00EE026F">
        <w:rPr>
          <w:rStyle w:val="cf01"/>
          <w:rFonts w:asciiTheme="minorHAnsi" w:hAnsiTheme="minorHAnsi"/>
          <w:sz w:val="20"/>
          <w:szCs w:val="20"/>
          <w:lang w:val="nl-NL"/>
        </w:rPr>
        <w:t xml:space="preserve"> </w:t>
      </w:r>
      <w:r>
        <w:rPr>
          <w:rStyle w:val="cf01"/>
          <w:rFonts w:asciiTheme="minorHAnsi" w:hAnsiTheme="minorHAnsi"/>
          <w:sz w:val="20"/>
          <w:szCs w:val="20"/>
          <w:lang w:val="nl-NL"/>
        </w:rPr>
        <w:t>is het tijd voor de uitvoering</w:t>
      </w:r>
      <w:r w:rsidR="005A5115">
        <w:rPr>
          <w:rStyle w:val="cf01"/>
          <w:rFonts w:asciiTheme="minorHAnsi" w:hAnsiTheme="minorHAnsi"/>
          <w:sz w:val="20"/>
          <w:szCs w:val="20"/>
          <w:lang w:val="nl-NL"/>
        </w:rPr>
        <w:t xml:space="preserve">. Hiervoor gebruiken we </w:t>
      </w:r>
      <w:r w:rsidR="00DF0E70" w:rsidRPr="00EE026F">
        <w:rPr>
          <w:rStyle w:val="cf01"/>
          <w:rFonts w:asciiTheme="minorHAnsi" w:hAnsiTheme="minorHAnsi"/>
          <w:sz w:val="20"/>
          <w:szCs w:val="20"/>
          <w:lang w:val="nl-NL"/>
        </w:rPr>
        <w:t xml:space="preserve">de 10 uitvoeringsstappen </w:t>
      </w:r>
      <w:r w:rsidR="005A5115">
        <w:rPr>
          <w:rStyle w:val="cf01"/>
          <w:rFonts w:asciiTheme="minorHAnsi" w:hAnsiTheme="minorHAnsi"/>
          <w:sz w:val="20"/>
          <w:szCs w:val="20"/>
          <w:lang w:val="nl-NL"/>
        </w:rPr>
        <w:t>van</w:t>
      </w:r>
      <w:r w:rsidR="00DF0E70" w:rsidRPr="00EE026F">
        <w:rPr>
          <w:rStyle w:val="cf01"/>
          <w:rFonts w:asciiTheme="minorHAnsi" w:hAnsiTheme="minorHAnsi"/>
          <w:sz w:val="20"/>
          <w:szCs w:val="20"/>
          <w:lang w:val="nl-NL"/>
        </w:rPr>
        <w:t xml:space="preserve"> een succesvol participatieproces</w:t>
      </w:r>
      <w:r w:rsidR="005A5115">
        <w:rPr>
          <w:rStyle w:val="cf01"/>
          <w:rFonts w:asciiTheme="minorHAnsi" w:hAnsiTheme="minorHAnsi"/>
          <w:sz w:val="20"/>
          <w:szCs w:val="20"/>
          <w:lang w:val="nl-NL"/>
        </w:rPr>
        <w:t>. Deze stappen zijn opgesteld door</w:t>
      </w:r>
      <w:r w:rsidR="005A5115" w:rsidRPr="00EE026F">
        <w:rPr>
          <w:rFonts w:asciiTheme="majorHAnsi" w:hAnsiTheme="majorHAnsi"/>
          <w:lang w:val="nl-NL"/>
        </w:rPr>
        <w:t xml:space="preserve"> het Relevant Gesprek®.</w:t>
      </w:r>
      <w:r w:rsidR="00DF0E70" w:rsidRPr="00EE026F">
        <w:rPr>
          <w:rStyle w:val="cf01"/>
          <w:rFonts w:asciiTheme="minorHAnsi" w:hAnsiTheme="minorHAnsi"/>
          <w:sz w:val="20"/>
          <w:szCs w:val="20"/>
          <w:lang w:val="nl-NL"/>
        </w:rPr>
        <w:t xml:space="preserve"> E</w:t>
      </w:r>
      <w:r w:rsidR="00B971D3">
        <w:rPr>
          <w:rStyle w:val="cf01"/>
          <w:rFonts w:asciiTheme="minorHAnsi" w:hAnsiTheme="minorHAnsi"/>
          <w:sz w:val="20"/>
          <w:szCs w:val="20"/>
          <w:lang w:val="nl-NL"/>
        </w:rPr>
        <w:t>é</w:t>
      </w:r>
      <w:r w:rsidR="00DF0E70" w:rsidRPr="00EE026F">
        <w:rPr>
          <w:rStyle w:val="cf01"/>
          <w:rFonts w:asciiTheme="minorHAnsi" w:hAnsiTheme="minorHAnsi"/>
          <w:sz w:val="20"/>
          <w:szCs w:val="20"/>
          <w:lang w:val="nl-NL"/>
        </w:rPr>
        <w:t>n van de belangrijk</w:t>
      </w:r>
      <w:r w:rsidR="00D913D1">
        <w:rPr>
          <w:rStyle w:val="cf01"/>
          <w:rFonts w:asciiTheme="minorHAnsi" w:hAnsiTheme="minorHAnsi"/>
          <w:sz w:val="20"/>
          <w:szCs w:val="20"/>
          <w:lang w:val="nl-NL"/>
        </w:rPr>
        <w:t>st</w:t>
      </w:r>
      <w:r w:rsidR="00DF0E70" w:rsidRPr="00EE026F">
        <w:rPr>
          <w:rStyle w:val="cf01"/>
          <w:rFonts w:asciiTheme="minorHAnsi" w:hAnsiTheme="minorHAnsi"/>
          <w:sz w:val="20"/>
          <w:szCs w:val="20"/>
          <w:lang w:val="nl-NL"/>
        </w:rPr>
        <w:t>e stappen</w:t>
      </w:r>
      <w:r w:rsidR="005A5115">
        <w:rPr>
          <w:rStyle w:val="cf01"/>
          <w:rFonts w:asciiTheme="minorHAnsi" w:hAnsiTheme="minorHAnsi"/>
          <w:sz w:val="20"/>
          <w:szCs w:val="20"/>
          <w:lang w:val="nl-NL"/>
        </w:rPr>
        <w:t>?</w:t>
      </w:r>
      <w:r w:rsidR="00DF0E70" w:rsidRPr="00EE026F">
        <w:rPr>
          <w:rStyle w:val="cf01"/>
          <w:rFonts w:asciiTheme="minorHAnsi" w:hAnsiTheme="minorHAnsi"/>
          <w:sz w:val="20"/>
          <w:szCs w:val="20"/>
          <w:lang w:val="nl-NL"/>
        </w:rPr>
        <w:t xml:space="preserve"> </w:t>
      </w:r>
      <w:r w:rsidR="005A5115">
        <w:rPr>
          <w:rStyle w:val="cf01"/>
          <w:rFonts w:asciiTheme="minorHAnsi" w:hAnsiTheme="minorHAnsi"/>
          <w:sz w:val="20"/>
          <w:szCs w:val="20"/>
          <w:lang w:val="nl-NL"/>
        </w:rPr>
        <w:t xml:space="preserve">Doorgeven aan de betrokken partijen </w:t>
      </w:r>
      <w:r w:rsidR="00DF0E70" w:rsidRPr="00EE026F">
        <w:rPr>
          <w:rStyle w:val="cf01"/>
          <w:rFonts w:asciiTheme="minorHAnsi" w:hAnsiTheme="minorHAnsi"/>
          <w:sz w:val="20"/>
          <w:szCs w:val="20"/>
          <w:lang w:val="nl-NL"/>
        </w:rPr>
        <w:t xml:space="preserve">wat er </w:t>
      </w:r>
      <w:r w:rsidR="005A5115">
        <w:rPr>
          <w:rStyle w:val="cf01"/>
          <w:rFonts w:asciiTheme="minorHAnsi" w:hAnsiTheme="minorHAnsi"/>
          <w:sz w:val="20"/>
          <w:szCs w:val="20"/>
          <w:lang w:val="nl-NL"/>
        </w:rPr>
        <w:t xml:space="preserve">met hun ideeën en wensen is </w:t>
      </w:r>
      <w:r>
        <w:rPr>
          <w:rStyle w:val="cf01"/>
          <w:rFonts w:asciiTheme="minorHAnsi" w:hAnsiTheme="minorHAnsi"/>
          <w:sz w:val="20"/>
          <w:szCs w:val="20"/>
          <w:lang w:val="nl-NL"/>
        </w:rPr>
        <w:t>gedaan</w:t>
      </w:r>
      <w:r w:rsidR="00DF0E70" w:rsidRPr="00EE026F">
        <w:rPr>
          <w:rStyle w:val="cf01"/>
          <w:rFonts w:asciiTheme="minorHAnsi" w:hAnsiTheme="minorHAnsi"/>
          <w:sz w:val="20"/>
          <w:szCs w:val="20"/>
          <w:lang w:val="nl-NL"/>
        </w:rPr>
        <w:t xml:space="preserve">. </w:t>
      </w:r>
      <w:r w:rsidR="00B971D3">
        <w:rPr>
          <w:rStyle w:val="cf01"/>
          <w:rFonts w:asciiTheme="minorHAnsi" w:hAnsiTheme="minorHAnsi"/>
          <w:sz w:val="20"/>
          <w:szCs w:val="20"/>
          <w:lang w:val="nl-NL"/>
        </w:rPr>
        <w:t>In</w:t>
      </w:r>
      <w:r w:rsidR="00DF0E70" w:rsidRPr="00EE026F">
        <w:rPr>
          <w:rStyle w:val="cf01"/>
          <w:rFonts w:asciiTheme="minorHAnsi" w:hAnsiTheme="minorHAnsi"/>
          <w:sz w:val="20"/>
          <w:szCs w:val="20"/>
          <w:lang w:val="nl-NL"/>
        </w:rPr>
        <w:t xml:space="preserve"> bijlage 1</w:t>
      </w:r>
      <w:r w:rsidR="00B971D3">
        <w:rPr>
          <w:rStyle w:val="cf01"/>
          <w:rFonts w:asciiTheme="minorHAnsi" w:hAnsiTheme="minorHAnsi"/>
          <w:sz w:val="20"/>
          <w:szCs w:val="20"/>
          <w:lang w:val="nl-NL"/>
        </w:rPr>
        <w:t xml:space="preserve"> vind je een handige checklist met de 10 stappen</w:t>
      </w:r>
      <w:r w:rsidR="00DF0E70" w:rsidRPr="00EE026F">
        <w:rPr>
          <w:rStyle w:val="cf01"/>
          <w:rFonts w:asciiTheme="minorHAnsi" w:hAnsiTheme="minorHAnsi"/>
          <w:sz w:val="20"/>
          <w:szCs w:val="20"/>
          <w:lang w:val="nl-NL"/>
        </w:rPr>
        <w:t xml:space="preserve">. </w:t>
      </w:r>
    </w:p>
    <w:p w14:paraId="74F96EAC" w14:textId="55A00EE1" w:rsidR="002D1519" w:rsidRPr="00EE026F" w:rsidRDefault="002D1519" w:rsidP="2F758940">
      <w:pPr>
        <w:pStyle w:val="Heading2"/>
        <w:rPr>
          <w:rStyle w:val="cf01"/>
          <w:rFonts w:asciiTheme="minorHAnsi" w:hAnsiTheme="minorHAnsi" w:cstheme="minorBidi"/>
          <w:sz w:val="20"/>
          <w:szCs w:val="20"/>
        </w:rPr>
      </w:pPr>
      <w:bookmarkStart w:id="25" w:name="_Toc156919262"/>
      <w:r w:rsidRPr="00EE026F">
        <w:rPr>
          <w:rStyle w:val="cf01"/>
          <w:rFonts w:asciiTheme="minorHAnsi" w:hAnsiTheme="minorHAnsi" w:cstheme="minorBidi"/>
          <w:sz w:val="20"/>
          <w:szCs w:val="20"/>
        </w:rPr>
        <w:t>4.</w:t>
      </w:r>
      <w:r w:rsidR="00C117E9">
        <w:rPr>
          <w:rStyle w:val="cf01"/>
          <w:rFonts w:asciiTheme="minorHAnsi" w:hAnsiTheme="minorHAnsi" w:cstheme="minorBidi"/>
          <w:sz w:val="20"/>
          <w:szCs w:val="20"/>
        </w:rPr>
        <w:t>5</w:t>
      </w:r>
      <w:r w:rsidRPr="00EE026F">
        <w:rPr>
          <w:rStyle w:val="cf01"/>
          <w:rFonts w:asciiTheme="minorHAnsi" w:hAnsiTheme="minorHAnsi" w:cstheme="minorBidi"/>
          <w:sz w:val="20"/>
          <w:szCs w:val="20"/>
        </w:rPr>
        <w:t xml:space="preserve"> Participatieadvies</w:t>
      </w:r>
      <w:bookmarkEnd w:id="25"/>
    </w:p>
    <w:p w14:paraId="758BF456" w14:textId="59D4AAFD" w:rsidR="00427402" w:rsidRPr="00EE026F" w:rsidRDefault="00B971D3" w:rsidP="00700067">
      <w:pPr>
        <w:rPr>
          <w:rStyle w:val="cf01"/>
          <w:rFonts w:asciiTheme="minorHAnsi" w:hAnsiTheme="minorHAnsi"/>
          <w:sz w:val="20"/>
          <w:szCs w:val="20"/>
          <w:lang w:val="nl-NL"/>
        </w:rPr>
      </w:pPr>
      <w:r>
        <w:rPr>
          <w:rStyle w:val="cf01"/>
          <w:rFonts w:asciiTheme="minorHAnsi" w:hAnsiTheme="minorHAnsi"/>
          <w:sz w:val="20"/>
          <w:szCs w:val="20"/>
          <w:lang w:val="nl-NL"/>
        </w:rPr>
        <w:t>Wist je dat Maashorst ook</w:t>
      </w:r>
      <w:r w:rsidR="000F7051">
        <w:rPr>
          <w:rStyle w:val="cf01"/>
          <w:rFonts w:asciiTheme="minorHAnsi" w:hAnsiTheme="minorHAnsi"/>
          <w:sz w:val="20"/>
          <w:szCs w:val="20"/>
          <w:lang w:val="nl-NL"/>
        </w:rPr>
        <w:t xml:space="preserve"> participatieadviseurs</w:t>
      </w:r>
      <w:r w:rsidR="00F70DA0">
        <w:rPr>
          <w:rStyle w:val="cf01"/>
          <w:rFonts w:asciiTheme="minorHAnsi" w:hAnsiTheme="minorHAnsi"/>
          <w:sz w:val="20"/>
          <w:szCs w:val="20"/>
          <w:lang w:val="nl-NL"/>
        </w:rPr>
        <w:t xml:space="preserve"> </w:t>
      </w:r>
      <w:r>
        <w:rPr>
          <w:rStyle w:val="cf01"/>
          <w:rFonts w:asciiTheme="minorHAnsi" w:hAnsiTheme="minorHAnsi"/>
          <w:sz w:val="20"/>
          <w:szCs w:val="20"/>
          <w:lang w:val="nl-NL"/>
        </w:rPr>
        <w:t xml:space="preserve">heeft? Projectleiders en beleidsadviseurs kunnen hen </w:t>
      </w:r>
      <w:r w:rsidR="000F7051">
        <w:rPr>
          <w:rStyle w:val="cf01"/>
          <w:rFonts w:asciiTheme="minorHAnsi" w:hAnsiTheme="minorHAnsi"/>
          <w:sz w:val="20"/>
          <w:szCs w:val="20"/>
          <w:lang w:val="nl-NL"/>
        </w:rPr>
        <w:t xml:space="preserve">inschakelen voor advies. Bijvoorbeeld als een project </w:t>
      </w:r>
      <w:r w:rsidR="00716965" w:rsidRPr="00716965">
        <w:rPr>
          <w:rStyle w:val="cf01"/>
          <w:rFonts w:asciiTheme="minorHAnsi" w:hAnsiTheme="minorHAnsi"/>
          <w:sz w:val="20"/>
          <w:szCs w:val="20"/>
          <w:lang w:val="nl-NL"/>
        </w:rPr>
        <w:t xml:space="preserve">grote invloed heeft op de samenleving of gevoelig ligt in de politiek. </w:t>
      </w:r>
      <w:r w:rsidR="00716965">
        <w:rPr>
          <w:rStyle w:val="cf01"/>
          <w:rFonts w:asciiTheme="minorHAnsi" w:hAnsiTheme="minorHAnsi"/>
          <w:sz w:val="20"/>
          <w:szCs w:val="20"/>
          <w:lang w:val="nl-NL"/>
        </w:rPr>
        <w:t xml:space="preserve">Het liefst gebeurt dit </w:t>
      </w:r>
      <w:r w:rsidR="00842DEE" w:rsidRPr="00EE026F">
        <w:rPr>
          <w:rStyle w:val="cf01"/>
          <w:rFonts w:asciiTheme="minorHAnsi" w:hAnsiTheme="minorHAnsi"/>
          <w:sz w:val="20"/>
          <w:szCs w:val="20"/>
          <w:lang w:val="nl-NL"/>
        </w:rPr>
        <w:t>zo vroeg mogelijk</w:t>
      </w:r>
      <w:r w:rsidR="00716965">
        <w:rPr>
          <w:rStyle w:val="cf01"/>
          <w:rFonts w:asciiTheme="minorHAnsi" w:hAnsiTheme="minorHAnsi"/>
          <w:sz w:val="20"/>
          <w:szCs w:val="20"/>
          <w:lang w:val="nl-NL"/>
        </w:rPr>
        <w:t>. Z</w:t>
      </w:r>
      <w:r w:rsidR="00842DEE" w:rsidRPr="00EE026F">
        <w:rPr>
          <w:rStyle w:val="cf01"/>
          <w:rFonts w:asciiTheme="minorHAnsi" w:hAnsiTheme="minorHAnsi"/>
          <w:sz w:val="20"/>
          <w:szCs w:val="20"/>
          <w:lang w:val="nl-NL"/>
        </w:rPr>
        <w:t>o</w:t>
      </w:r>
      <w:r w:rsidR="00024549">
        <w:rPr>
          <w:rStyle w:val="cf01"/>
          <w:rFonts w:asciiTheme="minorHAnsi" w:hAnsiTheme="minorHAnsi"/>
          <w:sz w:val="20"/>
          <w:szCs w:val="20"/>
          <w:lang w:val="nl-NL"/>
        </w:rPr>
        <w:t xml:space="preserve"> kan</w:t>
      </w:r>
      <w:r w:rsidR="00842DEE" w:rsidRPr="00EE026F">
        <w:rPr>
          <w:rStyle w:val="cf01"/>
          <w:rFonts w:asciiTheme="minorHAnsi" w:hAnsiTheme="minorHAnsi"/>
          <w:sz w:val="20"/>
          <w:szCs w:val="20"/>
          <w:lang w:val="nl-NL"/>
        </w:rPr>
        <w:t xml:space="preserve"> </w:t>
      </w:r>
      <w:r w:rsidR="00436D2C" w:rsidRPr="00EE026F">
        <w:rPr>
          <w:rStyle w:val="cf01"/>
          <w:rFonts w:asciiTheme="minorHAnsi" w:hAnsiTheme="minorHAnsi"/>
          <w:sz w:val="20"/>
          <w:szCs w:val="20"/>
          <w:lang w:val="nl-NL"/>
        </w:rPr>
        <w:t>de participatieadviseur a</w:t>
      </w:r>
      <w:r w:rsidR="00716965">
        <w:rPr>
          <w:rStyle w:val="cf01"/>
          <w:rFonts w:asciiTheme="minorHAnsi" w:hAnsiTheme="minorHAnsi"/>
          <w:sz w:val="20"/>
          <w:szCs w:val="20"/>
          <w:lang w:val="nl-NL"/>
        </w:rPr>
        <w:t>l in</w:t>
      </w:r>
      <w:r w:rsidR="00436D2C" w:rsidRPr="00EE026F">
        <w:rPr>
          <w:rStyle w:val="cf01"/>
          <w:rFonts w:asciiTheme="minorHAnsi" w:hAnsiTheme="minorHAnsi"/>
          <w:sz w:val="20"/>
          <w:szCs w:val="20"/>
          <w:lang w:val="nl-NL"/>
        </w:rPr>
        <w:t xml:space="preserve"> het </w:t>
      </w:r>
      <w:r w:rsidR="00024549">
        <w:rPr>
          <w:rStyle w:val="cf01"/>
          <w:rFonts w:asciiTheme="minorHAnsi" w:hAnsiTheme="minorHAnsi"/>
          <w:sz w:val="20"/>
          <w:szCs w:val="20"/>
          <w:lang w:val="nl-NL"/>
        </w:rPr>
        <w:t xml:space="preserve">begin van het </w:t>
      </w:r>
      <w:r w:rsidR="00436D2C" w:rsidRPr="00EE026F">
        <w:rPr>
          <w:rStyle w:val="cf01"/>
          <w:rFonts w:asciiTheme="minorHAnsi" w:hAnsiTheme="minorHAnsi"/>
          <w:sz w:val="20"/>
          <w:szCs w:val="20"/>
          <w:lang w:val="nl-NL"/>
        </w:rPr>
        <w:t xml:space="preserve">proces </w:t>
      </w:r>
      <w:r w:rsidR="00427402" w:rsidRPr="00EE026F">
        <w:rPr>
          <w:rStyle w:val="cf01"/>
          <w:rFonts w:asciiTheme="minorHAnsi" w:hAnsiTheme="minorHAnsi"/>
          <w:sz w:val="20"/>
          <w:szCs w:val="20"/>
          <w:lang w:val="nl-NL"/>
        </w:rPr>
        <w:t>adviseren</w:t>
      </w:r>
      <w:r w:rsidR="007413ED" w:rsidRPr="00EE026F">
        <w:rPr>
          <w:rStyle w:val="cf01"/>
          <w:rFonts w:asciiTheme="minorHAnsi" w:hAnsiTheme="minorHAnsi"/>
          <w:sz w:val="20"/>
          <w:szCs w:val="20"/>
          <w:lang w:val="nl-NL"/>
        </w:rPr>
        <w:t xml:space="preserve"> </w:t>
      </w:r>
      <w:r w:rsidR="00120DF4" w:rsidRPr="00EE026F">
        <w:rPr>
          <w:rStyle w:val="cf01"/>
          <w:rFonts w:asciiTheme="minorHAnsi" w:hAnsiTheme="minorHAnsi"/>
          <w:sz w:val="20"/>
          <w:szCs w:val="20"/>
          <w:lang w:val="nl-NL"/>
        </w:rPr>
        <w:t xml:space="preserve">over </w:t>
      </w:r>
      <w:r w:rsidR="007413ED" w:rsidRPr="00EE026F">
        <w:rPr>
          <w:rStyle w:val="cf01"/>
          <w:rFonts w:asciiTheme="minorHAnsi" w:hAnsiTheme="minorHAnsi"/>
          <w:sz w:val="20"/>
          <w:szCs w:val="20"/>
          <w:lang w:val="nl-NL"/>
        </w:rPr>
        <w:t xml:space="preserve">een </w:t>
      </w:r>
      <w:r w:rsidR="00716965">
        <w:rPr>
          <w:rStyle w:val="cf01"/>
          <w:rFonts w:asciiTheme="minorHAnsi" w:hAnsiTheme="minorHAnsi"/>
          <w:sz w:val="20"/>
          <w:szCs w:val="20"/>
          <w:lang w:val="nl-NL"/>
        </w:rPr>
        <w:t>goed</w:t>
      </w:r>
      <w:r w:rsidR="007413ED" w:rsidRPr="00EE026F">
        <w:rPr>
          <w:rStyle w:val="cf01"/>
          <w:rFonts w:asciiTheme="minorHAnsi" w:hAnsiTheme="minorHAnsi"/>
          <w:sz w:val="20"/>
          <w:szCs w:val="20"/>
          <w:lang w:val="nl-NL"/>
        </w:rPr>
        <w:t xml:space="preserve"> participatietraject.</w:t>
      </w:r>
      <w:r w:rsidR="00427402" w:rsidRPr="00EE026F">
        <w:rPr>
          <w:rStyle w:val="cf01"/>
          <w:rFonts w:asciiTheme="minorHAnsi" w:hAnsiTheme="minorHAnsi"/>
          <w:sz w:val="20"/>
          <w:szCs w:val="20"/>
          <w:lang w:val="nl-NL"/>
        </w:rPr>
        <w:t xml:space="preserve"> </w:t>
      </w:r>
    </w:p>
    <w:p w14:paraId="74271EC7" w14:textId="77777777" w:rsidR="00427402" w:rsidRPr="00EE026F" w:rsidRDefault="00427402" w:rsidP="00700067">
      <w:pPr>
        <w:rPr>
          <w:rStyle w:val="cf01"/>
          <w:rFonts w:asciiTheme="minorHAnsi" w:hAnsiTheme="minorHAnsi"/>
          <w:sz w:val="20"/>
          <w:szCs w:val="20"/>
          <w:lang w:val="nl-NL"/>
        </w:rPr>
      </w:pPr>
    </w:p>
    <w:p w14:paraId="3ABAEBEB" w14:textId="0749E1B3" w:rsidR="00B971D3" w:rsidRPr="00444C43" w:rsidRDefault="00013C28" w:rsidP="00700067">
      <w:pPr>
        <w:rPr>
          <w:rStyle w:val="cf01"/>
          <w:rFonts w:asciiTheme="majorHAnsi" w:hAnsiTheme="majorHAnsi" w:cstheme="minorBidi"/>
          <w:sz w:val="20"/>
          <w:szCs w:val="20"/>
          <w:lang w:val="nl-NL"/>
        </w:rPr>
      </w:pPr>
      <w:r w:rsidRPr="00EE026F">
        <w:rPr>
          <w:rStyle w:val="cf01"/>
          <w:rFonts w:asciiTheme="minorHAnsi" w:hAnsiTheme="minorHAnsi"/>
          <w:sz w:val="20"/>
          <w:szCs w:val="20"/>
          <w:lang w:val="nl-NL"/>
        </w:rPr>
        <w:t xml:space="preserve">De participatieadviseurs </w:t>
      </w:r>
      <w:r w:rsidR="00CB11DE" w:rsidRPr="00EE026F">
        <w:rPr>
          <w:rStyle w:val="cf01"/>
          <w:rFonts w:asciiTheme="minorHAnsi" w:hAnsiTheme="minorHAnsi"/>
          <w:sz w:val="20"/>
          <w:szCs w:val="20"/>
          <w:lang w:val="nl-NL"/>
        </w:rPr>
        <w:t>zijn opgeleid</w:t>
      </w:r>
      <w:r w:rsidR="00C95602" w:rsidRPr="00EE026F">
        <w:rPr>
          <w:rStyle w:val="cf01"/>
          <w:rFonts w:asciiTheme="minorHAnsi" w:hAnsiTheme="minorHAnsi"/>
          <w:sz w:val="20"/>
          <w:szCs w:val="20"/>
          <w:lang w:val="nl-NL"/>
        </w:rPr>
        <w:t xml:space="preserve"> en werken</w:t>
      </w:r>
      <w:r w:rsidR="00CB11DE" w:rsidRPr="00EE026F">
        <w:rPr>
          <w:rStyle w:val="cf01"/>
          <w:rFonts w:asciiTheme="minorHAnsi" w:hAnsiTheme="minorHAnsi"/>
          <w:sz w:val="20"/>
          <w:szCs w:val="20"/>
          <w:lang w:val="nl-NL"/>
        </w:rPr>
        <w:t xml:space="preserve"> volgens het </w:t>
      </w:r>
      <w:r w:rsidR="00CB11DE" w:rsidRPr="00EE026F">
        <w:rPr>
          <w:rFonts w:asciiTheme="majorHAnsi" w:hAnsiTheme="majorHAnsi"/>
          <w:lang w:val="nl-NL"/>
        </w:rPr>
        <w:t xml:space="preserve">Relevant Gesprek®. </w:t>
      </w:r>
      <w:r w:rsidR="00B31C2D" w:rsidRPr="00EE026F">
        <w:rPr>
          <w:rFonts w:asciiTheme="majorHAnsi" w:hAnsiTheme="majorHAnsi"/>
          <w:lang w:val="nl-NL"/>
        </w:rPr>
        <w:t xml:space="preserve">Een adviestraject met een participatieadviseur ziet </w:t>
      </w:r>
      <w:r w:rsidR="007308BB">
        <w:rPr>
          <w:rFonts w:asciiTheme="majorHAnsi" w:hAnsiTheme="majorHAnsi"/>
          <w:lang w:val="nl-NL"/>
        </w:rPr>
        <w:t>zo</w:t>
      </w:r>
      <w:r w:rsidR="00B31C2D" w:rsidRPr="00EE026F">
        <w:rPr>
          <w:rFonts w:asciiTheme="majorHAnsi" w:hAnsiTheme="majorHAnsi"/>
          <w:lang w:val="nl-NL"/>
        </w:rPr>
        <w:t xml:space="preserve"> uit:</w:t>
      </w:r>
    </w:p>
    <w:p w14:paraId="3E72CFEB" w14:textId="66C8543F" w:rsidR="00CA5F2C" w:rsidRPr="00165AED" w:rsidRDefault="00B971D3" w:rsidP="008E0280">
      <w:pPr>
        <w:pStyle w:val="ListParagraph"/>
        <w:numPr>
          <w:ilvl w:val="0"/>
          <w:numId w:val="5"/>
        </w:numPr>
        <w:rPr>
          <w:rStyle w:val="cf01"/>
          <w:rFonts w:asciiTheme="majorHAnsi" w:eastAsiaTheme="minorHAnsi" w:hAnsiTheme="majorHAnsi" w:cstheme="minorBidi"/>
          <w:b/>
          <w:sz w:val="20"/>
          <w:szCs w:val="20"/>
          <w:lang w:val="nl-NL"/>
        </w:rPr>
      </w:pPr>
      <w:r>
        <w:rPr>
          <w:rStyle w:val="cf01"/>
          <w:rFonts w:asciiTheme="minorHAnsi" w:hAnsiTheme="minorHAnsi"/>
          <w:b/>
          <w:sz w:val="20"/>
          <w:szCs w:val="20"/>
          <w:lang w:val="nl-NL"/>
        </w:rPr>
        <w:t>I</w:t>
      </w:r>
      <w:r w:rsidR="00111136" w:rsidRPr="00165AED">
        <w:rPr>
          <w:rStyle w:val="cf01"/>
          <w:rFonts w:asciiTheme="minorHAnsi" w:hAnsiTheme="minorHAnsi"/>
          <w:b/>
          <w:sz w:val="20"/>
          <w:szCs w:val="20"/>
          <w:lang w:val="nl-NL"/>
        </w:rPr>
        <w:t>ntakegesprek</w:t>
      </w:r>
    </w:p>
    <w:p w14:paraId="1A402267" w14:textId="166693AC" w:rsidR="00EA7577" w:rsidRPr="00EE026F" w:rsidRDefault="00781A10" w:rsidP="00EA7577">
      <w:pPr>
        <w:ind w:left="720"/>
        <w:rPr>
          <w:rStyle w:val="cf01"/>
          <w:rFonts w:asciiTheme="majorHAnsi" w:hAnsiTheme="majorHAnsi" w:cstheme="minorBidi"/>
          <w:sz w:val="20"/>
          <w:szCs w:val="20"/>
          <w:lang w:val="nl-NL"/>
        </w:rPr>
      </w:pPr>
      <w:r w:rsidRPr="00EE026F">
        <w:rPr>
          <w:rStyle w:val="cf01"/>
          <w:rFonts w:asciiTheme="majorHAnsi" w:hAnsiTheme="majorHAnsi" w:cstheme="minorBidi"/>
          <w:sz w:val="20"/>
          <w:szCs w:val="20"/>
          <w:lang w:val="nl-NL"/>
        </w:rPr>
        <w:t>In het i</w:t>
      </w:r>
      <w:r w:rsidR="00126236" w:rsidRPr="00EE026F">
        <w:rPr>
          <w:rStyle w:val="cf01"/>
          <w:rFonts w:asciiTheme="majorHAnsi" w:hAnsiTheme="majorHAnsi" w:cstheme="minorBidi"/>
          <w:sz w:val="20"/>
          <w:szCs w:val="20"/>
          <w:lang w:val="nl-NL"/>
        </w:rPr>
        <w:t xml:space="preserve">ntakegesprek </w:t>
      </w:r>
      <w:r w:rsidR="00B2214D" w:rsidRPr="00EE026F">
        <w:rPr>
          <w:rStyle w:val="cf01"/>
          <w:rFonts w:asciiTheme="majorHAnsi" w:hAnsiTheme="majorHAnsi" w:cstheme="minorBidi"/>
          <w:sz w:val="20"/>
          <w:szCs w:val="20"/>
          <w:lang w:val="nl-NL"/>
        </w:rPr>
        <w:t>ge</w:t>
      </w:r>
      <w:r w:rsidR="00B2214D" w:rsidRPr="00EE026F">
        <w:rPr>
          <w:rStyle w:val="cf01"/>
          <w:lang w:val="nl-NL"/>
        </w:rPr>
        <w:t xml:space="preserve">eft de </w:t>
      </w:r>
      <w:r w:rsidR="0002033C">
        <w:rPr>
          <w:rStyle w:val="cf01"/>
          <w:lang w:val="nl-NL"/>
        </w:rPr>
        <w:t xml:space="preserve">projectleider of beleidsadviseur </w:t>
      </w:r>
      <w:r w:rsidR="00B2214D" w:rsidRPr="00EE026F">
        <w:rPr>
          <w:rStyle w:val="cf01"/>
          <w:lang w:val="nl-NL"/>
        </w:rPr>
        <w:t>uitleg over het project</w:t>
      </w:r>
      <w:r w:rsidR="005D09F6" w:rsidRPr="00EE026F">
        <w:rPr>
          <w:rStyle w:val="cf01"/>
          <w:lang w:val="nl-NL"/>
        </w:rPr>
        <w:t xml:space="preserve">. De participatieadviseur </w:t>
      </w:r>
      <w:r w:rsidR="007B643C">
        <w:rPr>
          <w:rStyle w:val="cf01"/>
          <w:lang w:val="nl-NL"/>
        </w:rPr>
        <w:t>vertelt</w:t>
      </w:r>
      <w:r w:rsidR="005D09F6" w:rsidRPr="00EE026F">
        <w:rPr>
          <w:rStyle w:val="cf01"/>
          <w:lang w:val="nl-NL"/>
        </w:rPr>
        <w:t xml:space="preserve"> over </w:t>
      </w:r>
      <w:r w:rsidR="00AF427E" w:rsidRPr="00EE026F">
        <w:rPr>
          <w:rStyle w:val="cf01"/>
          <w:lang w:val="nl-NL"/>
        </w:rPr>
        <w:t xml:space="preserve">de participatiemethode die </w:t>
      </w:r>
      <w:r w:rsidR="00FF0324" w:rsidRPr="00EE026F">
        <w:rPr>
          <w:rStyle w:val="cf01"/>
          <w:lang w:val="nl-NL"/>
        </w:rPr>
        <w:t>we in Maashorst toepassen</w:t>
      </w:r>
      <w:r w:rsidR="00311058" w:rsidRPr="00EE026F">
        <w:rPr>
          <w:rStyle w:val="cf01"/>
          <w:lang w:val="nl-NL"/>
        </w:rPr>
        <w:t>.</w:t>
      </w:r>
      <w:r w:rsidR="0052651A" w:rsidRPr="00EE026F">
        <w:rPr>
          <w:rStyle w:val="cf01"/>
          <w:rFonts w:asciiTheme="majorHAnsi" w:hAnsiTheme="majorHAnsi" w:cstheme="minorBidi"/>
          <w:sz w:val="20"/>
          <w:szCs w:val="20"/>
          <w:lang w:val="nl-NL"/>
        </w:rPr>
        <w:t xml:space="preserve"> Hierbij ma</w:t>
      </w:r>
      <w:r w:rsidR="007B643C">
        <w:rPr>
          <w:rStyle w:val="cf01"/>
          <w:rFonts w:asciiTheme="majorHAnsi" w:hAnsiTheme="majorHAnsi" w:cstheme="minorBidi"/>
          <w:sz w:val="20"/>
          <w:szCs w:val="20"/>
          <w:lang w:val="nl-NL"/>
        </w:rPr>
        <w:t xml:space="preserve">akt de adviseur </w:t>
      </w:r>
      <w:r w:rsidR="009425FF" w:rsidRPr="00EE026F">
        <w:rPr>
          <w:rStyle w:val="cf01"/>
          <w:rFonts w:asciiTheme="majorHAnsi" w:hAnsiTheme="majorHAnsi" w:cstheme="minorBidi"/>
          <w:sz w:val="20"/>
          <w:szCs w:val="20"/>
          <w:lang w:val="nl-NL"/>
        </w:rPr>
        <w:t>onder andere</w:t>
      </w:r>
      <w:r w:rsidR="0052651A" w:rsidRPr="00EE026F">
        <w:rPr>
          <w:rStyle w:val="cf01"/>
          <w:rFonts w:asciiTheme="majorHAnsi" w:hAnsiTheme="majorHAnsi" w:cstheme="minorBidi"/>
          <w:sz w:val="20"/>
          <w:szCs w:val="20"/>
          <w:lang w:val="nl-NL"/>
        </w:rPr>
        <w:t xml:space="preserve"> gebruik van de </w:t>
      </w:r>
      <w:r w:rsidR="007B643C">
        <w:rPr>
          <w:rStyle w:val="cf01"/>
          <w:rFonts w:asciiTheme="majorHAnsi" w:hAnsiTheme="majorHAnsi" w:cstheme="minorBidi"/>
          <w:sz w:val="20"/>
          <w:szCs w:val="20"/>
          <w:lang w:val="nl-NL"/>
        </w:rPr>
        <w:t>c</w:t>
      </w:r>
      <w:r w:rsidR="0052651A" w:rsidRPr="00EE026F">
        <w:rPr>
          <w:rStyle w:val="cf01"/>
          <w:rFonts w:asciiTheme="majorHAnsi" w:hAnsiTheme="majorHAnsi" w:cstheme="minorBidi"/>
          <w:sz w:val="20"/>
          <w:szCs w:val="20"/>
          <w:lang w:val="nl-NL"/>
        </w:rPr>
        <w:t>hecklist</w:t>
      </w:r>
      <w:r w:rsidR="007B643C">
        <w:rPr>
          <w:rStyle w:val="cf01"/>
          <w:rFonts w:asciiTheme="majorHAnsi" w:hAnsiTheme="majorHAnsi" w:cstheme="minorBidi"/>
          <w:sz w:val="20"/>
          <w:szCs w:val="20"/>
          <w:lang w:val="nl-NL"/>
        </w:rPr>
        <w:t xml:space="preserve"> W</w:t>
      </w:r>
      <w:r w:rsidR="0052651A" w:rsidRPr="00EE026F">
        <w:rPr>
          <w:rStyle w:val="cf01"/>
          <w:rFonts w:asciiTheme="majorHAnsi" w:hAnsiTheme="majorHAnsi" w:cstheme="minorBidi"/>
          <w:sz w:val="20"/>
          <w:szCs w:val="20"/>
          <w:lang w:val="nl-NL"/>
        </w:rPr>
        <w:t xml:space="preserve">el of geen </w:t>
      </w:r>
      <w:r w:rsidR="009425FF" w:rsidRPr="00EE026F">
        <w:rPr>
          <w:rStyle w:val="cf01"/>
          <w:rFonts w:asciiTheme="majorHAnsi" w:hAnsiTheme="majorHAnsi" w:cstheme="minorBidi"/>
          <w:sz w:val="20"/>
          <w:szCs w:val="20"/>
          <w:lang w:val="nl-NL"/>
        </w:rPr>
        <w:t>participatie</w:t>
      </w:r>
      <w:r w:rsidR="007B643C">
        <w:rPr>
          <w:rStyle w:val="cf01"/>
          <w:rFonts w:asciiTheme="majorHAnsi" w:hAnsiTheme="majorHAnsi" w:cstheme="minorBidi"/>
          <w:sz w:val="20"/>
          <w:szCs w:val="20"/>
          <w:lang w:val="nl-NL"/>
        </w:rPr>
        <w:t>. Die vind je in bijlage 1.</w:t>
      </w:r>
    </w:p>
    <w:p w14:paraId="0838D9B7" w14:textId="07DEB7FC" w:rsidR="00CA5F2C" w:rsidRPr="00165AED" w:rsidRDefault="00B971D3" w:rsidP="008E0280">
      <w:pPr>
        <w:pStyle w:val="ListParagraph"/>
        <w:numPr>
          <w:ilvl w:val="0"/>
          <w:numId w:val="5"/>
        </w:numPr>
        <w:rPr>
          <w:rStyle w:val="cf01"/>
          <w:rFonts w:asciiTheme="majorHAnsi" w:eastAsiaTheme="minorHAnsi" w:hAnsiTheme="majorHAnsi" w:cstheme="minorBidi"/>
          <w:b/>
          <w:sz w:val="20"/>
          <w:szCs w:val="20"/>
          <w:lang w:val="nl-NL"/>
        </w:rPr>
      </w:pPr>
      <w:r>
        <w:rPr>
          <w:rStyle w:val="cf01"/>
          <w:rFonts w:asciiTheme="minorHAnsi" w:hAnsiTheme="minorHAnsi"/>
          <w:b/>
          <w:sz w:val="20"/>
          <w:szCs w:val="20"/>
          <w:lang w:val="nl-NL"/>
        </w:rPr>
        <w:t>A</w:t>
      </w:r>
      <w:r w:rsidR="00111136" w:rsidRPr="00165AED">
        <w:rPr>
          <w:rStyle w:val="cf01"/>
          <w:rFonts w:asciiTheme="minorHAnsi" w:hAnsiTheme="minorHAnsi"/>
          <w:b/>
          <w:sz w:val="20"/>
          <w:szCs w:val="20"/>
          <w:lang w:val="nl-NL"/>
        </w:rPr>
        <w:t>dviesgesprek</w:t>
      </w:r>
    </w:p>
    <w:p w14:paraId="411D621A" w14:textId="3DC98FD4" w:rsidR="007565C6" w:rsidRPr="00EE026F" w:rsidRDefault="007565C6" w:rsidP="007565C6">
      <w:pPr>
        <w:pStyle w:val="ListParagraph"/>
        <w:numPr>
          <w:ilvl w:val="0"/>
          <w:numId w:val="0"/>
        </w:numPr>
        <w:ind w:left="720"/>
        <w:rPr>
          <w:rStyle w:val="cf01"/>
          <w:rFonts w:asciiTheme="majorHAnsi" w:hAnsiTheme="majorHAnsi" w:cstheme="minorBidi"/>
          <w:sz w:val="20"/>
          <w:szCs w:val="20"/>
          <w:lang w:val="nl-NL"/>
        </w:rPr>
      </w:pPr>
      <w:r w:rsidRPr="00EE026F">
        <w:rPr>
          <w:rStyle w:val="cf01"/>
          <w:rFonts w:asciiTheme="minorHAnsi" w:hAnsiTheme="minorHAnsi"/>
          <w:sz w:val="20"/>
          <w:szCs w:val="20"/>
          <w:lang w:val="nl-NL"/>
        </w:rPr>
        <w:t xml:space="preserve">In het adviesgesprek </w:t>
      </w:r>
      <w:r w:rsidR="00104F02">
        <w:rPr>
          <w:rStyle w:val="cf01"/>
          <w:rFonts w:asciiTheme="minorHAnsi" w:hAnsiTheme="minorHAnsi"/>
          <w:sz w:val="20"/>
          <w:szCs w:val="20"/>
          <w:lang w:val="nl-NL"/>
        </w:rPr>
        <w:t xml:space="preserve">is er overleg over </w:t>
      </w:r>
      <w:r w:rsidR="002A6908" w:rsidRPr="00EE026F">
        <w:rPr>
          <w:rStyle w:val="cf01"/>
          <w:rFonts w:asciiTheme="minorHAnsi" w:hAnsiTheme="minorHAnsi"/>
          <w:sz w:val="20"/>
          <w:szCs w:val="20"/>
          <w:lang w:val="nl-NL"/>
        </w:rPr>
        <w:t xml:space="preserve">het </w:t>
      </w:r>
      <w:r w:rsidR="0059153F" w:rsidRPr="00EE026F">
        <w:rPr>
          <w:rStyle w:val="cf01"/>
          <w:rFonts w:asciiTheme="minorHAnsi" w:hAnsiTheme="minorHAnsi"/>
          <w:sz w:val="20"/>
          <w:szCs w:val="20"/>
          <w:lang w:val="nl-NL"/>
        </w:rPr>
        <w:t>participatieplan</w:t>
      </w:r>
      <w:r w:rsidR="00104F02">
        <w:rPr>
          <w:rStyle w:val="cf01"/>
          <w:rFonts w:asciiTheme="minorHAnsi" w:hAnsiTheme="minorHAnsi"/>
          <w:sz w:val="20"/>
          <w:szCs w:val="20"/>
          <w:lang w:val="nl-NL"/>
        </w:rPr>
        <w:t xml:space="preserve"> van</w:t>
      </w:r>
      <w:r w:rsidR="0059153F" w:rsidRPr="00EE026F">
        <w:rPr>
          <w:rStyle w:val="cf01"/>
          <w:rFonts w:asciiTheme="minorHAnsi" w:hAnsiTheme="minorHAnsi"/>
          <w:sz w:val="20"/>
          <w:szCs w:val="20"/>
          <w:lang w:val="nl-NL"/>
        </w:rPr>
        <w:t xml:space="preserve"> de projectleider</w:t>
      </w:r>
      <w:r w:rsidR="00444C43">
        <w:rPr>
          <w:rStyle w:val="cf01"/>
          <w:rFonts w:asciiTheme="minorHAnsi" w:hAnsiTheme="minorHAnsi"/>
          <w:sz w:val="20"/>
          <w:szCs w:val="20"/>
          <w:lang w:val="nl-NL"/>
        </w:rPr>
        <w:t xml:space="preserve"> of </w:t>
      </w:r>
      <w:r w:rsidR="0059153F" w:rsidRPr="00EE026F">
        <w:rPr>
          <w:rStyle w:val="cf01"/>
          <w:rFonts w:asciiTheme="minorHAnsi" w:hAnsiTheme="minorHAnsi"/>
          <w:sz w:val="20"/>
          <w:szCs w:val="20"/>
          <w:lang w:val="nl-NL"/>
        </w:rPr>
        <w:t>beleidsadviseur</w:t>
      </w:r>
      <w:r w:rsidR="00444C43">
        <w:rPr>
          <w:rStyle w:val="cf01"/>
          <w:rFonts w:asciiTheme="minorHAnsi" w:hAnsiTheme="minorHAnsi"/>
          <w:sz w:val="20"/>
          <w:szCs w:val="20"/>
          <w:lang w:val="nl-NL"/>
        </w:rPr>
        <w:t>. Op basis van dit plan volgt er een advies.</w:t>
      </w:r>
    </w:p>
    <w:p w14:paraId="6DB16458" w14:textId="516E5CB9" w:rsidR="00FA4F33" w:rsidRPr="00165AED" w:rsidRDefault="00FA4F33" w:rsidP="008E0280">
      <w:pPr>
        <w:pStyle w:val="ListParagraph"/>
        <w:numPr>
          <w:ilvl w:val="0"/>
          <w:numId w:val="5"/>
        </w:numPr>
        <w:rPr>
          <w:rStyle w:val="cf01"/>
          <w:rFonts w:asciiTheme="minorHAnsi" w:hAnsiTheme="minorHAnsi"/>
          <w:b/>
          <w:sz w:val="20"/>
          <w:szCs w:val="20"/>
          <w:lang w:val="nl-NL"/>
        </w:rPr>
      </w:pPr>
      <w:r w:rsidRPr="00165AED">
        <w:rPr>
          <w:rStyle w:val="cf01"/>
          <w:rFonts w:asciiTheme="minorHAnsi" w:hAnsiTheme="minorHAnsi"/>
          <w:b/>
          <w:sz w:val="20"/>
          <w:szCs w:val="20"/>
          <w:lang w:val="nl-NL"/>
        </w:rPr>
        <w:t>M</w:t>
      </w:r>
      <w:r w:rsidR="00111136" w:rsidRPr="00165AED">
        <w:rPr>
          <w:rStyle w:val="cf01"/>
          <w:rFonts w:asciiTheme="minorHAnsi" w:hAnsiTheme="minorHAnsi"/>
          <w:b/>
          <w:sz w:val="20"/>
          <w:szCs w:val="20"/>
          <w:lang w:val="nl-NL"/>
        </w:rPr>
        <w:t>onitoring van het proces</w:t>
      </w:r>
    </w:p>
    <w:p w14:paraId="4C9BF39D" w14:textId="7C2F680A" w:rsidR="00C25934" w:rsidRPr="00EE026F" w:rsidRDefault="00444C43" w:rsidP="00C25934">
      <w:pPr>
        <w:pStyle w:val="ListParagraph"/>
        <w:numPr>
          <w:ilvl w:val="0"/>
          <w:numId w:val="0"/>
        </w:numPr>
        <w:ind w:left="720"/>
        <w:rPr>
          <w:rStyle w:val="cf01"/>
          <w:rFonts w:asciiTheme="minorHAnsi" w:hAnsiTheme="minorHAnsi"/>
          <w:sz w:val="20"/>
          <w:szCs w:val="20"/>
          <w:lang w:val="nl-NL"/>
        </w:rPr>
      </w:pPr>
      <w:r>
        <w:rPr>
          <w:rStyle w:val="cf01"/>
          <w:rFonts w:asciiTheme="minorHAnsi" w:hAnsiTheme="minorHAnsi"/>
          <w:sz w:val="20"/>
          <w:szCs w:val="20"/>
          <w:lang w:val="nl-NL"/>
        </w:rPr>
        <w:t>De participatieadviseur geeft f</w:t>
      </w:r>
      <w:r w:rsidR="00F05B55" w:rsidRPr="00EE026F">
        <w:rPr>
          <w:rStyle w:val="cf01"/>
          <w:rFonts w:asciiTheme="minorHAnsi" w:hAnsiTheme="minorHAnsi"/>
          <w:sz w:val="20"/>
          <w:szCs w:val="20"/>
          <w:lang w:val="nl-NL"/>
        </w:rPr>
        <w:t>e</w:t>
      </w:r>
      <w:r w:rsidR="00122FFA" w:rsidRPr="00EE026F">
        <w:rPr>
          <w:rStyle w:val="cf01"/>
          <w:rFonts w:asciiTheme="minorHAnsi" w:hAnsiTheme="minorHAnsi"/>
          <w:sz w:val="20"/>
          <w:szCs w:val="20"/>
          <w:lang w:val="nl-NL"/>
        </w:rPr>
        <w:t>edback op de uitvoering van het participatietraject.</w:t>
      </w:r>
    </w:p>
    <w:p w14:paraId="06CF07F4" w14:textId="068D273B" w:rsidR="00CD036F" w:rsidRPr="00165AED" w:rsidRDefault="00444C43" w:rsidP="008E0280">
      <w:pPr>
        <w:pStyle w:val="ListParagraph"/>
        <w:numPr>
          <w:ilvl w:val="0"/>
          <w:numId w:val="5"/>
        </w:numPr>
        <w:rPr>
          <w:rStyle w:val="cf01"/>
          <w:rFonts w:asciiTheme="majorHAnsi" w:hAnsiTheme="majorHAnsi" w:cstheme="minorBidi"/>
          <w:b/>
          <w:sz w:val="20"/>
          <w:szCs w:val="21"/>
          <w:lang w:val="nl-NL"/>
        </w:rPr>
      </w:pPr>
      <w:r>
        <w:rPr>
          <w:rStyle w:val="cf01"/>
          <w:rFonts w:asciiTheme="minorHAnsi" w:hAnsiTheme="minorHAnsi"/>
          <w:b/>
          <w:sz w:val="20"/>
          <w:szCs w:val="20"/>
          <w:lang w:val="nl-NL"/>
        </w:rPr>
        <w:t>Beoordeling</w:t>
      </w:r>
      <w:r w:rsidR="00E265BD">
        <w:rPr>
          <w:rStyle w:val="cf01"/>
          <w:rFonts w:asciiTheme="minorHAnsi" w:hAnsiTheme="minorHAnsi"/>
          <w:b/>
          <w:sz w:val="20"/>
          <w:szCs w:val="20"/>
          <w:lang w:val="nl-NL"/>
        </w:rPr>
        <w:t xml:space="preserve"> traject</w:t>
      </w:r>
    </w:p>
    <w:p w14:paraId="28F4295D" w14:textId="3ECB295D" w:rsidR="00222AEC" w:rsidRPr="00EE026F" w:rsidRDefault="00F05B55" w:rsidP="00E23853">
      <w:pPr>
        <w:pStyle w:val="ListParagraph"/>
        <w:numPr>
          <w:ilvl w:val="0"/>
          <w:numId w:val="0"/>
        </w:numPr>
        <w:ind w:left="720"/>
        <w:rPr>
          <w:rStyle w:val="cf01"/>
          <w:rFonts w:asciiTheme="majorHAnsi" w:hAnsiTheme="majorHAnsi" w:cstheme="minorBidi"/>
          <w:sz w:val="20"/>
          <w:szCs w:val="21"/>
          <w:lang w:val="nl-NL"/>
        </w:rPr>
      </w:pPr>
      <w:r w:rsidRPr="00EE026F">
        <w:rPr>
          <w:rStyle w:val="cf01"/>
          <w:rFonts w:asciiTheme="majorHAnsi" w:hAnsiTheme="majorHAnsi" w:cstheme="minorBidi"/>
          <w:sz w:val="20"/>
          <w:szCs w:val="21"/>
          <w:lang w:val="nl-NL"/>
        </w:rPr>
        <w:t xml:space="preserve">Na afloop </w:t>
      </w:r>
      <w:r w:rsidR="00104F02">
        <w:rPr>
          <w:rStyle w:val="cf01"/>
          <w:rFonts w:asciiTheme="majorHAnsi" w:hAnsiTheme="majorHAnsi" w:cstheme="minorBidi"/>
          <w:sz w:val="20"/>
          <w:szCs w:val="21"/>
          <w:lang w:val="nl-NL"/>
        </w:rPr>
        <w:t>kijkt de participatieadviseur met de projectleider of beleidsadviseur terug op het part</w:t>
      </w:r>
      <w:r w:rsidR="0076337B">
        <w:rPr>
          <w:rStyle w:val="cf01"/>
          <w:rFonts w:asciiTheme="majorHAnsi" w:hAnsiTheme="majorHAnsi" w:cstheme="minorBidi"/>
          <w:sz w:val="20"/>
          <w:szCs w:val="21"/>
          <w:lang w:val="nl-NL"/>
        </w:rPr>
        <w:t>i</w:t>
      </w:r>
      <w:r w:rsidR="00104F02">
        <w:rPr>
          <w:rStyle w:val="cf01"/>
          <w:rFonts w:asciiTheme="majorHAnsi" w:hAnsiTheme="majorHAnsi" w:cstheme="minorBidi"/>
          <w:sz w:val="20"/>
          <w:szCs w:val="21"/>
          <w:lang w:val="nl-NL"/>
        </w:rPr>
        <w:t>cipatietraject</w:t>
      </w:r>
      <w:r w:rsidR="008517AD">
        <w:rPr>
          <w:rStyle w:val="cf01"/>
          <w:rFonts w:asciiTheme="majorHAnsi" w:hAnsiTheme="majorHAnsi" w:cstheme="minorBidi"/>
          <w:sz w:val="20"/>
          <w:szCs w:val="21"/>
          <w:lang w:val="nl-NL"/>
        </w:rPr>
        <w:t>.</w:t>
      </w:r>
    </w:p>
    <w:p w14:paraId="1454BD1E" w14:textId="3A94D5F3" w:rsidR="00222AEC" w:rsidRPr="00EE026F" w:rsidRDefault="00222AEC" w:rsidP="00E23853">
      <w:pPr>
        <w:pStyle w:val="Heading2"/>
        <w:rPr>
          <w:rStyle w:val="cf01"/>
          <w:rFonts w:asciiTheme="majorHAnsi" w:hAnsiTheme="majorHAnsi" w:cstheme="minorBidi"/>
          <w:sz w:val="20"/>
          <w:szCs w:val="21"/>
        </w:rPr>
      </w:pPr>
      <w:bookmarkStart w:id="26" w:name="_Toc156919263"/>
      <w:r w:rsidRPr="00EE026F">
        <w:rPr>
          <w:rStyle w:val="cf01"/>
          <w:rFonts w:asciiTheme="majorHAnsi" w:hAnsiTheme="majorHAnsi" w:cstheme="minorBidi"/>
          <w:sz w:val="20"/>
          <w:szCs w:val="21"/>
        </w:rPr>
        <w:t>4.</w:t>
      </w:r>
      <w:r w:rsidR="00C117E9">
        <w:rPr>
          <w:rStyle w:val="cf01"/>
          <w:rFonts w:asciiTheme="majorHAnsi" w:hAnsiTheme="majorHAnsi" w:cstheme="minorBidi"/>
          <w:sz w:val="20"/>
          <w:szCs w:val="21"/>
        </w:rPr>
        <w:t>6</w:t>
      </w:r>
      <w:r w:rsidRPr="00EE026F">
        <w:rPr>
          <w:rStyle w:val="cf01"/>
          <w:rFonts w:asciiTheme="majorHAnsi" w:hAnsiTheme="majorHAnsi" w:cstheme="minorBidi"/>
          <w:sz w:val="20"/>
          <w:szCs w:val="21"/>
        </w:rPr>
        <w:t xml:space="preserve"> Verantwoording participatie</w:t>
      </w:r>
      <w:bookmarkEnd w:id="26"/>
      <w:r w:rsidRPr="00EE026F">
        <w:rPr>
          <w:rStyle w:val="cf01"/>
          <w:rFonts w:asciiTheme="majorHAnsi" w:hAnsiTheme="majorHAnsi" w:cstheme="minorBidi"/>
          <w:sz w:val="20"/>
          <w:szCs w:val="21"/>
        </w:rPr>
        <w:t xml:space="preserve"> </w:t>
      </w:r>
    </w:p>
    <w:p w14:paraId="17B181D2" w14:textId="45213017" w:rsidR="00222AEC" w:rsidRPr="00EE026F" w:rsidRDefault="00A728E4" w:rsidP="00222AEC">
      <w:pPr>
        <w:rPr>
          <w:rStyle w:val="cf01"/>
          <w:rFonts w:asciiTheme="majorHAnsi" w:hAnsiTheme="majorHAnsi" w:cstheme="minorBidi"/>
          <w:sz w:val="20"/>
          <w:szCs w:val="20"/>
          <w:lang w:val="nl-NL"/>
        </w:rPr>
      </w:pPr>
      <w:r w:rsidRPr="00A728E4">
        <w:rPr>
          <w:rStyle w:val="cf01"/>
          <w:rFonts w:asciiTheme="majorHAnsi" w:hAnsiTheme="majorHAnsi" w:cstheme="minorBidi"/>
          <w:sz w:val="20"/>
          <w:szCs w:val="20"/>
          <w:lang w:val="nl-NL"/>
        </w:rPr>
        <w:t xml:space="preserve">In ieder </w:t>
      </w:r>
      <w:r w:rsidR="00E23853" w:rsidRPr="00A728E4">
        <w:rPr>
          <w:rStyle w:val="cf01"/>
          <w:rFonts w:asciiTheme="majorHAnsi" w:hAnsiTheme="majorHAnsi" w:cstheme="minorBidi"/>
          <w:sz w:val="20"/>
          <w:szCs w:val="20"/>
          <w:lang w:val="nl-NL"/>
        </w:rPr>
        <w:t xml:space="preserve">voorstel </w:t>
      </w:r>
      <w:r w:rsidRPr="00A728E4">
        <w:rPr>
          <w:rStyle w:val="cf01"/>
          <w:rFonts w:asciiTheme="majorHAnsi" w:hAnsiTheme="majorHAnsi" w:cstheme="minorBidi"/>
          <w:sz w:val="20"/>
          <w:szCs w:val="20"/>
          <w:lang w:val="nl-NL"/>
        </w:rPr>
        <w:t>dat het college aan de gemeenteraad doet, staat informatie over</w:t>
      </w:r>
      <w:r w:rsidR="007C18EF" w:rsidRPr="00A728E4">
        <w:rPr>
          <w:rStyle w:val="cf01"/>
          <w:rFonts w:asciiTheme="majorHAnsi" w:hAnsiTheme="majorHAnsi" w:cstheme="minorBidi"/>
          <w:sz w:val="20"/>
          <w:szCs w:val="20"/>
          <w:lang w:val="nl-NL"/>
        </w:rPr>
        <w:t xml:space="preserve"> participatie. </w:t>
      </w:r>
      <w:r w:rsidR="00147F14">
        <w:rPr>
          <w:rStyle w:val="cf01"/>
          <w:rFonts w:asciiTheme="majorHAnsi" w:hAnsiTheme="majorHAnsi" w:cstheme="minorBidi"/>
          <w:sz w:val="20"/>
          <w:szCs w:val="20"/>
          <w:lang w:val="nl-NL"/>
        </w:rPr>
        <w:t>Daarbij zit</w:t>
      </w:r>
      <w:r w:rsidRPr="00A728E4">
        <w:rPr>
          <w:rStyle w:val="cf01"/>
          <w:rFonts w:asciiTheme="majorHAnsi" w:hAnsiTheme="majorHAnsi" w:cstheme="minorBidi"/>
          <w:sz w:val="20"/>
          <w:szCs w:val="20"/>
          <w:lang w:val="nl-NL"/>
        </w:rPr>
        <w:t xml:space="preserve"> </w:t>
      </w:r>
      <w:r w:rsidR="007C18EF" w:rsidRPr="00A728E4">
        <w:rPr>
          <w:rStyle w:val="cf01"/>
          <w:rFonts w:asciiTheme="majorHAnsi" w:hAnsiTheme="majorHAnsi" w:cstheme="minorBidi"/>
          <w:sz w:val="20"/>
          <w:szCs w:val="20"/>
          <w:lang w:val="nl-NL"/>
        </w:rPr>
        <w:t>(een</w:t>
      </w:r>
      <w:r w:rsidR="007C18EF" w:rsidRPr="00EE026F">
        <w:rPr>
          <w:rStyle w:val="cf01"/>
          <w:rFonts w:asciiTheme="majorHAnsi" w:hAnsiTheme="majorHAnsi" w:cstheme="minorBidi"/>
          <w:sz w:val="20"/>
          <w:szCs w:val="20"/>
          <w:lang w:val="nl-NL"/>
        </w:rPr>
        <w:t xml:space="preserve"> </w:t>
      </w:r>
      <w:r>
        <w:rPr>
          <w:rStyle w:val="cf01"/>
          <w:rFonts w:asciiTheme="majorHAnsi" w:hAnsiTheme="majorHAnsi" w:cstheme="minorBidi"/>
          <w:sz w:val="20"/>
          <w:szCs w:val="20"/>
          <w:lang w:val="nl-NL"/>
        </w:rPr>
        <w:t>korte</w:t>
      </w:r>
      <w:r w:rsidR="007C18EF" w:rsidRPr="00EE026F">
        <w:rPr>
          <w:rStyle w:val="cf01"/>
          <w:rFonts w:asciiTheme="majorHAnsi" w:hAnsiTheme="majorHAnsi" w:cstheme="minorBidi"/>
          <w:sz w:val="20"/>
          <w:szCs w:val="20"/>
          <w:lang w:val="nl-NL"/>
        </w:rPr>
        <w:t xml:space="preserve"> versie van) het plan van aanpak</w:t>
      </w:r>
      <w:r w:rsidR="00DE37A4" w:rsidRPr="00EE026F">
        <w:rPr>
          <w:rStyle w:val="cf01"/>
          <w:rFonts w:asciiTheme="majorHAnsi" w:hAnsiTheme="majorHAnsi" w:cstheme="minorBidi"/>
          <w:sz w:val="20"/>
          <w:szCs w:val="20"/>
          <w:lang w:val="nl-NL"/>
        </w:rPr>
        <w:t xml:space="preserve">. </w:t>
      </w:r>
      <w:r w:rsidR="00AC77EB">
        <w:rPr>
          <w:rStyle w:val="cf01"/>
          <w:rFonts w:asciiTheme="majorHAnsi" w:hAnsiTheme="majorHAnsi" w:cstheme="minorBidi"/>
          <w:sz w:val="20"/>
          <w:szCs w:val="20"/>
          <w:lang w:val="nl-NL"/>
        </w:rPr>
        <w:t>En a</w:t>
      </w:r>
      <w:r w:rsidRPr="00A728E4">
        <w:rPr>
          <w:rStyle w:val="cf01"/>
          <w:rFonts w:asciiTheme="majorHAnsi" w:hAnsiTheme="majorHAnsi" w:cstheme="minorBidi"/>
          <w:sz w:val="20"/>
          <w:szCs w:val="20"/>
          <w:lang w:val="nl-NL"/>
        </w:rPr>
        <w:t xml:space="preserve">fhankelijk van het voorstel </w:t>
      </w:r>
      <w:r w:rsidR="0082283E">
        <w:rPr>
          <w:rStyle w:val="cf01"/>
          <w:rFonts w:asciiTheme="majorHAnsi" w:hAnsiTheme="majorHAnsi" w:cstheme="minorBidi"/>
          <w:sz w:val="20"/>
          <w:szCs w:val="20"/>
          <w:lang w:val="nl-NL"/>
        </w:rPr>
        <w:t>een uitleg over het verloop van</w:t>
      </w:r>
      <w:r w:rsidRPr="00A728E4">
        <w:rPr>
          <w:rStyle w:val="cf01"/>
          <w:rFonts w:asciiTheme="majorHAnsi" w:hAnsiTheme="majorHAnsi" w:cstheme="minorBidi"/>
          <w:sz w:val="20"/>
          <w:szCs w:val="20"/>
          <w:lang w:val="nl-NL"/>
        </w:rPr>
        <w:t xml:space="preserve"> het participatieproces.</w:t>
      </w:r>
      <w:r>
        <w:rPr>
          <w:rStyle w:val="cf01"/>
          <w:rFonts w:asciiTheme="majorHAnsi" w:hAnsiTheme="majorHAnsi" w:cstheme="minorBidi"/>
          <w:sz w:val="20"/>
          <w:szCs w:val="20"/>
          <w:lang w:val="nl-NL"/>
        </w:rPr>
        <w:t xml:space="preserve"> </w:t>
      </w:r>
      <w:r w:rsidR="00DB04A4" w:rsidRPr="00EE026F">
        <w:rPr>
          <w:rStyle w:val="cf01"/>
          <w:rFonts w:asciiTheme="majorHAnsi" w:hAnsiTheme="majorHAnsi" w:cstheme="minorBidi"/>
          <w:sz w:val="20"/>
          <w:szCs w:val="20"/>
          <w:lang w:val="nl-NL"/>
        </w:rPr>
        <w:t xml:space="preserve">De </w:t>
      </w:r>
      <w:r>
        <w:rPr>
          <w:rStyle w:val="cf01"/>
          <w:rFonts w:asciiTheme="majorHAnsi" w:hAnsiTheme="majorHAnsi" w:cstheme="minorBidi"/>
          <w:sz w:val="20"/>
          <w:szCs w:val="20"/>
          <w:lang w:val="nl-NL"/>
        </w:rPr>
        <w:t>4</w:t>
      </w:r>
      <w:r w:rsidR="00DB04A4" w:rsidRPr="00EE026F">
        <w:rPr>
          <w:rStyle w:val="cf01"/>
          <w:rFonts w:asciiTheme="majorHAnsi" w:hAnsiTheme="majorHAnsi" w:cstheme="minorBidi"/>
          <w:sz w:val="20"/>
          <w:szCs w:val="20"/>
          <w:lang w:val="nl-NL"/>
        </w:rPr>
        <w:t xml:space="preserve"> sleutels en de 10 uitvoeringsstappen kunnen hier </w:t>
      </w:r>
      <w:r w:rsidR="00B57501">
        <w:rPr>
          <w:rStyle w:val="cf01"/>
          <w:rFonts w:asciiTheme="majorHAnsi" w:hAnsiTheme="majorHAnsi" w:cstheme="minorBidi"/>
          <w:sz w:val="20"/>
          <w:szCs w:val="20"/>
          <w:lang w:val="nl-NL"/>
        </w:rPr>
        <w:t>handig bij</w:t>
      </w:r>
      <w:r w:rsidR="00DB04A4" w:rsidRPr="00EE026F">
        <w:rPr>
          <w:rStyle w:val="cf01"/>
          <w:rFonts w:asciiTheme="majorHAnsi" w:hAnsiTheme="majorHAnsi" w:cstheme="minorBidi"/>
          <w:sz w:val="20"/>
          <w:szCs w:val="20"/>
          <w:lang w:val="nl-NL"/>
        </w:rPr>
        <w:t xml:space="preserve"> zijn. Het doel is dat </w:t>
      </w:r>
      <w:r w:rsidR="00800E50">
        <w:rPr>
          <w:rStyle w:val="cf01"/>
          <w:rFonts w:asciiTheme="majorHAnsi" w:hAnsiTheme="majorHAnsi" w:cstheme="minorBidi"/>
          <w:sz w:val="20"/>
          <w:szCs w:val="20"/>
          <w:lang w:val="nl-NL"/>
        </w:rPr>
        <w:t xml:space="preserve">het </w:t>
      </w:r>
      <w:r w:rsidR="00DB04A4" w:rsidRPr="00EE026F">
        <w:rPr>
          <w:rStyle w:val="cf01"/>
          <w:rFonts w:asciiTheme="majorHAnsi" w:hAnsiTheme="majorHAnsi" w:cstheme="minorBidi"/>
          <w:sz w:val="20"/>
          <w:szCs w:val="20"/>
          <w:lang w:val="nl-NL"/>
        </w:rPr>
        <w:t xml:space="preserve">college </w:t>
      </w:r>
      <w:r w:rsidR="00B57501">
        <w:rPr>
          <w:rStyle w:val="cf01"/>
          <w:rFonts w:asciiTheme="majorHAnsi" w:hAnsiTheme="majorHAnsi" w:cstheme="minorBidi"/>
          <w:sz w:val="20"/>
          <w:szCs w:val="20"/>
          <w:lang w:val="nl-NL"/>
        </w:rPr>
        <w:t>ziet</w:t>
      </w:r>
      <w:r w:rsidR="009E3837" w:rsidRPr="00EE026F">
        <w:rPr>
          <w:rStyle w:val="cf01"/>
          <w:rFonts w:asciiTheme="majorHAnsi" w:hAnsiTheme="majorHAnsi" w:cstheme="minorBidi"/>
          <w:sz w:val="20"/>
          <w:szCs w:val="20"/>
          <w:lang w:val="nl-NL"/>
        </w:rPr>
        <w:t xml:space="preserve"> dat er serieus aandacht is </w:t>
      </w:r>
      <w:r w:rsidR="00800E50">
        <w:rPr>
          <w:rStyle w:val="cf01"/>
          <w:rFonts w:asciiTheme="majorHAnsi" w:hAnsiTheme="majorHAnsi" w:cstheme="minorBidi"/>
          <w:sz w:val="20"/>
          <w:szCs w:val="20"/>
          <w:lang w:val="nl-NL"/>
        </w:rPr>
        <w:t>voor</w:t>
      </w:r>
      <w:r w:rsidR="009E3837" w:rsidRPr="00EE026F">
        <w:rPr>
          <w:rStyle w:val="cf01"/>
          <w:rFonts w:asciiTheme="majorHAnsi" w:hAnsiTheme="majorHAnsi" w:cstheme="minorBidi"/>
          <w:sz w:val="20"/>
          <w:szCs w:val="20"/>
          <w:lang w:val="nl-NL"/>
        </w:rPr>
        <w:t xml:space="preserve"> participatie. </w:t>
      </w:r>
      <w:r w:rsidR="00601C75" w:rsidRPr="00EE026F">
        <w:rPr>
          <w:rStyle w:val="cf01"/>
          <w:rFonts w:asciiTheme="majorHAnsi" w:hAnsiTheme="majorHAnsi" w:cstheme="minorBidi"/>
          <w:sz w:val="20"/>
          <w:szCs w:val="20"/>
          <w:lang w:val="nl-NL"/>
        </w:rPr>
        <w:t xml:space="preserve">Ook </w:t>
      </w:r>
      <w:r w:rsidR="00B57501">
        <w:rPr>
          <w:rStyle w:val="cf01"/>
          <w:rFonts w:asciiTheme="majorHAnsi" w:hAnsiTheme="majorHAnsi" w:cstheme="minorBidi"/>
          <w:sz w:val="20"/>
          <w:szCs w:val="20"/>
          <w:lang w:val="nl-NL"/>
        </w:rPr>
        <w:t>wordt</w:t>
      </w:r>
      <w:r w:rsidR="00601C75" w:rsidRPr="00EE026F">
        <w:rPr>
          <w:rStyle w:val="cf01"/>
          <w:rFonts w:asciiTheme="majorHAnsi" w:hAnsiTheme="majorHAnsi" w:cstheme="minorBidi"/>
          <w:sz w:val="20"/>
          <w:szCs w:val="20"/>
          <w:lang w:val="nl-NL"/>
        </w:rPr>
        <w:t xml:space="preserve"> achteraf </w:t>
      </w:r>
      <w:r w:rsidR="00B57501">
        <w:rPr>
          <w:rStyle w:val="cf01"/>
          <w:rFonts w:asciiTheme="majorHAnsi" w:hAnsiTheme="majorHAnsi" w:cstheme="minorBidi"/>
          <w:sz w:val="20"/>
          <w:szCs w:val="20"/>
          <w:lang w:val="nl-NL"/>
        </w:rPr>
        <w:t>voor</w:t>
      </w:r>
      <w:r w:rsidR="00601C75" w:rsidRPr="00EE026F">
        <w:rPr>
          <w:rStyle w:val="cf01"/>
          <w:rFonts w:asciiTheme="majorHAnsi" w:hAnsiTheme="majorHAnsi" w:cstheme="minorBidi"/>
          <w:sz w:val="20"/>
          <w:szCs w:val="20"/>
          <w:lang w:val="nl-NL"/>
        </w:rPr>
        <w:t xml:space="preserve"> de </w:t>
      </w:r>
      <w:r w:rsidR="00110E93" w:rsidRPr="00EE026F">
        <w:rPr>
          <w:rStyle w:val="cf01"/>
          <w:rFonts w:asciiTheme="majorHAnsi" w:hAnsiTheme="majorHAnsi" w:cstheme="minorBidi"/>
          <w:sz w:val="20"/>
          <w:szCs w:val="20"/>
          <w:lang w:val="nl-NL"/>
        </w:rPr>
        <w:t>gemeente</w:t>
      </w:r>
      <w:r w:rsidR="00601C75" w:rsidRPr="00EE026F">
        <w:rPr>
          <w:rStyle w:val="cf01"/>
          <w:rFonts w:asciiTheme="majorHAnsi" w:hAnsiTheme="majorHAnsi" w:cstheme="minorBidi"/>
          <w:sz w:val="20"/>
          <w:szCs w:val="20"/>
          <w:lang w:val="nl-NL"/>
        </w:rPr>
        <w:t xml:space="preserve">raad </w:t>
      </w:r>
      <w:r w:rsidR="00C551B7">
        <w:rPr>
          <w:rStyle w:val="cf01"/>
          <w:rFonts w:asciiTheme="majorHAnsi" w:hAnsiTheme="majorHAnsi" w:cstheme="minorBidi"/>
          <w:sz w:val="20"/>
          <w:szCs w:val="20"/>
          <w:lang w:val="nl-NL"/>
        </w:rPr>
        <w:t>en</w:t>
      </w:r>
      <w:r w:rsidR="00601C75" w:rsidRPr="00EE026F">
        <w:rPr>
          <w:rStyle w:val="cf01"/>
          <w:rFonts w:asciiTheme="majorHAnsi" w:hAnsiTheme="majorHAnsi" w:cstheme="minorBidi"/>
          <w:sz w:val="20"/>
          <w:szCs w:val="20"/>
          <w:lang w:val="nl-NL"/>
        </w:rPr>
        <w:t xml:space="preserve"> inwoners </w:t>
      </w:r>
      <w:r w:rsidR="00B57501">
        <w:rPr>
          <w:rStyle w:val="cf01"/>
          <w:rFonts w:asciiTheme="majorHAnsi" w:hAnsiTheme="majorHAnsi" w:cstheme="minorBidi"/>
          <w:sz w:val="20"/>
          <w:szCs w:val="20"/>
          <w:lang w:val="nl-NL"/>
        </w:rPr>
        <w:t>duidelijk wat e</w:t>
      </w:r>
      <w:r w:rsidR="00601C75" w:rsidRPr="00EE026F">
        <w:rPr>
          <w:rStyle w:val="cf01"/>
          <w:rFonts w:asciiTheme="majorHAnsi" w:hAnsiTheme="majorHAnsi" w:cstheme="minorBidi"/>
          <w:sz w:val="20"/>
          <w:szCs w:val="20"/>
          <w:lang w:val="nl-NL"/>
        </w:rPr>
        <w:t>r aan participatie is gedaa</w:t>
      </w:r>
      <w:r w:rsidR="00110E93" w:rsidRPr="00EE026F">
        <w:rPr>
          <w:rStyle w:val="cf01"/>
          <w:rFonts w:asciiTheme="majorHAnsi" w:hAnsiTheme="majorHAnsi" w:cstheme="minorBidi"/>
          <w:sz w:val="20"/>
          <w:szCs w:val="20"/>
          <w:lang w:val="nl-NL"/>
        </w:rPr>
        <w:t>n</w:t>
      </w:r>
      <w:r w:rsidR="00F73733">
        <w:rPr>
          <w:rStyle w:val="cf01"/>
          <w:rFonts w:asciiTheme="majorHAnsi" w:hAnsiTheme="majorHAnsi" w:cstheme="minorBidi"/>
          <w:sz w:val="20"/>
          <w:szCs w:val="20"/>
          <w:lang w:val="nl-NL"/>
        </w:rPr>
        <w:t>. E</w:t>
      </w:r>
      <w:r w:rsidR="003841A1" w:rsidRPr="00EE026F">
        <w:rPr>
          <w:rStyle w:val="cf01"/>
          <w:rFonts w:asciiTheme="majorHAnsi" w:hAnsiTheme="majorHAnsi" w:cstheme="minorBidi"/>
          <w:sz w:val="20"/>
          <w:szCs w:val="20"/>
          <w:lang w:val="nl-NL"/>
        </w:rPr>
        <w:t xml:space="preserve">n wat er wel of niet is gedaan met </w:t>
      </w:r>
      <w:r w:rsidR="00F73733">
        <w:rPr>
          <w:rStyle w:val="cf01"/>
          <w:rFonts w:asciiTheme="majorHAnsi" w:hAnsiTheme="majorHAnsi" w:cstheme="minorBidi"/>
          <w:sz w:val="20"/>
          <w:szCs w:val="20"/>
          <w:lang w:val="nl-NL"/>
        </w:rPr>
        <w:t>ideeën of wensen</w:t>
      </w:r>
      <w:r w:rsidR="003841A1" w:rsidRPr="00EE026F">
        <w:rPr>
          <w:rStyle w:val="cf01"/>
          <w:rFonts w:asciiTheme="majorHAnsi" w:hAnsiTheme="majorHAnsi" w:cstheme="minorBidi"/>
          <w:sz w:val="20"/>
          <w:szCs w:val="20"/>
          <w:lang w:val="nl-NL"/>
        </w:rPr>
        <w:t>.</w:t>
      </w:r>
    </w:p>
    <w:p w14:paraId="7BA4B636" w14:textId="14961F51" w:rsidR="002947E8" w:rsidRPr="00EE026F" w:rsidRDefault="002947E8" w:rsidP="002D1519">
      <w:pPr>
        <w:pStyle w:val="Heading2"/>
      </w:pPr>
      <w:bookmarkStart w:id="27" w:name="_Toc156919264"/>
      <w:r w:rsidRPr="00EE026F">
        <w:t>4.</w:t>
      </w:r>
      <w:r w:rsidR="00C117E9">
        <w:t>7</w:t>
      </w:r>
      <w:r w:rsidR="00110E93" w:rsidRPr="00EE026F">
        <w:t xml:space="preserve"> </w:t>
      </w:r>
      <w:r w:rsidR="00205F39">
        <w:t>Hulpmiddelen</w:t>
      </w:r>
      <w:r w:rsidRPr="00EE026F">
        <w:t xml:space="preserve"> </w:t>
      </w:r>
      <w:r w:rsidR="00CB6292" w:rsidRPr="00EE026F">
        <w:t>inwoners</w:t>
      </w:r>
      <w:r w:rsidR="002307E2" w:rsidRPr="00EE026F">
        <w:t>participatie</w:t>
      </w:r>
      <w:bookmarkEnd w:id="27"/>
    </w:p>
    <w:p w14:paraId="772A75E1" w14:textId="2A26C1F4" w:rsidR="00A32D30" w:rsidRDefault="00B971D3" w:rsidP="7B6D431C">
      <w:pPr>
        <w:rPr>
          <w:lang w:val="nl-NL"/>
        </w:rPr>
      </w:pPr>
      <w:r>
        <w:rPr>
          <w:lang w:val="nl-NL"/>
        </w:rPr>
        <w:t>De manier van</w:t>
      </w:r>
      <w:r w:rsidR="00B104CB" w:rsidRPr="00EE026F">
        <w:rPr>
          <w:lang w:val="nl-NL"/>
        </w:rPr>
        <w:t xml:space="preserve"> participatie </w:t>
      </w:r>
      <w:r>
        <w:rPr>
          <w:lang w:val="nl-NL"/>
        </w:rPr>
        <w:t xml:space="preserve">stemmen we </w:t>
      </w:r>
      <w:r w:rsidR="00B104CB" w:rsidRPr="00EE026F">
        <w:rPr>
          <w:lang w:val="nl-NL"/>
        </w:rPr>
        <w:t>goed af</w:t>
      </w:r>
      <w:r w:rsidR="00965285" w:rsidRPr="00EE026F">
        <w:rPr>
          <w:lang w:val="nl-NL"/>
        </w:rPr>
        <w:t xml:space="preserve"> op de</w:t>
      </w:r>
      <w:r w:rsidR="007E1068">
        <w:rPr>
          <w:lang w:val="nl-NL"/>
        </w:rPr>
        <w:t xml:space="preserve"> betrokken doelgroep</w:t>
      </w:r>
      <w:r w:rsidR="00965285" w:rsidRPr="00EE026F">
        <w:rPr>
          <w:lang w:val="nl-NL"/>
        </w:rPr>
        <w:t xml:space="preserve">. </w:t>
      </w:r>
      <w:r w:rsidR="00A32D30">
        <w:rPr>
          <w:lang w:val="nl-NL"/>
        </w:rPr>
        <w:t>Daarom is</w:t>
      </w:r>
      <w:r w:rsidR="00D8280E" w:rsidRPr="00EE026F">
        <w:rPr>
          <w:lang w:val="nl-NL"/>
        </w:rPr>
        <w:t xml:space="preserve"> het belangrijk om </w:t>
      </w:r>
      <w:r w:rsidR="00A32D30">
        <w:rPr>
          <w:lang w:val="nl-NL"/>
        </w:rPr>
        <w:t>ook andere participatievormen te ontdekken</w:t>
      </w:r>
      <w:r w:rsidR="00A761C5">
        <w:rPr>
          <w:lang w:val="nl-NL"/>
        </w:rPr>
        <w:t>,</w:t>
      </w:r>
      <w:r w:rsidR="00A32D30">
        <w:rPr>
          <w:lang w:val="nl-NL"/>
        </w:rPr>
        <w:t xml:space="preserve"> naast </w:t>
      </w:r>
      <w:r w:rsidR="00A761C5">
        <w:rPr>
          <w:lang w:val="nl-NL"/>
        </w:rPr>
        <w:t xml:space="preserve">de </w:t>
      </w:r>
      <w:r w:rsidR="00A32D30">
        <w:rPr>
          <w:lang w:val="nl-NL"/>
        </w:rPr>
        <w:t>informatieavonden, georganiseerde overleggen in een wijk en klankbordgroepen</w:t>
      </w:r>
      <w:r w:rsidR="00A761C5">
        <w:rPr>
          <w:lang w:val="nl-NL"/>
        </w:rPr>
        <w:t xml:space="preserve"> die we al kennen</w:t>
      </w:r>
      <w:r w:rsidR="00A32D30">
        <w:rPr>
          <w:lang w:val="nl-NL"/>
        </w:rPr>
        <w:t>.</w:t>
      </w:r>
    </w:p>
    <w:p w14:paraId="63617077" w14:textId="77777777" w:rsidR="00A32D30" w:rsidRDefault="00A32D30" w:rsidP="7B6D431C">
      <w:pPr>
        <w:rPr>
          <w:lang w:val="nl-NL"/>
        </w:rPr>
      </w:pPr>
    </w:p>
    <w:p w14:paraId="0C4FA649" w14:textId="2BEB83BC" w:rsidR="00051AFE" w:rsidRPr="00EE026F" w:rsidRDefault="00004BDD" w:rsidP="00A32D30">
      <w:pPr>
        <w:rPr>
          <w:lang w:val="nl-NL"/>
        </w:rPr>
      </w:pPr>
      <w:r w:rsidRPr="00EE026F">
        <w:rPr>
          <w:lang w:val="nl-NL"/>
        </w:rPr>
        <w:t xml:space="preserve">Zo </w:t>
      </w:r>
      <w:r w:rsidR="00A32D30">
        <w:rPr>
          <w:lang w:val="nl-NL"/>
        </w:rPr>
        <w:t>kijken</w:t>
      </w:r>
      <w:r w:rsidRPr="00EE026F">
        <w:rPr>
          <w:lang w:val="nl-NL"/>
        </w:rPr>
        <w:t xml:space="preserve"> we steeds vaker naar</w:t>
      </w:r>
      <w:r w:rsidR="00051AFE" w:rsidRPr="00EE026F">
        <w:rPr>
          <w:lang w:val="nl-NL"/>
        </w:rPr>
        <w:t xml:space="preserve"> ‘hybride participatie’. Dit </w:t>
      </w:r>
      <w:r w:rsidR="00A32D30">
        <w:rPr>
          <w:lang w:val="nl-NL"/>
        </w:rPr>
        <w:t>betekent</w:t>
      </w:r>
      <w:r w:rsidR="00051AFE" w:rsidRPr="00EE026F">
        <w:rPr>
          <w:lang w:val="nl-NL"/>
        </w:rPr>
        <w:t xml:space="preserve"> dat we inzetten op online </w:t>
      </w:r>
      <w:r w:rsidR="00A32D30">
        <w:rPr>
          <w:lang w:val="nl-NL"/>
        </w:rPr>
        <w:t xml:space="preserve">én offline </w:t>
      </w:r>
      <w:r w:rsidR="00051AFE" w:rsidRPr="00EE026F">
        <w:rPr>
          <w:lang w:val="nl-NL"/>
        </w:rPr>
        <w:t>participatie</w:t>
      </w:r>
      <w:r w:rsidR="00A32D30">
        <w:rPr>
          <w:lang w:val="nl-NL"/>
        </w:rPr>
        <w:t xml:space="preserve">. Zo </w:t>
      </w:r>
      <w:r w:rsidR="00A761C5">
        <w:rPr>
          <w:lang w:val="nl-NL"/>
        </w:rPr>
        <w:t>bereiken</w:t>
      </w:r>
      <w:r w:rsidR="00A32D30">
        <w:rPr>
          <w:lang w:val="nl-NL"/>
        </w:rPr>
        <w:t xml:space="preserve"> we</w:t>
      </w:r>
      <w:r w:rsidR="00051AFE" w:rsidRPr="00EE026F">
        <w:rPr>
          <w:lang w:val="nl-NL"/>
        </w:rPr>
        <w:t xml:space="preserve"> zoveel mogelijk inwoners. </w:t>
      </w:r>
      <w:r w:rsidR="005F7140" w:rsidRPr="00EE026F">
        <w:rPr>
          <w:lang w:val="nl-NL"/>
        </w:rPr>
        <w:t xml:space="preserve">We </w:t>
      </w:r>
      <w:r w:rsidR="00A32D30">
        <w:rPr>
          <w:lang w:val="nl-NL"/>
        </w:rPr>
        <w:t>proberen r</w:t>
      </w:r>
      <w:r w:rsidR="002B163D" w:rsidRPr="00EE026F">
        <w:rPr>
          <w:lang w:val="nl-NL"/>
        </w:rPr>
        <w:t xml:space="preserve">egelmatig nieuwe </w:t>
      </w:r>
      <w:r w:rsidR="00A32D30">
        <w:rPr>
          <w:lang w:val="nl-NL"/>
        </w:rPr>
        <w:t>hulpmiddelen</w:t>
      </w:r>
      <w:r w:rsidR="002B163D" w:rsidRPr="00EE026F">
        <w:rPr>
          <w:lang w:val="nl-NL"/>
        </w:rPr>
        <w:t xml:space="preserve"> voor participatie</w:t>
      </w:r>
      <w:r w:rsidR="00A32D30">
        <w:rPr>
          <w:lang w:val="nl-NL"/>
        </w:rPr>
        <w:t xml:space="preserve"> uit</w:t>
      </w:r>
      <w:r w:rsidR="002B163D" w:rsidRPr="00EE026F">
        <w:rPr>
          <w:lang w:val="nl-NL"/>
        </w:rPr>
        <w:t>.</w:t>
      </w:r>
      <w:r w:rsidR="00946539" w:rsidRPr="00EE026F">
        <w:rPr>
          <w:lang w:val="nl-NL"/>
        </w:rPr>
        <w:t xml:space="preserve"> </w:t>
      </w:r>
      <w:r w:rsidR="00A32D30">
        <w:rPr>
          <w:lang w:val="nl-NL"/>
        </w:rPr>
        <w:t xml:space="preserve">Daarbij vinden we persoonlijk contact in </w:t>
      </w:r>
      <w:r w:rsidR="00A32D30" w:rsidRPr="00A32D30">
        <w:rPr>
          <w:lang w:val="nl-NL"/>
        </w:rPr>
        <w:t xml:space="preserve">een participatieproces </w:t>
      </w:r>
      <w:r w:rsidR="00A32D30">
        <w:rPr>
          <w:lang w:val="nl-NL"/>
        </w:rPr>
        <w:t>erg belangrijk</w:t>
      </w:r>
      <w:r w:rsidR="00A32D30" w:rsidRPr="00A32D30">
        <w:rPr>
          <w:lang w:val="nl-NL"/>
        </w:rPr>
        <w:t>.</w:t>
      </w:r>
    </w:p>
    <w:p w14:paraId="033DC7DE" w14:textId="2D561B07" w:rsidR="00587E0A" w:rsidRPr="00EE026F" w:rsidRDefault="00587E0A">
      <w:pPr>
        <w:rPr>
          <w:i/>
          <w:iCs/>
          <w:color w:val="8C1978"/>
          <w:lang w:val="nl-NL"/>
        </w:rPr>
      </w:pPr>
    </w:p>
    <w:p w14:paraId="5187CE36" w14:textId="24D6F4DF" w:rsidR="00990EBF" w:rsidRPr="00EE026F" w:rsidRDefault="00776A3C" w:rsidP="00990EBF">
      <w:pPr>
        <w:rPr>
          <w:i/>
          <w:iCs/>
          <w:color w:val="8C1978"/>
          <w:lang w:val="nl-NL"/>
        </w:rPr>
      </w:pPr>
      <w:r>
        <w:rPr>
          <w:i/>
          <w:iCs/>
          <w:color w:val="8C1978"/>
          <w:lang w:val="nl-NL"/>
        </w:rPr>
        <w:t>T</w:t>
      </w:r>
      <w:r w:rsidR="00990EBF" w:rsidRPr="00EE026F">
        <w:rPr>
          <w:i/>
          <w:iCs/>
          <w:color w:val="8C1978"/>
          <w:lang w:val="nl-NL"/>
        </w:rPr>
        <w:t>oolkit</w:t>
      </w:r>
      <w:r>
        <w:rPr>
          <w:i/>
          <w:iCs/>
          <w:color w:val="8C1978"/>
          <w:lang w:val="nl-NL"/>
        </w:rPr>
        <w:t xml:space="preserve"> participatie</w:t>
      </w:r>
    </w:p>
    <w:p w14:paraId="399984C8" w14:textId="26CC0CEB" w:rsidR="00990EBF" w:rsidRPr="00EE026F" w:rsidRDefault="00216B72" w:rsidP="7B6D431C">
      <w:pPr>
        <w:rPr>
          <w:lang w:val="nl-NL"/>
        </w:rPr>
      </w:pPr>
      <w:r>
        <w:rPr>
          <w:lang w:val="nl-NL"/>
        </w:rPr>
        <w:t xml:space="preserve">We </w:t>
      </w:r>
      <w:r w:rsidR="006F2175">
        <w:rPr>
          <w:lang w:val="nl-NL"/>
        </w:rPr>
        <w:t>hebben</w:t>
      </w:r>
      <w:r>
        <w:rPr>
          <w:lang w:val="nl-NL"/>
        </w:rPr>
        <w:t xml:space="preserve"> een </w:t>
      </w:r>
      <w:r w:rsidR="00776A3C">
        <w:rPr>
          <w:lang w:val="nl-NL"/>
        </w:rPr>
        <w:t xml:space="preserve">speciale </w:t>
      </w:r>
      <w:proofErr w:type="spellStart"/>
      <w:r w:rsidR="00776A3C">
        <w:rPr>
          <w:lang w:val="nl-NL"/>
        </w:rPr>
        <w:t>toolkit</w:t>
      </w:r>
      <w:proofErr w:type="spellEnd"/>
      <w:r w:rsidR="00776A3C">
        <w:rPr>
          <w:lang w:val="nl-NL"/>
        </w:rPr>
        <w:t xml:space="preserve"> </w:t>
      </w:r>
      <w:r w:rsidR="006F2175">
        <w:rPr>
          <w:lang w:val="nl-NL"/>
        </w:rPr>
        <w:t>om</w:t>
      </w:r>
      <w:r w:rsidR="00776A3C">
        <w:rPr>
          <w:lang w:val="nl-NL"/>
        </w:rPr>
        <w:t xml:space="preserve"> </w:t>
      </w:r>
      <w:r w:rsidR="00990EBF" w:rsidRPr="00EE026F">
        <w:rPr>
          <w:lang w:val="nl-NL"/>
        </w:rPr>
        <w:t xml:space="preserve">medewerkers van Maashorst </w:t>
      </w:r>
      <w:r w:rsidR="006F2175">
        <w:rPr>
          <w:lang w:val="nl-NL"/>
        </w:rPr>
        <w:t xml:space="preserve">te helpen bij </w:t>
      </w:r>
      <w:r w:rsidR="00776A3C">
        <w:rPr>
          <w:lang w:val="nl-NL"/>
        </w:rPr>
        <w:t xml:space="preserve">inwonersparticipatie. </w:t>
      </w:r>
      <w:r w:rsidR="0030459F">
        <w:rPr>
          <w:lang w:val="nl-NL"/>
        </w:rPr>
        <w:t>Hierin</w:t>
      </w:r>
      <w:r w:rsidR="00776A3C">
        <w:rPr>
          <w:lang w:val="nl-NL"/>
        </w:rPr>
        <w:t xml:space="preserve"> zitten </w:t>
      </w:r>
      <w:r w:rsidR="00990EBF" w:rsidRPr="00EE026F">
        <w:rPr>
          <w:lang w:val="nl-NL"/>
        </w:rPr>
        <w:t xml:space="preserve">allerlei hulpmiddelen </w:t>
      </w:r>
      <w:r w:rsidR="006F2175">
        <w:rPr>
          <w:lang w:val="nl-NL"/>
        </w:rPr>
        <w:t>om tot een</w:t>
      </w:r>
      <w:r w:rsidR="00990EBF" w:rsidRPr="00EE026F">
        <w:rPr>
          <w:lang w:val="nl-NL"/>
        </w:rPr>
        <w:t xml:space="preserve"> </w:t>
      </w:r>
      <w:r w:rsidR="00776A3C">
        <w:rPr>
          <w:lang w:val="nl-NL"/>
        </w:rPr>
        <w:t>p</w:t>
      </w:r>
      <w:r w:rsidR="00990EBF" w:rsidRPr="00EE026F">
        <w:rPr>
          <w:lang w:val="nl-NL"/>
        </w:rPr>
        <w:t>lan van aanpak</w:t>
      </w:r>
      <w:r w:rsidR="00776A3C">
        <w:rPr>
          <w:lang w:val="nl-NL"/>
        </w:rPr>
        <w:t xml:space="preserve"> over participatie</w:t>
      </w:r>
      <w:r w:rsidR="006F2175">
        <w:rPr>
          <w:lang w:val="nl-NL"/>
        </w:rPr>
        <w:t xml:space="preserve"> te komen</w:t>
      </w:r>
      <w:r w:rsidR="00990EBF" w:rsidRPr="00EE026F">
        <w:rPr>
          <w:lang w:val="nl-NL"/>
        </w:rPr>
        <w:t xml:space="preserve">. </w:t>
      </w:r>
      <w:r w:rsidR="006F2175">
        <w:rPr>
          <w:lang w:val="nl-NL"/>
        </w:rPr>
        <w:t xml:space="preserve">Voorbeelden zijn </w:t>
      </w:r>
      <w:r w:rsidR="0030459F">
        <w:rPr>
          <w:lang w:val="nl-NL"/>
        </w:rPr>
        <w:t>de</w:t>
      </w:r>
      <w:r w:rsidR="006F2175">
        <w:rPr>
          <w:lang w:val="nl-NL"/>
        </w:rPr>
        <w:t xml:space="preserve"> </w:t>
      </w:r>
      <w:r w:rsidR="00990EBF" w:rsidRPr="00EE026F">
        <w:rPr>
          <w:lang w:val="nl-NL"/>
        </w:rPr>
        <w:t xml:space="preserve">checklist </w:t>
      </w:r>
      <w:r w:rsidR="006F2175">
        <w:rPr>
          <w:lang w:val="nl-NL"/>
        </w:rPr>
        <w:t>W</w:t>
      </w:r>
      <w:r w:rsidR="00990EBF" w:rsidRPr="00EE026F">
        <w:rPr>
          <w:lang w:val="nl-NL"/>
        </w:rPr>
        <w:t xml:space="preserve">el of geen participatie, een werkblad en </w:t>
      </w:r>
      <w:r w:rsidR="00980872">
        <w:rPr>
          <w:lang w:val="nl-NL"/>
        </w:rPr>
        <w:t xml:space="preserve">een </w:t>
      </w:r>
      <w:r w:rsidR="00990EBF" w:rsidRPr="00EE026F">
        <w:rPr>
          <w:lang w:val="nl-NL"/>
        </w:rPr>
        <w:t>hulp</w:t>
      </w:r>
      <w:r w:rsidR="00980872">
        <w:rPr>
          <w:lang w:val="nl-NL"/>
        </w:rPr>
        <w:t>middel</w:t>
      </w:r>
      <w:r w:rsidR="00990EBF" w:rsidRPr="00EE026F">
        <w:rPr>
          <w:lang w:val="nl-NL"/>
        </w:rPr>
        <w:t xml:space="preserve"> bij </w:t>
      </w:r>
      <w:r w:rsidR="00980872">
        <w:rPr>
          <w:lang w:val="nl-NL"/>
        </w:rPr>
        <w:t>het onderzoek naar wie je publiek is</w:t>
      </w:r>
      <w:r w:rsidR="00990EBF" w:rsidRPr="00EE026F">
        <w:rPr>
          <w:lang w:val="nl-NL"/>
        </w:rPr>
        <w:t xml:space="preserve">. </w:t>
      </w:r>
      <w:r w:rsidR="00990EBF" w:rsidRPr="003A7158">
        <w:rPr>
          <w:lang w:val="nl-NL"/>
        </w:rPr>
        <w:t xml:space="preserve">De </w:t>
      </w:r>
      <w:proofErr w:type="spellStart"/>
      <w:r w:rsidR="00990EBF" w:rsidRPr="003A7158">
        <w:rPr>
          <w:lang w:val="nl-NL"/>
        </w:rPr>
        <w:t>toolkit</w:t>
      </w:r>
      <w:proofErr w:type="spellEnd"/>
      <w:r w:rsidR="00990EBF" w:rsidRPr="003A7158">
        <w:rPr>
          <w:lang w:val="nl-NL"/>
        </w:rPr>
        <w:t xml:space="preserve"> </w:t>
      </w:r>
      <w:r w:rsidR="003A7158" w:rsidRPr="003A7158">
        <w:rPr>
          <w:lang w:val="nl-NL"/>
        </w:rPr>
        <w:t>staat op</w:t>
      </w:r>
      <w:r w:rsidR="00990EBF" w:rsidRPr="003A7158">
        <w:rPr>
          <w:lang w:val="nl-NL"/>
        </w:rPr>
        <w:t xml:space="preserve"> de </w:t>
      </w:r>
      <w:r w:rsidR="003A7158" w:rsidRPr="003A7158">
        <w:rPr>
          <w:lang w:val="nl-NL"/>
        </w:rPr>
        <w:t xml:space="preserve">speciale </w:t>
      </w:r>
      <w:r w:rsidR="00990EBF" w:rsidRPr="003A7158">
        <w:rPr>
          <w:lang w:val="nl-NL"/>
        </w:rPr>
        <w:t xml:space="preserve">participatiepagina op </w:t>
      </w:r>
      <w:r w:rsidR="0030459F" w:rsidRPr="003A7158">
        <w:rPr>
          <w:lang w:val="nl-NL"/>
        </w:rPr>
        <w:t>de website die alleen bereikbaar is voor collega’s van Maashorst.</w:t>
      </w:r>
    </w:p>
    <w:p w14:paraId="49B8F6CA" w14:textId="77777777" w:rsidR="00051AFE" w:rsidRPr="00EE026F" w:rsidRDefault="00051AFE" w:rsidP="7B6D431C">
      <w:pPr>
        <w:rPr>
          <w:lang w:val="nl-NL"/>
        </w:rPr>
      </w:pPr>
    </w:p>
    <w:p w14:paraId="0964E643" w14:textId="6A8EE501" w:rsidR="00EC161F" w:rsidRPr="00EE026F" w:rsidRDefault="000B4104" w:rsidP="7B6D431C">
      <w:pPr>
        <w:rPr>
          <w:i/>
          <w:iCs/>
          <w:color w:val="8C1978"/>
          <w:lang w:val="nl-NL"/>
        </w:rPr>
      </w:pPr>
      <w:r>
        <w:rPr>
          <w:i/>
          <w:iCs/>
          <w:color w:val="8C1978"/>
          <w:lang w:val="nl-NL"/>
        </w:rPr>
        <w:t>Digitale participatie</w:t>
      </w:r>
    </w:p>
    <w:p w14:paraId="7C7A9F97" w14:textId="11EBB4CF" w:rsidR="00051AFE" w:rsidRPr="00EE026F" w:rsidRDefault="0030425C">
      <w:pPr>
        <w:rPr>
          <w:lang w:val="nl-NL"/>
        </w:rPr>
      </w:pPr>
      <w:r w:rsidRPr="00EE026F">
        <w:rPr>
          <w:lang w:val="nl-NL"/>
        </w:rPr>
        <w:t xml:space="preserve">In ons leven gebeuren steeds meer dingen digitaal. </w:t>
      </w:r>
      <w:r w:rsidR="00F52318" w:rsidRPr="00EE026F">
        <w:rPr>
          <w:lang w:val="nl-NL"/>
        </w:rPr>
        <w:t xml:space="preserve">Ook voor participatie ontstaan </w:t>
      </w:r>
      <w:r w:rsidR="003246BC" w:rsidRPr="00EE026F">
        <w:rPr>
          <w:lang w:val="nl-NL"/>
        </w:rPr>
        <w:t xml:space="preserve">hierdoor </w:t>
      </w:r>
      <w:r w:rsidR="00F52318" w:rsidRPr="00EE026F">
        <w:rPr>
          <w:lang w:val="nl-NL"/>
        </w:rPr>
        <w:t>nieuwe mogelijkheden en kansen</w:t>
      </w:r>
      <w:r w:rsidR="003246BC" w:rsidRPr="00EE026F">
        <w:rPr>
          <w:lang w:val="nl-NL"/>
        </w:rPr>
        <w:t>.</w:t>
      </w:r>
      <w:r w:rsidR="00F81B5B" w:rsidRPr="00EE026F">
        <w:rPr>
          <w:lang w:val="nl-NL"/>
        </w:rPr>
        <w:t xml:space="preserve"> </w:t>
      </w:r>
    </w:p>
    <w:p w14:paraId="2556E7C9" w14:textId="77777777" w:rsidR="00051AFE" w:rsidRPr="00EE026F" w:rsidRDefault="00051AFE">
      <w:pPr>
        <w:rPr>
          <w:lang w:val="nl-NL"/>
        </w:rPr>
      </w:pPr>
    </w:p>
    <w:p w14:paraId="03B72136" w14:textId="2D8B76A9" w:rsidR="00A415A1" w:rsidRPr="00EE026F" w:rsidRDefault="00AF2BD9">
      <w:pPr>
        <w:rPr>
          <w:lang w:val="nl-NL"/>
        </w:rPr>
      </w:pPr>
      <w:r w:rsidRPr="00EE026F">
        <w:rPr>
          <w:lang w:val="nl-NL"/>
        </w:rPr>
        <w:t>Twee voordelen</w:t>
      </w:r>
      <w:r w:rsidR="006E7F14" w:rsidRPr="00EE026F">
        <w:rPr>
          <w:lang w:val="nl-NL"/>
        </w:rPr>
        <w:t xml:space="preserve"> </w:t>
      </w:r>
      <w:r w:rsidR="009034EF" w:rsidRPr="00EE026F">
        <w:rPr>
          <w:lang w:val="nl-NL"/>
        </w:rPr>
        <w:t xml:space="preserve">van </w:t>
      </w:r>
      <w:r w:rsidR="007B7C4A" w:rsidRPr="00EE026F">
        <w:rPr>
          <w:lang w:val="nl-NL"/>
        </w:rPr>
        <w:t xml:space="preserve">het inzetten van </w:t>
      </w:r>
      <w:r w:rsidR="00A415A1">
        <w:rPr>
          <w:lang w:val="nl-NL"/>
        </w:rPr>
        <w:t>digitale</w:t>
      </w:r>
      <w:r w:rsidR="007B7C4A" w:rsidRPr="00EE026F">
        <w:rPr>
          <w:lang w:val="nl-NL"/>
        </w:rPr>
        <w:t xml:space="preserve"> participatie</w:t>
      </w:r>
      <w:r w:rsidR="00416F51" w:rsidRPr="00EE026F">
        <w:rPr>
          <w:lang w:val="nl-NL"/>
        </w:rPr>
        <w:t>:</w:t>
      </w:r>
    </w:p>
    <w:p w14:paraId="79D94521" w14:textId="569E069A" w:rsidR="00416F51" w:rsidRPr="00EE026F" w:rsidRDefault="00A415A1" w:rsidP="008E0280">
      <w:pPr>
        <w:pStyle w:val="ListParagraph"/>
        <w:numPr>
          <w:ilvl w:val="0"/>
          <w:numId w:val="4"/>
        </w:numPr>
        <w:rPr>
          <w:lang w:val="nl-NL"/>
        </w:rPr>
      </w:pPr>
      <w:r>
        <w:rPr>
          <w:lang w:val="nl-NL"/>
        </w:rPr>
        <w:t>We bereiken</w:t>
      </w:r>
      <w:r w:rsidR="00416F51" w:rsidRPr="00EE026F">
        <w:rPr>
          <w:lang w:val="nl-NL"/>
        </w:rPr>
        <w:t xml:space="preserve"> doelgroepen die via offline participatie moeilijk te bereiken zijn</w:t>
      </w:r>
      <w:r>
        <w:rPr>
          <w:lang w:val="nl-NL"/>
        </w:rPr>
        <w:t>. D</w:t>
      </w:r>
      <w:r w:rsidR="00E516E9" w:rsidRPr="00EE026F">
        <w:rPr>
          <w:lang w:val="nl-NL"/>
        </w:rPr>
        <w:t>enk aan jongeren of drukke gezinnen.</w:t>
      </w:r>
    </w:p>
    <w:p w14:paraId="052B6B4B" w14:textId="3250BF0C" w:rsidR="00DE4C04" w:rsidRDefault="00416F51" w:rsidP="008E0280">
      <w:pPr>
        <w:pStyle w:val="ListParagraph"/>
        <w:numPr>
          <w:ilvl w:val="0"/>
          <w:numId w:val="4"/>
        </w:numPr>
        <w:rPr>
          <w:lang w:val="nl-NL"/>
        </w:rPr>
      </w:pPr>
      <w:r w:rsidRPr="00EE026F">
        <w:rPr>
          <w:lang w:val="nl-NL"/>
        </w:rPr>
        <w:t>Inwoners kunnen hun ideeën of opmerkingen delen op momenten die voor hen goed uitkomen</w:t>
      </w:r>
      <w:r w:rsidR="00DE4C04" w:rsidRPr="00EE026F">
        <w:rPr>
          <w:lang w:val="nl-NL"/>
        </w:rPr>
        <w:t>.</w:t>
      </w:r>
      <w:r w:rsidR="00A415A1">
        <w:rPr>
          <w:lang w:val="nl-NL"/>
        </w:rPr>
        <w:t xml:space="preserve"> Zo </w:t>
      </w:r>
      <w:r w:rsidR="00D8040E">
        <w:rPr>
          <w:lang w:val="nl-NL"/>
        </w:rPr>
        <w:t>vindt</w:t>
      </w:r>
      <w:r w:rsidR="00A415A1">
        <w:rPr>
          <w:lang w:val="nl-NL"/>
        </w:rPr>
        <w:t xml:space="preserve"> er </w:t>
      </w:r>
      <w:r w:rsidR="00E76BE9">
        <w:rPr>
          <w:lang w:val="nl-NL"/>
        </w:rPr>
        <w:t xml:space="preserve">eigenlijk </w:t>
      </w:r>
      <w:r w:rsidR="00A415A1" w:rsidRPr="00EE026F">
        <w:rPr>
          <w:lang w:val="nl-NL"/>
        </w:rPr>
        <w:t>24 uur per dag participatie plaats.</w:t>
      </w:r>
    </w:p>
    <w:p w14:paraId="5C9444C1" w14:textId="75012837" w:rsidR="000B4104" w:rsidRDefault="000B4104" w:rsidP="000B4104">
      <w:pPr>
        <w:rPr>
          <w:lang w:val="nl-NL"/>
        </w:rPr>
      </w:pPr>
    </w:p>
    <w:p w14:paraId="544792A9" w14:textId="3A306F67" w:rsidR="000B4104" w:rsidRPr="0002033C" w:rsidRDefault="000B4104" w:rsidP="000B4104">
      <w:pPr>
        <w:rPr>
          <w:b/>
          <w:i/>
          <w:iCs/>
          <w:lang w:val="nl-NL"/>
        </w:rPr>
      </w:pPr>
      <w:r w:rsidRPr="0002033C">
        <w:rPr>
          <w:b/>
          <w:i/>
          <w:iCs/>
          <w:lang w:val="nl-NL"/>
        </w:rPr>
        <w:t>Maashorstaanhetwoord.nl</w:t>
      </w:r>
    </w:p>
    <w:p w14:paraId="4870C210" w14:textId="1E3E2FBD" w:rsidR="000B4104" w:rsidRPr="000B4104" w:rsidRDefault="000B4104" w:rsidP="000B4104">
      <w:pPr>
        <w:rPr>
          <w:lang w:val="nl-NL"/>
        </w:rPr>
      </w:pPr>
      <w:r w:rsidRPr="00EE026F">
        <w:rPr>
          <w:lang w:val="nl-NL"/>
        </w:rPr>
        <w:t xml:space="preserve">Om </w:t>
      </w:r>
      <w:r>
        <w:rPr>
          <w:lang w:val="nl-NL"/>
        </w:rPr>
        <w:t>de</w:t>
      </w:r>
      <w:r w:rsidRPr="00EE026F">
        <w:rPr>
          <w:lang w:val="nl-NL"/>
        </w:rPr>
        <w:t xml:space="preserve"> kansen </w:t>
      </w:r>
      <w:r>
        <w:rPr>
          <w:lang w:val="nl-NL"/>
        </w:rPr>
        <w:t xml:space="preserve">van digitale participatie </w:t>
      </w:r>
      <w:r w:rsidRPr="00EE026F">
        <w:rPr>
          <w:lang w:val="nl-NL"/>
        </w:rPr>
        <w:t>te benutten</w:t>
      </w:r>
      <w:r>
        <w:rPr>
          <w:lang w:val="nl-NL"/>
        </w:rPr>
        <w:t>,</w:t>
      </w:r>
      <w:r w:rsidRPr="00EE026F">
        <w:rPr>
          <w:lang w:val="nl-NL"/>
        </w:rPr>
        <w:t xml:space="preserve"> maken we onder andere gebruik van </w:t>
      </w:r>
      <w:r w:rsidR="00A013EC">
        <w:rPr>
          <w:lang w:val="nl-NL"/>
        </w:rPr>
        <w:t>de website</w:t>
      </w:r>
      <w:r w:rsidR="000D19E4">
        <w:rPr>
          <w:lang w:val="nl-NL"/>
        </w:rPr>
        <w:t xml:space="preserve"> </w:t>
      </w:r>
      <w:hyperlink r:id="rId19" w:history="1">
        <w:r w:rsidR="00863B30" w:rsidRPr="00863B30">
          <w:rPr>
            <w:rStyle w:val="Hyperlink"/>
            <w:lang w:val="nl-NL"/>
          </w:rPr>
          <w:t>www.maashorstaanhetwoord.nl</w:t>
        </w:r>
      </w:hyperlink>
      <w:r w:rsidRPr="00EE026F">
        <w:rPr>
          <w:lang w:val="nl-NL"/>
        </w:rPr>
        <w:t xml:space="preserve">. </w:t>
      </w:r>
      <w:r w:rsidR="00A013EC">
        <w:rPr>
          <w:lang w:val="nl-NL"/>
        </w:rPr>
        <w:t xml:space="preserve">Deze website </w:t>
      </w:r>
      <w:r>
        <w:rPr>
          <w:lang w:val="nl-NL"/>
        </w:rPr>
        <w:t>zorgt dat</w:t>
      </w:r>
      <w:r w:rsidRPr="00EE026F">
        <w:rPr>
          <w:lang w:val="nl-NL"/>
        </w:rPr>
        <w:t xml:space="preserve"> </w:t>
      </w:r>
      <w:r>
        <w:rPr>
          <w:lang w:val="nl-NL"/>
        </w:rPr>
        <w:t xml:space="preserve">digitale </w:t>
      </w:r>
      <w:r w:rsidRPr="00EE026F">
        <w:rPr>
          <w:lang w:val="nl-NL"/>
        </w:rPr>
        <w:t>participatie op een makkelijke en overzichtelijke manier</w:t>
      </w:r>
      <w:r>
        <w:rPr>
          <w:lang w:val="nl-NL"/>
        </w:rPr>
        <w:t xml:space="preserve"> plaatsvindt</w:t>
      </w:r>
      <w:r w:rsidRPr="00EE026F">
        <w:rPr>
          <w:lang w:val="nl-NL"/>
        </w:rPr>
        <w:t>.</w:t>
      </w:r>
    </w:p>
    <w:p w14:paraId="0D1D77B6" w14:textId="3FC6A462" w:rsidR="00DE4C04" w:rsidRPr="00EE026F" w:rsidRDefault="00DE4C04">
      <w:pPr>
        <w:rPr>
          <w:rFonts w:eastAsiaTheme="minorEastAsia"/>
          <w:szCs w:val="21"/>
          <w:lang w:val="nl-NL"/>
        </w:rPr>
      </w:pPr>
    </w:p>
    <w:p w14:paraId="66546AAF" w14:textId="68D7D96A" w:rsidR="00296C6E" w:rsidRPr="00EE026F" w:rsidRDefault="00311663">
      <w:pPr>
        <w:rPr>
          <w:i/>
          <w:iCs/>
          <w:color w:val="8C1978"/>
          <w:lang w:val="nl-NL"/>
        </w:rPr>
      </w:pPr>
      <w:r>
        <w:rPr>
          <w:i/>
          <w:iCs/>
          <w:color w:val="8C1978"/>
          <w:lang w:val="nl-NL"/>
        </w:rPr>
        <w:t>Aanpak j</w:t>
      </w:r>
      <w:r w:rsidR="00EC161F" w:rsidRPr="00EE026F">
        <w:rPr>
          <w:i/>
          <w:iCs/>
          <w:color w:val="8C1978"/>
          <w:lang w:val="nl-NL"/>
        </w:rPr>
        <w:t>ongerenparticipatie</w:t>
      </w:r>
    </w:p>
    <w:p w14:paraId="1086E055" w14:textId="4FCC6B55" w:rsidR="00626B15" w:rsidRPr="00EE026F" w:rsidRDefault="00863B30" w:rsidP="28F59908">
      <w:pPr>
        <w:rPr>
          <w:lang w:val="nl-NL"/>
        </w:rPr>
      </w:pPr>
      <w:r>
        <w:rPr>
          <w:lang w:val="nl-NL"/>
        </w:rPr>
        <w:t>Jongeren betrekken bij thema’s vinden wij heel belangrijk</w:t>
      </w:r>
      <w:r w:rsidR="00374E5F" w:rsidRPr="00EE026F">
        <w:rPr>
          <w:lang w:val="nl-NL"/>
        </w:rPr>
        <w:t xml:space="preserve">. </w:t>
      </w:r>
      <w:r w:rsidR="00AE58AF" w:rsidRPr="00EE026F">
        <w:rPr>
          <w:lang w:val="nl-NL"/>
        </w:rPr>
        <w:t xml:space="preserve">Om </w:t>
      </w:r>
      <w:r w:rsidR="00364D6E">
        <w:rPr>
          <w:lang w:val="nl-NL"/>
        </w:rPr>
        <w:t>dit goed</w:t>
      </w:r>
      <w:r w:rsidR="00AE58AF" w:rsidRPr="00EE026F">
        <w:rPr>
          <w:lang w:val="nl-NL"/>
        </w:rPr>
        <w:t xml:space="preserve"> te organiseren</w:t>
      </w:r>
      <w:r w:rsidR="00051AFE" w:rsidRPr="00EE026F">
        <w:rPr>
          <w:lang w:val="nl-NL"/>
        </w:rPr>
        <w:t xml:space="preserve">, </w:t>
      </w:r>
      <w:r w:rsidR="00364D6E">
        <w:rPr>
          <w:lang w:val="nl-NL"/>
        </w:rPr>
        <w:t>hebben we</w:t>
      </w:r>
      <w:r w:rsidR="002B163D" w:rsidRPr="00EE026F">
        <w:rPr>
          <w:lang w:val="nl-NL"/>
        </w:rPr>
        <w:t xml:space="preserve"> een </w:t>
      </w:r>
      <w:r w:rsidR="00AE58AF" w:rsidRPr="00EE026F">
        <w:rPr>
          <w:lang w:val="nl-NL"/>
        </w:rPr>
        <w:t>plan van aanpak jongerenpart</w:t>
      </w:r>
      <w:r w:rsidR="004469CE" w:rsidRPr="00EE026F">
        <w:rPr>
          <w:lang w:val="nl-NL"/>
        </w:rPr>
        <w:t>i</w:t>
      </w:r>
      <w:r w:rsidR="00AE58AF" w:rsidRPr="00EE026F">
        <w:rPr>
          <w:lang w:val="nl-NL"/>
        </w:rPr>
        <w:t xml:space="preserve">cipatie. </w:t>
      </w:r>
      <w:r w:rsidR="004469CE" w:rsidRPr="00EE026F">
        <w:rPr>
          <w:lang w:val="nl-NL"/>
        </w:rPr>
        <w:t xml:space="preserve">Het motto ‘Hun agenda is onze agenda’ staat hierin centraal. </w:t>
      </w:r>
      <w:r w:rsidR="00B03EA3">
        <w:rPr>
          <w:lang w:val="nl-NL"/>
        </w:rPr>
        <w:t>We willen j</w:t>
      </w:r>
      <w:r w:rsidR="00C15DC8" w:rsidRPr="00EE026F">
        <w:rPr>
          <w:lang w:val="nl-NL"/>
        </w:rPr>
        <w:t>ongerenparticipatie graag organiseren op plekken waar de jongeren al zijn</w:t>
      </w:r>
      <w:r w:rsidR="0009385C">
        <w:rPr>
          <w:lang w:val="nl-NL"/>
        </w:rPr>
        <w:t>. Daarbij gaat het</w:t>
      </w:r>
      <w:r w:rsidR="00C15DC8" w:rsidRPr="00EE026F">
        <w:rPr>
          <w:lang w:val="nl-NL"/>
        </w:rPr>
        <w:t xml:space="preserve"> over thema’s die zij écht belangrijk vinden en waar wij als gemeente </w:t>
      </w:r>
      <w:r w:rsidR="00B5719C" w:rsidRPr="00EE026F">
        <w:rPr>
          <w:lang w:val="nl-NL"/>
        </w:rPr>
        <w:t>ook écht verandering in kunnen brengen.</w:t>
      </w:r>
      <w:r w:rsidR="005B4C2F" w:rsidRPr="00EE026F">
        <w:rPr>
          <w:lang w:val="nl-NL"/>
        </w:rPr>
        <w:t xml:space="preserve"> </w:t>
      </w:r>
      <w:r w:rsidR="000874BB">
        <w:rPr>
          <w:lang w:val="nl-NL"/>
        </w:rPr>
        <w:t>We leren nu</w:t>
      </w:r>
      <w:r w:rsidR="005B4C2F" w:rsidRPr="00EE026F">
        <w:rPr>
          <w:lang w:val="nl-NL"/>
        </w:rPr>
        <w:t xml:space="preserve"> hoe we jongerenparticipatie </w:t>
      </w:r>
      <w:r w:rsidR="00000C44">
        <w:rPr>
          <w:lang w:val="nl-NL"/>
        </w:rPr>
        <w:t>het beste</w:t>
      </w:r>
      <w:r w:rsidR="005B4C2F" w:rsidRPr="00EE026F">
        <w:rPr>
          <w:lang w:val="nl-NL"/>
        </w:rPr>
        <w:t xml:space="preserve"> </w:t>
      </w:r>
      <w:r w:rsidR="00A907B3" w:rsidRPr="00EE026F">
        <w:rPr>
          <w:lang w:val="nl-NL"/>
        </w:rPr>
        <w:t>kunnen organiseren</w:t>
      </w:r>
      <w:r w:rsidR="000874BB">
        <w:rPr>
          <w:lang w:val="nl-NL"/>
        </w:rPr>
        <w:t>. Daardoor</w:t>
      </w:r>
      <w:r w:rsidR="003F1961" w:rsidRPr="00EE026F">
        <w:rPr>
          <w:lang w:val="nl-NL"/>
        </w:rPr>
        <w:t xml:space="preserve"> </w:t>
      </w:r>
      <w:r w:rsidR="0009385C">
        <w:rPr>
          <w:lang w:val="nl-NL"/>
        </w:rPr>
        <w:t>gaat</w:t>
      </w:r>
      <w:r w:rsidR="00A907B3" w:rsidRPr="00EE026F">
        <w:rPr>
          <w:lang w:val="nl-NL"/>
        </w:rPr>
        <w:t xml:space="preserve"> het steeds beter lukken om </w:t>
      </w:r>
      <w:r w:rsidR="003F1961" w:rsidRPr="00EE026F">
        <w:rPr>
          <w:lang w:val="nl-NL"/>
        </w:rPr>
        <w:t xml:space="preserve">een goede relatie met </w:t>
      </w:r>
      <w:r w:rsidR="0009385C">
        <w:rPr>
          <w:lang w:val="nl-NL"/>
        </w:rPr>
        <w:t>jongeren</w:t>
      </w:r>
      <w:r w:rsidR="003F1961" w:rsidRPr="00EE026F">
        <w:rPr>
          <w:lang w:val="nl-NL"/>
        </w:rPr>
        <w:t xml:space="preserve"> op te bouwen en te onderhouden</w:t>
      </w:r>
      <w:r w:rsidR="00C1645B" w:rsidRPr="00EE026F">
        <w:rPr>
          <w:lang w:val="nl-NL"/>
        </w:rPr>
        <w:t xml:space="preserve">. </w:t>
      </w:r>
      <w:r w:rsidR="00477311">
        <w:rPr>
          <w:lang w:val="nl-NL"/>
        </w:rPr>
        <w:t>Zodat we</w:t>
      </w:r>
      <w:r w:rsidR="00A907B3" w:rsidRPr="00EE026F">
        <w:rPr>
          <w:lang w:val="nl-NL"/>
        </w:rPr>
        <w:t xml:space="preserve"> deze doelgroep goed </w:t>
      </w:r>
      <w:r w:rsidR="003F1961" w:rsidRPr="00EE026F">
        <w:rPr>
          <w:lang w:val="nl-NL"/>
        </w:rPr>
        <w:t>betr</w:t>
      </w:r>
      <w:r w:rsidR="0009385C">
        <w:rPr>
          <w:lang w:val="nl-NL"/>
        </w:rPr>
        <w:t>e</w:t>
      </w:r>
      <w:r w:rsidR="003F1961" w:rsidRPr="00EE026F">
        <w:rPr>
          <w:lang w:val="nl-NL"/>
        </w:rPr>
        <w:t>kken bij het ontwikkelen van plannen en beleid.</w:t>
      </w:r>
    </w:p>
    <w:p w14:paraId="4D15776C" w14:textId="074766DD" w:rsidR="00040109" w:rsidRPr="00EE026F" w:rsidRDefault="00040109" w:rsidP="28F59908">
      <w:pPr>
        <w:rPr>
          <w:lang w:val="nl-NL"/>
        </w:rPr>
      </w:pPr>
    </w:p>
    <w:p w14:paraId="31CD16C5" w14:textId="3F40CDEC" w:rsidR="00FE790F" w:rsidRPr="00EE026F" w:rsidRDefault="00040109">
      <w:pPr>
        <w:rPr>
          <w:lang w:val="nl-NL"/>
        </w:rPr>
      </w:pPr>
      <w:r w:rsidRPr="00EE026F">
        <w:rPr>
          <w:lang w:val="nl-NL"/>
        </w:rPr>
        <w:t xml:space="preserve">Of voor andere doelgroepen een apart plan van aanpak </w:t>
      </w:r>
      <w:r w:rsidR="0009385C">
        <w:rPr>
          <w:lang w:val="nl-NL"/>
        </w:rPr>
        <w:t>nodig is</w:t>
      </w:r>
      <w:r w:rsidRPr="00EE026F">
        <w:rPr>
          <w:lang w:val="nl-NL"/>
        </w:rPr>
        <w:t xml:space="preserve">, </w:t>
      </w:r>
      <w:r w:rsidR="0009385C">
        <w:rPr>
          <w:lang w:val="nl-NL"/>
        </w:rPr>
        <w:t xml:space="preserve">onderzoeken we </w:t>
      </w:r>
      <w:r w:rsidRPr="00EE026F">
        <w:rPr>
          <w:lang w:val="nl-NL"/>
        </w:rPr>
        <w:t>op een later moment.</w:t>
      </w:r>
    </w:p>
    <w:p w14:paraId="76E5C29E" w14:textId="77777777" w:rsidR="00DE4C04" w:rsidRPr="00EE026F" w:rsidRDefault="00DE4C04">
      <w:pPr>
        <w:rPr>
          <w:lang w:val="nl-NL"/>
        </w:rPr>
      </w:pPr>
    </w:p>
    <w:p w14:paraId="0AF40F4A" w14:textId="49EBD472" w:rsidR="002274F0" w:rsidRPr="00EE026F" w:rsidRDefault="00FE790F">
      <w:pPr>
        <w:rPr>
          <w:i/>
          <w:iCs/>
          <w:color w:val="8C1978"/>
          <w:lang w:val="nl-NL"/>
        </w:rPr>
      </w:pPr>
      <w:r w:rsidRPr="00EE026F">
        <w:rPr>
          <w:i/>
          <w:iCs/>
          <w:color w:val="8C1978"/>
          <w:lang w:val="nl-NL"/>
        </w:rPr>
        <w:t xml:space="preserve">Participatie volgens de nieuwe </w:t>
      </w:r>
      <w:r w:rsidR="00000C44">
        <w:rPr>
          <w:i/>
          <w:iCs/>
          <w:color w:val="8C1978"/>
          <w:lang w:val="nl-NL"/>
        </w:rPr>
        <w:t>O</w:t>
      </w:r>
      <w:r w:rsidRPr="00EE026F">
        <w:rPr>
          <w:i/>
          <w:iCs/>
          <w:color w:val="8C1978"/>
          <w:lang w:val="nl-NL"/>
        </w:rPr>
        <w:t>mgevingswet</w:t>
      </w:r>
      <w:bookmarkStart w:id="28" w:name="_Toc151987672"/>
    </w:p>
    <w:p w14:paraId="45B26A35" w14:textId="08190BB7" w:rsidR="00FE790F" w:rsidRPr="00EE026F" w:rsidRDefault="008D2F76">
      <w:pPr>
        <w:rPr>
          <w:lang w:val="nl-NL"/>
        </w:rPr>
      </w:pPr>
      <w:r>
        <w:rPr>
          <w:lang w:val="nl-NL"/>
        </w:rPr>
        <w:t>Op</w:t>
      </w:r>
      <w:r w:rsidR="00426C41" w:rsidRPr="00EE026F">
        <w:rPr>
          <w:lang w:val="nl-NL"/>
        </w:rPr>
        <w:t xml:space="preserve"> 1 januari 2024 </w:t>
      </w:r>
      <w:r w:rsidR="00477311">
        <w:rPr>
          <w:lang w:val="nl-NL"/>
        </w:rPr>
        <w:t>ging</w:t>
      </w:r>
      <w:r w:rsidR="00426C41" w:rsidRPr="00EE026F">
        <w:rPr>
          <w:lang w:val="nl-NL"/>
        </w:rPr>
        <w:t xml:space="preserve"> de nieuwe </w:t>
      </w:r>
      <w:r w:rsidR="00000C44">
        <w:rPr>
          <w:lang w:val="nl-NL"/>
        </w:rPr>
        <w:t>O</w:t>
      </w:r>
      <w:r w:rsidR="00426C41" w:rsidRPr="00EE026F">
        <w:rPr>
          <w:lang w:val="nl-NL"/>
        </w:rPr>
        <w:t>mgevingswet in. In deze wet staa</w:t>
      </w:r>
      <w:r w:rsidR="00F11047">
        <w:rPr>
          <w:lang w:val="nl-NL"/>
        </w:rPr>
        <w:t>n regels over participatie. Zo zijn</w:t>
      </w:r>
      <w:r w:rsidR="00426C41" w:rsidRPr="00EE026F">
        <w:rPr>
          <w:lang w:val="nl-NL"/>
        </w:rPr>
        <w:t xml:space="preserve"> gemeenten verplicht </w:t>
      </w:r>
      <w:r w:rsidR="007565A0" w:rsidRPr="00EE026F">
        <w:rPr>
          <w:lang w:val="nl-NL"/>
        </w:rPr>
        <w:t xml:space="preserve">om participatie bij ruimtelijke </w:t>
      </w:r>
      <w:r w:rsidR="00000C44">
        <w:rPr>
          <w:lang w:val="nl-NL"/>
        </w:rPr>
        <w:t>ideeën</w:t>
      </w:r>
      <w:r w:rsidR="007565A0" w:rsidRPr="00EE026F">
        <w:rPr>
          <w:lang w:val="nl-NL"/>
        </w:rPr>
        <w:t xml:space="preserve"> in </w:t>
      </w:r>
      <w:r w:rsidR="00F11047">
        <w:rPr>
          <w:lang w:val="nl-NL"/>
        </w:rPr>
        <w:t xml:space="preserve">het </w:t>
      </w:r>
      <w:r w:rsidR="007565A0" w:rsidRPr="00EE026F">
        <w:rPr>
          <w:lang w:val="nl-NL"/>
        </w:rPr>
        <w:t xml:space="preserve">beleid vast te leggen. </w:t>
      </w:r>
      <w:r w:rsidR="000E3394" w:rsidRPr="00EE026F">
        <w:rPr>
          <w:lang w:val="nl-NL"/>
        </w:rPr>
        <w:t xml:space="preserve">Maashorst heeft dit </w:t>
      </w:r>
      <w:r w:rsidR="00000C44">
        <w:rPr>
          <w:lang w:val="nl-NL"/>
        </w:rPr>
        <w:t>natuurlijk</w:t>
      </w:r>
      <w:r w:rsidR="000E3394" w:rsidRPr="00EE026F">
        <w:rPr>
          <w:lang w:val="nl-NL"/>
        </w:rPr>
        <w:t xml:space="preserve"> ook gedaan. Hiervoor verwijzen w</w:t>
      </w:r>
      <w:r w:rsidR="00000C44">
        <w:rPr>
          <w:lang w:val="nl-NL"/>
        </w:rPr>
        <w:t>e</w:t>
      </w:r>
      <w:r w:rsidR="000E3394" w:rsidRPr="00EE026F">
        <w:rPr>
          <w:lang w:val="nl-NL"/>
        </w:rPr>
        <w:t xml:space="preserve"> graag naar </w:t>
      </w:r>
      <w:r w:rsidR="006C25B2" w:rsidRPr="00EE026F">
        <w:rPr>
          <w:lang w:val="nl-NL"/>
        </w:rPr>
        <w:t>het beleids</w:t>
      </w:r>
      <w:r w:rsidR="00000C44">
        <w:rPr>
          <w:lang w:val="nl-NL"/>
        </w:rPr>
        <w:t>document</w:t>
      </w:r>
      <w:r w:rsidR="006C25B2" w:rsidRPr="00EE026F">
        <w:rPr>
          <w:lang w:val="nl-NL"/>
        </w:rPr>
        <w:t xml:space="preserve"> </w:t>
      </w:r>
      <w:r w:rsidR="00A013EC">
        <w:rPr>
          <w:lang w:val="nl-NL"/>
        </w:rPr>
        <w:t>‘</w:t>
      </w:r>
      <w:r w:rsidR="006C25B2" w:rsidRPr="00EE026F">
        <w:rPr>
          <w:lang w:val="nl-NL"/>
        </w:rPr>
        <w:t xml:space="preserve">Verplichte participatie bij </w:t>
      </w:r>
      <w:proofErr w:type="spellStart"/>
      <w:r w:rsidR="006C25B2" w:rsidRPr="00EE026F">
        <w:rPr>
          <w:lang w:val="nl-NL"/>
        </w:rPr>
        <w:t>buitenplanse</w:t>
      </w:r>
      <w:proofErr w:type="spellEnd"/>
      <w:r w:rsidR="006C25B2" w:rsidRPr="00EE026F">
        <w:rPr>
          <w:lang w:val="nl-NL"/>
        </w:rPr>
        <w:t xml:space="preserve"> omgevingsplanactiviteiten</w:t>
      </w:r>
      <w:r w:rsidR="00A013EC">
        <w:rPr>
          <w:lang w:val="nl-NL"/>
        </w:rPr>
        <w:t>’</w:t>
      </w:r>
      <w:r w:rsidR="006C25B2" w:rsidRPr="00EE026F">
        <w:rPr>
          <w:lang w:val="nl-NL"/>
        </w:rPr>
        <w:t>.</w:t>
      </w:r>
    </w:p>
    <w:p w14:paraId="7AD19EB3" w14:textId="77777777" w:rsidR="00D14D5A" w:rsidRPr="00EE026F" w:rsidRDefault="00D14D5A">
      <w:pPr>
        <w:rPr>
          <w:lang w:val="nl-NL"/>
        </w:rPr>
      </w:pPr>
    </w:p>
    <w:p w14:paraId="7B4CAA5B" w14:textId="14B4E251" w:rsidR="00FE790F" w:rsidRPr="00EE026F" w:rsidRDefault="00FE790F" w:rsidP="008E0280">
      <w:pPr>
        <w:pStyle w:val="ListParagraph"/>
        <w:numPr>
          <w:ilvl w:val="0"/>
          <w:numId w:val="7"/>
        </w:numPr>
        <w:rPr>
          <w:lang w:val="nl-NL"/>
        </w:rPr>
      </w:pPr>
      <w:r w:rsidRPr="00EE026F">
        <w:rPr>
          <w:lang w:val="nl-NL"/>
        </w:rPr>
        <w:br w:type="page"/>
      </w:r>
    </w:p>
    <w:p w14:paraId="6D91617D" w14:textId="31328CB4" w:rsidR="002B163D" w:rsidRPr="00EE026F" w:rsidRDefault="002274F0" w:rsidP="009F7448">
      <w:pPr>
        <w:pStyle w:val="Heading1"/>
      </w:pPr>
      <w:bookmarkStart w:id="29" w:name="_Toc156919265"/>
      <w:r w:rsidRPr="00EE026F">
        <w:t>5.</w:t>
      </w:r>
      <w:r w:rsidR="00A62847" w:rsidRPr="00EE026F">
        <w:t xml:space="preserve"> </w:t>
      </w:r>
      <w:r w:rsidR="00E33962" w:rsidRPr="00EE026F">
        <w:t>Overheidsparticipatie</w:t>
      </w:r>
      <w:bookmarkEnd w:id="28"/>
      <w:bookmarkEnd w:id="29"/>
    </w:p>
    <w:p w14:paraId="3FCAAEAF" w14:textId="77777777" w:rsidR="00C117E9" w:rsidRPr="00EE026F" w:rsidRDefault="00C117E9" w:rsidP="00C117E9">
      <w:pPr>
        <w:pStyle w:val="Heading2"/>
      </w:pPr>
      <w:bookmarkStart w:id="30" w:name="_Toc156919266"/>
      <w:r w:rsidRPr="00EE026F">
        <w:t>5.</w:t>
      </w:r>
      <w:r>
        <w:t>1</w:t>
      </w:r>
      <w:r w:rsidRPr="00EE026F">
        <w:t xml:space="preserve"> Samenvatt</w:t>
      </w:r>
      <w:r>
        <w:t>ing</w:t>
      </w:r>
      <w:bookmarkEnd w:id="30"/>
    </w:p>
    <w:p w14:paraId="5D9C418B" w14:textId="77777777" w:rsidR="00C117E9" w:rsidRPr="00447E85" w:rsidRDefault="00C117E9" w:rsidP="00C117E9">
      <w:pPr>
        <w:pStyle w:val="ListParagraph"/>
        <w:numPr>
          <w:ilvl w:val="0"/>
          <w:numId w:val="8"/>
        </w:numPr>
        <w:rPr>
          <w:i/>
          <w:lang w:val="nl-NL"/>
        </w:rPr>
      </w:pPr>
      <w:r w:rsidRPr="00447E85">
        <w:rPr>
          <w:i/>
          <w:lang w:val="nl-NL"/>
        </w:rPr>
        <w:t>We zetten ons actief in voor de ontwikkeling van overheidsparticipatie.</w:t>
      </w:r>
    </w:p>
    <w:p w14:paraId="4E8B66C2" w14:textId="77777777" w:rsidR="00C117E9" w:rsidRPr="00447E85" w:rsidRDefault="00C117E9" w:rsidP="00C117E9">
      <w:pPr>
        <w:pStyle w:val="ListParagraph"/>
        <w:numPr>
          <w:ilvl w:val="0"/>
          <w:numId w:val="8"/>
        </w:numPr>
        <w:rPr>
          <w:i/>
          <w:lang w:val="nl-NL"/>
        </w:rPr>
      </w:pPr>
      <w:r w:rsidRPr="00447E85">
        <w:rPr>
          <w:i/>
          <w:lang w:val="nl-NL"/>
        </w:rPr>
        <w:t>We zetten ons in om overheidsparticipatie verder te brengen via de kernenCV’s en het leerproject in de kern Uden.</w:t>
      </w:r>
    </w:p>
    <w:p w14:paraId="70F69767" w14:textId="77777777" w:rsidR="007F6FF0" w:rsidRPr="00A013EC" w:rsidRDefault="00C117E9" w:rsidP="005B4E02">
      <w:pPr>
        <w:pStyle w:val="ListParagraph"/>
        <w:numPr>
          <w:ilvl w:val="0"/>
          <w:numId w:val="8"/>
        </w:numPr>
        <w:rPr>
          <w:lang w:val="nl-NL"/>
        </w:rPr>
      </w:pPr>
      <w:r w:rsidRPr="007F6FF0">
        <w:rPr>
          <w:i/>
          <w:lang w:val="nl-NL"/>
        </w:rPr>
        <w:t>We moedigen plannen van inwoners aan en helpen deze waar mogelijk verder.</w:t>
      </w:r>
      <w:bookmarkStart w:id="31" w:name="_Toc156546308"/>
      <w:bookmarkStart w:id="32" w:name="_Toc156546637"/>
      <w:bookmarkStart w:id="33" w:name="_Toc156546743"/>
    </w:p>
    <w:p w14:paraId="0A1AC87A" w14:textId="1C89E3D8" w:rsidR="00E93A90" w:rsidRPr="00A013EC" w:rsidRDefault="00E93A90" w:rsidP="005B4E02">
      <w:pPr>
        <w:pStyle w:val="ListParagraph"/>
        <w:numPr>
          <w:ilvl w:val="0"/>
          <w:numId w:val="8"/>
        </w:numPr>
        <w:rPr>
          <w:i/>
          <w:lang w:val="nl-NL"/>
        </w:rPr>
      </w:pPr>
      <w:r w:rsidRPr="00A013EC">
        <w:rPr>
          <w:i/>
          <w:lang w:val="nl-NL"/>
        </w:rPr>
        <w:t>We zien de inwonersplatforms als een belangrijke partner. We moedigen ze aan om inwoners te betrekken bij hun wijk of buurt.</w:t>
      </w:r>
      <w:bookmarkEnd w:id="31"/>
      <w:bookmarkEnd w:id="32"/>
      <w:bookmarkEnd w:id="33"/>
    </w:p>
    <w:p w14:paraId="630A94FE" w14:textId="18CA3077" w:rsidR="002B163D" w:rsidRPr="00EE026F" w:rsidRDefault="002B163D" w:rsidP="2F758940">
      <w:pPr>
        <w:pStyle w:val="Heading2"/>
        <w:rPr>
          <w:rFonts w:asciiTheme="majorHAnsi" w:hAnsiTheme="majorHAnsi"/>
          <w:b w:val="0"/>
          <w:bCs w:val="0"/>
        </w:rPr>
      </w:pPr>
      <w:bookmarkStart w:id="34" w:name="_Toc156919267"/>
      <w:r w:rsidRPr="00EE026F">
        <w:t>5.</w:t>
      </w:r>
      <w:r w:rsidR="00C117E9">
        <w:t>2</w:t>
      </w:r>
      <w:r w:rsidRPr="00EE026F">
        <w:t xml:space="preserve"> </w:t>
      </w:r>
      <w:r w:rsidR="0002033C">
        <w:t xml:space="preserve">Van </w:t>
      </w:r>
      <w:r w:rsidR="003E059F">
        <w:t>initiatiefnemer</w:t>
      </w:r>
      <w:r w:rsidR="0002033C">
        <w:t xml:space="preserve"> naar deelnemer</w:t>
      </w:r>
      <w:bookmarkEnd w:id="34"/>
    </w:p>
    <w:p w14:paraId="3A08F9BF" w14:textId="079B8966" w:rsidR="000479EF" w:rsidRDefault="002471DB" w:rsidP="00F8095A">
      <w:pPr>
        <w:rPr>
          <w:lang w:val="nl-NL"/>
        </w:rPr>
      </w:pPr>
      <w:r w:rsidRPr="00EE026F">
        <w:rPr>
          <w:lang w:val="nl-NL"/>
        </w:rPr>
        <w:t>Overheidsparticipatie</w:t>
      </w:r>
      <w:r w:rsidR="00FB6B9F" w:rsidRPr="00EE026F">
        <w:rPr>
          <w:lang w:val="nl-NL"/>
        </w:rPr>
        <w:t xml:space="preserve"> </w:t>
      </w:r>
      <w:r w:rsidR="00456E94" w:rsidRPr="00EE026F">
        <w:rPr>
          <w:lang w:val="nl-NL"/>
        </w:rPr>
        <w:t xml:space="preserve">krijgt steeds meer aandacht </w:t>
      </w:r>
      <w:r w:rsidR="000B7676" w:rsidRPr="00EE026F">
        <w:rPr>
          <w:lang w:val="nl-NL"/>
        </w:rPr>
        <w:t xml:space="preserve">binnen </w:t>
      </w:r>
      <w:r w:rsidR="009A4E8B" w:rsidRPr="00EE026F">
        <w:rPr>
          <w:lang w:val="nl-NL"/>
        </w:rPr>
        <w:t xml:space="preserve">onze gemeente. </w:t>
      </w:r>
      <w:r w:rsidR="007E7EAF">
        <w:rPr>
          <w:lang w:val="nl-NL"/>
        </w:rPr>
        <w:t>Wij</w:t>
      </w:r>
      <w:r w:rsidR="009A4E8B" w:rsidRPr="00EE026F">
        <w:rPr>
          <w:lang w:val="nl-NL"/>
        </w:rPr>
        <w:t xml:space="preserve"> </w:t>
      </w:r>
      <w:r w:rsidR="007E7EAF">
        <w:rPr>
          <w:lang w:val="nl-NL"/>
        </w:rPr>
        <w:t>vinden</w:t>
      </w:r>
      <w:r w:rsidR="009A4E8B" w:rsidRPr="00EE026F">
        <w:rPr>
          <w:lang w:val="nl-NL"/>
        </w:rPr>
        <w:t xml:space="preserve"> dat inwoners goede ideeën hebben over hun </w:t>
      </w:r>
      <w:r w:rsidR="00A3273E">
        <w:rPr>
          <w:lang w:val="nl-NL"/>
        </w:rPr>
        <w:t>buurt</w:t>
      </w:r>
      <w:r w:rsidR="00273751">
        <w:rPr>
          <w:lang w:val="nl-NL"/>
        </w:rPr>
        <w:t xml:space="preserve"> of wijk</w:t>
      </w:r>
      <w:r w:rsidR="009A4E8B" w:rsidRPr="00EE026F">
        <w:rPr>
          <w:lang w:val="nl-NL"/>
        </w:rPr>
        <w:t xml:space="preserve">. </w:t>
      </w:r>
      <w:r w:rsidR="004447D0">
        <w:rPr>
          <w:lang w:val="nl-NL"/>
        </w:rPr>
        <w:t xml:space="preserve">Daar komt bij dat </w:t>
      </w:r>
      <w:r w:rsidR="008C5D2B">
        <w:rPr>
          <w:lang w:val="nl-NL"/>
        </w:rPr>
        <w:t>kernen</w:t>
      </w:r>
      <w:r w:rsidR="004447D0">
        <w:rPr>
          <w:lang w:val="nl-NL"/>
        </w:rPr>
        <w:t xml:space="preserve"> </w:t>
      </w:r>
      <w:r w:rsidR="004447D0" w:rsidRPr="004447D0">
        <w:rPr>
          <w:lang w:val="nl-NL"/>
        </w:rPr>
        <w:t xml:space="preserve">steeds vaker zelf </w:t>
      </w:r>
      <w:r w:rsidR="004447D0">
        <w:rPr>
          <w:lang w:val="nl-NL"/>
        </w:rPr>
        <w:t xml:space="preserve">willen </w:t>
      </w:r>
      <w:r w:rsidR="004447D0" w:rsidRPr="004447D0">
        <w:rPr>
          <w:lang w:val="nl-NL"/>
        </w:rPr>
        <w:t>bepalen hoe hun buurt</w:t>
      </w:r>
      <w:r w:rsidR="004447D0">
        <w:rPr>
          <w:lang w:val="nl-NL"/>
        </w:rPr>
        <w:t>en</w:t>
      </w:r>
      <w:r w:rsidR="00273751">
        <w:rPr>
          <w:lang w:val="nl-NL"/>
        </w:rPr>
        <w:t xml:space="preserve"> en wijken</w:t>
      </w:r>
      <w:r w:rsidR="004447D0" w:rsidRPr="004447D0">
        <w:rPr>
          <w:lang w:val="nl-NL"/>
        </w:rPr>
        <w:t xml:space="preserve"> eruitzie</w:t>
      </w:r>
      <w:r w:rsidR="004447D0">
        <w:rPr>
          <w:lang w:val="nl-NL"/>
        </w:rPr>
        <w:t>n</w:t>
      </w:r>
      <w:r w:rsidR="004447D0" w:rsidRPr="004447D0">
        <w:rPr>
          <w:lang w:val="nl-NL"/>
        </w:rPr>
        <w:t>.</w:t>
      </w:r>
      <w:r w:rsidR="00434FEA" w:rsidRPr="00EE026F">
        <w:rPr>
          <w:lang w:val="nl-NL"/>
        </w:rPr>
        <w:t xml:space="preserve"> D</w:t>
      </w:r>
      <w:r w:rsidR="004447D0">
        <w:rPr>
          <w:lang w:val="nl-NL"/>
        </w:rPr>
        <w:t>a</w:t>
      </w:r>
      <w:r w:rsidR="00434FEA" w:rsidRPr="00EE026F">
        <w:rPr>
          <w:lang w:val="nl-NL"/>
        </w:rPr>
        <w:t>t</w:t>
      </w:r>
      <w:r w:rsidR="000C3008" w:rsidRPr="00EE026F">
        <w:rPr>
          <w:lang w:val="nl-NL"/>
        </w:rPr>
        <w:t xml:space="preserve"> vraagt om een andere manier van denken</w:t>
      </w:r>
      <w:r w:rsidR="00434FEA" w:rsidRPr="00EE026F">
        <w:rPr>
          <w:lang w:val="nl-NL"/>
        </w:rPr>
        <w:t xml:space="preserve"> </w:t>
      </w:r>
      <w:r w:rsidR="003E059F">
        <w:rPr>
          <w:lang w:val="nl-NL"/>
        </w:rPr>
        <w:t>voor</w:t>
      </w:r>
      <w:r w:rsidR="00434FEA" w:rsidRPr="00EE026F">
        <w:rPr>
          <w:lang w:val="nl-NL"/>
        </w:rPr>
        <w:t xml:space="preserve"> </w:t>
      </w:r>
      <w:r w:rsidR="000479EF">
        <w:rPr>
          <w:lang w:val="nl-NL"/>
        </w:rPr>
        <w:t>ons als</w:t>
      </w:r>
      <w:r w:rsidR="00434FEA" w:rsidRPr="00EE026F">
        <w:rPr>
          <w:lang w:val="nl-NL"/>
        </w:rPr>
        <w:t xml:space="preserve"> gemeente. </w:t>
      </w:r>
    </w:p>
    <w:p w14:paraId="179B68A7" w14:textId="77777777" w:rsidR="000479EF" w:rsidRDefault="000479EF" w:rsidP="00F8095A">
      <w:pPr>
        <w:rPr>
          <w:lang w:val="nl-NL"/>
        </w:rPr>
      </w:pPr>
    </w:p>
    <w:p w14:paraId="29BADDB9" w14:textId="6FEE700E" w:rsidR="00586118" w:rsidRPr="00EE026F" w:rsidRDefault="00434FEA" w:rsidP="00F8095A">
      <w:pPr>
        <w:rPr>
          <w:lang w:val="nl-NL"/>
        </w:rPr>
      </w:pPr>
      <w:r w:rsidRPr="00EE026F">
        <w:rPr>
          <w:lang w:val="nl-NL"/>
        </w:rPr>
        <w:t>De</w:t>
      </w:r>
      <w:r w:rsidR="00755665" w:rsidRPr="00EE026F">
        <w:rPr>
          <w:lang w:val="nl-NL"/>
        </w:rPr>
        <w:t xml:space="preserve"> rol van de gemeente verandert van </w:t>
      </w:r>
      <w:r w:rsidR="003E059F">
        <w:rPr>
          <w:lang w:val="nl-NL"/>
        </w:rPr>
        <w:t>initiatiefnemer</w:t>
      </w:r>
      <w:r w:rsidR="00273751">
        <w:rPr>
          <w:lang w:val="nl-NL"/>
        </w:rPr>
        <w:t xml:space="preserve"> </w:t>
      </w:r>
      <w:r w:rsidR="0002033C">
        <w:rPr>
          <w:lang w:val="nl-NL"/>
        </w:rPr>
        <w:t xml:space="preserve">en kartrekker </w:t>
      </w:r>
      <w:r w:rsidR="00755665" w:rsidRPr="00EE026F">
        <w:rPr>
          <w:lang w:val="nl-NL"/>
        </w:rPr>
        <w:t xml:space="preserve">naar </w:t>
      </w:r>
      <w:r w:rsidR="000479EF">
        <w:rPr>
          <w:lang w:val="nl-NL"/>
        </w:rPr>
        <w:t>deelnemer</w:t>
      </w:r>
      <w:r w:rsidR="00755665" w:rsidRPr="00EE026F">
        <w:rPr>
          <w:lang w:val="nl-NL"/>
        </w:rPr>
        <w:t xml:space="preserve"> </w:t>
      </w:r>
      <w:r w:rsidR="00DC58FD" w:rsidRPr="00EE026F">
        <w:rPr>
          <w:lang w:val="nl-NL"/>
        </w:rPr>
        <w:t>bij</w:t>
      </w:r>
      <w:r w:rsidR="00755665" w:rsidRPr="00EE026F">
        <w:rPr>
          <w:lang w:val="nl-NL"/>
        </w:rPr>
        <w:t xml:space="preserve"> i</w:t>
      </w:r>
      <w:r w:rsidR="000479EF">
        <w:rPr>
          <w:lang w:val="nl-NL"/>
        </w:rPr>
        <w:t xml:space="preserve">deeën </w:t>
      </w:r>
      <w:r w:rsidR="00755665" w:rsidRPr="00EE026F">
        <w:rPr>
          <w:lang w:val="nl-NL"/>
        </w:rPr>
        <w:t>van inwoners.</w:t>
      </w:r>
      <w:r w:rsidR="00682C8F" w:rsidRPr="00EE026F">
        <w:rPr>
          <w:lang w:val="nl-NL"/>
        </w:rPr>
        <w:t xml:space="preserve"> Er is</w:t>
      </w:r>
      <w:r w:rsidR="00E44F82" w:rsidRPr="00EE026F">
        <w:rPr>
          <w:lang w:val="nl-NL"/>
        </w:rPr>
        <w:t xml:space="preserve"> veel kennis bij inwoners</w:t>
      </w:r>
      <w:r w:rsidR="00863B30">
        <w:rPr>
          <w:lang w:val="nl-NL"/>
        </w:rPr>
        <w:t>. En ook zijn ze gemotiveerd</w:t>
      </w:r>
      <w:r w:rsidR="00E44F82" w:rsidRPr="00EE026F">
        <w:rPr>
          <w:lang w:val="nl-NL"/>
        </w:rPr>
        <w:t xml:space="preserve"> om mee te werken aan het </w:t>
      </w:r>
      <w:r w:rsidR="000479EF">
        <w:rPr>
          <w:lang w:val="nl-NL"/>
        </w:rPr>
        <w:t>behouden</w:t>
      </w:r>
      <w:r w:rsidR="00E44F82" w:rsidRPr="00EE026F">
        <w:rPr>
          <w:lang w:val="nl-NL"/>
        </w:rPr>
        <w:t xml:space="preserve"> en verbeteren van </w:t>
      </w:r>
      <w:r w:rsidR="000479EF">
        <w:rPr>
          <w:lang w:val="nl-NL"/>
        </w:rPr>
        <w:t>hun buurten</w:t>
      </w:r>
      <w:r w:rsidR="00E44F82" w:rsidRPr="00EE026F">
        <w:rPr>
          <w:lang w:val="nl-NL"/>
        </w:rPr>
        <w:t>.</w:t>
      </w:r>
      <w:r w:rsidR="00755665" w:rsidRPr="00EE026F">
        <w:rPr>
          <w:lang w:val="nl-NL"/>
        </w:rPr>
        <w:t xml:space="preserve"> </w:t>
      </w:r>
      <w:r w:rsidR="005A6451">
        <w:rPr>
          <w:lang w:val="nl-NL"/>
        </w:rPr>
        <w:t>We weten</w:t>
      </w:r>
      <w:r w:rsidR="00165E78">
        <w:rPr>
          <w:lang w:val="nl-NL"/>
        </w:rPr>
        <w:t xml:space="preserve"> </w:t>
      </w:r>
      <w:r w:rsidR="000C4A18">
        <w:rPr>
          <w:lang w:val="nl-NL"/>
        </w:rPr>
        <w:t>zeker</w:t>
      </w:r>
      <w:r w:rsidR="000479EF">
        <w:rPr>
          <w:lang w:val="nl-NL"/>
        </w:rPr>
        <w:t xml:space="preserve"> dat</w:t>
      </w:r>
      <w:r w:rsidR="00311A88" w:rsidRPr="00EE026F">
        <w:rPr>
          <w:lang w:val="nl-NL"/>
        </w:rPr>
        <w:t xml:space="preserve"> </w:t>
      </w:r>
      <w:r w:rsidR="00403018" w:rsidRPr="00EE026F">
        <w:rPr>
          <w:lang w:val="nl-NL"/>
        </w:rPr>
        <w:t xml:space="preserve">we samen met </w:t>
      </w:r>
      <w:r w:rsidR="00311A88" w:rsidRPr="00EE026F">
        <w:rPr>
          <w:lang w:val="nl-NL"/>
        </w:rPr>
        <w:t>inwoners meer voor elkaar krijgen</w:t>
      </w:r>
      <w:r w:rsidR="00D15A41" w:rsidRPr="00EE026F">
        <w:rPr>
          <w:lang w:val="nl-NL"/>
        </w:rPr>
        <w:t xml:space="preserve"> dan alleen</w:t>
      </w:r>
      <w:r w:rsidR="00EA293D" w:rsidRPr="00EE026F">
        <w:rPr>
          <w:lang w:val="nl-NL"/>
        </w:rPr>
        <w:t xml:space="preserve">. </w:t>
      </w:r>
      <w:r w:rsidR="000479EF">
        <w:rPr>
          <w:lang w:val="nl-NL"/>
        </w:rPr>
        <w:t xml:space="preserve">Daarom </w:t>
      </w:r>
      <w:r w:rsidR="00165E78">
        <w:rPr>
          <w:lang w:val="nl-NL"/>
        </w:rPr>
        <w:t>ondersteunen</w:t>
      </w:r>
      <w:r w:rsidR="006C233D">
        <w:rPr>
          <w:lang w:val="nl-NL"/>
        </w:rPr>
        <w:t xml:space="preserve"> we</w:t>
      </w:r>
      <w:r w:rsidR="00C51E37" w:rsidRPr="00EE026F">
        <w:rPr>
          <w:lang w:val="nl-NL"/>
        </w:rPr>
        <w:t xml:space="preserve"> </w:t>
      </w:r>
      <w:r w:rsidR="000479EF">
        <w:rPr>
          <w:lang w:val="nl-NL"/>
        </w:rPr>
        <w:t>ideeën en wensen</w:t>
      </w:r>
      <w:r w:rsidR="00C51E37" w:rsidRPr="00EE026F">
        <w:rPr>
          <w:lang w:val="nl-NL"/>
        </w:rPr>
        <w:t xml:space="preserve"> van inwoners </w:t>
      </w:r>
      <w:r w:rsidR="006C233D">
        <w:rPr>
          <w:lang w:val="nl-NL"/>
        </w:rPr>
        <w:t xml:space="preserve">zo </w:t>
      </w:r>
      <w:r w:rsidR="00C51E37" w:rsidRPr="00EE026F">
        <w:rPr>
          <w:lang w:val="nl-NL"/>
        </w:rPr>
        <w:t>goed</w:t>
      </w:r>
      <w:r w:rsidR="006C233D">
        <w:rPr>
          <w:lang w:val="nl-NL"/>
        </w:rPr>
        <w:t xml:space="preserve"> mogelijk</w:t>
      </w:r>
      <w:r w:rsidR="00C51E37" w:rsidRPr="00EE026F">
        <w:rPr>
          <w:lang w:val="nl-NL"/>
        </w:rPr>
        <w:t>.</w:t>
      </w:r>
      <w:r w:rsidR="0072457B">
        <w:rPr>
          <w:lang w:val="nl-NL"/>
        </w:rPr>
        <w:t xml:space="preserve"> </w:t>
      </w:r>
    </w:p>
    <w:p w14:paraId="1EA3D904" w14:textId="17156BA0" w:rsidR="009F75B6" w:rsidRPr="00EE026F" w:rsidRDefault="0097017F" w:rsidP="0097017F">
      <w:pPr>
        <w:pStyle w:val="Heading2"/>
      </w:pPr>
      <w:bookmarkStart w:id="35" w:name="_Toc156919268"/>
      <w:r w:rsidRPr="00EE026F">
        <w:t>5.</w:t>
      </w:r>
      <w:r w:rsidR="00C117E9">
        <w:t>3</w:t>
      </w:r>
      <w:r w:rsidRPr="00EE026F">
        <w:t xml:space="preserve"> </w:t>
      </w:r>
      <w:r w:rsidR="009F75B6" w:rsidRPr="00EE026F">
        <w:t xml:space="preserve">Overheidsparticipatie in </w:t>
      </w:r>
      <w:r w:rsidR="00C922E7">
        <w:t>de kernen</w:t>
      </w:r>
      <w:bookmarkEnd w:id="35"/>
      <w:r w:rsidR="005A6451" w:rsidRPr="00EE026F">
        <w:t xml:space="preserve"> </w:t>
      </w:r>
    </w:p>
    <w:p w14:paraId="31E0FAEA" w14:textId="6FB2E540" w:rsidR="0097017F" w:rsidRPr="00EE026F" w:rsidRDefault="007D1812" w:rsidP="0097017F">
      <w:pPr>
        <w:rPr>
          <w:i/>
          <w:iCs/>
          <w:color w:val="8C1978"/>
          <w:lang w:val="nl-NL"/>
        </w:rPr>
      </w:pPr>
      <w:r w:rsidRPr="00EE026F">
        <w:rPr>
          <w:i/>
          <w:iCs/>
          <w:color w:val="8C1978"/>
          <w:lang w:val="nl-NL"/>
        </w:rPr>
        <w:t>De basis: k</w:t>
      </w:r>
      <w:r w:rsidR="0097017F" w:rsidRPr="00EE026F">
        <w:rPr>
          <w:i/>
          <w:iCs/>
          <w:color w:val="8C1978"/>
          <w:lang w:val="nl-NL"/>
        </w:rPr>
        <w:t>ernenCV’s</w:t>
      </w:r>
    </w:p>
    <w:p w14:paraId="12E23FFD" w14:textId="2B74EF3B" w:rsidR="00460EA8" w:rsidRDefault="00460EA8" w:rsidP="00F8095A">
      <w:pPr>
        <w:rPr>
          <w:lang w:val="nl-NL"/>
        </w:rPr>
      </w:pPr>
      <w:r>
        <w:rPr>
          <w:lang w:val="nl-NL"/>
        </w:rPr>
        <w:t xml:space="preserve">Inwoners uit </w:t>
      </w:r>
      <w:r w:rsidR="0097017F" w:rsidRPr="00EE026F">
        <w:rPr>
          <w:lang w:val="nl-NL"/>
        </w:rPr>
        <w:t xml:space="preserve">Schaijk, Zeeland, Reek, Odiliapeel, Volkel en Uden-Buiten hebben een kernenCV ontwikkeld. </w:t>
      </w:r>
      <w:r>
        <w:rPr>
          <w:lang w:val="nl-NL"/>
        </w:rPr>
        <w:t>In zo’n kernenCV staat:</w:t>
      </w:r>
    </w:p>
    <w:p w14:paraId="0A68775B" w14:textId="6D1FB302" w:rsidR="00460EA8" w:rsidRPr="00460EA8" w:rsidRDefault="005A6451" w:rsidP="008E0280">
      <w:pPr>
        <w:pStyle w:val="ListParagraph"/>
        <w:numPr>
          <w:ilvl w:val="0"/>
          <w:numId w:val="16"/>
        </w:numPr>
        <w:rPr>
          <w:lang w:val="nl-NL"/>
        </w:rPr>
      </w:pPr>
      <w:r>
        <w:rPr>
          <w:lang w:val="nl-NL"/>
        </w:rPr>
        <w:t>W</w:t>
      </w:r>
      <w:r w:rsidR="0097017F" w:rsidRPr="00460EA8">
        <w:rPr>
          <w:lang w:val="nl-NL"/>
        </w:rPr>
        <w:t>at het karakter en de kenmerken van het dorp zijn</w:t>
      </w:r>
      <w:r>
        <w:rPr>
          <w:lang w:val="nl-NL"/>
        </w:rPr>
        <w:t>.</w:t>
      </w:r>
    </w:p>
    <w:p w14:paraId="4EFD6F8D" w14:textId="05BFF82E" w:rsidR="00460EA8" w:rsidRPr="00460EA8" w:rsidRDefault="005A6451" w:rsidP="008E0280">
      <w:pPr>
        <w:pStyle w:val="ListParagraph"/>
        <w:numPr>
          <w:ilvl w:val="0"/>
          <w:numId w:val="16"/>
        </w:numPr>
        <w:rPr>
          <w:lang w:val="nl-NL"/>
        </w:rPr>
      </w:pPr>
      <w:r>
        <w:rPr>
          <w:lang w:val="nl-NL"/>
        </w:rPr>
        <w:t>W</w:t>
      </w:r>
      <w:r w:rsidR="00460EA8" w:rsidRPr="00460EA8">
        <w:rPr>
          <w:lang w:val="nl-NL"/>
        </w:rPr>
        <w:t>at</w:t>
      </w:r>
      <w:r w:rsidR="0097017F" w:rsidRPr="00460EA8">
        <w:rPr>
          <w:lang w:val="nl-NL"/>
        </w:rPr>
        <w:t xml:space="preserve"> sterke en zwakke punten zijn</w:t>
      </w:r>
      <w:r>
        <w:rPr>
          <w:lang w:val="nl-NL"/>
        </w:rPr>
        <w:t>.</w:t>
      </w:r>
    </w:p>
    <w:p w14:paraId="087C9A35" w14:textId="213D5FF9" w:rsidR="00460EA8" w:rsidRPr="00460EA8" w:rsidRDefault="005A6451" w:rsidP="008E0280">
      <w:pPr>
        <w:pStyle w:val="ListParagraph"/>
        <w:numPr>
          <w:ilvl w:val="0"/>
          <w:numId w:val="16"/>
        </w:numPr>
        <w:rPr>
          <w:lang w:val="nl-NL"/>
        </w:rPr>
      </w:pPr>
      <w:r>
        <w:rPr>
          <w:lang w:val="nl-NL"/>
        </w:rPr>
        <w:t>W</w:t>
      </w:r>
      <w:r w:rsidR="0097017F" w:rsidRPr="00460EA8">
        <w:rPr>
          <w:lang w:val="nl-NL"/>
        </w:rPr>
        <w:t xml:space="preserve">at er mist in het dorp of </w:t>
      </w:r>
      <w:r w:rsidR="00460EA8" w:rsidRPr="00460EA8">
        <w:rPr>
          <w:lang w:val="nl-NL"/>
        </w:rPr>
        <w:t>een</w:t>
      </w:r>
      <w:r w:rsidR="0097017F" w:rsidRPr="00460EA8">
        <w:rPr>
          <w:lang w:val="nl-NL"/>
        </w:rPr>
        <w:t xml:space="preserve"> wijk</w:t>
      </w:r>
      <w:r>
        <w:rPr>
          <w:lang w:val="nl-NL"/>
        </w:rPr>
        <w:t>.</w:t>
      </w:r>
    </w:p>
    <w:p w14:paraId="474C166E" w14:textId="4A978A61" w:rsidR="00460EA8" w:rsidRPr="00460EA8" w:rsidRDefault="005A6451" w:rsidP="008E0280">
      <w:pPr>
        <w:pStyle w:val="ListParagraph"/>
        <w:numPr>
          <w:ilvl w:val="0"/>
          <w:numId w:val="16"/>
        </w:numPr>
        <w:rPr>
          <w:lang w:val="nl-NL"/>
        </w:rPr>
      </w:pPr>
      <w:r>
        <w:rPr>
          <w:lang w:val="nl-NL"/>
        </w:rPr>
        <w:t>Aa</w:t>
      </w:r>
      <w:r w:rsidR="00460EA8" w:rsidRPr="00460EA8">
        <w:rPr>
          <w:lang w:val="nl-NL"/>
        </w:rPr>
        <w:t xml:space="preserve">n </w:t>
      </w:r>
      <w:r w:rsidR="0097017F" w:rsidRPr="00460EA8">
        <w:rPr>
          <w:lang w:val="nl-NL"/>
        </w:rPr>
        <w:t>welke verbeterpunten inwoners zelf</w:t>
      </w:r>
      <w:r w:rsidR="00460EA8">
        <w:rPr>
          <w:lang w:val="nl-NL"/>
        </w:rPr>
        <w:t xml:space="preserve"> </w:t>
      </w:r>
      <w:r w:rsidR="0097017F" w:rsidRPr="00460EA8">
        <w:rPr>
          <w:lang w:val="nl-NL"/>
        </w:rPr>
        <w:t>willen en kunnen werken</w:t>
      </w:r>
      <w:r w:rsidR="00460EA8">
        <w:rPr>
          <w:lang w:val="nl-NL"/>
        </w:rPr>
        <w:t xml:space="preserve">, </w:t>
      </w:r>
      <w:r w:rsidR="00460EA8" w:rsidRPr="00460EA8">
        <w:rPr>
          <w:lang w:val="nl-NL"/>
        </w:rPr>
        <w:t>mogelijk samen met de gemeente</w:t>
      </w:r>
      <w:r w:rsidR="0097017F" w:rsidRPr="00460EA8">
        <w:rPr>
          <w:lang w:val="nl-NL"/>
        </w:rPr>
        <w:t xml:space="preserve">. </w:t>
      </w:r>
    </w:p>
    <w:p w14:paraId="6178051E" w14:textId="77777777" w:rsidR="00460EA8" w:rsidRDefault="00460EA8" w:rsidP="00F8095A">
      <w:pPr>
        <w:rPr>
          <w:lang w:val="nl-NL"/>
        </w:rPr>
      </w:pPr>
    </w:p>
    <w:p w14:paraId="0BA43C89" w14:textId="780F1EC3" w:rsidR="00586118" w:rsidRDefault="00E17CF7" w:rsidP="00F8095A">
      <w:pPr>
        <w:rPr>
          <w:noProof/>
          <w:lang w:val="nl-NL"/>
        </w:rPr>
      </w:pPr>
      <w:r w:rsidRPr="00E17CF7">
        <w:rPr>
          <w:lang w:val="nl-NL"/>
        </w:rPr>
        <w:t xml:space="preserve">We zien een kernenCV als een </w:t>
      </w:r>
      <w:r>
        <w:rPr>
          <w:lang w:val="nl-NL"/>
        </w:rPr>
        <w:t>hulpmiddel</w:t>
      </w:r>
      <w:r w:rsidRPr="00E17CF7">
        <w:rPr>
          <w:lang w:val="nl-NL"/>
        </w:rPr>
        <w:t xml:space="preserve"> voor </w:t>
      </w:r>
      <w:r>
        <w:rPr>
          <w:lang w:val="nl-NL"/>
        </w:rPr>
        <w:t xml:space="preserve">de </w:t>
      </w:r>
      <w:r w:rsidRPr="00E17CF7">
        <w:rPr>
          <w:lang w:val="nl-NL"/>
        </w:rPr>
        <w:t>dorpen</w:t>
      </w:r>
      <w:r w:rsidR="005A6451">
        <w:rPr>
          <w:lang w:val="nl-NL"/>
        </w:rPr>
        <w:t>.</w:t>
      </w:r>
      <w:r w:rsidRPr="00E17CF7">
        <w:rPr>
          <w:lang w:val="nl-NL"/>
        </w:rPr>
        <w:t xml:space="preserve"> </w:t>
      </w:r>
      <w:r w:rsidR="005A6451">
        <w:rPr>
          <w:lang w:val="nl-NL"/>
        </w:rPr>
        <w:t>Hie</w:t>
      </w:r>
      <w:r>
        <w:rPr>
          <w:lang w:val="nl-NL"/>
        </w:rPr>
        <w:t>rmee</w:t>
      </w:r>
      <w:r w:rsidRPr="00E17CF7">
        <w:rPr>
          <w:lang w:val="nl-NL"/>
        </w:rPr>
        <w:t xml:space="preserve"> </w:t>
      </w:r>
      <w:r w:rsidR="005A6451">
        <w:rPr>
          <w:lang w:val="nl-NL"/>
        </w:rPr>
        <w:t xml:space="preserve">kunnen </w:t>
      </w:r>
      <w:r w:rsidRPr="00E17CF7">
        <w:rPr>
          <w:lang w:val="nl-NL"/>
        </w:rPr>
        <w:t xml:space="preserve">ze zelf bepalen hoe hun buurt zich ontwikkelt. </w:t>
      </w:r>
      <w:r w:rsidR="00AE473F">
        <w:rPr>
          <w:lang w:val="nl-NL"/>
        </w:rPr>
        <w:t>Daarbij</w:t>
      </w:r>
      <w:r w:rsidRPr="00E17CF7">
        <w:rPr>
          <w:lang w:val="nl-NL"/>
        </w:rPr>
        <w:t xml:space="preserve"> nemen wij een ondersteunende rol </w:t>
      </w:r>
      <w:r w:rsidR="00AE473F">
        <w:rPr>
          <w:lang w:val="nl-NL"/>
        </w:rPr>
        <w:t>in</w:t>
      </w:r>
      <w:r w:rsidRPr="00E17CF7">
        <w:rPr>
          <w:lang w:val="nl-NL"/>
        </w:rPr>
        <w:t>.</w:t>
      </w:r>
      <w:r>
        <w:rPr>
          <w:lang w:val="nl-NL"/>
        </w:rPr>
        <w:t xml:space="preserve"> </w:t>
      </w:r>
      <w:r w:rsidR="00592210" w:rsidRPr="00EE026F">
        <w:rPr>
          <w:lang w:val="nl-NL"/>
        </w:rPr>
        <w:t xml:space="preserve">Het kernenCV leidt tot nieuwe </w:t>
      </w:r>
      <w:r>
        <w:rPr>
          <w:lang w:val="nl-NL"/>
        </w:rPr>
        <w:t>ideeën</w:t>
      </w:r>
      <w:r w:rsidR="00592210" w:rsidRPr="00EE026F">
        <w:rPr>
          <w:lang w:val="nl-NL"/>
        </w:rPr>
        <w:t xml:space="preserve"> in de kern. Waar mogelijk en nodig sluit de gemeente bij d</w:t>
      </w:r>
      <w:r>
        <w:rPr>
          <w:lang w:val="nl-NL"/>
        </w:rPr>
        <w:t>ez</w:t>
      </w:r>
      <w:r w:rsidR="00592210" w:rsidRPr="00EE026F">
        <w:rPr>
          <w:lang w:val="nl-NL"/>
        </w:rPr>
        <w:t xml:space="preserve">e </w:t>
      </w:r>
      <w:r>
        <w:rPr>
          <w:lang w:val="nl-NL"/>
        </w:rPr>
        <w:t xml:space="preserve">plannen </w:t>
      </w:r>
      <w:r w:rsidR="00592210" w:rsidRPr="00EE026F">
        <w:rPr>
          <w:lang w:val="nl-NL"/>
        </w:rPr>
        <w:t xml:space="preserve">aan. </w:t>
      </w:r>
      <w:r w:rsidR="0097017F" w:rsidRPr="00EE026F">
        <w:rPr>
          <w:lang w:val="nl-NL"/>
        </w:rPr>
        <w:t xml:space="preserve">In </w:t>
      </w:r>
      <w:r w:rsidR="00154E1E">
        <w:rPr>
          <w:lang w:val="nl-NL"/>
        </w:rPr>
        <w:t>ons</w:t>
      </w:r>
      <w:r w:rsidR="0097017F" w:rsidRPr="00EE026F">
        <w:rPr>
          <w:lang w:val="nl-NL"/>
        </w:rPr>
        <w:t xml:space="preserve"> </w:t>
      </w:r>
      <w:r w:rsidR="009F4A3B" w:rsidRPr="00EE026F">
        <w:rPr>
          <w:lang w:val="nl-NL"/>
        </w:rPr>
        <w:t>activiteitenoverzicht</w:t>
      </w:r>
      <w:r w:rsidR="0097017F" w:rsidRPr="00EE026F">
        <w:rPr>
          <w:lang w:val="nl-NL"/>
        </w:rPr>
        <w:t xml:space="preserve"> </w:t>
      </w:r>
      <w:r w:rsidR="005A6451">
        <w:rPr>
          <w:lang w:val="nl-NL"/>
        </w:rPr>
        <w:t>lees je</w:t>
      </w:r>
      <w:r>
        <w:rPr>
          <w:lang w:val="nl-NL"/>
        </w:rPr>
        <w:t xml:space="preserve"> meer over</w:t>
      </w:r>
      <w:r w:rsidR="0097017F" w:rsidRPr="00EE026F">
        <w:rPr>
          <w:lang w:val="nl-NL"/>
        </w:rPr>
        <w:t xml:space="preserve"> het kernenCV-traject.</w:t>
      </w:r>
      <w:r w:rsidR="00F56498" w:rsidRPr="00EE026F">
        <w:rPr>
          <w:noProof/>
          <w:lang w:val="nl-NL"/>
        </w:rPr>
        <w:t xml:space="preserve"> </w:t>
      </w:r>
    </w:p>
    <w:p w14:paraId="61F0586C" w14:textId="77777777" w:rsidR="003646EA" w:rsidRPr="00EE026F" w:rsidRDefault="003646EA" w:rsidP="00F8095A">
      <w:pPr>
        <w:rPr>
          <w:lang w:val="nl-NL"/>
        </w:rPr>
      </w:pPr>
    </w:p>
    <w:p w14:paraId="060E2243" w14:textId="270B42DB" w:rsidR="00A9205C" w:rsidRPr="00EE026F" w:rsidRDefault="00A9205C" w:rsidP="00F8095A">
      <w:pPr>
        <w:rPr>
          <w:lang w:val="nl-NL"/>
        </w:rPr>
      </w:pPr>
    </w:p>
    <w:p w14:paraId="2BE50C07" w14:textId="761095CF" w:rsidR="00586118" w:rsidRPr="00EE026F" w:rsidRDefault="00A9205C" w:rsidP="00F8095A">
      <w:pPr>
        <w:rPr>
          <w:lang w:val="nl-NL"/>
        </w:rPr>
      </w:pPr>
      <w:r w:rsidRPr="00EE026F">
        <w:rPr>
          <w:i/>
          <w:iCs/>
          <w:noProof/>
          <w:color w:val="8C1978"/>
          <w:lang w:val="nl-NL"/>
        </w:rPr>
        <mc:AlternateContent>
          <mc:Choice Requires="wps">
            <w:drawing>
              <wp:anchor distT="0" distB="0" distL="114300" distR="114300" simplePos="0" relativeHeight="251658251" behindDoc="1" locked="0" layoutInCell="1" allowOverlap="1" wp14:anchorId="601F6B99" wp14:editId="02F67E78">
                <wp:simplePos x="0" y="0"/>
                <wp:positionH relativeFrom="page">
                  <wp:align>center</wp:align>
                </wp:positionH>
                <wp:positionV relativeFrom="paragraph">
                  <wp:posOffset>14733</wp:posOffset>
                </wp:positionV>
                <wp:extent cx="5447979" cy="2689412"/>
                <wp:effectExtent l="0" t="0" r="19685" b="15875"/>
                <wp:wrapNone/>
                <wp:docPr id="21" name="Rechthoek 21"/>
                <wp:cNvGraphicFramePr/>
                <a:graphic xmlns:a="http://schemas.openxmlformats.org/drawingml/2006/main">
                  <a:graphicData uri="http://schemas.microsoft.com/office/word/2010/wordprocessingShape">
                    <wps:wsp>
                      <wps:cNvSpPr/>
                      <wps:spPr>
                        <a:xfrm>
                          <a:off x="0" y="0"/>
                          <a:ext cx="5447979" cy="2689412"/>
                        </a:xfrm>
                        <a:prstGeom prst="rect">
                          <a:avLst/>
                        </a:prstGeom>
                        <a:solidFill>
                          <a:srgbClr val="8C1978"/>
                        </a:solidFill>
                        <a:ln>
                          <a:solidFill>
                            <a:srgbClr val="8C1978"/>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35226B05" w14:textId="29CA0E8B" w:rsidR="00ED5DA9" w:rsidRPr="00100D96" w:rsidRDefault="00ED5DA9" w:rsidP="00DA2FBA">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F6B99" id="Rechthoek 21" o:spid="_x0000_s1031" style="position:absolute;margin-left:0;margin-top:1.15pt;width:428.95pt;height:211.75pt;z-index:-251658229;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4AhgIAAJsFAAAOAAAAZHJzL2Uyb0RvYy54bWysVE1v2zAMvQ/YfxB0Xx0HSfOBOkWQosOA&#10;oivWDj0rshQLkCWNUmJnv36U7DhdV2xAMR9kSiSfyCeSV9dtrclBgFfWFDS/GFEiDLelMruCfn+6&#10;/TSnxAdmSqatEQU9Ck+vVx8/XDVuKca2sroUQBDE+GXjClqF4JZZ5nklauYvrBMGldJCzQJuYZeV&#10;wBpEr3U2Ho0us8ZC6cBy4T2e3nRKukr4UgoevkrpRSC6oBhbSCukdRvXbHXFljtgrlK8D4O9I4qa&#10;KYOXDlA3LDCyB/UHVK04WG9luOC2zqyUiouUA2aTj15l81gxJ1IuSI53A03+/8Hy+8OjewCkoXF+&#10;6VGMWbQS6vjH+EibyDoOZIk2EI6H08lktpgtKOGoG1/OF5N8HOnMzu4OfPgsbE2iUFDA10gkscOd&#10;D53pySTe5q1W5a3SOm1gt91oIAeGLzff5IvZvEf/zUyb93lilNE1O2edpHDUIgJq801IokrMc5xC&#10;TgUphoAY58KEaaeqWCm6OKcj/E5hxhKOHomSBBiRJeY3YOd/w+4I6u2jq0j1PDiP/u08eKSbrQmD&#10;c62MhbcAdMj7BGRnfyKpoyayFNpti9xgCUTLeLK15fEBCNiuv7zjtwqf/I758MAAGwpbD4dE+IqL&#10;1LYpqO0lSioLP986j/ZY56ilpMEGLaj/sWcgKNFfDHbAIp9MYkenzWQ6G+MGXmq2LzVmX28sVlKO&#10;48jxJEb7oE+iBFs/4yxZx1tRxQzHuwvKA5w2m9ANDpxGXKzXyQy72LFwZx4dj+CR51jST+0zA9fX&#10;fcCWubenZmbLV+Xf2UZPY9f7YKVKvXHmtX8BnACplPppFUfMy32yOs/U1S8AAAD//wMAUEsDBBQA&#10;BgAIAAAAIQD7Hs0q2wAAAAYBAAAPAAAAZHJzL2Rvd25yZXYueG1sTI/BTsMwEETvSPyDtUjcqNNA&#10;iwnZVAgJCcGJwIWbG2/tiHgdxW6b/j3mRI+jGc28qTezH8SBptgHRlguChDEXTA9W4Svz5cbBSIm&#10;zUYPgQnhRBE2zeVFrSsTjvxBhzZZkUs4VhrBpTRWUsbOkddxEUbi7O3C5HXKcrLSTPqYy/0gy6JY&#10;S697zgtOj/TsqPtp9x5hNsu1ct+72L69hnByypp3ZRGvr+anRxCJ5vQfhj/8jA5NZtqGPZsoBoR8&#10;JCGUtyCyqVb3DyC2CHflSoFsanmO3/wCAAD//wMAUEsBAi0AFAAGAAgAAAAhALaDOJL+AAAA4QEA&#10;ABMAAAAAAAAAAAAAAAAAAAAAAFtDb250ZW50X1R5cGVzXS54bWxQSwECLQAUAAYACAAAACEAOP0h&#10;/9YAAACUAQAACwAAAAAAAAAAAAAAAAAvAQAAX3JlbHMvLnJlbHNQSwECLQAUAAYACAAAACEAZDW+&#10;AIYCAACbBQAADgAAAAAAAAAAAAAAAAAuAgAAZHJzL2Uyb0RvYy54bWxQSwECLQAUAAYACAAAACEA&#10;+x7NKtsAAAAGAQAADwAAAAAAAAAAAAAAAADgBAAAZHJzL2Rvd25yZXYueG1sUEsFBgAAAAAEAAQA&#10;8wAAAOgFAAAAAA==&#10;" fillcolor="#8c1978" strokecolor="#8c1978" strokeweight="1pt">
                <v:textbox>
                  <w:txbxContent>
                    <w:p w14:paraId="35226B05" w14:textId="29CA0E8B" w:rsidR="00ED5DA9" w:rsidRPr="00100D96" w:rsidRDefault="00ED5DA9" w:rsidP="00DA2FBA">
                      <w:pPr>
                        <w:jc w:val="center"/>
                        <w:rPr>
                          <w:lang w:val="nl-NL"/>
                        </w:rPr>
                      </w:pPr>
                    </w:p>
                  </w:txbxContent>
                </v:textbox>
                <w10:wrap anchorx="page"/>
              </v:rect>
            </w:pict>
          </mc:Fallback>
        </mc:AlternateContent>
      </w:r>
    </w:p>
    <w:p w14:paraId="3AC2A28C" w14:textId="131526BF" w:rsidR="00EB2005" w:rsidRPr="00EE026F" w:rsidRDefault="00DA2FBA">
      <w:pPr>
        <w:rPr>
          <w:lang w:val="nl-NL"/>
        </w:rPr>
      </w:pPr>
      <w:r w:rsidRPr="00EE026F">
        <w:rPr>
          <w:noProof/>
          <w:lang w:val="nl-NL"/>
        </w:rPr>
        <mc:AlternateContent>
          <mc:Choice Requires="wpg">
            <w:drawing>
              <wp:anchor distT="0" distB="0" distL="114300" distR="114300" simplePos="0" relativeHeight="251658250" behindDoc="0" locked="0" layoutInCell="1" allowOverlap="1" wp14:anchorId="339F71F7" wp14:editId="0B32A267">
                <wp:simplePos x="0" y="0"/>
                <wp:positionH relativeFrom="page">
                  <wp:align>center</wp:align>
                </wp:positionH>
                <wp:positionV relativeFrom="paragraph">
                  <wp:posOffset>18415</wp:posOffset>
                </wp:positionV>
                <wp:extent cx="5031591" cy="2311672"/>
                <wp:effectExtent l="0" t="0" r="0" b="0"/>
                <wp:wrapTight wrapText="bothSides">
                  <wp:wrapPolygon edited="0">
                    <wp:start x="0" y="0"/>
                    <wp:lineTo x="0" y="21363"/>
                    <wp:lineTo x="21510" y="21363"/>
                    <wp:lineTo x="21510" y="0"/>
                    <wp:lineTo x="0" y="0"/>
                  </wp:wrapPolygon>
                </wp:wrapTight>
                <wp:docPr id="19" name="Groep 19"/>
                <wp:cNvGraphicFramePr/>
                <a:graphic xmlns:a="http://schemas.openxmlformats.org/drawingml/2006/main">
                  <a:graphicData uri="http://schemas.microsoft.com/office/word/2010/wordprocessingGroup">
                    <wpg:wgp>
                      <wpg:cNvGrpSpPr/>
                      <wpg:grpSpPr>
                        <a:xfrm>
                          <a:off x="0" y="0"/>
                          <a:ext cx="5031591" cy="2311672"/>
                          <a:chOff x="0" y="0"/>
                          <a:chExt cx="5031591" cy="2311672"/>
                        </a:xfrm>
                      </wpg:grpSpPr>
                      <pic:pic xmlns:pic="http://schemas.openxmlformats.org/drawingml/2006/picture">
                        <pic:nvPicPr>
                          <pic:cNvPr id="12" name="Afbeelding 1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7025" cy="1177925"/>
                          </a:xfrm>
                          <a:prstGeom prst="rect">
                            <a:avLst/>
                          </a:prstGeom>
                        </pic:spPr>
                      </pic:pic>
                      <pic:pic xmlns:pic="http://schemas.openxmlformats.org/drawingml/2006/picture">
                        <pic:nvPicPr>
                          <pic:cNvPr id="13" name="Afbeelding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605963" y="0"/>
                            <a:ext cx="1731645" cy="1177925"/>
                          </a:xfrm>
                          <a:prstGeom prst="rect">
                            <a:avLst/>
                          </a:prstGeom>
                        </pic:spPr>
                      </pic:pic>
                      <pic:pic xmlns:pic="http://schemas.openxmlformats.org/drawingml/2006/picture">
                        <pic:nvPicPr>
                          <pic:cNvPr id="14" name="Afbeelding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175657"/>
                            <a:ext cx="1612265" cy="1135380"/>
                          </a:xfrm>
                          <a:prstGeom prst="rect">
                            <a:avLst/>
                          </a:prstGeom>
                        </pic:spPr>
                      </pic:pic>
                      <pic:pic xmlns:pic="http://schemas.openxmlformats.org/drawingml/2006/picture">
                        <pic:nvPicPr>
                          <pic:cNvPr id="15" name="Afbeelding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613647" y="1175657"/>
                            <a:ext cx="1743710" cy="1136015"/>
                          </a:xfrm>
                          <a:prstGeom prst="rect">
                            <a:avLst/>
                          </a:prstGeom>
                        </pic:spPr>
                      </pic:pic>
                      <pic:pic xmlns:pic="http://schemas.openxmlformats.org/drawingml/2006/picture">
                        <pic:nvPicPr>
                          <pic:cNvPr id="16" name="Afbeelding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334871" y="1167973"/>
                            <a:ext cx="1696720" cy="1143635"/>
                          </a:xfrm>
                          <a:prstGeom prst="rect">
                            <a:avLst/>
                          </a:prstGeom>
                        </pic:spPr>
                      </pic:pic>
                      <pic:pic xmlns:pic="http://schemas.openxmlformats.org/drawingml/2006/picture">
                        <pic:nvPicPr>
                          <pic:cNvPr id="17" name="Afbeelding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3334871" y="0"/>
                            <a:ext cx="1688465" cy="1167765"/>
                          </a:xfrm>
                          <a:prstGeom prst="rect">
                            <a:avLst/>
                          </a:prstGeom>
                        </pic:spPr>
                      </pic:pic>
                    </wpg:wg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w:pict>
              <v:group id="Groep 19" style="position:absolute;margin-left:0;margin-top:1.45pt;width:396.2pt;height:182pt;z-index:251658251;mso-position-horizontal:center;mso-position-horizontal-relative:page" coordsize="50315,23116" o:spid="_x0000_s1026" w14:anchorId="1E3D14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Jw6FAMAAA4RAAAOAAAAZHJzL2Uyb0RvYy54bWzsWO1u2yAU/T9p74D8&#10;v7WxHTuxmlTVulaTqi3axwMQgmNUGxCQj779LthJmg+tVbVMitYfccDA5dzD4V7w1fWqqdGCacOl&#10;GAb4MgoQE1ROuZgNg18/7y76ATKWiCmppWDD4ImZ4Hr08cPVUhUslpWsp0wjMCJMsVTDoLJWFWFo&#10;aMUaYi6lYgIaS6kbYqGqZ+FUkyVYb+owjqIsXEo9VVpSZgy8vW0bg5G3X5aM2m9laZhF9TAAbNY/&#10;tX9O3DMcXZFipomqOO1gkDegaAgXMOnG1C2xBM01PzDVcKqlkaW9pLIJZVlyyrwP4A2O9ry513Ku&#10;vC+zYjlTG5qA2j2e3myWfl3ca/VDjTUwsVQz4MLXnC+rUjfuH1CilafsaUMZW1lE4WUvSnBvgANE&#10;oS1OMM7yuCWVVsD8wThafX5hZLieONyBozgt4NdxAKUDDl7WCoyyc82CzkjzKhsN0Y9zdQHLpYjl&#10;E15z++SlBwvjQInFmNOxbitA51gjPoWtEAdIkAYkf1NOGKvdjkDwEmh2o1zHdhhxbj1I+miQkJ8q&#10;ImbsxigQLthwvcPd7r66M+ek5uqO17VbKlfuvAOR74nkCEGtAG8lnTdM2HZHaVaDo1KYiisTIF2w&#10;ZsLAI/1l6tYZdrMFr5TmwrYrbaxmllZu/hJwfAfsDjcpNg0e9Ban88iA5F4rMlBYHsW9VmQY5/kA&#10;Ku0Ua40qbew9kw1yBcAKGGB9SEEWD6ZDs+7SUdoC8MgAT7sqUDgfgSXHBJact8Bg05xYYDiLeoMM&#10;uDuMZThPcJa+y6wLT10cS4/JLD1vmcHyn1hmcNYAgUGs6mW9vA2T65SJMxzH2UZmSS/p+3PIJvFB&#10;Rvj/ohnwcZgufZTfzX/nlC5h65xYZqClJEvzP4gtT5Mcgxrd+QxD5wi/p06cHRNbdt4xzQWU057N&#10;kiRJ+zmcAb2UsnyQ+9MGKbaRbQDH/43Y0iRL3sWGYXceRjafE843ssEG+odi667pW5n1++k2gWZ5&#10;DpW/fR3wt0+4dPuLTPeBwN3qn9eh/Pwzxug3AAAA//8DAFBLAwQKAAAAAAAAACEAE1uRUrOMBACz&#10;jAQAFAAAAGRycy9tZWRpYS9pbWFnZTEucG5niVBORw0KGgoAAAANSUhEUgAAAYAAAAEbCAYAAADT&#10;ZlM/AAAAAXNSR0IArs4c6QAAAARnQU1BAACxjwv8YQUAAAAJcEhZcwAAIdUAACHVAQSctJ0AAP+l&#10;SURBVHhenP1leBxnvu0N24ljO3YSJ7GTOGYmsS2LWbIsi5m5u6VWSy1mZmZmZmbJtsyYxHHsME+S&#10;yczswY2zz3PeL+tdVYozmdlzrgc+/K/qrq6urqquWr+1qu66a8ODp7/C409/wAd/V99z3D/UJ/9Q&#10;/2z8L6fnfP55CdP+NBRfP5v+Wf399P+4XH+rf/zsf9bfzfeXyynWd39X7/9Ufxv3i2n/6bx/WcI0&#10;v6i/m88v65ef/eN0wvt//PyX9ctp/98Wv/8Py/jsP362Pf/x87+rv/v9v43///5f/DQv8fXfL8P6&#10;tP98Hv+39dk/1C/H/ePrZ++fvf4/1bPv/LMSp/nbsq8v/9+Gf1+/nP7Z639S/+w3fjkU69c/1S/H&#10;/b+on+f1bD7/p/rbd578YtyTn97/ctw/rZ/W6efjhP/1s+NsvX71T+vxz69/Oe3/0/r/+t3/w3c+&#10;fja/X5bw2U+vf/782fHxz+t/zPOf1j9+Jrxf/876fP7+ePmf+9Xf6tm0P//2s3n9w7w3LN5+ipKB&#10;SRT3jaGgexzp7f1IauhCXEULlMXViCyqRERuMcIy4iFJikRoYixk2QWIKq6BPK8C0uxChGQWQpJb&#10;AimnlRZVQ17WBGV9P+KaRhHXOILo+kEoqvuhqOqFrLARgZkFkORVIiynCJLUVM6vEMqKRsTW9SGt&#10;fQaZXfPI6VtC4eAqikbWUDJ+E2VjaygeWuByzqJi9DJqZu+hYekxWlafom3tU3SsfYa2K5+gduEx&#10;ymYeomDsDtK7FpHQMIgYzlteVI7gzCwExsbCNdQftl5OsHaygPlFXegbncA57QM4e+4ATMy0YONw&#10;CW4BofBTxCE8uwKJLdPIH7qJ8smHqJx5F+XT7yB/9BZyR24io38VyZ2ziKttR2ROOuQJAZDIbeAf&#10;aAAvPzV4+p5gqcMrQBc+webwk1yAv9QOQeEOCIuyR0SsM5SJ7ohN8kZsoh8iotwRofTg0ANShSvL&#10;jeUJaYQrgiX28Jdw3lIb+ASZwZO/4eFvAE9/Yw7N4B10EQEyD8iUfghVeLF8EZEUhdicbKSVVCK3&#10;tgU5ta3Ia+xh9SGrvhtpDd3IbO5DRn0b0qsakVFRjfSyUmSXFyC9MA6p2XKkZsmQnOGP5Ex/pOZL&#10;kF2Vh8KOLlT0jaK0bwKVo4toW7yNvquPMXLtI4xe+5ivP0D70gM0Tl1B9fAMSntGkdlQj9SSVKTm&#10;hiM1J4zzSkBaRRkK2rr5v06hbHgJxQMrKOhbYM2jfOgyaseuoW58DfWD82gcnGHNoX5oEc0zt9C1&#10;+j4Gb3yGoVtfYPTu15h99GssPP4Nlt7/DS6zVt/7EUvvfIc5fjZ1+zNM3nqKsWvvYmztISavv4uZ&#10;Gw8xevUaBpfm0Tc3hc6ZSfTML3PZH2D49ieYfudbzL33PRY5z+UPfocrnOcy5zfLeY1ceRd9s1fR&#10;OT6Nht4BVLQ1oqixEKUteShtzuIwH1Xd1Wge6kbH+CjaxifRPDKHhuFl1I/cQP3kXTROP0TL7Dvo&#10;XnmC/qsfYeLON5h593v+7neYuv8tRm9/ifE7X2FaGH/3Wyw8+AHL7/4GK49+y3X8LRaF5eFyrT35&#10;A659+Cfc+Ij18Z+w9uHvceUDYf1/jRXOT6grj37A2vssrsuND36La09+g+tPfosbT/8Ftz/6Pe5+&#10;/mc8/Prf8fCr/8S73/4XHv3qv/D0h//G01//FR/95r/xCeujH/8LH3z/X3jIz+5yupuf/weuffqv&#10;WPv4z6w/4erHf8Eyl2Xi3V+j98ZXaFz6HKUTj5HQcR1eWU2wDVLAxMIc5zQPQEP1ADRZ59QO4LzG&#10;AeieZfEY1NU5AH29AzA0OgQjkxMwNj0NUzMNGJmqwtBEFQZinYGB0UkYGp/m52dgZHwCevyODr8r&#10;lK7uT3We71nneFwLdVbrnxSX5Zz6+nKc43IIr8/ytVAaKgegdvoAVE9y+FMJy6zFOitMx9Jm6XPe&#10;xvoHYGmuBpuLOrCzM4C9vSHsbA3E1xestGFufg7GRppc9+M4evAADh44gAP/D+ro4YPQ0daAjY05&#10;/AN8EJcQjcLiPDQ01GFgqB8zC/NYubqGpZVVjE1Pobu/H3VNLUjLyoI0TA4PD0/+rimOHD36P+Z9&#10;/NABbJi78Z54MGe3diG1rhOxVRSy0iYoCqsgzciDJCOHIp2OkAQ5gmIjEZSYDFlWPuS5FQjLKkEo&#10;pwnKIATySiEpqoWspA5hZS2IqOlFVN0gwit7ICltR3BRMwLzGhGUU4uAzGxI8ss4/0yExIdDkqyE&#10;sqgA8VUNSGnsRXpLP3K6J5DfP4O8/nkO51AwQCAMEQjDV1E2cRM18w/RuPwEzasfoZXCL1Tz6seo&#10;mHuE/PG7yBq6gZTOBUJlGIrSeoQTTgEZ2fBRRME5xB+XvBxhZW8OPTNVqJ/dA1W1XVBRe4MQOMgd&#10;zgC2zq5wDQiBf3wWoqr6CZPLKBy5g+KJ+yjk/HMo/tnDN5DauYK41jlEVrZAlpaAwChnirAl/EMM&#10;4eF9Bi4eb8PJ4004eh2Ee6A6fEJ04B9mhWCFNWRRNlDEOyAm2QNxKV6ITqD4R7sgTOGC0DAnBIc6&#10;IkTqjGBWgMwJPqF28Ay2hkeIDbw4dPY1hLOXDtx8TOEeYAVfTh8k90FoRCAkkSEEgQSKlATE5+ch&#10;uagMaeV1FFyKcGUT0qtbkFLdjqS6DiTWtCChogbxhWWIy8tFYmEWkvKSEZcuQ0JqCJIyJEjJCkFG&#10;ngwZJZHIrMpBXnsbSnqHCYBxVI4toW35HsWYIkbRmqAgD175ED3Lj9A0cQ01IwuoGJhDHoU+s6oI&#10;mcWJSM+PRVpBFjJrG1HcM47y4cuopNCXE/SFA6v8/wkBVungZVQQBOU9ExTUCVQTFPUjy2hfvI++&#10;tY8wTnGfeUChpmguvf8jVj/8F6w9pSA+/T2uUhyX36NwPuQ0dwmAm48xeuUWRi+vYfzqZUytLmJk&#10;YQT90x0EwCD6F+cxfPkGxm8/xhS/M0+BXaJgrlAkb3z0R9z88A+4+uhHLN6jMF99D0Pz19A7NoOO&#10;oRE09naiqrMJFayy9kaUdzajurcH9cPDaBqbRMPoNGoHF1A9cBnV3HcaaSJa5x+hbeERei9/iGEa&#10;mJl732Hh3R+x8M6vMc3XE7cJLgr/1O1vCC8BAr8Sa5afTd9nPfweC4TB6vuC4HPZnvxRHF558i+4&#10;/Pi3hMUPBOD34nCVABAgcP3Jj6zf4NoH3+Hye19z3LeEwnfcXr/FrU//iPtf/gfe+ZoAIASe/PC/&#10;xXr66/8fPvzh/8LT7/+KR9/9Fbe/+Q9c/fTfsPD0j5h67zes34k19vB3GLj9PZqvfo6qufdRMPIe&#10;j49bkJaNwkGRBRN7V2hrq+H08Rdx6ujzOHPseZw6vgkqJ7dA8/Q2aKi9BE2tnTh79g1o6+6Hjt5B&#10;6OofhYHhKZo0FRgYq0DX4DTrlDj+5+J0Orq7KfI7oKX1MjQ1hXoFGuo7oKmxA6oqr0H1zKs4c/oV&#10;nD61A6dPvoJTJ17i++18v40CL9R2qPG1yomtYp0+tpnL+AKOHdz4i3oOp49u4mebcObE81A99QI0&#10;z2wmPF6EjtZrMDY8CXMzdVhZarI0xKGFuQZMCS0jA1Xo6ZzkcuzH3j1bseu1TXhl2ya8tPUFbN+2&#10;WaytW57H5hc2Ysvm9Xpp+2a8vXsnVM4cpyYZws3dCbKwEKRnpqC8sgxd3R2YnJ3FwsoVzC+vYXRu&#10;CZ19I6ioa+Exm0cNiYSzqyfO6xrwN/dg+0tbxHm++vJWvPn6NhzatwMbZq7eQVZdFVIqKxBdXAlF&#10;QTHCcwsoZpkIik9EQFwsguOVCIohAPhallFE8S+hay9aB0R6LgGQh8CMXITmVSGkkM6+uAXyyi4C&#10;YAARFM/QkhYEFTYhtKiRCaEKYfwNeX4RovIyoMwIgyI9GPEF8Uih60yrqaYzbaTA9COve5AiMIS8&#10;HqaT4RWUT91B5exDVM89RB13sKblD9Gw/BT1S0/QtPIh6hefomzqIcX5DpK7lhDXMoHI2gHICqoQ&#10;SmAFEmZ+CUlwDZPCzs8D5pcMoWdyGlraB6GqsRsq6m9BXX03/6jTsLSxhL2nL3wiEyDLa2CKmURK&#10;+xKyeq8ia/AacgiY7MEbiO9cRGzTBMIKq7mt5PAJuwBfiTF8JPpw8z8NB4+XYOfxImzdtxEo++An&#10;U0eI0oBJ4SIiE+0Ql+qGxHRPlgABT0TFuyFccP1h7vwDPZkUvCn+3vCLCCJcZAiIksIvUgLfyGB4&#10;SDzg5neB6eICwWKHELkXpFEhkMfKoYiLZLKIQWxGBgGQT1EvJgTKkVhUzCpFUnEFksrqkFTdxoRU&#10;g0hOE840FpEWj+iMaMSmhyE+XSJWSmYwMvJDkVccgeyKJOTUMAG01qOsb4jufh5NU1fRt/oYk7e/&#10;oNhSxB78ClM3PsXQ5cdon7uNlulraJhYRTnTQiHdSV5lMfIrCpFXUYL8pnaU9c+iauI6KsavEQK3&#10;UcZ0VdC/hrxepgEmrNL+ZZR2jqOskzs3IdA0toK+5QcYv/4JFu9/jauCgAnC9uHvcPMjOtqPKdgf&#10;/pop4FssP/wcs3eeUkA/wOSN+5i4fBWTq9MYWxrC2GwnhqfqMTxdTRD0MBksY+rmHcw//ASrj7/H&#10;5ae/E4Fyk+J///N/xf3P/oJbhMsqk8EC08Tk8i2MTM2hZ3QM7UMDaGU10ZXVDfSidniM6WUGNaMz&#10;TDBLqBtbRtXAMsq579QxSbZw/+2meem98hGGb3yBaYr8wn2K9QNBsL/HLME2ze05ffsriv43mLj5&#10;BQH2JYtDAnbyFkHL8XN02/MUYbEIj7l3fuDyf48lir4g/FcILMH1XxbEn8ObH1LoP/4N1j74FRPC&#10;lxz/1Xq9/w0h92vc/ez3ePDVn5kA/g2Pv/9PfPjr/2b9L6aB/433v/9vvPftX3Hjy3/HEhPHxKN/&#10;Qf+dX6Hr2jfouPoVmq98zQT+CU3SI6R130BM0yqkJSNwVhbC2lcOfTMLqJ09ihOnBAGmGJ/cgTMn&#10;X4bq6ZegorIVGhqvUvx307kfxHmdo2Lp6Z+AvoEK04Am3b4WTEw06PyZACi2egZH+dlhGBjs5/u9&#10;dP9vMEm8Rmf/GoX/VairvUqovA511TfEOnPqNf7mqzh5/BWcOLadABKEfl3wVU+++LP4nzm+RQTA&#10;ySObROE/fui5nyFw9AiHx57jNCxCQOPMFqaG7ThP6BjoHSEA1Cj66rC0UBfFXwCCmZEajHRVcV77&#10;GNRU9uHA/hew89XnsX37Jry49Tls3bqJgv8cXti0QazNL2wQAfDi1ufxxq4dOHXyCFOOPhyd7BBE&#10;8xobzxRQkofWrjYMTU5javEyxhauYGiWxmhwHKX1HUjJLqMJTIa9RwDUtfXw1ptvUPy34GVC4PVX&#10;tmH3Gy/j2IHXsWFyiQ42IwgxWUpEZiZSABIgTRQEP5xuORje8iD4RYXCXxkuAiAsk+ItnO4RAJBO&#10;AKTlIpgJwZ+w8ElMR1B2KUJy6xFSRMEvaSL9OxFW0QNZeSfkTAaR5Y1QllUjuiQHMXmxFBs/RGd6&#10;UaCUSKlIRybFJbuuBLkt1cjv6kJ+dx+FYAQlFIea+XdQM/cu6z1C4BEF/wl3uA9QNf8+65F4eqZ4&#10;7B5yB64hqW0acfXDiCSAZKXN3BGbISuqgV9aDjwVEbD184KFvSX0zLWhef4UAbCfANhLAOzhzvM2&#10;jAxVYGN7EW7BFN3kIkKtDcqqXs5zEAlt40jtnidk5hDdPIKIynYEpafCK9IL7qHG8AjShVvgOTj5&#10;n4C913Y4eL8kDt2CdsEv7AAkylMUfwPEplohLu0SEtIcEJ9mz6E7ASAkADdIKPzBcj8EyAMRGClF&#10;QGw0t38c/GNi4ROlhF9sLP8XObylXvAMsoNPsAMkCn+KvwxRCVGITYnlPBORkJOF+NxcQqAQiQWC&#10;w88jcNMRxfQVnZ2LOCaDyJxshKfEIywxgkPCI0WG2DTpzwBIyghEem4wsgqlyCpPRG5tAQqb6+j+&#10;B1E5OIfGiSvoXnqPzv9zUfyF0y4ztz7D6NUndNTvYmj1IbrnbqBxeAG1Xf0ob6xDYVUp8qvKOJ9O&#10;lA/Mo1oAANNC5QQBMHYLhRTKvL5Vpj+mvu45AmcYBUyG5V3jaGTi6F++y9/4CKvvfo3rH3yP2x/+&#10;Bnc++i3ufPw73P7kt7j+9DusvPsFlu5/zOnewfSVG5i8skThH8bkQjPGpsowNlGMUWE4U4WRxU4u&#10;76IIgDkRAN9xHr8Xnf/dz/6EB1/8GQ8+/zPufvIHrFFMV+99AsE8TcwvYmByAh3DQ2gbJgBGRuj6&#10;p1A9voAqLmc1YVUzcRX1k7fo/G+hhvtn0+x76KRx6bn8MfrXPsGYIPJ3CBUCYOn+r7D48FeYvvMl&#10;xV+orwgDAuDG5xi5+jHGrn2K8ZufizVx62vMPfgBMxT6qQffYZTTCvOauvOVCGIBAleF0z0f/AZX&#10;3vteBMAtbidh+1x7wgTwk/gLIBDq6uNv+Nlv8ODLPxIA/4oPfvhPfPQjAfAjAfDrdQA8/PqvWPvk&#10;L5h9/Dt03/kBjSufo3LuMSpmH6F08jGKxx8hs/c2omrmIS0dgVdqA2wlKTBxCYC+qQW0dFSgcfYY&#10;xfkAi6ZL9U0ecyy1nQTALrr4t6Grc5jif4yu/jgBcBL6+nTQvwCAkQAAI443PApDw/0wNCIAWLq6&#10;b0JfmwlC63VoaQoQeJ0pYJco/moqu34GwPGjL+HYkW04eWwbTrHOCMVU8kz4BecviP8z4f8lAA4f&#10;2YCjxzbyexuZZJ6D2mkhAWyHtsZ26Gjvg4H+EZiZnhEBYEkACBAwM9aknpyFnp4GAXcGx48fwJ49&#10;u7Djle0U+U2i838m/pueXx8+A8ArdOtHDgvz1YPtJVv4+vohShmNzPxs1LS2ont4FIOT8xiYXkTP&#10;+Axa+kcJgE4k55YjODKJxtMfJ9TP4tUdr+LlbT8BYMd27CEAju57DRvG52cgjzSDVGkHeYwfQpU+&#10;CFL4IDDCj27WC95hPnSf/ghQypgE4pgA6BSzSxCWVYCQzFwmgByE0FX7R1OQKEoBydkIzCyHX04l&#10;/DPLEJzfiLDyLjERyMsbEFVehdjyfMSVJFKMpIim8MVm2iG5IBBplbHIqEkgBFKQ05yLws4WFPX1&#10;omRwFhUzNyn2dP4LFH/ubBUU+0oOq+c/QCldf9H4PeQP36T4X0d29wqSmicQ2zCCyOpe/n4zgnOK&#10;4Z+cDE+Kp6s8HHbBQbjg6QFTx0vQMTeCirYKTqsfhqo6d0yNt7gTvckdTQ02LvbwCo9DYDqBl1+L&#10;CEItsrwFsXXdiK7phKS4FsG5+fBNCIeH3BkeIfpwDjgHZ39NOPmpwtF3N5x9d8HV73WCYS/85QcQ&#10;Gn2AADiB6MSzFGkTJGQQAlkuSMryoHg7IzTcAcHhnghUELyEVUhMAiRJGQgmYAPiYuAXHY1AjguO&#10;SyYcFISKLwKk7ghTBvP7kaL4JwriT6DHZ6dw3ll8nU1XnwUlxT88MRFhCUxzibEi7CUxMoREB3KH&#10;8YYs2g/yOH9EJgQgKikASlZcih9SsgKQlhuKzJJY5FbnIr+xEoVt7SjpoeCNrKB99i6Grn5IIfsS&#10;8/e/wSwFaur6E0xefx8Ta48wuMgkMDKHup5+1LY3oqyhEkW1RSht60TV0AwTwFVC4AbKmQCKhq8j&#10;t/cycnqWmALnkdvO5NA+iKLWblR09KFxYAL9i2sU6/cpbF/hJsXszkff494nP+D+p7/BXTrcq0++&#10;Jogo0vcIpms3ML48h5GlEQzOt1H0yzEynIeBoQwMjedjaKYMg3NtGF6ZwvSt2xTVT3BFgMrHgvP/&#10;N7zz9V/wLl3xO1/+Afc++x1uPPkeVx9+hsUbBMvyKr8/gd7xEbSODqNlfAqNdPw1U9dQO30HtZPr&#10;VTP1gO/fQZ146ucxAfBEhEA/U8D4jS9FkV+giC8yASxSvGfufM0SwPC1+Nn49c8IgA8xfOVDjKx9&#10;LNaEkBz4+dQdAoIwGOC4ISYvISEs3v8OV9+n4H9EiDHJrDHRXH/ya1H8733+e9z59EdR8C+/R0hy&#10;fYW6/N7nBMOvCLzf4b1v/oInTADCef+Pf/NXPPnhr3j/V/+J+1/9Oy5zu4w9/C1arn2FqoUnKJx8&#10;HwV0/TkD95HRcxtxbZchKZ+AX0YzXCJzccEvAsb2zjhvqM+0zcR97jg0tI5ClRBQVdsLDc0D0Dor&#10;1D5oau/F2fN0/yxdAkA43aNPMyaIvwgAU4qpMd8bn+TwKIyMDsCY4m9ksA96uruYAl6nyL5GkPwE&#10;ADWK/5mdUDn9uij+p07swNHD23DkEIWVdZR18vCLOHWEaeAIxZ914tAmsY4foOPfT8E/8IsEcGi9&#10;jh/aQFCspwB1lc0E2Fbx1JWuLmHEVGJsegLGZqdgRgBYWRniwoULsLZzhsVFZ+gYmUH1rA4OHTmJ&#10;Ha++is2bNmKT6Pw3/gyCrVueEwGw7cVN2P2WsE6asLC6BDcvH8jkCiRmZaOorgmNHT1o7R1E68CY&#10;WDVtAyip60B8TgkCFAmwdvHDoZMnKP5b8QoTwI6Xt2DXq9vxNgFw5O0d2DA2NwNpuAFCwowRIjNH&#10;kMQSASHW8A0lbWQeCAj3Igy8ERQtEQEgTc9HWHYBJJk5rBRIkhMJAAp/rBK+sZEISEpDQEoufGLj&#10;4ROXBL9UAoILI80rRRjdZ1RhOl2nEonFYUjO86H42VCYDJCcbYm0Um9kVsuRVR2JnIZ4lHbVoIyu&#10;qnZmGXXzBMDsHVRRaCqm7qOMMbp08h0K/0Pkj9xBzuANpHcvIZ2ikdW1gFS69Li6XigrOxBeVE0w&#10;pcKby+gdGQlfiqdreCRsA/1xkRAwsrODtqkB1LTOEABHCQDuhKqvMYruhqU1hdzLFZ6RTEVcN1lm&#10;AQFYhPDiMihKKhCaV4BApiZfwtMrwpaJ4Rzs/bXgHKwD16CzcPU/JpZb4GEK9XGK7AkK7gEo4o8j&#10;Ml4NcUkGSEi2QEK6I922G4XXCSEEQFAYtz0BEBgbg5DEFEhTsritM5kCEuBHBxAcn8zxqQiJS0Rw&#10;dDikkSGcXwSUFHTR/afEITaZw+R4Jo1kinkCIpLiEM7/Kiw6AhKmumAmhoBwd/jJHOArseF/foHg&#10;sUOocAoqyh3SaFdO6875eiAx3QfJWUFIKYjg/5SM7Frh9E0ziruE0x3zaJ5aQ9fiQwyvvY/R608x&#10;fvUxJq6+g4nL9zG6ehe9c1fROjKBxp52NHTVoa6jFvWshr5OtEzOomX2OtoW7qKB/6/g/nN7VgmA&#10;ZSbAOWS2jCC/ZQClFP/a3n40DY2gf24Z09fvY/WdjynIXzIBfPszBIS6/uQLLNx9TADdwsTqCkaW&#10;JwmAflHoB8ZK0TuYjc7eZPQOZ6Nvsgi9M/UYXBrD1O3bmH/4Ia48+Qa3KJYPvvgjhf9PePjFn3D/&#10;s3/BvU9/i5tPv8e1dz/D8p2HmL+6iomlKc5jmADgso2No2liifvsDdTN3EP15AOmmvuopEGpnaaB&#10;+encfytTa+vc++hZYkq6+immbn1JADABvPM9Afot61dizd799mcACOI/uPqU9QRDl59iTLjmcpMg&#10;uPklIfIVhgQ4XBOgJwj7j+IF3lsf/QE3CYGbH/4oir8g7ne5Hrc/+TWuPf2VCIC5OwT3rUdMH0+w&#10;9sG3/OxHvPPVn/DBd//xMwA++vV/8/1fcffLf8Pqx7/H8P0f0XD5U5RMvkvjdR95Q/eQ2nkNia0r&#10;iGmYhaR0GJ6JJbAPjYGVmw9NliE0ddUp/qehefY46xghINTBnwAguP7j0BZcv4E6DI3P0tVr0fk/&#10;K411CAhDAsDU9BTrGOsQTIwP0GHvo/juJABeIzx2igBQV3tNFH71k6wTr/906udluv/tFPEXCYAt&#10;Yh0WhocFGHB4cDNLGD6HwwTAEREAFP2DG36GwInDz4sAOHGYKYAAUDvzAlRUXmCSeZW/vZeJZR9M&#10;TY7T/WvDxtEGDr4BcA1Vwi0iDW7hGXAITYaJazi0LN1xQNUAW1/Zied+cv7P3P+zBCAAQEgBx44f&#10;4XYxxUV7HqtBQTRm6UgvqUFxXSvKm2iiaI6qWntQVNOG7LIGxGYVwU8RC4tLrjh4cB9eFsSf9epP&#10;ANi96yXsf/slAmB2FrJwU4RITMSWK/6BFixr+IfYwy/EAT4sv3BXutBghNJdCoIvSUlGaHISHWkk&#10;ghIUCI2PpSONpOBHI4Bi5R0dAzdZIDwVMvgnJiEgNR3BdJ7SjDhE5EQiLl+KpHxfJOU4IDHTEnEZ&#10;2hRAdaTkGSKt3Bk5VSHIrpGgsCUd5X0tqJuaQ/30EqrorEpHV1A0cg15FPysvmsU/CtI676MbDr/&#10;rL4VpFH8U9omEN/Yj6iKFoQV1yGU7j+Ay+sVFwe/xGT4E0zuEXI4Bofgkr8fLFycYWh9Aef0taFy&#10;9iTUNPfhvMarMNR9HdbmB+HoogdPiRsClWEU3Gg65yRuA8IgKw/BaSnwig+DR6QbnEJNYRegBfsA&#10;PbhJDOAVch7eIefgI9FkaTBZnaXoakASrYqwWA1ExZ1DZJw2XbsBopMsEJ1sS7F1gCTCnkLshiCl&#10;BKGJ8ZCl8rdSfwIAISycDgpm6pImpkGaQAjHRSIiTsH5KUQACKeAlByniInguEgmjRj+TjR/M5K/&#10;L0OQPBD+BEygxElsmeTuv96ayCNAH34SKwTJ7Fi2CJELdQmyKHtEx3siLtkH8ZnB/O8I6cp85DU1&#10;EtL9qB+eRdP4KtpmrqNj5hp6COuBxVsYXryO4fkVDM4uoXtiCq1DfXQrjWjtr6FbqUfXUBu6RvvQ&#10;MzWJ3tlVdM1dQ/P0dVSMronuv6BnDjnto8hu6UGBsIN39aF5YACtw0MYXljE3LXbuPLgA9x49Alu&#10;Pf4ctyj6tz/4Anc4XHv3Q6YQiv/yAkYXRzGy0I/R+XYMzdWjdyQP7b0JaO+JRfdgGsW7EP3TNeif&#10;76HQrjEBPMXq429x7cMfcOPTX9MtM1V8ItSPFP/vcOPx17j64DFWbt3B0toqJhfH0TvRheaRTjQO&#10;D6JxYgGNBED93APUzb6H8rF7KB2+JV7bqCYIGoRrAFPvoIUw6Fl6jNGrH2P29ld0/0IC+BXmKOCC&#10;+xfGCafSxq99jNErTwmKJxi4/D7rEYZX38Pw5QcYXXuXIHgqtrwaZk3eZvJhgrj2we9w5xMmmM/+&#10;jAef/YXg+jPTEUs4jfXpH8VkcP3JD1hlgpq7+wFmbr/LIcH3/le49fGvCYA/UvD/DZ9Q/D/9l/+F&#10;j3/8Kz74/r9x94t/x/KHf8Lg3e/QyPRSNHoX6V2rSO9cQXLrLOIapxBRPoTAzFp4RGfBPjgSxpcu&#10;Qd9EF2d11aB5/gwhcIKCf5xO/wQdP2Fw7jDOnT9GgVOl6J+DiZkuzKyMWUZ00IZ0/fowIAQM6f6N&#10;zQgBM1VYmKnA3JwQMDvGJHCAovsW9PReIwB2QFv7dWhp7YCa6ivihd8zp4RrDa/g+NFtYp1gCYJ/&#10;iO7/IMVeqAMH1ocHD2zGwf1CvYD9e5/Hvj0b+fp5HNm3AYdZwoVg4ZTQ8cMbxDp9fCNUTm7CmTNC&#10;CtgG7fN7xGW0cbKFc4iEpjgTIVm11KBWSAt6ICvqRUj+EDzS2mEpK4KuSyT2aprghe0viSlg00/n&#10;//8GgOfx0kvPMwW8CjV1JiALKzi5eiIkIhYxmYUiBLIrG5Ff2YDcsjpkFZXTTOdDnpgB9+AIGJqZ&#10;4+iRA9jxyrb1awCEyWs7tuKtXS9j/5svY8Po7AzF3xBBIUYICNRHQLAFQqQUIJkL/IId4B1kB1+5&#10;MyRKF4Qq3RCs9KQrDUBoUggC4inwrGDBpQriHxsHL0U4nIOc4eRnRTfsCq/wQPgoKTp0p7LUUESm&#10;+SM+w4tlh4Q0UwLAGHGZWkjKPI7k/GNIyVdHZqEJV8YZ+dUhKGhIQlFnJYp7WlHQO4y83knucLNI&#10;ap9BQsscElop+Nz5svqvUfyXkNQ2g5RWuv+GXkRVtiCirJEJgBCgWPunZTORZCKQEPCOjoKrVAYb&#10;Pz86FFfupDbQMzGApo6a6EL0uSOZGO6AleVOuDidgZ+/MYKljnTvvpARhiHRwQiMDoUPXbq71BcO&#10;gTaw89XHJb9zfG0I50AduDEJeDIF+IRq02Wfp/DqU4DPQ6bUYZ2HPFqDpYnwGL6OMUB4tAXLFtII&#10;BwSGuzB1BUGSyNSVnAIZE4wsKVkEQAjdfAhBLE1MIACUYsnjFYQHQRAbwXnJRRgoOIwUICCOV0DG&#10;lBAUxjQncYU/E54fk54HYeXqe+6n0hIh4BtiAb9QCw5N4S8xh0RxCQomAWWyP6KFC/ZZ4cgsy0Ne&#10;YwPKuwfQMDInnpevHeZwVHg9hw5Cu2tiAj1jw2J1DvegY7gdXQO16BkoQ99ILUYm2jA83YPe8V50&#10;j4+gZVRo4TOD6qEpFPdOIad5AJmNnciqb0dxC8W1dwDtBEAnU+H40gwWrl/B6r0HWH3wHtYevo+b&#10;73yAtXce4+q7j3Hl/n3MXFmk6A9R9Cn883T+01Xopth3DiWjtUdBCISjeyiRv1+IwZk6DCx00VnP&#10;Y5LOfuXRF7hKh3yNqeLWR78WXf/V9z/H5UefYvnBIyzeuYGZtTnMXp7A2HwvAUCwDTeicaQLjVNT&#10;TDJrqJu7g5rZ+ygavoaCgTWUjtxG9ch11AmtgMbuopUQ6Fl+zLT0CeYE4SYAlgQAUPyF0zjjwqme&#10;K49Y7xEAwnTvY4yvB68+xODKfUL2BoaWbvKze5z2XUwxEQjwWHmXCYju/+6nf2J6+Te8++W/450v&#10;/g0PP/9XPGDdIxRuf/wn3Pz4t+JpoCWmqHmCdOH+RyIA7n72G7z79R/x9If/wKe//W989jsCgCAQ&#10;EsC9r/4Tqx/9hQngBzRf/gwl4/eRP3hThEByI4/J2nEm4wEavzK4RWbAkQnA2s0PZja2ML1kD0Or&#10;CxRyU5iYGFO4jWBgfB66hmqi+BsJr43PQd/0PIxM9WBqbgBjCyOWIUw5NDQ9CxPz83x9DuaWGixV&#10;TqMCY6ODBMCb0GMC0NXZJSaAs2eFi8DrADh14mU6/5f+DgCHD7wgAmA/hf4ARV8o8TXF/8A+Qfw3&#10;Ye/bz+Httzbw/fM4xCRwUAAA04AAgBNHNuDk0XUAnDn5PH+HANB4i6DTwAVHe3jKeWzmNiK2cRKp&#10;NKjpvcIZiuvcTmvI6LiB2OZVBFZMwyGtAzq+aXhL1YwQeBGbN/9PAGzf/hx27tjIZXqT2qQLGzsX&#10;Gjaaw+hkKDMKEJddjJTMfCRl5CAmJR3yWJrusCjYubjDyMgQp04dwdu7d4nn/0UAvCK0QtqGfUwB&#10;G4anZ+AXpEfHTwAEm1EcLkAic0BomB0CQy8iNMIOsmgHSAVhUtpCEkV3qHRmERBKV/gq3OEf4YcA&#10;RTB8wvzhStF38bOEs48FXP3s4BLkCs8QV/gQKMJ3ZDF2iEy4SDExhTLFELEZZkjMOoekrJNIyT2C&#10;lIJDhMBRZJYYIbfUEVnl3sirjEZmbQYy6guRXFeNuJpWRNd0I7puGMrGaSR2rIjNMRMaRhDfMITE&#10;hkHE1/YhtrYLsTWdIghkJGMQyRhIN+0fH08ARMIjQgqHkABc8nGHpfMlGFnrwchKhzvZAZiZvEzx&#10;fwkOtm/B3eUwfHw0EBJkCkkYt0O4Ix26E/wISpfgSxR+S1z0PI+LXhocasDeRxuO3ufg4nsWnoFn&#10;OR23r8yAADAmuU0QGmkggiA4XAUhitMIjWIqiNLmeEMEy004/gIC6b4DuG1DY6QIS44jAGIIgAS+&#10;ToIiPRWKtGQKfwzTVyS3qQJhhKwsSgo5U0pEdDgFW04AcMjPBBBExMggCfdDkNQdvoSVt3DfQIAZ&#10;PAMM4OKjCWdvTbh4q8PZSw2uPmfh4acHj0AjeIUyEShcEZEiR0JBEpIKE5FQnI7MuioUtveKCaCs&#10;e5AgGEJl7whq+sbRMDyNlvFxtI8OoGeomyLbSbffSuGv4fsy9A4XYWiiCiNTTRgab+O4FqaCFjT0&#10;taOuuw9Vba0obWpBZnUVUspKkV5egrz6GlS2t6Kxqx1tA50YnZ3A/MoSFoU20Ndv4fLtO1hhrd65&#10;i8v37mH53k1MrgnufxADc63omyF4xgvQQcFv7ZahpSsEHX1h6BAhkIGeiUomkQ6mgGk68puYvvcY&#10;y4++xOr7Qiujb3CZ4r/04EMK/33M3bgiCv/EUiumFtsxNduIgdFS9HG9uqZa0TE9xCQzyxRwDfUz&#10;t1ExuIqS/hWUD15BzfB1VA2uoH7gMlrHbzItvYORy0/o9j/Hwr0vsXD3M0zf/AhTNz+kqFPwKfbj&#10;Vx9g/MpDjK7cw+jyPQwv3cbA/BX0MV0JNbJyjSnhAcHxhHAiuB4RWk9/R+f/Z7z71b/jva/+428Q&#10;YIlDvr/z6e/FUz4CABa4visPP8O1J98SEL/F+9/+RQTAxwTApyIA/i8xATz4+r9w9aM/Y/K936Lr&#10;2peomX+MkpE7FLUFJNaPIbpyEPKCbvinVMEnvggeyhw4S+Ng7yeDrY8UNh5BuODiA2tnb1i7eMDs&#10;kh1MrCj0ZgYUfX3oGJ3FeUMt6AkXTQ3PUfTPw5ggMDU3gSENmrEIAG2mg/MwtzpHOJyGkclxGBgc&#10;wHm9PTivy9J5E2e1d0FLfRdUTu+g+FP4j7woiv8xOv8jRwT3T5cvOv914ReLUBBhIAJgM8V/HQAC&#10;CPYTAgcIgcMU/yMCAOj+hVNA6xeDmQLO7ICuHpPJRSuuaxCCUgoRU03DSmNaPfMe6heeoGnpQzQu&#10;PkXN3PuomHoXmYMPENZwGc7pvTjnkYBdJzTwHEV/y5YN2EoAbOVroZXQtm3PUbg3YdeuLThylJAx&#10;0MYFezu4+wZSL2j4ohOpqSmIiEuiyYuhaQuHi7snrKzMCUR1qKoe4XrtxmuvvsT5vEgAvIidwmmg&#10;nUwAAgB86Vh96AQDQswQKrOBLNwBMoUtZ3aJM7ZHZKI9FLGX6CwvICzKHCGR1ggIt4Q3k4OPxAxe&#10;Ehs6XEf40CF7hzjDPcCW4mcNV38HuAW5wT3QGR5BjqSSHd3kRbpVa0QlWYgQiE0zQ2yqJmKSjyI5&#10;9ygySg8jvfgocit0kFd+iQBwQ3aZHx2nDGnlUYgrSkBUfgYiCkoQVdIMZXk3FGVtiCptQJTQjLWw&#10;DPLCCr6v4WfViCqrQmRRjdj0VJJXTACkwz+OAFAq4E4AOMuC4RTkAxsvW1g46sDKge7i4i5uvO24&#10;dOllODu8AU/Xg/DzPoFQunqZ1AwR4TaQcvuEym2Ycsxg56WHi65nWMdh66FC8aeg+unA3V8PXkE6&#10;dNOG8JcaI0BmgsAwUwSFm7MM4Bt6gmA4huAILYQKQCAcguSEcLgVE4CwTQmCcAG8wZAJLXRSYxGV&#10;lQJldioi0+Mh53vhPorgyFBIIoQKYXqQICyS0BCagxIKwmkgAQRhUaEIkXnS9dtT/K3gIwCA5RXA&#10;tEIAOFH4HT1V4OBxmsNThIEa/0d9eEhoBhLCud2zkVCSh8TSXCRXliGrpQOFXZMo7hpAQUsXqxvF&#10;bX0EwDBqB0bohsfo1PvQTdffM9KC/qFaDAwWo28onyDIwNBYAUbHSzm+GJ29hXTkRWjsK0N1WznK&#10;m5n46suRXZWP5OIMpJbnIrumFCXNDahpb0YT0+DA+ACm5idZ45hZmsTC1QUsXWPdvIrl2zdEkR6/&#10;MofhlXGKZAfFvZoJJButfVGobwtCfas/E0AImrt8CIMIdAzkonuUoJgexsDyZYzeeAdT9z4gCJ5g&#10;7v5TzN2lw751GxPXlui4hzC6UMXlT8HkdD7GJvLRP5yGQVY3wdY11YXm8VE0jC+ibmpNbOVU0T/L&#10;hLSEtnEmgMEl1A0sMvFcRtfMLbr5dzC29pgO/gPW+5hhTV9nXXsXMxT22Wt3mTZuYZxCP7p0lYlm&#10;GQOzswTbtFijHD914yEW739MEf8cV9/7Ctc/+AG3P/qDePpHAMAzCAgp4BkA7n76ByaF75l2PsHq&#10;ux9jjbC79fEPuP8FAfCrv+DDH/8LH/1GqL/iI+EU0Hf/C/eFBPDJnzFNAPRe/wZVs4+Q33cNyS3T&#10;iKXgRVX0Q1Hcy2OwDSGZDQjJqkdAWiU8Y3JounLgqcyGb0wufKL4XpHC9BwLW09v2DjRrVqZQo8J&#10;4LyBFnT0NSjoLH0VGJgQAmZGNGYmLAOYWerB0toIlheNYGqtQwioEQ4nxPsGzusewDmhdA5CXXMP&#10;VNTewsnTO3HsxA4cPvYiDh3bisNHtuDgTwA4eGDLTwDYtA4Avt6393mK/vMiAATx37dHqI0czzRA&#10;CBwSrwVsYBLYKKaAMyc2QfPsQS6HKY2kG1zC4yEtaEFy2yLKpx6ibfVDDNz6GqN3fyXW8N1vue0+&#10;Qx2BkDNyH+ENK7BL7oCqowwv7j2CTVsIASYB4UKweDH4ReGegBfw2mtbsPutLTh5ghDQV8VFKxO4&#10;uDnALyAAIWEyBEslPK49Kf7OsLGxgDm3pd7Zk1BXOYTjx/bjjV2vMgVsxasiAF5aB8DQ1Ay8/Azg&#10;6avPJGBCh3sR4Qp7ukh7RCU4MlKwUu0QlWiNyDgrhMeYU5DMmQwoZlJ9OlUKVoQ1SWRDMXOiyLkR&#10;DILrd4ZrgANc/O05vEQnbA1fiTCdNSOKNRSJlogiACJS9BCReALypENIzDuO1JJjSC7aT9evhaJa&#10;axTWuCK71I1g8EFacRBiciWQZ4QhNCUGIampCExKhl9sDALilAhJjOP4JERk5yEytwAReQVQ5Bey&#10;iiDLyoEkOweBaekISIznThgOL4UEbvIQuIZ6U8StcNHlHC65nIS13Uu4ZPMi7O1ehIvT6/D2OIQg&#10;n5OQhepBJrdEBAEYTjiGKWwIgQvwCTamiz4numg3un5Xv3Nwo4MW3LVPkBH8+LmvWKZiBYSaEwo6&#10;8A5WIRg0Kfz6TALcngpLun4bpgMHAvbSOgDCLkAa5c3tI0FUWiSis5IQk5OJqAxCICUWkhgJHXog&#10;QuS+YgnNR6VyH8gifLmMAaLzD1cSDIoABPO/8Q28uA6AACt4+VvAI0BYdm0KP8Xf8yQBdgQOXsdE&#10;AHgEW/BA5Txy0xFfUozYogLEFuYhqaoaOW39KO6ZRn7XIHIJg5zGFlYrilo7UNkzgPr+brQMtqF9&#10;sA6dg9XoHSpHH0W2pz+JAIimeKZTOLMJhRS09ySgrTsBDe1JqG3PQXlTAYrrCrgPZBMAKUwA2civ&#10;KycA6lAlAKCbgj46hOHpMUzMjWNiZgDTSyOYvzxHCKwyEVyheNL9r04RAKN09d0U5Xomkly09cVQ&#10;/AmAFn80dwShud0HTa2haOtKROdAObqGm9A70Y+hRQrrlcsYvnIFw0wZA6tXCIZ59C/0Y3CmAQNj&#10;aRgYCsfIUDyG+uPR2xeJrgEFgZdN0FSvXw8YmUDz5BLqB6fp+IU7gWfQObGC3unL6J28jM7xq+iZ&#10;u4neuVvoo6sfufxABMDszfexcOsRFm+9h/nrDzF/7R5mLlPkl1cxvrCE4dlp1hhrnMs5y+W8ztTw&#10;/npLnneZAAiAtUdfi62j7lPkBcF/dgro5yIA7n3+R/HC8PWnP+DaB9/j5kc/cty/4J1v/kyxF+4B&#10;+C88pfA//fX/ovv/33j3m7/i1qf/jsXHf8DQnV+hafVj8RpAZruQvico/r1QlPfQfHUTAO2Q5TZC&#10;msPKb6MgtnNcJ8ILOjnsgiSjicdsESGQBJegMNh6BcDSwQmGZoZMAGdxjsKvpXuaQzXomejA0NyY&#10;7t9ETALmlmZ02uawumQplpmVIQyNVQmNo6zjBMcxDk9weBya2kdw9twRaGgehIrGPtZuHD+1C0eO&#10;vUo3v52C/gsA7H9erL17N/5c+/YK7l8AwPMiGPZz3AHhmgBBIFwPOHlkA1RPbYO2rgrTjA0ucj3c&#10;Y7IgrxpGZt9V1M09wsD1LzH78HssfyDcVPg7JsvfYP7hdxi88QUa5j9Aavd1+BePwyysFMcMHbBl&#10;xw5sfUE4BbQOAKG2b3sBO3ZsxltvCAnlFaie3gO988dhbqYBR3tDeHo6wMPNlobVEnY2pjBjktLV&#10;PoWz6kegduYwAXAQb725cx0AL28VAfD2LiEBEADuXrpw9TxPYTCkgFhBEW0HZYIDYlOckZjpjqQs&#10;J8SlXUR8mjWiky0RHmsMWZQ+IWCEsNiLLAph1CUEyC/RsdrDV4BAqAvcg+3g5GcNtwBreAdZwydU&#10;EDQrSKLMIIs25vc4j1hVyGKPU8yOITb7EOJzDyAhfw+yy0+jsNYcJQ2uyK/yQEaZK5ILPTmND+Rp&#10;fghNDEFwXDi85cHwCPNDIJ2uJDkJYRnZiMwpRFReEaIKi0Xxl+dmc4dLW794nZrIeJaEgPgI+FIY&#10;PSiYbiGXKH66sHc/A3uXvbCx3whb2+dh77ARLs4vw9frAKSBqnT+xhR/Kyi5vlFxAhAJghhLSCPN&#10;CT5jiroB45cey4BO24TCbw6fQFaAKYem66ddWB6+Roxv5wkHXU7LdCAzZZnDm+nLP8oFgZEe3JaE&#10;aZjtT61ynJiavBARH0AQBEOZJuf2UnAbMgJS6P2lHpyPCwJYwTJ30emHhnkRBL4IUzIRMEEI9wgE&#10;S93gH2QLb4q/H/8PTwLAjeB39NSCo5cqbN2ZYNwPEgCH+b/pEJCESVYmYivrkVTXgsSaZsRXNSOt&#10;vh1Z7cMo7Jmj+5tAVms3MusbkVHbgPyWJkKgBTU9jajvLkNjVyqaO1PotCmwFN/OPgWFUkYgyDE8&#10;Hs8EEIOO/ggmADka2yNQ2xqHioYUFFUnIbsyFcklicisSEdBYwnK2upR39uH5sEhdI6NYnB2BqPz&#10;UxhbIAgWRzG7MouFtVUK5ipmbyxh7MoMBheH0bfQg67ZVrSOMmV0xaG2OUSEQGNbCJra/NHaFk4A&#10;pBEAZegcakDnSCt6ZnrRNzeAnvkedM8NopOQ6ZzpRPtYObpH0tE9ICHMAtHfK0dvtxzdXTJ09kjR&#10;3SusZx7aBuvRMdqLzslxtI8Mom14mOlgEiMzyxiZpohPL2Bo9goBcBXds2voXbglXtSdvP4eAUDh&#10;F4opZO76fcxfuYn51ctYvDyL+ZVpJp4RJp9RjBNSE1dXMXP7Pt3/R2KLHqGuPvoK197/RgTArac/&#10;4u7Hf1y/EPzJn8QSXr8jpIEv/4L7n/8e94RWQR8Lwz/i4Vd/Wr8J7Lt/Zwpgcvj2P/HeN/+Fd7/+&#10;L9z5/N+w9MHvMXD7GzSsfIiisbvI6rmK5KZ5KKuGoKzsXYdAMUW+qAPhxV1QlPYhpnYGCY3znG4O&#10;qS0LiK+bRmRJL4/DMnhFJMIlkADwDmCCdoe5tQV0CAAt3VPQ1DnFoQr0TXVhYmlKABhT/E3FMrtg&#10;igsUf2s7ayYBcxiZUPCEO4QNT4viL5SuAb9rqMpxWtCnIOroqYkXntU1D+O06l4cO7kTh47+dP7/&#10;wCbso9D/UvyFEoCwb/9zOLBXOC3EhCCcCuJ0wkVhoXmo0BpIuItY10AdFnZ2sPUNhnd8DiJrJ5Az&#10;dB2NS0/o+r/Dyge/ww3+Dzc//hOuffQnXOb7qXvfoGP5KfIHbyOidhYOyW3QdpTjzaNnmAC2/Cz+&#10;QgnXAl555QXs2vkCU8l2HD7wEk6f3IVzTB6mxjRvNkawszbABUsdmJlqUfxPQEudKUjlAE4d34+j&#10;R/bhzTdeF1sUCS2BhFNAe97YIZwCmoMvBcrTh6JFkVoHgDWi4m3o/h2Qku2O9FxPpOU4IS37EhLT&#10;rBAbb4yoGH1ExlshJtmeQmgHaYw1JNEXKUg2onD5SezhGWwr3qTk5n+BbpOuM9hMFMpguSEdrjYC&#10;ItQRFHmELvYQIjOOITpjL6IzdyMhbz/Sy9Qo/hdR1uKJ8pYg5Nf6EwBuiMtxQ2SqJ2QJPhRKX4qm&#10;N1xl/ghIiKfDz4eiqAbRpQ2sKigLyxGRnw9papqYDgLj5QiMDRYrINaH8GAyCTGFO8XOyVMdju5H&#10;YOu0DZecn8Ml+w2wIwDcXJ6Dr99uyGQEQJQB19sScYkXEZfE7ZNwgdvJSqzwGEJNaUKnbUggGLGs&#10;KMQ2CBQutgZdYjSj4PpYwcXDEA4uOnB212fqMhbh4BlkJp5K8pExzkW4wlcoAsBPaIlDAEginJg2&#10;nMWLwyGsMKUzAUyxDxO6iHAmbByZJtZLgG+QPIBADoU0muIfG84K42spv8uoKNxgxqTmH2pHKF2A&#10;h7/xOgA81Sj+x2DrehCXPE/BSWIF/+RoRJZXIbGhB2mtI8jsGkcOXX9u7yLyB5ZQMLiEvL4ZZLf3&#10;Ir2eYKhtRH5rK0o6ulDaXIHShkSKuQRVjVJUN4WgoSMQLV1+hIE3yxddg8HoGZShvV9KZy5FS3c4&#10;6tujUVYXhdzScKQVhiGlKBq5VRkobqlEbW8Pmkan0Doxh86pOfTNL2JkZQnjl5cxffUK5tbWMCWI&#10;/62rmLixjCEmgr7FAYprF0W8DS0jRUwQUahqDkVdq4QACGUFU/wj0dmfja6RBrr/Hjr8UQzNjxMA&#10;BM1MG9rG6tA0XIaGwUw09UYzOQSivd0DHUwPne3B6OoIRW+PDD2EWF9fIsHAeQ1UMA00onuMMBlr&#10;Qz/nOzwzhdE5Cv/ULCEwh4n5KxgUbuCZXkXv/HWmi5sYW73HdXiAmRsPsMDh/JUbWFy7ipUr81hd&#10;HcTKaich0Im5K6OYvkIY3LiChfvvUPg/o4v/lvUN3f96AhAgcOMDQuDDH3HnY+EmuT/gzkfrMBAA&#10;8N43//FzqyCxxdDnHP+1UP+Ke1/+m9ji5/bnLA6vf/qvWH76Rwzc+14U/5KJe0jrnENSwzhiqwag&#10;LOtGVEkXIgrbEF7UDkVJP+TlHF8zgYSmWcQ3zogAyGhdRmL9DCKKuhCQXALviFQ4Bcpg7eIOKycX&#10;mNvaQtdYBxrnT0KdIiYkACMKvwAAYWhmIUDABBZWTAA2Vrhga80UYAUDQkJXFHsWQaCjTxgYnIaB&#10;cBOWqQ6MzXShZ6hJp06oaB8Sb/w8rbIHR07swP7DFP/9dPv/AADhvQgADoXrAkIdJAQO72ExDRwh&#10;GITTQGdOvCxer7C0d4StvwQ+iXmIrJtAwcgttCx/gIl7X+Hqk/VWWcIFeKHLjWsf/g4z979Fx9JT&#10;lAzeRHT9BLzSWmDsG4eDmkbY/uoObKbwb2Ft3rJRHArdOLy+40W8uWsrIbCNy/Myjh95DWc1DsDM&#10;WIMgUIeR/hnoaB/HOa1jUFc9KHY9cfzofqaYt8W7ikUAvLJFvAi8541XhBvBliAJc0AQD/hgKd15&#10;OIVMYUqBMYEi3hKJ6c5Iz/FAZr4rh5eQnGaOpCQDJCWyMu2RlOFCCNhCnmCD8PhLBAFFS2FHgaeY&#10;SZ3gI3GCBwXQM8ASnoFGTAG6FDZt+Idp0uWqIEhxmglAFVFpGlCmn6S7PYLkAlUmAD2UNFqjqtUN&#10;tR0BKG8NQXaFLz/zRHS6Jx2xGwIVLvAOp5ArIxGSUcAdrwqRZQ10Iq3cAYXuDSoRWVAKKd1/kNid&#10;BYVf4cjvMakorOEvN4ZvmHAdQzhlcwgOHlth57IBts4bcclxA2ycNsDNbQN8/XdAHn4GCqUulHGm&#10;FH8rxDEJxSZZrjffZEUlmiMywRTyWF1ExJkQCvaIiHFhSnJBCJ13YIgzBd8aTm56sHU8C0cOndwN&#10;4eJpDCdvEzj7mcEr1B7e3GbuAjwp0n4U/uBwRwKA4s91lTIJSAitICmTlMQaAUwuPgSMd4gtt7Ed&#10;vKSeCFTKIRXa+hN4YYmxTAxxUCTHc5miERYdztQQzEThzf+HaYDfFTqVc2UacSIAHCj89l4n4RSk&#10;D3emkKDsDCjrOpHeOYu8/ivcoddQPHYDFVN3UT13HxXTd1EywvG9k8hs7kF2Uw8K2/tR3NlHx16K&#10;3IowFFT4UdADUV7vh8pGTwq8Fxo7XdDQ7oLGDje0dfuhtTuArwNZBAWFubAqCOn5PkjK8UJyvgzF&#10;DYWo6m5H69gkOuieO2aW0E4H3T2/Std8HePXbmJ87QYmWCOX6a5X58TWPAMrMwTACMW/F+1TTRTw&#10;fFR1RKKqJQQ1rLqWYDR1hqKjNwa9w4XonWrDwNwwRpfmMLI4h95pOv+JFjQPFaOmKwr1HTI0dYSh&#10;pYPQaPdHe6sP2loC0MrqZQIY6IlAf080+rpT0NOVie6eHPQO5GN4pBYT012YnBvFKCEwPD3FJDCD&#10;iYVljC5cFgHQPcsh08Dg4k2MrN4m1G5jcuU6ZpYXscT1WF4ZwfJiB6sei8vtWFkbweKNKSzeuoLl&#10;h+9g7f1PcOMJBf/Jr3D98bdYe4+i8x4h8PhXuPH0B/HmtRtPhDuBf4+7TAEPv6D7F0SeALj9CcFA&#10;93/3cyYEuvzbn/5F7FhOcKorT/8gdvA29/6/YIjiX7/6IfJGbiO5fRbK8jam61rIcqrECs2shCy3&#10;HmFCAigbQljZIAEwjZj6ScTUTSKhfhrJjXNMAFNMCJ0ITC6HhyIVdv6hMHewhbm9DQFwETpG50Xx&#10;Vzt3HGf1VMXWefosA1N9mJgZ/gQBM1hdFE4BWTE1mMPQTA96RupiCTeO6VIIDYyEewf0RPEXyshU&#10;W0wFZ88fgZrmAaio78GJU0IK2IoDBwW3T9GnqD87FfSz+B/ga+HC8H5C4O1NOLR7Ew6+/Twh8JzY&#10;KujMsRehq6cBKztHrosEvkkFPG4m6OyvEwCPMH7/K6y8/6N4P8ZtQmDtw3/ByqNfY/zOF2hZeEQz&#10;dQVxdcPwTq2DmX80ThpYYcdbb4gXgTcLLYIEAHAo3hPw0gt47dXN2L1zC/a8KUBgO04c3UnBPwpd&#10;ppvzwjZTPwwNtUNQObWf7v8AjhzcK7YCep2u/9Ud234GwN63XsKGiYUVKGPcERnrgfAoe8giBAjQ&#10;pYefp+vURXyCFVLTbJGV7YDMbFtkpFsgnRDIYBJIZyJIJQQSMoTTRY6ISnGGItGFgu4KSZw3QmN8&#10;ERTlR5F1o0BdgHuQAVPBOYrWWUJAA4FyDYREaRIeeojNNEFcthEPegNklFigsNIc5Q0XUNPmgFqK&#10;RlVbAIqqA5Be5Iu4XH8KmydF3RuBqQoEpqUhLL8OESXrFVnexBhaifDcQlYRpFnZCE6KIQACCRwH&#10;JhArBIbpM6locDmOwyt4FzwCXoCH3wY4e2yAg/MGpgCCgO7fhQDw8d3KBHAA8kiCKs4AsYkWhJ4g&#10;/OZcb6GEC9lmUCabIDLRCDFp1ohPc0NMqj+iU6XctmEIiwyFT4gHRd8Udk7aLD3YOOjA3sUQdoSA&#10;o7c5XAOFVlO2LHu4hTqJMPAnDIKkwp3BhIHcGYEUf/8Qc5ZwGucivAIvcrtegofEnQmHQp+dBwVL&#10;npkFRWYOojJzWVlQpiRBmRADRYIUUiWTANNTMNODkMo8haagPppwES4E+6jDXXYRvglhkBVXIKVr&#10;EvnD11FKx1c+eQ/VMw/RTFfTde1TdF//jK/fR9XUTRQNzBEE0yjqG0MRAZBL0c4slSC/0gdFNYRA&#10;vS/LG9Ut7qhpdUR18yUmAyuU111AVZ0dKhtcmBjcUFjthtQCOyRkXeL2u8Q0KGGaKEfN4AhaZ5bR&#10;MbdC8V8kBOYp7CsYWF4TO3ATQDC0uoa+pXn0LE1Q/OfRtzyDnoVRtFF8W0ZrUd2fitLWAJQ2eaGS&#10;ybK2WQASRbw/gc6/mo6/DwMLkxhdXsLI8gJ6ZobQMdmGppEq1HXGo75NTnCFo6U9Aq3tcop/GFqb&#10;JWjnsLddgf6OCHQLxZTR1RqLjtYE9PSmY3S0HFPTrZie6cPYRD9GJ0cwNjkmQmBsfhn9M5fRNX0Z&#10;3TOrTDVrTALXMLR0DeOLlzE1P425mV7Mz9H1zzVhab4Wi6vdWLk2jKUb41i5u4rVh/cp9o8p/J+K&#10;ELj2wVe48p5wMVio9WsCwh3TV977Flff/7V4Z/Dtj39HJ/oX3KQg3WAyuCkUQXBd6E2Uor/0+HeY&#10;fe9HTL7zA0bvfYe+29+ifuVTZA/fgrJpCpKiFgSlFyEgPg2Bcanc99LgG5cD/9QyhOQ2I5ziH0YI&#10;RFaPIbZhhglgFolMAIkcKitHIclrhX9SuXhzlI1XAExsL8DYkk7fyhgaQqdpGnso0vuhdvYQzumq&#10;47zBOegSDIZmBjAlAMyYAIQWNxaXLsDCxpzpgJCg2xcBIEJADYamWjA11+f062VsrgNDjj+newwa&#10;Zw9y/ntxSuVNHD2+DYcObyQENvycBH7p/teHwimiTdi/+wXsYx38qY4RDqeOboKm5h6YXzCFrbcf&#10;k3M+BX2cALiCxvkHGLzxsXhz3sqj75kEfiPCYPbBt+i7/jEapu8xUa8gsqIbXvF5sPILx2ljC7y6&#10;9028uH39YvCzZqHrTUKF+wI2YderW8QO3fbsfhH7976EE8fegprKAbr+QxwewpmTR3Dy2AEcPfQ2&#10;9r29E2/ufIXpYdtPtRVvvC7cDbwNGyYXVyjyXkhMDUBMkheU8c4IV1ojJEIfUrkOYpT6dPsmyEi1&#10;QC4FPzf7AnIzzZCTaYCsTFPk5BAK+R5IyqIzp+hFpXogItETsqQASJNDEZYcjsCYIPgQAr6SSyxz&#10;lh58pdoIImQkUXqISjKl07NGerETBcATpTU+FAVH1LfaoaXVHk1NLqiheyyq9EJOeTBSSiSIzA6A&#10;PC0IYanRkGVmEwBCh2/lCMkpE/v8kRVU0pHkib2VSoU7l1PjEaD0ofAJrtqCDlqT4noQ3sEvwS/w&#10;efj4b4Cnzwa4emyEkyj+TAFMAEIScHDdyM93ISj0BELCVCFX6kAunAJLMEJ0sjHLCHFpxiwTxGfY&#10;ICnbGQmZHojPCkZ8dhSiU6IRHhvB9faHs5cdbJ1MOV9TWDsYiGVDCNh6mMEpwJZlB4cAB8ZiJwKB&#10;IPC7QIG25nJy24mO3UJsvukdYA5vfwu4+5kTAPbwjYmELK8UCqagKKEKyhFXWo2EkmrE5RcjJjOD&#10;y0FAxEogpfhLIrktwl3hG8x5+GrD1VtDLKH5qrvcDcEZqYiubkN2/zLKp++jdkHofO8DsfvtzrVP&#10;MHD7Swze+Qrd1z5BzfRtlA6toHxklTWL/M5uZNQWI6NMjqxSP+SWeRPeXiip9UFFgzuHNiiuMSQc&#10;ziK7RANZBdrIKNQn3I2RVkigZulxXzJgGrRCQpEcZX2dqJ9aRiuFsW3+KponF1gzhMAiOmeXKfKX&#10;0SmAYWYOLZOjaJ4aQPfiFPqZBLrmxziuA7X9JaigOJc0u6G40R4lTTaE0EXUtbujfTAdvTNNGJgf&#10;pgOfIgAWMLS4iP45/sZkD1qGm9HUV0L3n4Kmtmg0tcajqTkBjQ0xaGmIRWdLIvo60zHYlYLuNiXa&#10;GqVoYuppaQpHb3ciRocLMDlZg4nxJgyNNGNouBPDwz0YGOnH4NQk+qYJs2ku/+QqQXAFg8s3MLR8&#10;HWOLVzAxP4XJ6W5MT7dhdo7uf6EJC6uDWFgbx/yNOSwRAIv31rBw7yZWHr6P1Xc/wup7HzEVCE1C&#10;P8DyvcdYvP0IMzffw9TNJ2LX2ELPoEIHcUKPqVc++B3fU5SErrMf/YiF936N2YffYeTOr9B77Qu0&#10;XvkULazqhY+QPXQXMS3zkFT1IrSgjmKfRxHPpgErRkBKEXySCxGYWQNJYRfFfwDyihFE0+0nNM8j&#10;sXkBiS1LBMEcpAW9CMlqhGdMHhyksTB39oCBuQmdv9Av12kcU3kFR09swbGTW3D6zOvQ1DqMc/pa&#10;FHcdGFgawdTWGpYOjrB2doaVkyPMbCyhb8rPTLRFCOgbUPwN6f7NNCn8OoQAi0MzS05jpAI9wxPQ&#10;0j4sAuCM2m7+znYcOboRBw8JKWAD9tPVPxP+vXuexx6h9m7kcCN2v/Ecdr/J8SwBAEeYAk4eeR5q&#10;J7fByPAUbBx5nEYpEVnaivT2GZSNXkXj3B30LL+H0WtPxF5pp+99gRGKf8viQ1SOXkNm2zjCcmvg&#10;Hh4HczcfqBoY4o19r+PlVzYwBWwQU8D6aaBf3BsgXBR+eSt2vb4Jb+5iGti9HYcPvo6jh98Q6/DB&#10;nTi4fyfF/zW8tesV7Hz1RVH4d74q3AewGW+8thVv73oRG6aXVpCQ6I7EdG8kpnkjLsUdCuGcfqQl&#10;wuSGiI4yQmKsITKSzJCbdgHZ6YbI4cGZm66LvExjFBU6I6fQG2l05QlZfojOouvNFgQ6ElF5cVDm&#10;052nRiKEEAiO9CBYHBHIlBEYbogguR7CYwThtEJ2qZ0o/hWNAWhsCUVzsx9dlidjtiedljeaW4JQ&#10;XR+M4voIZFdHIrFEjoj0EMiSIyFJy+YOVYygrBKxQlhh+WUIzckXASChCw5NUCAg0hWhCgs6X02K&#10;+T4Ehr7G2gr/oOcpphvg7rVBdPwO4umfjbhgvwFWthtgybrkuAVu3m/DJ/AkHbkq56OFsOjzhIAu&#10;ohJ1RQAkZVggOccBCTmuBAGTSmYot4kSUckKAkDosycULn6ehMslWDsywjoYwdzOgDuxOQFwEQ7+&#10;znAMcCEA3FjOsPe2hoOHCRw9TeHiYwEP/wtw8zFjUjGHG8Xf1d8cLv7WcA8LYBLKgCy/XGzyGs2K&#10;q6hHUnUz0qpbkFRahdhcJoG0BChiZfxvhecFeCI0gikq1IaA0ee6aYjl6qcPP6UfHVoeD9Ye5Axc&#10;RgVdf9PKB2i7/CE66fwHhE7H7gnN2b5G19WPUDNzC6XDSygdXEDZMAHQ1YOsxgpkVEYzzQUiq8gT&#10;uaUeyCvzREGlA0Wf+1DpWZYq0gtUkZKlxu2kyTpHUOkiMl0HsdkXkVgkQ1ZTCapHxxmVr6Nz9Q46&#10;lm+jZfYympkCGqfm0TS9gBa+bhifRO1wH2qGCIuRbnRQOPtWFtC9MIGGsRZUdGaivDkE5Y3OKGuy&#10;REWTMSqbzFDf4YaukWz0TNahf76fCWCU7n8ewzRGfbOLaB4ZQOtgO1r7q9Dak4fWjgy0sJpaktHQ&#10;EEdzkoD2jiz09RZjsLccnW15FP5kVFdIUVMlJRziMNCXh5HRerr/VgKgBYMESv9gM7r6G9A53Ise&#10;LnsH16VlYpEQEIB2BX1C744LaxhfWsbEwjQm50YwM9+FuWUmgdUBzK6NYf72MgFwHXM3r2D69mXM&#10;371FENzD4v37mLtzV6zZWzcxdpmJZmWFYLmOgbX3MXnnS8zRgQoudPL+dxi//Q1GbnyJYf6vQnPF&#10;buHZGssf8n9/B/lMfTkjt5HScxUxTTOIqO5HuNCvV2kHqwXRVf2IqRXcfieC8hsIhlYK/zDCygdF&#10;AETVTCC2fhqxtVNQCKeFirsRnNMGn6RKOIYl44J3CPTNLXBOTxuq547j6JldOHT0BRw+tpn1Ak6d&#10;2Qn1s0fF+wOMzIXjxRYXPTxxycubQw/YuLvCkuP0TY0o/trQNaT7NzgDQwq9vrEqjE3PEQDaMLM4&#10;z+FZpgA1AkDocuIINM8Jp4HexvGTL+HwEQEAG8QUICaBfRR5Ov49b2/C27uFO3E34i3W7l3PU1D5&#10;/k0C4q3ncYygOE0AqJ/cKnYGZ26lRcN4AUHKSEQWViK9oRf53eOoHppHm3Cxf/ku+i+/y5T6Hmqn&#10;bqCgZx5xVa0ISkzn8R8EfRsbqJ5XxVt7XsQrrxIA2wgACr9wh/ALQhrY8rc+ggQIvPqycF1AuLFr&#10;M0HwIt5+azv2vv2yWHt2v8Rl3c7Ptv8MgPV6gQniBa7L1nUAJCa6ICnFFckZ7ohJdqJLtEGI3AwS&#10;udDqha421gJZqTbITqFLTzBFZpIhslMNkJNhjPw8e+QUeCE9L4AHcBDi8sIRXxSDmMJERBcmIzIn&#10;FWEpUZDEhiA0msIT5YFQpT1CxQ7ohFMmlkjMtEFuoT1KqzzQ2BTC6CxjlA5HT2coD6xw9HUr0NEZ&#10;gYbWaAIiBgV1sUivjIUiIxShiWFiHz1+yXkIogsJohsJTM1FcEoW/BJT4RcTJ/aiGRgZyNRhBb+Q&#10;swiQHkdI6NsIDt2BEOl2EQBefhR/4fQPxd/aZgPMrTfAjGViuQFGFhtgbLERF+23wdlzH7z8j8BP&#10;cobroA5FwnlExJ2DMkEH8elmSKH4x2W40sH6EABhUKYqxIuwIZEypiApnPx9cNHVhuJvAit7Y1g6&#10;WsLa0xm2Pu6wD/aDY3AAnIP9uTO4wdrVnC5HDzbOwvMJDGHnqkd4nBdPGTkFXIQz04KrxAM+MdEI&#10;zspHeEEFIgoF919F91+DFIp/ak0bUiob+Z+UICo9BfJ4KRNeEMVfeG6AcFewI9fdhOKvzRLuBDZF&#10;QGwAAVpA59bHBHAZJRN3UDP3DuoWHqHtykfou/UlRu5+g/4bn6GFzqZ25iYTwDwK+iZQJHT53NmF&#10;nKYapFfEIbU4CKl5HkjNdaFJcGBSFDq/02RKUiEsTyAm5RCiE44wBaoiMlkD4YmakMZrIybXA5n1&#10;6SjsakX12Cxalq6hgwDovHwX7QIEmAQaJpdQMzaNmtFJVPQJ1x/KUNxVjiqKa+t0Hzrm+giHTtSO&#10;VqGiKwkVLcGoanJGZYMBE6UmqhvNINwH0DqYga6pBor/IBPAKGsevXPLHCe01WeiGOpD2wDFur8C&#10;3RT6ToKgrSsbzR3phEEO2rsL0d5Vgpb2QjS35aO+JRv1demorowiJIQmouUYJoTGJ7sxOtGF4fFW&#10;9A81EAA16BhqRZdwF/TYFGsWTaMzaJuYZxJYxCDXcWz5FsZWBBAsYmp5EtMrg5heHcLc1XEs3Fli&#10;XcHsjRW6+2VM3lzB5I1ljN9cwujaLMauzmLk8gR65weYlgaZkKbQOncVnSvvousyk9zqE9aHaFt6&#10;ilahS/Wlx6gXetedfhdFo3eQTtGPa5qnix9FeEUfpMXNFPhahNPdKmuHkCg8vKl3FSlddPatc4iq&#10;m0Bo5RBkFH8BALKSQYQWdUNS3IPQwm4EZDTAM6EMLvFlcIzIEbuINrpgCW0dDaifO4lTavtxnIJ/&#10;4tTrOHZ6F9/vhirFX0tfBbqm52Fpb0fB94SNhw+LQ1cXjrOGhY0FjCz1oa2nwnkRFrpHoS/czW9w&#10;CsZMBKZmBID5eZiYa7DUxQSgzWk0zgoAeBMnT72Eo4TN4SPP4RBTgNDWX7jxS2gC+gwAgui/tes5&#10;vLlzE4cEwxubCIAXcJTTCR3HqTMBnNd6E2amx2F7SQPuNG+BERIoaD4Ty+qQ39qDCqE58PgSGqdv&#10;oH7ihmiaMlvHIM/Kg5vQFN3NAXpczjMae/H2/hew8w06/ZcFAKx3EfGshIvDQssgAQQvbduMV17a&#10;gh2vCF080Nm//iJrq3ihWCjhVI9QvwTATgLgjdcEAGzBhpnlZaSkOCMl2ZkJgMIVb4vwKBIszBih&#10;4aZQKC0QE2eJJFZKDAUuxhSpsSbISDQmFCyQk3kJGTlOSM32QlJOCOLyoxBP4Y8vTIcyLwnhGfGQ&#10;JsgRogxESJQPgpVekMY4Q6a0gjzGnAe9NUXBFhm5tsgvdUJdjT86mqXo61Kiv0eBof4YDPTEEQAJ&#10;aGhJQnVDMvKrE5BWFkunGAa/6AB4M3L5xqezsuGfmAu/pBz4xabASxkHD3kE/CLk8JX7wFcmtFAy&#10;RkjYWYRKjyFU8jpCZa/QBW+Gp+8GONP92znQ8V/cSLexAQamG6BnvBG6BhugayRA4HlY2W2Hg9su&#10;uPswDQTvRXDYYQTLD0MadZQidp4JygnRhKgi1Q8x6RGQJ0SInbUFREbAK1wBx8BgXHRxoGuxgpXj&#10;RVz0dIOtrxccAv0IgEACIAhOQf645O2MC64WsHRidLXXgoWtKqPuCQ5VcNHNCDZeFrDzuQSHIFeu&#10;JwGQmQcpE0B4XjkUueVMAVVIrGhEal07QdDGnbAaUZnpIgDkwo1lkQGQRfkjROYK3wArrr8Od1pt&#10;eAWacVk9EZmVhaTGbqT3LojXAErG76By+gEaFt9Hx9WP0XX9E8LgKUXjXVRPXefOvIj8nnEU9owh&#10;u6UNyeWFiM2PQDSTUEyqM6KTLkHJfSY8+gy31RFC8yjT0yEmwH0Ii9pLM3CCiUqD+4kW06IhE2QI&#10;MuoLkNfegZLBMdRO88CZX2NsvoHWxZtonruOGh5MxQMETk8PMhvLkVyRiIzaDBR3FKOitxDV/Xmo&#10;6slBGfedslY5qpsFALgxSZqgqk4LNfXmqG/zQWNfOjommtC3OIHBlXkMrq7fYdvF32wdm6AwU0AH&#10;CYCBMgKgAF0EQFdvHjp6i9A9UIl2VmNHEepb8yj+uahvyqHwZ6K+PgW19clo6yhAD8W+b7CJws8E&#10;MNqOAeF+A86zfaAZTf1daBjoR2P/EFpHRtAxOYlupo+euTWxu4eRy3cIgesYX1kkECYwsTKEqZVh&#10;TF2fwsyNeQ7nMHadYr82iaErIxi83If+lU70Lbeja64J7dNNaB7vQv3oEIVnFg0z15ja7qNi8g7K&#10;x++ieOQGiofXK29wDVm9K4htmYWyYZIuX3DsFfBL4TGVXoCQvEooyjuQ1DqJ7IGr4r6RM3wNecO3&#10;kNV/EzFtKwhjAggs6IZPZhM80qrgQbfvyXKJK4JdWDqsgmNg7OCGc8Z6UNE4hNPq+3FSZR/OqB+E&#10;iuZhwuAYtHTVmQpYwg1hhhrQs9CHhYMD9303QsAd1i7OuOhoC7OLpjwuDcRTQEJbfC2t/Th3fj90&#10;6O4NdPbDiEJvYngaZkwDRmaqMDA+Ax39Y3T/B6FG93/y9MsEwBacOMnEQQAcFBLAPqHbB6HNv3Aj&#10;GMWeTn83Rf/NnesAEGov3x94awuOMCUcPygkAAJAcyeMDPfDyvI47HjMevpdoOaF8LjLQGpVDfI7&#10;elDaO4Ti3kEamyFkN3choaoektQUGjoaPkcz6JmpQYPLfkJ1N/Ye3YXX9ryCba9sofBvxPM/9RX0&#10;rHXQMwgISUDo5+eVlzetC/yrFP6dAgzWL/YKJQDgWYlp4fXNePvNnwCQluKIxGR7RAtt22OtEEZ3&#10;HhRmgFAhARAAymhCQGmA2Ch9xEeZIj7GEsmJF5GWKlwUtkcyh/GpjnS93ojNkSAmT4HoHCUiMiPo&#10;0MMRGhOKIIUvgoSWJVHukMV58mC/IAJAmXSRycEGadnWyM2zZXT2RnO9BH3tsRjsjsdQbxoTQDK6&#10;O9PQ2pqO2oY05JXGIjFXgfCkcPhGB1Pk5fCUx8AzMgkekXFwi4jmuGi4ycLgHiaDX6QCgTESgseX&#10;guMGRexFRETpIUx+BJLwXUwBr8DT5wU4uW4Qm39aWFH8jTdwR2LpbMTZc89BS3sDdxwmAvMXYHVp&#10;Ky45vkwQvMhE8Co8fN8iDA5ye52FPNYe4fGOXLZAKFIIgHglZAnxCGYS8YyIhXOoAhfdvWDpwp2Y&#10;QwdfP7p9X+4AdP1BQbBn2Qb5wDbAHbbedrjgYgIzWzUYWx+EkdVuGNucWb9j2dmYB4I57Pzt4akg&#10;YFIy6bAIgbwSJoEyKPIroCyoQ2J5C5KrO5FQXgdFehKXR0bASyCPlkEWE8T190RwyEX4BRrA218f&#10;/qEWBJoLl58pjtBIaB7hgS60ALopJoHq+ffQcoWu8adqWnqESgKgsG8OeZ2ctmUASRU1UOamQZLg&#10;xcRngRCFHoLCz3Kf0kSAcPez5AiCZIcQGPYm/KWvI0j6GgLD90ESSQBE6hAA1ojKVyKzuRGlwhOO&#10;hKdp0e3XzVxG/exlCtgV1EytMnXMIau1D6nVpYSNElE54UgojkdWdSbymrNR0JqJwuZEFDdEoahe&#10;irK6IJY3AWCDymoDlFaeR1WDKxq7E9Ex1Ya+pVn0L82tX0ieX6BwrgOgdawXncM16KT4t3dn0rnn&#10;ULwLMThCUR9rJhzqOI8y1LbnoY7uv6Eli5WJpvZcNLXmoqEpC81MBx3dtWJ1Cqd+huop/rWo7ixB&#10;dUcd6rqb0dDTijbh9NWE0DnePNonZwmCKxhYuo3RK/cxtHJFvEFtcHaY1c+k0o9hJoIhVu9KN7oX&#10;u9G50Iz2+Wq0zpaiaaIADeP8feEi9giT1EAHKvtHUT44h8LB9V5zhRZeCU3jSKgfQWLNEGKre6Ao&#10;aYMst1ZsWCE838MvJQ9+8ZkIzBQe+9oIZU0vUjpmkDOwhkLuF0Vjt1A68QCF4+8gY+g+lI0L8C8Y&#10;hFd6Hdxji+EcnQdn4Xx/RDqs/SKgZ+MI1XOncPjESzh8/GWcUHkTp9UO0e0LTT9P46yuJnQMz1Ow&#10;TWi89Phal0nBDGYO9rCgebJ2d+Fxwdc0UKaXzJjQ11sICad/NDV2Q0P9dZzTfA3nNXaKpU9nrq+7&#10;BwYGh2Aonv7ZC1WOP31mG06e3CoCQKhjx5kChIvBBIDQ3v/gHqEo9G8TAG8I4v88nfMmCusL2LdT&#10;uAhMaOwRUsAWqB57BefV34Cx3l6YmxzCxQsn4eCoSUNlh7B4BROtcAd9OUFQgZTSIiQU5dMsZyIi&#10;XWihGAOXUC8aQuEUlzFMbcxhwPXVINSOap3Bm4cOYNvrr/wMAKG2sJ4BQDgdJNwpLNQOwkJIA89A&#10;sF6C8Att/5kqKP67XhPW5QUC4AVsmCUAMlOdkJhgizgeeJFKU0hkOgiSaFMcKJIKU0QSANHRloiJ&#10;tUGCcLoo2QNJKR5ITnNHCiue6SGS4yMSnBGR7I/wtFDIUqSQJIUhKFaGwKggsUvpQIW7CICweC8C&#10;gKCJNkNUohXi0q2RmnkROTl2qChxR2NtKLpblBjsSkB/h9CkLhkdbalobEpGRXUSMvMjEZkkoVuU&#10;wic8hMIZQAcdSvGUwZYO285PeE8h9feHi0QCPwUTQFQwRTiA4uzHZXXn714kDIy4DOcgVajCN+QY&#10;nL33EQCvwdRyM3To+jXPboSG5nNQVdsEFdWNfP8c9Ay2EgIvwtxqOywJAmvbV2Dj8Doc3d6Cp/8p&#10;JgxLgs6Grt8bYcmRkAudtiUnczskw0sRB2eJAlae/rjoHQynUCUcQ8M4lIjlLJPARSYjuPheykQQ&#10;4Ahrrwswd9Sm8J+CgfVhmBAG5g7aTAa6sHLRx0WfC3CWBsIrOhL+KakIzSmCLL8E8twyRORVIa6i&#10;mQd2O5TFpVyeGITFhdF9h0EeJ+f/FQ55VCD/Z3cESi4gMNRSvPEsONyZy+/H9JYMRXE54oTHdPYu&#10;o3D0Jirn3kGjcDF45QlaV5+inu9Lx64ir3uaaaMb8VWNiMor4DrHwkfhAK8Q4VnIwoGgDh+WX+AZ&#10;+AadhE/QIXj474SH32vwCtgBr+DdCJCqIihCj4nRDTEl6chp6xCfOVw6OIWKkSVUT1xG9fgyyofn&#10;xGcIZ7fy98oK6bDCxYYHESmhiMlPQXpVOcW/EYUdDSjqqEZpezlK2wpR1pSGsvoIlFa7orDUHAWl&#10;+iipskct00HjQBGaJymeMyMUfuFeg2m+n0XLxCjahlvRPViMrr5Muv5kDtPRM5DHKkfPyE8A6CpH&#10;LX+jtikPtY1pqG5MEgHQ3JYnAkAAQmNLIRqbS9HQVoHmnkrUtTGpNOehsqUAVXzd2FON9pFOdE9P&#10;oGtyHG0TM+gi9HqFR0/OX0f3nHDn8Dw6xoUnj7WhebiFaaETvXO9P4l/C4W/Bk1TFP+pfNSPZaBq&#10;KBk1Q/mo6K9AUWctCts7kd02gOSGbsRWdkBR1owomgRZodCcswKSzHJIsyshZYoMzS5HYEYpgjLL&#10;EJheLE6jrO4WTYFwD0B236oo/iIAxu+jeOIdZI2+g/i2K5BUTMI7owmO8jRcClbCNjgKF7yCYGRz&#10;Cep6Kjh++lUCgM77zBtiClAVuoc+TwfPz4TWPvomegSAKYXdELpMCkZWBICdHSycnWHt5k4AuPAY&#10;sBNPAZlYGoutg3SNNaGluQdqaq9CXWU7NIQumlU2QUt1M85qbaehexna51+FqtZLBM5WnDmzncK/&#10;le5fSABbcPzEZhw5/Jx4CujA/o04tEeoTRT6dQAIp36EUydC7Xl9E/Zx3KG3+Z29nNeRl3BO9Q3o&#10;n9sLU8NDTAHHYO+gDnd/GwQpQ2mG42mKUqDIjENYmvAYXClCEqTizax+NKduYcKpX2+CIFDUAoeg&#10;MB7bITCyc4WKnhHeOnGaENhJCGzEpp9aBQni//cQ2CzW+s1e6zd8PbtG8PoOAoDgemPnFgJMOJ1F&#10;ALxBAMyvCgBwQFKCNeLjLBGtMIYs9ByCpVricwIio6yYDGwQm+iEhLQAJGUEIzk9GCkZIawAJKb7&#10;IY6iH0FhlcZ5QxrLYTydJSsoNozuO0TsJE54uExAhBuncacLFa4zXKD4mkMRZyy2o0/MuIiMbDum&#10;AGdUlvmgqToUnU1ydBIE7U3RhEIU4RCB3Hw5ElJl/G4QfKX+cA8IgJ2XDy64ebDcYeXqBivGRCtX&#10;V1zy8qI4yihEEQgQ7hROiqQwSQggb4qfOxSpBFGSMyRxVvALEzo/04G9uzrMLx6Att5WnNbYgOMn&#10;N+LoMca84xvpGF5gxNwGHd3t0Dd6CcamrzAtvI4LF9+Ajd3bcHQ9QgjoUMzMua4EXUIUIjOzIEvL&#10;QWBcGrwj4+EQHA5r3xDYSqLgpsyAa1QKPCJi4BGVAM/ELLr4Qvil5cIrKRHuESFwCnTBJQ8rWLjq&#10;Qd9eAyb252Bmrw1zDi846cDaw4hpwRHO4UHwio+HfxrnkZ6NUOG5zYU1iKtuR0JZg3hKJzxFuD8g&#10;ErJELld6HKJZikQpwpmipJH877jMErkzQsOc6do9+R9KIU2Kgzy/GEkto8gbvIpi4QH9k7dRxjRQ&#10;NnEPxSNXkdu3iJTmQYpxE+Q5BUx9cfCPCIKrvymhqg1XX1W4+54lBPTFvpG8g7Qp/Cfh5n+Q07wO&#10;dxECe/h/Co/LtBZbdyVW5SGztUvs/bVy6DKqRq+gcvwyyoZXkd83g6zmXsQXEnaJoZAohZvl7Lnf&#10;hSK6oABptXXIbWlDaXcfKoYGUdHbjequdpRQgAuqE5BX4of8/EsoKLJGSYUDKptkqGyLQWV3Gmp6&#10;S1DV14Cq/ibUDDSjfqAazX0FdO6J6O2Jo/jHoVfozqIvDT2DZWgbakRrXz0aKK61BE1ZYx5KahNR&#10;URuPukYKf3MOauvT+Tod9c25qOHnFc38jdZilDTnI7cmAUV1CRyXgYauQrSPtqBzepiJhACYnELH&#10;9CqBtIbOueusGwTUNTSOznP5RlA70E5QDaBlspuwqkfjRCUaJspQP1FIABSgaTIfVQOZKGGSzif8&#10;MurSkVBVhLhy4f6YEvHhTqGZBXT6NYgsboO8oBmy4lbIy9ohL2VxGFbSivDyNgTmV0NSXI+YhkGk&#10;d88jo2eRqfA694fbKJy4i/L5d1E7/wSl0+8hbeAO5I2L8M/rhl1ECk1MCKw8gujYncQbttTPHcJJ&#10;lddZdP6ah6B27gQBcJzu/ww0z6vivIEOIUDXb2YGPVMTaIutf8xh7OjCBOCJC+4+uOjpwyTgTgg4&#10;0BxZw9DCmM5eFWrqO6Gith1qp1+E+pkt0DizVXxYixYBoHVuG03cNqhpbuU0W3BKdb3OqPBY53TH&#10;T2zC0aMbmQI2iP3/Czd6Hd7LRCCcAqJbfnPXc9j16ibs3MH3O57D2689jwNvbmUKIEQObIfmqTeg&#10;o/42jM4fgIXZUWqCJvd9W/gqgkShD4mj6LOC4kIRGENjHBvK13IEJ8YiMDGBSSCZOhWPIJZ/bBJN&#10;XQbsJPEwcvTDaUMr7FZRxwuvrCcB4YLw5q0bRQAIJQDg2YXhZyAQSuwBVHwKGAFAcO16fTMh8III&#10;gN0CAGaXF5GZYoPUBCvE0/1HhJ0jADQRKtNDuMICUdEXCQBbiA8uTw0iBEIp+hIkZHCYKeX4YLpq&#10;X4RE+yIw2h9BFJMQOsyQeMH9h60/VjLMVwRAUKSnCICwWAdR/MOijSCP0UVkgqHYjj4lzRJpGdYo&#10;zHdAVbEH6ir8UFcViOryYBTl+yI73QOJyX5cHuGu1iCKvzecfLwpggSAh68IAAtnF/EpX2aOdmKb&#10;XLewKPhGJyEkKZXiL/Tjr4Q0VQF5ZgKiCjOhLMqhU44jHAIREEUCBzrAwskAOmanoaL+Go4dZdQ7&#10;wGh48HkcPUxHcYqkF54BqvMyDAx3wsxsNyyt9sHm0iHY2R+Fo4sqPIR+lUKdCBomgLR0hKfnISQx&#10;QwSAY4gcdoERcFYkwz2+AF7JxfBOKmC8pvsqbEJUZTcieMCF5lWKD9dxDw+Gvb8jE4M1DyJLOh8D&#10;JoDzIgCsmAysXXVg42UFx2BPuDPpeEfHwTc2AVJCIDKvhJVP15FG2MUjKi0JsdkZiM3JRJxQWQnc&#10;7gQBoaCICUE4118id0KIzAlBcneExhGWaQlix3tJTf3I6pxEZucE0tvHkNE9x5pHavs0kprHEE/3&#10;r6RDFO649gmnm/Gzgr3bWVxyOQNHTw0eCMLzBkwp/AZ0RQRBAEEZpAbPwAPwDHiTKWE/ghXaCE90&#10;RExOBJIqi5DTMYjioWVUTVxDxehVlBMEJYMryO2ZQlJFLcKFFmBRXghVejLdMGaXViCtdQDZnaMo&#10;GqBITlxB7dQV1I8v0gXPoLSrDwU1xcgtkSG/xBMFZa4orvZCeXMUEwKFuC0ZBc1pKKIjL26hQLdk&#10;o7w1BQ0dSejsjEBPdzg6+yLQ3RdFABAEI0UU7EY0DBAWXY2o7W5ARXsZShqyUF6XhJp6OvDadFTV&#10;pKwDoCkbVfVZKK3PEfs6KqzPR3ZlAnIq5ShtjEVdZzraRmsIgF60Tg2ilSmgZWIO7cLDdhZuon32&#10;OloJg4ZxrhfXqX58Ds2zTCoT3agbq0LNKJPEcBaqRwmcMYJnJAtlPUnIbpYhrToMCeWxiClKRnRu&#10;JsKycyBJE5pJFyOypA2R1YOQVwotfPqgqB4QL/Iq64aQ0DKJxNYpRNb0Iqq2G8lt48jpX0Xu4BUm&#10;whsom7qH2oXHYjPh2rl1AKQO3oWieRmh+X1wi86GNZ2sNU2ZySUTijuF/tw+nFZ/A2c034aq9hEC&#10;QDj1c5wJQFUs4fSPcNrHwMQU+qam0DbQhh7TgKG9swgA4QEzVm6esGQKMHOwg6m9DUwvmOHs+ZM4&#10;Ted/isKvSmevrrIFmqovQkPjRWhqbiMAKNJaBIPGVqiqbxFTwClVuneVF1mbcfLM84TARhw5ugHH&#10;Dgn1HI4eIAiEawG7NxECG0X3v3MHXxMAu199Hvt2bcYBfnZs34s4ffgVnGWi0Tu7Hxamp2BlrQY7&#10;mjdPiS8NYTD8o4JoiAPhHy2UAAEBCNEIp0ZE0DhJUjKoQykIS0lHWEYuj+ES+CYWwV6SACMHAQKW&#10;eOPwcWzasulnADxLAc8A8E9B8JLwIPgX8DqXVwCAcPpn9xvCNQACYHpxDimJVkhQGiCK4i8P00K4&#10;RBth4UaIiL6ACOVFKONcKP4BiKf4J2RwR8qIQHyGXKzIVDkddDBjjj/8FIHwDPODL12/8Bxh0f1T&#10;qH0JAWHlQ2L8KP7eCIuxhyzKDCFypgyFGsXnLGIS9Zgy9BGTZIi0LEsmATsUFTiiIMcVORmuSEty&#10;QEy0IyJiPHnAB8MvPBBuAT6w9fPHJf9QWAtFZ2Dp6sEdw4Ni6Q8HaTS8E+i+uSFDs4sgyc6GNCcX&#10;ypIyOqFGJNW3I6m2FVF8L8nNQEhmBkU5CQ5hkTBnetCmqzihepAAeAl7923Fof3P49QR7lBnCAHt&#10;HdDT3w1jswP8o4/D1k4Fdg78w53U4Uzh86L7DRa6ZIhLYALgn5mSDT9lMp16PJwUSXCKyoRHcikC&#10;s5sQVNAIKR2Xsm4U8S0TrDEehD2Q5VfCNy4e9iHehIAzLtFNXPS+gAuuhoTU+Z9KiweXIez4mWOw&#10;OzxkQfCOkEB4QpskKZrAZfKJldMpRyMyIxnx+blILREeDC88IziHlY7krGTEpArPDBDuEnZDUAQB&#10;ECFcr/FHeKoSsUWlSOa2Sq7rQmxlC5SlDdyGjYipaEFUaSMUdIby4mqEckf2ivCBs68VbF3OwsZJ&#10;FRcdz8LB2wquwqkqb1M4euvT9Qs3BOrCW3Ie/lJV+MsOEjinmETOMpnYITZXgZSaKuR2DhEASygb&#10;vcZaQ+EA3X/vArLahhBHsQ9PjUJ4EvfBzBTE09VmMqUUcJqKiZuom7+LpuV30Dx/C3VTV5kEllHe&#10;N4nc5nrkVaQhv0yJ4hoFiuujUdaWg/LOUpR0FaOgtQj5jYXIqklCVpUSRbUKuvZwtDb7o6PdDz1d&#10;Qejpl6B7WIHesQR0j9Ft95Wgku69qq8Ktb11TBsVKG7IQFldCkoqY1BRk0zhz0ZpQyaKGvMJiEqx&#10;c7vcmiJkVaYhl79TUq9AdWsEmnoz0UKotI51onm4B43DI2iZnkMLQdY8dW29Zm6gaZrv51bp/CcJ&#10;hHbUjJSheiSPaSkVlQMprEyU9achr12JjPpwpJSGI7GC20k4ZZaTh4j8Uu7zZYgopeloGBWfq5Hc&#10;sSw+WyO1axVp3UKtIK1nWSzhom9K2/qzOPKH10TnXznzAI0rH6D16qdoXv0YdYRA+eQDZPReR0Td&#10;GPzSG7i/J4stdkysdSnmJ6Gtfwia2m9D49weqAmPgNQ9Kfb5o37uDEuNr4UEIDwXQB/6BICusRGE&#10;BzXpGBrA+KJg7Lxo8rw4ZBqwtYPFpYuwvHgRhmb60Dh7mE7+NdZLOHV6O2GwGadVn6fbf4G1CWco&#10;/GpMACoa63VanZ+rbRY/U1HbyMTAOr0RqieFHj434PQxocvnDThMCOzdswF7dgvnzjeIJZxGeeP1&#10;Tdi7c7MIgcO7t+D4vu3iqSBttTdgqH8M5ubCc8V14ObnAm8elz40wn4RAdRJCfWQCSAuEsEJcYgQ&#10;btYkAMKFG1pT0xCVy/8otxQR2eU8pkqZBASIhuG8lSOOqGlj+87XxQvBm7c+hy0EwDMIrINg/T4B&#10;4VnDQm3ftg4EMQ1sF+4iFiAgXMj+KQFMzE1DEa6FSNk5REi06P7VIZdqswwRqRQAYI3IGOH0TxDi&#10;00MJAimFP5wQkCM6MwKKDAqN8GSw2HD4c8V85CFwJwQ8wvwpRr7wltNZKyUknQyS+ECExfkSAsKj&#10;BhnZoyxZepDHGogpICrRABEJTATJ+khiIkhKs0Bi4gXExVqL4h8Z7QEZk0ZwpHB3MX9HFgFHqZJu&#10;OgWOkcmwC42CTVAEbGWxcI7Jgk9KJaTF3ZCWtDO+NjLSNiG6ugMJdLNp7ZN0sFNI6RhFbGMvIms7&#10;IOdn0qpehBR1wjOtBjbSJOjbuOHUWRUcPLITBw7RMRyhq1B5GdrciQ0N+CczKVy4QOG304CDgxYc&#10;nLUJAF14+poTAIEUqGREZDFmp+cy7mWIsc4zIR/uySXwyWrgbwnL14kIuq/YxnEuD4HcsYCYphFI&#10;iqrgm5AAd3kQXEM9xWsCtn6XeECZMAnoiQAws9cQE8FFZ1Nc8raFU4gXtz0dRqR03WFEM43FhEFG&#10;GAgASCosQEZFOcWtEumlZUgpykNKQTYSc1MQTQhEpYQhMlECqdBai9s6LC4EESnRiMrPRxRBEJ5X&#10;hOC0TAQnM1FxZ5WkpCKY6xjAGCuA3jnIBpecz8HGURP2XEZ7V1M4edsRAFZw8jKBo5c+wW0IrxAD&#10;+IfrIVipixClDgIj1fmbaghLtERCQRSyGupQ1DWAkoE5lAxfQanQDcXQFQJgERktA0ipqENsQT6S&#10;ymuQVtuOvI5JlI/fRMPiI/HaRMfah2i/8hQN8++gakq4Ue0KCromkN/Sgty6CuTXFiC3Ng2FTQUo&#10;665HZV87yroaUNhWSgBkI7MmFlnVMuTVBKO0zgsNjfbo6nTHwIA/BkYk6BtXYHA8Dj3jCWgaSkJd&#10;fw7q+orQ0FchAqC0KReFlfEoKo9GaUUCSqtSUF5fSABUorCxkb/biDyCIKsuD/n1SWICKGuRM0FE&#10;oKY7GbU9BUwUtagdEpqxjqF+dAlNE1cJg+tMBUt0/TNom1lA6/gwGka7KPwVqOjPR8VgOkq6E1Dc&#10;xXXrzEZGXTwyauKRzGXJqC5Ecnk5Eooq+F/WQFFCkFd0Ia51XhT+/JHb4rO1SyjixRPC8B6KJm+j&#10;YOwGMnvmWbMsoVXYGipn30HHlY/Rf/NL9N34DN1XP0T94mMUjdzh8TUJaWYDzUs27PwDYXHRCPoG&#10;R2FgJPTWKZxe3Y+zOvsoxvv/DgCa59db/WgLgm+kCz0TE5zV0+c0Wjinp8dULlwctYaxjfDsDksY&#10;06AZWRhxWg1ocB4qZ4/hhPDw99OvQlX1dbr6dQicUaX4s04RBKpMAKqa21mEgCaTgOaLUNPcDFWN&#10;53CWpa25Eec0N0BLbQOBIPT0SQgQBPv3bRC7g97zFt2/eD3gBYro3wBw6K3NOLrnRZzYvxUaJ1+B&#10;gdZBmBACF8zVccnJGB6BwlmQQKbjQHgx1ftE0BxHUTNjlDSHmawMyAmAGCb2xOIaxBfXQZlfhbCs&#10;KgQmF8MhNAaGttSicwbYtW/vOgB+Ev1flgCD9VoHwLNE8AwAO17eiNd2bMTO154jwJ7DhvGZaUiD&#10;z0LqrwppgCokgRoIC9FCBA/OSKU5wpXGiIxzQnxmAGIzQhCTJkMcARCTSUHJjCcAhOcCrz+pSnxg&#10;eWQYvLmCnsIjIcPp/iNDxUTgrwxBcKy/2AJIFuMOWawzJMID0OPtEBpjBmmsGZ2qKeFgyM90EB6j&#10;A2WMHgGkDznTQpjSkcnBD/5yb/hyI/pGKuAem7oupOk18BRuK4/Jh4syB57JFQgq7BDbIytqxhhd&#10;hzkcFGNtLN1OUscUMvroJPuXxErn66SuaSR1ziGubRHy2kkEFHTDOb4MZgHRJK89TmiqckfYjTPH&#10;GPNU34S+3jEYGZ6EqclpWFnyT76kBXv7s3B0obP1u4igcH/x4m9MfgWihechp+chICYZ7lFJ8E0p&#10;pvi3ICC/HyHF/YgoH0BM3TiS2haQ3ntFbFud0DpBAFQgICUFHlFSuIX7wSHICXY+1rBxM4Glsy6s&#10;XHVh4Xier/WZCoxg62kNJ0LCVebDHSwQgdFSbvMwSBOioEhLhDIrBUlFBRT/KuTV1SC7phJppUVI&#10;LS1gKshDUj4TQk4ClBkKyBKYXqJ9CFt/ijPTm5AkkpMQyuUJSUpCEJ1LUEI8AuMp/NFR8OB/7hrk&#10;gEtu2rjgoAFHN2M4uZvDhcvk4i90C044+dnA2f8CI7E1AiKtERpribB4S/6WBSTR5xEapQlFkiXT&#10;STQyG2pR0NGNArHX0UkUDc6iuH8Oed10oS0EeG0Lq5WvB1HYu4TqyVtov/w+em98isG7X2Hwztdi&#10;dxXNy08IgPvI719BdscEMpq7kdXUhqz6SlEQc5oqxIvFJV0tKO5sRX5rOccVIq06GtnVocirdkBp&#10;rSnqm0zR3m2DvgFXAsAPA+NhGJqMRPd4FNpG41E/QAj0pKOmKx2VwqNM65JQXBmLgtJI5BZFoaAq&#10;lSJfhYJGpoPmBhS3tiCfEMisLUZaTSryGxJR1BTJYTBTRwiTSRRKWjNR3duIeqaAmtFpVA/Po3Zi&#10;EQ3D42gYGSUEhlE/0s/xbSjrZYLpyUJZXwaKexIIzyzkt+chtTYDKVU5SK3KRlo5kx/TbmxRNWLL&#10;2xBd1YP4mhGxDX/mwHWUz7xLYV+v6vlHqFl4hOqlRyibfSA298zsW2EtomD4KhqWH6Hzxifi3eC9&#10;1z9Fx+oTsWlpXt9lxNX0IjSzHN4xSdxffWFmYwpD4xMwNDoGPcMj0DU8jPNiEtgLNZa6zjFo6qlQ&#10;6DVwVld4HoAOzhvqEQZCp3BnoXpOg3DQEj/T1NOCpj6TgoEKtAzUcNaA0GBpG2rirL4Wzpw9AXUm&#10;AVVNzptO/LTKNpxSpcs/vYWvNzEREALqW6CmwSRPAKhT/DU0hf78n6ep2wBdlt55Ds9tIBA2QIMg&#10;UD29AUcJAeHi8N63N65DQLgp7K31C6lCCU1CD729VTwVpHrsVejx9420D8Hc6BSsaBAdXCzhHugG&#10;9xAfeIX6i+UpCYCvTIJAZRRNWjSP0UzEFZQjqbQeyUzZ8cUNTAI1kKSV8JhOgKmdB7TOG2DvoQPY&#10;su359X6CfnFBeL376E0/ldCNhPBeSAfrUBCSwUvbnycEnsPrwrWM155fB0CI/zkE+bF8zyEk+DzC&#10;JPqIkOsh6icAKBNd1gGQJUNMVhTFPwYxOeliv/SRGRkITSIEhHPspJh/VKSYAnwiBOGXiADwiwpB&#10;QHQogmMEANDFEwBhsRwmekKa6EGhuYiQKHOEKi0onIYs3fWeQsPVERqmyjoPidD3fqSb+KB6H3kw&#10;fGPjxdYJIfmtCC3uQXBBJ0W/E/55bQipHKbYzyO2aRoxjdPirejxzXN01RzH1ym9a8gevc26jqyh&#10;NWQNXkVa/ypSBq4ioecy5M2zCCgfgXtGMy5E5MPYIxTnTK2goaECdZXd0NLYCwP9438DgIU6bGw0&#10;mQJ04ORhBd9QL4QmUnBzi5Fa3ip2xyDPyEdgbIoIAJ+UQvjltCO4cBChJQMiAKKqR8RHXCZ3rYgP&#10;t49rHoOspAoBwjOHo8PhJveDY5AzDyhLWFP4Lzip4YKjGi7y9UWKrbWXLex8XeEY7AeXcCm8CWIf&#10;bn8BALJEJZSZKSIAEgvzKWwCAGrpgKuQWVmG9DIKXmk+UguzCIEM/s/xTC4S/h+BCJL7E7h+CIgK&#10;QzAhL/zH688nTqH4xzHGxsCb/7kbE5+9nxWsnbVg63oezh6mcPGwgJuPDXd2V/EZEe7Cw4LCXAkT&#10;byhSvBGd4cbE4YCIZDvI400QEW/G9GeFpBIlMhurkdfWicL2ERR0j6NwYJoAmEVBz5TYiiWzqZti&#10;3kcwLKBq+hbaVt9H381PMEJBGrv7DYbufSt2WSGkgaqpe8gj6HM6CY+GXmQ3dVF4q5FRVYacxlpk&#10;N9dxng1MCK3Iaef71mKk1MYSEEHIrjJBUbUG6lvOoqnbAJ2DVugbdkbfqD96RyXoHotA+2gianpj&#10;UNmlRGWrEtXN0aioVyK/TIrcYhmymWhyy2ORW5lH6BaLAChoakJBczN/v5nryuVoyEFefRxyqgOR&#10;Ux6AvCoZ00IaqrobUDc8jNqxWVQRABUjM6jq72Iy6EDdaBtqR1ro/hso+Nko6swkCApR2pvJ10WE&#10;WRlBx6qrRmJFrtgEMbWmEQk17Uht6EdSwxCSG8aR1rOK3KFbKJt5RxR+AQB1Sx+g6fKHaOb2a1h+&#10;jCqOq5i5y1Rwg2B4B+3XPkLX7c9/BkDrsnAD2T3k9K4gpXEMytIO+MQlwzU4BBa25jA2PQUjkxPQ&#10;ZwrQE5KAwWHxwS1qTNJq5w9AXfeMKOBCs0+h4zcdEx1oUexVtE/gtNBCSJuAOK8GjbNCWiAwtNe7&#10;ij6rrw4dU33oWZgwMRiJD57X5Lw0dAkCrb10/a+IF3pFAIhJQDgdtJkAEC4Ev8DhCyIAtAgAHQq/&#10;gd4GGOpvhJHBRujrEAJMA5rqG3CSaeDwkXUICA+IeXv3cwTAJrz95vq59P0cHty9BUf3cr5HX4Wu&#10;xtswOHsAhjpHYG58GtYXeFzY68PO2Zwp2AYOnjaw96A58nGCm4TJQC5l+k1hOqtkMQEU1dI81iEi&#10;qxIBCXlM9tEwueDAdKSHA0cP4MWXN4tdQ/wjAJ45f0H8/xEALz7rS2j7BkJgA157eRM2jM7MINBP&#10;F0GB+ggM0ONQBxKJDmRiCyBzRERdhCLGDdEpQVCmSRGVEYWonx5KIs9IR1hKFqQUhLC0HDreVPhG&#10;SMQEIJQfI44fhSMgev2CcJDSF9IYb1H8w+K8xNY4UiaC4GgHBCks4R8u9IipD4+Qc/AM1oB30En4&#10;hZxGkJRg4mfBiksQ7iXwZ6IIEX43pw7hJXT6gtsv7UVYxRDChe5n25bp5i8jqX1RPLeZSGedLLzu&#10;XEZ6/xoyR28hd/Iuhf8a0gfXkD5ynXUDGYRCQu91RHdcQVjtDLxzOmAfUwar4AQY2LvRmRhAU+so&#10;zp3b/3MCMOGfa2Wphks2Z+HkbAZ3f1e65ghR/IUbsVKEPvTLSfKCakhS8uETnQbv2Cz4pNUhILcD&#10;ISV9kJf1I7JqGLH1k0hum+eyziO6fpgAqIdfaho8Y+Rwkrnjkp81LngI5/81YG53EmYEgJWLNqzc&#10;TeEk8YFHpJLzToB/QrJ4J3Qgd6jguCjIU2Io/kmIzUlFEkU+p7oceRT/3JpywqAMGRWlSCsrQmJB&#10;pliR6bH8n0IRQPH3F67pSJm6pMKF/iiE06UosvL4fwutm9IRlBQHX2UYPKSecPSxgp27PnduQ7h5&#10;cVv4mItdgvuHexPoLKEPorhAyFMDaBwEALhCme5EGNhAmWzJfcwWcdleSClSIIeiVdo3hPKhBVSP&#10;rKFifA3lY1cJAgo5IZDbO4GCgXlUTqyhafEheq5/hP5bdP+3v8DIvW8w+uA78Y7l9isfoW7uXRQN&#10;EPpdM0ipF+5SFrqvbkJGQw3yWuqR1VxOmJQgq6UCaY1MQrWJSCoPJIgcuG2MUFilSVevgdoOLTT2&#10;6KCtzxKdI15oG/BB26AEjf1y1HbKUdoUirIGCcobZSivD0FuqS+yiwIJAqFPJAUyy1LXH6Zf34z8&#10;5nbktfeiqGcUpYPjrD6690amgmxCWcnpYpkI8lDe3YTGsXE0MgHU0PkLz0uu7utFdX8DagbqUDNU&#10;i8r+KhR3FbLyCYAi8VpGUTsB0FxMAHC9uJ7p3J5Cd93pdUxNzQNiPzWprVMcMlUNXkfB6E2xz6eK&#10;yXviDX/1i++i7epTdF//BF1rHzNdPUXH1Q/Rfe1jDNz+DCP3vxRLeN1z/UN+/hj1sw9RzuMos2sB&#10;MZVMAal5PJ4DYOloAjPLUzAxO0UQnIS+ofDAlkNMAQehxdLUO0Knf0J8BsA5fU0eZ3T7ehRxoUvo&#10;88JzAc5wOk2KvDkML1jA+KIlDKwtRNE3sGC6sDSHjpkBU8A5zkOT82NCYKnrHIeq1ptQVdsmir6K&#10;Ct2/ymYmAKGe5/jnocahhhaFnuIv3OejZ7gRxsYbeFwTAkaEAIGgw1QgQEDl5EYcOrxBfCjMevcQ&#10;BMEbm7Bv1xYRAEId2bMNpw++Aq3Tb0JXfT8hsB+G5w/CzOg4LEzOwNKcx6yVCk2jCizMj8L6kg7T&#10;sj28gpi0o6IhTytAdF4llPmVkAvd2iTnwjsiDhec3WFkYY1z5/Vx5NghvPLKZvFJYUJfQWJtEQRf&#10;gMG68G9+YePfSngvfC6cIvrpNJF4amjbRuGh8IsIkFK0pI4Iljmw7BAabgNZxAWERVghPMKWAFh/&#10;GEl4fCjdmhJRmaliD5PCw8olSYRAunCRM5MOMVEEgFdYEAUhAF5yCXwUUvhTIILjWNEUgBg/ir0H&#10;JLE+fO3DlXZHYKQz/GXCIyZN4R5swDoPNz8NuPudgrfPUfj5qiCIqUSquAhpPN210J1BVvb6xcey&#10;NkKgU+x7PKx2FAo6/OTuK0jtWRMvZiW2LYoASOlYQmrvlZ8BkDV2G6l0/4L4Z0/cRo4ABKGP85G7&#10;SOy7iYimRQQW98M1tQmXInJg7hEMPVMLnD+vinNa+6GnSwDoEwCMeBZmarCx1oazpy18pCEIjUuC&#10;soAkryQAqpoRx0gnnHOVphbAJyoZHvJ4eMWXwj+jBYF5nQjO7xCvVch50AjCH9s8isha4db7OhEA&#10;LopQXAp0gDUF9oKHAQGgDgsH7kDOZ2EpnPrxp7OOUTIt5CMohztNbrn4IHyxbXd6FhTJsQSAcAE4&#10;lQkgDallBcioLKXIlFJsSlilSC4uQEy28JDpJMgSIvjfhMCPAPBj8vCSesGTAh+klEHCZCPPzCD8&#10;syHhsgXHK+GnCIZboAtcvK3oaEzh6msGn8CLhLctguVuTHeBkChDOF8ZFKkRkKfLCBJfCr8zyx7h&#10;CVZQ0P1HJ9szffggIUdO912Mgs5eFHZPorhvjsIvPHxmEXm983SZ0xT/aRQOCgC4SgAI56OfoOvq&#10;k3WBuvUFhekritdnYud1tXMPkS+c6msbQfJPAMik885tFZ5f0ID8tmqmggJkNghPOyMoS8MYxZ2R&#10;VGTL7aKH3LIzKKk/g6o2FdR0qBIEqmjotSQMnFDf7YParmA6f6GXUR8U1/qisNoX+RVeyC5xR2ah&#10;MAxAZmkIssrjuM3zUETxL+waRdnQImom19C8cBfNKzc5XKbAjzD11FG0C5gQSlDZ2y4CoHliFq3j&#10;QlcRc6gfGCAAGlE1UMzpKfp92SjtKUB5XznKespEAOS1MulxHjmNFeJ1jyz+ZkazsN69yGgZRQYB&#10;kNExi/yBy+JNfsINXaU8Bioo/tWz76CNrl84r9936zP03vyU6epz/P/Zesvwtq5uWzhl5jZt0yZp&#10;GmyYOY6ZmZktsyzJlklmZmZmxw45ieMwc9M0ZYaXGc6559yP/oxvzKXkvD333h/z2bIs2Np7rQEL&#10;5py6+RMOkViP3vstjtz7Dabv/ISJGw9J4HPeB7qHKfat/lno64cRnp4Dt0B32DrthhVF0kMCECew&#10;ex8fy85cxk6LDTxuxnZJ52yxUY3p79hnju2S3G3fPux3cYajfzicI5IYiXAMjoKtfxgsvXxJBjbY&#10;ZrETG3bKXAAdAMF/A2PTjrVYv/ldgv2zBPunsHYtgV8NAcnE76Mq1q5/VBHAFqp9IYBdBP+HBGBh&#10;QTLYy+dIAlv4mvVr5mHp0nlYLPUCJEWEFI2fL7uC/0UAS956BiveeU6tCNqwcj62rXtLDQft3rII&#10;+3a8B4ud7/G4gM7gbezb+SY/fyms7bbA1dMFfuExFEoZiM3Io2vPY38zst8lwsnbD/vt7XnNLOhU&#10;NuOdRW+o4jAC4A9J4KETeOJxiXl4/LH/Hk/wf2re4MHrJIQ05h08eZ6dUI9EUw47pixBSoEmPRJx&#10;ugDEaL0RrnGj+vZS68KjkkOp2OMQp3a30v6n6QjuBIC0NITrMqj09QhI0iAwgYpQEwP/xHgEpiQi&#10;LDWJ/4sjCZjnASK0oTxKUZYIvp8KM8UfwfEu8I9xhF+0DdlwL9Xjdvj4rYG37/sICFqJ8Kit0CRb&#10;ISlDhg9ioS0pVACrq++FrnFMZR1MaT2CtA4C/eBlxiVkUfE/JIDs/lPIH6c6odoxPSCA3IlLKDx4&#10;HWVs8NUnaHPnPkPFsY/5v5tI6zuH2Ga6gNJBeGU2wiEmC/ucvFSd0i0b3sGOrUvNBLCHBLB/LZyc&#10;LOAXEozQRFl9Y6Lir4ahthkZ9V1Ir+9GSmUzYkxVCEhJh3dsKrwSshGYXomQrBqE5NDm0c3ElXUh&#10;oepBVHaqVRpBhnS4UYE7h7o8IIC9sCXw23psgz2Vv1OIO7w1GoTSgUUVVyNGRQ0SKppUWmxtVSO0&#10;hYUE9lQYCg10AXJMQ3ZZLkyVBTBVFVP9F8FQnE1yJ/CnRiOabi0mPYWuLRHh2iREpSXzuRQ1DyBJ&#10;9RIkA6sxmX9r1Ca/QA3dR6wv1b4rG7EjAgj8wTEUFIlBkHrGUSSTOEMCPz8FydkpSMyJR7wxjM95&#10;kdBJ6lpbCgxXpBg9kJoXhvSKLBJAA4o6+6nQR1DSO4niwaNU/cdQxGNe7wHkM6Q4TeXEaTTP3EDH&#10;yXsqNbWkqpZhHwH+lhN31WqVoqGTyGkfY3tphb6yFpkNjchpqENRRzs/u4tKnIDbVonM5mJoq7VI&#10;KQtDSpETDBVWvC7vwljyGkzVC1DevAQ1HSvpBlaisXsrmnvsqPx9GCFo6ApFTXsACcCPhOGJ/Eon&#10;ZBU7IrfEkyTgw6MPn9OgqLUaNSPTaDp8Ae3Hb5K4PlYKeuTiJ+g9cx2tR+dQN34A5b09qO7pQsv4&#10;uMoN1HvkBHoOn0D79CG0T02gaawb9UMlqB3UoWZQT/WfjsqBfJR159FF5CKvKQs59bkkuyaU9PSj&#10;dHAK5SME/OETKB2ZU2P1JSNnUMG+IFHGvlDJPtHEvtBx8j5V/2f/5aomrn+Lwx/+hLmPf4/Tn/wR&#10;Zz79E+Z4nPno1zh46wdM3fge4ySKgbOfoeHIDZi6jyG1rJmCjsLF0xbWjtvoANbB0prq134TbB13&#10;wt7VAnYuFrBm2Lrb8bE9QU4mdber2GezjbEDlo6WsPcLhJfsm0nMpHAqYhTCN9UEz4RM9okYWLi5&#10;Y7PFNmzYtZ5BB0AHsZV/b7fagc0kkfWb3yLQP491G55lkAhk9c/axxjzsHaDbPg0E8AOGfYh4O/Z&#10;QxKQ1C/ymM/tJjEIAch8wAfL52GJTAi/S/B/ex4J4DG6ADP4Syzm4yVvPY1lJIFVi1/A2mWv0A28&#10;oYhgxwbGxrewbf0rKrZvegU7t7yGHdvexu69H5AoreHmRSEVzP4UHgHPoEA4ebjD2taGpLkX27bv&#10;wIoVK/H6m0+TAB7Fc8+Z1b+QwENA/18J4LFH5+FRCfn7Cf79i93ETzLmHTl3C5n1rbS9BIuaRgJX&#10;Oa1HJkEsmkAdiIAYV95IRwRGOSIo2gXBsV4I0QTQ1ocjWBNJwCNrpQpAUA0aMxEtTiA9CwHJWjU2&#10;HJAsBKBVw0FhKdEIJ+BH6cMRlU7QIiiE6pMQnBZHIpD9AgH8LjcEhNuRAOgE/NaRBJbSBSxHdPRG&#10;JCXtg87oDz0VpLGiALmNrchu7kcmO3dm1xGVv8TQfRqmYar7gctqZYOu/agKIYBsWdpGF2AiEQj4&#10;S+RPX0MFgaLpzBfouvAtWs58jprj95A3eRO6ByQQTBJw09fALjCOtnUjNq0ls29cjB1blmLf7pWw&#10;2r8GTq42BMA4/lYjojJyeQ3L1fXUN3QxepFS201Ab4BPShY8ojUqDa432d4vQdJXZCM4vQjhubWI&#10;zK9GdFEVYvKp5o3p8KeD8ojyhnOwAxwDJXEcQd93H2M/n3OCdzyva0YBogpqSQBViKIDiMiv4HeR&#10;BMqboK9tUhumknOS6QSiqLaDkWwMh44gnFEoKTXoVgoMSMgkoKdEIjwxnMCfhJgsIwnLBE1eEZJI&#10;INrSClrTAqTkGpCapeNnJSPBmAhNRiKi1G5vtgXev+AYbwTFSKUymeuJoVBIQAzvc0JGMsE/DSk5&#10;OsSTaKJ1IYhMkdoR/vycUGhNsUjLT0JaaTbbYhNymjpgaupi9CC3ZYCqdVwp+Oy2EWQ29SKrdQC5&#10;PQdICMdQM3UJjVSuovQbZ26j7rDsSr2OorHzyKEazWw/AF1lK+LphuJyMpCUn4OMajqfFhn+YbQ1&#10;IqupEmm1eUgoTYAmn463wB6phVuQlPsitHmvIKP4HeRXL0FpwwpUNC9Hddsq1LWtJ+jvQX2PJ2oJ&#10;/lWtXiitd0VRjSPySB7Gon3ILLBGdoGDqqaXV06X0N+M1pk59Jy6hcFz9zF+jcqaIDpNJT1EEug+&#10;dQPNh8+SBI6icXQKnQcI/oePE/yPoIvA3zI2iNaJPhJAK6r7c6j2I1DRHUalH8zfE4H85hTkNhiQ&#10;W59JkiPBtzTTSY2jemIW9dMXUH/osoraQ1cUWMu1qmIfKJuQmg/X1Dh+y/EP1ZCOGurheR0l0KuC&#10;Jl/8BVe++jMuffk3nP/8rzhx/7c4fOdHTN/8AZPXvsXQ+S94H24ip3USEel58A71h5O7EMBW2Dhs&#10;hqQ+d/GwhIefK8HNm0DnB6/QQLrHML42FI6+HgQ8B9gQ9G2c9pAUHOBOURWQlIHQ9FJEF9DRVvUi&#10;prwbkUUdCMptgHtiNqx9ApUL2Lx/G7ZY7cQuR1tY8L37XZx4tFNEsGnXcmzc9CrWb6QbIAGsXvcE&#10;Vq8nAWwksG95SAAyBETFv+sR7KTq3ymOQIaFdszDVpLEJpLF6pXmPQKSMXTxonlYKLWCpTbAm3QB&#10;rz+BRW88hffmM956Su0Qlg1iq957nkTwEtateI5BIlpJIlrxLDasfpZY8hy2rHkWW9a9SiJYiv37&#10;thDwd8HGfg+Pe+lC9pGEdhL8t5KwluOdd1/By68+rgjg+efN6t9MADLsQ6Uvm8T+FwfwmASfU0d5&#10;Th4/+Hve8UsfoaJnBKW9ozC19SG9uR0pNQSgvEyEGGJVXVjfWMlN78AbZkVmsoN/hAOCo/0QHk9F&#10;T3UflaZHXHaeWruaWlyHBIJQpJEKlwTgGxuFEJJAqDZBDRUEyyoeyQtEAojJzURcQb4CmogMI0J1&#10;8QhJlElHb3MO/MCtCAr6AJFhqxAftx6pSdtgSHdDZl4MMsuzkFtXD1NrH3Il/0zHJNJJAjn951Ew&#10;cp3HSzB0ziGl+ZAigMzek+a5AB6zBk/DOHAKepkXGDqtUt42EPTbz36JjnNfoU1IYOYTFE3cVtva&#10;o6un4ZvTBtdIPXZZ7VUEsHXd29hFW7d31wpYkr2FAAJjCMapBpJbLmIy8wkkpUgmCKfWdiG5YQBx&#10;NQMIyiwh+KfAJTyWnxfPowZe0Unw1aTBPyUTYQYTImUyXa9DcGoCCSIcntHecAt3hkuIA8MWzjLW&#10;HmQH13Af+NN1ReXVIErqIfDaSz2EyIIqxNI9JJfWIa2iluBdRJCNUZXapHh/bIob4lN9kWwIQ3J6&#10;FDRp0YhMCqX9FHdG1a/XIybbhKSiUjqtSuhLy2CsqoKxsgoZZaUkjVwYirKQUWqCoTSfDiNH7TOI&#10;TIulMAhSAkFKUCaQKFJMWXQfmUjNzkByZpoigTgSfkRiCCJSwhBDR5mYqyUoa0lE6SSAImTUNqih&#10;s/TKFkYjgyRGB2Wo74Supo2/qVkdMxp7kd0+Qkcwg4LhcygcuYiikUvI6TuN9M7DSGscQYrsTi6u&#10;4D3RIYLtL0xcrCEGiXmyKaoQuqoipNeWQFtp4vXSk/ACEZvlSCe8jb9pEWKNLyEu82Ukm95CetEK&#10;ZJZ8gILK1SitXY/yxg0oaVhL0N+IshoLlFRbI7/cAvllewj225BdvEllPc0p3oOCMmeUNcWjcawN&#10;XbOnMXL+DqaufYEjt78niH6vCOAAyWDoPN3L7C20HjmPtoOz6Jw+ht6pafQcGEXHRA9aR1vRPNqA&#10;xuEq1PSko6w1DPn1Xsit8UZOLd1TdQLJLhmG6nQYa4thkuGm0WOonb5Ep3QdLcduoOnodTSTLCWP&#10;k4Q8riMh1B68omo7tPB1vac+whSV//F7v8HJj3+L85/+QZUyVCEE8OVfMPvp73Hkw58J/j9g9EFm&#10;2MqJczDU9VIEZcMjLATWrvth7bQLjp6WcPO2p7CjQIgMYxvR8F6kIZavizXmIIwY4qtJgAcB38nT&#10;CU5edvAKD0JgIsVjegkdcS/SGkaQ3nJAbVCTjWtx1cPwp3t20aTD0i8Me7w8sT8wDPaxyXBhH3OI&#10;SYBDZDQcg4Jg4+mK7fs3YOP2t7Fu8wtYs/EprN74GB8/ik0E/y0y1i/DPfvmUeQR8AX0+dy2rQxZ&#10;ESSTwXQAMg+watk8rHjvMSxb/AiWvfsY3l/wBJZJSog3n8ASgv8SugBZEbTkHZLAgqewfOGzKlYu&#10;epZkIITwtIqVS54kETyF9aueJhk8g3VrXuF3LMTmLcuwZesybN22ko9XYN3GJVi+cgEWLnwVr73+&#10;FF5+5TG8+NI8EsCjePbZRx8MAZkJ4CHoi+KXeOSR/x4P3YCEkMC8k1fvo27wIMr7x1DSPUwwHUB6&#10;ay+SJEtdWRnCqJgCUmPhE+sDj1BLeAbvhU+YDULjfBDN52Mz9EjKzqE6pIIqq6daLENSAdk6O4vA&#10;HwffmBD4x4ZS3UcgODESQfHBJAGqPyrHhMICaKvqkFhWjShTIcLTM/ieeBIAXxPriUB+V1DwWkSF&#10;LUdczPtIjF8FrdYCxqwgZBWlIauqFMaGZmS29iOjfRKZPbI79QJyBy/w8RkC/zFoSQD6DiGAE9CT&#10;COSxvvsIUltleeg4tO0HYeydRfGBq6g99hEaZ++j9dTnqD56D6aRq3zdLCIqxuCdUQ/n8DTsc3Lj&#10;TXkfW9fPx3baud3bl8Byzyo4uVjBP4oAmJKOSEMuCTAf0bnFVJQN0Nb28btGkNg4itDcKrjGJsHO&#10;3xs2vn5wCgqFW0gU3EOj1b6GYHYKGVYL1aYghGAclBzFa+8PzyhfEoUffKID4BXJexHuBe+YUITI&#10;9xQ1IYbfE0HwjyqsUYVxYourkUgCSCmrQUoxla+e4B5nhfDYvYiMtUG0xgEx8c5q3ickii4vyp0E&#10;HaZWdGnyy+gEhTiqSOpFSCsogKG4kITbgOLmTuTzaKqtUJFTXUoSyKNSpms00EWkRiOGAJ9iylA7&#10;jiW0eTlU/llsJ+kE3yREp8Ujkm0jnL8vKt1AAMhATIYB8WwziVLUv6QK+moCflULBUWluU0VlTMq&#10;kCjJ7vg4geQUx3aWxDaXWkn3Wt+P1PoBpNYNIKmmD/FlTYgwFVNUpFFwxMKf107Kk4ZovBCa4Mn7&#10;5Mvv5rlmxyM2h2IkO4K/3Z8kZoVI7SaEJ71Ll/IaYvVvk6QWkkBX8jdshC5/MwlwM7JLt6GgfAfy&#10;SjYir3gdTAR7U8kG5BStYwjoL0d2yTLklK1EfsU2lNe5oqlfi+5DbRg8dQIHLl7D4Ruf4OitL3Hk&#10;1lc4ePNbRQAjFz5D3+l76Dxxna89j66DMwr8ew/0omu8Ax3jQgA1aBwpRnWPAaaaKKSX+CG9LJQk&#10;rYG+PBXaci1JIBsZ9TUwsU+XTZymsr+KhsNX1Z4IObZS5Xee+lgNm4kTqJw8g6rJU6g5cIokcQmD&#10;5z/Bods/4OT93+H0vd/i4qd/xJXP6QC+kHq2f1HDQCfu/wGHbv2s9gHInEENSSazbZLtpwLBWi3x&#10;IgT2BHInDxu4+7nAJ9gLITGRiOE90WTlQV/RCGNdJzJkqLKUAiaL90ubAa+wYHiGeBMHYokJJsQV&#10;k/QJ/vrmMWS0HaDYO4iMjsMwdBxBXMMk/POa4JKaB2dtLrxzKhHM1wcXtCLEVAv/9AL4JOtUDi7H&#10;gADsc9yHndbrqO7Zh3e+i627XsPmnU9gM1X/FjqA7XQAQgCSBFKGhjZtegTrCPzrPpB4FKtXPIKV&#10;JIAPSACrFj9Khf84Vrz7JFa+y+M7j2P5gsexjI7gvbdlWahMCptXBsny0GXvPk0ieAbLF/HvRc/w&#10;vXzfe0/ig/cfx+qlT/Bzn2K8jFUr38AHK9/EqlVvYcWKt7H0/flY9O7LeOuNZ/CKgP8D9f/cc4/g&#10;WbX00zwE9EvF/wiB/r+B/v/hb0UAs1fuo7J3QtnE0r4JlA0dQsnocZXvQ982Dg0VWHBWJrxlHTqB&#10;3y1gL7xDrBAa661SnSayU2vzC6Avq4ShokLlYokXMMgiiCVHwp9q0C/aAz4RHgT/IATF+SJYE4xo&#10;KsaUYunspUgslPz92bz5er4nmf8PQwABKTjUAiGhGxAVugRREe8gNmoR4uPXQpvmjLSsSKQVG6l4&#10;qtVwQGbXNIF/jgRwhsezSulr26bZcA4Q+Kdh4OPUpkkk1BIg6ofU5rC4avMGLG37IeUISsQK0w1U&#10;Hr6NvLELSG2f4WsOICC/Ax4pZXAMS4OVmx927t6IbesXKAIQF2CxcwnsHffQzhKQk2VtfC6ic6QQ&#10;TTk0pY1IrpEx/XZE5NfAP1kPh6AAWHk4wdrTRRW3cPCn6gmiDY6VpHU6Ar+eJGJEJFVraFoyXZg8&#10;n6R294ax84SkphD8g+GniVJZQGNLmxBb1qwIQAriRDJiC8tVJBUVIy5H1K8ngX4XAsM3Ijh8JwLD&#10;tiModA98gxlBNjx3ZzWBH2sqQmJJNVIr6nhvKpBUXKIyGeqK8mGqa0Zl5xDKOrpR1NKoVhLJHgJD&#10;aQHVu9R9oIIWlZ+XQcIoIPibVPtIyDYwMqExZiJKJ3mCkhGuI1EaSZSZvFayBV4iOx8RmXkEkHIC&#10;fRWSeQ6yRT4qPYvXIpNhpDsxsJ2kIijJnOMpRGdgUDhkZiMipwgxdD/RjPCcAgRRVQYkxcOPROkT&#10;SVcZyTYY7U6n5oyAGCe2RWe2SRcKEicEJljy3u1CSMJ6upgVCE1ahCjtYmj0K6FJX4349C1ITN+K&#10;1MztSJW03zm7VKSbdsGYtwUZeRtgMK3m33QJBSuRU7IW+ZWbUFxL8G+wQEO7OzpGkjEwU4/Js4dx&#10;8Mp1HL5JArj5OY7c/IIO4CtFAFI+cODsx+g+fg3dh88Q/A+jZ3wEPRPd6CUB9B7oQut4PQmgCNW9&#10;RuQ1JCC7Jo1gmg59ZRp05eyPjLQKEx0Sibp7HOUC7lMXCfLnUc2jqP2W47cVAXSdvk8CuI7y8VNq&#10;jkCGilqOXsDQhfskgO9x4u7POHn3VzhDIrjw2Z/oBP5MR/B7HP/otzh459cYuvg12mbvomLiIt3Y&#10;KOLzyhChzzQvDY6KpGD0hLu/1AT3Q3BMAMVBKttEHt0kxUTHMKoGDqGy/6CanE4tb4bGVIWQxCSK&#10;KXFrKSRnknxFH/vxKAlgHFmdh9QKpty+WTWsq2c/j2s5hIiGKUTUTSCh7TBSOg4hiQIvrrofYQU1&#10;CErPIwnoKaASYM8+t9duG/Zarcau/e9jx94FBP6XsFFIgAQgTmAbYzOVv8wPfLB6HlYR/AX4V1P9&#10;f7DsEax430wAq5c8jlVSEpKxWmLx4/hgIUlhwaNY8vZjeI9EIOAvQ0EqHpLBYjMBrORxxaKnsGLx&#10;EyQFvlZqDi98GgtJFosXvqQqfL236BW8u+AFvPnG0yqVg4D/Cy8I+JuXdJoJwLzy578IgMD+EOx/&#10;Gf+dBMzppeeduHwfVYOyDO0YGqbPovnwRVrEKyjj46z+w1TQo4imIvNLpT1jB3ILseHNcUZ0cjAt&#10;fgq07PjawlzoSgthKKPaK85Ecr4eCbmJtM6xah4hTONO9eVK1+DFDuih1FiULllNOsdlZSCaQBee&#10;pkVQQjwJI44dNgTeYV4ICHMiCWxBSOBChAe/jdhIEoBmBZJSbJCaRbtbnoPclhYUdI8gb+AI8odn&#10;SVwnkNV9goB/FNpGWkUB/Jp+pNQOIqFCcuw0EJTbqJg7EFNOYK4ZUBvFtG2HkNF3EjnD52AaPY+M&#10;nlkkSKMqG0CgqQ2eqaVwDE2FpYs/9uzbju2bFmOHDANtXgiLHUtgx0blHRzAxqsnARDMBIxyS/ld&#10;DYgTdW6qQADVjQttsQ0trrUUsnCxhZ2XB5wDg2iXZYdgIsJT0hChM7Lh5yMhrwDxVMSyzDaWgBZD&#10;RSvgqJJ4UTULKYRnGJXqjyMJyDGU3xsswMqQ5aAR6SSNlFA1se4duBpeAavg6bcWHr4Mnw1w890K&#10;Z5/dtN5OCNBEIyozBxpR3KXVdA8E4bJyaMtKkF5ZjvymNlT0sNP29qt17PkNjSSAKoJ9MVLzc5GY&#10;a0SSKZsEkINUyT+Uw9+RrqXCp7o38ffkVyG+pB6x+bX8DikkXkeXVIao7FIKAEY2XSAJQI6xBJJY&#10;OhEZSgxStRQS4B/P9hEbDe/wAAbdUFQo/BMTEJBCQkhNQ5jenAcpmr89itcnXEcCJVmEpMr7I+Ab&#10;7QPfcGf4htrBm+LCJ3wv/KL2kQx2IiB2I8lgpQL/4PilCE9eSaW6DrG6jSSAHUhIt2JYkwiskMRI&#10;5uPUDFvosm1hyNkPbfYWJNMlpGYvQ2bxehTV7EF5435Ut9qgps0Wrb0u6J6IwfBMASbPjeLw9as4&#10;fIsqmwRw8OaXZgK4LgTwOYZOfYRO9sPOyaPoGh1D71A/eoc70D/Whr6JVrSNlpIA8lDfn4WKjlTk&#10;NenphAthrKdbq8xDcqkJ2ooSGOpaYOqZogM4i5qDVwj8V1W0HL+lhn56zpp3S8sQUPXUeVROnKQ7&#10;OIfOkzcwcukTntM3mLn1A44zhATm6ARmP/4djtz9NSZv/ECX8BUaj91F4cgp6JqG6cjK2a8z2ZcN&#10;CEtKZT8P53X2hG+IG4IjgxGeEIZkCr0sgn9Bcz/B/yAaSTh1o8dQ1jtJN9BFwm9AtNQXTpAU7ukk&#10;BLq98k6kNY4R/I8Q/ClOe48jp49ib/g8Xfp5ZI1eQMbIOegpAPWDJ+noTyCDr9FR2MXRDYaxvQVk&#10;mOCTkAaXIH/sd9oNa8eN2G/zAXZZLMKOfW9hy66X6AJIAtsfw6at5pVBq9fMwzIC/vsE/BXvmUs/&#10;ynEFlf8H7z2ONfx7zfuPMB7FOj5ex8drl5Ao+P/l7/J9Cx4jETypksUJAYgjkFhKJ7CUIL+CTmAF&#10;iWA5SUBSSr/39hNY8Ia5+Mzrr5lTNshmLQH+lwj8L774iBr2ee45Cap/hnmdv5kAHo79PyQAAfx5&#10;88zx8O+HJCAEoP4/d+0zNBwQ1j+P7tnb6Dl1B10nb6Hu6FUUjp1Eeuc0YsvrCCZp8IkLhGeEC9Wk&#10;P5IzNez0qVSGGVSIWbSgJuhLcpFSoCcBSG72JFp6AkpaAKSYeYQUNY/3IQl4I0iWFKbRemfoVUQb&#10;0mjJExGUqIF/XAx8ooPZwX3ZeJzhF7gNfr6LEBiwCBHhyxGrWY/kNFek5WmofEpQ1N2DQrqXgoHD&#10;yOs7ptY2p5P9tQ1jSK0dQ1J1L0GnVYWMlYfRZkbmVSOmpI2/qwtx4gSq+qChWkhtnlITx9KwjD0n&#10;kdx0ENEVQ2xA3fBOK4VDSDIsnHyxa882bNm4CNvWvImdm96B5a6lcHDcDu8AL6rLWAKOgWpVUiSQ&#10;CGQ8XtLpZhbAKzYe9v5esCL4S0EYVRTG0xWuwcFwp10OoFINjZfNWxmIyyumm6ISpxJOKaqkEq+m&#10;Im6GtqpNRRKfjyZYhxHkIjILSWw1CKfjCKaiDtDqEJymo9ugkooPpvuyowpbA2ePxbTjS+Dkvgyu&#10;Xqvg6rkODm7rVEI550B7nl8QwkjGMUVlSn0nVdbyWMPvq4KxsREFnT2o6B9FKR2AbCTLqaLro9JP&#10;K8hFfGY64knm8VlGxBF8NZl0gekGBn9LLomsiL+lphv6xlGkNE/w2o4hvmYQ0UVtVOvVCDKWIiij&#10;EKHGIoYJwbT+oSQDfxKiB0HfPTwU7pGBcA8LgGd4EHzjYhGYSrdkzEN4djHdTiU/h+RnMCBYG49Q&#10;yYWkkmqROHP5GiOvR1I43+sG96D9cA3cztgK95BN8AhdBe/IpSSBZXQFyxCasAqRyZsRnboFMdrN&#10;JIDd0BisSQCOBH8PJBlckaB3RpLeAVojSSCLZGDcgcSMlUgyLoexcCvKGuxR1+GIhl4HNDI6Bl2p&#10;5CMxdCQDY+cGcPDaeQLshwTSe5i68Smmr3+B8StfYOjcx+g7fhMdB0+hub8frR31aO+sRldPJXoG&#10;qlQRms6hArQMZaGuT0sCSEFhixGm9lqYOtthbG5FcmUF0mpqoa1ugrF9jAB9kgB/We3UbTl+R4G/&#10;rJSSEAIwF/YnORw+j7YTNzFw/hNMXP2K5/QtjsgKIDne+A5Hbv+AQySD0avfou/852g69qGqKSDz&#10;LFF0cEHJqQTuFPblZLZjknWEH/uEPXyCKP6iQhCZFAVDUSHym3tQ2j2JhtHjaDkgS19PoKKPfa++&#10;BymlzRRQWcQCmTPUsg8VUES1IK1pnP37JPJ6Z5HTLSMUp1EwfhkFIxdhkr084+fMy7plqffAnIrM&#10;vhNIbJEylF0Iyy2HX4oeLhRpVq57YeO8FTb267DX8n3s3r8I2/e8hc07XiD4P4P1m8z5gVasoopf&#10;9LiqDfD+O48rhb5s4WNYzljJ51cvEdB/FOuXPqZCCEDig8V0CQtJAO/w/QT1f4WZAJbQCSxb+KwC&#10;f0UA7wkBPKOeXzhfNpc9jvmMN157XJHAQwIQ5f/881IAxryOX9bzC/g/JABZ8//QBTxU+g8J4GH8&#10;NwLg6+aduv45Og6fRdfsFfSfvov+M7SfUq/y+A2UT5+DsYsdtbRCbf0PTo1DoJQS1AZBm5tA259C&#10;AjCoHOwZVB6Z1XQBVdnQl+qQWkiFn60hmAUhKskLUcnuPPogIsEPYfFBiEjRUPmbwT+SnTU0OQHB&#10;JACf6DBGKAnAH17BrvDw2wIP94Xw8n0f/kFUZUl7kZoTQBVB+9tUSwLoR27XCFXBAQX+mR0HYWyd&#10;piIZo+ofQnwllX5+NSKySxBFOxnIxhVIhRGSW0Fgb0REUTMiSlroctqRUD0MQ/cMsofOqN3DyfVT&#10;iK8eYeNphndyAZyCE2Dh7IXtu7di43o2GBKAbPSw3L0MTk474OFlD/9QWl0q6WDa2GB2iPD0LIK0&#10;EQHJBLKIMCp+F1g5WasydlbOtrB2d6GrClKrIfwjQthxpI5CDpILK6An8QoBaEuqoSP4ZzX1IbNl&#10;AFmtgzDUUi1RUcuKqxB+flh2ASMf/gR/H00svOKizIApk8XeBHnXd2Dj+Ca/9104uPB8XVfD1mkV&#10;7F02wN5jN5wko2gEnZpeixhJTFVJ4qmph7a+CRkt7cjr7kNJ/zBKugdRQCcgCeXSCkx0gQR9gv9D&#10;Io/U08EQhGXHcHRWPuKo4hNlHqS+l8R8ABkdR5HRNQMdHZfs0k5qOICYil7ejxo6lxIEssP76XPM&#10;lp1g4hIeAYcAb9j7usM5wAMe4SFK7YfzXmrKGs3JzEgsqbW9SK4modNhRJpMiMzNQXReITQks5j8&#10;YpJ/PskiDd5xflSBFiTirXDw2wCXwHVwDVlBYbMCfnEf0IWuR7h2NyJSdyFKuwvRur10AXsRp99P&#10;EnBBvN4LiVp3xKc6ISHNngRgD30OiSDbDqm5lnQ+u2As3ofiWhJAlxMa1VJRO7QNuVK9h2HwkAFD&#10;Z9oxcWkGoxcuYvjSVYxeusW4h77TFGCz19B+6ByaB6ZQU1eC+postDVlobMjBz09uegdzEfXYDaa&#10;euIhNY7LO5JQ3lOK0p52FPYOwNQ1zPbfD0OzXJN2pLfRHQ+eQNmBiyqNd92MFPh/SAL30UsC6Dnz&#10;CVqO3SRBXEXHyTsYuvgZ3ci3dCbf4yCBXyaop6WQ+bVvMXb5a3Sd+phkcRXFAycpDtoRmZGLwAQK&#10;OE0yXZTUvtYgMIrCI4BOy8+aTt6XIjCGBCmlXJtQ3DmKSgq2xvE5tEiNh8k5VA0fg6ltFLqqDlUf&#10;NyhBA99YkjxBOzq3ErrGEWLRceXuZbNkVq8kqTuLrIGzyKNgyx08rQrU5POYN3RKFTGSegW6tikk&#10;0v1HFjbBPzUdXiHBsHG3hLXzdtg5bYalzQrss3ofu/a+i63bX8OmLS9j4+YXVYbQZcuewrvvPIm3&#10;3nwMC9+S4jBPEKQfx/sLn6RqpyOg2l8nwL+UjoFOYR2dwuol87BqEQng3Xl0AI9g8fzH8C5V/aI3&#10;hQBE5T/1XwSwfOHTamJ4+WJxBE+RMJ7B+3QHi+gW3lnwJN5+0xzzX38cr7wyDy++RAJ4geD/7BN4&#10;9ikhAIL/k/MYj+AJWdb5cBjoF0pfQP8hGZiB/18hS0Tnnb7xJbpnLqD/5DUMn5FG+DHJ4A6aZq6j&#10;fJIXuGMQiSVUzRlakkAiIvSS/jmMjT0BuhIdgTgXWbVFyKorRl5jMXIbTciqySQhpKvC8FEZoexE&#10;fohJ80R0At1DnDOtoD8tdiyiCBhRdBZCAOGpSbzpcfCmUnhIAG4BVnDyXAFX14Xw8F4KH791fK8j&#10;QSeUpJOB7OYG5BOQJAWwqXeKYd7dmMmbrmsaQqrkNC9vRrSkYTBkI8xgpGpMQUBSCoHSgCAhAlGc&#10;UkuYAKQpJZhIVaS2o2xwB0ggo9CUdBOYquGRkKWKuOx3cMGOnZuwfu0bajXQ7k0LYUUCcCEBuLnv&#10;J1E5Ecj9ERwbiUCpRUDgD2R4xmjgFBQAazcH7LPdh/32+2HhYKmKWrgEeROoPeApWQNjZH6E166w&#10;HGmlVN8E/7SSWpVrP6uxl9GHbCGCxh7+r1alZYjgbws16NlxMmhzY+AZ7QvnUFfY+Und4TWwcVgM&#10;K4cFBP8FJIFFfLyUsQqWTmth7bIFtl57CLK2cA1zhVdyOMJzMxFfQQKobSCQtMHY1ol8gkt+Vx9y&#10;mzuQXVsLnczfSI1hEoDGSMAnAYRrU+jseD8zsgm81UioaEFyTSev5SCB/wAyO+nOOo9C2zKN5MYJ&#10;OoFp6DtmkErCjqYbC86pUGU9fXU58ExIhWtEJEHaR82V2Pq4wSnQH77xiSS6Eqq6TqTWDcHQNgF9&#10;6wTSWsag5+P01jFoa+nuSioQW1yORDqY+PIq3tsKuo1CBKWnwi3CFY7+u+AUuhcuMXRHCa7wZxsN&#10;yw5BhCkUsfmhvK6SpsQDETprEoEV4tLsEKdz5dELcSSA6GQ7aPhcWrbkyfKALt8dhnxPGAq96ACc&#10;UFDlQIB2QX23I0nAES39bnQAPug7FIfBYyUYOz2MoVMz6Ds1h765s+g5cRbN08fROHEYDSMHUN3a&#10;jnIKqZryRDTXadDRpkFvdzx6+pPR1huHpvYwVHXEoFrSP4y0oHJ4BOUjh1A6OovC4VmY+o+qebGc&#10;vsPIH5pF2eQFRQC1R66j8fht5QRk7L5r7mO0Usk3Hrmm9lPIruqhi58T8L/H4ds/KhIQApAVQVM8&#10;jl/+Ch18TfHgDPS1rUikUInOJOHScYYl6RHKvhUcR6FI8eEf7I7AMB8KvyQkZmYjo7wGRSSoiqEj&#10;qJs8g+ZDl9BK0mlhNBySqnKyZHeKbq4OIXqjGg4O4nsj6QYTKzooIsaQJv2zaRJayWHUJskc6Qh6&#10;TiCbwi1/8JQigEICf8nYORTTFeT0HYeudRJx5R1qCNaLbtvJ1wEO7ntIAFthZb0cViSAfRZ0ATve&#10;wNZt87F5yxsqmdzyZS9h4TvP4c35ku+HTkDW+ZMIlrwjToAg/94jCvDXUvWvFwJYKnMD85T6X07w&#10;X/L2I1j4+qN493USCBW9xMPJ4aUEe5kMVg5gsTlWLH6e5PIslix+FosXPoOFJIV333kKC+ge5pNI&#10;5s9/Cm/Mf47xCl5/63W88fa7eHXBO4wFePG1N/DsSy/jqWefIRE8+a/1/4xfEsBDEnjsMbNboAP4&#10;jCw8h+4TlzBw6jbJ4CoaD55DzeQplAwcQlZzJ5KLC5FgMiIxLwOJuSlIyQpHmilJgX9hYwmjFAUS&#10;zXm0o/kw8ZhVl43UCj0tuAYxOqkFYIMIjQXCovciKNYJYQnBVFl0AXodIrVaNp4Y2u9w+EYEwzc0&#10;AK5+znDy2Aw7h0VwdH1LDV24+G2GX4wzG1sE4kxpBPgKquEhqv4hAv8EcrsPkQwOM44QuEapCGXo&#10;p0otMZUdyVI9zD8uRCWq84uJpuKLVePKvsk6BGXkqKEEWUqZUNKGlPJOKlda2/w6BKUVwC1KR9UY&#10;iX02+7Ft6woSwHxsXPMadm56F1Z7lsPVkQTgug9eXrLO2RE+dALeVPRSklJAyz0yBo4EMAsHa+y2&#10;2o091ntgYWMJWw8nOHs7wcXH3jxZRuILT0lCkilfraaSlS+pZTVIr2mFsaYDmXWdyG7oQkZ9M9LK&#10;a5GUT7VuylXDLeFa/pYoP5KJLRw8d8HCbgV2W7+DPVbvknCW0XmsIgmsgaXLetrgnbDy3gdrn30k&#10;Cms4hjnCLYYKW+NDhxQHSY+dWF1FkKULqWvk9WxFen0D9JXldCWFdH+y8icLidlZ0GQaEUfSijTo&#10;EJ2dB02hkGk9kup6oOuYRG7/CZVETGx5evcxqv5xJNSNIbF+HClNUySEQ9BUDSHUVE8HksfrlQaX&#10;0BDs93RkuMLa25PX3h+uJNQAA11FGe+P7JpunoChXdJnzCCz9xjd2xHkDB1HRh8Jpr6TDqGOBNSM&#10;pJoWJNbUIY6uJqooHwEUMt4yL2Jgm8tMRmx5MVKbpPxlC7St9XQURUgoS0dKaQo0OaGIyRDQd0Vs&#10;mgeiU0kKKZK7ygFJmR7sB74MT2jz3KDP90B6YQAyCj2QV+WKijYn1Ha6oq7bBY29zmgfJglMBqDv&#10;YCr6j9ah74QUap9C5yFJ7jaB+qFR1PT0oVJyBdUUoqiQ6r44ArVlIWit90drizda24PQ1h2Dhq44&#10;1A/koGWqDc2HxwiiZ9By4hpaT3yIppOSt+eGOQj4NYevoeHYLdRT/T+M2iMkAwJvEx/XyfzAwUto&#10;OHxFEcDA+U+VA3gI/HKUoR8hgzESgMwh5HWTdHk9Uwsr6UTLSJbZiKTCjkw1IIzuNzA2HCEUQdF0&#10;9gl0tPpSyUnE3zZ6nKB/HZ0nbqvVTv1n76Pv3CfomPsI9TxP2Zmc3j6JiLxKBPJz/OimQ5LiiSMU&#10;FGVdbFeMsm4kVPYoh69tGIWhZQLG9mkl/vIoAmWTW+XkRVROXUIRySCr4xDiihrVAgvfiFA4+7nC&#10;hW5d0jDY0AHYWS+D5f53sWfPAsZ72LHjPWyRHcRr3sLS5W/i7QXPKxX+xutPYAHB/L23ZThoHlX7&#10;I1i2aB6WE/RXkQQkli+eh2V8XiaBF78laSIewzsMOb5NJyC5g4QARO0vowNYJquCBPzfe5bkIUtE&#10;n+Nj/m8RXQJjyUISBo/vLX4OC5e8giVL3sKyD1big43bsG63A9bZumKjjR82OgRgrY0Plu6wx1sr&#10;tuCFNxbgyaeeMpPA/wb+Mkz0gABOXr6LhoFBtE0dZUOcQ/PUcVSMTKN8cBIFXVTXjS1U86UwlBXA&#10;UFEArQz55EbDSPUvtVdza3No62Q1Qhbym3JVmFpyCFTpBKhkxOf4Ue1bszHsRljsHoTG7EVIlAVC&#10;YhwJ+F4Il/XnCbT18UHwj/WDZ6gHwd8R9lSmlvbvwtruNTL1m3D0eA/OPhvpDBwRSpUalaml3S+G&#10;vrGfNneAKnWUMcWbzYbQOUUlSHVY1wVtaR1ijekkmEgExHjDK8JZFX3xDpfHvvCRQipxYWpVSViK&#10;7H6V1Skm8ySkVOeiHfVL0Kl1+7ZevgRuC2zdutw8BLROij8IAayAi8M2uLtZwMPLCq7eVvDwdYRn&#10;oBc8woLgFRkJt9BQ2FPN7neywc79O7F933bs2LcNe+z3wtppH+zdLUgEfF+QK4ITolSGVfPyx0pF&#10;AKlltUirqIO+qp7RAF05bTEjqUDyMGUimso2NCUa/jFecAvcDzu3HbCw/QC79i/FXptVsHHbDntf&#10;OqoAJ7hSmXmG+8AtzAPOIW4MFxKcJzx5P7zjfWmVQxBqTEVkXg6iC/PpBqoVGcSXFvCaUPXn5SJZ&#10;wpSNxJxsJJAEYtKl2E4Oknie2pouqv4BZPYcQtH4WdQcuU2wuYOyqWvIHjiJ1OZJAi4dFlWckICm&#10;dhhRpVRoGYXwiE2g0wqElbsj9rm7EPx9YBsYTHKKo0rPQjgJOal+mIp/nHEAGXQVuQOz6nuKpDrZ&#10;xAUUjJ8m0fA7GrpJLr10dP1Ia+0m2XQgoaYRsaWliCzOQ0QxSbahCZn9EygcJ3AcmEHhxFEUjVJM&#10;9NNldTWS/PIoCFJ4fWXeygNhyW5ss/aI1joh0fgLAjC5II1OwFDgg3RGTqkXSiSTaKs7nYAb6rro&#10;AgZc0DXsh46RcLSNa9F8oAJNo40E/ibU9reiqrsDxS1NyK8qQkGRDgV5USjI9UVxHj+jnGRS44D6&#10;Jg80tEejodeI1vFmdB87jN5TpzB48QYGL3+scvcMnP+CKv5LjFz+hs99jd6LX6jkbe1096L+hRAq&#10;pqi4eb0qJM02Q6XcPnBO7ROQ3cnjV79Su3yP3PlJxdEPf8bR2z+p51tJNCUDJNuWfhgqm9RwpSYz&#10;l0IujWCdjNDEBDr+dMRR9cdnsZ0UFCGjhr+rcxTVE6fQfuwmBgj8o5e+VJvNBi5+poajxJXIXoTc&#10;nsNqKC+IbsInPBReYSG87jIfUIjwjGKEp5ciLEOGdKsRX9wGXd0wstqm6R4m2fcPqJThlaOnUDl2&#10;GkX9FAb1fQjPyqcYSyYBhME90AOObtZwoGiTAu7W1otgabmATmAx9u1bit27lmDzAwJYsfItvPf+&#10;61jwphRafxzzX3sSb1LVL3jjESyYT3X/9qNYtGAe3pMhn0WPkBRk6GceFr9J0Of/F7wm8ZiKt0gC&#10;MsH7Dt9vJgEZ+pEVQU9hpQL/Z7B6KY/vP4uVS8yp51fI4+UvYtUHr2Pl6gVYv2kNduzfj/3ufrAL&#10;SYBHQj58DPXwMrbBXVsP25g87PRJwFoLb7y9YjOeoisQsBdH8DDUMBFDJo3nnbhwA5Utlajp70XN&#10;0ASqBydQ3j2E4o4+FLV1o7CtHTmy3K9OUskW0OomQm+KRHa5HqY6EzIrDTBWaGGsZFTr+Lp0ZNca&#10;SBbxSMkLRJzemRbQAuHxexAWRwLQ7CP470dgxE6GJYIjnBAkKzMineEZYkfgtISTMxWq9WJYWL0K&#10;S4c3YeP0Ni3bcjj6bIJ7OF+fEoXoHCOBqYY2sB/GrlGqwDESwSgy2sepBkahr+9GanmDWkkTY9CS&#10;hMIQrPFFIAEyOC4QoQlBDDasxDAeIxCSQMWSFMXQIJyuRHLdR+ky4JeogQcboYOfL2zd3GFhb6Mm&#10;gbdtWoQtMgm88R1Y7lwGB5sNcKaicHXbAw9vS7j52ak5DK9AT7gGeMLZ31OpfUtXe+wmAWzbvR6b&#10;dy3FVpLHXst1VOZS3cuS4OwKv9gIAk46gaccSbTNCaVVVDDlqjJXUmkFEorL2OlKGQQwOjNZZhlj&#10;SEQwydQ3yhVuBHor113Y7bAV+1128Tst4RLgSjKiK4kJQUAi3Y+GhBgfBp/YIPho/OEZ4wMfujK/&#10;RJKxLhph2TqEy9LOan5ndQ3iqPpjBOizCPj54gBMkAyj8VLzOF2PuKwspJCgMggKWe1DyCdACMCI&#10;Cm2avYuWuU9QM/MhCkYvqCR9EobO42oeIL5uHNHl7Wq5nmt4JJ2JG+x8feESFkXijYJzeATPMRkh&#10;hmxEl9L5sLNndFL1dx6Dqf+ksvolBLGiCdp+HosPnEfeyDFk0glIvYes3km2D7qFzhEq/F6ktPQg&#10;obED2o4uZA+No+IQSYpquG7mChqOX6OCvoTqI3TABw6RXAaQ3kz3kJ+AiPRQhKeaCSBGihoZvKDJ&#10;cEcKRU5qjjcJwBuGfH+6AD9klvghp8KTTsABpQ2OJAJxA/aoF0fQ5Yvq7mjU9RagurcM5Z3lKGkr&#10;R2FTDfJ4vTNleXNWGHKzgpFtcEWmzp5kYIPSchtU1HqSUNJQO1CFzsND6D95EqOXb1Opf0bA/hYH&#10;bnyPSRm7v/szjnz8Gxy9/1scuvsrlSJ78NJXCmibZm6hhgRQwetWLCA5cByFgydUac/W4zdJHF8o&#10;xX/83q8xe//XOMnPmJXP+vBHTFwhmczdpeu4ipqxU8in8zbQlSbmsX3o6OZTUxGtS2O7LIWuuAa6&#10;kjroSiULaa/KxlrB75Ohpl4SwNClL9Av5HT2U7TOfqxyEMlQVWbPDJIq2R60WfCO5L0P9odHSBAx&#10;IpztgC43LgX+FGXByUbEZpVDy9fqaygEa3uR0zyMoq5JlPRNoYjuM6uxB5qCYjVB7RcVpebZPNgX&#10;HV2s4Gi/HdYEfsu9b8LW6j1YW70Pi32LsGvnArr8d7Fh3QKslrX4y97AYqrv+W8JCTyCN2U4hmr+&#10;DQL5fKkNwFjw+jwsfFPiEQI/yYHA/6ZM4r7y2H+L+eIiXnkc77z2FB2CrAx6RhHBioWSP+h5rJYg&#10;8Mu+gDVLn1QVCDeufRObNr+DLdtWYY8tHbtvIMWaASHGSsSUDarNrqkdc0hqPYaYqnH45XbBUVOC&#10;nd4JWLrVBk+89DqeEMB/0gz65rQR5r0D846fu4qSKhNKm0pQ3tbAxtiB0o52EkAXSjq7UNDWjJyG&#10;cmRUZNPiJlLtRLKRRyO7QjahFNAB5CK7KgcZ5VlIr0xFRpWsSU4kOEVQHfoiVueE8BRrKnArhGus&#10;EZ7A0FjCP3gn/IK2wTdgF7z8NqhliW7ea+DktgKODktha/8e7BzeI/gvhp3ze3Dy2KiUrT/BSpY2&#10;xlP9axta2bFHkNvHG00CMLTJmPAADI3tBMpKaHJlSVosghP9CfouJABvhBPwYyXZmURGIhJz9VQp&#10;BgKZgc/rEGfUszGb+F4SQLoBAUmJ8AwLg4PUGyYBWDvaYb/VXmyVvOOrX8X2dW9j3/b3YGWxAva2&#10;G+FMwPXwsYJXkDO8qaxlWMfZx47v3Q9Lp73Ya78Tuy03YtPOpdi8YzG2Um1IpaR9trIahwTA9/jG&#10;SHnNRERk6hGTm0XVnY0oAmxiQSHi8/JITlm0xEaGDvHZWmiyqNb5O/01dFBhTnDytoC1pyXVsy1s&#10;fBzhFOhNtR8A72ip0WBO0CcRSOILJAkEkPwCxCHJTl4q/+jCIsRV0N7Xt0Pb3I3k6gbEl9choZyK&#10;uLoVGQ2d7FiMhnYSfR2kglEqicnQ2IW8nnGqrikUj0jhkDOqbKBkmZSd1g0nPkL59HUUjF1EISNf&#10;lvD1zRGUDyG6rB0BBhPcIqPgwM7uFhEF9xgNXCNj4BETiwAZpqMDCM2vRWrrAVWlKnfkDJW7lCa8&#10;SAKg8h87g5yhkzye5fMyETiHgpFZNQ6e0cX20UmR0HsQOcPHkDM2i/yJEwT6i2ieu4O2M3fRfuZD&#10;dJy9y7hN0rpM8jqH0tHDyOokYZTJklohAHcSgAOitK6IkfrWmeFUuBroyxLZ/hPYTxKQXh6LjLJQ&#10;umZ3ZJc5IL/SDsV11iiq28PjPpQ2eqCgIQxFzSkobs1CYbOJzjkfefVF7Eu5MBZrkZ4djKysQKRJ&#10;SdYUSxjSrZFb5Iri2nBUdWWjcaIdXVT/Q+euY+rmJ5j56Gsc+fAHgvSvcOzD3+DUJ3/E2c//gtOf&#10;/Zng/Xs+/xtM3fhRJXXrohOQvQBVvGZFvEaFJICioROopAMQ9S/pH44R/M989kdceBDnGXP3fkNi&#10;+I7K/XM1fNN2gs5uiiQyMANjbSddYTHbo4nHMujK2mCoalcpOHRsM5lNA6oeQ/nIKbURrevURyrd&#10;RCfPReYiBPwlJUX+0Jwa0pN6xOFZZXTfSfAND1cuQEjAg07aiyLBMyyc5BCplptGGSgGswvUgomM&#10;6iZk13eq4SYTHWByYSWijUa6kng6/mCl/l28XWHrsI/Kfx327n6NBDAftpYkAMsligB273oH27e/&#10;g02bFtAFvIlVK1/FiiWvUek//wD0hQAeVY9lmaYUV3n1ZXORFfNjHhmvvMh44TEepY6wxBN4/eUn&#10;8TYJYMGrT9AJyLzAw6WhUlLyeRVrlj2DdSuewfqVz2LTmhexfetb2EmxaGO/F85+fiS/dETmyqq6&#10;YbUfomiC9/LgbVQdus3H16DrmEVEySDcUyqxxycRizdZ4Jnnn8NTaqL4IQGYVw+RAC5TWWSjtCYH&#10;xQ05KGuqQFlzBUpb61DQWIncmjxklhqgz4uDNjsEaWyYxpJ4mGqzVX7z/PpyKn42XFkBVJ7BjpCO&#10;5GIZw46mLQxGNJVSVIoLw5Xg60QQtkVInBX8wvbBJ0TSBm8j+K+Dp98quPushovrCjoAWZ3C4FEp&#10;f/c1cPHfSWB0RZg+FrFFdCJNrcjuGkJB/zRV4AFk97CDt/QhhWClKShAVKYOYSkR8It2YgOygm+0&#10;M0JTQqiUU5BokkI26WwwubSwJWyoBK+KSjZaSX3AxkvFLTub43OL1CobP00c3IN8eS4usHK0gaW1&#10;BbZJuto1r2LT+jewZ+siWO1ZCjtLnq/DFjoAK/j426klcB7+NgRkSxLAHpIZ1bjDDuyx3kzlvwbb&#10;eFN3WAgBLIeF7Wo1bu/mbw/fME/4R/uQuEIQnBaNEF2i2hAWlaFDdCbdTDrVaEY8G3YSyYAEkJ1K&#10;JxOMgEgPEo49HL2s4eLnQtXvRfD3hTPPXVyMH4E0mIQmy22D2SHEqgfLkr00HUIz0hElk7oEdG1L&#10;F13VMLK7qZyp8NLYeVPq+/l4Evn9h1E8fBxlQ8dQwsf5fC6rbYSqf4TgP0ng5/MEFQUsIwLGcyg9&#10;cIEK+w7qpcAIo4qEUHHoGkH6ArL756DrIgFUtsE/sxAe8QlwiYuFNzu2d5IW3rT+3qlpJIdsBBhN&#10;CC2oQRoJoIhOQhK9SQbLcslAOU7wH5yBgarfOHgEeZI2miSQx3PN6B2Hgb8nvXsKuSSJqhM3qfLp&#10;Shhtp+6im6A3cOFzDF3+kgD5FXov3Efb6Vto5Osqps/ydw8iuaoQYTlRCE51JgnYIVLrzmsfhqTi&#10;VOjLjcisowiqz0Ym+1B2Ux6MdMK6oiCkFzixv9jBWLYHGYWbYSxglFgis8IXuZWxMFUlI786DYVS&#10;satKj9zyZJhKk5BTEA5duisSk62RmOSMVIMnjEVhfJ2ODl2ygPah5egMhi/cxqHbX+DE/e8J9D/j&#10;2Ee/wslPfoezX/4ZF7/5K85/+ScF3pLO4dhHv8b0nR/Rf/5TlUG1avI0CgYPIW/gIMomZtF8/AZG&#10;rnyp0jvMffwHXCKBXP36L7j+3Z94/BOufP5HnOJnHJK5AKp32bXcfeIOmgjoRf0nYKzvQXpNFx1B&#10;N53gCNKbhqBvHER6yyiyOqb4XbOomLiAxqO3CfofqeyhMh8hQ1LlBy6jcPgsneFxOviDSKaij8it&#10;QGCKDoGx5hVBngR8IQEXX7Zrb7ZvPzd4BnnCL9KfpByNOL1sMsum66hETg1Jh2SgK6lWu8tlZV1I&#10;chq8QgLg5uUBG0crWFp+gP27X4fNvvmwt1kM2/0LYbVvIfbueYeAuwBbty7AJjr8tWveULtzpTSs&#10;rAh6c76QgAC+bMwyp2R47nk5mvPsv/Ac41lzvPjcIypekOPzT+DlF54kCTyBN155Eu+8+hRJQGoJ&#10;yD4B2Rgm6v9FrF3+LDasEvB/DlvXv4x9FIpW+1bD0c0B3lGxas9MSlUfcumUqih+Gg5fV3M/nXMk&#10;5dn7FF5XoW89jPDCHrgnFWODfQBeXbwMTzzzlLmKmKSPfmYenn1qnhAA1VOFDiV1mShpzEZZI4mg&#10;NgN55WnIKk5EZn4UMnJCoGcI+BtM4VQ1icityqRiKUNeUx1yG+uRVV9L9i2HsaYcyaXZBE8tFXUU&#10;QhM8EJZA4JaIdyUBsAMlS41MZ/hEWNPe7aFS3gHfwO2KCNw9VsLVbTWdAAGRJODg+gFcPbeQLByo&#10;VgMJdjroaxuQ0zmA/L4JFAyYCcDYOYy0+mZoivIRbZAlpf4EPEf48Tv8I/YT7AIRb9KrkmvG6iqq&#10;hEbkNFItNLUhh4BnamWjrW9CelUt0mVoqZy/o5ANJyuHajlRNRwnL3dYOZgJYOeudYoANq57mQTw&#10;NixJALYWK+Fgv47nu5eEZgvPAFt4BcgafHs2WhsSiAUJZCf22mwh8K/DdsmLvvc9EsAykgIJz30X&#10;G7U13IP53hBbeEfw/OPkWgUiJDWa5BePSH2iOTISEEfgTys0p28O0gTCK9iJBGIHVz87uAW4wVUI&#10;IMCHQQcQGkQHEI2A+Hj+Hgmp0aBHNDtMQlEJrxsbFclTir8XUSEXETgLh2aR13eERCC7Lw+jcPAk&#10;G9x5peAajlxBswybTF+mrafSH59DxeQpVE3NKSWpCEAUOCOfIUMzVUeuombmGsqmr6CEziCHn5fR&#10;fUSlyYgtb0BwXgX8csoRVFCJsJIGRBbXIji3FEFUd8GmMoSX1kEjtYjbR1XVtIcEUDp5CbmDJ6Br&#10;G0YK3UkynYux7wBMIzPIHjgCY+8kieaQOpf6YzfRdvY++iV52dVvMHL9G0zc+gFTBD2JA7epkq99&#10;g+7znyhyqD58kQ5iggRQSoJMQLjOG6E6VzrESGirsmFsrkFuZxPyultJgB0oHuxF0WA3crubkd2S&#10;T/UbD0OpF/QmqXewi7EFOj425rshK98b2YUByC0MRX5ZJAroHAqkgExFJPudD9J0LkjWeSLFGI+U&#10;3GSVJTW/rRblfT2oGR9Fy5FZOoC7igCO3fsWJz7+CbP3f4czn/8Jl7/9B64xrn79N1z84s+Y++T3&#10;mLn7Kxy89aMaepFlnyUjx3neY4xRlJMA2k7ewsjVL9Xqn1OfmAngxnd/w+0f/4pbP/wdN7/9u3ID&#10;J+7+Gkd5zWTn8jDJRIaE6qeII2wvMpxUIMNJ4+fZN2fNMcz2MXGJruOGyjbadvJjtJ68j+bZT6j8&#10;76L28C2UT17h62QHP++j5PohAcQW1rDNZxA7ktW+AFm04RUeDDsPa9g474W9mwWcvawotBwQHO6F&#10;4AgvxKUkEvTLkVnZBFN9N0mgDdrSBvblOoqnIrVU1cvfB3Yu1ti7733s2/kyrEkAdraL1VyAEMC+&#10;vQuxhySwa9di7NyxBJs3vYv1697B8mWvquWZb85/RBGArNH/LwKQzVnPPornn+Hx6UcYjzEeJQk8&#10;/iCeIBGY41W6gtdIAm+TAN7mZyx84ykseVtyBj2DVQ+GgNavfEYRwPaNr6kU0pJw0tXLBUEJqYgv&#10;YD/lNSoePsVrap74l13d3bKsl46q/vBt5PTOQVMxjID0alj4afD+uh148ZVXVB3hpwn8Tz8jaSSE&#10;AM7SLhex8VVoUFSVgMIKqpKicGRkB8Jg9KH19IA+3RNaKhBtujfSc+gAiuORV2NCcVsjSjtaabca&#10;SQQNyGqooRKqhoFEkFicg5j0SIQkefKiuyIojjcp3p2q3F9VhApPki35NlTo+8jglgy6guB9cPMR&#10;wF8DZ8+1sHNdBSeGuy//F+mJkMQoNQRiaGhDdscATD2jyB+gKh08wB88jrTmLgJZMcIM8QjU+MJf&#10;MphGWdNxOCA6PYYK34ScujrktXWipGcY5b1jqOibVFvRKweoKkkqWSQEY00t9CWl0ORkI8Kgg198&#10;HAHZH85UHdYO+7HPeg+27f6A6uA1bN7wMnZvnk8CWAwbq5WqMpir+x54Eog9g5zgFyopkt35fme4&#10;kgjsPCyx32EXdttI/nM6gL2L1UTtHqvldAhb4eBjAddASzoONuxwuohwB/hEeyMoORwR+gR2CIIQ&#10;AT8qPR6xmUl0WQl0VxEIjvKGZ6ATXH3t2CnoAHyclNV19fOFS2AQ3MKC4RUdiQB2JlH8wYYstdks&#10;pbgCyWUVSKlpRDoBNL//KBX8KZSOnVJjwoVDJ9iJ51A2dh41BFxZASJJv8S+i5LsOPmhApOmGenc&#10;N6jmrqBi6gJV/xmCgFSaYkycphqX41k1Tl+k1DqVXu9h6DsOIKG+D1HlTYis6kBcYz8SGocYw4iv&#10;66MzaEV4SR3CimsQV9tFdzLOGENW31EUkXgqpi/RAZBMCDR6nn9ydTOjjg5mBPlDR/n8DHKHjqsJ&#10;4goSV4uUjSTwHyTYH/noN5hhnPzkj5j77E84yTjx6R/UmPnoAxJo5G8rmKC67ZS6E0WIKTZAwzCI&#10;+OkfpKI9gpqpGdQdPMGOdwINh46hbuoIykdlKKwNeR1lquRjehWBqUDmCqyhZRhy3aDPdoEhxxWZ&#10;fD63KBimkhDklYUgq9AP+lxXJGe6IcUUh7QiE9LoTrOamlDYN6CWe9ZPnUDb8SsYvPARDtz4Eofu&#10;fIvjVPmnZMiGBHD9m3/i5vf/TgD/p0rgdprPS2K3wzd/UGP8bSfpbsaOqtxfOR39JPCjaDp2BcMX&#10;P6fC/wGn7v8el7/8myKAOz/9DXd/+idJ4G/KCZylw5ij0zh64wc6kM/QL4BOJd967A7aT9BZHacr&#10;OHoT1Qevo2r6OgH+Jhqo+puOy/6iuwT/T9Bx+nO0zX2qHKEsEKgmCZSSBLL6j5EARhFf0UqlW4CI&#10;VEkPI/mcEuEXG0NR4w0b1z2wdNoJB4/9xAlrii0HBARTXIZ5I1Yry9MrkVvXjrzmAWQ39BKPOpBS&#10;1oy4/GqE6nPgERoMB+c9sNj7Lix2vQorizdgZ/cubOyXkASWwHL/IlhYLcHe/RRne9/H1h0LsXHD&#10;fKxY8QLeW/QM3n5bCGAeXnt1Hl556VG8ROVv3pwlJCAbtcyA//wzD+NxdZTnJF6iE3jlxScfFGh/&#10;CgteoQt443EsfjAxLCki1i57Fhs/oANY9yL271gEGwpGN083hCYZkFzSrBxV2cgZNB6+gU46qd7T&#10;nyoC6Dh1nwJNNujNkURHEUQCsA1KwOqdlnj17bfwlCKAXwwBnTh7DoXFkSgsDEZeXiByCwKQkUXQ&#10;l23u6TbQGeyh1dsjJU1sqAcbLAmgKB75dfko62pBeVfbAwJopAuoUZFZX42UUhMJIJYn7GsmAI0T&#10;wpK8aJ39qGB96AJIBolOCE+UfQEkA407AmQiOMgCjl4b4Oi+GrbOK2DvtAZu3jbwifJFaGoC4gtL&#10;YGjqogMYhEkymBL4C4emUTxyGLm9EzA2tiE234TglCgSgBQlsaXzcCJYxiGjrgIl3f2oGpxEzdBh&#10;1A4fRd3oDOoZ1UO0wXy/qa0LGSQAXUkJ4kkA4YY0+Gpi4RFsJgAbJyvstd6JLTtFGbyKLRvNBLB/&#10;zyJYW61gQ1oLN489CAh1QUBUgJpgDk+KRUhCNHyjg+EW5E2lb4+9diSAfXQAu6kyLJZit+UyEoNU&#10;+NoJJz8Lvs6KDVVcgAuvTQhCZOd0bgZicwxUMlJzIBGxjChdDH9fMAKpftz9HXiONnBkp3D2smfQ&#10;Jvv6wCUgEK5s9EIA/vFJKleL5CpKLKmBtqYFuvouZHWKophV2RwrCJblBOkCgrRE2dg5gtt1pTIG&#10;LkpFqK8wfv07qsWvlZqUvPE9VNVtJIP6mevszDImeRVlstJk6jzJQFbnyHi9ecw+d/gkld4RZNBV&#10;6NsPUNGPIZVEYKCCzJC0Ap1TSG4dRVIrnUF9J2JqOxBT0wmN7BRtHkFam0zoTiJPCsXws+W7hAjy&#10;h/iZbX3Q0glmd9Il9E4jX9V+PmF2ILL8kIB14PbPBMPf4gRBbpZK9yTB8cxXf8P5r6hwv/gbTvC5&#10;SSrczrP30Dh7m59PQpuWjUYzFBrD/Ow+KuYjVK/sgMfOUMmeQ/upS+g8fRXtc5fQcuIs6qjOqydJ&#10;BOMjqBodoTPoptMsooqPJ/A7Q5fpBK3RQT3OzPelE/CDqdQfuWUUWfmeSMvxQHJeEPSysbKmHumN&#10;bPMkuEJVA4HKb/ocQfQuhq58QQIgod3+wUwABP9LX4py/yeV+z9IAv8gAfwNZ+kCJLHb0Ts/Y4jX&#10;oHX2BhX7QSpJnhfFVAnJoOHIJfSd/RgHr3+POV6bS19I9s+/4Nb3f8Wd7/+OG9/+FZe/+iPOkQBO&#10;y5DSrZ8wKvf/zCd8330Mnv8CE9e+V5XDmkkCDTO3eX0+fAD8H6loPnHvAQF8wWv2GZpm76ORzwsJ&#10;mAngOLRNo4ilCwwm+Ado4tR+gIAEjdoN7uTjSuC3g4PnfjpyK4pDe3j4UmgFEk/iKBAzsin0GmBq&#10;7EVuUz/Jt4+CsRvJFBJCANGZBfAMC4GV3RZYWLzFfvs6rEkAtiQAe0ep0LUCNo7LYW23HJY2yxQJ&#10;7Nj9LjZuehkrVhKg338SCxc+gjfffBSvv/6I2qUrJCDDP5Kg7YUXqPqff0ypfjPwP/bg+K948Tlz&#10;vETn8KrMDdANyLCQGg5666EbkIngZ9RQkAwDyUpDZzd7lWomsagRRvaBkqFTZgI4SQI4Qyd2+hOV&#10;5K/6wA269mNIrByGn64Ylv7RWLfHFm8tWoSnVOoIMwGoSeDZc+ycRUEE/wCY8tgI83yQne2BDKMd&#10;lb9MPtlAb3BAmt4JaQZ3ZOSEIpMEkFebTwdQh8KWWlVbNaumHBnVJVQ6JbRcBdCYMglQ8QR9PwQR&#10;gIMZYVT9ESmeiEz1QkSyB3+MC0LjXdTQUGC0M3ypdt2CCF6e22HvvIE3aQ0V92oC2n54hvoiPDUV&#10;CYXlbLR9MNG6mnoI2L0HqFAPsmMcQg6tbHoTgYIkEZqegMB4LzoPV4Ql+yAxX4fs1hZUjB5AzYEZ&#10;1EqN1alZlQajbvQ4OymV7+AU8qmG0mvroCuXrKayyUrHRhhFIA6Go58rrF0sscdyPbZseRNbNj3P&#10;eBG7tr5Ky/g2bdpi2Dusgaf3fgRF+/O3mje7SenEBFMeG18OpJi9ezgboJslduxfhe17lmDHvqXY&#10;uX859trIxqzNcPAlAYQ6wDPCg4AdhnAdlT6dj0y0ppaUUbUXk5zSEZ2RhHBtDPyjfUmcDgR7Ozh5&#10;O7BziAtw5HV0hrOvF9wC/M2TZ7HR8JNEbFKvoIQkJxvLOiaoZI+gauosAeAampWav0XAv0F7eRO1&#10;B2+oMVvJGzPOzn349q+UapZiIIelItT1bzFGIhijYh4gEbSf/kgNs9Qwqgm45QcvqhAHUEBXIZE3&#10;dtKszKnis7oPI7NPivTPoeTQJcZl/j0DbfsIUlr6CfpdiCMJJDQPIbmdLq9tkuA/xdcc4meeJHBc&#10;R+upjwgo9wgut1E5eZquUEpGPgySxAQ/m8/XHLmOrvOfYeLWjzhMla8qWxHI5gia57/+Gy58QwJg&#10;zNIFTNz6Hu1nCFonb1GlXkPLqZsEtWuoOXieipagf+ISus7eZNxC15mb6D5zi3ETfefvqGPr7CWC&#10;33mC4EkC3xxajs6hamIChZ3svKWp0GX7IDnDHol6K7oBF2QXuSO72I3hQgcgG8qCYKhKg7G+FJkt&#10;7ezwAxQ4Qihn6LIuqVQt3XRhct1lueZR/p7Tn/5RgbYM+4hi/+jnf8Ot7/6BiwTxOZLcLEH9IO/Z&#10;AAmgntc6nw46q6kDeT1jJPmjaCQBdJ+6rT5T3MI5ft5lksnN7/9NEcpluUZ0Sac+JnF++Gu1P2Di&#10;yleKBMboKmSPgBSGkXX9AvQC/g+jmUpfhn0k2uaoVFUQsPi8tLWy8Qt08nNKFKRU0/ll5iFUp0Xg&#10;g/xgXhHhcAmim/XzgBvDydeFZECB4+8GN38XgrobQpISkFpYhbTSOmRUNSOjtpN41I7UyhYkSLbR&#10;vDJ+Ziakdral7Vrst1rEPisrgN6Cne07cHReqnbIO7ishp3jauLPSlhYL8LOvW+rHcKr1z6DFauf&#10;xbIVz2Hh4qfw5oJH1XDQ6689Yp70JZi/9NITeFlcwQvz8KIMDT39iCIBsyP4FwmYh4SeZDz1gAye&#10;xBuvPI43X3sS774uG8Zks5jUF34am1Y/j+3rSFTWG+EfFo64rBLo6ZoLuo+o5H6tdOXdVP7iwOrZ&#10;X8tGzsPQMoXowla4Reqwx80Xa7db4O2F79ABPI6nnzSXhZSYd/zMGYK/P3JyvQj8nsjP8UW+yRdZ&#10;Oc4wZFjRCbCB0g3oMxxhMLJhyiRwgQa5NfnIbaS9rS9BZk2x2iOQVmYiSMka8QxostMQkxGDIKr7&#10;gKj9CIyyQmicAyITXRHJ58I0zvzbic/bIyjGAcExLvAJs4NbIMHLc5ciAGt7EoA9b4brXhKDJ4IS&#10;EwmEFUhv6ENu1yjye2VS8iBJgNFDNdMxBF1dK5IIkuHGJAQlU4FL+cm0MCQX5iKfNr5i9DBqpLD2&#10;9HE0TJ/k8SRqCCRVY1S6wwdp2UkANXXQV5AACvPZEDP4vbHwjQyjMhcHsAO79y7Dlm2vY8tmsvPm&#10;F7Fz6yu/IIDV8PS1ouqPVJO2SQRrXU0r9LVtamNabEE5ArVaONIJWDjuwHaL9xUBbNvDI13APhKI&#10;jdduuEqxl5ggBOqSESFpkksqoKttVBWtUorL1Qaw6EwjglJojWNC4BniRpL0hHuwF1z92Ul8PaiM&#10;PNlhvHneMgcQCt+4OPhJptH8MiSzc2R2TKJwYFatA2+cuYF2Kvi2WfMOUZmkk07aTnvfzk47cPEr&#10;TFHxHfvodzgh2SDv/U4RgCjlAw9iiGAgBFB79BoqDl1FJZ1A9ZErqGSUTV9ACdV68eRZ5E8QpEfM&#10;O1bzxGWMzqJ8+iJJ4waqj99UJJFKAtC2DSKxsVu5gOS2Mei6pwgQh9T+grwhkjaBsPXUHQxe/oxu&#10;5Cu1g1VSGdQfvISKA6cJ+iepbPnZ/L7yaapykpIQwBjdyyRJYEp2un74MxX/73GWQHfuq7+q4zES&#10;w9jN79B9/j7B/SOCvISMs96mur9O5XqNf99A78U7GLh8DwOXeH0Ygxc/xvDlT9Sx++wdRQ49526S&#10;PCWuo+U4z2uCbay5ErqiBKQYXaFJ24XUzH3IyLelsLJDVpEjj24wlkezf7GPNTcgl+06lyRdOnaG&#10;hHxVTZzKxi5xXWOyUYvXXgD7LMH5Cl3MtW//iTs//BN36QBufEv1/9kfeM9+p+YA5H5J+cyGw5dR&#10;QOA3tfaQAEZRNExHTHJrozMY5X08RpJ/SADXv/2Hiouf/1kp/xne98Nyz/ndMg8wQQEwLpXDrn6j&#10;hpDk85tn7ynl/18EwPbUNndPpaBooztoPXGHYuMO6mTIcOIsneYRCjjZvzOMtIpWSDnJ4NQU9r14&#10;89g/CcAthEIm0JdOV9q1TAK7Uty48293ta8nUpuKlPwKpBRVq/0/yXS4CUVV0BRUUP2Xsx8VIyg1&#10;nY7YA1a2H1DhL4KNgL/NAjjYL6QDeB+2jnQADgz75QT/9yj23sCOva9g6/YXsXnLfGzY9AaJYD6W&#10;r3oJ7y19Fu+88wjemk838Oo8tfrnldcYr5pdwcsvmpW+GfRJAr8gAAkzAUiYX/fKC4/jjZeexIJX&#10;SQJvPKGcwEoSjRSS2bT6ZeLMu3DzcFTZdOMKakhwA8S/41T8FykwbqPh0HVUjF1EbudxkugAgvWl&#10;cPSPwU47V3ywaSveeDgERAL41yogEkBOrjdyst2RTwIoLvBDCe1oXrYL0g3W0OoskMrQ6m2gTXdG&#10;qtEXqaYIZJSnk2XzkV6ZB325iQCbScWcjsQCAzS5eoJTCiJ1sQR3R/iF70JA2C4ER1kiONYZ4Rp3&#10;hPAYrCqN2cI/whoBkTbwCZUJU6pYAqCN4zreiHWwsv+Ax62w87aDb7Rkq8yHtrZD5cMxdU1QxUh9&#10;0ylkdU4grbGHVq8B8XmFCDckICiJKlwXidjMeKSU5MHU3omSgQO00FT/B6n+D9LCyxpwyUUyRqVI&#10;S5zXPoAsqaJFAkguzCPbyiayGPhG+MHV14GEtIkEsAhbt76ErZuew3YqAyGAfbvfhs3+9+HstAVB&#10;bIyaDC1Si8uQ2dSOXDqTAn5vHsnK0DKEuMpmhGblwzkyFHtIblstP1BLQjeRRLZbLsV+1+1wDnKF&#10;d2IMIk2FSCivRZoUSKlvQ6rs/iWJxEtGUF4LyYsTTGcUoIlBQEyYSqMh6Y8lKZ1PWATcgwLh7O8D&#10;N7oOn4QkROSUQMPvT+sYgYngKxuCWgiasi67l8pNlgh2i6WnnZd14/0XvlB/91/8kmpfNgb9Gsfv&#10;/paK89c48iFVNEFF3MAhAunQta/RRsCsOnweRVNzatik8uhFlExTZIwfR97ojFqfXzg2h2KCcsnk&#10;GRVlB8/RLVxDIwmoae4uqkgEuaNzSKeCT+2ZRCKJIFmWcA4dRcbQDIpIIjUzV9F55p4C/qnbP5jP&#10;gYAu4CW1gVtO3ET90SsqR70ATPWhi2oTVPuZ++jjbxmjmxm//r0igOP3f4eTVP0SsySDo/d+rQqe&#10;D1LVDlz6DMNXZb26kMFddJy6jo4z13h97hHsP8Xo1S/5/wdx5QuMXqcbYsjzY9e+5Pl9wr8/ZZAk&#10;LnxM0LvIdjaO7PpC6ArCkJRpieTMzdDm7EBGkRWyShyRVeaPvIY05LVWoqi7F8VDh0hi50ggdxUh&#10;d8jSyVMfK6UtG6mEAGbv/Uqt9rlClS5q/eYP/4arBO0zX/4ZJ/j75P6MU7HLkF033ZIQQAlBP39A&#10;XDTFVP8Ur9MxCoErGLn0KY7d+VnNA5zjNZFJ5POf/VlNDB+X68zv+yXoi/KXGOb1kuFAaS/tsiKF&#10;AqKZ5yzRMWdOPf2wAI1UDqs+cAGlw8eQ1z2NHLZHQ0Mv3beM1zepHFohqVqEpegRkCBEkKwywvpp&#10;NAR7Cp4gtulAD7gHesKLj71D/FT9gNhMutvcEiTkFCNOapXnFKp+EmXMI3YUIyApic7BFrYUl1bW&#10;Mua/ADZ2C6j4Kd4UAbzPPr4ElnaLsVfton9DxV7rxSSMtdhnvQG792/A1t3rsH7bSry/7CU6gXl4&#10;XeYECP4qgZvK5CmOQFYAyWogugCq7ReeeUJNDv+SBP5FBOa5gZdf4HtffoxO4AkselPmBJ7EqiXP&#10;Yv2Kl7Dpg1ewd+cyuHpQOMcmIEpvokhtoEuUinkHkd9FcdQygdSybuJfIdzD42Dp5IUNO/ZhyYpV&#10;ePHF5xQByNDPw6Wg82ZOnYIxk/Yz0w2FJm8U5hP8TT7IznJHOpV/mn4/w4YuwBVpRneqFl8k50Yh&#10;vSxTgb9EWilPpCCDoKRDQp4kAiPQGOIQkRxC4N8Pv6Ad8A/egYCI/Qr4IxI8EB4v6aGdERRtB/9w&#10;a7VU048OwMPflgSwCw50AHZOG0gAK2nVVsHGeTfVrS+CU7SIza9EanU7MppkAmsMmVSLuqY+JBHY&#10;hO3DdWm0jvzueD+SUDSijfEkpiyk1zWQMMboAo5T+Z8ha15iXFGl8sql6Hj/AXa4EeQ2ULGXlSIp&#10;LxdxGSn8HREqra2LtzUbyEYSwAKqgadIAM9jx+aXsHObeQjI1nY5b44FohLjkEzgzmzsUCqrePgo&#10;O9dJlE6cUksjs7qPIblxGAG5ZXCIjsIup33YtHsJNux6HVst2PCct8A11AdBhgzElNQitbELGS29&#10;0De0I6WiFol5papBRxvzVeWxyPRcRLCzREj5TToCSSUhGUWDE7XwjoqGF8NXknUZjJA6w6nsaNlU&#10;lLJOv2n2NlXqg005Fz4lsH1Gtf8lhi7LDs0vVadtO0ngIeDIjtLRa98qFXmY4D9D1Snjzsd4lKEF&#10;IYDGk7dRTmItGjuCQrqtvOEpGHtHoKeK1XcOI7PvoBn0p85RlV9QcwSSerxm5roC/5YzH6NeVt8c&#10;v4HCg1QzPEfD8AzS+g8jnceciTlUz1zjuXymSikeIxHNEeBk8vMEz2WKwD106XP0kBw6SSjNdBQN&#10;svroyGXU0eU0kAQ6CFDy2yZuktB47uIABPgFKEUpH7v/W0yTTMZvfIPxm99i7IYURv+M14mfefoG&#10;AZgEQDAf5nOjJAchiYHLn5MwPlevP3DnB57bd4xvMXWHBPUgxq7Jed2h8zyBvM42pFcZoMt1Q6Jx&#10;PYngAz7ehowCJ2RVRtEl5KK4vwOVo1OonJQlmnQvpz4hSX+hCrBIjF75Wm36OkISnvvsN7jwxZ9w&#10;mS7m6jd/V4r9Eh/PEcCFpA/wdcOXv1RELy6vge5JPrd8nMKHUUT3W0Fh1MDrNHj+Y5Wa+qjUASYZ&#10;nhZi5LWRVNDiIqZkGSjBX0B/lCJhhNdyQIkGiU9JAPdJMiQBnm+rOEiCf/fpT5WzbCH4yyRxK6Pu&#10;4GWUktSlZoGxuR9pNR1Ik0y3pQ3QUKgImKu2bciBJJwL12ciNEUH/+gYOgEfBf6ewd7wCKLzDXCD&#10;b5ikYyf26LIQlpaJiLRs82N9tvn9fOxF0WXvaQl7You9/WrY2y2Dnf37dO6y9+gB+NsuhoXtQuyz&#10;WYjdskvYYSXsPXaokQhrlz3Y77CXpLCdRLAV23auweJlsknscbz2upkAzFk8zfsD1LJQtTro8Qcr&#10;g/4V/ysRyLyBOIFXX3wCb7xMJ/Dakw9IQCqIPYu1y57HphUUnNtIVA77KZb9KZ5jEJ5kQFxmARJJ&#10;erHpJoQnGuAdFA57Zyfs3L0HH6xZg/nzX8azzz7234rCqzmAo3NzMKS7wEh1n5npyvBAdo6XCkOG&#10;M9LSnWDMC0ZWcTwyS5ORU25ERk0usurLkVlTSqVcBG1JDpKLDAT/NMRmJyPKEIMQybUS6wofAr9P&#10;0Fb4hm4n0O9GhAwDJbgiIt6FToBuINaeilnWvtvCN9Aa3v774ea1HY6uK1U4uayGE2+Ao/MmeASQ&#10;LKJCEKYjyRRWILmqVU1gprDhJFc0Ia6wEhGZ2QhMjIV/TAAVcRDCtDE8HxKAKRP6qmra6QGUDE2h&#10;evIE6qZOoXb6PKoISEXDR1A8MInCriH+tgboSouRkpuJWF0CQjVB8ApxhbuPNUlpI8FeCOBZbNli&#10;JoDd297Avl0LSABr2DBdEZduZOduRn73AZSPHEfN1Fn1PfXsXLWHrqJ47Cz0XYcRVd4BL30urKjQ&#10;t1htxYbd72GTBa2n2z54RIUh1MDvL64mufXC0Nyn6gsnVzQiLq+CBCDgX4Y4dhRROPGScjknF/FG&#10;ycsjOyRF9ZgQlpFJNcAOkEnCyC9DWkM/MrsPIZ9EVDFtVv/9D9bAC+g/DAFISfkrSk6GHKokXwyP&#10;HbT3kg74MIH3mAJNMwFMkwAGCQj1s7eo6E9T5cu4/kFkkVSzqC4zZbMej/kjM2rXbQMVugwPCQmU&#10;H7xA4rilhmf6+Bl9BJceElINQU9IIIugnzlK0BTiOHoZ7QRiUf5q3Juq9OIXMlTxJ7VEcZbnMkHg&#10;7rvwCbrPUoWSkJr5XbKmv+7oddTyN7TMfYR+fs/E7Z8w8wD0hciEAGSsXCZSZbx8hqr66Me/4m8j&#10;4FHND16Wz/yIcZfX7GMSzacYIej3nb+PHn5f/8VP6SpkhdFPOPwR497POMqjxDTJYIKfoVzAjGye&#10;knZWAENhCEXVDmjSViE5fQsyCt2QU5uE4u5qCpUJVE/TqVKoyPCc7JgdJPBPUMnLkNshqvTDDCG+&#10;uU9/j9OfmdW6TAKLE5DjHK+PXCd5zyAJvH3uDlX+NX7uebqKU6g8cEZFxYFZFY1so12n7igXcIDE&#10;d+wjmTD/lfqOh/M+UyROWQgwdJ6/h4Qk2UTbCe4dFAqdpyTLqKj9T/mYz5MAOkkIXaeo/mWF0Mwt&#10;dEo2UgoPqU1cPjzLfjJBsdQNfXUrUtm+E4prkEj1riGoSVZZTXaJaudxBLio9Bz4RsfCIzSQLsAP&#10;XsF+7HMkAD83eDCkDrFPTAz84hLoCLSqwl5Iqh7BWgP84xPhQZKQJdkuHnvhTFB39dgJN4aj62aC&#10;6moKzmXYb7eE4L+EJPA+9jutgZ3Hbjj7UZj62FMEOsPezQ5WThawsN+DXRY7sXn7ery7+Dm1QUxt&#10;FHtdHIAQwOMkAHEBBPcHBPAQ7P9PRPBwyajZCTyBV/n++SSTt954Uq0QksRxq957AWuWvowt6+Zj&#10;186VdDB7iJE2cPdyhV+gN7x93OEi6eZt9mC3JK1ctxSLF76Gl196Ck/zuyRltJSOlFAEcPjkLJJT&#10;bJGitYU+3VGRQVaOJ7JNvjCa/An8GuQR8AuaylDUVoei1iYUtrbA1FiP3GZZ8lmM1OJsJOYT/HOo&#10;+o1RCEsNpgL3pVXbRwLYgIDwzQT5rQiO2IqwqL2IjrdHLEkgJt4NUfFOCI9xQWCkA12CFQlgL2/k&#10;drh5r1fLQV3cP4C72yp4OBNc3UgkgQ60P2EIp+KNzi5EfGE14ukINGww0QS7sJQEBMRJ3p9A+EUH&#10;IjA+FOFpcYjLMiC5uBSZTbJbdRRFA9O0n1TBst59cEbNJcjz2c2dMFbXkgDykZzD35SmoWsJosUk&#10;AdAB2DttUgSwZdvzJIHn6AJexI4tJIAdi6gmtsAnIgQJplLktIyibPQU6mm1m49JpsVraJ0lCB25&#10;TidwXpWljCrvhq+xBPbhMdjpZI+N+zdjs/UO2Ph6wZtWN1RqCxfVULF3IbW2h4TXiYSyRlVEReVJ&#10;z6ng75a5ikqebx20ReVIzud55xUiVZQ+rXRyZRPiS2oQI3mFqlqQ3nYAOf3HUDp5joB+HZ1nPyaY&#10;faZChnxGCO4C/mLjO6j6m6iYK6Yu0bnMoXicREYV3UfCkPFzWS55hKAgRcMVARAUZFdtiayYmTiK&#10;vJFDdAEnqPJlmOcMgf6sGh5qmbut1tjXCRCJMj/G8xAXcvVr9f3jBJhBPm4+/RFKSRK5YyeR0c/P&#10;47GK17KTTkUmaQW0Zdz78td/wbXv/oZrVL5nCd5H7v6sAErG71ulvi6jnuBfTcVZyZAEaZIXR8b5&#10;j/Izjgn4M2QI6ByB8wyB8/Tnf8aZL36Ps4wTn/6Wv/Nnqu1vMHzlczUcNEiANBMAnZMQgOTxJwmM&#10;0gUdukti+VgIkg6JcYwkcogkIoA6yPe2z15B1eg0TM0V0OWHI8lgg5ikTYhN3Y2kbE8KKwOFSBOq&#10;xqfYfk6j6dhVBaz9Fz9Xnz/B85brLUNwMiGvwJ+/W377fxEA1b88ltU8cn/kfg2SVIUAGkjAMpkt&#10;UXfoIuoOS5zj32fQcOgCunl/pCLYOH/r5NUvcYjfJ/mADvIzDjwYRpLhpy4BdkktQUCXTKOq3OSR&#10;a1T4t9E08yEaj5JsZNMXyauLQkImKZuP3kAbSVjqE9ccOI+K4RN0yRQHLf0qdUsK22l8ThHVLPt2&#10;FkVNdh6jmAKnRImecF0mAjTJxJZIgr+kjKcT8PeEq48LhaM9XL1l5z37Kh2CR3AwPMIl8WMM36Oh&#10;KIyCT5gfPCnSfPyd4R3sBk9/R3j42sLVywp2LjtIAGvoAFZgv+1qxhrYuO4g6NvDjbjjGuDM73GG&#10;s5cTHNwdYONkA0s7C+zavwur1izGu+88Y04T8brZAcgyzxfVxjAC/LPm4Z/nfgH+zz4I9fgps0sw&#10;Txg/RhJ4HC+/KKuEHsXrJIK3SQSL6QaWLjDXGF695GmsX/6smhvYseEN7N2yEPt3vAfLne/DYvsS&#10;7NgoqWreJmG8hIVvPo2XX34Kz/DzhQAeFo5XBHBodhaJSdZIIgnoCf76dLoAmRMojYCpMglFTbmo&#10;6KpDdV8Hagb7UdXfh6KONuS11rMB18BIF5BSIrVck6DJiuUNCkBwgjvV/n6C/1reoA8elCHcgpCo&#10;zQiJ3krlvxfxWmckaj149IMmJYC2RQrFuCEoxg3BMU4kCzsEBm6Hr/9m+EoWUM+N8PXcAC+vLfDy&#10;t+JneyI4LoY2T4cIvYEgr0NIgoB1GD8jAH5SMD3a17yjNiEckYZkxJvyoKuqRRZJILujlzGMnM5R&#10;5HZPIrt9GNmt3TBU1SC9shRaGdJK1yA6JQohcSSAIEc2LjMB7N3zLtX/i9i06QVs3PAKSWA+9mx/&#10;Dw72OxFEe5pM0M7ronWfOKdm6DupOGXctZOgV8uGXzJ+Ebqeo4it7IWfgQQQmYA9bu7Y4mCNPR6u&#10;cAoLIwEkI4iNPZTKJ76mHUnV3dCUtSOuTArbVCEmpwyxueUkv2roK1sIGm1Il6yhZdUqjA/SR+e1&#10;DcJAdZVS3Qw9/87sItENzVLRX1JDAbKSREImFGX53vCVb5TSbJn9kMB8S4F/AVVaZvdBtXa/mO9r&#10;FxcgK0Bufo8pAQYZFhACuPIlmk7dRuWRSyilCyiZPsXPuIKWU7fQdlpA/zY6T98leNxXhNMudSdO&#10;3ELHmXtU0J/yu79S49QyxCSTm7Jks/bYTUUAaT1UiUMkbLoFGf4RMJLhDVm9c/W7v+OOWqf+d1z5&#10;lgBOQJRx6v6LnygH0ESCqeF5l02c4bU/TSI7pdxHLwFbgPQoXYOQiXyeEMAFfsbVb/+Jq9//FVe+&#10;+7PaTXvmc7oLgvrhuwTBW98QUAnoJKExArIM/Yj6FwIQUpi68x0J4FeYJXGceEAAR+R9JIBhvq5r&#10;9roigOz6EoqMEMSlOSE60QJRWkck5UYgqzoPRd0dqB6Xidkzqp5vF9uPrN4ZEeci1+jB0I9a+knl&#10;f+FrWaJpBn0hAJm8Pc/H4ohkZ6/Mk8i5CikKAdQS6BvopmTppwwHNR7h34zW4xfRT5IY5XmOXfpM&#10;HaVQjUz4ymovOQdpL+JI1Hp/KnpxhyXjsnT4vJqklqg6IHMvF+kyKBr4+S0y/EaCqJu+hNrJ8/xt&#10;FAOjJ1Epq7QGDyKDbTTJVKQcbIIxBxpjNqKkupshHfF0rzLEEamXVXQGhKSkE9QT4B0WAp/QIHjI&#10;PJeXMxxcCeIO+6jQreHgYUMicIZbEHEgiiQQGUZRGEmhGUEcCkUoIzg2FJK63SfYHW6+jnQEVrBx&#10;3E5QX0vwXwdL+/X8rD1w95Xl6Y5w85N9NjySYFz8nOFI1W3n4Q5LJ0ds3b0VK1cuxltvPa0IQFJD&#10;mCt4yR4Bgj4JQK28IQgL2EuIIpd4SAgPw+wGHswJvCgVwR7FG68+rpaJvveWuXjMcikwv+QZbCAJ&#10;bFzxHLatphBd+xLjVexY8wo2LX8Fa5e8gOXvPoeF85/CKy89QRJ6XIH+QwKQ5aDzDp8gASTaIDnV&#10;nuDvjIxMqv+8AOSWx6GgzojyziqCfjtqhntQPdyHioE+lPT2Ia+znQ6gDmmVtGomLYGfql/jjIBY&#10;W4Lvbl6wVWTmRfAKXInAiC2IjNuPuGQHJGjdkGLwQ6oxBNqsaKSZEmGQDKPFOUgpMCI+T4dEYzwt&#10;cSiiSSThEdYIC9uH4JBdCCAh+PluhbfXJpLCXvjxpviHkQhiQ0ga4QiIDIZ/qC98ZQVNgANvrAMC&#10;wuguSASSDTQiLQUJ+XnQllZAW0FlXdWAtNoWGBo6kN7QRjfToMofphTnqvw6MWkxiOT7gmKC4BPE&#10;G+5hAWs2ih07F2DDhhewdu3zWLf2NWxcPx+7d62Ek6sNAqKi6ADKYeqcRPXkWXaSm4oA+s6x45+6&#10;R0C8QVV8TtUhji7vhGeKCbYh8djt6o1dLp6w9AmEXXCkyj7qEZeEwLQchOVUIqKwCXHlXaqMZUxR&#10;AzQE/viCapJvPdKr25BNAsiuaUWebICpZzT1oKBjhEAyClPHEAz1Hcjgc0YSXf7QCTQcv06Ff5eK&#10;8EO089jFTt17gXb+/GcE/zuonL6oJmqzZey9Ywza5hFk983wuQtoIjnI60SRyl4AiWEq7v5Ln6OJ&#10;6rH+xHW1dLKZwN9xlurv/Ef8bJLM+XtquKSXMUSy6CPod9GByPDJEN8v6laATYY3ZKVOz8Uv+Fm3&#10;kTtyEobeaWQNzaDq6BX0U3ULaKtNTzLe/f0/cOfnf5IEZN37PxUAHqcylrQG8hsFQGWnsqw0yR+U&#10;/PhHUCTFSPg7ZPhLvlNNpFIty1LH69//DXd+/Ds+/OnfcFNI5as/4crX4jT+iLNf/Q7HP6XCv0fi&#10;u/MjnYYMDZEAZAiIv2uYoDl9+zsF/nOf/Z6uQpaZ/l6RgBDAEEmp/fg1lA5OIK0sVxXrj03xREyK&#10;O2J0/hRS8ciozEd+exvKhkREzKnz7yQByMY7+U2TBGOZc5Ehq1Of/hHnCPTnv6D6f+AAJM7TGc3d&#10;/y2O8hxln8DEjW+VK5JcP7LjV1xpI6+lgH79YZIMo2XmPDokLfzpOxg8S8IhWQycleB9o0CQzX9C&#10;RAL+jXRUkr65UVJOE9wr6QCqD9BdEfxlcldyC8nijPz+aZSPSbH582g8dAV1UxdRNXZGZessHziC&#10;4s4JEmEbiS8PMalJiE6OQow2GdEi7LRaRMpwb0YOYqn+I/W5akw/0sA+oc2CfxzdfoxGDQm5BfrC&#10;ymkfbBx2MmQV4V44uksxeld4BHjAJ8SPWBGCsCjiQGIsovkdEar+uAbeEaFw9fdWS6htXfaqYjH7&#10;bNaRBNarx26+LvwMB3iSKLwoPL1CSBpRsugiEV4Mp6BIWDo6Y+uOHfhg9XK8Nf9ZvPySKH/ZIUzA&#10;J6A/XHYpBPAMwV8e/5IA1P/kecZDIni4OkiGgySX0JsPnMDDvQIqf5BsGltKJ7DiWWwmEWxd8TzB&#10;/3mC/4tYtfAZ9bq3X5MhJSEh83mYh38e7AM4fOIEkpNtkKojAWTI8I8XsgoCFQEUNWZT+dejnuDf&#10;NNaP+tE+VJEAyvoHUNjdQ4XZjNSKUkRlpCAg0QeeYZa0XTupljfCzX85GfN9Xvj1CNVYQ6PzQlpW&#10;BDIL4mEsSkJWsQ7ZpVnIqS5CXmM1ilpbUdjSgtzGOpjqypBVlgVtTiyS0wKhiXdEbJwdokkuERF7&#10;ERS8A/4BJASVSI7fF7APPgHW8Pa1g4fPftq5HWTzbXB13wxPn50Ebzs1jh+RGo3YrDQk5OUgMU9q&#10;1FJxlBDwS6tIZLWKFHRV1UilA4g3SXK4BFXGLlQTBj/efAf3vWwUa7Ftu5kAVq95DuvWvI4N6+gA&#10;9qyDixsJKSIaGqrzzMYBFMv6ejZ8WfXQc/pTpbDraY+L6QD07YcRXtoCj6QcWAfGYIeTF/Z5BsDC&#10;KxDWfqFwCI6CU2gM3KIS4ZNMJ5BbiYSKHkY7NEV1aj9EfEE5dLTNWQT9nNp2FLX0orStD8XNksW1&#10;H8UE/8LOYRKBVBBrga62FYYmugJ2vNpDPC+SwMPx8eaTd9BJkmomIYg6Lpo4BWPvmEqrEF/ViITa&#10;Tuj7plF84Bz/T6tPYhPlLkNIQh6yaaqV75V1882M3ksfY+DKp3QFnxLcqSRlRQyVpKwUGSaIyQYm&#10;GTaRkElUWT0jQxsysSsTloN0A908n8a5u6igwpREb7I8tHbmmiIPWYUkE7cXhQC++wduE6zv/PQ/&#10;cJ3KXZTw3Me/V8AuexPE6dTSAcg8j+wbyZGVY4NHSXKXeK53SU6fKtKRDWHXfvgHPvrVP3H/N/+O&#10;+7/+d9wiqcgO2JsSP/6V5PBnnPucqvsTmRD9icD6NX/bF/xtn2OQ4D7O3ylj/qe/IDB/9WecFffA&#10;xyfu/4quRcbhP1Hj7KaOfoKeniAUgKgkb4Ie27k+AknZidCW5CKzvoEuckgNUcrGOhkCkg1co9e+&#10;wvRN87p/cSwXP6PS53lLyLJN2QUsK3dO8/xk/H765rcYv0qivvKZmn/oJrh38P60kABaef8b6QLq&#10;D9OpHT6NhoNzaDp0Gp2zl9FP4hQC6D93D710bd2nP+J1vM22fFOtPZcQEpCd4WqinY/lbzlW8D7l&#10;9k4iVzYXDhxGNYVE8+HLqg5AG8miiUQgz5WRjAtaB5FC8I+WTLyRPggTsaaJR2SyjuCfjXg64ERT&#10;GRIpdhIK2AcKq1TEZRUjLNWgUptIfhzPkEA4ejvBlsBv67hLEYGjh53K++/G531IEMGR4QiNjkRU&#10;ggaxOh37dyYitXoK13i4h4TQMXjA2nEflf9u7LPehH1WG2DttAPuAV7wDQ9SVcoi9HpocksQl1+J&#10;WFM1InKrEKArgGtYAiw9/LHVwgbLP1iNl15+HM8/94QC/2cfAK96zHi4BPNhPMdQjuBBPJwj+Ne8&#10;gAwJyaoiGQ56BG/SYSyc/wQWkwiWvfs0Vr73JNa+9ww2LnsBG5Y9h/VU/h9IpbEFT2Lx/Cfx5qtP&#10;qiWmcj4C+uaQDWGPCQEcR0qSBZK0ltDqbKBLdyJI+6OgNgllbXmoG2xC41gvmhUB9KN2aIAuYBDF&#10;PX3Ibm5HchnVaboOPjG+vIj74S45ffw3wdl/JVwC1sCPgB1FhZOaHYmskhQUVKUjrzqb7qIIxa11&#10;KOtqR2l3J6r7h/nZo6gmwdT296Kyk4TQUICcMi2MeVEwGAORqvciWTkjXmODyKj9dAZ0Af474eXN&#10;m+SxHe6um+DmugHOruvg7LKWBLAObh4b4eFN5xBsi6BoL4QmhaglotFZesRmZ9Bx5Kq5AV2l5DPq&#10;QG4ria2lk3+X8X8ZiDMkISQ+DB5+tmxY27B3/wfYvP1tbFj/KtbQcpkJ4E3s2r0Ojs4O8A2NQExG&#10;AXQVbUhv7EdO9zRKJs6pcdI2OoFqqibT4ByS6scQbKqBm8aIfd5h2Onsh12uXtjl7Ia9br6w8Q+F&#10;fWAEHOkGPKKTEGQsovKvR1xxDWLZYeKMmbTFmUguKERGdQsVv2RvHUIZo6S9jx2rF6aWfuQS8HNI&#10;CGlVtUgurYS+jk6hcxSlI8dJAhdVlE6e5jmeQvHUeRSwY+YSHA18TVxVDUKyMhBs1CGqoAipjR0q&#10;xYKJCrpMlmLS0jfOykYpKT5C6z9zhQRCUjlJd0Hl33fxPsavf6XGzqdkdYxMhFKJSr4ZcQFqjT1D&#10;HssQykMSGKfC7aObaJfxZQJRHQmq4tAllPL86o7fIGF8rgBblmvK0MzlryRh2T9x6/t/x5Vv/4Hz&#10;BF6Z2JVhJJnc7iR4VU9fQDEJIH9gWhGA7CMoHT+HOirYXroZWfVzmp9168d/EPz/DZ//7j/x+e//&#10;B+7x8b1fy3P/5PGfdAV0CHQCF7/4Pb/7tzj+yc9U979RgCyO4ChJYZbge06SsdFNXJT5hC//qOYD&#10;pkgAfQTUqgMnYWxogYYCIzzeE5GJvlS/VL46De9rEgEvi+2nAtmt/Spfj+yuHiT4S0nGqVvfqyEd&#10;mZAVkjv7yR/V2vzTPIfTJJmz/J6zdB0nP/kVjt37QdUaHrkkpR/p2s7IkN+HJIDbBP8bZiI4foXA&#10;fY5O4AxqZVPk9Em0HR3nMqsAAP/0SURBVLuALt7DvjMkARJ7L69fB4lYwL9W5lEmJS3IJTXmL5XE&#10;pJCMLCttpDBoYlQfOIuysRMEeX7e1GkF+lJlsIf3snvuDlr5exqmLqCC5JbX2It4gxERcREICfNS&#10;OX3CNHGIzSxEanEj9OxH+soO6Gu7kNU0zD41iMTSRoosCk+9ESGpyfCPjYV3SDBcfd2o/K1gRwJw&#10;oJJ3crdlv3WFd3AAAsPDERITjTC+NioxGRoD+48xDxFpmfCnivcIDoOzrzfsnK1JAHthYbMDVna7&#10;Ye9mQ1EXoVLDx5lKoeV5ZLdPIbfnKLK7j0DfMoWkmhHEFneRCKrgGK7FDgcPLFz6Pl544Wmz4ieY&#10;/5IA5PEvCeCh8levk/8/eM1DEng4LyBu4KXnH1FzA6+/9IQC9ndUHqEnsfKdJ7GGoL9GCsvwuOyd&#10;Z/D+m09i4et8Hcnopefls55Q3/ffCODI7HFoU6yQprWGXm8PXYYT0k3eyCcBlLaZCMz1aBzuRv1Q&#10;D8G5m3/3obyvD0VdUpawFfFF5QjRpcEn0heuksbBeyOcvVfB0fcDsvJOqmcXxOj9kGaKQV6FFkU1&#10;6SiqM6G8rQZVfT0klVE0jY+TZCbReuAgmifHSDajaBjuR01/O6q76lDRUobimgzkFmqgM/ghMcmJ&#10;JGCLqCgrhIXvQ2CIBbz9d8Pbbw+8fCR2w91rJ9w8t8LVcwPcvTfzf7tUrqHAKAeEJgaohHFx2WlI&#10;LjIp1Z/V2I781j7ktfWqiWBDTQOSyiQfkBGhyTHwCnKhOtiMPftXYOO2t0gA87FmzWtY84GZAHbs&#10;/AAOTna0h2EISaJKyCxGEgFbWyMbrg6qVTeSEkGOGZ3TiKnsgW9GGZwiUmHhGcxG44Yt+62xae9e&#10;bLNzwh5XH+z3DKITiIAnCSDYYEK0qZxRSBucgsi0RGiMaSr7YXplFXIbmkioHShsakNuXa3KbirF&#10;Ywwy9l/TyN9ZzN+bzXMqZyfqQH7POAoHZQf1QRi7x5BGsNG1dEMrFeDqWxBTXAx/kp93SiR802L5&#10;/bTjBfmqVnAayUby7MvEcOXBi1ToF9SmrHoqyqYT1+gorqkx/+4Lslb+M4xd/UKtolHr4qneZfxf&#10;QF+AWSYlO059qP4eobqduiNj1d+oYZ7Os3QABA1R/bKJrISkU8/HHXyPrLuf5mtnCX5nCbAXSAIy&#10;Vn+B4C+KW9b2KwLg62TeQVa9FI8cRcHQIRQOS76jOT53RRFz/6Wv1H6A05//gSTyd4L+P/HF7/4D&#10;X/7x/2L8T3zz5/8LX/3hP0gK/4FPfv1vuPvj33CDTuDad38iyJMM+J0X+N3neB7nv6Aq599XvyVR&#10;MGQ46tTnsrfgZ0WAosBLR4+oalqxuhiEx/kiQhOMqORYROuTEZOeRnWbhdSSCmQ296JkcFqtzR/l&#10;9ThIIj364Q8E9h8ZJJq7P6o4eZfX4e73Ks7c5+9gHLv3PUlCKnp9RucguZs+5HdLxshbvN4yLEkH&#10;N3uDBHAJTTOSofMswX0ODYdOoXnmLFpJAjIZ3HuKBECHJwQgCl8IQMBfQoZ6JKpkQQEdlhCBkIAs&#10;Ja0/dAEtRy/QTVwh8N/GwLmPGPcUqXSReNooGOplY2DXJNJL6GipxMOjAxlBFF0G6EsbkEGwNTUP&#10;UsyMoKB7EqUDM8jrnGR77qR7r0R0OsVJchICNLFU6GFU6j5w8nQkaFsS/B3h6uNO8A+Cf1QcQuIS&#10;EZ6YSkcvQ7sGXusc85xCkgH+0fHwJAHYe7qRAGxg7WAJSzspquRAQeuLwNh4RGfkUTx1I69vBlV0&#10;8PVHZIf8DZXCupR/54+cZR86gqjiAbhq8rHJygVvLVxEwH/yv4G/IoAH8cvn/ut/vyCHhwTwcEjI&#10;/LesKjITghCBLBd959XH8d5bj5vdAIF/+YKn+bfsKH4Cb/F/r70or+fnkQBk6EeAXwhADQEdOXkC&#10;6VpbGHSW0NMFpKU7mAmgOtFMAL21qBtuR80AVXpfJyp6u1Hc3Yu8VqrK2naE5+QhIDEBLoHOcHDf&#10;DFuX93nhFsGBJOAVug/hCZ4kAH/oC2KRU56M/Bo9ihvzUdHdgrqRYbRMHUTbgxACaDswgZaJcT6e&#10;QsfBQ2idHEXzML+7owyldenILYijU/FGXLw9YmJtEKNxQFSsI8Ii7RAmuX8iHKkiXEgKTvAPsoGX&#10;3w74+AkBbIFPwAb4h2xnh3NHvD4aKXlapJXlIaehATmNbTDWN1OZ8djUjUyqZz0fp5WWIyojHb5R&#10;3rB1FQewBlt2LMH69W9j7bq3FAGsW/0Gtm9dBjsHC3gEBiIoPgXhaVmIyS5FvKzjr6WjaB1Aesc4&#10;jGzAurYhxFLVBGVJreFM2PhFYJuNHTbt3osN2zZh867d2GHpRFfgCRvfEHhE0YWkmxAj6/8zqJbE&#10;vmYZoS2kKi8qVHsWMgj42TXlMJYVw1Ccj2RTLrQEfW1xOVLyi5GQk6Mcg4bgklRSirTqOhjqSFBV&#10;VUgsL0B0QQYic9IRWZirKoH5ajVwox13j/WGT0oE/LXRqlZAbEEuX1+lyCKrbxqSclnmCqpIBLKq&#10;p4luoPUkQZ0EIGvlZWhE1tDLMI95ovRTgv3H6D73IR0RAeiEzEUQhC9+gjEZq75ldgCyoqj7/Keo&#10;J1hUUl2ahmfpPI6r/QMNVJDtBHUhjMMf/ogTn/0ecwTvk5/8Vo29n/zsd1Tmvyeo/6ReIwRTQ5IS&#10;AigaOUgSOKgmJ5uO3ULvObqJmz+oPDmXvjQP9dz71T/xGcH+iz/+B779y/+Nn/72/+F7Hr/56/+D&#10;r/70P+kG6AyECH5m8LUf/SzzBX/H7R/+iRvf/ZXxZ1zn51wjUVz++s84/elvMEMCmLr1DZX4RySf&#10;E9DV1iHWkIzo5GhEJcUhPEmDyNQkRGlT6QAKqHqbkFnfiZK+AwTT0xg6L0VfvsKRO9/j2N3vcJxx&#10;kkQgoH/0ztd8ntfi9peY/fBbEsJ3OHxL0jp/g0O36cCufUoiljkKGcO/TeUvu76voo3gLAQgR4nG&#10;o+fRRDfQeOQc2kni3ULMBP/Bi7x352VJp3nsX4G/jOXTCZSOnUQZybSO17dh+jKJg59NV9Fx/Cr6&#10;Tt3A4KlbBP1bGOT9Hjl7H0On7zE+Qj8dQZcQyugsJGmbroBiK01LN5AGfVGJyudf1D6E0s5xlHcd&#10;QPXIMVSNnUZxz5QqLpOcX0ZcMSAiJQVBCQmQTaIeoeHsf7Jb2E8JMe+oKATEJiE8JR0hCVKsRo8I&#10;rRFR6bkqwrXZJI80+EYmwDUwDNYuTrBzsoeNky3Fni0c/X3hFRaKoESeV3E9jC3inE+TMM1DusOX&#10;ZVL/S/RRqHSc/IRt7CaMfXOIKB+EdXg6Vm7di9feeOO/EcAvgf//RALqtUIABOeH7uCXf0vIyiHz&#10;noFH8aoigcfx9utSs/gptVJIEsu989qTmP+KOceQDB/J6+V9Avrmz3lAADMnZ5GRZgddmgV0Wguk&#10;pe2HIdsVBZWxKGvKQHl7ASp76qjW2wjabShoaUZOcysVcjPiC8sQkpYK90g/2Hltg5XD+9hv/w6s&#10;nN6BtftSuAXtVCkeIlN9kJwdDmNJAnIrtShuLlCf1zA+ge7Dx9HFaJ8+rKJt+hDaDh5G95Fj6J3h&#10;81MTaB3rUgRQ1mhEYUWqykeUkOyiSCA23oHhwnBTy0qjNR6IiHZDSLgTAkPtEEB3EBS8U80bBAZv&#10;UREetR/xKQFIyYpHWpERWTWVyBLwr2uiE2hDVls/cjqGecO7oCuvpgvIIclFqDz7ltbrsWMXXcCm&#10;97B27QIzAax9A5s3LYaV9S54BATRYVAtG3LVSp3E0jqkSkraxh7oqbKlaI2ODTuxvhuRxa0INJbC&#10;JToNe5y9sc3Cku5iC1ZvXIv1W7dgy7692OfsBMeAEASm6FWpSlnxFJ2RoRLVSdpbSW2dWV0NY2U1&#10;AT8HqfkZJLYMxBr1tMg8D3aqyLQkROsSEaPjMS2B5BTP8zMXxImiEwonuPvHB8BHw0gKh3dSKJyj&#10;PeAc4QrXaC94JfjDm67JJyEIIQYCFV1RYiUdhrglmcgjAVRMnUeNjPOy07edvokuKs6Bi/eVA5Al&#10;k2bgN08Ay7h/J4GoZZaqUSYeBSSELAjWsvlKdrf2X/lCzTHUzd5E1RGZAzDn9s8nEBSNEgwOyfs+&#10;xPi1r3H4I1lxI5vBfq/AX0hg5uPf4AifH7tJ1X32nlr7XjZxguA/TRI4jIrJk2gmWQkxTd8mAXxs&#10;zn558/u/EdT/gY8J8J/97t/xPdX/T3/9f/HT3/8/Fd+RBL6mM/jq9/+JLxif/57OQMV/KmKQ9374&#10;KxKCmpT+J13CX+gOeG4kp+N0GaMkRBl/z+0c4v0qQkKGnk4ghfclGZHJUkoxDSlFJPS6NphaelDa&#10;P6GUec/cVYxe+AgTBPOjt77Csdvf4LhkAGUcvvMlgZ4O4cbnOMqYuUnwJwEcvfst4zscJAlMXP9S&#10;rVCSISgZAmqn+pchoLZZWWFkJgTZpSxEIH+LWxDCEOAf4L2TlVutJ24R6M27q6tE/ZMEaqbPoZnu&#10;r1M2qvEze+lwBs7eJuDTpRH0x84S+C9+hPEr93HgkjmmLn/K+AQjbCMt02dQ1jVO19qJrLJaZFbU&#10;meeyOkdQQZdayajun0Td2DE0HTyDyqEZmJpIAHkliKFTiEhNRShVfUhiitr4GBCrocuPRGBcvCKG&#10;MIJ/dIZJ9cdwgn9kRqHaV5BgKlPLSoNSjPDVpBLs6QDcPeHg6gJbEoCNqwNcAqSIEl2aPhdpNbKj&#10;/4ByQLJjXlZFyaY4mYs6ePNHutxv6LI+Z7u8CUPXDHwzG7DTyR+LV3yAF55/SgG7CoK8eVjHDPb/&#10;WwgRPAT8B889K48ZD8Fbnnv4GS8R2F95/km8TpX/1ktPqpj/4hN488Un8eoLT+AV2WUs4C/v+8Vn&#10;/IsA5kgAWjvoFQHsg4EEkJ1lj8LyMJTXpaGgKhl5tVLzt5BKuQJZtTXQVpYhoTAfUWy4fjH+cPXa&#10;DUv797HX5m0V+2zfhKXDu3Dy3UhmtuVN8kSCMQiGolhkVaQgv6mQBNCFxskD6Dwyq6L14BG0HTqK&#10;NiGDIySFoyf49wzdwBhqB1tR3lqE4lo9TGUpyM6PQZrOD0mpBHwSgERMgiODRJDgxnBGRIw9ImNs&#10;ER5jjcjo/XxsgYjInQiLEALYzdd6I8kYDW2BHpm15XQ07ciXGgOyLb53HMW03gW9E2rJqBRnD9Wn&#10;wiOEitxhD3btXYNN25diy+Yl2LjmbWxa/Ta2bFxEAtgB76AgqhK92oqeWiQTy21Ib+pDZucEcnuP&#10;qoRexq5pGNonkdjQi9DCRvgZimEflojttvbYsms71m3ZgDXrV2HD1nXYZbNHVfXyZ2MO1xlUlbKo&#10;DANJKYufX6AIIKumCdoSgkmODhqCuiY9idc8DsGaMITEBCM4OgRhcaG0wXQnsf7wi/KEf4QHO4k/&#10;QuKD4RfnDa9IN7iEOsIx2IauwwJWvrth62/Jv9kRIhxIBnZwk2ytdAT+2igEZ6UhpqSEpNar0i6X&#10;087XzxBETlxCK0FEJgY7aP17aP0F3HvO3WV8qNR+y3ESxSyDr23jUXLrdJ+lGifgSF6ffoKEzB90&#10;kQCajsvu3Rtqr0AFXUbByAlV4tE0dFjl6pf9A1N0AeYiKH/C2a/+hDNf/vGBC/gNDn34vfrMxtnr&#10;qJw+jfLJGZSMyeS8pG8+y077ER3A1zhx79cq0dn1byX52V9x+8e/4x5B/Ivf/Se+/9P/g5//9n/j&#10;57+TCEgGP5IEfqAjUMHHP/K570gUQghCAp/+9t/xyW//hyIRyaV/9ds/4uKXv8fZ++bloAMkwHIC&#10;WnZjO1Lz8pFozOB9I2FTzcakkgDyCyE1dE3NHXTb/agdpzA6dgH9Z29i8PwtHLh8DwevfoJD1yQ+&#10;xcFbnysCkDhw41OS4sd0G59h6rbslv4c07e+JkDJJjRJGSxzALf4u2VVkWzcEidw6b+cgAxR9Z69&#10;i1FeM5nQliE7mbiX15sne6+pDVxSOrKdTq977i6G+L8pvm7y6scqpgj2k5fuYfKixEfqXGdISMdI&#10;RMdIXrOMEySpab5mgN/ZcmCOffwAyruHUdYzhKqhSdT0jxMjRlHbfwANgweJA0fRQtKuHZlhXx1E&#10;ajGFmTGTJJBO16SnqMkkUGcjMCEVgfHJyoXLJrCwtHTEZhapOYW4nFIk5ksh+0b2nUbE5JIE+L+A&#10;RB3cwyLh6h8EB09vOgAXOLi5wzU4GD7xdGXZZdA1jqFk5BSv0R2S8Lcq9calz83Fdk59/Fte+x/V&#10;4oSW0x/DNHYO0eVDcAhJxrptO/H66y/914TwL8FegfgvksT9r/sCHs4LCFA/jIcuQBGBvI///1di&#10;uSfx0nNPMcyP5Xnzdz2Op/h688of83tVVtAnJBXEAwIw6CwUCaTrLZFDAigp9kdpRTjyy6KQWRAN&#10;Xa4GqbkJSMlJQnxmHFVLBMITfOAZsAu2Lkux324R9tktIPiTBGxfg4Xd63DwWQffGDvaLn8kZEfQ&#10;2iUjuyobhc3lqOztoAM4gNbpY1T8xxXYtx48ilY5MtoPk/GnDqNueIhKoBFF9bmqWlJ2YTwy8mKg&#10;zaCC13shLsn5FwTgwL+dqO6dEZNIZ5Bgw7CFJtlOPdYkWCIqdjsiYncgLtmTHS8a+uJMmBoa2fCG&#10;UTl8GDUHJEHcKTUWWjVxHEVsgOn17YihLfeLiWIDcYCF7Q5s2/UBtm9fjs3rFmALCWDHlvdhb78b&#10;3sGBCE8WG1+EtJJqGOrakd0xhLz+QygbJwBNnFHFUiQPT3rHFJIbhhFR3AIvbT5sfcOwafcurNu8&#10;HqvWLsPazSuxc/8O2PI7faKjeB1T/osAZAgouSBPjfUnFxUilgASqfYsBCJUQ6CPCYB/uJ9aFhvA&#10;Y0CEF/xCnOET6Ag/gro/wd431BY+YbbwDLOm2tkLW+8d2OuyGjsdlmCn40LscF2G3e6rYe29GXb8&#10;v4uQQIQTPGL4mVrJU5SNhNo6ZHWPK1VeQYVWwetXOTWHKiq76umzavxaNsDJ0sPWk1dQe+Qkqg8d&#10;h6RR7jh5Ad0nL5IACEIkgQ46h+5zZtKQzVai3FupVmXXsISQQOXBC2pzWd7wDMqoPiX3kEwcH2OH&#10;PPP5H9TKG4kLX/4F59g5j9//NQniBwxf+UyBW92R06gk+FdNnqCaO6VIaOjyfRy5/T1O3f8dzn/9&#10;B1z55o9mJ/DT3wni/67U/dd//g+CvQwHkQR+ET/TFUgIEXz5p/9J1/CfDJIAQ0jgQzqCmz/8hZ8p&#10;aRr+oPYFjF/9Qq3DN3UMQF8mu15Nanguls4ulqo2jc4gs7oGBc0tVMNtVMAjaDl0ki7gCsnjFiYu&#10;3lWgOk2gFQIQByBx4DpV9cUPFUkMX6LyvkwFTkCWVUDDD9NjzN1WIYq+Y07Gsc8wzvI6XCY5X+Nr&#10;7mLwApX6ja8xKXmN6LAkhDxkCWmvbEg7fU8Vghm79AnBno7jxlc4eftbzH1IYLzzjQL7ozc/x5Hr&#10;n+Ew4ySdyPlPf8alz36Ni5/+Gufv/4Sz937AKb7+0NX7GJy7jq5DZ9BKh9Y4Tixg/2s5eBKNQtKj&#10;R9BAwhYCaB47jprhoyjsHIe+vB4JWVJzJJ1ONhPR2SaEG3IUAUjRFHEDQb8ggOSCSpIGBVlJHQzl&#10;jdCV1SO1rAGavCpEkBz8kvXwikuBe6QGzkHhcA2KIPjrEGrMQ2J5G3J6jirnI0thZSf0aTrOq1/9&#10;FZe/YFuTZHsf/RqT176haLmP0gNXkFgzCY+4LGyxsMWCd17Fi1ToMgYvYPyQAB7u/BWgllBEwOcf&#10;jvcrEuBRwPuXwP+0yulvDnn9QwKRUBvNHjwWMnn4Xf8Cf/PkrxDAM088hnlHT56AXmtD8N+PDL0V&#10;sjPsYMpyRFGBO/JMbsg0uiFN74GERGeCKBV2ojti4gm6sU4IDN8LV++NsHNZRgewmKC/UKn/fQT/&#10;fU7zYe+3AQFxzgSsUFquRN60LOTUlVDZVKKkqxU1Q4OonxxD/cQB1I1PoWaMVm9yGrUTUzzy7yEq&#10;gu42FDdXI7c6G5nFycjIj4PeFI2UzCAkG/ygSfVALEE/LpnnlyxHBxIAQT/JGppEKySkOiMx1YHh&#10;qCIm3gJRMXv4P2dos+OQWZ6HQqr/aplsm5xD68xFdJ28pqLpyDlUjh9DnuQaYmMJSzMQLENh72yD&#10;vfu2YNf2Vdi6/l1sXfsmLHatgYuzPfxDghGVlKIaZ2pRGdJrmlHQNYYyKtfqadlxeVlFxeRZmAaO&#10;0wlMI76yDwGZtXCN1GG3vStWb/4Ayz54E8vWLsSWnWuw134PXAO9ERofi2iDFvEEf6l3LMtZk0x5&#10;BI5Utc/BJ9ILPqEuJCECfZCEG7wC3eEd6AzfAHvzMllvS3j57Yc3Ad3Dfys8Ge5+m+HouQ7Wzquw&#10;z4HA7/AOiWC5Av89DBvv7XAKtIVrhAs7iBvcxT2QbCIz0hFfXIaUuhZktvejoG8MhVRu4qIk+Z0M&#10;t5SOnVA7TGsItpXsyCWDoyjhfW08dAztx06j4/g5dM1eJEmcQ8vsBXSeuUrHcE+5hk4CtuyCrTp8&#10;AZUEzCpet8pDF1E2KQVmjqNUVpjQUciE8ME732OW4CrDQDIJfJ4gfoGge/qLP1B1/6QUcP/lTxTo&#10;NcycpZI1r31vmjlPYLut1O4ROgn5jHNfyHDQH9V+AJkTECIQVf/FH8QN/L/4nmAv8QMJQEKIQAjg&#10;axKATBZ/9cf/VK+V93z08z/w4Y+yhPQvuPYtFePnvyFYf0/1fIvXYQbGxi6klFQgiao/KS8PCbk5&#10;SC8vR259PUyNjSSBZoqTAYLiLLqp1Icu3CLo3sMhgv3BayQAHkX5CwFM8u/B87fRdZqO6sx1gvxt&#10;DMkSW/52WXYrpS/lmnbRBfSc/xAtbOtCgkIAnQT/gYsfq+skk9WyZHX61ncq6ZvkBZogCYxT4cqm&#10;sMmrX2H6xjc4QhV/jGB/9t73OPfxjwT3X+HiJz/TTX2P43e/wbEPv8Hcxz8o4L/29e9xk/fkFt2Q&#10;xI1v/oDLvBZnPvoOM9c+wzBJoI/OsP//J+2/46u6smxRuO57X1V3uXLqqq5qVy6Xc8Q2tomOBJNz&#10;BqEMAhQAIaGMAgIhhESSEEGBJAllJKGcc45IiJzBNk5V3dXdb7wx1tbBtLu+++5974/52+ccHe2z&#10;99prjTHmXHPNRSI6kl+Fwxx/8dnl2Eti2MvnFHuKoiyVY0gF7GIPczxut4jTk2PBm2PAJ5j90R/L&#10;1nlhKcFccf8V7hvpNXvx881s31Azsb7W3x/rQ8JIsDHYvFOr/vdiXXgcHIOjYL8lHMs8fLHAbRMW&#10;eQRghW8E7EP2wH1PKtV/Idupzqh8ld8o6riJ0p57KO1WCq6ysW7yWQybRZThpyuxIfYU5m4Iolc/&#10;Ff/y+E/w4x9TkX9PC8PkCSgbhwAvkObrr5PAowRg8wQeI3g/9i1+9oh9W8eR7zz2LZ7rvxiBnmYD&#10;/kfB/yEJKASkLKANbhPhsV4Twe9is+e72OTxDrw8JsFzw3tY5yblPBEr7cZg+cq3eByHFXZvkwDe&#10;wxK78QZAPpw1ClNnUCVOfwHvTHsa76mEg3LzV08jG8/BMvfFdL+csCFUOyP5YXOUwkmB8I/dBr+4&#10;cLPNXeC+WDJ7LInhAELiDyKYwB+yX4MgjF6DLzaGuMPDzwUb/JzhTltPj2KdJ4ll3Vw4rZsG5/XT&#10;scadqn69Vhi/bwhgtcsEOG2Yws/nYMPGhdiweTFcDZlNhsuaqVi/2R4bt/khMHY/dhKc9meW4jBV&#10;6OGCOkMAymLYfjIHQfEn4RURC7uNm7HAzo73OhkTJr72kABefe4XmPDW85gxfQoWLV+G1WvWwo0e&#10;g0fodmzZvR8BVMhhKXmIOiM1rLzpWpOWGJBcgI370wigx7DMdzemOXnhnbmL8OrYUXjh5V/j2Rce&#10;x6g3niYok2hJAIsd7bDMzZGKx83YKk9X2HmqAJwTiXYxZi3XgpcpmLnwA8xaMBkfznnX7Jg0ZcZ4&#10;TJtJmzEWU6eP5vW/gqmzXsS0Oc/TnsPk2X/Eu9NI4B/Qe3v/cYyZ8hQm8HlOmDMa7y8aiylLeT77&#10;BZijFdH8nYVrHbB43RoTFlvp7Qm7AAJXRBjWR++C++5Yusux8Ireh01xCfA5mIKQ5DQEHk6C//5D&#10;JNN9JEQSblIKPbx0en052EdA3pOjGvulVPzlVFGNX4E/VX4QiTn4pEpJlNLLKEHIiQL4JWXyswKz&#10;jkFxfKlV5d+fpTITAZzru2HUvBZhZdADSKYKPqgyzQpDkWQOFtcSBFW/X3MVmqzuMQu4skQCdOmL&#10;OjmweY5SApcWgDUMf4KOqw/Qf/1L9BPgH5KA5gZIAIN3/4rzd/6CAZKATAQgT6Dl0ido0hqCobuo&#10;IuiVEAxzWi8hsaQVO3hvWxNSjYfpHroDHiHhWB8UhM30qgL3agwkIjjhMCKTjhsCOERvJYWgfqK8&#10;GScrWgwRnK5sw5naTmQ3KATTjqNlAngKmMIqelL1hgCk4EUAmntRRVPL6JURYHcT/BUCUsnq1Hor&#10;FJbXfpVEqIqvF3G6bshsI5neoBpA542l1/RQ4fcgt4nfJ8hLzZcS+AX0Mql9vS/jsaL3GsH+Fhrp&#10;BbVcvI/WS/SqNE8yfO8REhjC6YpWpJyrN5ZUWIukInoxHItHNZFMcojPKsceVZelR+ATm0jvOpxk&#10;6QenLf6mNPq64B1Y5RuGVZsDscLDm2NjC1Z6bMJKkoDjFl+KsXBTRn2Nn4pXhtHr12LJBGNbYo7C&#10;M+YQ1oTHwN5vJxz898B520G4bufvRB2Gz6Es4kAF26nFlNM4Xavy22qn68hnWxWwz+VrNXyViL0F&#10;IcfLsD7mBGa7bcUb736AP/3pl/jVr76Pn/9c9YK+j5/86Pv4wfcfw3ceU4aQzQv4igQE/v+NCEZA&#10;32bf+Qf+nUCvbSeN6bU+G7HHvknAp/094P/KSADpOVlwdRoLN9fxIzYOa5zHYI3j23DVAi6nt2Fv&#10;PwGrVo3FipVjsMpuLFbav017B0tWqdLnGJNeOXvRBKrPiVShH2C+wyyq/tVw2KxtCx0InHZw8F6N&#10;dYHaQNsDHts2wD2IQB7gSKBcibVbncnMG7AhyAvu4b7wivSH985A+OwK5mAINBVH3UkAa/3c4OZH&#10;cPVbQw9gJVw2LISD6xwC/Qw4rp+NNRvnwtljOlzcJ8GRJLDGYxrWei+Blz+VfqCTtQjNZzk8Ny6G&#10;uycJwdsem4I3083eY3YJi8s4R/CvR7ImMItqsT+nDLvTChF66ASvZy/vxxeLHBwwbdYUjJ/wKt4a&#10;/TReffHXeI0E8PaY5zB79gwsc3CEk9x4/23w2rnbuPlBx9IQmV7MQabl/MoYaMQOkkFQSiE2HczA&#10;ml3JWBmyHwvc/fHh0hUY/8E4vP7G7/Hq6Mfx1rgn6GG9iemLZmK+00osXmtPEnDA0rV2WEzVv9jF&#10;zuw2tnj1MsxeOguzlk7HrCUzSAIzMHXuVEya9jYm8f8nTX3N2GTVNplOwp75Ar2353h8Bu9P/xPe&#10;nvo7jJ/0K0z48ClMIfB/MH8cJi2ZiGl8nrMdZmCB8wLMdV5OdUTC8dyAJe5rMc/VEfPXOFI1kQh8&#10;feBKwlsbFok12yLgFBwKl23b4BYRiQ07I7A+Mgye20Phvj0YG6MiEJRwkGouCVGpJ7H7dA5isgpJ&#10;jMX0AGrN3EFMbg3CThcQ7EnAqVlU/QX0IkrYjqXYdlLF5jL5t1zszKzEAQLbEXkBTRdNQTTNBSgM&#10;pLROhVzSGjQPoEJqKjdBq2rD8fpuZLUOIredoN88ZEpHqJKoyEJEkt12CVnt14zld11F2cAdNFz4&#10;CK2XH6DrxqfoJQkI9EUC1sTwF8YE/iICpY9qcrjt8ieoH1SdfmUZXcO57mumVpEpWZ1di/ATRSTJ&#10;VGyMpNLcFo4NwUFU/9EIOXAEO0icUSnp9EzPIIHgf+QcgZEAn1rahBQq/VR6AycrmnC6qoWg3Irk&#10;CtXwIWgS+LUngSZ9tVBNil5egEI4+89qX4M6EmwNSaIGCQTZxCKSSm0XcqjWz/FeS3iN57pU5O+y&#10;aYuslkvIYBvK0mln6C1l11HdNw2acM5DsO+m0ud91g7cMKBfR4+nbvAOmobuoJmAL/Bvv/KJNUei&#10;9RV8r+9UkgTySCSnNG/AeztOkkst1X02jtxng5kE30NPQF6k955DBPztWENQdwuKxLptO00JaRf/&#10;SDiqTLpPoElQcfQJgt1mf343ggJuF78biDVbveEVHo6AmL0I2nsUQQcozg6lUaSdgMfuRPbVeKzf&#10;ddSofq+9J+ERmwqfhAwz6a0tT1UGQwsZT6gcRy3bo/EiPYKL1qLD0m5TGmNrYh5Wh+3n2FmDMe+8&#10;gxdffBa//8Mv8dvf/QS/+e3P8fhv/hm/evzn+Kd/+im+993vGC9A3oCNBGzA/ygJfIeA/RDcSQDf&#10;Jrh/nRAeo5lYv4yfCfyt4m+WCfQf9QiMByACcHJ4Fc4Ob8J+1euwX/kmVq94g6A/jjYeq1ePN+Av&#10;s7ObiNX272K143tYTi9g8cpxWLx8oplwXeU0HSvdFsLOyw4uvhuwPmwrPCL84RayBc4B6+G41YlM&#10;7UoWXoM1AQ5Yu2UpXL0W0ubDwX0JHDxWwGnjKqz2Xs4HR1LYto7A70evwYcPcDPcAjz58NbD2duN&#10;33PGqjXzscplFuycZpqSEQ7rZmGNOd88rPWaATevmdi4dSk2BjrDL9QdfmHu8A12hY+/HTb52sNz&#10;yyps9F2DTUFbOOB2IWDfUexIpRrNLENiXi1d0Uoc5Oto1bSJTzGrbRXXX2TvQPU8CWPHvUAP4I94&#10;lSr9tee1KfxzmDN3Jq/JheRENz5ItZIOIeTQKUQSxJQLrUqRisUeONtoyhMH0gPwTsg0cwFOkUeo&#10;YCIwx96JXtR4jJv4J4wZ91tMfP8JvDvlZczWIpk19liubBHacgLxImdtuLMKS1wtApi7fC5tAb2U&#10;JZi7chVmLl6EabOnYcqHKn9LNT/5VYsAZoyi8n+J9iIJ4Dl8MF0b0j+FD2Y8g8nzX+T/jcPMFe9h&#10;5urJmMe2necym+p/Do/LsYRgv3yjh1H/C+h5zHO1Jyk4Y7mXO1Zv8YH91iCs3hoIB7rnq1VN1dcT&#10;Dn7rqNRc4LhJZbk3wIMk779nF7bF70fEscPYeTyDaphgfqbATAjvPVtN9V+G8DQSAD2w4BPZiEgr&#10;pgdVjqjMCnoBxSSHc4ggGUTTm9IqZJVj1iris1SuWhdQ3K8NXu4YD0CF2I7XD5gFaSk13Uit7aCC&#10;u4ByegjVmqDlsajTUuaqAKqUzSwCX3qzNo1R6euLBER9766pNdRABdtOdS+wV+hHJGAjABMCoikc&#10;ZAiAgFfH3xD4l/VcJQFo0dglHKEQUEVM7cIVfOwMNrOveEZEwSssDD47oxAaf5TkmIHdJzIRcyoL&#10;h89WGoBMo8p/GPqpaeNrfkY7VanYfQ2OltBIAMnVKnFxnqR4wZiypQ4rDbdYNZ+aaJp0b0BSRRtO&#10;1nYju2UQxR2XDfiX9V5HMa8zt80iAHkCCo9pnuR07Xl6HH0E/wtU+pdRw7aroZdkMyl9qfvGC/dI&#10;mPdM+KuZyl/qXyb1/ygJNMgz4u+d5e+nV3UgleB/vITgX0YiINkdoTcj25tN7zCTzz0pA95xh01p&#10;E4+d++G58wA2RO7F2nDt/LWfgiMGrkFhcKQAc9wSiNUkAE0Ye0Xs5jEIG+iteu+IpOjbh9CDydh+&#10;JAPbj55ByOE0+OxPgVfMEbN4U8ka3gfT4LE3CV776L0eycKO9HOm/IUmgveXtGMf21JF8eQVqEaS&#10;9sfW3tna03ihdwDen7MYr018C6NeexlPP/MHevR/wHPPP4lnnv0znn3uSTz55J/xL//yS5LAPxoC&#10;MBPCXwsDPSQCA/4kh4em918Bv0UEqvXzSJyfr1XzR+D/KPDrb7a5hW+kZWcS+F+jjcKq5aNgt/wN&#10;OKx8y6h+ewcCvsMEgj6Nr+2dCP5OH5jsmiUrCP6rxsHOcTJc1s+Bm48D3P3d6Mb6wCd6OwLi9hjz&#10;jYnGpp1h2BAWQKbWAhd3rPF1hhM9AudNy+DkuRiOHsvg4LkCDl4rsGr9Yqz20LZnKwj4LvzuGrj6&#10;rKO75wbnLWvhtEm50sux3HUeVhKYtLvYSpdpJIA5cPFYgLUb58PFczrcNs8muK+Gf8R6BEd6GQsk&#10;qfjKE/BxJgE4YbO/FzYFeMM7bBv8Y+IQfviEiTPuOZnPQZdPl/MsYqk2Iw6fgv/ug1hDUFOxtynT&#10;38dbbz6JUS/8Gi89/yvaP2PcG09jzpxpWOnkwLYIwJad+xC0PwnhSWewJ6sYh4ubkUzloIwK1XXR&#10;kvmQE6XwTyqCd/wZupqJBM4IzHO0w9TZ4zFpyjNmX+QpBOgZC98i8czE8rUrsXydI+wUelnvakI/&#10;8gAW0TNYSVu6eimW2S/HCkd7LHVxwlJnJxLHIuMJTJ0xked7i8c3MGM2bd6bNB1H40MeP5z7BrQf&#10;89xlb2PBqvcxT7u1uc42pjIfC5znYcGaVQT6DbDz3oiVGzeQBNbSK7DDHMeVWOBKr8TDHSs20/3e&#10;4g27LZ5YsWkDVnqtoShwwkpP7ZBmT/L3gteOUATsj0FwAgfh4SMIO3YCQUnHEZR8moNMBeSKsCPz&#10;HHZx0EeTCKJzqP7y67DvbAPJoZbvyxClxUu51QT/FhxSnLumDyrbrBTQkt47pkJo1cA9FNMbyOsk&#10;6ArU2wnu7Reo7i+goOsSqqlMGwhKdQStmkGCNFVrEUFa8wDyADII1Cr4JlPVU1UMVdXNCqpWbbfY&#10;Y4D+Lw/DP703PkP3dU0af24mgQX+2lC9iopYoHqOJFPYoZLKwya9Ms6kVZYZAvCOTYD3rlh4U/0r&#10;Iy3i6HFEn8xCbEY+DmaXEBAbkV3fQ6A8j4L2IRLdEArbhpDfPIDcxj5kUsEn0yNIKKoyk8DKBFL6&#10;Z0YLPZsGqtVqEqCsdsB4BkkUIseru+j19JDgBpDfNmzAv7TnOu0Gr/XySDtYJHCaBJpR349MhYn4&#10;/WIqfqn9Jrad1L3NWnm/AnxjFwj6JpvKCvvIbF6ATK/lHVXQ68hrPm8mtY+XNtOaTBgoMa8EB8/Q&#10;K6RnHpdeiJ0n8xCsldwE5S1xR7Bpz2ETuvHacxSb41Lgc+AEfA+chGd0Aty2x9ALDYc9vQBH7y1m&#10;Tcz6IH8SbAj8onchOO4g2/gUdtCLjDyZi23HMrCVgL9532kqeFUHzuG4PA3vvSmmfMqW/fQWkvIQ&#10;So8t4lQx+2kFtp8qNdufRmfXm/TQ4KSz2EjPYfXWSMxYRSE39UOMeXs8XhszGi+/+hxeevlZ2nN4&#10;+eUXMWrUS7RR9A5exO9++2v84AffNiSgzB7bXIDNrPf/3R4lCQv0LQKwgfzXQd92/PbIJLLmFr5x&#10;OvsMVf/LWLHsedorJIA3YUcvYJXA3W487B3fhoPju3BxnQrnNZNJApOo+N/G0pXjscLhHbi5z4FP&#10;oAMCdnqbBV6Be7Zj2wEqu4TD2J54FBG00IOJ8I2OIQtvw/pQP6wL2oy1fhvgsskejp5LYL9hCexI&#10;AnYqjOVJ8Ket3sjX9AgcNznAYaMLHLY4wsnHlYSwHmu2uMLZazUV/yo403twXD+PNheuJABnj9m0&#10;D7Fm40x4h9jDL9wN23Z4IEQWsQE+fm70ANZQ/a/FJv+N8PLbBI8Af/hFxSD0QBKV10mEJ55GFAel&#10;sg52pWRhW8IxbN6+i9fhjvkrF+PdyWMwZozCP795SABjRj+FmTMmY6m9HdZtDUYA3dSwQ8ex80Qe&#10;B3qZ8QAO0P0+UNCM2NwGqtlqBB8vhe/RfKqM43DbsZdeUgAWOS7E9PnjCMyvY/bCUWYntaWrP8Ay&#10;1xlYsmYulrouxgpl+1B5L6YHsNzNAcvWrDYEsNKJBOq0il6IE0lSxa5cSQLaznI+pi2YhA8XvoPp&#10;CybyvOMwZ9F4Hidi1oIJmMn3MxaNxYKV72GJ/WQsd5pGcpmJpevmY4nbfCzfsAhL3RZj6Qb+ltc6&#10;rNzkSbBfS0JwxGx7lapYghmrF2Mmr2Hh2jX8nhtWuPO3tZeChz1WetCz22gHZ7b5hu3B8N0bg6DE&#10;BIQcYRsdPYbgIxzABw7AY18cthw6Ar/kVEQQ+BQO0h67xwhYiuErhJNY1oqDVK8HqBT3UckeLuuw&#10;yiMQ4GX5VPwWAdw06Zfl51Xhk4q25xZK+++QEAhwNCnyegJWE0FIJKDXSgEtJwAWkERyVLuHyj+F&#10;Xpti6CKBUwTudJLC2W4qX6pbrQruIej337LCPj3K/BkBNgFjg1YLE/xN6IfqWuGVvNaLZlI1vrDF&#10;hIAiT5cg8Eg6Nu4+gE274swOckHxRwh2miQvwWGC+YmKFhPjLyJ5lfK3q3g+WVnPFYL1FZSQzApI&#10;Bpn8ji0N9AS9HIH7SQJ2ciWP/M3TtSKz87ynXpzQewE6lXdOx0WzetgCfxmvl2Sl+kWmHRr7cYrn&#10;TVfcv/G8WW1cQfBv5P3pXqXkbcpeRy2Mk9pvYhs1DloEYZGANY/yEPz5fKo1z9JxCTn8jdP0AE6U&#10;tyDlXCMSSPzyfqK1+T49xJ2p2Yg8nm1WRvscSMEmqvVN+wj6+4/DPz4doQTf7adKzNxa8LGzZntJ&#10;9+gDWO3vDwdvT/Y9jvNtYfAlwQbs3oeIg0ex60SWqX204xSBPTmL5JJJ4M8y6n9rQhY9gNPw2n3E&#10;EIDnrgPYEp/Gv2cbgtBq8sCjmdhKz2DLoQx4cgy7bD+I5d4hHAsu9KZnEiemkgDGYczEsfQCXsCo&#10;V5/H6NEvEzvewvjxYzFhwgS8+dZbePGVV/Hr3z2OH//wO0aZf0cbyT8yJ2CzR0nhK2KwvAWBv0UC&#10;XwH/199/9ZmVXaT/+8bprHQsW/I0li56FsuWvY6VK8cQ+McZAli1ajzsjPp/G84uH8DRdRLsnekB&#10;kBCW27+NVY7vw33TfASErkXIbj+E7gtH+ME47OCg3nHsOHYknzC2nWom6OAReFNle0TtxOZd9Aq2&#10;h1Phe8CRwGDnvhIr3BZhicssLFNdlPWL6AUs5d9Ww2mzExw3O8LF1w0bgjdhM0lk687t8KWK3Bzq&#10;i43b+GAD12O9vyvW+zlRfa+Eq/dCrN+6DFtDXUkAa7FtlyfCd29EWNRm+IdtxCY/d2ykbQrcTAKg&#10;0S303bkDQVQFwfuOIJhEEB6fgshDJxCekAJ/grlXuAjAC/OWL8Q7JIC3xjyPl1/5LZ5/9p/x0rM/&#10;x5uvP4GZH76DZavtsME/lP9zENvikw2B7D5diF10H1UjJex4AUKSrXRQX3amDdoDdVcC1kbEwsnX&#10;G8ucl2Dhqg9p71H183zO72HV2ilw2DAP9u7zYcd2WuFCMLZfSHBfgeVr7Iwto/pf6bSMz2Y57OkZ&#10;2K2jp+TmYmw5VfqCFbNJXtOxYPmHmL/0Hcxb+jZmLyIBLJyAOYvHYd6yCQb8lzl9SIKZDXsP/t7G&#10;hSTkxVTxqp+0hIp/NVZ4EdjpgSxc64p5LvaYuWoRZqwkaa2Yx+M8EsJczHaYizmrZ9Fr4HWup9ey&#10;QQTghDUkfp+YKIQcJPAfIdkmpSI0her/WIqZJBb4+yQeQVDKaZOpk1BSRzBrp5LtIVANILO5H2eo&#10;eNOpQI/X9ZoibCm1fab0ssn+6b45Ug7iLioGbptFWDVUmDKFemRVVPp6L+WpUIXAqnUEtEQGtUO3&#10;UdJ3y6wqNpveq9ppRa8J31kpkX38fcXKb/IcBDqBmoCfyl/A1nLxIzQO30elJny7r6CISrqAoJ/V&#10;MmSUdmptN0FdW1bWmI34w47nwf9QKjZG78cmms+eeJJjKnafKTRKXsB7prkPRR3DqOq7ioYLt6iu&#10;CaoX76Dxwm00DN40ISap8ZIuqnaSRCbbKEO7kBGwT9TItG3keTO/oXUIUvS5BP2z7QR+Xp/sHBW9&#10;TOdQqKqMBFPA72S3ajEZCaCuC2n1XfQUzqOyl9fB9hPYK5Qj072b9NeR1y1sW4V3FOOvH6SnxdfK&#10;pmpmGys8pM+qeM1lbKOzrYM4UytS6jIrnpXuGpNehJ1JGYhKySTw00zqbg5CknLha9bTEICP5XFM&#10;lZgSFAqnKc11b572Ga5gn8qFR9xhk6Wmci6uflux1qybCceWqF0I2ZuASJ4/kh5AeCrPdeQUAhLS&#10;4RufQTGSRoI5jc0H07F571ESQDw8I/diU0w8tpB8NsYehg/P7UVSWGd2MIs2JdoXrvfFLDsXvDd3&#10;Pt6dPgvvTJmJce9Owutj38Irr72I18eMwth3xuO9qdMxddZcTJu7AFMXLMfE6fMwasx4PPnkM/jF&#10;z/8Jj33nHwjstjTR/04Af+8zExLShu9/B/Rl36aZTKIR4LfZN06eOY05s3+LubOfwNKlr2LFirfg&#10;4DABTk4TqPzlAcj0XtlA78PRZRIcSAYOSrkkIbhvnI+t21yt8g77tyMycT+iU1Kx52QGYk6mk8XT&#10;sSs1DduT08jeJ7GV6sZ3fzw2RSr/2ZNq3wWr3QliTvMIeB/SphO0FvCzlVjr44a1QRuxLmQzFXgA&#10;/HdvRzi9i52HjmLn4aPmdehePszYnQiOjeTfg+AdSUAPocIPXYOAKC/47/RCcJQHwmM2YnuML0lg&#10;KwJ3BMI3zA9btm0lCfiQNLzgFRSALRER2BK5iyohFgEx+6niDyBoX6IprLY5cg9c6EouWrUKU2dO&#10;xsSJb+D10U/jhed/iRef/Se8NfrPmDH9XUMAbr5B8NkZh4B9Kp+dSpXLez+WBn96FhvpvrrHHMHG&#10;fanwiDmK9dEH4R51AO7bd8PV3xerN1s7qq0kCa5cNwsr3T4k+NOr8VpkwmUO7ovpMS3DKleCPYHf&#10;br0jVq6lJ+CwFMsdZctg7+aM1RvW8HtrzXHlGgcsdViApY5zscx+FhaueJ+E8B7m2002u7Ytcaba&#10;d56BlfQyVrhOw/K1qt80i97XItpS2G1ahhX01JbzmSzaYEfwt8N8F0cT+plBApi2bJ7ZwnKWnVZO&#10;zsZch3mY77wQ2ojHzovXsckNzoFbSP7bsTVuD0LoHYYdZbtQHGwzdpIu+EmEpKQj/HQWdmUXUv1X&#10;40hFM45TyWa29COv44IB1GKCUzHB6SwVdS4BLE+gRdVadf4OwVvZNgJx1eq5h9oL981CLIVhGi7q&#10;SJAfHglHEKSMYqV1XnuADlrb1U/RzPf6f+0ylt9+zRReU50g7RsgEtDCKJFARqPmG67Sw7iFWp5b&#10;v9NC4FfMu0Grf6mi86muz1DZqhxDmraErNRGMvRgCpvoAZ7j/WYTeDJMppR33BF4UWhoBXpY8hns&#10;zy8nILYjp22Q57qMWnoyrfyNbl5nz/UH6DPhJl73FUtt14noqKbNPEMnAZ6gqhBQGr2CrNYhE/bK&#10;aR+mqc0uI59AX8T2LKHSL6VnUsz3xfQkbAQghV/A72eTeM80qcwESZjHws5hks1Vo+rVbvKABPwy&#10;28rormufmb8L5G2TwfU0G/Drs0p5Yd261kv0KuiNVAv86SHnVSIus5iiqcAQwA7a9uQMhJMIth/P&#10;QfiJAgQdzUVQUj4iThabMJoI9aSKCJKgNceWUKyNaKqpzs9QXO3DuuBQegA+cFLatP9WeIZFwG/E&#10;0wo+fJzi4yS9iiQT7tkYdwIemgCOO27MM+Yg3DiWvSJj4b4jjoC/E+u2R2FtyHY4BYRi+SYfLPHc&#10;hHlr3TF9lZNZtf/+nAV4f6ZIYB7GTpqC0e+Mw7j3PsC7M+Zg+uJVmGNHL3kNsW9LGFb7RGKxeyA+&#10;WOqCtz6YgWdGjcYvf/U4vm8jAZMl9BXY2xZ4/V0CeMQLsNYbWKb3Zo6AR9v3rf8lAZzIOIWZ0x/H&#10;zFl/xMJFLxsvwN5hnNkkxsWFyt/5bRLCeGOO9AaUFeS8djJtEhzXvANX92nYFLAK/rt8sP1gFKKT&#10;DmPvqdM4kJ6NfWlZxvak5VAB59PVykXIsdMkgAS4h4dg7VZPKvw1WEGFuMJpARatnk6QmkH1ShW/&#10;lUAeSkCP2gafXaEIIMBv278bu5OSeP4M7DuViT0Ej+gjhxF99BB2HU3A9kN8qPsisZUg77PDE0G7&#10;tyKA1xUQ7Y3A6C2I2B2AyJgwROzhueiJbN0Rjk0hvlhLgFq/ZQM20BtYH+BDjyIQXsEhVP1R7Cj7&#10;ERiXAN/offQwgrDM1RUzF87H+1M+wNhxr+GlF3+Hl+kFvPXGU5gxS3MjS+DitZGeyQ7+7z6SQCIC&#10;qCI0cWVSzaj0XUIJ9tsPYENUAjyiE+FJF9ODBLN+WwjWh6q+z2a40uNx3LQCDh4LafPg5D4Hzh6L&#10;ee6lcN20nMdVcHR3gKPnGthtoDJ3WoxVLkuwas1K2K93wmp+vtpjLVa5azn8coL8PCxznEOFP9ds&#10;urPElSTrsZJeFj0sLyc4eDnyu0tIJnPoUXzIDjoJK91n0gNYSAJYStW/AAtdCO6OszGP4D5r9SLM&#10;tKPyXz4HM6X8V8/DPJKMwH+RyzKs3rIOToFbsSY4GG7h4XSlY0mAx6jgCPyp6dhO9z489Qzfn4D/&#10;4cMkyBS68NkmE+gAwf8owV+rWaV+FR8WQFVqolFAR5Oal8pWUbZGqsqWKx9boQgq0BaCuEoySG0q&#10;D18qXcdmmlb3dpoyDwQtfreXyr1HZiMB/q/AXFk7Re1a6n8JmW1XTOhHYSBVM7W8gT6jqjVXoHTR&#10;moE7BtyqBW68zrNdwzhN9Z5MwE/V5GZNJ+9JW1lqM5wm7M4pQQBFgS/BfytVpRYLeu1JMGspojhO&#10;jhTX02voRynVdv3ADbRdIvgT8Adu/wVDd7/E0J0vMHj7cwzcfMD7+Zjeyz2SAMGWbaPfL6J6z6c3&#10;kE8QLyBZyhSCKiDoC/zz2rVu4gIK+fdSKX7er+5ZJKJ8fXkVZX3XzHnOaq6BnkAh/0dhpwZ6Hm2X&#10;77P9SEQjk969BP7+m18aUyG9NuMJWV6AzAA/SaC6X9t33kRx51Uz8W4K1zUMmHban0vlr7LU7BcC&#10;/shkCoJEioP4VEQcTseO44rXa4HmWeNB70wvJ5m24ASfiaqjyrORh3O6dpAk0GbCQd4HUznOYukB&#10;BMN+qy8cfLyxJkCZhVHYosKJmnvZyzFINb8+Mg5rw+PgwPGpbKB1O/ZhTWgUXLbthHvEbqwLi8KG&#10;0EiOU4K/bzDHhAcWOmujeidTTmLWaldTvn3KMkd8sHAFJs5aiAkz55IUVtIr3oAlHv5w9N8Bt7BY&#10;eOw8aMJLm+OOwX33UTiG7cWCDQF4d5EDXhzzLn71uz/gscf+0ah6mydgA+5HzQbo3/0aAXzdbATx&#10;KAGooNw3jqefxMxp/4KZM3+PeXOexaKFL2HVyjfgOAL6dnZjsILvV6x6E/b2Y+kNjDMLrBxd6SGs&#10;UU2dd7Heez58t3sgjOAbnXQUcSdPGZCOO3UGe0kAcRm5iM7INwM+8PAJeMfupbLfCgfvdbDzcCXQ&#10;OGK563IsdpyPxa5SnWtJEP7YsiscW3eHG/APT9iDyMP7EEvv4kB6FvZTKSbwvPGnM/n6FAnhJMnh&#10;GMLj92Pb3h0IoDcQuMuPnkkQ/EkI/lF+2BYTjB0HorHr0H5ExR9EyJ4oeIf6Evzd4LZ5LZw3riWw&#10;usLVay3WenthfWAwvHfsoUewF95U6Ou2BhJsvcwmFNNmz8Xb776N119/Hq++9DjGjXkWs2a+gwUL&#10;Z2L1Gies8/XD5rBd8ImKwxYqCI8dsVgbEQP7IG3PGEkC2EvwP2JUhxeJwYPqwpPKwj1yOzZEEDSD&#10;tcm+EwlSJLAADutFAIt4fctMCuzaTavh5GFPD8oe9u4rqNwXwW7tUn7PHo4eLrCn8nbSpjZeDvQm&#10;NGm+gF4WPQB6Wnbu9lRE7hwUHnDx9TTm6reJ3ocrVq1fRgKYTRB/Hwtd38dSeiBLNszEXJcpmGH3&#10;LqateAfTln+AqUsmY8piGo/TV07HDNpchzlYvGYR7Pm76yLCTAqsFoWFJp2mq55F1VtoNh1ReGPn&#10;abn0WQR+lcg4RFWXih1pedhXoMqXzVSuykwZQB4VsCY7BU4CFBVdE8C3GIAnoF/+CF03HqD3liZk&#10;ZcrE+Qy9tO4bn6KT4C5iELi307pufYo+fqdfOfs0xe4tU+6+pWQVEqohAJb33aRKvk7VfNVs86gQ&#10;kDZVSSXgmLLWFd0mvJJDhX1Oq1yp+gvNQqgLSKvvJfC3I4Wgf7y6g/9rWSpJ4UhZkymXEXYiDwGJ&#10;adiyP4ne4AEKAQqGQ8lGLKVWtpL0Llpxdt6jwF/XOHxfq5H/OlKaQuUoBLoKvVhx9YYLmvy+aeYd&#10;SqmwS3ldOlb236TdMllIKianhWNZTf0ooGcgktH91vN/G4fvsI0VriFoE+ir6XmUkwjKeq/wnFfN&#10;nEbThTvm9zTprcyn83c+NzZ4z7KBWyPzIddIvjyPtQ5CFVJJKmwjAX9B20XkNJw3k8qnqjtxuKgB&#10;e3PKqfRPI4QeflhiCsLZJ8IPp5jXNk9gR7JCQuw7p4vNCnNtyXmmSUR31Xhkmr/R3IXKkO8/24yQ&#10;1AJ47ks2Of4rtvhhhcd6OPpS9AVpU6gdHGsE++2xsPcLwXIvb6r5zVjMo/3WEDhQ8NlzzLsGhRKP&#10;CP5hJAJ6D+tDw+EWEoFVW3yxlN9d6rmF4L4Fyzb6YcnGEMxfvxVTHdZjKglhuuMGLN0SAfvQffCI&#10;TUFAfAYFUD7HQyE9vSyEJ+dY1QGO5sF9bxpWBO3DVCdvjJo0F7964ml89zvftlb7kggMcH/7m/g+&#10;wdvYSMkH2Xf/kTZSefTbBPyHxv8xKab/SLKgPUoeKi/9jRPppzBr2uOYN+sPWDr/eaxY+gpWrxwN&#10;V8eJcKEpHVQkYEfwVykFJ3oFjs7jYO80FqscX4ed8xispRfgGeiIwD3bEJ2cjP0E/v1pBGaVeDiZ&#10;iZjTOdhxgmqPD9Jnbzy8dkabnFytZHX2C8Baqm3XgADY+27kw9lIlg2E724qaAK0X0wEFfgOgv9e&#10;RB09gL0nThL4c3AoMx/HcopwNLsQiVm5/EykoMnbY6Zsddi+KATtCaEFkwz8jYXuC8POhBjsOhzH&#10;4x6ExIbDO2wT1mtyeZMTnD0d4ERvxMGNoEuQXB8UAN+de7AlMhobAkKoln1M3ZFFjuswa9lKUzxq&#10;/IQ38eboP2PCOBLA9ImYM/d9LF42Bw7r1pAEtmJDYCiJJIL3uQ3OgTuxJiQazlQY63fux6a9Jzn4&#10;T1o7dcXQotk20SILEkTQRqz2dsbqTatg5zYPK11nw37dfAL8Ip5btoTvl2CFy3wsp7pf6jSLJDAP&#10;qzeshMNGZzj7rIEj/3+Vx3KsWLeA55iL5Wvn0zNwwNoA1RHaDEcfd7a3Za70fFZv9iAZ22EZz79k&#10;7WwawX/tNCxaO50KZhKVzTgqm7cwaeEYs05gysIJmLbkPcxcPpnqh99zpbfC3/XctZOe3nFEp5/l&#10;IKzEgbNVOFxch2MqU1DaSNWmfWNLzSrUkJQ0+B09hsBjJ01ZggR+76TSNJsGCPxKNbTyy+sJILY4&#10;sw3gVa2zbyT3fvj+vxIQaR9rZe5Ifv7dvxqQ19+VlmkA3+Tu/xXDBE/z/RHT/5h6PiQMhTYUJhLB&#10;6HdLe26b+LkI4Eh5t9kB7CjtmI5lnQT4bhNqyVC4h8CqeYtj5aqn02rCOJqUlaVUtSK5soV/U23+&#10;ZsRkVZl5AL/DaRQBB+C+I4oEkESSPIczDT2o6b+OdirtzuufEFS/wKV7f8HVT/7V2LUH/4brtKsf&#10;/QUXSQID9Ai6SBINBHDjHdELUBhHoC1TlpPeS/GrJk9aXbfxrDSpLJA3KZpsX1torOOqsnaUtilT&#10;Js99E9bR9zpESGwjEYDI8+vtOMz2HWR7KzzUwXZUaKx25Jq0EE4ZR1mNA2ZBWUpFi4n7Hz5Xh73Z&#10;ZVT36diZko6YkznGVAYikp6S1kPsTE5DxJFT/HsmdmeW4mBxM9u3DzmNQ/QorpAwFcq6ivxuegEk&#10;Fq212JFZCe+EDDhF7MHyTZux3MOd42oLAT8ILsHbqcZ3YW1YNIE+lCC+GYso8JZt3MLv+MNusw9c&#10;/IPgER4Jz4gd2BgZhU07oilMY7Al7gC27DuCjfuTsT46AesiKeh2HeS4jodL2AE4hR+AXeherKan&#10;vz4m2UwchyXlI+ZMJRIL682uawdyK4yp7PbB/DqzziDweCnc9qZjnnc0xs53wK+fexX/8O3vEMy/&#10;OVJI7lskAYL+CBFYYG4RgD4XyBul/3cV/1fAr+0mZd84kXEac2c+jkXznsCqpc/D0e41ONu/hQ1r&#10;38GGNe9g/Zq3sc71HaxRSIhHR6dxcHB+i57AW1jl8CJWOL5K0JwEr0AHBMeGYneKQjTpJgQURxKI&#10;Tk3DDg7y8KPHERx/FFtiyYRR0VSI27EuPIKv92KzYuxUi16x8diyZ7+ZLA7YFwv/vVoKv53EEoYI&#10;AndkYixiUpMI9tk4nFOI5IISHMstwuHsAvP+UFY+9tIj2JGsKoL7CPARCNgj8A/gOQIRErfNzFNE&#10;HAxH+IFwBMUGwWf7Znj4uVHxO8OVatpsRUkVu3rdCgKlD8F/N9wI/s6bqAo8NhJERQBrMXulIybN&#10;mYt3338P4956BhPHPI3pU8dizqx3MH/eJCxeMstk5tivd6OC96Iq3koCiCQB7IJLCN3IiFgzH+AT&#10;fxJ+8cfhHXeUIJBAMjjIThkBh60e7KwOWOFOz8hhBhbbf0iAn4NVaxdi5ZoFtHkEfoK0HUHabioW&#10;2/E3ZYrle5EEvFfzN1fDznMZVq6bS+KajVUbSBzeLiTfTSQkdzhsWUfQX0fQ3sjXm2C3yROrPNfw&#10;/5342ytMBtASkseCtXMw02EyJi+dgHfmvYp357yGySSAaZpEXvo+5pAA5jvOIFk507XdjuCjFpgf&#10;IPhrcCeXcaBWdOBkVTeOV1HtKdZbWINoAl3o8UwEaR4gNd2UZzh4rppA22rUv7JblELZMHSbwPTx&#10;SMbNFyb8YYzAd4GgKDV8+WOCIsH/CsFRr23VO1Wn5/JH/24p5vv6Lv/+EYGT37HZFf7fZYLXhbt/&#10;IQlIUX9hKdirn5pJ3er+OyigqjxVY6VQqqy1TARwvFaZNz1movp0bReSyjmYCzioaYeVk1/WMGLK&#10;Zmoy95ZS2cH3HaYmTzRJIJSKdtOeA7R9VMAZOFJci6KOC0Zpd1Fp95HoRHC6vxuf/g23P/sPY3c+&#10;/Q/c5PVf5t8G731pvASFgmr5f2o3TbJW0hOQqRSDiECkmtc0iNzmARPzrzl/w6j9rqsiViuEo0qn&#10;Cun0ya7Tq+L7Pm2Qw+90XyPxGhLm53wWItmLI2RqrYkQkZKQ+DeRaRuJQ5PtmgeophcijySvWYvu&#10;uo13dPicykXXmoVe++gBmAVv7DcpJISj/CwhW6mg52j0Hk9mkxAI/idzsZffSyxu4XnoJbZqD4TL&#10;bLMrtMvI7RgmYZ83KdfaqGjzoQzYbYuiWt+EZe4bqPQ9Ye8fDNfQKLgRuNcTuNfy6BK+m+IsCk4h&#10;2jxJIiwMHvTKvXfTi6cFaHV2wjGE0ivZlkRMSyGo0yMJPppGwZOObcfOICwlFyHJeQhNLaS4UcJH&#10;AbQr4O6sasTl1PB+W0z9pjN19FxqunGa4+JUdZfJsDpZ3cs+04Vd2Y3wjM/DYr99mLjCE394+S38&#10;+Be/wrfNorFvmVo/3/v2/2FIQB6BQP+/EYA8hhGv4VEC+MF3/+Eh+BsCOJl5GvNm/wuWLvojlf/T&#10;cHF4BW4ub8Jj3QSrJIT72/Da8A483d/FGjd5AW9S/b9GexWr7EdhhcObcPSYBfcgJwTG+CHy0D7s&#10;SjpKT+A4olJVxvU0IpNPI0K53vFH4EOA145bnntUJO0wAqh+QvhQw/lwtxEMwsj0oWzcbUdTEHQo&#10;Ef5xu+kFhFK97yRw78Ku5ETEZ2bjaP45pBaVI6WglFaGlMJyHMsvQULmWXaQM/QCErFt704SSAC2&#10;Rm1BQPRWvlbZhwASQRDPFUoSiEQwvRbf7VvhGeSJDT7r4OpB0FyzBHauy+CyeSPWUwE4b6Ly1x6l&#10;bm5Y4rwO81a7kAAc8OH8BfjgwykkgKcw4Y0nMOm91zBj2gQTCpo15z3MnktgXLIAi+ztsYzqQtvI&#10;OQdEwilYBEAPIC4Z/kcyqPpOY+vBE3CPPoh1O+LgSG9hhddGLNvggHmOczB72TuYvWgsFq78wBDB&#10;YocPsWjVB3z/PuaveAdzl9HzWDrGslUTsGjdPNhtXIHVG+k9uC81xfhW8DN7r2UmG8fJdz3B3hUr&#10;6A2sUOVQr/W0dea4ypeegJ8PHOUhBHCg+HnQdXalW7sE01fPxFSC/SQC/5TFEzB18XhMX0ICWPEh&#10;lq1fTrfYB777D1DFZRL8K6j26019mvT6HmRRkaUTKE/VdlMFtyOeAz8ml4rvdB6ffwaCkk6xD2Qh&#10;JqeE6roJWc39VKzX0EhA00Rn7wjgSHGa8sz3CdoExKtUwQJ9HaWMrxMgjUL+hAr5k383du2Tvxm1&#10;fOPB3wig/2bUs01FX30gEuA5TE0fqVeSAIlAv9VNoJMnYLwAXktuyyWCt5XFc6SM91HVixMcuKd4&#10;X6fru829Jp6r4UA/h5jMAmNqh4SiaoKVwhUkwtpOEkYfwamLXkAL77eGYJEN34PH2PczEF9YhYzm&#10;Xqplqn+qcJHRRRKXrv/up/+OuwT++4/YTd7TVd7f4P0vjSJvpzpXqEzXrIlXpYtW06p4/SIAKX6b&#10;VyDl38z27br6Ce/3c8szol1gGxtjO8j0mUwhqIHbVsxfJs9KBKAwlEzelT6z/V0E0EHiVmhKC8S0&#10;aKys8yrJZ8hkFYkU49k2EgoigKP0DrXQTWsachpUSI6v6TWlaz6otAGp52pxiJ5jXEYBVbO8yiac&#10;JJFo85vc9gu0Ycu0CT89NpX32J5WBo+9KVgZGEYCoAfg6Y5l3t5YExGNjXHKOkuDT0I6x6G1WZDv&#10;oVPwohjzjCYhxx6C38GjCExMNtELbeS/Ky0XMfx9M1GtzXNocVnF2JdXjr15VPT51XxdhcRSrfpv&#10;xdHiViSVtLFv9OJ4TSfS6PUU0Ls91zZkBE5x50Wa5mGuoIQElttCoVE3iLizrfBPLoZz9ClMcQ3B&#10;69NW4M+j38bjf/wzfvrTn+E737PmB0xYR2sCCPoiAGMig8e+Av//KQGcykzDovm/gd3yP1L5P4s1&#10;ji9incurcF8zGps9J2CLlwrEjYf7hvFYu248XNZMgPPaibB3HYvVzhOocKfBacsKbAhxhq8WXMUG&#10;IvTgHmxLpAInCIcdTkYESSCcLn5wwlFsVT0Yurm+iXx/PAfbTxdgR1qR2ZM04lQOwk6QVU9kYztt&#10;B0khIjkJwYn7EXooDqGJe7ArNRkJVPpJBcVILizBiXPlOH6ugmRQQcVQhvjsQkSfykQEfztkn0Ue&#10;m7a7wztiPXx2bYbf7q0IjgtE2MEIehQx9BR20UsIh29UEDaG+sLNl4rdncC5zg7OXhvgunkT7N3d&#10;scR1HRY5rzUbTMxZ4UTlSwJYsATvTX4Pb7z2J4x/7Q94e+xzmPzeaEybMpZEMB4ffjgOH86axO+v&#10;wKpNvnCiB6B0zw3RifA5cJoqQhtpyO0tgPZ+3USPwCEkCis3+2PJBk/McVqODwmwH8x5EZNnvYCZ&#10;87S/8ZuYS5uzYCyP4zF38TjMWvQ6Zi4ejRn8fMbK8Zi/di7dV3usJnCrDMcKj6UE6EVYpYV2BP1V&#10;Xi5YzPtb4LIc85yXmRW+89asxjIvD6qgHXDftReeu3bDfecOrN8eDpdt/ljl44GF61ZhrjOJwG6W&#10;ifvPXDULs+xnY9HaFXD09YJXVCQCEhMRnXHWAJkIQBO52a2DOKtMlMbzZoeqYxXtJsdftX8i089S&#10;JaWbPhFw7Dh2njlLld2EPA6Q2qGbBgRNqOGWJj6l+L8kAUjNE7Q//utDIBdA3iL43/rs33GTRwvs&#10;/0aV/DcLOGUP/t28v8Pv3Ob7O7Tb+h7J4hrPdfkjhTMIeiSB8/QwzgvMDKh+bCZYS7quIqvlvBnI&#10;KVUd5nhc4R2VljAhnhZDAAKDmCwVmiuiyreIUN9Ja+xBtkpPsD1O1vXy81bEZJcjjB6A+n0c20Mh&#10;o3NdF6n+7/K3HxBYv+C9/ZXA/2+4x+uW3f/i3/HxlzySAK6T0K6S5IYI1AJdgXk7QVex9/rBmySA&#10;K/QArpgU0goeFVZS+qhld+hZ3aO65+/c+8Lcu2kDkslFmWnrL0c8JxIBzcw5kBxtpt88f/NT2gP0&#10;3f6U3sqn5nnJNAejUFILSUmTwBV9N8zqYXkfCkEllzcjkf1AFU5P0RvIaewjMGpF8gWUtKvAHF/T&#10;Chp7kVNH1UwyOEEiOJxfgUOF1SakeJpEos1wtPeBSlmIAJTxlNE0RILpNoUDXSLjzMZVKzw3w87H&#10;F84h2+EZm4jAJArFdFWsrcJe441VY/upYgQnZxtVH56aRWxSMcM8aF4mLrsYB/nbumaR+kGRO5/1&#10;kcJKnKrUqmyq+Qr2hfIWZKjUCL3YHF6XssGUPXWO11ZMq+q5jLoBPgel8sqGbxsvrGHolvHUynpu&#10;IqvpMvtHL3Zm1cPrYA6WBMRjxpogvL3ABS+9PRu/e/Zl/PBHP7bqBJEEvk0CMLH+rxGADfg1T2CB&#10;vrU9pHYIM5PAadnpWL7kD3BY+Ue42D+Hdc4vYb3rK3BfOwreHmPgv+VtbNk4Fl6eE7HB8324bXgP&#10;TmsnmNi/neYEPOdgXYALPMPWYct2D2zduRF+e0IReGAvgg8lYHsSB/VJTdykm0md0GO01AyCfR60&#10;F+me3ApTl30nQWP7aVXMzDWv92QW0c5hT/ZZ/l3/fxzbU5Ow53Q6QT4biTn5OJJ7FqkFJUiWF0AP&#10;QCsH9yrb6MRphMQfQOCenaaekPs2N6zzWw2P8LXYsnMTgmKDEbo/EmEE/+0kgW0HokgW0SSLKJMn&#10;vCE0GOtCArE+ZBvWB4ViNT0AlZeda+eEGUu185AdZi5ZhSn0ACa8/SZeffFXeOuV32L863/E2289&#10;jXcnvIT3330d77/3BqbOnIIFq1djtbcf3MKiqSqOmJivttHTQiDVBdLm3JGnSuB3KBNrtu/Dik3+&#10;mO3oRJU9C+9OexPjJ5FcPngCU2a8gOlzXjE2Y85rJITXDfjPWjgaM5eOwxx5BI7TSR4rYOftCnsf&#10;KX0XEsBKLFyzEIvXLsaydVqstYrnX4JZyuJZOR/TVy3CvLVOsA8MpVd2zExEbt13EFtitTCJRLAj&#10;kiSgGisbee41WOBmjwVajLbOnl7DGjhu3QSPHRFUsQcRphLfOYVI0BJ+EQAHrnLJlUmS16wtCqmg&#10;OXDjqOB28vmKAAKT0rE54Qh8jyRhBwlAcfICuvE1JABNJEr9G/An+Eihm0lQqfYRApDqt0IjBHTa&#10;nc//w9hd2af/QdD8T9zj63tSzZ/zNY+PvhYh3BSJGCKwQkRS3RcV0iAJmIlhqtgqZdcQRHMI4las&#10;vw1HS+rp1tdSvTYYApCqTeR7VTXdR2AQUByvaTOTrqqSWdh9CWd5b2dIJPKEzE5cZ4rpCZSazB+B&#10;Y83ATXQSyIeotnWPNz77K8H+3/HJl/+JT774T3z0xX/QdO30bnjdCr8MjxCAgFeT4q1U9vXnb6Ca&#10;yrKKJsBRNlETwaadHpVM8f2Oax+RXD81QH+Zv/WQVE14jO8/ETGyvdkWane1i+UJWB6HsqeUDSRT&#10;aMhkVI2Av+YkFAKqH7qNSi0wU9oprYDtkMP7t5WxVpppAYG+jMBY06+J5quoIWHV9l8zx0q2WUnH&#10;EM6SQDNrO5BcUmfaPJlCQZVQte5BBKAtMDObtN6Baru6h55FI7YknoJjSCRWbNyIVRu94bptm9kS&#10;dWt8KnZQfO6jYj9a2kFvoYuqXXsf1xk82kWVH5tdggTNYeWXY79Ih+R+5FwdUuiRpJC8kvjsjxRU&#10;IoXeXRY9wQL28zySUY4W7Unh8360zqFc8yx9142pAF4TyVftr7azTJlo1utOkqW2HK3sv4389ktQ&#10;HasDhW0ISi2DW/QJrAo8gNluwRg3xx7P0CP4wY9/ShKwlZkm6JvwzyPZQV9bSyACMK8NOYgAcjJg&#10;t/IZOK6k+nd4yQD/Jvc34es1FkE+ExGy9R0EbHkfW32mwnPTJLitfxcOa8djtesY2K95Dy6e87De&#10;3xEbw9yxKcIDftE+BNgwgus+7NJ6gIw8ukhFZFClcKWTYc+QUXOpjgjW+WJebSOoDaYLsP1kLnYQ&#10;EHaTaTVJuDdf+4lqErECe7JysDszHXvOpBHkT2FfxmnEZ2bgUHYuDmZlISE3H/vO0D07QVYn6QTE&#10;xRDMVfp1I1y2OsFl8xK4brWHe4QnfHYHYmtMMIIObEdYQjS2H9lPj+EAwhMPIjQhAYF72UFi4uAT&#10;tdfszOQcoDKx3lS8VP2LVmI6lf+kufPw7uQpeP21J/Disz/D6y/8C958+TcYM+p3eOvV3+GNV/+I&#10;CeNfwaSZ0zHPyRVOQdvhsScRAUfOICqtxMR/j9I11D6pCZoQzKtBSOpZrItKxCIvb0xdtgjjpk7A&#10;q+Oewitv/hxvjHscEz74Iz748FlMmvYcptIjkH04bxSmLXyLBPA25q3+EAtcF2P5Rhes9tkAB6p2&#10;u83rsdTDEQvWLMUspwWY7byQ4L8UU5bPxdSVczFtxQJ+vhpL6RbLJQ5MPE5PjceDhxGwPwFb4/bD&#10;N3YPPHdG0RuI5H0EYbX/FqzauhGOAVvgFOyHdRH0oBQfPXqCLncOSb0YB85V4xAH6vGaDmRzsOe2&#10;DRuFdpIEcLCwgc+4kgSgej9nsfXIcbjvjeWR/SWvjP/TjsKuRwjg9mcG/A3wE4wU81bc/u8RgAF+&#10;guN9A5Ijxs8+EoAS8B/wbx/z/ScPjd/V/1FJGwL53CKDGwJAnluKWBOaAjQtFqsxWTEqFzForjOx&#10;uIbPr5LHaiSVK8zTgGPljSSCBn5Wa0AjlQSQR9WvjJtigoHi4FZbdJlnr30KtOjrNMmylOq/mcp8&#10;4OZnuEIVrmsR0OtaP/3y/8KnX/xfVP/Wfd3mNV8k+JtaRCPXqOwcqe7m4TtmkViN1Gb/FYL/NTSy&#10;PVtIAC0XLWun+u++/jH/9zMSKwngoTf1N6sNFF7i8QrbQnMnykAaJAEI/KX+tWm+WfTFdlHpB2VP&#10;yQT8ug6zuO6iNsS5SXC/Sg/qsjGl9J7rUOjjEu/3spmrqKeH1aDr473r/ptJGrIGklY9vZbafoJp&#10;J9uwuQ9pJM5jJNwTJOAzTf3GwzTgTxLQ2gfVNtI+yFps55N4kgRAEbfZE05bvSlmdpmNnnacKjRV&#10;U48p44xqXYvd0hu6+aza2W/rTaLCIRE7X6sAnzH+pt6nUqCcrqQ3QhI4RvA/zuedR3IqY58t776I&#10;ch7rTHvfMmDfwDbXAj49D71vvXKXz1e7zX2BQZothCaRo+du5k7YjsroUopuVuMQDhe1EDsr4JuQ&#10;i3XRx7Fg8w58sGwtnhg9Ad/7wQ/MJPF3v/mtrwjg/+8cgPX6+499y0wifyM95wzsVz0HJ9p6Fwv8&#10;/TZPIPC/h/DADxARNAlhgR8iOHAWvH2mwcNrMta4f0ibSvCfibW+y6mSN2BjpB98Y0LgFxuK4P27&#10;TJGvWG3rSBUUXyAGLUVcTglV/1m6WkUG/LX1nMrS7iusoStczL+d47HEPBhlgxypaKJKajaD4+DZ&#10;Ev5/LvaRsOLSTyLm5DF6A8mISzuO6BPJ2HUiFTtTjiPiaBIC4g9i007V//aEo68TFbwdVqyfTSU8&#10;D/a+dvQEvOAd5QP/uDACfjQiEvchUhveH4lHxJEEhBzcy7/twZZdu01FT+fAbVjp5WuA/MNFS6jK&#10;p2Hie+Pw+ug/44Wnf4YXnvwpXn7653jtuV8aIpC99sLjGPvWC5g8cyYWunoQPPdiy0HlumsjlAYc&#10;0R64ld3sWJ0EilYSQC2CU/KwgQSwfIs/pq1civEfTsCosX/G86N+jFFv/Byjx/0Lxr/3RxLPk/hg&#10;2jOYPOM5fDDzBZLRaExd/A4+XD6VQL8Yq7ashYOfB1Zv2UCF7obF65zMqt1ZDksx034Rpiybi3cX&#10;asvH+ZjhYIeF7htNTNTngNI2jyE0McmE60ITjyHscBICDx1F0OFjNHoG8UfgSXL0ionF5ti98I4l&#10;cBP8A/id8JNnsDuHnhsJIDavlM+xCinV7cjiwMzjgDegx8F5qJgeQH4d1X4ZQkj6m+OPYe3unfA/&#10;ehx72V9ON3ajuOcS6ukeC0gGtBkLFa4tRn/pnpSqSOC/hoAU+lEI6DbB8h6BXCB5f+Qo4P+Erx98&#10;+Td8+pd/o/H4hUUKH/FzEYblJVBZj4SM5BFojkDx7x4OWAGaBqXmJkyef0OX8XLiCxWSqGA/rUEi&#10;TQQgEwHIRADZBCpl4BhFyEGdy7bQ+oBDxdp2scV4E9ltA6jkuRVyEjjc4P2JlHQvun7rHqx7ukvw&#10;v/GJ4vNWGqtUdwfbSqpeKl+K31LRV9BwXmCk9E0BkGXNw7cMAfTc+MSkzw6PhH2k+tWeFgFY8yUK&#10;Danth0gS5+8q6+oLs35C4K/MIJW8MCur2TZWbSBV/+RnBPA6Kl7NZwj4i3j/aoPC9gtmAZiykhQa&#10;Uru2jXglnVdIIPR+5AHpdTs9iNZhFZi7ZUisvHuYJECwJ2jnqE3ZjkrDVQbW6fpeY1pwpyqn2kvZ&#10;Jz4JLmHh9MAtAvCNpTBNL+DzqsfxqlacoQeSz//XoreidmvthMhApTREBgL7FJq+a4zPSUcbASST&#10;GM7UduFc23l6btdQe173dMOE4HQ/Fhkqq0xZVCqJfRdtV+8ZAvgvHi2JXHNa8rCG+fn5W0pJVtns&#10;O+wv15BNz+JQURPFYzlCjubBY/cJLPPZhQmLnfHbJ5/HPyoM9K1vjhSF++95/5ZpIdhXi8Fk30jP&#10;PQOH1c9grePL8HAbBZ+NYxDi/z7Cg6cgKmIaorbPQGTYHISELoR/0HxsDV4G7xAHU2jNk+YVtgGb&#10;ovypFncj9HA8tiUeQGRKEmLTM3GYyv04lVBKpRROnRkMqm0idaRc76NsyKNs0MMVKujVjESaFgCp&#10;WuNpsrFWgJ5pVpYFwZID63BBMeJzi3AgOxt7TqRgV+pR7Ew+bAB828E9VPPxCN63H5uiw7EuxAvO&#10;BH9lwqz0XIwlrpOx0OldLPeYBadAB6pWT2zZQ7I6wOs+tBeRRxOwI+kQwo/GI+TQPmyJjYRHZBjc&#10;QsOw2tcPSwmSM1fb472Zs/Hm2FF45YXf4Lknvodn/vQDPPvEj/Dsn36C55/8GV586p/wEsnghWd+&#10;hlGvP4UP5szGEndfrI86QPWfTXdfQEGFSIWiNEEtgEk414iYnFqEJJ+FR2wSHILDCdobMGXxfIyZ&#10;PA6vjKGX8eov8PwrP8WoN/8Jb04gEbz7O0x4/894Z8ozmDjtJXwwfzwmLZ6EhW6rsMp7PRWPu5nY&#10;Xbx+DeavIQGsdcEcp1X4cMVCvLOIBDb/Q0xetQSLNm3Caiokr9gDZhHStqTTJhNlx4kMtq9KEWey&#10;01HVZxaZ/P0dBOywlDP8Xro5RvB7oSknEZ6agUit98jSZiuFJAKSAF3nIxog7LxZHKgZdNVVh0bZ&#10;M4e14UteA7anF2PrsdPYnJhKMshGPPuIyhhokrLOgNR9E9rQpuxW7ruVbqgwjQaMbeBIvcpshKD5&#10;AHkD96iWPxEBfGmB/md//feHZt6LCAwhCGT/LwOwHxNoRQqacL32iUU63QTKBqrmij4CeB/BrOsC&#10;VWc/AUFbKyrcpTBQLZ+p9ilupSeglFf29eIGU85BoY7CzoumxIIst33I5Ppr1eqxik6z7kHKWHn/&#10;PTceGNC9SwL6mISksI8N/D8mIWg+QMpc9y4FKXJSCYZWtpWUpoCosuciqrovUP1fpqK+jrZLt3i8&#10;hvrz9AhoDYP87PLdhwRw4S5J4M5nuEi7TKC/wt8XwVrgb8X+NS8ib8HE9qXwCWqa3BX4yxTeULqn&#10;FpHptRaNnesgYGvRGb1ApZ3msQ8UULEXk0CreA0tl0lCBMh+EtgAn/MgyUXkN3yXXh9/S2Gw8zx2&#10;Egw1X9GkUh6axO6kRzAyiarQ2ikCf3JFm7Ej5RQYedq3OBs++w5hQ+QurAv1x+Y99PYpUg7LKyOo&#10;5zX1mf9XeKqSIGt2LOO5iyg+CumJne0guTRod7Mus/1mBi2TzymroYfvu3BKO8nVdOIs70lzLfJe&#10;2tmmHbzOLnqu/XyOWqwnE5h3Xr1P70wL6JTU8ID3+Llp36vsY8rmkthQ8oLmpK4q7EbRo3YRCVbw&#10;us409ONYCcViVhW2HcuFe2wKFm7eidcnz8JPf/lrqAS0NoFRXaDvGBKwyj3IHgV9mc0jMATg5PA8&#10;Nqx5GVu8Xoe/zxiEBr1L8J+JmB1zEb19DnaEL0B4xBJsi1yFsN3rEBKzCf5RXvDb5W1CKQEE0e2p&#10;VOJpVIDpWdiXmYMjheU4WdmEjNp2Yypdm86GzORAyKS7dKaeptfsGJnsEGfowgkk8jo0oz+E/LYh&#10;M2BU9TCbjJxWQ5VUVsXzluJQfh72pZ8i+B/C9mN7EXYoGkEHdiIgbgd8osPgEeaHNVtdCYIrYLdx&#10;GdX/dCx1mYhFDuOxdO0HWOE5H/Z+duwYXti8OwAB+3YZ9b8zOZFexDGe8yj89sVgozY4UdgjIGiE&#10;AFZjwrQpeOWNp/DUn7+PJ3//XTz1x+/h6T9+nwTwYzz/558ae4FE8Oyff4RXXn0aU+YtxDIPP0MA&#10;WsK+J7sKiefqDQkkEfy1YbYIQItatJWib+IpXtc+rNrsh9kODpiyaD7env4eXn3jSTz74o/w3Kgf&#10;4OXRP8Xrb/0Cb0z4Lca9/wTGT30R7899m8p+OpasdzaVOFdtWs9rXkNCcMZcFwfMdXXk0ZkegCNm&#10;ODpghrMrlmz2xcqAbXAKi8TmvYcRcuyUWaEbnZ6H3ZqHySjE/txSqikq3GJla1Sw8ynDpYhEVmAI&#10;YVf6WbOgKzQ5HRFp2Yji55Hp+aa0s+r5xBVUEgz57Kh2NXGaVNlJ8NdG43S1z7XR86lGBH8nlPe+&#10;K6cUiXSzNXkmdVhrCOAjiwCowm1KSabX5v19KzyhiUvFsKVgRQI3aLdJAveMyh8hgL8K7P+rWWTw&#10;byQCiwBMiMiEWDTh+p+48dnfzO8JKOuprMsIDiW9l3COBJDdqsnMTpwi4J+uaUVabRutg327mwqy&#10;zZBAEsHouPbJre/CWapLxcBLCIzq48fpHR0tp6Ks7TNiR4ukNNegNQ6Kvd978DdDALbr0n18xHu6&#10;q8wl45n8xShJgaMWuzVfumvAv4LXWN55AZW8xvqBy2gZ1kriW2gclEdwETW02n6Vc7hliK2X5+i5&#10;9Qlff4Se6x+hn6+1oOsC21TEoIloEcAAgVgE0ElVqzkGrQ0QATSalb5U+wL/AYI/j+UkMy3gE3ie&#10;oUnBqoqo6v4oE8mWfmqtcdDkvrKd6IF89CWuf2yRj8JvFz8iGdxXEsBn9DqsVc8tKr1BolToyBAA&#10;f0d1j45xLB0moWolubXOJB+hSScQfOQEIilYlJyQdK7OgHkeMUXkVM5nUctrkSlGLw+sQqUwSNJK&#10;n9X58+hpZLDvigAE/tnELWvbyx5TjVXZPFL9WrOhkJrAXZPhAn6j8mk9fK+2Vj/Sd/T34ZF7vsa+&#10;epP3e/sB7VO+/vSvZuLfpPfe1spqkvvF+xRF7DeNA0gubUFcdg2Ck/PgvisJM1298fzYifjez35M&#10;ArAKvlmegDaL+YoAbEcb+BsCOJ2bjtVOz8J9/cvw9XkTocHjsWP7B9izex7iYpYiOmoponYsR8Ru&#10;Z2zf64Go/VuwfZ8/tsUGYNveCIQc2IWIpATsSkvjRRWaUM3R4hqkkWFzyJb5zXzwBPxcNloRAV6N&#10;rqqG+QJ5gnsBG1ileWXFbHwtSS+RSuJD0GpGLQSSYtC5MjiQTlJRHi2sxN4zWdiRfBDhCVTwB3Yg&#10;MC4MviSjDeHeWBvkBqctVP4e87DCbRJWuEzAEqc3sMDpdSxe+x6WrZuKVRsXwdHfGRujAuC7Lwoh&#10;9F52pKQgJv2M2aIyJCkZAYeT4JeYBI+4A3AM3oH56zzx3vx5eHP8q3iKiv9Pv/2usad+93089fsf&#10;4Jk/yhP4MT2Dn+DpJ36Il195ymw2vdInyKz2DUnNN5udJJURCMs7jasqO1rZZkJiO9LOIuhYulkV&#10;6uDnj0Ub1mG2kwOmLVuMtyaNxfOjfoFnXvw+XnrtZ3j1zd9i9NjfY8z7T5IARmPqktmYYbcYyza6&#10;Y3WAH+z9/bDcexPmrluD2WvWYsEGT8yjVzFjzQYs2RiAxRv9sdI/BKuDwuG2I44EkIggDZSTWdid&#10;WYC9VPAJBVVmou1UTYdxezXxpuyLfRxc+6mwDmovX77enVFEtZWDiFPZ2J6mkrkkhBM52MZj4HF6&#10;ENrar6Da1J/X7lsqhXyssseEPuLOVhoC2JlVgoNUzMfrqajYP6r6qQ4JaAoHKBvnMgeKQOEKldEV&#10;qn95AyIApT8qLm2ziwQN22Sm8QSomD+ikv+Y9oCewKcmBPQ1GwkRPQRZhYMI/LcUA6caU3y8h4O6&#10;4aIyWa4YKyUJFHWy/7ZJ0Q6gsPW86afaJSuPBKa6OekkAqvt2G95NCEg9WuaQiDpClcQWKRec3jP&#10;Kr2gVb+alL1K0rlPsP/EXDevjdel0I+u6zbtCq/LWrhmrQIWUbYMq/gaQYzAX0GrpafSNGSp/9aL&#10;Nw0ZVPUMoaJ7kCA3RG/hqlGsstbLisFfRdNFpZ/eIUDJM6Aypz3M7mEbyLQIzIRmFG4iiGv1cCPJ&#10;RN5HPa2u/xpKSUBn2Q5n5M3TMpt6CabDBmCtUhJSyTo/vQ6Su9rZFnqS96YsLYW/rvM5XuczlVIW&#10;GWnBWx8JS/McjSp7QdJUOE4lQySoEs81IF59rUgb3lTjYF4l4vMrzJyBiDq7uQdFxJ0yekiaZK5T&#10;VtRIrN5WVM/a20CroylCaLoXzT2c5T3ktvQhn89bZbm1iU1h+3m29UXjmXQpbZf3o0w1I0jYH6+Q&#10;zHTtg2xDW/v1kfTk6VwiAZh+SrK/RS9WYT2Z5qw0J6V7v6SwG4mkl6TRwjaupIDIJXkdl/eYX89x&#10;Voi1Ow9jiv0GPDXmbfzwn36Bb43sBPadb33DyhJ6xGyE8HcJwG/rWIRvm4ioyEmIjZlPswhg185V&#10;2Bm7HtHxWxGTEEQiCED4/mBExEch8nAcdiUfQSzV/96cIj6ACqRUNCKLyiiPDSYCyKe6KWwfNB1f&#10;8VNjbPxyWgUbWysEZbVGSVhWM2TVfFH8UOGAc8oC4HmyqaROkVyOFpQi9vRxE8P33xNI9R8MXx49&#10;tm+Ek58jHLcsx/L17xL4X8VypxexxP5pLHZ6AUvXjKFNwLL102C/1RGeO/ywOWY7/A/tR8TxZERl&#10;pFPlZlK95pqiZOEEMd9Dx7EuOh6rtoZimp0Dxn0wAc+/8Hv87rf/gD/+5jv482++iz//lp7AH35o&#10;7Lknfmw8gNfefB4zqeK136iKv2nVZ8LI4hXVkTlZ22Vi4rb6MLG5ZQg/mQetj3AMDMFS7y1Y7OmF&#10;OU6OeHv2NIwa9zSee+mf8fKrj+O1N/6EN8c9hfHvv4Qpcydj1solpja/CMAhOAguYRGwDwrBok2b&#10;aT40P8x0ccN8j81YuiUIy3xDsCpgO1zCY+BJwhEBbI1PQlRarolpHy2rwykOXOXjS8ll8zlq0k2T&#10;YcpWOcIBpbz2wzwq42d39jmTLhdxOhd+R05iS8IxeNM2xidj28l87MmrIAG08F4JihQDp5tUU6fT&#10;hP4SVPKZRHiK6koZNiUEWKVdKi6sxU0COg0oucoaMFc/piq3EQDVaR8HncwafFRVSmnU4FNIiEpZ&#10;cwMCU4VPbBPB/92s8I/MBrS3CEqaa5AClnJrImjVUOmV9142YaDSXm0UoxLNFwkoKgWhypYEBgJf&#10;oTJ+Wi+Y9jOZKiSEUgoardKtNuGRq8jid1UBU3FrpS9W655JAAME22skunu8fnPNJCRzXTzeN8Qk&#10;L8jKue8dSbWUIrfKLhDoFfMfvE7Qv42OKwpJ3DFeQF3/JZS296O0g95G93mSLEHwvBTwVQLfsCGG&#10;6r6LJN6bBOd7PLcW333E1/fN/dsATL8pEvjK6IUo/ZSkYIvZ1/L31R5S0Kpkaltx3My/S8UrvVbX&#10;f8GA5N8I/n+jt8V2f2Clt94nAchEBjfZDjaP4ApVsdYo9NAj0H1rvYNEYy4BWWJKHsBhLT6sasFJ&#10;KnZtnn+mrtukmBYLrOkdmclYkpbaSyYCaCTeaCezamKTvJfy7kskqyvGo6omGei1/reEZKCJXql+&#10;WSX/pvMp/GMIQPNVvCdzrbxmmfru4B2tXmfb3Xpg0mblGVy6/wW/R4KTt0riU58TATyc4+Fn+n95&#10;eoMjcwJ6ptV9l4iFfSYEtY8edMjRLDiH7SU2rcUL4yfh+z/7+UMC+I5AfwT4HyWBRwggDY4uT2K9&#10;52j4+7+L8LApiIqahZjdixFF2xG9FNt3LUfU3nWISQxC7JEIRMWHYWeiyjPsQbTUf/IhxJxOxYGc&#10;PBwrVk5sMxtdblYvB4QWPZxno160XEQ2dD07SL3cODa+Cm+pFnsDO4ZME0LG6PIYG9bGElQ2cm3l&#10;JRAgchu7cbyiHofyChGdkkD174eAPVvhvdMDHmFr4RZgD5fNi+HkMQWrXF/FCqensNzxKaxa8yKW&#10;rXmFXsFE2HlOh0ugPdaFeWJ95BZs3hdJBXwIO06fxp7sfMTll2BP7jlTnTIw+RS8CWQuVMoLPf3x&#10;/tz5GDX6ZfyBXsDvfv0d/P7X38UTv/keSUCewA/pCfwYL770BN79cDJV/Gas23UYQUm5Zi9W1VY/&#10;K6+HgyKv6QLOUEWcbug0qYJSLVEEUZ+Dh+EUvh2rAsOwwi8Myzb744NlSzH6g/F45rU/4YVRv8er&#10;bzyBNyc8hwkfjsWM5Qsx22E5ZpMAVm3aRAL0g2NACL2AbVjqRyLhOWav9cB0R3oDHt5YHhAJh9A9&#10;cIqMxdroA9i4/yjtMIku1cTwkwjKGSSms3xuJXxupX1XzcSdYqZStekcULKM+h5Tw10bke/Lr8Su&#10;M0XYfioXW4+dgse+Q3CL2Q+vg0cQcDwLMbnlSOIAVUnksx28f7nuBMjMxvNm83ClBeoz5Yorfmyq&#10;TRIo+m9abrQGim1AKcQjAFRWikIDRp2OKNQBKtfzGmR3P8OgyOAjKzQkEtCcwH2aUihlH3+pjJqv&#10;zDZprNRRrRmQaz5MBTdwxwI8xdjrCbBlvZrI7Cew9RPgBlFFcJBSrCQxlKgIW/MAinlU2qO83YKW&#10;QeP5CgDNIi0KG3m3qvR5uq4HGQ19KOy4QNWp+75LVf+xUYfyQO5pkprXZbP7nxMQzWShFmFpsZrq&#10;8I+kdFLJt1224tBdmuC9eg/dijuTAJqGrtEjIFF1Dhgr7dS19xLQ+mj95ljWPcBrGOb4u4GOawrP&#10;3CMJaxX2bd4/CeGmRQIKBWlB2JAIl8Bm6v/IW1BpDgJ7FxVuO8myhSBrsmAo7OQltHK898mj4zMb&#10;JlBeJVBe53OU6ldG06MAqDkY854mNXyLRHyLz8Okp/KZDvM3e0lKrfQSVZ8oj4SriXRl9Ryn15pR&#10;20nS7WHbk3jZtorRC0Oah0mKVzU5q7IiCp1ZbWcmrc9r9bTSNpXJc9Hk69cMqAzJdf7vVZNNVc33&#10;+qyOz0rhrhYSUAf7Rafi+ryeISp9AfuVj+Wxkgj4nOS5qE8OsP0usF8Osc0U/lFfvvbACvfoHs19&#10;8xnrvu/QRH5an6L5mGE+a5GI5g/kCZQTC3PZd5KL6hCddhbeexKxbNNWTF6yGs+88Q4e+8EPzb7A&#10;1mbyX3kAjxKAwkHfSM/LgMual+C5eQwCAz9A5PZZiN413yKAmMXYSQKI3LUC0fs3IPZoAOKObcOe&#10;I5HYdSQKO47EPSSA3SSAQ2cLcaKizmxRl0lXXuq/mMpdLpQGhwhAy8LbLlm7A9lqjnRek4KxPrPV&#10;I7H93TIrra2W7CwmFpPn1tN1LqtBYlYadh7ZjRB6JZsi18Ej3BWe4XZY578AG3zmYq3XRDiuexXO&#10;G16H28bJ2OA7E65By7A+fC08ozZj/Y6NWLd9E9ZH+8HnwB4q/pP0APKwv7DMkMCunAIT2/Y/egob&#10;9hzCCv9wzFrthrEfTMZzz/wOv33824YEniAJiACe/J0mhX+OCVOmYKHbRrPwy/9wJhVwLU7WnKdi&#10;lJqgx0PVUsp7yescQkYLFXFDl1HUcTnF8Dt0DO7RsWT13VgdvAvLfUMNgE+cOwfPqgT1qD/j1dHP&#10;Y8z4V/H+rA8w124F5hP857quJuG40gvYgKWbN2GhhxfmuXthkbc/ptq7YoYLPw/cDiftexqXgvX7&#10;kuEZr2JsKVTrSQg8dhpxeWVmMZJitkUcBJVUqjVSRtpIhYqukCB9rp1GgFMYI5uEdqLWSp3TSsjd&#10;2SUIOn4G7vGH4X4gEZuOpSJYu1qRJNIJ8ioEpnx6eX6KaargmTJE5BWqIFnDoGrHqwDaxwZ0zcpf&#10;Ar3KO9jAX6Y0UH1u8t8JKIqxCpy6qFg7b0ix3icoKdXOGmzXOIgM0FBl3h0B00/+QtX/iH385X+a&#10;Qai1AcoC0uAb4v/aCKCd/VQLd8qppIs6zxO0+9kG541CNBOvIgAqRxFAEYWK5gsU9hD4Sw1XUyk+&#10;JAA+f1XkVKloiYAihUe6rxoQEmBrMlbXq8ykj3W9vLb/QgAEQWXkiAB6CKrdMoKaiTOzHbSIrO86&#10;PSgSQPvl22YiWB6AlL4IoKSDz7etmwDZivymZpR29fO5XOC1XTYEoJCQrPmiYvU3HhKAPC21uSYo&#10;jZc1AlAiLE0eX+bRkAIBT5PFZj0APQjNU/TwtdZVSNFe+YieGQlOxGyeySMEYEhAQMhnIY/nq2dC&#10;YCRY3iC4XuL9y+NrJ4BbBKBy0Fa9pVQKmHQSQE5rH8ql+Pn3NpJPD9u1j/cxSLLS9Q0awhpZrEbi&#10;lRdQP6SxeYX9nuBP4dNIYm8ayaBS6mzbpTvGWtmmMtU6Ug6/IUbet8DehH94fbbwjyEA9kWFgdQX&#10;jfE7Vz75Cz1UEsCnJAA+a0t8/Btfi+xEjCIACZjPDKnIu1X7i7jqBq/yGQ6YshJakLbt6Gk4B4Rh&#10;oas73p65CP/yxyfxDyQA7R1s7Fv/w5gtBGSbDDYE4EgC2OD5Jvz83kXotukkgTnYsWsR1b/lAeyI&#10;Xo7ofWux57A3Yg4H0AMIoQcQQQKIoe0lCSRiX8ZJJOafQ0pxlVmtl8EHoXBNodlAQvXMr7Nx2YhU&#10;BopZamLDtmLQWsCipeOaYJKx49BN0gIgTYh18b3UYKthaS1tv4zi1n5k19DVK8zH/rQkRCXFIjQh&#10;HH5xm7E1xg1+Ox2xOWwxvIPmYJPf+/AOmQX/KCcE7PNBSMJ2NlgMgo/EYsuBXfCK3gaP3SFwjwmF&#10;b/xehKamYldWNmJzi7A7pxDb5QUcO4FN+6TMY4wX8O7CZXjutZcJ/o/hN48/ZhHA776PP//xR/QO&#10;nsVCl81w23EQgUcz6FGotjvVCFlbq1sVS9aEouKN+SSAM01aENODk/SatIJWE7G+8UnYEJMA54g4&#10;LPYJxZx13pi+wgGvTxyDl0a9gFfeeBmjx43G+7M/xJzVKzHf1QELlOppt9jYbMeVtNWY7uCE+e4+&#10;mLVuMxZvDYVL1CFsPJiBwNQibDtVbCz4RBECUrJ5zMG+wjqzWEuhDJUR0MYfJrTAtm8cifHWcjDU&#10;6bVikgPXTexbk6Ep9PwSSQS7ckoQllmEcHoTUXnlSChtwom6PhS0E4B6b5iCZcqoqaXrrQ1Y6qgS&#10;G6nkWqikNJGpYmOKD0spKgPlYWYPB4QJCfC1KYTGz6WElU3RS+Xfe5ti4ZoGpwVeUq6dVLKKZ0uZ&#10;WZPEf+F5vlJbMgG/zALYf8etzy2SucDBK5CVdyGglSlzpm5QpRUu0S4b8K8bVDloiwCUCy6PV/1e&#10;BKDFTQJ/hTFVkE3lmiWERADnOi7RSx4y6jWHnrIWEkl1ttE7lsLWOgCtXP7qWv/TeCbXCS7yimSK&#10;DyvsIPAR2QlkZHot4BHQ9RD0NA+gMJCyf2p43eU9vMbWLpxt7jBEUN17gc/3KsFecy9aMHbNvJfp&#10;fefVu/TGPjbgLlUrclRoRuEotad5Njrys+siaz0XEoIK1Um96ihgNNlF/I4m6ZVuK9A3ID/S9npv&#10;PuO5NG9jhcD+82EYzKhj/qbi5kM8bxcFouoMFZJkT1a3I7msFinldcSeTjMPovvtolfUe/2+6ScW&#10;OFNUiKhG2qeXZGnL0lEIy6xFIOgrjCYT4CuzR8/fhHEMwZIMeexnH1Umls5nhX2stlFbKIZ/Tb9H&#10;09+t0KTe87vsh/q72uHGpxQnNN2XbRL4xoO/GLv28Rf8ntJzLVIReQzc4LUSQ+SVFHHspVOw7c8r&#10;gR/xyXnrNsy2W0uhOBb/+Nhj0MbvIgJ5A2Yj+REPwDYZbOYA7JyfxVr30djiPREBwdOxLXwuwiPn&#10;I3zHAoRt13EhdsSsRtS+ddi5dzN27A9ERLwKtO2k+t6LmJQjOHAmDYdyC3DkbDGSiqqozhtxhhcm&#10;L0DulwaIcQM5yFXgSsBvW06ulYUqZnVeTEkXacCkgCkV7C/syFqOTxUhAhAQEXyUwVDZQze8uQtZ&#10;1fVILSpCQqb2ICARJO9GeLw3QveuQ1D0amyLWolgXnvo/rWITt6G3SfjsCftEGLSj2F3+imEH0+B&#10;/6GD8N4fC/c9kbQwbD4QjZCUJOw8k4nI9DMIPXECfkeS4H0gBWt3xGE5AXmagxveeO89/Ol3P8Zv&#10;f/19/On3P8CTf/oRnn7mcUyaNQNuoQcQnJRlVjqnVrSYrKYadlS5m7ZJO8UvCwgYmWwjQwJ0WVOq&#10;mrEvtxihKelGmbvHHMLygO2Y5eaND1e5YuLU6Rj1+kt4ZfRLeHXMKLwzfRJmLl+Kuc72WOzmjJl2&#10;i/Dh0rmYunSOSSOdtGSJudaFPhFwVf3x+EyEnS7D7vwGxGoBWj4BO7ceO7KqsJsKPlHuMxWpyhHI&#10;xTXllqlwRNhSwXp2NlMGRxMHjBRYCd1mhTGU5XWSxJ9EBZZMS1W+dvsFFHZfpsJUDjrvn2pVLngH&#10;jzJzPv3GNf4G36va54AKoElREkxUv+cmgeD2Z/9p1KLy/DW5e0PpkBxAUlnnFRK4Ja9ReegcvEMC&#10;r+t8bU2CdlMNn7/7KS5yQF2j8rrNwXaXalqhBpvyl93lea9/osFmlTlWuEPKt5vg182BJ6BoJnk1&#10;XFCROsWSb6NJg5EkYCMAebzG81UogX2/gv1VaXxa4Wtq9vOoLCd5UgWqjKksk4ZuE2JT6EG1/wcI&#10;LFcIFHcUEx+5Nqlgla64KkChqX2kJBVzFlnpM6lEo0L5XoR3ke0i9SkSlFek8JCuv25IoY4BE/ap&#10;6B3kvVwxQG8zGwGIEESivbz/QZ5XICaAv/0JSZTkpAV2MoG1WXBnQPpfed0ENbaz1ircINjdNESh&#10;mP5/8LlpEZu+Z4G+zURyhgD03hDA3wj6f8ODL/4dD/7ybyaTSx7Qvc//zfQJ3avUt7KRqqnac9l+&#10;J8rqkVbbSHLtQwNFp9Y6KPSiNlDlVKsvWfWirPRWegH8W4+Z75Cat/pjK5+p4u0Kt3RevWeBPfuC&#10;sEl94qJAX6FJTWCrj9Jusk10bpN9xuekuL7uXb+lZyHwt3kHlwnoyna6TiIT0KvP3ZB3I49gBPiv&#10;sg9a9rnpj/ICRABKEuiV18Lrq++/Qo/uPPGjG3vzyxCQkAzHreF4Z84S/PSXv7IIQJPB3/w/LU/g&#10;Hywv4CsCoAdg5/oiCWAsNvq8B/+g2QgJm49gWlDoXPgHzkJg0EwEh85HSOQKAqorImK9EbE/ANsP&#10;hiLqWBxiCaKJmVk4ll+ElMISpJZWIKO6hSxMddE+gBoOggZ2fKVvacALTLSY5DwB/gIbQZ1VykAM&#10;Ojxi6syy8+zkivGKfW0PpJEKTO5sZfcgzrX2kAQacPzcOf4+FWzGEew4uh3hBzciZI8ztsU5IzLR&#10;G7uPRyAuYx/is5KQkHMSh/OzkFhcjIO83ugM1SBKQ8CxY/A5FI+tiQnYdvwUorJUmoKAeSLd7Gbm&#10;e+AYPHbtw+rAcMxzXo93ZszCM0//Cn9Q6OeJH+H5J3+K10a/iAVObvCNO27K22q2XjXtVZ2xk6Av&#10;N9jKqKDrSXCtJnAUdhMgu4Zwtk0bb6ugWCmiTp9B0NHj8IpNhHNoNOa6+2LycmeMm/IhXn3zVbz4&#10;6rN4+Y0XMO69tzF9ySLMc7DD0rWumLt6BSYvmoX3583E+3Nn4d3ZszDZ3g0rQ+Kw5XAOwgn+cWcb&#10;EV/chkOlHcYSStuQWNaOFMWjOYjyCWCagFcFThPXJAnLpHRU6dH2+jxBWpO0KkDWRJVVqwlSegRl&#10;JPtSgp4xutHlHIjyeKTuBf4C96E72thEFT2tc1rn5XupRgE/O/s1AQcHrFGEHPhfgYWlGvW5tWDL&#10;8gSkeruv3Wc/uflQvQrIBGId9AZ6b35EEPvUuOZSXioBIQKwKX+Ri7wLpZKev/MpB7yVBWO8C1of&#10;PYw+vteEqOK+InGTfWOEiXbkkjC5bCYLi9mGJSQDeQHKGhI5KFVQBKAQl5IeFEZTZpDWE2gVqsJu&#10;+r/WS7fN71/nPUnxm/o/Aj4Ci65N40UhkIfhBJpRl/qc/6Nwl1GWMn5f4KG/DxHsBuQREMzlHTVe&#10;UEaOZWqj1ss3jbVdEfHrtZS/MoKo/O9/ZgBUGTmGPAX+n/8VH9MEzA++/Fd8TJCWffIFX9OLumee&#10;nQXaFsA/Ynx2Uvd6beoajTxbiwDkAUj561x/hdZp2NZt6NwfkWDkcUhFDxKQNWeiFc6lXQMk0Q6c&#10;a+4myV5GJ9uxn+CvNQX67m2adU3yIvic76uQnfL0+ZwJ/lLWhux5Pil+y+7w/f2HXpXOJVK9qHOy&#10;XUWGt3jOu1TuJnRlu36a3t8a6WtS++p3Mj0fk930gCRA4LeZvmdi/vyOwN78zj15wQoBjfwu7QL7&#10;8CD7Yq/maJTeS7FT1XsRWQ29OFhQbaoLL1i3Fc+8NRHf+cEP8a1v/o+HHoBZIPYoAaTlZWL1mtfg&#10;tmEiPDa9jy1b5yIgZAkCti1C0LbF8POfA2+fqdjk8yG2BswlMZAEdqxB+G4vbKcnsCcpFgfTkpGU&#10;m4u00jKcqahGDhm4oKET51p6TUqabfKlkw0qd0shH03QXbhPpaKblumBkEG1AOIKmfmSGoGdXJ6B&#10;ie1e+2iEALScnQN8UDslXeaAG0JBUzvOVFXgZEkxjuZrE+kDCEsMROAeR2yj8t+RtA17zxzEkfyT&#10;OF56FmkV5UirrsWp2iYcr24yGS8H6bVoN6owAm/oqQzszMxHbL5WLuch4tQZhBzVdpYigL1Y5RuE&#10;ufaOmDJ7EV566U/4859+gOee/hlefv6XeG/yO1jt5YOwo5lIKmk0haAq+6/xQX2EARLfRQKf0sQG&#10;qS77CSRSZAql1NDVLO3TZiI9OFZaiZgzWQhLPQGf+CPYsDsey/wjMWPNZoydPIME8AoJ4Bm8PPp5&#10;vDFuNCbNnol5dquw0NHeEMDURbPx3pwZmDBtKsZOmYrJdAldoxIN+MdqY/qiFhw814pjVd1IrevD&#10;6Qbtc3vebA5eRACrpLJtvfaxmdS7oMk6dljzjGydk8/FcmWpOHk/iqWK0OQRKE7eSldaczitdM+b&#10;5bnRFJ9WOE/Eb9Lk5NJSPRkFxfMrNKPzX/+YKop22wCfFfYwIPEFAUMgYzOCw0f6jCBi4vW8Pl2X&#10;JiO7OTBaL8nbuGYRwPBV9p0b7EN3+fdPTHhCA1ADV5NvNjOTblRkAkuj/gnCUnwmdkugsMW2+0ng&#10;PQQKTSAq+6Zp6BbB/SYJgKqaoF/Ro3kSbZ5uzQMoU0QesEKgiv/L5AFoolg7bqlUhjwA5ZeX8v/b&#10;Saaa8BN4697uUS3f5v2ZxUL8TICvuQl9R8pWC6Wkzm0hjhsEaHNPVJO3FUr4lCqSStymQs8TVKR2&#10;O69pov0OQf6uAX1ZO62DoK/Pem7eN17TsNSnUagCOwHcXw34f8Ln8IlZYEdwJkB/TiCXKdVWpPDx&#10;oyZSMN8feY58L9L4SICu4wgJGAIQORBABfZfX8Cnz0QMH7FNRALqO0N8TspaUhqr5jga+4cJ/jcI&#10;/vfYTiR89gspf9t8wn32GxGBSl2oPQTs8hJEAr30FIU1wiqFhAT+fSTMIfYDhbL0fWuSV2s1PjNh&#10;ME3YWgQ34sE8YnoO8n5usF/pGVyV2jd93VL5N0QCJmyk8SCvQuJIz/RjnOfvygZJwEPst8N8FiKC&#10;S/QIhu9rQlmExbFFD6X14i1U9VylB95nCgy67TyC95Y441dPvYhv/+M/4tv/v/9OAGYOIC0vC6td&#10;x8LFYzI8fedjy7bVCIxch7DoTQiL8iIROJAAFmDzlhnw9p2FgKBFCI1cju1RDtgZ64G9R0JxJO0Q&#10;0s5mIbu8FAXVdShuaEZZUxcq6JrUEtS04OTRGNoAG9K49wR6sZ4a0VRwFAEYIrAUnUzxTUtx6Sat&#10;ySybGQLoGkQRCSCrqhoZleVIKSpEXJp2EdLG7C4kAE9Epe7E4dxTdA+LkNNQibzGJuQ0dyC7QQs7&#10;2pDJaz1Z14nD5Q3Yk3cOEWlZiOHRLH6ih6BJ4fAUegAHD2FN6DYsW+eGmSuW48N58/H6G8/i+ad+&#10;gpef/RneePU3mDlvLtYFhGFnShbVfzNKu3n/Q7eNqyq1ofQ+3Z8mz4bZkQRYyiBoVWx5SHHhfpyq&#10;acCBgiLsTMtEaOop+B1WGmoCFm/dialLnPDq2Dfw4qhn8OroF/D6W8+ZshTTFs/F7BULMXPpPEye&#10;Ow3vTPsAb7w7AaPfeRcfrnaH254T2JlRibi8RiSca4c2Oj9F8Fd5hoLOS2Z/2DIqVNWSF4hLpRsw&#10;+ciK8Uotq3qmFe+1mTIyrFxlgabuT89VSl7lG+QyyxSnvkSiuEzFJQCzwgECXMvkKiu0IddZv2MD&#10;/o85qJS7b4GApQAfNX2uEMHHBiT/nYNJK4JVHoGeAEmgi0DWcVWgpkU6twwBnL/zwBCXFX/ltXwq&#10;s4BNICH3XPMFAn09G4UkpZx1bybGbiYPSQIEDAFE84WbZj6gvPciyunJnWvrR2knPdMRApAXIA/A&#10;EAC/K/BXlpMIQFlCmkjPo0jQHJAIQISh8yq8obEhAlBWkkIMtslWeUlqX3mSAiuNK4UoRAgmRKP/&#10;M9VDCUJSorQ7bF+NMaXS6rnq/s7zHgQgVqonvbNr2n9Aq4OpeNlOUppqD+uZaQLdysoR+D8QKBPM&#10;ZZ/z2XwuAtCRZj7X323feeS7nxHodbSRhAH0RwjAZp/Qg/h7BGA9d4WGCLbqP7wfPU+zNSafdxuf&#10;cwdN6vgCgVRgfYv3IDWuNRUm1ZfnlYdyh210iyQpwWkjAU2ca86k+wrbwZRsUM4+1T+JRIvSbCre&#10;ptrlDdmu2eZJymwEYJvUvc3rNOGwkfDOo6aQ3mVi4gU9E3qa/fRUe/UcSM69mnshCfXzfs6TkC/d&#10;fcDrtbwPm5cgb6D7xl0THSkj3pyq7MC2EwVY4bsTr3w4Hz/6+S/xnW/+n/jHv0cA6Wfz4bJBO3qt&#10;RODOzQiJDUDY3mBs3xuEiLhAhERtRmD4OnoD9ggIXsrjUkTssEPUbmfExnsjISUSx7OOIKc4F0VV&#10;5ShtaEJ1Wzfqu86jYeASWoflft+l8ieoaGAJ/HXDI6rSUmHqWNrkgkrOdNJHCIAAog6uiZhmKn8B&#10;v1LazKpGpbW196GgsRXZ1SKAShMKOnAmnQQQia171yM4fjPBOBqHCzKRRi8hh9eXz+/nt3TReo0V&#10;cbAqzz25utVk/ijss/NMDhKLK5BQUIK4LK0oPAbvPTFwDvDF4rWOmL1qOT2AmYYAXnjmR3jluZ/g&#10;zTd+i7krV8B9Wzh/Mx0nypsICpfRPkzgofqVQlWc8BbvVTP8ygIwbiw7Xx/vsVWegDJMOpRuSc+k&#10;pAKx2do+TpPCx+ESnoC5LpswfvoMqv8X8Oob9ADGPI+xE1/GhElvYdLM9/D+9HcwftJYjJn4Bv/+&#10;CkaNJTk4bYRbzHF2ijK6iC04UdWLM40KO11G1fkbaOT1NV+maqei7aaXIoWrPHtNtKoTC2RVR+cT&#10;ue58LTMuLgeQUc4CUsUuzcCwFL1UtgaWSF6kd/MTTRIKiDQ4rBCAMZ5HKt6a8JPqk9rnbxEQbIPf&#10;AICARQDzr5bZAMaAARWdrlFhCYkIDQoBfS8HTNf1mySBawS2m+yDd/j5J2xzgaQW4PDapMDMJJwm&#10;lqn++YwUEtBA1DlMnxU4KExAsOwlWJqUPpqyW5ouKHXwIkp7tB5gyBBAScd5Aru2shwgodMDJAGo&#10;5K/mCgT+mvw3ixzZ/ir/cFYr4FusSWBNKneRAESk6iMiRBW6Uz+xPEfNSShmbYkixYE18DU+FAoR&#10;WQmgRLImFs3/N8qXR51LY84QCZ+PPIlBgqTCXIYwCTo6DvC+1Vc18XjVKP9/GwF+KnkT8vlXgjGB&#10;/6//YexLAvOjZvvcGJ/Rf3k/Ynp2IgFL0VsenfHqBKQCaf6Wfkd9QGYjgK9IQNciT0DPXNlg8qjv&#10;G+DvowkUL7MfaFJWE9P3SPJmPkE2cs6Pv/grP1dIS5EHkoCeOwG/XyRAzBIZDHIs6NwX71tmZfcI&#10;zC3wtwG9NUn/3z2Ah1k9eiZmfEjtW8B/hUpeNszfHWLf6tP1i4hJYO1akHfhKjrowXZcvEZCuo4B&#10;9t8hegbD7MPDJALjDfCa9L6fXoLVH2+aktOHipux9VA2Zm3Yht+9+KZVIkJZQCKAf7AIQCWiv5F9&#10;rhjeQY7YttsHexKisfvQbuw6tAtRCTsQFR+JXQd3IHLfNoTH+WF79Ebs2O2O6NgNiNnnjoOHtyE5&#10;/SAyCtNQWFmGivoG1Hf2oIUuWMfQFXQO30AfWey8OiYHzCWCvzqfwj1SKVIV6liy+5/9p8nTNjVO&#10;pHIUb1Z6Hx+IMi9UzMrKxb2Imt5hY+VUy0VNncitracHUIXTpaVILjiLvWmnEX4kGv68Tv84D0Qm&#10;7cLBvHQcLyvDmbpGnKlvQS49AK3g1AIzqbTcln5TzjcuvxjhJzOwIyMT8QXFSDxbjL1nchGWlAyf&#10;3XvgFhyMVV7rMW/FYnww5R28NuqPeOnpH2PU8z/D+Ld+j4WrSQCBAdh5LAWnSurMpGD7RXZIDlwN&#10;TA1C5aJrYGrGX5M+l+QNsJNp8DVd0kThFZSSQLPqW3GkuAzRGVmmSuf6qHgs8NiK9xYswZsT38LL&#10;r/8Zo996BmPGP4txE2kTdHwGb455Ei+/+ns88/yv8fzol/C+3TrYhe5H6OkKnKjsJ+AMmw1OtAZD&#10;3ocm4rWDk8JSWrYu8JZ7LPWpQabBYgPiT1Vbh9evgaq69LoPS6USYPg/tz8j8ChG+9lfcZv/K7vD&#10;gX2fg1z2EV8LsB/IjArUa53zP//r74yYGfQE/i8IGrIv//U/jZn3fxGQfKUK5QloMCu8NMyBISXV&#10;eU3ht0tUhZcJkNfpjXzEv0nZChykoqz4qpVlwTag6u3j/+l/+0kgCiP00npo3RygUstGPXPQ6nXL&#10;RT6v8ypjfNEsrFJygjyBYnq/Z1t7zbqVmvNa4XvfhIu0yrS046IJ/6iQmTyAEooELZjSwqI6ErJI&#10;RsQpz1hegCYZ1T8U5jHzYQodEvw1JpTRU9VzEfXntar3jvEE9F2NM8XrbxIcBUI2QBIpmHN+IjVL&#10;z4wg2U+wlOqX6fUFtoOpT0PgkoekZyhQVvE8tbUI+Aval//G5/H/0gwRjDw76/lZ/Ux9S6uejegg&#10;QNsI4ut9wxABRYK+r2euuLri8wLxQZK3RIBAVoArkal5A9t59L/mt/jezFWYdiEm8RyX6D0q3DJA&#10;QJXpnFLaAn5zZD/ROBYBiHxsiv/r9igBSP0bAhCp8v8s70HqXWmxH5Nw7qLr0g20XriM5sGLaOg/&#10;j/q+XtT2dKOBx6bz/RSRF0hINx56AoYISAKXeY7L7LMK1WqiXyGr5sE7xLYLSCxsgue+DExY6obH&#10;fvxjq0YQTVVCFf83BFBQXomdcb6IPbIbB1MOID45FvuO7sbe5DjsTYmnHaEdxp6kA4jl5/uP7MD+&#10;xGCCfwiOntyHtLxU5JcUGfCv6+hCS98wushafWSxfrLoEFn0AkH8EpX8VQK7QgZmAmSEAORW3uHD&#10;NhNwfC13Ux1doKTJYuXoav5ACzTKOodQTmUlK2vvR3FLN84SJM9Q+Z8oKkRS/lkkZGZi9wmtEN4J&#10;vx1u8NnugNCDodh9OhlHSA4nymtxurYJWY2dJlVP4C/LaupBcmUT9tED2J15FnF5hThWVo2UkkqT&#10;2aTidtsOHcHGnTvh6ONDpb8I774/Gi+/9Gu88PRPSQA/wbi3fosF/Hy9vy/C4+Nx4lylqcmigalF&#10;M1L8FgHYOogmj9h52RbqXFIbUmFKYaynh1PaMYC0mkbEFxYjIvU0Nscmws43DNPtHDF+8vskgCfw&#10;Gu2tMU9h3Ngn6YH8Gm+M/gVef+0XePmVf8Izz/4Ez732JN5ZuAqrIxIRlVVL5T+Mil7lNasIlzog&#10;QVCxeIVnzLP5V9z9mIDBzq1B84CArQwMa9BZqlsxWMVwjSdA5S7lbbM7/B+ZFJc1+ac8dkvpmUFH&#10;swbzI2aIQAP6K8DX75iwwr9aQGED/kdNJPC5IYEREBHhmPak90gQ0wDupPIXAbRdGjYEMHD7Di7c&#10;/YiDT260wlwKm9C9JykMUUlJQXaakNE1guwVGlXY1Rs8jzKJ6I4THEyhMprCQN100TXpLK9UpkVD&#10;WihU1jWEorY+enMWAbRdsQigqv8aClqGkN88iLxGegtmDYQWkV016yO0EEznlUKXJ2wySMx6B4UL&#10;rbCaCRlS8dcR9Cvpecjqz/Nale5IJalwhsIiAi3FmtUmtji11Kjxfh4oO0XzOV+QzL4iAKn/YYKc&#10;vnNbHp76qAFPtrGeD9v5Cz6TvwfqMhHD/wo5iAD0/KxnZ/P2RADsH+w3AmYRgDwOGwnYwN8G4p+q&#10;P/Fz9TWzNkAqnc/SFiu/xudrCID3YJtTsJHHQwLQ/5uxSAziPV9ne1xhX7jA/nHBnMuafNX4lF0R&#10;OZJYFDrS/zwK+jaznU9mC/8I/K2MIE3SK+yjkCK9SoH/5StoPs9+0tOJytZmlLbUoKy5GqW0qo5G&#10;NPR0oHWoH11XLqPv2m3iBDGVBHBZwoX3KBORK+Ql71RzAko1zmm+gOicWqwMPYhnJk7Bd3+kstEK&#10;AT1CACVUz4mpO5CUdhDJaQlISU80lnQmCUezTiEp+wxS8/KQmpuHlJw0JGUcw+GMeBzOTMCJnBPI&#10;LslDUU0lats70NzPixy+ioFrBDyylAF+KV8CvxjaZlb81VI3NpNXIGbVYhJ1QoFT5xWVQ7WyK7Qh&#10;RL5qC9V3mgnmvNpW5Na0ILOyDqmFBTiUmYH96aewO+UY1f9BKv9gbA61JxjPg0/UBoQejcH+rDNm&#10;nUJ6bTNyCPgiAGVdyHKae3CyWht21xtLrWxERm0L0qrqkVxcgf2ZuTxvEjZF7zYbRS9wWIa33x2F&#10;l577OV588od49YWfYCwJYP7yBdgQuBVh8QeQWlSGMl63AEJxZakqGwHIrJihUuLo4vNvCnnJU9Ck&#10;k7IPpCyL2vsMYe3LLUDIkVNYF3kAiz22mKqko954Gq+N/j1ef+MPBP1fY9SrP8crL//E2Isv/RjP&#10;PfsjPD/qCbw9dxlcdqUi9mwzspuoFoe0slNemZSi5mD+ZkzKXYNdqt8M+JEBZ0DZGAesBp4ZhBYo&#10;6Pq/3un1/oFR9KpjI+CwQP9R++/nFugT8GlfyEYA4sv/JyMY6fvWHIEVQlCGh8hWMezeWwJe5dZf&#10;5D1fZdveJODdwUX+zQILKkaj+BQ+uE2ldQUNQ4OoHegnCfea183D/P/L19HFwTpAkrApQoVQTFaN&#10;iaFrjkuThhY41w9eRwWBuaR7mOdS5U2LAJQWml3fi9M1neyH3WanqPL+62bAqrCayl9oUlcEoFCD&#10;lbOue/kSqsaphUCGAC6q3PJV1Kqy5wVNct80vy8VqLCVrs1SqppH+OrZSHDcoKrXTmLXCE5Kix0y&#10;7fSxyfbRa82jmBCH+gO/p8l2PUM9o88pAmwg//dM4P73Ppc9SgAiEZ1LISKRgAXIf6Wq5rjg9T4M&#10;EX72l/9iNjJ4YI5WGOg+AV6ejjw6kbohdJpi5fICbtIb1WI6W5+z9UGRi+YzlLaqtrFCNSRHekYm&#10;+4YmAniUBKTcFce/o7HM73/dbN6WxoBN/d/Q//H/Texe13aHXujtewTzWwR/eodDQ0btl7dUEUtz&#10;kVdxBmerslFUm4/yplLUdjWjaaALbcND6FEo6OZdMxege1P41Uw0C0PlwQhD2CflIar0zrHydnjF&#10;p2OqoxeeePkNfPuxb9MDGMkC0hxAOZX7iTOxOJNzDJm5ycjIS0F2YRqyinNoZ5FXVkqrQE55ObJK&#10;C5F9Lp/HPGSXFvFCS3GuvgZVrW2o7+5B63mqLLoyA2Qggf9lKnlNcMi1EujrtYkP6zXNOlpKxOQs&#10;8++a3NJEcfvVT9B0keA/cA3n6OKqoNypikYcJ4CfKq1FWlktjlNhp5wtMRvDCPgjjqqW/y5sjQ6C&#10;V+g6rNsyB06ek+AebIfg+HDEZpwyYJ5OQM1u7nhIAPIAFA7K4W+caehClkpY0MMooGXVNJvfic3I&#10;QcSx4/CJ3ksCCMQix1X0AEbhxWd+ihf+rBDQTw0BLFyxCBtDA7EjIR7J+QUoIYArTKAJHrWD8sxt&#10;4K8aNAp9WOGgf7PahG1gCkCx/dqv0PPpv4jC1h4k0RNRlU7/hFQ4Bkdi2vIVGD3hZYL+LzGKav+V&#10;l3+Klwj8L9N0fP6FH+K5Z75PAngK7y1aBbfY49hX0Mj7GjarUbVSVB1aSsYCCCsuL6VkBjvVnm1S&#10;71ETSJvBw7/rPqzSCv81n1uhIbnxUow2lW8GuM04eB8lAHNuHr+Q2cDif9VG/v+rUJDiwlRb6lMi&#10;gXsE6Ot3qIpuUlTcNAQwcOuOUVGDty07z9d9NxR7vY6mwX5U9TSTuOuprFtQQ1HTPDxsSKTn+i0z&#10;h2AjAAGswi2aKBQRSHmbvHKSQIdKmwzd5PNTBhDPS8BuIjGIANLq+vg8m5Fa0Yac1vNmhbXWUtQN&#10;qYyDRQDKUTe5/DSzNSP7hbXwy1oJ2kbv2rbgTdk8IiF5J/0UT8rcURhVgCBgkDdnIwBNnAoQJbhE&#10;AAppSDlLdMnk2ej/RAC3SBSWILD1CbazvAAeP1f/+Dtk8D8jANlDAiB5m8ngR0BZBGB5klbcXCYA&#10;VfqmMdNX/2KykO6ZSdy/UN1rHtGag3qUAETsJk7O9zd1Dxpv/I1HTQRgSIDnURvp97R2wcTnDeiL&#10;SFW3h8+c/UhKW6EcjZk79JZvq331Xtem6xwhBaWEPpoGKq9Cin+YfW3o5i0MXL+BvqtX0UmvtHWo&#10;Fy0UGzWd7ShpLMXZ8uPIK0lCXukxnK04hdKGfIrrWjT1tKFtsA/d9GaHbt0yBKDJbT1PZcnd5z0q&#10;FKbIigR3z03tXXEDGQ39CD91Dkt8ojB22gL88rd/xHe+/Q+0b1oEUNnYiMycOOQVJSO/+DjOlqTj&#10;XEUeSqrPoaSmDMW15bRqnKurQXF9FYpryvm6HKWNdahoaUJVWyvqu3gT/QPooCLpvUyFde2+Uf4G&#10;/JUnK5VJU8eyTUApW0GdWupGHVwDRwNJE75SOE2XtOLyhsmgyGsfwMmaVhwqKENcxhkcyMrG0bNF&#10;OJxzFvvS0rArJRHB+6PhuzsUmyM2UYE7wHnjHLh4TofDhvfhGbIawQkR2JuZhpTSShNWyWnuNPF/&#10;a7HOZVPfRRk4BQRbxW8r+L6iZxhFfJ9R2YCE/HPYdSIdIfsT4RayDUudHfDOe6/gpWd/ZhHAcz/D&#10;mNGPY/GqxfAOD8DOxL1Iys/HudZuAsgNw8paFahsFWvCSIOKSkaq1cTSR2p/CLg+slSH8rWVn13R&#10;NYiculaSVw1izpzF5rhDWLhhI96Z8QFefe23ePmFn+GlF3+EF2kvvEDVT/B/5tnv4cmnvocXRr9o&#10;FoK57z+FA4VNKOq4BNVaUpaPCPiuFBQ7q5SzBdYa4F+Bv02Jy/Telo3zaO723zMTy1X4yAxsa6LX&#10;tmjIuPlScfybjQCM6n8EIP6XzRCHPJNHFB7PLUK9woF6iWpu8M7HJpbfd0MrQq+j98Z1vuYgvHET&#10;/Tz2cEB2X71GL2EYdf3tBP9KlLSxj3fWkgTaqM57+RyG+J3rJAsrLmyLBasNpbatDKgvDGjrqHRn&#10;xf1VUdK2El7VMrUiWASQUFSHwyVNpqaS5gK0Wrh2UKnSJJObykKy8vtN6ibPacYKgURzG8rQ0aSf&#10;JqVVulnpqspWUn0chS6G+B2JCal/SyHKs7OUqQBKk96qQWNdv7LxNA51/VS5I6EKqVwT/+f/fUQT&#10;aZt0TfVXY1bf/YxmlPwj5P3/ZEb189l/auaDRDAWCN8ncVuTpbwGXQfvX8r5Gu/pGu/xGu9Ravom&#10;28P6ngXWZqGULZQ3Yv+FAHiv2gXuUfC3mbkv89siHa3gZbuZVE22i+ZIeF6d4+qIN2ERkcJoErZW&#10;OEiLtWxEINMiOHMuPQO2rf5XgD2kPnjlKrrojXZcuICO8wNoo7JvHuikgG5DeXMFiqpySADJyC4+&#10;QuF9AiW1uRTYVfx7K5r7eymwL2GQIuby3ftshwd8rl9yvIkULS/GrGPhb0oMtFy6RUy7iMPnGuG5&#10;5zimrnTDM6PG4Pvf/x6+85j2Df4mvlFNAsg+uwtFpSkorUxHeXUuquvPobqxEjWNtTzWmmNdcxPq&#10;CfjVjfWobqK1NdFt6URNTwfqe/rQ0NeH1gvX0EXVOqBJLKl/PijFEo2xMSyXVosvlGdtubOKaSqj&#10;Qelscls04WtcaKonDRoRQBGVuvYDSMg7h92nTiDm9HHsTT+NgwT/2BMp2HFkD7bG+MFzuwc2BDtT&#10;+S/AGu95cNo0Da5b5sIn0g2RR6NxOC8TaRWVyK1vIzD3c2BeRGXfJVT3a6HOMMq6zpsMnIreC1BV&#10;xBpacWcvchtakKyMnKwihKeehtee/Vi63hUTFQJ69hd49qkfGgIY+9afsNxhGQnABzsPxSL1bD6K&#10;27rQRBdd+bxSjkqlNOBoUz8cPCafmh1Rrpzi10bJcBArptdz9S60kUc5r62gqRNJ9IAiU9OxLjIa&#10;850dMX7SaDz/3E/w3PM/wLPPfh/P0Z55+vt48skf4s+0V8aOxvz1vth06DSOlhLcOi9Bi5ikXOU2&#10;C/zlSutabKBvlN0IsH75V8XbLbWtwWsL13zy5V95HyIOywP4ulkEYJle20JFMpGN9XdL+dl+V+f/&#10;uyD/P7ORaxMA2RSl2lKZLxr4Vx8oVKNJW2VZ0Au4fs2EgrqvXqRdIiFcZnsMo4XudeNAB6p76lHa&#10;TpHTWozi9koUd1Sx7dn/+3sIztcM6A6PqMHrJGtlDilbygApQesiQUPA3X/zM1NWoKZPG8BcQkU3&#10;Vb6yf7qu4FRdB/bmK8WYXmxth6lkWdZ92SwSU5hI6ymU6TPMMaKsJBGAxs7DAmP6bAS0bZ6I7ai+&#10;I1Os2cSbeY0m91xhH6pE63qtWPTXzSxs4t8EgDYTkSrEYibxCTIfjZheK06v52cj3kc9gr/8jf2G&#10;z8f2Xq+tkA+flXlOj4Rg5LF9+hmvke368UcUifdx8Q776O17xoZu0mO7edsch27dI5hSkdPLGeb4&#10;ULz/gjwXmiZvNTkq785GBAJxhVjv83dsoG9dr0VeVijTIgFjfJYKQ2nPBTNpa57zl3xN8GfbGaVv&#10;CIBtKGIwZmX1yG6yzeRF3KaZuL8hgAe8n7sYZP/rvXwFnVTybexrLb3taO3rRAutsacVNW11qGqu&#10;wrmaPOSXn6FlkwBKUdVSjbqOJn6vAz0XhjDIPnz53j0+qwe488nnvNYvCP4WwRtPiDgjkaC0WCUJ&#10;nKnrxPaTBVi6JRyvvj0ZP/mnf6L6/4ZFADUE88K8SJw7F4/KylSCfwEamivRyItpam9CU0cLrRUt&#10;Xe3GGtta0NDeirpOXnB3h7H63l4SQL8hgG7+6AAHyeU7VJgcCLaYvxb5SM2YySylsVHpd9FVNrv8&#10;XLyNOqrkmuHrqB66RvuquJYIQCGazIZ2gl8lEnLPYn9WJvZmnMTek8cQk5qAyCMxCNgbhK2xW7El&#10;yhObwuzgHrwMG7Ytw8YIBwTG+WLXqXikFhfgTFU18khmRVTmmqiTyhf4l3cPGivpVu0iEkD/sDFV&#10;ScxvbsfJijoczC9F1Kk8+B1MwarNmzFx0pt45flf4SWC/2sv/gLvTXwWds7L4bt9K2KTD+JEYQFK&#10;WsnwbBct5tCEmwhA4ZGHBECzKRG5jBqA1iC2BrgWLnWRBLTIRWV8M6rqSX5ZCNybAMetgZi2fCFe&#10;Gf1nAj5B/8/fx1NPWMcneHziTz/AaxPHYLGHP7Yey8aJmj6ozr52K1JK200OPA1ma1CMgL+MA9VK&#10;6SPAyv7tK2D+jIPZEACv1yzIeQT0zQpP8xnv5xECEODr718RgJX1Y7KB+NuPhoFsv/O/ayYjiG2q&#10;eLIIVWsIblH5WsAmZSzVfMsQQNfVy+i8PIyOS1RhtNaL/Wgc7Cb4N/B5lRD8C1HYnI8iWVM+vYFS&#10;4xm002Xv5SDWuTTYDUCSBPVM1cdF8Fq1KW9AHoBq+mj+6lz7IMnkAp/fsCkTfaK6HTE55WZD+BRt&#10;F9kyYDyAKmVmDd40E8bK9pFQUsE1jRtNBitkI9Nckkyvr3Pgm3j+yGcCcSvD6VGzCEETvzaAt4G+&#10;PrOZ5gYerUMjk/egkg9WtpfulUqZR71W2EEgbsvWMd7ACBHYMoVsps+08Y6ZD+J39X/3HkidE/g/&#10;fkDQ/4igfg8Xbt/BeXpl/ZqvuXYFfcMXCXoX0Eng66KH1nv5Kv92A+cVjrtxm8JKeHObnpxCK3x9&#10;/R4F6D2Ot/u4RAK48onCnBIEX12nGXe265Enw2vS9RjTfAHvywrh/CvbQJ4Ulf0jXoc8EM0FCPwV&#10;17eZ3qtfyDMwngtV/1V6n5fvKuavayM+KiGBYqK5l5ja12KstbcDTVT4dR0NqGqrRXlLJcqaS1HW&#10;VI4Kgr+IQQTQ3NOOrsEB9F+5bMJAl+/f5+89YPt9Ss+Enh6fvzwYiUirWup9NA6pVtd5JBbUwz36&#10;GCbOWYbHf/t7fP+x/2ERQG1THYpyQnCu5AAqq5NR25CD+tZytHU2or27Be28UFlbbxtayVKtdFUa&#10;ezvNzHStjARQ1zeApvMaVBxg15TzLpVkTZpImRgCYAeWG6sMH5PDfFXlnq2aKlpIozxqhV5Ke6iG&#10;eodQpqqFtNKeIRR19iOLIJxe14ST5bU4VlSKw2dzEH/mBHYfj0d0yn5EJcVgZ9JOBB7wg0+UKzbv&#10;tMfW3Sr+tsmkgSbmnkB6RSly6upwtqWFbnc3XfwBEsCQAXwbAahSYjlJoILXUNk3ZIpmFbR04jSB&#10;N6GgGDtOZmGL6vVvCcDk2W/jjVGPY9RLj+OtV36Nqe+9AkenxdgWHYT4U8dwvOgsAaWb6vKGmfG/&#10;xsGsEJBAUemU6ng2U8c0YaCRgWfrYFpyLo+q8+JNVPYMIremFYnZhdh+9Dg9nmgscXXBxMkT8eRT&#10;P8Pv/vAP+P3vH8PvfvcYfv+77/L19zD63YlYunEbwk+VmtLLjVSZKrKm7BCtpjTgawCYCu1fLQX3&#10;FbDq9ddAWQOaYK3/03V/KhBXeuAj96LXNmKTwjL53SMEYIquGVN2EEngESK0Mky+Uoz/u2ZAxqbs&#10;vtB8C1UcAU2DUuGA8wSF7mvyUi+j/eIgBcsAmgeVZteFOvbv8vYaFLecQ2FTAXJrM5Fde4L9JZVk&#10;QK+4twGtw4Psu7cMAVznOaX0LHDkcxP4UvAoc0RxdKVjKje/msCu+aXcJi306kZmfRdSK5uxO7ME&#10;u7NKcLS8yewVkMdBWtzGfth12QgiVfTUWgBlZmkxnsmY+8QyhQplIh8pdMXBpVKv8V4F6gL8Swoj&#10;3qdCHjGFFfU3eQKKmZvYuYwgpzRPEx7iuRTykYq0xbRlurdbvFfbQiZjKl5mVKcI/S8k9L8Y4BS4&#10;m2dPs56H+oHVF9THFa6489mXPB+B/yMtavoYF6jqhyQcL19Bz6VBgv15tFMltwxQcHYrtbwO9d11&#10;aOhqJHCSiAf60T10Ad0XLhNQLeu5fAk9F6+gm9Zz9RoGRuLkGkO32IaaO5DCF8jb+qhWLZu5I16n&#10;re/qGm391jYmzVyE1DzvX31J53yYPUaTh2nSMW3G539Fc0X0Yi4aL4beC6+nT8KDnqYIoKWvjUY8&#10;7W+jN9CG5u523l+TIYF6Ym8dX1d11BtCqGqp4WfNaOxqRUd/N4nwPEmQovLmTeLDXUMENynobslL&#10;EVnRhLvC4fZLt4hhwzhe2Y7gY1mYuXYTnnjhdXoA/we+/x15AI01KMz1ReG5KFRWHURt3QnUNeWi&#10;ub0ErZ21BPwGEkATCUAkIDLoQHNfN5r6uqj8O1Hf18MBNMgBZal/5U8rF1fgryXYckvNBLAUEplT&#10;BGAmeUdy+7W5QVnXoJlwPdvWi8L2XhR3DaC0l6rImMIyPSho7ka+cv6bOnCmpgmnyiqQUpSPhKwU&#10;xGcew97TB7H7xG5EHgtHcLwP/PdtQNBeN74PRHz2MZwsLUBmTQXONjZR0XWgvGPAAH/NwCXU0nQU&#10;GZR2qS56rwH+yv4LhgjOtffQjWpBIoknPOUU3KN2Y6WnO6bNnYoJY57AG689jvGv/x4zp74GF7fF&#10;CNnlh4OnjuBUyTmU04PQQ1A4R+2gSWCjjtn5TIErmlGsI53NVg1QHU0mApBrq9CaCnYp/TWzuhlH&#10;8ssRfvgkHPyC8eHSJXhh9DP49a8fw68f/zZ+Q/v14//I99/Ba++Mx2q/KOzOrkV+2yWSLgfbHWuV&#10;qeLxGqBGtZEA/peAl9+RWv9qZa41WB6MKCkzuMzn1nf03iKAv9EsT8CYIQB6AiPgYBGAiEXAQRKg&#10;5/E/Szf8e2YjDwGP5lfu8Tdv08Mx7ciBKQJQ/L+TBNA6TDIc6KV1U8i0oaqzCWVt1SSAYpxtyEJ2&#10;9Um28zFk1Rxh38tGVXe9+Z9eEoBCQDqnAOEugdnKwqDrzf4uAtBksGrKaIFWZbc27+jHmUYCf1Uz&#10;UksbcaiwClHpRdhBiy+qNVulZjX2IreuFyWapL+gukUjBMA+Y4qMmd+RKqUXReKWmYlL/q4A2xQQ&#10;oz1KACIqGwHovSEAfkcgb9J02d9s2TZSvCaMwM8V/pA3aiYxeX7dp/EWaBYBWJ/ZFkJpjkCmMJEm&#10;aC0QJRGoX/C1UdY8CoDvUPXfkOInaF24Q9Dn8+i9colgrnh4O1p6awn6VWjsKEZtK4m36RTKScLl&#10;9adQ2ZCJmqYiCtRKquEWAmk3Oi70G2sjkWuStOPCILpJJAM3+Zxuf2yUuWoq3fr4M9ylN3SfRGAD&#10;eRMyVP9j37P1XdvflKxgForx/kQAmnAV6WvhluYbJCguEORtdpECb5jj9KJes90v3vuEz0+h1nv8&#10;TKGrWwTtywTvCySwXgP+LcYLIKaeVyioyxCArLG7GXWdljdQ1WoRQMMIAbT1dpEgB8xcwvnr1815&#10;RQJXP/6EffITeigP+GxETJ8bAjBhIGJbFvvY7vRSLPPfjlfe+RDf/95j+J7SQKsbqpCf6YHC/CBU&#10;Fu9ETVUCSSCVJJCFxtZSkkAN2sm8bb3NaOsj+xL0W3u7+bobjSKCgUG0XRhGz0jsX0CnHzfxf3Ze&#10;Y+y8clHFSgoBaUu09qt3Tc50lVbzdp1HYVc/rQ/nuvtQ3N1PFT4A1SevJgCXtvNzKmmbFTa1I4/e&#10;QFZ1DdLKz+F4cTYO5R7DgcxE7EtPwK4TMdh2eCvCjvhhb8ZepJzLREZVMXJ5ryXtbVRlfajtH0YD&#10;vRatKG4xpSWumdISNf2q2nkBdeeHjVX3yXXvQ249lXdhCbYdTcbabf5Y7LQK0+dNxntvv4QJrz+O&#10;d996AvNmvgk3twUIDN+AAycTOaDrUUsvRkvLNSmujmRCIKb0MI8EzYfGjqfOJhOoPMxGMOD1gG1L&#10;9aq67udVb2aQwNSOuDMF8I49gMXrNpl1Af/yux/gZ7/4Jv75F/+Af/4lj7/6Dl5/fzKcQvfiQEEd&#10;PR4qX8X/731GEPjSDE4TNiFg/j1A/ftmeQWPAu3X7QvjSVjEosGlQWUZBxnJTxNyIgATLuK9f7U2&#10;QMTB69E1KdPk/0NISNf2gANYICfFq3ZUGK7vhiZateDmPOr7Oyhg2lHd1YLKjloSQAXONRfxuZ1B&#10;Ts1pZNek0As4hgKOhZq+Bir681T29OYILMqcUahFK4mVZaI1LOrfes5aTGYI4OItE/8XAWTVdSCp&#10;rA7788oQnZaP8NRMbEs9w+dSaerYn6pqx6nqDmjvABU204bi+g1TEI+mcITSIz+mmawP2h0qd5PS&#10;yXuTKtX1aJXzZS0ykgdAMnroARD8RBC6VmuNhwWED0MfAm4+u/tfKsOGnqqAjwQgoLdWeJMAeG6Z&#10;QiGaDLWRhBUW+qr/ajLXxNNpei27S+C/rXDPRx9bgKhJeKr2rvP9xBOCXlclatqKUEtvq6YpAzWN&#10;J1BRdwRl1QdQWr0fxeUHUVoZj4rqFNTUp6Om+SwaO6vQ3t1ITGpDBxV1a28LOohPXVTZChPJs7h0&#10;V6FXkY5IQATEexy5PgH8V33TMrWD/nbvM02ef/nQAzL3z/OoTfX8bXMNWpSlkJPNbPMPVzjGjLHt&#10;L96Rl0N8vK4J4AtoOa+4P/GUwqPdeDQUibSm7jYTCjIE0F6P6tYaVDZXmTmAWr4XCWjeoINt1svz&#10;9LP9Bq9cxyDbUiRwiYRz9f4nJCjh8Cfou3aHwvyGwaB8CoyE/Fqs252IifNX48c//2d810wCN1Qi&#10;6/R6ksBGnMvzQ/m5HaiuOIjKejZ0Uzaa6Am0ddUaAmhnI3cN9KCTF9A1yAc3RNYm+HdeUrzuLm/e&#10;WoEnJSTAt3L86VYaQLNil8r4UfGw9qv3TPhHecxiqCoCslIeq/qGjFUPDBOItYuYNrG4gLLOfmPl&#10;9A7KtJNRWzeKWrWZRS09gmKcLM+lZSO5KB0J2anYfXIXiSACh/KO4nR5HtV/Kb9bTRDsRN3AeQI+&#10;gX9Y2+bdMOmWqhWj9yoc1nJRG2ZfRf0gr4cEVEKvJJtgfjA3l97FQTj5eGCB3QLMmDnFIoDRj+O9&#10;sU9iwewxWLNmLoIiN+Jo1mkUNfOB8nfkFWk+5A7bwBCAUcEKh7DDPWK2ASRTLM/UAWfHs0jgcwNg&#10;qlFSd/4K770fR4tqEJqSBseACExasARPPPd7/Pgn38SPf/hN/PSn38TPf/l9jJ02E+t2HkJiaSs9&#10;nGtUBIr/01WkErIRgMDy74Ho/8xsBPB1s6lw6++Wl2BTVg8HGc0UARsxm/p6SAKGAOQR6Hz8vRFP&#10;4NFzf/16vm76jjJNzFwAQU9tqEGhXP/W4WGSfS9qeloJ/s3GKqm4ytoqDQHk12dSYKQjr/4EiT/Z&#10;EIBCQG10vXtv0PW+TQC7Q2Wngc7zymO7SQVt0ir5nK3VxNqtSnsIX4aSGKTADp+rxs5TmQhMTIb/&#10;wSOm2mtM5jkkFtfhED2B5IoWs0GONi9RmE7ZHCoCJ+WvPmGVXRYBWOE0EZv6x4X7qgP0CCgptZXv&#10;B++qkivBh0fNTRgVTxIQaFsAyLYfeT7mGbEPKtPHpFma8A7HrjyQrxGAwgwCRoGpUcf8uyEFgaWI&#10;gWBvs9tU3rd4fdfuUY0rJHLzNi5cvY6+C4qFk4A7y1HVnEOFn4qS2iMor04kyCcQ9GX7UVJxAOfK&#10;96OwbA+PcSSBBH4nCZU1J0kSufQGzqG5uwYtPfTQ+Iw6jKImPl24TIVMspYnwPu/yvFz03gCvL5P&#10;PsO9B1/8F6KSWXNHEg1f8r543xSxMmUeaS5Fyl9tLNDXAi5hXs/VmyaXv+syMfDGTdP+Zu6BZGHN&#10;DdD7IglduHWHpKTqCCQATQD3NZloSsdAFwG9D53E03Z6owJ4EYAAv7qlCuWN5ahsqiAZVJEgFQqq&#10;RzMJr43f7TjfZeYEuuiZ9insNeIRDPG3BP5dl2+akhIqmXO2uQ9JpQ3wP3IGM5w241d/fJIEQA+g&#10;qr4SZ06uRVaaO3JyN6HgbCCKS3exkQ+jqu4E6pvz0NJeaZEA3eBOKqYeqqceray8fNnks+rHDPMp&#10;9ZMNJndJnUEdzagNmcoEkAzk0spF7rmuLey0q46165A2o27isZHAK1P6YwvfG1AeUvnni1TugxyI&#10;56nGztO1Vu30Tpxra0FhcwMHaT3ONtZQtZXjREke4rMTqf5343B+MtIqCpBTTwJoKOf/tKNhcJCD&#10;8xKJ67pll7Xyk2RwSSs/dRQRXEL9eU0S96KwpZUKrQL7MtMQEL8Hzn7eWLR6EabNfBtvj38W49/4&#10;HT4Y/zQWznoLa92XI/xgFI4XFpKk6C1dvGkmcjWY5VobhcTBa+LhHMhfmVQd1QcHpf4m91qd1Uw6&#10;GRfcimOrXkgb20Sbe2vbzX35ZdgUewhznNfhpTdG4Wf//GO6d/+IH//4Mfzilz/Fu/OWwiMmBcdK&#10;21DZS3f7+gMqRSt+qzRNsyLzfzPU8r9qhhBoAnKbujdAw3t81B4C/yNgZCbJRU5/IZHw868Tzd/7&#10;vUdN39HvilgVc/6KAEj0F+jlcfCVtdeZsE95OwdaO8UBPYCiprMkgCx6Aadpx40VkgCqumroNfSQ&#10;gK+Y1NHB27cIrMpY+cKAo2LxJvWUz8qUXr6tWkH3UDt4jd7skNnI+1BxLT3INGzZfQCbYw7AP1Gb&#10;8OdiT2YZDuRXm7mBit7L9FCUBUPVSvC3Qj4jBCCv8QupU80FWAJhmEq/77ZqHtGzUd0jKt8OAqxe&#10;d/Fee5R3rhj0HQGTlcqoMI4yWu7Tg7C1v81s73VU5ozmUe6I4Ph7RkXztUkr1f2OAP51AuQ1eSsP&#10;Te8FuhI+VOB37mLYKODr6L9K1T/Uh2biSG1HBSoa0gnyCQT4vSiq2IfCijgUVyXQ4nGOQrS46oD1&#10;eTmJgB5ASZVI4hiqqpNRU3scjS3ZaG4vIjZVEfwbKFDb0U2F3UtA7R2+iPN8XpowHr59F9fuPOC1&#10;0hMnKckMCfIeLdAnMdDzUVrlnU9J6sQwme5F5KGxp5Xi5ynmugmsnZcopih8O5TSeXHY9IvzJj1T&#10;9802ZlupwqfxzEgICg0N0vvs5ndNBlAfwZ9EJeCXdV84z+PAw1BQbVsd26YEJTU5KK3LQ2lDHt/n&#10;03JQR9Jr6KxAA9uvnv2ysacObbzn7ovyfK6ajCmVjei6cpVYcQ2NAxdR2n4epytaEZ6Sh4Ubt+GP&#10;L7yG73/3H0UAFUg/7oL0k2uQkb4eOdmbcLYwFMVs9MpaegGNZ0gC+WhoLUBjexlZqwk9Q+fRbxqW&#10;jKP0LLKiBtd13bjAhYPAAjsrx1wxbxX7Mptt0Buwyu1qQ5hP0EPi0EBR+VmVQeikGje12/lay/K7&#10;Rz4TEShsUzcwZIC5tr+PhKD4bRfBsIPA3sabbKPqbkZOXQ1SS9IRn7sPSUXHkVF1Dlm1JVRzpfQA&#10;WtA4NETAJxur3jnZu5NE1nrpIgnHWvDTMnyZyl3L6zVP0IPC1macrCpBbMYJBMbHYk2ADxbazcf7&#10;U17BxHF/wsS3/oTJE5+mBzAWXv4e2Jt63JTFrujqNR6G5QF8NuLKq01EALa4uM30noOOR/1NucRy&#10;+++pHeVJ8b3q1VxgR1RqqEodq4hdcmUrQpOzsMonGGMmT8K//OFX+O73voUf/uBb+OXj/4xJi+yx&#10;ce9JJFd0orpfi6G0kEkEwIEuAiDA/q8o6v83Zql1GwE8Om/wKNDLBDr/ys9tRGB9biaTeY0KK5ky&#10;FAJ/hZZ4/J9ds1H/5lxWm96m0lN4RGq455pFAFV0t0taq2llONdSwH6Th7P12bQzJIAMqv8MA/75&#10;DSdJChx8XeUUIS30HvrZ/lcMAQxR0Wpy1RAA+7pI9QafmTzgYfZv1fRpUpnevksoaB8kCTdi27E0&#10;rA+PgntkDDx2x8MvIZWDMtfUcdeuarWqBXRdC4806ahz/rsRUZZw4JEEIPBWX1KfktoX2Ddf1PoO&#10;9t/LF2mX+P4C2q4QnJTqSsI6f+uuATBTPkBeC4WYJnBtqZw2e5QQ5CFIlCiD5iP1W/ZF44GY+QLF&#10;xi2VLBJUzPsiQf8i1b5+x3hJyugRASnco4J89LzaSaJN3U2oa5OyzUYJ1XxBaSzyS/bgbGkcgT7O&#10;AH1BxSEUViWiuPIYsUiWTPBXqnoKPYRUQwAKVTc3p6O5LQutHQVo76lEZ38jlTSJYLCVgNqDziES&#10;weVhDBAYLxKgr969h9tU5YYARjyA+58pjZICzSj/z3Hrk08J4J+TYFUuRKuytS7jPrQCt5eKv33o&#10;sgH9NmKEavS08766bARw74FZw2AmjeUxyRPgcxIJDN/S6t8r6CZ+CvS7hgb4egCd9AC6eZ2dWm+i&#10;tHp6ozXsm2V1RSiuzkJRVRoKKpNwruwwSsoOoLwiHhX1FOiNafQSclDbkof6jkred6uZDFd2lAig&#10;j/2iWyW+iRXVvRdNAsLujBLYBcfghfHvWgRQWV+OtOOOOE1LP+mEzEwRQARKycpVdWmoa8hGDdmn&#10;jspIjNPRT3Ylsw5SZQzfvIPLVDpX7yq29wXuEqDuURXYmFWdyTaYrVl1djoOENU1V1xRTKkaFlpY&#10;o3okxm7RxRp5rWXpWtiijb5V0reJwN1M9d48OIQGLdUnCdSZYkmqPGq9r+3pQUlHuwn5JBel4URp&#10;Nl+X4Ex1EYmhGGWdzfQoBkkql0xGiMkKoRfTTgKwWRsfaj0fUHVvF4mlw3gY6ZVlOJybjcijh+AW&#10;5IN5K2big/dfxrg3fo+337QIYMmyD7AlMhCHMzSJ2IDqrgGCzRWq9rsmDqg2kstsMifYFlbGhAVU&#10;Xw0+yw39WFkVNKXa6fsmQ4NtqzizFpV1Xb5nioBlNvYghgrSNSIWkxYux5+ffQI/Ivj/4AffxL/8&#10;5nFMWuGELYkZOF3TTQLQRD09tbsKAfH58Nz/+3MA/9/MUubW5LDu17pXAQuPvB7LLFVm3HJ+5xO+&#10;1vdt5GDSDUfIwCKZr8yWBaT/+4jnUShN4K84uMIkWg2sBV+NVF/VPa0o5UArbFLYh4BPYMmvkeo/&#10;wWeeRY8yjZ8rlJdFb+EcSaOS3mMzOi4NkNSV2XWHgPeR8c7MKlWRAJ+v4uNaXGVIQBUaB29Cm+uf&#10;qGxDaEoWHAO2wWGrP5z8QuAaFAm/Qydw8Gwlsht6KTq0VkHFvlTKwMqgs20LqfObNGESjtS8wL/7&#10;6i2SjJIZ+lBzvoceRx/7LscFwUSm9Q0Cp36C06BKEHBMmbkLnkMhSdtYVV+0tbV5rzFL8pWZz0fM&#10;ImprXkegqcVOpoja3Y95v7dxgcTYf42e5mX2e6rjHoJj9wWON7a3Yt5NAreWclQ05hPc2L6lR5FT&#10;ehA5Jft53I/ckkM4S6DLKzuCospkgl8KimtO8bunqYZPo7wuA9V1Z1DXmIGGlnQ0tmagqfk0WlrS&#10;6AlkoKU9B82dZ9HaeY5EU4HW3lp0kbj7L/Rg6NoFXGY73Lx7H3c++pgEIBKQJ/A5SU0hIYW3PiU+&#10;WdlJl+nBXOJ3lcLZrzUkJDEBvko3tMiIRW1U7e0EdEVDlJWj71/76BOT5SS7SRK5wWd1lXbx3l2T&#10;4tpHjOm6QNAf6KXX0mXmAdqMsX06Gqnwq1DZeI7K/yzvP50EeQSFxfSMinahpGQXSstiSQIkgtoj&#10;qGLfrGspRmMXvYDBTuMBXDBkb4XkNRHcc+Uu+9UV5DX3YH9uJdx2JuC1Dxfghz/+Ib5RQQI4nSoC&#10;cEbaSRecydqMnDx6AGUJ9AAyUEvwr28qZmOXoaWrHt1k1X4+3Atklytkxet3PsUtqpU77ASKq6nz&#10;WB3FAjVbuqDNNBEoVat6LdrpXx1cG19oA5iLGqhsKGNUKqqXr88GqXq7r2uLNtXWJwmwwRvY4ev6&#10;esxAlqJr1YOhNZIMjGqnJ5BZTXKrOMujPIBzyG9UCKjF/L8mAnvJksrrFgmoWmQH2VMmEmi60I+a&#10;vk783+y9BXAeV6Il7MRhTuyYmZkZZJKZmZlZtmQxMzMzMzMzM9iyWLIMMkNgksHzn9uyMp7Z7O57&#10;+2Zq378lVZ26rea+3X3g9u3+MqpLuS7x6Yk0+MTHwNzXEzf0NbDn+Dask50JmUVjsWrJOKyXnYWj&#10;5/ZAy8YM7pFRiM0vRG5NPS+UDpLOY7SJZiC6CUkA6KCk/vesp3fd8Ls3mgTWpUgDQgCkh21cVjwU&#10;FDex+Em44uaHSK5uhntyERQdfLH73HXMXjAb33/3Kb77+hMMHz0cOy/egHEQj7/wLp3oPZLXU6YI&#10;8XJM940uyFgi07f4PdL+z+KfSfndaf8sAIKAnvY0K9DxPuN10Z16aBZEOy2niwdy4sWjnnrqFgHu&#10;L9FD+D1CKqUGQnRNfCYe0DKNdj9DEb1zxE/+dUmJT3xXpbiBosjrIaMyl2QfTQHwRly2F2JyPOj8&#10;Q5BCAUgpCUUaU3B2ZSJyapJQVJ9PAakhGbTTET7kuejugfFQ9MWme3wmHY94gC/eCxBd8V4zWT6W&#10;vvPvn1XGBBCBk8q8fs5fwMFL13H0hhIUbV3hGEeTUlRHkRHfLeqiU3xOMhX940WThCDbbtct9fQR&#10;zVmiY4Do1kqHV8xjyb17G1l15TzHVcirryb535YEoLS1UUoBoleMSCyiHrq/fiq6sb519xRd8UKW&#10;6KIpmn1EKdz//3A9vkX3OeA1TDEQSV80RYmXs5oedvG6vEdnS2Lk/lTSLJbfES88MXXXlqKoKl8i&#10;/5ySFGQVJZDgIxGXGYjodG/EUAhi0r0oBD6Iz/KlAPgjMTsAyTlMYDnhyCiIpABESE0g+SU0pDxf&#10;RXT/ReWhKC4NQnGZN0pK3VFa6oHiEnfCj5wVQYGIQ3lNOm43lqDx3h203m+lAHQxATzDi1cv8PL1&#10;S7x+/QavKATP3/xIUaQAUBw6iXvPRFMcyVTqwUOuuHefrr8ZlTy+iqZGaVh06xQPdu/SEIsXvcQL&#10;bOJ5xyNxPVAABLpY3w9eUHifU9i7HkvPAu60N6GW50i8AyB1sLlTinKev5KaEtZTLuspA1nFSUxD&#10;oUhMc0NiuiNhR/J3RF6ePwoKwlAgnoFUp6NCNM1zXSLpNIsUIsSLIiRMgnhBTnxBVLQYiE+Te6eX&#10;QMkpAKsPnsGAwUNEAshBeKgcIiOUEBWpiohodcTE6iKZG8vMC2JFx7MiM6iqBZKC1/PghfsXD3M6&#10;n77ghf+aNy6j1FtCERdID6kJ8u/Bu0Qn5usmNsZI4W4J8TVQqccQ3dQD0WOBZCkg3Iq4aMWr/DV0&#10;MuUtrRKBF92tk76eV8L4VMkTIEhbTCtpaEDunTuM9pWIK85DRF4yInPTkVSWj5TyQkkASkXcogA0&#10;8ISJG0OUdygC9W9Rx2mVbc3Sugt5EadXFCEyJw2+CfGw9vfFLQMt7DuxUyL9FQtGY9ViCsD6OThz&#10;8Qj0rIzhFhnBBJCP3FqK01sBEF/vEwIgXLwQANE81nMz9ZQCop4ExDhBjt0fquoWAAHRLik+UtX4&#10;4DXJ/AlTSjsC6Sz1vCJJJppYvFIGAwd8hv7ffIZxUyfjhJoBrMPTEZpbJX32Qvxy0LsC0L29t46a&#10;EIT9XxUDsY533wTtKXvWK7bXc9ziGLtImKKJS5C1IJNudF8H4ps03R8mY739RIJicpKuM7HvkjsV&#10;1xyvJ5EuRd//H5lCicd0dWI56Y3N593XkLgZRIyvae9ABV1p8d1a5PGmy6rORRKv87iCAMQyXsdm&#10;uzAJeCO50AfJRb5IKw1GJokmpzoRRXfyeTNVoKqtke67TWrmEG5R3AeSAIg2etFMI5530RSJX3eq&#10;6nwC8TOR/jkV0PYMweGbCtiw7yA2E/svXoeynStc4tIQWVCFrBpx3d2nwDyD+D2CHgHoeW70kPUg&#10;2vFbSSg9AlBOpy2aK7PrKokKXv9VTAE0Ry1CABooALzWKXzCFbbQoYrUIj2o5HpEO7X47LNo/hD7&#10;L9q/Rf2JOv5niPP17jUrXZ88R50kG0F8DUxX4mWtCgpQSW0xyawQxdUFErrJPwd5ZZmSAGSQ3JLz&#10;Y5GQE43YzHDEZIZSCPwRRURn+FMI/JGQFYTELPGpeQpAfjRFIJoCEIccIQLF4SgoDWXpj0Keo6Ji&#10;NxQW2KBYoJDg/yXlPigrD0RFdQRu381AS2sN7j9oweOnj/D85RO8fPlcwuvXr/GGAvDmBxpYls9e&#10;vaZrf4YHT5+gQzzsJ2kLw9tAARDdTIXjr25tkp6DirQj+uSLpnDR57+T9fDwRfe1IL2hSzyhsIg0&#10;IF7aauf67j7qpGDQgLa2S51ppI41TAIiAZSJbqDVRSisJH/QeGcWxiEjj8dPLk5nOs0rCqPwxaJU&#10;PPyuzaXIlnEddUwVrRInC9F6yP0XyUM8mxEPopt5nVTde0Jj3Iog8oCebyy2X1TGiHETxZvABYiP&#10;0UAiXX9CnCHiEoylBCDUJis3hAkggeqaSQEokuLKXbrsFp7oezyQh89f0ZUyPvEGFs0V0gXSQ2Ti&#10;Lbt38faml/q+sxSxX7hg6XMCFALxurn4sJG4gZ8IvKZyUkW7fypNNAOJl3gekujFj8zQ6TMBiHcQ&#10;ykQEI/lX94znjZArmoEqKxBfXIjYwlzEFzHmlxXR6ZXSYVVRAOqlJqAG8VIPb+DWLtEtjSeYJ/Ju&#10;Z6f0vY2ajjbpZaFS3kgZlcWIykmFb3wUrHzdcVNXDYfPHsKmTUshs3AMVi0ag/Vr5+DUxaPQZQLw&#10;ihYJoIDk0kCn2Unn0P2cRHwGVnQp+83pkoSF2+q5qXrIv6d+hDsTAiCIv7vN9VdeWKK/+U88qeJH&#10;2p/zxr+PiKLbMAtJwjkVQ8hsWI/hQ7/CsCH9sGj1GlzSs4B5YAz80wqRXMkY3k4ieMpoSsIVvT3E&#10;+RDnRjhq6fssYpgkLbW3v8W75N4DQej/M4jp/0sB4PUgXQviOIUAcF+kl2zeuvW/v2QjSmECSIS8&#10;Fh7w5nzI60IiKt5Y4roTxuM5nb4QEfGNG9Ec00lS6uDN1sGb4B6XFW6og9dqKyN9I2/mWtFGzuum&#10;iAkvp6ZMegCcVp6MlNJIJOb5ITHXA6kFvsgsDkV2aTjyKmKQWx6DvOoEFNVloayxjA6QEZ4CIMV+&#10;OrsHTAHSd1koROJ5jji3or+82H/xjCu3rh0B2eXQ8QzGoavyPE8bsII4fPU6tB094RqVIr3fkVHV&#10;wGtOCMDTdwTgj7wW/iT9spf49TLh3sWb3M103XeYjEUTj0jGebw/hfsvoGkRAlDaIj5E2MDpHbj7&#10;UHxF8iHB67zrEZoeP2V6EV0W6RZZVw/ofO+zrkS790OJuETzI+tWgNdJT1NRD/GLHjTi3hdv8Qpn&#10;2/L4MUmICbO5ASV1JSioyEBBeTrLdJJZLsscSQDyy7NJbJms23QKbAqFNhnxuUmIyY5FVGYYIuj8&#10;IykAMWn+iEsPREJGEJKzhQDEIrMgjohBFoVANE/nFQcjryQA+RSAvAIX5OdaoDDHFIV55kwFrqgo&#10;D0ZFWRgFIBp3G3Nx/149Hj9qx1MhAM8fSxAC8OrVK/z44w/44cef8JrG4TkF4emL53jy/JnUXPSQ&#10;aCdHtJB/7tI81JMfGlinTeQLQbrt5JD7PSaAdSg+zyDua+kFOel6EPexEFqRBMRHMp+gncu13O9i&#10;KiE/MEXUid48jbVSE3slz2EZhbygIg/5pelEKvLL0pBfkca6pBmvzUfVbfLx3Urcocg30Iw0UlDa&#10;Hz2haL2Qel6JLrfim0qSWeB1JLqiFzd1Sr86ZxGWjsO3jDBx5nwKQFkhiV8PqUl2SEx1kZCU7sro&#10;EYzc4hQUlmWjuLKcOyUeWNznhp6yMsQPVou3BEVbtnil/68kjr/hhz9248ffw6/dePMWr/8Jr35h&#10;+Q5e/kH0lf8rb+y/sWL/ivYXf+aF+yNvJqoZna8gMoGqDvHQuPs3TMUvj5WJN4sbOpBe3SC9VJZY&#10;UYuk8moJ2XTkubcbKQAdXM9j6SNaggxbnogfoBHu8DnqHzzljf1YgvhdUaknUM1t3py58IqLhamn&#10;J67r6uDguTNYv3kdFs6biEWzR2Plivk4dv4sdB2c4R2bhriSarpz8cbpU4ifg2x+KqL7nxnh/4YH&#10;Ev7Kk/Q3it1f8fJnHj/r7w2PW0Ac//Of/kaC/htvekIME8853xP+3/nDX+kA/4I7XX+iy3uN6LJ7&#10;MAvPxzlte6zYsgeDB/bDyPETILv7GM5qmEHHIxxu8flIqGxF+T3x4TDRlPBXPOH6nnO7r8T2390H&#10;ni9xHn/609/x85//ET8Rf/jr3/DLu/hbN37+yzvomf/tesS1INb/7nkXxyaO8SGPq/MVzzXPd8vz&#10;P6H52R/R8uxXND//mfgJLSTDVtG+/lJ8yZJkyGTU9cPfSIqsE6KN12PLC87/7Bcu/wdCLCe+z/OH&#10;7iZGruNu12uK/2OSYwfPbat0fovuNqLwdncayKVbzavOQH5NNgqr81BcV4CS27korM1BYR3/p7Mt&#10;F93vSHbiB2Oan4oPjomXsCjQ4lyyDqXrl9euEGvRg+TO/ZcobLiHsIJqGPiE4/DlG1i8ejlkNsri&#10;pPxNaNs7UABiEZlXJP3Ikfikym1eh+KBv3iRUrytKyBSknjg3P0yUnfPFNH3XDzDEp+7LmKyLWys&#10;Q1FDLa/xOxL5i66rtffaKBT3eE230yi10ty0UmA6ea0/oBA8pjA+k1KMgOi1IhkVblcYDtFUK57b&#10;CdLvEQGJ/IVQCOfPZZspKHe4PtGdUbzYlE9BzaFxzCqKodunYy9NlpBXli4hpySdRJ6OFCK5IA1J&#10;eakUglREZUdTAIKZAoIRnRIgIZZCkJgRQT6KQnpeNLLyopCVH4Xs/FDyUygFgDxV5IfcPBfk5tqg&#10;IMcSBbkUgDJPVFSR/CsjUXs7Cc2tJbh/vxFdXZ14/qxLwssXj/Hm9XO6/1f46acf8PPPP+GHn37E&#10;G4rBSwqiwFO66cdMTI+e0sDR4bczSfXgHgn3oSBcQfo0KOIZwgtCvBUt3kERePO2FOOk9yEoDqJb&#10;7KNnr9BJYemgeDQ/uE9BaZfMdT3FoEa81EYRKKoqpAhkobAqi8N5FAWSfkMFxaIWtzlPfetdNFKM&#10;Wu7fQ+uj+1JaecBz2EXyF8nj6dsm0E5e981dr3gtPEJqVQscYnNwVtsWc2XWoU95WTRqoiejLnYW&#10;6uJmS7idMBd3EhejPmkp7iYvR0PyKjSlrUNLxka0ZW1Ge/Y2dORsw73cHbiXvxP383dJePC/xW6p&#10;7Jn/f8TudyD+38n170BH7na0c1tt3G5z1hY0ZW5CE/elKVOAwwJZ3WUjx99N34A7qWtRlyxLrCFW&#10;S7idKiuNb0hfz/k3oiV7C1qzt3YjZyv/38z1byI2olmsO2MD7vK476SuQXXCcpTHLEJB2Bxk+k1B&#10;ktsoxNoOQKT5F4g0+xTR1t8glePyQ2ZzvmWoSVyF+tR13BbXxTpr4TbaWGft0rF0QxzXvdxd6Mzb&#10;ic5/qot7HNeRy+Pn9Hvif6KT9XIvbxfaOa0tZwfXu53HugU1yRtQHLUC6X6zEGM/FAH6HyHE7GvE&#10;Oo5Eqtdk5ATPRUn0MtQmr+P8PMbs7WhjfXZwXZ15u7neHcTfz2PPOXhQ8L/GQwl7/kcUvsU/zS/h&#10;t/X//VjFtgXE8UrnmWjlPrbyfIt6+2eI8X+vyx1vl+H8HNc9z5Z/mL97GYEt0rkQ14i4BiRkdJeN&#10;abwu0tYQq4kVxCqO60b3/zJ/H5++Bs28Nlp4rYh19uyLOGfd53EnHhRfIXE8pOP7mST7GuLnTBNK&#10;G2AVloRTCmpYvmEV1u3ajHNKtygANnCNjEJ0fiHyb4u36h9IRkT0rBMvdklfnCSEm5O6FbIUTaNi&#10;+l1JAB5Iz67KWphYSfwitZaxLGsWCfk2U2g91yk+e8FUIMSBAlZOAqlub2I6pZPtekixEb+h291E&#10;1C6EQLRbczuiybGLpSB80Z4tkpcoH5LE7nHeRibnux2dUrt/2Z1yFNcUIbciG1mFsSTsMCIYqXmh&#10;RAQyhIMvSkRmYRLSC1KYstKQUkghIJKI2JxEkn8YItOCEJnoLSEmyVv6SnFyRhjSskn8BfF0/wnI&#10;K4qWeijmCxEoCkJuvjdTgDPy8xyRX2CP0jI/qemnqiYWt+sz0dxS+lYAOvD0yQMKwBO8pvv/gW7/&#10;hx9+oAD8SAH4GT8J/PQzReBnjieZv/kRL16/wTNx7CT5RyR8AUH8PeT/lONf0uH3EP8/vxjZA5F2&#10;RUuJRM4UAvE1z4cigT15gtaHTOaiLz8JvZZCXik+EFddTPKnEaEIlLJeq+qrUM+E1djejGaet1Ym&#10;v3aRQB91oZPn7sGz5zxXFCMKgOgAIfCcSVS8yyG+KFDb+QxZTKKuCXm4YuKEJet3oU9NmS/aY/r0&#10;ohe9+BeiLaoP7t92oAAwjTBpVt97hIzqRjjFZuGykRm2HzuEPWeO46qmEnTtzeAZHYLEolwU1dfT&#10;odMNklhFM4144Ux0QRRuv+O56BnU/Vys+2uxopfHM7r7R9IH7sRzq7IW8WmWaogvm4q3nIvvVv8G&#10;8b2jgtslTDrFKLhTgpLGSukhpngoWf/wvoS7XFejSAUkFNGjRUA8CBXuUrzI9eD5Kwkd4hs3jx5L&#10;zr+uhdu9XYn8SvHWahbSS+KRkkvSzvJGfIYrYjOckZDpiaTsYCTnRHJaNFLz45BamMgEkCqlAIG4&#10;7ETEUADCU/wRGuuG4GgXhEW7IjLOAwkpwcjIiUZOQQJJP0l6AFpYGssynAiRngXkFHoyDXihqMQH&#10;FRWRJP8k1NRl4U59HpqbK9De0YAHD1rxhALw4vmz7gfAJPgff+wm/z/84Q/EL8Sv+Jn46edf8ONP&#10;f8AP0jMR0dz4E56/Fk1EP5LAf5AghgX59xB/T6eEnubOHvzWWUEIAeftSVJdFAHRfCSeMzTd75Sa&#10;lkT30Mo7dRSAEhRV56KACaDiThnuNDeikUmh5WEn5yfxP+7iss8kSEIk9ofrFEntFUVMfLFXNCU/&#10;fSW6JotfWHyOvDud8Ektwk0bd6zacRh9ansFoBe9+JejWwDspAdxTY9eoprxW/w4kEdCBpRtXXBW&#10;RQmn5C7ilp4KTJwt4BtDwizKQvFt8bGvVukFS/GKf9Mj0YdfPLgX7xx0v2Eq/Vg7nbl4Ea2p64nU&#10;nFPT0UKn30BSr0LhXZL87Tzk1haQ8EtJ/GUUgEqW5W8FoAj5dJTF4u3+lju4Q8G5Lb5Tc68NdaIp&#10;4tEDNHS9xYOHEhofPEYzXaoQgQ4Kk2j7br7/kOTfhsq7tVLf9bzyTGQUxpDoAxCf5oS4FGvEJJsi&#10;mohLs0NipheSsgKRkhOK5LxICkAsk0ESkojEvGTEZMUgMjUYoST8gEhHBIVbIzDMFuFRrohL9kNa&#10;VhTE5+pzixJQUJogfbOsoDQGeSURHOcvfToiu9Cb4wNQVhGDyrpM1NzJR31DKRqaK9FKAei434ZH&#10;jx/h+YvnFIBXePPmzW8C8Msvv+DnX7rJvwd/FwESPPGSYiCc/guSvhAEgXddfw/5v/tMTKBnfLcA&#10;dCcBQdTieYFotmmTmoK6BeB2q/itgHqU1TFRiYfpor2/oQ71bS08B/cpyI/QIXqfPRft/eKZAxMK&#10;hUjsU0+nCOkrp8QrIQAvf0Xn0x8p7i8gvk4bmF4GZXt/rN13olcAetGLfweEAHTU2qCj6wUaHj5G&#10;ZfN9pFXchldyFnTd/HDT0BCXlOWgYaoJGy9r+CcGIqkwBYV1FahovC291XmHhCy+IClepGp9LvqX&#10;dzfJiAe1okeJ+NiYSAriIW9Fy12paSePBJ9ZnYnUijikVyYhpyYbuXUFyOf4fIpBLglFfPVUfGa4&#10;gMOld8tR3SKaiO6+hXhvoFV6wF3X0caE0MjpDahtF2//N9Ol3pOIqomCIb5HU93E7Yr1VmYjsyge&#10;8Vn+iE61R1SiKSLitREWp4aIOHVEJughJtWGwuBKIfBDkni5KTeSYhGDeDr7GJJ7eHoIQhI9ERBl&#10;D79gY/j4acEn0AAhEVaITvBGYmooRSCSIhBLwhffDEpEYVki8pgEcgvEt4O8JeSXhaKkMgGVtXm4&#10;3VCGu001aGypQzOPr62jFQ9Yn4+fPMGLFy+kB8A//PCj1OzT4/wF/vDLHyX0CMCbH37Ba8lZ/71N&#10;/90mnx6H/3vk3yMAAn9PAG8fpNO1iwQgngW0Unh7UoB4d0J8b038VkDF3RqKQgPHt9H5P8S9p0/w&#10;6Fk3+T8TTVTvEH/PS5U9qeM1RUu8SHr/2U8U8uc0B/cRml0JdedQbDh4qlcAetGLfweEALTX2KD1&#10;4RMS+T068GaklFcyASTDwMsXCsYGkFO/Bi0TJTj72SA0KQDJhckorClEhficQWs9b/q7FABG/kdP&#10;pL7l4vPJD56LTxy/lh7Ytjx5hjt04eLBrmjyKbgjCD4HGRXidwzCkVYWicyqFGRTBHJqSPok/ozK&#10;DKSWJXNaCjKq0pFbk8NUkI/ihgqikuupYlmFUpJmeXMd/6/keotQSiKtosAIIrrTRjEQ3UvFewZ1&#10;VSioyJXa94Xzj0xxoIMnaUdrICTyFgLDr9PJ30BYtBKi4o2YCGwRn+mJxJwgCkEo4jLDEMsyMj0U&#10;ofHe8I22gXeIMdx9VeHmoQg3LxUEBJsgItYN8SkBSMkIQ3pOLLIKSfwlySggxHsBoldQdqFIAX7I&#10;LY1CCUWwqq4Ydxpq0NDUgMbmBjRRyFrb7qGTdfaIhPuYovr05Su8ei16AIn2fyaAt+T/y69/koZ7&#10;moBEt+NXvyMA7zr/HgF4VwR6/u+ZLiDIv0cAHr8Q3TXFd5KeSgIgHgiLnkHiZbHboqspcYeJUAhD&#10;K9Og6HEkemA+ePaMAvBSavYRAiDW964A9GyrWwD+yOvlZzQ+fCF1MY7Iq4amazg2HTrTKwC96MW/&#10;BRSAtipLtDzokn4ERLyxnlBcBM/YWBi4uEDRSB3ymuehY3QFrr6GCEvyQHpBLIqrclBBwq1sLEVt&#10;M8mL5N7yQNz4j9FG59fyVLxT8gitxN2H4ns0rSTquyiqryT5i+8apZHcY5FeHkVEI70ihmkgFqnl&#10;cUjh+ORSuu6ScCQVR/H/OGnerIp45NRmElnIInGKz16Ibx8V1Bcj93Yex+dIwlJ6p0T6dLGA+Ia9&#10;+DGTguoC5JRmIJluPjbDByEJNgiM0oFfiBJd/DX4BF3m8FUEhlEEYjQRmWiG2HRnzuuLuPQgxKQH&#10;IirNDyHJPgiIcYZ7qCFcfNXg6CEHB+ercPVSogCYdQtAcgAS04ORxtSQVZCAHJJ/DsUsrzSJiUB0&#10;DY1EXlEkCisSUSa+Yny3DHXNt1EvPpbWg7Z2ivJD3H8qung+k94Ifk4n/er1jxLZ/577FwIgSP9d&#10;4u9x/wLvknsPesj/96Z1k/9PJPA3eCR9KO+F1KwmSF584VOQvkgAt1sa+X8bWh4+kNr8hfMXn7IQ&#10;899/+pTLPscT7rsQgR5R6RGBnm0JAXj+WryTIl5KfIGypvuIpABouUZg0+GzvQLQi178W0ABaKky&#10;R0NnJ2qbGpFXU42YzGy4hQVA38EMigY3oaBxBrpGF+HsrYqIJAe66AgUViWjtDYd5bczUNWQjzst&#10;dXSEHWjkeu50io+OteB2R7OEOxwW38IvpcstqMsneafS3dP5l4YiszJGQhqTQDJdcUIeCTTXA/F5&#10;XkgsovsuCkRKiRCJGEksMiojWUZIn79IpEAkF3PZsgSmiUSmCNGUlIHiOwUoq8+nEBSguC6X5M9E&#10;UZ6FVBJwQn4MIjL84Z9oC98IPbj73yCRX4Sn3zl4BVyEbxBFIEIZIbF6iEqyQXSqK+GJ6DQfpgYv&#10;Cocz/CIt4RqgQfKXh5XjBVg4XICLhwK8As0QEuWKmIQAikYwk0Y0E0AqBSATeeUZdPwCqUQc8ssT&#10;WIeZ0tdBaxprSPpNuNvajPqWZgoqBUAQ6oNHaO96KomAcN+iV9Or1yIBdBN/jwiIUnTjFA5fEL3U&#10;fCPctmhyeSsAYlyPy3/X7b/b7CMR8TvrEeQvehWJbYuuoOJhriB5IU5VDbelJh/xpdTqpjsUABoA&#10;ThMCIcj/Acn/ocDTl1IzkOiZ1JMCBMT6BX7briQ2P3NbPzJJ9ghAFTRcgrFeagIq9/v9C7gXvejF&#10;/zkoAM1lhnRzJOi6CqSSrIKTI+Do5wgtc1Xc1DgNJbXD0DM+DTcfZUQl2iE9Nwh5ZTEorklGSU0K&#10;Kuqzcbu5kuu4jdttdahqqu3+kmRjNSqba1HVQrJgSiipL0NOVTrSSoKRXOSGlCJXbs+XYhCIpCJv&#10;kr4TYnKsEZNth9g8dyQWBnA85yXRp5VFEZFMA0FIKPJDVJ4HInJcEJlpx/kdSOxuFBBfpoRY5Fen&#10;o7A6W/qKp4Do7pku3H9hPMUlGmFpgfCJdYBHsB7cfG/BxfsK3Lwv8PgoAv6XmAbk4ReuRhEwQmii&#10;DYnfCVEprghPdEJQrA18IozgHqQGe/crMLU9QRyHjeNVuHjpUVQcERLng5jUMCRniy9jpiO/LFd6&#10;Yzaf+5FblobckiQUlIsvZeajkomorqlOIn+BO3TUNRTi7uYUJqiHj3Hv8Su66TcQH397SZL88adf&#10;8RNJXzh/yf0T4mHquwLwzwlAjPufQUx/d34hHOKhsSBt8cKWeHFLPEgX7wCIn70UPxBfUldKcS2W&#10;Pp8hmtjq21s4z31JAKQ+/i9eST1+et49EBAPgKV3EH5PADgsxovfNG7tesW0+BCR+UwALiFYf6BX&#10;AHrRi38PKAD1hZoQ36jPLclAbFYkvKOcYe2qCzWts5BT3AkljYMwsyYxBmsjId0d2UVhKKhMlBJA&#10;ZX0OHWwxiaEatUwBtRSBGkH6FIDSuxWSCFQ0V6OssRSFtXnIrohHaiHJvcCaAuCAzFIfuvdAkrwP&#10;EgpcmAAcEZ/PstiTDt8PSYVMAUwGiUU+FAP+X+yNmFw3RGTaIiTVFCFJGghNVkVkmh5isy0lQclm&#10;GsiryEB+VQ7yqki6RHpJmiQAcXTloanB8I2yh0ugPlx9lZlsbhJX4OJzloJwiU7+JvzDVKQUEBZv&#10;SuK3YvKxQ2iCDYJizOAbqQfvIEXYup2Dqd0RmNgcZxK4BjtPdXgEWSE42ouCEYXk3GRklWahoCqf&#10;EL+alUWIFCB+RSyTgivcfzXutDcwgd2j62+lgFIESP7i93TFp1/aJAF42S0AL3+kAPz021vw/0jk&#10;f3fv75J6z7Ag2Z7hd9FD+ALPuG7h0ruev5JeArv/9AnaHz5EcztTXXMrhYlCzhRXertMeqAumtbE&#10;5x2E+xcP3UXzj0grXc9e/ub4e9BD/tLziR/Ftrv3syeNiGHR20i8ENb6+DUF4AFi82th4B6CDYdP&#10;9gpAL3rxbwEFoK5Age40GekFkSQuXzpjE+ibX8INhe1QUNkLHcPTsHdTR0S8CzLzo1BSKT63XoRa&#10;kvrtpnKSg3jrs4JkUIVakr0QAJEASu+WEsUobShFQZ0g4yRklAUjpdCJZOzAJOBMsvZHdlUIMitC&#10;kFbqh1QSfAqJP7k4QGoWSikMRGKOK+KZDBIE8oXjt0RkuhGCEzURnKCCsGQ1RKQZktxtuc5A5FYm&#10;S86/sFZ86baIAlBAAchGcj4FIEcIQCC8I23gFtQtAC4+N1leYwK4DHe/qyR3+W4BiNJGWIwuwmL1&#10;KQYGCI4zoAAIl68K7+CbcPA8AzP7wzCzOwpr50uwdVeEe6AxAqNdWY/hFIAkZFJU8ypzuD+5LLMk&#10;iP7yxfy//HYx660G9W0NaKYANHd2oOlem9TGLoHkL95jEM0v0nd7hACQqAVZ/jN6XHTP//9M9O+i&#10;h/QFIUvvCgiHzvV30bk/4LbuP3mGDrr+VvHJGYpRjXiWIn4Y/k4Zym6XSO6/isIlfh6zqbNdeijc&#10;8aSLIkXyf/GS+/lKIn1p/YT0sURp+GcKgGiWEglAiBPTy9umKLHP0udWxO+J/CYA1TD0CMPGw70J&#10;oBe9+PdACEBetwCk5UUgggLgFmQJA2t5KGseg7bheRKcKnxDSdpZ4uFvAWoaatHQ3ojGjkY0iU9O&#10;t9biTpNoyhAPM8tQ3VyFKopBBcm/5E4OCmvSSP6JyCkPoyP2RUaxB9KL3ZBV5snxQXTqEcivjkNO&#10;ZRwFIRqZZRFEFBGJ5KIAJIgmoQwDxGcYIT7bGNHpBohM1aIjVyVUOKzHcVYUCmeuO4Try5D6pJeK&#10;L3vWlnC9+UgrzpRe5orPjUN4qh98Ii3hKTUBqRAKJH45ifwFRAIICFdGcIwGyV8LEbHaCI2l2MSo&#10;IyBCGX7h8hQJ8UzkNGxcjpD8j8Le9QIcvW/Bg6kiIMYRMRSZlJx4Hm8qST+DdZDDfWFdMAWJHlQl&#10;JNLKetZX0x00treh7UEnCZcicK8djSxbRD968dE0krH4mKV4G1fqQ0/y7mk2+T30kHyPCPQIgiD9&#10;nmmieUcQtHDpwu0/Ej23xNdBnwjH/wgt4nck6OrF93tq6PjLb+ejpEZ84qGYSbEUZfWlqGm5jUaS&#10;f3tXFzqfPcVD0defqeEJyf/JKwrAa9H1U+yzGCfES4x/zW2Lt5F/5H4IIes+lp59FSLx4MUPaO16&#10;gYqmTibBKpi6h2HbUdELqFcAetGLfz0oAHcK1VFSW4DMwlQ66xB4RXrDxsMCRjbqMHHQh2OAE6JS&#10;45FXJn7J6i7J4R46SBT3hPN7KEirCQ1td0n+lUwBZahoKEZ5fQGK6jJJfjHIprPPKvVEdrknRcCX&#10;8OGwF8nem8QfTHccRXJMJDkmoqAmkQ6eYlEZ2y0Ahb5IyLJETJq2hPgMfcSm6dJhayM8SRORKST/&#10;VFPEZdojOc+TAhAltf+X3SmR2qeL6VZzqwqZDDKRVJAsJYCQZE/4RJhTALTgFaBKKMIj4AY8/K8R&#10;clICEAIgSD8sThMRcRSCeBUExyoiKFoBfhGX4Rd2gWR/Ck5eR5iOjsLR4zxTxC34hOlzPnvuK9NM&#10;XiyPW6QROv66PJTeLqCDLkIF3XTl3UrJWde31lMAWikAJH0SalNHC8W1Q/rcgvjsgvi42wMStEgA&#10;grRFO/k/k/67EM66213/YxL4zfVTRATpi88xdIq3ph8/xT1uo51po6Wzk+exlYLegNuNd5jwKOT1&#10;JST+fIop97+ukHVaQmEvx+22eulN386nT0na4tMOJHgppXQLwJNXL99CvAfwXELXy2c8hpeSKLz8&#10;kWmGEClA7J/oGSSOr/PpSzTc76JxaEFUdimM3YKx6/j5f40AtPJib438+/9tHBb/t0X/43z/Toht&#10;9Wy3Z9sC/7wfPePeXbYH9xKIRCL+96cLNId9gHqfL9ER1wdVjgPR4P8F1/kebnt9jabQD6X1V9oP&#10;lqb/3vL/MsSSYDy5zZCPfn96L/7vgvdEQ4kOb+pq5JblISorDr6xgXAOcoO9ryvJ3wv+cZFILyqg&#10;+7tNcmpD+6OHklu8/+Qx0UUC6aQItEpkVttYAfFLV2V1WcirEd0fA5FJt59Z5Mr1eyCf93FuhT8R&#10;QKceQjccSXKMI7kko7g2CUU1SSioikd+Jd2z6CkkBCDTEnGpFACSfjyTQGwqRSDVgC6bw2mWHGdP&#10;kXBDSj6FpiSG68hG+V0mgDtlEF/8zBe9gEpSkFIYi5jMIAQlOlEADOEdogSfIEX4BN9keR3ewXLw&#10;CblBcpdHYKQiQuNVEcGUEc4yPEGJYkDEyiMs5hqCoy5yuVNw9TkOV6/jcPHh/0EqCIwyRFSSI+Iz&#10;fZEuunuWJaG4JoPEn4sqJqLqhjLWkUhLVbjdXIe7JNImCmjzvWYpUQnXXd8iBLUFzQ/Ej1k9RKd4&#10;v+LxM8mpCwLvIfUe9JB9N+GL5pW/NxP1EL/0UJcELdZxT3qZ6+FvL8oJJy+6cYqmqDt09rVNNdzH&#10;aimhlEuilU/iz2NqIeqKKO6VFIA7XL4D9ygAD18yobwUTT896Cb9rhfc5+ec/kx8/fPxb3j0/Jkk&#10;Es9ed6eBl+KXznhcoseQ+GxHbVsnRfsOQlKyYeDoiV3HRDfQ/6IACPLvKtqGZ3W3usk3og8elx3B&#10;j49i0Bbz4e8u8+9Aa3gfPK26jJ+fpuOHzgC0x49Ee8J3+OF+sETQPYLQHvc1frjnj5awf1y+M6kP&#10;Ig6uhvviwwg/IMv5fp9Ys1SmwGyoAoWiL9Q/NoPPmr0k48+h/5UWclSnI/nSAqi/Z47O5P9x2X8l&#10;Hmb2gcGXWki5Mo/7+vvz9OL/Inhf3C3Rk17hz6soQmxOCnzjQuEW4Q+3yEiKQTyiM7JRUFlDwmpD&#10;a+cDktFTukjRtU/09BBd/YSLfEQSayOh3ZUeCFeRgAtrU0iAgcgucZeQR9dfQOIvrAqlSw8n4UfR&#10;FccTiSSWBI6LJaKRXxFFxCKnNIIk6oukLBskpJkgId2Ew2aITzcm+H+GGcfZIzHTDak5dNz5QUwb&#10;QgAypQQiHHdxbb70lcqs4kROD5f69Ycl2sE/XBteoTdI4iT94OvwC70G/zA5BETIISjyBslfEeGJ&#10;KhQAZUIREYlEkiKiWEYnyiMy4ToCI87DN+QsE8RZeAdeQ0AohSLWiGLliKQcH+57CI85WuotVX4n&#10;i3VcJCUk0UxW10wX3SJ+tVB0n72Lho47uN1aw/HVJN9aSRzq25o4rVX6cfo26aueT6VeNYI4n7/9&#10;hTBBngKiXf2V+Ez0WwHoSQIv3ohvAv0guXHxuejOrqdofSA+jNfObTeihtupaqyR2vTFA2nxTkLF&#10;HfHj9Xkors5AUXUqiV8IGBMA61QkqwqmFyEADfda0Nr1gAmAJE+yf0hif8Q0IMqHHPfg+WN0Puui&#10;q2da7LovGYXOxw8pAo8kEeiiUDwRYkExePD8udTbqKHjPkruNiG1qBw+UbHQNLPEtoPiW0D/VQEg&#10;6b9s0MPPz3LQHEoSrriEv/zxBe5nyEji0EJi7ojvR/L9+B1n3hctFIqO+G/RFtWX/78vEXJH/Hfd&#10;83A5MZ+0bIJY9r13luW8HO4gubdFfyrNK6b9/DgBv/5wF89rb+B1swX+8qc33P7X+NNPbXh510RK&#10;B2J9v7wooyiESILx23HQTdtPugiXOSeRdHEJ/NfvhDlJvspxsDRdJIKGwI+5vb7I0xoHm7HX8CCt&#10;D4pNRuG25zfc/ucwG6iMXPWpFL0+KDIay2PpXq8o7/p/KpWtURSit8cm6kakjXq/z7iN937bFzFf&#10;c9iHaAz6WJr+7vi7b+cV6eJRVh+YcpvpN2Z3b+vtfL34bwKe38ZyI+k3aQvqypFUmIWQ5Bh4RgbD&#10;Oz4JIalZSCmgE6yrJ7l3ouPhY6mXh3Ci3d+YEZ8J6P5hEnFzt91vp6NtJLlVkYQpHBVhyCXx55Z5&#10;ktS9UFQVSGIJI4QAxJBYkkiOSRSAODr/CApNGArKw5FfGoW8kkhkFPojLccRKZk2SBUPebNJ+Gmm&#10;FARjJFIEEjNsOd4dGXmB3T/DWEYxEQmAJFZcmyX9ElWueE+gKAxp+f6Iy3QhkZuR5G/R6V+iEFxB&#10;QORVOn66+sjLdPlE/FVEJt9ARAqJPplI6kZ0yi2Su4ACYjktLPYKReAC/EMFriE0igKRoI+4DEuk&#10;5Logk+KVWx5CQYricSYzGeWyngtQS9S1iLKEpF9OIq5mfVVSIEql9wLKxY+n15dI7e9CDGqa65mu&#10;2qSmt3tdXZKjFgQqXrASAvz0hWh+eYWnL1/zvFAcpK+CUiiIJ5wuXiTrfPyIInKfYtJBYRHvGtRJ&#10;TTmiaaq4NpfIY12JTzqn8BzEd6MiRkJJXYpUnxUUsCqml+qmWqnH112e5+aHbeh4Il7+Es8CHkul&#10;+L/jiXgpTHwMrgMtnKflQZOE1gdMkA/b0UFB6HwswGUfd0mJRHxhtLqhHjmVFYhIS4edryfk1JSw&#10;Yeumf5UA6OAnOu97iQtI/qywSrluso75Gr++qsFffn0iEXJXvizJ+z387a9/wh+e5+HPv7ICU2ew&#10;fIo/PM3gsi8l8ehIHMplv8Qff2qVlv3rn39GV8kxjvuehH5PInBp/F//Qvc7AE/KL/B/Kl3c+G5B&#10;oLgIghf79qbNh6RfKAlNR+JgaduPi0/8tv+CPCMPysJ23BU8zn87LuE9OM86Ay+Zw1Iy8F+/A/qf&#10;69DlayNgw3bYjL8iEbDRN+pIvLjy7wKgMRWNwR9C93N9aXqt+zcw5DwGX2vCetxV6HEdKVeXoth4&#10;OOynX4D7oqOcrgWT/sqo9/mO+/Iekq/Ogf6X2lxGCz6r95Ds+0ppxGbCFRh+qwHdz3S4/Ag8yu4V&#10;gP/W4HXYVG7MG7oRRXeqkFpSwJsvET4x0fBPTEd0diEySgWZCzd6X2qKEC5UCIBoXhAQjlREf0FM&#10;HY/uoamzUSK1irsiOYTTBfsQ3hz2QWGlvyQChZXBJJxwlNQyAdQlEhQAioX4bn5eaQhyi0OQUxiM&#10;zHwfCoAT0rPskZ7tQAGwpgCYID7ZALEJeohNNkFypjPScwM5fySFIx4ldK6ltTkoqhQ/9JKEnDIK&#10;SXEgUvLcKBhWiEnUQ3DUJbr9MwiKvkhcRmjsVYTGXaTzP4/IlEuISr0iITLlCoXgGqJTryMm7Qbi&#10;0omMm0wgFIiESwiJvkThuML1XUd43C1EJ2tymiETgBVFxxl5POai2mA65yiU300igWYQ2W+RJ4mB&#10;EILqxiKKRA4JOIP1lMYyHWV1hRxX3N3l8rboaXVHekbQ8Ui4aSaxJw95Prrw4MljoguPSMCPhDhI&#10;eEzH/1ia3iERfyca21uYMOqkpp2C2kxkl8cjvTiMCEJacQBS80WzlWhGC2CdBUnilVceyv0XCaZA&#10;erZT1VhO8arl+RUJoAnNnaJJ8D4J/SHaBeE/7CTRC8JvQ/P9ZjTcv436e0wzHVymvYalwG06fZF6&#10;7qJRPPMgaplGyuprkSOl0FR4MIHq2hrh+JUTWLZy4b9OAH55VYE//dhEsv5FcveCiF81mePXN4wz&#10;0cNxP3OTROQdiUMg/t60O3F4AtfxifR/V9EW3EuYIA0/KtiJF0wVP3XFcf3D0B4/lwLyGi2h/SVH&#10;/6bdH22xw/EHpo4fH8XhVaMLfn1dxW2+/9t+daeFPuhMn8Lt/sR1TOA2juJvf/sbheSr3+YT7f5O&#10;M88iYOOO39rtRRm4aRdcZp9CptI0mA2+RUf+PfE1vJbvhw3FQhC8BVNC6tVl/yAAwr0bf6eOJ4V9&#10;4L74COc/jIagL5kKJsK4nyrSby5EqflQSQxKzYahKfgLRB9eA6Nv1VBhM4zkr4Vql6FoDPmK678l&#10;zW8/+QLCdm9iPX6OPO1JTCBX8Sjjw14B+O+M3wSgCcW8AdPLSxCTkwG/hAQiFZFZhUgvqUHJnSbe&#10;qIzwXU+ltuTnr0XTw9v+43SaXXSa4nlAG91dQ7t4ICy6DmbQ/UaShAPp/oUIeBCehBedupf0PKCQ&#10;jr+oJppiINx7ILLpmgUy871J6p4kfUekZlkhNdMcKRlmSM4wRFyyLp22CglXCRHx6ohPs0CKlAL8&#10;kF0UxPVGcb3CxYoH0KHIKvVBaqELEnMtEJuqhcgEOZL+cbr+wwiJOUnyP43w+DMITTiF0MRTiEo7&#10;R5wn8V8gziMsmcPJZzl8FlHp5xGbeQGxaZeYCs5xXRcRGX8N4YnXu1NCsjIFQIfb0ieZWlAAnEig&#10;3qy/QJTejUBFYzwqGxOJJBKqQDIqGzJIfqkorI4n8UaRgCNZRiOvIpl1lcoEk8KSLvx2nlSvDSRQ&#10;8bvBzfcb0HKfJHyfTpxk2/qghWTcxnPQyuFWjhOiXc90UUuBEQ/FKTDVqVx/BBJy3RCbYU5hY12m&#10;alDoNHh8mojOMJK606YWUlSL3CkO7jwGCvXtVO5rIaqEWDWXo7aNpH6vAXe53SaSfSO3fZf7U9d+&#10;GzWtTAmtZYT4VEg+hS8XpTzG0oZ01kEqSuuzWGZ3o76AdVOA/JoCmo90RGbGwCPSA4Yueriifg47&#10;D6/FrHnj/nUCIP5+fJSIP//yFC9ua0nNLT8+CJUSwS8vivHLyxKilIQ8TZq3q/CoRNDtMR9I/7eE&#10;fUny7CMNdxXtxC/PC7iuh9Kyv0rLlpH0uwXgWfXV7vXf88bPT9PwvE4Pf6T4tEV/3U38IgUQomwJ&#10;7UNxqGVKOIwfmRxet9hJCaFn/wV5+q3dI5H1/ZS/j3NffBweS44iaMtWuM07gfup3cKQpTJZagKS&#10;BGDY/1wAnpV0NyvlqE+RlmsM+hSm31MA5LsFQCQD4eLF9oqNJkPnYz0knF0Mk35qdPtXYT3hGpxm&#10;nEX8GRnofaYNq1FyHHcdthMuS8nhQfrHvQLw3xm89hrLDFHT1IDC21VIKy9AVHYGfOMT4BOXgKDk&#10;LMTlliK/tg51rW1SzxTxmr9w/RJI/o9fvJIeCrfT/YmHmXfaarm+ErreTBTUkNgr/EhonsgtdUZ2&#10;iT2yih0IR+SUuJKsfSkQwSgo90c2ySY9zxVpuS4kfSckp9siJdmI0EUinXVikiYSEtUl8o+Iu4mw&#10;6OsIjSHpxmsjLsUCSZn2SMl1R1aRHwmTLrbUmy7ckURsg5R8U8RnaCA86SqF4wQFYB8ConchKHYv&#10;QhIoBAlHEJx4FKFJxxGRegZhaacRknYKQSkCxxCSehhhqUcQnn4EUZknEZl2FuEpFI5ElgkUiiSm&#10;haQbiEm9hdh0JcRlqSI5X5su2wwF1fasP2e6bk+SXQCFNgRFt+ms61gKUCQLq8IpVkwpFL7EHDck&#10;Z7uRpL0oJP5IFc1bxZynOplpIItikSORcSVJvaqxgOReTFdeSVdeJTW9ieakuuYKCgsJ+G6+1IST&#10;VxlBMvfiOq0RnqqJwISr8I87B7/oU/CPOY0App+QBHkeuwZFwJDzWSGp0A4pFIJMnr+CmngU8nyW&#10;3M1DCbdZ2lSEKvGb09xmZRvTHodLOK7obg7y7yQh904C8uqikVMbgqxqf2RVeEvIrPBFWlkAUni+&#10;k4mk0iAklAQiKtcb/qnOcAkzg7GLCm7onsShc+shu2EWpkz//l8nAL++qUNz6Md4mCeLv/7lZ+l5&#10;wOtmR6kZpyVyEMl7FDpShnP+9ySSf0w3/q4AtIZ/KT0HEH9dxTvxvPYmyb6DhPoJE8WnuJc6m869&#10;RwCudwtAp68kAO1xg+js/4KXTRac5yPcp+v/4xsKwlsheJS3Dn/6w0P87a9/5HKfSePfPYY7Pp9B&#10;91NdpN2cJbW7FxmMhOHXmki7MQ/ZKlNI6KrSekS7v2gq+i0B/C8E4EkBRYRE7TTzjPTAtsR0VHcC&#10;eCsA+l9oI1dzCrpy+yB421b+r4UqeyaDz3SYBEbgYcYHyNMaiwep78OFAuS57BC6sj9Ave+XqLQf&#10;KG2/VwD+G4PXS32xFsm6BjlVZUgqyibRJcMjOhyOoUFwj4oiEaYio6ycpNOIu233JBG49/wZ7r94&#10;jk6WUhvug3Y0dzLyt1MomitRRfIRPXtyqwORQ8efVepEIjZHar4hSU4faSwzCi0pCBQDCkNmsSBv&#10;S8SlmdJdmyA+1QQxibqIiVEmSPKxcizlEBV3nW79KoIjLyE44gLL8wiNvkkXr4TIRE06d30k0emn&#10;F9oijetPKTAkEashNkteatoJijuMwNj98I/eAf+o7QiM2YmghL0IjN+NgMRdCE2hIKTtRzARmHoA&#10;QakH4Z+yB4Ep2zm8HaHpOxGZsQ8RaSc47xGEJDNBMB2EJomkwCSQepXTrnF715GQL4/0Uk0SnwGy&#10;q42RVWmC7EoLZFZZI7PSDpllFEMivZREW2CN+Bwzioou90UNgVHKCIhRp0DpIjzZGDEZdnTlFLRS&#10;piNyYWZFADLES3SiNxXJvbAmBsW1cRKKagRiWe/BnN8byQXi5TkDhFKc/OJPwy1yF9wiaBjDdsI9&#10;dA+HD8KdQuATz/pJkecx6iA61xyxBTZIKHIhUZO0K/2532HI4nay6+KQfTsOObcTWSayTEBWXQzS&#10;aoKRUuaB5DInJJTbIancEonFRogp0EJMrjKNhSIic5QRmq2K0CwNhBDeqYrwSFKAA8+hecAVaNkf&#10;x3WdnTh6aRm27JuGxTJDMXHyV/8aAXhWfQGv210lUhYk/rrFBj89SZWaWt60OeCPPzRSIGqlh7PC&#10;ff/6qhIPczd1u3UKgGi+aSUxi2V/fV2NR4XrOH6gtM4//nBXGve8VpHE/Q1+6krA49JD0rbEw2fR&#10;lCSGH2Qvwc+PE/GXX5+R/G/jVbMD19/d+6cjfoj0gFgkktaIvz9w7YF4yJurMQnOM0/D5HsVOEw5&#10;j6RLS6X2f5EKwvdtgOVIOdhPO4/oo2tIxgckMXBbcIwCMYsC9wlc5pxCocEYNIX1lUj/QXofidDF&#10;PNZjr8J37T6pSSlXY5okACYk7+Bt22BJZ+86/ziqnfujk+KTcnURHKaep+O/DjeZY2gI+Jx1IZ5D&#10;7JLG2U++iIRLi6X1i4fWOeoTKYD/eDy9+G8ACkBNgSryqwqRXJjOmzQePjEhcPDzgIWHHaz9nOEZ&#10;HYS4/HTk1lZI3+Sv72hG833xzXfxkK+TgiDeYG2h878jOdFK8fbv7QySfxQyyt2RQZJPKjClm9VC&#10;Qo4qEkgACblqJGZNgoSdp89pOojL1EBEsipduuh6SaKIIhmFXiIuIjT8FEIjTiEk8iSCIk/AL+w4&#10;/MNPIDD0JALDL8CfghAYdQWhCTcQm6FOEdBDYj63R+KJySYpp58l0R+BX+xueEdvgVf0JnhHboQv&#10;h32jt8E/djv8ErYhmEQfmL4dAWn8P3WbBO/kjfBJXg/f5A10qRsRnLEdYekHEZJykAnpmIQQpoHQ&#10;lPMsL7BkIki/gGhuN6FIAcmlSm+hiMSiW4gvUkQ86zyex5/AfYzOUuFyN+nCL8Mz/CwcfY/AzvMA&#10;7D2PwsH/JJyDzsIj7CoCE+W5XRVEZqkjMluF50oNcXkGFG0KXaEDUoudkMZklcrhlCIbrp8imk0B&#10;ybjFfbwI77ijcCf5O4duobhvgBNL59CdHN4L+/B9cI48Ds+4S/BJ4fxZWgjNNUUERSCu1AFxJc6I&#10;L3FBYpk7Ess9kVDKNFHhjgT+H0cBjy6yQkShIZdRR0j2LYTm3CAuk+hPIyj9BAIopn4p+1mP++Ae&#10;vx9OUXvhGLkXZiFbYOi/HurOqyFvsRwX1BfiyJXp2H5sAtZsHY4Fy77H+Mlf/NcFQECQuiDhf/if&#10;ZC7IVwiEaIYRkJplOE6a9taF9/wvprX3DHMZMfzusmL+3+YV099up6c5R9oW96E5hBDzv53nt21w&#10;fM8+9Yz/ZwiyF25dNPf8wzQSrCBcqYmIwz1dPEXZ47473077bfjtskJExLIdCd3jRcIoMRsqpYGu&#10;nO5p9zhPz/wCYjs9y/SME9v5bR9iu8dJ+9FL/v89weu1PPs6CSQaEVkB8E/whmOQI0wcjKBvowlD&#10;ey3Y+ZjTFYcgpSQDRXWlKG+sktqA69pJ+B31xB3UtN1GFZ1/WUMhCu+k0/FGIo3OMblIfL7BEDE5&#10;KojOUEBUxjVEZ15FTJYoryM2W4HDcoigcxYuOiD2HPyizsIn/CR8g47By/8AvPwOwD+ICNwP76Dh&#10;3sBDAAD/9ElEQVQ98A7ZA6/gffAM2gevkEPwCCaxBR6ER8hhLkuRSLzI7VxHVOYNlpcRkXEagUn7&#10;4Ru3Ax6R6+EatgrOIStIgCvgEraSDliWiWcdPGLXwztxHXySVsM7aSU8k2XgnriMWCTBK2k5CWw1&#10;RWADQtK3IiB5O/wTd8I3YYe0/qCkIyTp4whOPImQVCaDtJOIzrtAJ30JMfkX6H6ZFDI4LeMEReQ0&#10;U8YZBKeegm/8cbryQ3ALPci63glTp00wsF0HI5uN0LFZBx27NTBxXwubgLVwDFsH16jN8IijMCXt&#10;gS+3GZAs1nWB+yQc/FkEJJ1BQApFMukQfBIPwSueDp9JxyVqC5wit8A+bBOsQ9fDhiJgG7oJtkFb&#10;YRG4GeZB2zl+P+yjjsIt8QK8Um/CO10ZgVmqhAaCKd7BeeoIyzdAOMUltMAAYQX6CMnTREC2PHwz&#10;LsCbycgr5QDrbhc8k7ayzjayTjfCk3CJkYV9zCpYha+EWfAKGPothab7Qqg6zYOc+Uyc1p6IYwoT&#10;sO/cWGw6OAoym4Zg3uJ+GDvxXyQAvfhPgORdajEYliNuSCnid+fpxf//QQEoTDtFN+mN4GRXEqQj&#10;LLyMoWulChWd81DQPgpdm0tS22xEph9SyhOk7/AX3M1DEcm+uLEQJY1FUplfn43MunikVYYikQ4x&#10;tsgCUXSE4RlXSUzHEZhymER1lDiO0HQ6eiIo9Rj8SZ5+CXvozkka4bvgGrwDzn50pr7b4ey9HY5e&#10;2+Dssxmuvlvh9haOvlvg4LuZ2AJb743EJrrlbSTRvfCJPYzA5KNcNwk59SACEnfDK24TiVOWBLoC&#10;dsELYRM4H5YB82DN0iZ4CezCFsMxajlc4mTgEr8EzvEL4JywgMNz4ZIwk4Q4Ex6Js0hoCykAMnS1&#10;svBPXkvy3wCf+E3cfyYHEq5vPJGwD36JB3i8hxCWdQxhOUwJWYfhn36A4rKHZLgL7nG74BG/h6Kz&#10;H85hu2EbuAOWXjtg4rIV+rbroW25GhrmK6BmLgN1q0XQcVwAQ4+5MPWbA/PAOSTq2XCIWASn6BVw&#10;jpaFa8xGuMdu5fqImK0c3ib9L0pXphznqHUS7MPXwypkDSxD15DwV8PMfzVMfNdAz2c1dFjqB6yH&#10;QeAmmIRuh1XkHthEUxDi9sAx/gDcko/Ak4Lll3kNgRTu4BwmhRx5isM1+GScgSsTkUvSLjglUmji&#10;N7DeNrDeZOGWsBbOFFWHWBlYsY4tI5fDIGgZtLwXQ8l1LhQc5+AyBeCE1hQclp+MXRSAjftHY+n6&#10;gZi14FuMndArAP9XIB4K95L//+Ng0sxNPUSSdiJxWsM+yAB6TregrHsSV+S34MKNVRSBzTBxPUOX&#10;KuK9LWKKPJFUHoTkqkAkVfsjqcofCVW+iC11RyQdv2gKCM5VRUDmFcb+w/BO2EnHug5eJATfpM3E&#10;VvimbKGb3gzP+LVwI+k6kxQcw5fD1n8JrLyWwNJjJSzcVsLSRQaWzjKwdlsBW49VsPEkPFZzGsdz&#10;nJjPzJWkwtLKaxXsAtbBJXwL3KIpGLGbSULr4Ry3Go7Ry+AQvoRkv5CkN4ekNwsGvtNh4DMdJj4z&#10;SKozYB02C7YRM0l602EbPRl2sUTMBLrWMXCMGwO3pAl0tlO477PglzqPDnw+hWUp3KOXw5uE58OE&#10;4Rm7HZ7RTCkkd9/EvRSgfQhIZ2JJoajFb4Ej98khkojYDDvCOnQbrPw3wMhtLXRt10DDYjXUTVdB&#10;3WSVRP4qpsuhbikEYCEM3OfAVOx7wCxYhkwlkU/n8nNgGzafTn4hyV0GDjFr4BS7lmInBG8TXJhs&#10;nKPW8thl6PxZT8FLYU7BMw7k+vzmQ8tjFrTd5kDFZSbJeBaUxbD7XKhRbDS8ZkDLdzYMWWfmkTKw&#10;iVlHIdgO16R98OB59aDgeSQTKXspljsoFBthFb0KltFLYR29mPVIYY1dSjGQgWMChTeW249aCtOw&#10;hdALmA8Nz7mQd5qB67bTcN5kGo5pTsY+ufHYcmIE1uwcigWrvsfUOd9izLheAehFL/49oABkJmwh&#10;YanDMfgWDFwvQNH4EC7eXIMTF5fg1OVFuKy4GBqWG2HuvR9OMWfhlXoDfhkK8M26Cb8sOZY34Jsp&#10;Rxd4HV7pZ+FJl++efACuCXTrgoxiVjD+LyHRL6frXQl3EoI7h13jFsM5diGJcDasgmbAImAmzLym&#10;wsCFxOw0F/oOC2HsRLIiTF2WwIwQpanLUhg7L4CR03xiAYcXUqA43WM5zL2WwSpwBWzCKBoUFOtI&#10;ElEEHX/4fBIm3XPAHBj6ToOexyRoekyApvsE6HpOgKH3ZJLiZJiHj4Np+BiYR4yGZcRIWEWMgG3U&#10;SAnOCaPogkfBPWU0PBLG8ngm013PhkvkAorjCnhEbSA2wyt6J7xjdlJQd8KPjtg7ZTeTxVbYcLp5&#10;mCzMQ9fCLIQIloUxXbeW8woo2yyDgtEi3DRYAmWD5VA1WgFV024BULVcCB0nErYH6yNgAUwCZ8Mk&#10;ZBaMg2YSFLAQChj/twpdQAFbBjuKqV04BVPCUtYFCZnTLEPmcV7WW9Ac6PjPgLrXZCi7joOCyzjc&#10;cBwDOYfRuG4/EnL2A4n+uO74JRRcv4Oa5zDo+k/kPnMbEYtZp1xv9GoJNtEUXsKU4mocOhfG3Bcj&#10;wiRkGszCiPApdP1MLJHzYRbJ6WFzoUex1eD2ldyncjuTcdF8Ak7rT8R+xTHYdnEE1h4eCJmtAzBP&#10;5mtMmfkFxnYLgP/vX8D/QUht6vHirVwx/BHaYz/6X7az/0cgrSvqI9xLGt79rCDu27frF/iA2/i0&#10;exvif/EcIH7Ib///3vr+0xDrEdv9vWm96MV/BLyG4qMWwCZwP4xcd0DRdAMuKsvgxOW5OHpuJo6d&#10;m4FzN2bhht4CaDmshpH/Jt7Mm2Ebvwn2CRtZroMd3b2tBFkOy9LlroNDtAxsecPbR84iGc2CQ9R0&#10;OEXPoRDMhTPhFDOb80yHXdQ0WIVNJhlOglHARJLxOBLiRDremdB1mAcDx0UwoBAYkQCNnRexFP8v&#10;gKHjfArEPGIO52HpuICiwfGui2DiRwQtgGnwXJiFUlRCZ3eTpd90GHvPgLbHRKi7jIWqyxiouY6F&#10;hvtIaHiMhI7vKJLTUBgED4FhyBAS2hAKwhAe71AKwFDYxw6mmx0K58RhFLdRcIwaC6eIyXAMmw0n&#10;kqxz2Bq4hK6Da9hmuEdshUfkViaCrRS8rTx+Qf5ruB8roe8nA13vZdD1WgpNCpeK3WLIGc/DNe15&#10;uK69GLf0KAKGMlAyWgZFw6VQsVgILfsF0HadBz3vOTAKnEXMhIE/hdJ/MgwCplAUSLYkdgses1Xo&#10;PJbz6fTnwyR4Nol7DutgHkxD5pKcZ0OfYqsTMBnq3uOg7D4K8i5DSfYDccX+W+IbXLH9Ctfsv+C4&#10;zzjtK6h69oeG71DoB4yAUfB4mIROkwjeNJTiEzqD65sO/cAp0A2gmPqPI8bS4Y+BQeBYGAaNhTHP&#10;rXHwFBiETIYuRVbLbyLJfyxuOo3BNdvxOG86Fse0xmDPzRHYfHYIVh8cgCUbv8PspV9g8vTPMGr0&#10;Z/91ARAPXn/+oR5tLJ/V26MzcXT3Q+C3D257hnse2ErjBXFzmvSAl8v9w3yRfdDMcb/+1Io3rU74&#10;+aE3HpQZ4nGBrDTf07tBeFo0rZvwo95HY/tzNFXaobGlFG2xn6Gd62nn8hKJiwfB7/4vSF0Mi/Hi&#10;fzEspvfM+3ZaW/Q3aCpTQXsY//+dY+5FL/4jiAqfDCMfWajarYCc3kKcvEnivzQTR89Ow9EzU3Hi&#10;6mRcUZ8KJau5JMvFvKkZ4yNIxiQ+Azo64wiSS8RcYhZd3ixYhM+GZSidX+gEus7xxFi68Qkk+6l0&#10;p1OISbCOGE+BGE93PpZOcQwJZSxJZDR0PMZQACZA22mGJAB6JH+RBATJG7kskIb1SIZCGHTt50HN&#10;ajrUrelmrWdCw2Y21J3mQMuTLtN/FkmITj9wOglpKnT8pkDHm6XbJGg7j4OmwxioOI6CqtNoisEo&#10;utwR0PYZCV2/YTAIoggECREYTOIcyn0d2S0C0RSBmGFwiB0Gu+gRsA4bDhsSom0wRS5wERyCZeAQ&#10;tAaOQRuI9XAO3QinyHVwjFzN45eh817GfVgANXfuN6FKQldiilGwmI/renNwXWsBbugwBeguliCG&#10;5SkGKiaLoWm7CNouFD0KgKHvTOj7ToWuD0nXdxL0KQJGQSTloFkUgn+EMceZUgRMxHkK5bLcVyEA&#10;goTVvEdD0WMo5F2/x3Wnb3HV4SsKwBe4bPcprjl+LuGm0+dQdPsGql79oek9mHU5jHU7WoKu3yiK&#10;5mhoeI+FuudoaBI6Pjx/3qOg4TMcmr4jpP/1/CgKAeMpOuOhyWE1r/Fc52jctB+NK9Zjcc50NI5r&#10;jcS+G8MlAVh14HssWPs1Zi35DJOmfY5RI/9VAvDzPTyruYUnxQekHjgv6rXxpPwyuvJX4lGVBl7c&#10;1cWjvLV406KPlw2WeFqyHo+Kj+J59Tm8bLZFZ9oU/NDph+e3NfCq4TpeNPniQeog6Y3i1uj3JGF4&#10;UauElsjP8WOnx2+9eVry5NCa0L+btCPfQ1vMt9Lbl80F59CSvRmtmYfRXKKE5lI9tMYMRHPuVTTn&#10;X0JLzka0pGzksDyaC+WYIr5AU7UvWvIvoKlUlfOOQ+PdOLSmL+gWmt857l704n+H0NBRvHnn4abl&#10;LFzUnIbj1yfj8NmpOHRqCg6fnozjlybiosokyBlNhaL9DKi6T+MNPglqviOh5scb3X84tAKGQZvQ&#10;CRxO4h0CA7+hMPYfTBIaDNOgwXSjg2ERMgyWYSNgETpSgrlUjqIzHUViGiGRi6bHMJL4CGjYT2Pi&#10;mEuSJ+E7LHorAouha7sAOjbzJaibz4KS6QwomkyHkslMKJmxtJlGZz+dZCUwCVrcTy2SpJrHeGi4&#10;TJTShYbDBAkqdhQAeyECI6DkOhQaXsM47xCS40Bo+w8gYQ2k2PEYgocyoQzivg6msA1jYhlJcRsB&#10;04DhsPSnwPlNhZXvPNj4Load/0rY+q5hyTQUuBZ2dP02octIwhQv/7nQ8ppFspzNfZwNFefZuEHh&#10;umo0A1f1ZkFOu1sA5LQWUgwW4obWIigaLKcALIe23XLouiyBkSfTkDddvPc0pogp0POdTIKdwnUT&#10;AXTiATNJzt0QwwZMCoYBJH2W+hQE0fyiS2HU8hsPVW+Sv/u3uOH6Ga45f4yrjh/jsoD9x7jiQNh/&#10;AjmHz6Dg8g0du2gKGkCyH8h65Tn35nnyHAoVt8GsuyFQchkCZZfhUHUbBhUmCiXXwVDmNDWP4dDw&#10;5PVFIRBQ9RoDZY/RkHccDjm74bhkMQpnjUbiqMZw7JUbik1nB2PFvu+wkAIwe8nn3QIw4pN/kQD8&#10;+if88uounpUsJ7GukPr9//w4CT922KGrWg/3EoegM30NnpUuIrmOxB9fROLN/Wj8+CAOf3jZgGd1&#10;V/FTw0U0BffBn39+iNdtYXTlfaWuoVLXUeJVqwXTwSQ8KVoj/S9ce0uhApPD+5Kzlz72ln0ezdmr&#10;JOfeXKKM1qyTaE2ajNaU5UwH09Fc4dzdPZT73FRXhsa6WBJ9OgVkOJrLLKQ00FzigraE75gq9LrT&#10;we8ccy968R9BQPAw3HKlyzedirPqE3H06kQcpvM/cJLl6Sk4eWkSLt6aimu6k3HTfBoUHCZC3oU3&#10;sftg3PLsD2WvflD1+Q4qXsIpfgt1r++g7fkd9Dhez+d7GHKakW8/GJNYTfwHUhCG0K0OhjFFwSRw&#10;BIwoGroBJGAfkob7ICg5DoOa/VRoO84l8ZHwHRZD324p9O2XQNdqKbQs6IgJFWOKluF03NCfhpsG&#10;Uzk8mW56EhS5fyp0+hpeQgAmQ5tCoO46BVqOFAUHkp/jFGjaT6IAjIey3Wgo248kIQ3ltodw3wdB&#10;3ft7qPsMIL6nuA0kmQ6CAUt9ioIRRc2U+2wWOIrHRPHynAhTrymw8JwDK+/FsPZaTqzkMOGzEtZB&#10;MrAKWcD5Z5Osp9Mdz6DITaf7n879nAI5S5I/j+Gq7hzc1FmA65qL34LuX2s5lA1WQM1EhsK3HAbO&#10;y2DssQCmPkxDvhQBL6Ybn2l02Twebx6nL4+Nwieg7SMwA9p+MwnxMJfTJIgmmAl04mOh4jMI8h5f&#10;4LrrRxSAvrjs8D4u2b+Py7Z9ccnmfVy1+whyjl/ipuPXUHTpByW376HqORAqHt3nSdF1AOSdvscN&#10;+4G4YTcQcraE3QDccBiImw6DoODE68N5COcbBlUPmgUKgarnWNyiUMjZD8FVqyG4aDocp/WG45j6&#10;MOy7ORhbzgzGqv0UgHXfYM6SLzF5+ucY+a9KAH/4QyeJtS+e11ujI3YS3nSG42H+FjzIWIIn9Q7o&#10;TB6O+xnr8Lx8BVrjxuNPr5Px9LYVnleex/M6bdxLXYSfW24xPfSVBKA9ZSl+fuiPrqJdTA8aUvPQ&#10;/fwDHBeJe0mDf3PlbQnTSODRaMnaQedvxzQwEY01AWjJ3IPmYgpAznW0JE9Ha+pybpcCUGqJZgpR&#10;c/5ptGafQ3PeaaaBE2gL/wxNDSWctprLe/BYvqJABKIlaWJvAujF/zF8Awbjuv14nDcchxNKo3Hw&#10;4mgcOjOFAjAZx07PxOkrM3Hp1gxc056OW2azoGA9haQwFnLOvOFdvsYN5y8h7/oFbrp+DiWPb3mj&#10;fwctDyEC30KbgqDr+Tn0vD8jYX3TLQaCSP0G0ZkOZsnEQNet6TuQ5DCARPM9FEgOqkwAGvazoWU7&#10;nyKwGDq2S6BtswRa5kugYbaEpLgYCnpzIac7nftFcdIh9CbjutE4yNuOg6LzOOkBp4bXZOiSoDUF&#10;+dvPJGZBx3EWtESSsaVQ2IyDki3FzH6Y5FpV3L8nwQ0gwQ2kKPaHolt/utoBEtQ8BjEpDeTxDIW+&#10;zwjoe4yAodt4GLlNgYnrLBi7zIO522JiGcy8ZGDuTfIPXArLoDkw858OQ0LXdyod8RSouTNNUQBu&#10;UgCuvRUAOW06f4n8l+G6+nLIa8pAhQKgZb6a4rcChq5CABZRcBbA2GseDL2YKCgmGh5Toe4xRYKG&#10;OyFKz2nc12k8F9Oh5jWDJbfpMYHlGArcCLp/OncK9Q33D3HN9T06/z4k/z64YEvYUABsP6AIfIjr&#10;dhQAh/4UyO9J9v2h4Pw9CZzDjv1wzeYbXLH6mi7+G1ww+xoXzb5j+Q0uW/bj+P4S5CgM3WJAIXBh&#10;HbuN5LVD8rcehCuW3QJwRn8YjlMADsoPxY6zAyF7oB8Wr/9WEoApMz/H5PEf/gseAtN938+mwyZR&#10;tsV+h/spJOjYIXhcso/lx+hIHsX5PuTw1+hIED+e8jEeZE6SmnHu58gyGYxCW8zn0nKi/f9BzgKp&#10;bI3ph8fFuykon0jrFp+Q6OL/kvvv2b7YJhNAS9ZWtHJbIgm0xg3h/+ulZqHWeO5LzKfEV8RnXM8n&#10;TAl7OG8/ad6WNJFYpqFNJAYmACEkrTHfSuttTZrNaTP/cXu96MV/Al50t1dsxuCM3hgcUxwlCcDB&#10;05Nx9NQMnD4zB2euUgDkZ0JOaw5uGc+ly54GeZsJuGo/CFcdvsU1B4qA4+cUBDpFd5Kl+3fQdO9H&#10;ciI8Rfk1yy847guKwtck5G9hQPep5zOMJd2/zxBoeA8i8QpXOYiEQbKwmUJyngV163nQsF4ELZul&#10;LJdA3XQhVA3FQ9LFuKk9h+Q/DVc0p+CS1mRc1p2CqwYTIGc1Hrccx0PFlU6X5KzjKdIE3bD9HOgy&#10;VehSWHTsZkLVeiKUOa+SzSjcsmMKIrGJ9m7R8+Umye6GI0E3e91+AIlsEJ3uEMg7DIaq83BouI6A&#10;ltMYaDmMl9KELsVFz4Gk7ECCdl4Cc48VMPdaAUs/DgfMgTHJX9+Pbl00S1GU1NymQtmFImA9g+mF&#10;KUBnlkT+V9SXQE5tCW6or4C8xgqoGqyGntVarnc1jFxXwtBlOQVnMQzc5kHPlcTOpKPswuNw6RY8&#10;ZSYdZR6zWLeq2zQeD5OGSBtuk3HLbSwU3EYQdP7uX+Om+6e44vjeb8R/1qoPzglYf4jzxAXrz+nS&#10;v8F1m+8JErrNd7hi/R2uWfcjyX+Dc6Zf4YzRFzhl8CmO6X6C4zqf4aT+lxz3Laf1w3nT/hQHEr3V&#10;ANykwMo7DGciGMW6HMr1iPHDcNl0JC4YjcRJrRE4qDAcuy4MwsbD/bB8ExPA8s8wffaH2Li8L/rU&#10;/RcFQEAi//8kfm85idBF+U/TpO388/89EP/34J///4+CYtGcvqr7IbH4//fW24te/Cfh4fM9b8Yx&#10;OK01Bkflx+LAuQk4eIru/9RMnDw9G2cuCwGYDTkNCoDhHChZzoKi3WSpDfeKzUA6QTpJ++8g7zyI&#10;JDqQLu9bEtG3JODviP5Ql/Ad8TXU3b6CDtOBvle3AAjo+g6VBEDNayhd4nC68aFQoAAo2cyEutU8&#10;qFsugKbVMpbLoWa8FMr6y6GgswRX1ebgkup0XFKfissakygCE3DNYDLkLUh2JGVVp0nQcZ0KHRcS&#10;L12/jnimYDuH5M8EwHWrWpGELSdByXokUwP33elb3HT+AjecvsA1OzpbEt1FutTz5kNwwXwYLlqM&#10;ICHSwVqP5v6RTC3HQ958AhRMp0DVjGnFYiH07JbAwIFO3XGF9H6Cud8ikj/Fwbf7ga2W1zimokl0&#10;6dOh4tgtADfeCsBV9YUEj0tpEbEMNykCKvqroGspEsAaGDqvgb7Tcug6LSLmQNt5OpSdJkPRcRIx&#10;BopOY3kMPHYBl5msy5lQcpnNchYT2kRiDG7Qhcu5DMA1p69w0f4DnLXpg9Mk/VMWhDlh1gdnzD8g&#10;PsE5i6943N/x+EnmZt/ijAlh/C1J/luc0PsKx/Q/wyHtD7FH7T3sVXsfBzQ+xhHtL3BC/zuKQn+c&#10;Js6ZfI+L5gNww3Y4MQJyxDUbXjes1ysWFALzUW8FYDgOKQzFngtDsfFIP8hsopicfB9upn2J9/81&#10;AvD/BHqdfi/+xRACIB7GndYYiaM3xuHQuYk4fGo6Tp2ah7NnF+DipQW4Jj8fihoLoW68EGoWc6Bs&#10;MxXydiQUcVPbDMVNlgr2dNLOgxn3RRNBfxLSdwQTgdNAYhA0nL+DFh22HlOCgfdg6PsMpfsfBm3R&#10;Y8R7OFQ9htLRDiOpDYUSnbWyzTSoiZ5HVgugYbkUaubLJfK/pbOcYrQEFxTm4OytGTivNAXnlSfi&#10;suYkXNcXpD4LKnbT6dBnQN91NvSd55L8F0DLbh50rOdC22Yu1C1mQoVJRoUCcMtyNG5YD+Tx9Kfb&#10;/5qi9gUuWpH8LPrjvMVAkt4QnDYcSWdLsjIZg4umY3HNZBwuGY7HFSE4BhREI67TZAG0rRZDl2lF&#10;z2YxDB0XwcRrAfR9p0HbeyIxThIAHQ5ruU+HugMFwIoJwHAmrulSYCkA19WW4pryMlxRZBJQXQ4l&#10;3ZXQNFkFTcsV0GQC0rReCB37hdDl8Wg4zIaKwzQo202h4E2kCEyEgsMUOu0pFORpEuSZfG46TIec&#10;/QRcdxiNKxTty0wzF+noz1p9huMmfXDMuA+OGLEkjv+Gvjhp/DlOGX+Nkwbf4aRhPxzX64ejOt+S&#10;6L/CPrUviM+wW+V97FLqg51K72OP8sc4yGmHtb9hGqAA6A/CGYNBrDNB9CNx1UJgOK5ZjuD/hBn3&#10;xUwkgO5r77D8YOw5P5AJ4BscO94HZTHv408NffCX1vd6BaAXvfh3wcO7H84ZjcBxlRE4cn0cDp6d&#10;gKMnZ+L8maW4dE4G1y4vxa1bi6GhtRRadOCaFiQfOmkl24kk/tEUgCG4SWJRcKAAOFEISPryjgOg&#10;IESApYrjUKg6DoGGUz9oMRnoe3wPIzp+Ezp/Q0KHIqDpPQQ6vkwF3gOhRyHQdR0PbRKkjv08aFkv&#10;owAsg5LxMijqLsMtbRkS5RKcvTETp29Mw1kFQmkyBWAqbupNh6oFydiODtllDvRc51EE5tP1kzTt&#10;FpGg55FMu3sQqVpOI4QAjIW85XA6+2F0+ANI/N+S+L+j+x1A59stACf1RuKULlOS3jicM5yAiwaT&#10;cF57Ei5rk2B15+KWwTyoGLFezMQzioXQMBdiMJ/bngNdzylQdx9D1z8Gmp5joSXedXCf2i0AljMg&#10;bzgL17QpAJqLcEN9sUT+l+QX4/KtJZDXXAkVA8J4OVTNF0PNcjG0bWWgZbsA6jYUAFsKnu0UKDCR&#10;KdqLkomCwnnVejKd9hRc57TrFOvLlhPousfigtUoOvthdPjf46TJFzii3weH9PrgoC6h0weHWUrQ&#10;/gyHtb4h4X+Po3r9cUTve7r973FAsx/2qXyN3YpfYiex49YnxAcc/hC7FD/DPtVvcEiT82sMwEmd&#10;oayrERSAUbgsBNN4DC6ZDiPpjyBGcZilCafrj8IZjdE4enME9l74DqrqfRHt0xfthST/e8SjPr0C&#10;0Ite/Lvg4t4fZ3RG4bgCb8LLE3D47GScPDUHVy6sgNzl1bh1QwYqSsugoyMDXbOVdLfLJAeqbDsJ&#10;Crai/XwElBxHQ8VpHNRcx0DFZTiUnYfilsNACsAgOnrRtXMQdNwGQJfbMvIcBDMSv4X/cJgFjIBp&#10;4PC3PYQ43n8ATDw57DEWxq5ToE8Hq2dL52vOBGBE8tehGGkzAagvwXn52Th7cxrOyU/DBcWpuK45&#10;HYoGM5lQSPK2c6Er3iYW7w44L4S+aJohdCwXQosCpm7OBGA+HcoWJE6LsVCyZpqxHIlrJMeL5nSt&#10;pgNx0WwILpsPxzm61NMGo3BKhwKgMx7n9CfhnN5EnNeaiis6syGvMw+Kegu47YVQMVwAVeO5UDMV&#10;IiMeYDN9uFGUXMawTkZA1XUE1NxHQd11EtTsKABMIgqGs3FDdwGuai7ENdV5JP5FuHCDuLkI11WW&#10;Sb2BlAx4DkyWMQUJMVwKdSuKDNOMijWPw3oGU8AMKNrNpCDPwlXzydz/ibhgxlRkKnp3Tef/HGdC&#10;0TIejzOGY3BCfyAdPd26Dl27Vl8S+/vYp94He1Tp5FU/pJv/EgfU++Gg+kAc0ujGQfUBEvar9seu&#10;W99gh8I32C7/NcvPsEPxcyaBbygO/aR5j2gMwgntobhgOJoYg/MGo4lRFM7huGI8EpdYpxeFAHD4&#10;nN4InFYbieM3mRRufY4Ynz7oyuuDPza8jz+398HfHvQmgF704t8GZ5cBOKs1Hiflx+PI5ck4fGY6&#10;zpxdgOsk/xtXV0L51gqoq66Anv4q6FushqG9DPSdSHYOk0n+JHyHMdASfewJbTc6d/fx0HQdS0EY&#10;QTEYCRXn4Rw/lM5+EPQ9B8DYayhMfUbAMmA0bILHwjp4OCyDBsIysD/HfQNLn/6w8h0NS89JMHWZ&#10;BkM7ungrioDJEijpdgvADQ0hALMkATh/axouK06DnMYMKOjOgLrZXGhZzYGBvfhMxCKKyBJpnw3s&#10;KGBME5okZg2zmbhlPB23TCZDwXQ0lKzGQN5qLG5YjKEIjMQVEtRVi1G4YjEalyzHkUAn4Kz+BIoA&#10;yV+fiYOlJABas3GL5K2ouwQKOouJuSTrOXTsTCFm4gG2eDlNtNWLB9PDoUgxVCKUHcczQU3GDVPu&#10;N1PLFU0Krto8XKEAXFEUArAQZ693D9/QXMH1UvzEOwGmQgSYBJgwVCl0ShQQ6ZmM1WwosLxhNQMX&#10;TbifeuNxWn883fUEXNKfgrOGU3HWgPtN4TqjOw4nSc4ndAbgCF3+QY0vSPZfkNg/xW6lT0nuX5HU&#10;v8Y+RZK98lAcURku4bDKYBxRHUIRGIy9SgOYAgZw3u+JftitTCj1x16V/jioxvWqD8JJLSYNiuZZ&#10;vbE4pzuSdUbiZ5K6YjAGF4yG47zRUFw2HI6z3JeTYhtyw3FDpS9qM/vg19t98Ncmoo2gCPQKQC96&#10;8W+CM136Wa0pOCU/FceuTMHx87Nx+cpS3Ly2Gorya6CushLauithbLIGZrayMHFYBRMXGWiT2DSd&#10;JkDXZSoM3WfC2GMWyX0aTHymS6WBx3jouY2Fnvto6HuN4LhhMPUeDgufcbAJmAz7kGlwCp9MjIdD&#10;+HDYBH0PWwEmAXv/cbD1mQpL9+kwc5pFBz8POhaLoG6wiCKwBIrihSn1ObiqMl3CDfVZuKkpyHgO&#10;1Om+ta2F618AI8fFMHZcBmPus5H9GujbrKAA0D2bzoKC0VQJinTLqtYT6KQnkEjHQ4FQtJ5ETISC&#10;DUXOdgbkSeTXLeiuTWbjitEsXDechSv6s7t7Rulwf7hP8loLuQ/zoKA9H7c4Tdl4FlRI0Mo206Fk&#10;N0HqCXPLaWh3bxjHiUxIU3GTQiSnPwNXtebishrrnQJwSWkuLt5aiHO3FlDcFuGikugeSiEQAqNH&#10;8jdZDFWzBRSD+Vz/PKhYcnssFczmQI6idkF/Ik5oCZIfh1OaE3BGeyLO6cwgpuOs5mSe60k4qTla&#10;6nlznA7/iCpdu8q3OKD8PXbf6I9tcnT2cv2x58Yg7FMYhkPKw4kRFICROKI2Ckfp1g+rjpDGHVAa&#10;zuUoCqqDcYg4rEaREKBQHFcfxW2NIygAGqNxVoNJQHMszhCnNYU4DME5bQqA6lAcUxiMY9cHwNvt&#10;Qzyp6IM/t9L5t78HUAD+0iwEoKJXAHrRi38H3F2G4ZLOTJxTmolTcnSK10h2N5ZC8dZqqKnKQkeH&#10;zt9sNUytZWFhvw7mzhQCt5UwcJ4NA4n8Z8DYczZMPefC3Hc23fvMt5gBc58pMPUaDzPv0Zw2ElYB&#10;E2AXMAvOYfPgFrkAHtFz4RE1g5gIl9ARcAgaCvuAkXAMpEBweVtvrsd9Frc5B4Y286FH96tuvIRY&#10;ChX9hVDSJtHqzIGqDolQdz5UDedLBK9rtxhGDoL8F1OwZIiVTBLcZ9sV0LXh8iRLRZNpTAGTpd5A&#10;Wg7TpJfERHdRLYcZLGdBh8KjSWg4zoWmC4mX61KxWUzHvQjKlvO4/Dzc0iP56i2lKC2jKInmGv6v&#10;w0SgNw+qxvOhZsl9s50FVcfpUm8dJWfCaSKUSP5KdkwsFhQt4zm4qb8A1ygCVzTm44qKEIH5uKi8&#10;EBcElObhmqYQgblMOAugziSkaroEamZLoWrO0moplCmOimbzIU/RucKEcpokf1p7Mkl/Gi7ozcRl&#10;1tEV1tUVnueL2hQCHYqC9niS8UicJAEfVyKJKw+iAAzCjqsDsePKYOy5OYwCMAIHFcfgkNIYHFGm&#10;AKiMIrGPJygu6mNxXHUUTqiNwAmN4TiuSUHRHI5jGlyfGMd5zmtMwDnOf0ppLDFGwpFbI3BEcTBO&#10;qAzFKYrLCUUuIz8El5W/QlxAH7yupACQ9MXDX0H+f27sFYBe9OLfBm/XkZA3mIurGrNxSWUOrpF8&#10;binLQFVjDTS0ZaFP529sswrm9mth4bgOFkIAXFbA2Hk+jFxmw8R9Hsw8FsDMcz7d/Tw6+LmwC5wL&#10;+yAiUAjCJNj4T+D4SST4mXANWwSPyKXwilkOv/ilCIhfBL+4eRw3FW7hE+AcNBHOgTPhzPU4+8yF&#10;k9cc2HHd5g4LYEJi17UgrJZAz2oxdEwXQddsMfQtlkDHbJGUEgztlsHEaTnMXXqwAmbOMjB0WCLB&#10;wJFC4jCP5Cy+IzQTOvazoes8A/ouc2DkztTgvohYSOFawsSyhOK2lKCIeK1golnB5LMc6vYUIm5f&#10;mW5cxXAZNI1XQZv1pMph8axC02wZtC2YkqyXUlgWQttlATEXum5MMm4UKed50OA+KFtRuCzmQ9ls&#10;IRSM50HecAGuUwgE5JhybtDx39Dv/j6Qoj6dv5F4GW45dCy5LzaroWO7ElqEpu1SHgv3h+uSMyXR&#10;M1VcJuSM5uGG0SKul+JgKNb/FkwyCqZi+kRc1R9Noh4qCcFhheHYf2M49skRN+nuFUbiuDJJXmUM&#10;TquQ9Ilz6hM5/0Q6eqYLtTE4R0d/TmsMzmiNoqDQ9QtojMdptQm4IOZleUJ+LDFGes50SH4kjlEE&#10;jiuOwinipCLFQm4Yzst/BW/391Ca+B4qEvqgMa0PnpX2wRsKQq8A9KIX/yYEuI+BCp2kstEC3NKl&#10;q6abVdVdBU39tdA2pgBY0P3bUwAcCSeSv/MqmLosg7HrQhL/EpiTKM1IkmaeC0n282FL8rcLmgen&#10;0IVwCpkPx6AZLGfANZRuP2IxfKJl4Be7EgEJqxGSvBqhaTIITl4O37gF8ImZC8+I2fAIpSCELIJ3&#10;4BJ4+C+Ei/9iisBiWLosogCxFH3snUnQjkvo7peyXM6ScJSBBQnfyn0lrDxkYO25Atbe/J8Ebu6x&#10;GBaEOddj4kai5/4LGJP0TQkL70Ww9ltGsZIhuJzfcgrZSgrXSlj7r+ZxrYN1wHqmmTUw8VgFA4cV&#10;0LIi0VutpBithj4Tkg7rSgwb2nXDwHEFt0FBcuf+ei2nQMpweRkKzHLouS6FDo9B13l5N5hUtGxl&#10;oG4p3nkQPwSzAhqEpjUJntvQsSRYGtnJ8tg3sA42w9R5PYydZAlul9vSslsKNVuKkiXPo/l8SaTU&#10;KUKi95AqxVHDZim0OV00j+nZzefwbK5f9JyajBuGY3FJczzOqk3EadUJOE7SP6EyliQ+Bpe0xuOS&#10;9iRc1JrIFDEFV3QFJnHcBFzTm0QRmUzRmYjLegTHX9aYjEtcz0X1STjPdZ1UGCcJwAkFCoHiWJxR&#10;4naUJuC80kSmHKYRTr/EpKGl9QncLPsg2bcPbie/h0cFffCqvOcZwLsvPf13xO/cXP/t8E/73PPS&#10;2v9N/N5+SPv3dn//edr/DP+7eaV1/rvxz/X9H8Hvrec/i99br8DvzSvwdnoHEeg9iS5YNI0so7Mm&#10;CZmtorNeBX2rtTC2Wwszun5LN1kS6hoSqmj+WSF9f9/UnYTqTcL0XQEbnxWw9V0Oh8CldPnzJfJ3&#10;C1sMr+jl8IhaDPeoJQiMX0HIIihBFiFJ6xCeugGRGRsQlbWe5TqEpMggKHEJ/GMXIyCaySBSBoGR&#10;q+AXJgPPEBm4B8nA0WcZHLkdR5KzgJ3vEmIZbEmqNl6E90rY+6yEo/8a2Puv4v4IrIB9wArY+S/h&#10;8DKCy7K0C1wNu4BVTClchnAMXQnXcFmmkHVvsR7ukRvgFrEeTmHr4RKxCc7hm+EQsp7rWgcrr3Uw&#10;cVnNJLSWhLwepk7rmTwolkxI5q6ysHBfy3nWwpr7YyvtyxoK4Vpuay3s/FZTYAgKi42/LMF5+b+l&#10;z1qYsI6NPVi6y1Jg18LSYx3MWf8Wb4fFL6A5+GyGS8B2OAVsg73vZth4MpmJ/fGiMFFwul8WEz8k&#10;0w0DCo2B81KeN54z8YM7Eih4PhRTlmau86BtP0XqGis+ridvMBXXBUjsNwwm4ZbxNNwy6oaSifgI&#10;3yyomHWXquZzKCBzaCJmM8nMhpLxHCjozsRNnRm4rjOTYjANF9Sm4LTiBJwl2QtcVJ1CgeD61adD&#10;TnMmy2m4qjoZevpfw9+pDwp5jbZkvof7eX3RSRHoU11XhLtFSmgsVEVDgRKhjEaBQmU0EHc53Fqu&#10;grYKNbRXqKOlXAktpeJ/VTSVKKM+TxF38sQXN1XRVv4WZWpoLeM8HG4v7x7uqFTHPaKjSgMPbtvi&#10;Xq0ZOmvM0MGyQyrNOc5CGi9NE2WNBbd1C4nBw5ESNgYpoWOQJBAyFikh4yQkB41Hgv84xPmMRYzX&#10;SES6D0OY+1CEuAxCUA9c+b/bUIS7DUeEx0hEew9HjM9wxPqNQHzAKCQEjUJyyEhkhQ5HZtgwYjgy&#10;goYj1X8YknyGIsljEOLd+iPasT/CbPsj1HoQwmyGIsphJBJdxiLVawKaco/gUeU1dFVfx5MaOeIa&#10;ntRew9O6q8QV6YN3z+5cxYvbl4jzeHn7HF7Wn8Pz2jPd/9ef5zKn0FV1Gk9vy+NpvUr3j943G+MH&#10;CUaEIX5oMZLGvWo0wGuWL+/qc7wBXtRr4jXHvWo05Lp0uJ5b6Cy5igflcmjJO8/yJtpyT6AybAkK&#10;AxaiPvkEuipuoiX/OLoqb+JJtSqXUUZHySXiIjrLrnL8DbQWnkFzwUm0FZ3F/TI5ziPm47pLb6Cr&#10;RhH3KxTRVHgcZakyyIkbj9yEsciLH4f8hPES8hLEMJHUMyzGT5SQF08kTOYyUyXkJUxDXuIMjp+G&#10;3LipyIqdiKyYCUiP5rmOGI2k8JGICxuMmNABiAkbgNjw/sR3iCPiI75BApEU8S1Sor5DWlR/ZEQP&#10;4j6NQF7cGBTFj0Uxt1+SNAElyRNRkjIRpSmTUZY8ieP4f+JEFHHfCsU+xo1DbswY5ESPQVbEKGRF&#10;sowaR4wnJiKTyIqezH2bxvJdTEVm5GSkhY1HdNA0ktRqkpUsLElYlm4kEhcSjhNJ33UDbD0F2WyC&#10;g+9GEiuJjwRl5U2i8lxO4iD5k9zsfFaTcGVJ0GvhEyELv6jVCIiRRUD8Ggm+cSTx+FUITpFFKEk/&#10;Im0TIomYzK2Iy96O2KxtiM7cSBFYjfD05RSC5QhPkkFY7AoEx65BUMwq+MasgVfkaqaDFUwRMvAK&#10;Xw5PwoMi4R6xEu5hAqsJEjhLt9A1LFcRKwkxj8AKeEatgleMDLy5Pu+YLRwWP+CykeUGeMduhE/c&#10;FvhLP++4g+U2BCRtk0rfhK3Sz0p6ip9bjNwE17BNcApaDwc/1o/fJtiztBd15LuBdbGRxMySacE5&#10;RBYuodyniHXc9w08hk3wiiIoLO783yNyMzyjuW7Cg9PcIrgsxcYxlMuGbeDwBi6/getZB+dgilIo&#10;l43YDu+IXfCO3E3s4Xp3wTWE+0FhsqHIWPqthInvUhh7Mx0x7Zh6LYWVD4XSfzn3eRmT2DKK2wpu&#10;a4VUJ65hK7hukXaY5jznM0nMhpb4vLbVNGI6U4n4zMUc6DvOg4H4ER4X8TlupieHJTBy5HaYvsTb&#10;zzq2C6DF5KFptghqpgukj/Up6M3GDYrAJY0pFIIp0qc7rlMYFPVnQ8VwHtSM5kHdmPPqz4Mi5zMx&#10;GwI/5/eRFPweojzfQ6JHH5REUgDsPQPQp38fvP/R+3jvw/fwXt/30PfjvujTlxM/7sPh9zFyyacY&#10;t/4jjJTpi8X7P8HElR9j8YHPMWPLN5iy6yMMWfoJPh3dFxPWf4y5ez/DxA0fYMhyLrfqfUzc9BGW&#10;nfgOs3Z+idn7Psa6K8OhkJAIo7K/wrDkzzAs/jOMiv9I/IkQ496i9Gfoc3xwdS1sg5bDJXwjwYsj&#10;hAjeCqfAbXAO2k43spPuZBtvtE2suHVS+52W5QooGy+BIqFsuhzKJjJUVxmomq6AujldGOOgrr14&#10;9ZsV7LoSpt6rGEFXwiuYFzBPoicdkZsvXZHbclg7LYGt1XyYUqn1tWZARXE6lOQXQk1xKfQ0V8PK&#10;hI7BcRdMTFSwbu18bFi/CKtXL8AqCXOxbvV8yK6ejeXLZkFmyWxs3bgEh/atxuEjm7B102qoK1/F&#10;vn3rsHjxAmhq6sHGxgKXzm3H9cuHIH9lBxSvboGOyl5cPL4KF84cwIHdq3Hz/DaoXZSB3IVVcLK+&#10;jpvndkD18k4YKG+D1vkVsFRhlFXdCp1bx+Cotw/xIXYUQAM8aClFrL8SojwuIyXWAS+ftuFpVwNe&#10;vHqIn//wM/74p1/x+GkzfnjThUeP6vDD68d4+bIJLa1ZaG0vxoNH9eh60sl5X+JhVyNuN2Xj4ZN7&#10;uNuRj+QSRYTn7EZQxmaEZG9FZO72tyAJ5e1ETP5uROfvQkTuDkTl7UZU7h5E5OxFWNYBRGQdQXjW&#10;YURmH0NkznGEZx9FYOoB+CTzJozfCZfoLbANpRsMYbwPnAMt3+nQ9p8OncBpLCeyHAf94DEwDhoN&#10;89BJsIuYBufImXCPWwD/pFUITScxZm1HTO5uxOXtR2LBASQV7UdSwT4k5u+VkJC7F7Hc/8isHYhI&#10;34GQ5C0k2Y3wi90APxKUX/wO+MbvJuke4PAxBCSe7EbCCfhL/x+DX8IREtk+uvJdJJYtxGYSyFa4&#10;BAlso7MkAnm9BG6BK8e5h4rf2t0Ct2A6YLpXWzpVW99VJP5VdOMkKpKfR8AW+ASzTlkH4STRKJJo&#10;eMoWhKVsRlDKWoSmrUdYxnqEZ2xBRPY21iuPk/UdV7AbsQU7EZWzkfW8jnW7AhEZK5kO1iA0SRbB&#10;iesk+Ceu4X4LLINf0nIEUSACE5cjMHkVCXpNN5gu/BPW8rhXwyd2JUHhiO0eFgIUwHUEJq/l/qwn&#10;uK+peyg2uyhMOzm8S0JYOs93Js915n5iH/eX5z59L0LSdiOQ8wWmbOc+bOV6t1BASN5R4sdfSOSE&#10;KN1I3h6RG+EdTaKOFqKyntvfwP3fzH3bgkAJWxFMYQlOIVK3IYjbFQhM3sp93MxzJbCpuxTLJW7i&#10;+exel1/8Zi7L/U3ejdCUPVzHHtbDLo4XvwfM8xi1Do7hFGQSvPj9YycmJ6dQGbhGLKPIUYgpxoHJ&#10;K4nVCCICklby+lnB8Su4fopBxFLYBCxgSpgPY/dZMPGYzZQ3H1a+C8hhi5mkljA9LeUwExSFxs5f&#10;hiV5iSbCzFWGCUiG/CYDHevF0LRcQE6bDUXD6bgpvtiqPxUKHFY2FZ/NWAA9a6YSGwqI7XIYWXHY&#10;fB4srGfAyuZ76Kj3ga3u+0gP6IPKJHK8g3cQ+vb/AB8P/ATvf9sXnw79BF9O+Aof8v++/T5A3y8+&#10;xKCZX2DOtv5YfuR7LN7zLU5pjMCm88MxZf2n2K82FIe0hmHW9q8wQ/YrjFpJsZD9AiOWf4oJa7/A&#10;jO1fYs72/tgrPwvLTk2EemQcHMqewrr6Z9hW/QnOd/8K29o/wTT/KfSTm6AfVwnjiDze7OmwCEsh&#10;ecTBjQ7FJ47qHLetW9WjdtAR7YR3+F54he4jYe+Dq/9uOHpvhY3bBpjTaRk7roaR/VpCFob266Bv&#10;u4bisAb6dqJdTxambquoyit5QmRgzZhrHyDi8DL4UgR8g3mR+9PhePAkOzPW2i2GlTlPmsFM6Ggt&#10;gLY6K1WXTs10HZwcNsPbay801M5gyqRvMWPa95g7ZwQmT+qH1aumY81qGcyaMQxLFo7H2tVzMHPq&#10;aMyZNRDz5g+CmZEStBR24eDuxZgx5Rtcv7IP58/ux+XTWzl8EoYGurC3ssbiWeNxaP9C7Nk0EReO&#10;z4bGBca7w/Nx6+J6yJ/fgOObJkH/xkJoXT+IiwcmwOgWxe/sHEQE6iEzPgypMe4wuLkeT+/Xob7U&#10;D+11QciIV0d9RQhePqcAPG3Azz+9JLG/wJs3j/DLj8/Q9agGz1904MdXHXjxpA7Pn7VSAKrx7Gk7&#10;fvzpOd789ATtDwpRVO2Bwmp3xBecJdmT5HN3EtsQV7gL8UUkXJYJRQeQWngIKcWHkUjiFUgqOYLE&#10;wmOIzzuOhPxTXP4UYplQYnOPI5pCEJK6H36JdGJxO+BG8rOh2zMLoOj6zIGGp/gk70wKwQxoeU/h&#10;8ATo+Y2BUdA4WARPgUvEAsmNBiaSGFNJiJl7SIB7uY1DSCw+TrE6gbSS49yf40grPiYhlUgpOIrk&#10;/MNIyjuEeBJVZOpORKTsQBjLsJR9HD6E6NQziMq4QGd9CdEZVyREpF1CaPJp7vNxEsBB3vz7SEoU&#10;C4qX+EF2v9iddO4kueg98I/ZC7/ovfCP5vionXTgO+k8t8I1eCNFYD3cAjfBnSLhGUhCDN6PwLDD&#10;CAk/jLDo/QiP2YXohH2ITtqFGBJsVCrFKoMkn7mdRL+D9c+6p8jGEvGFe3i8rH+KQHQuBTl7M8WV&#10;Qpi5ifu7geS7keKxAaEUj+DUtQhOY0JIl5FEIiJzFUV5A0l6ozRfeMYmqZTmS6V4UESCU1aT5New&#10;btZSxNdyfq43ewu3s4Pnbw9xkGJ0mNs+QtE9TLAsOIaYHNZh1j7OR+TymLJ2UaC3c51bJfEITCY5&#10;J5GkE5kYSMo+JGgB3ziKVcJGTttAseA+C6RupIBs4fKbEZZJUcyiSLIMFyIugedPgIYknOIoxodz&#10;/8IztlE0tyE0c7O0bEQq64YCGs3EFJVJEyCul6w9XBfFII3nLWkrfCiWXhRC7zgmHBK6D4XPJ2El&#10;RUQksDVMWGsQlb0KMdmrEZW1iutbgfA0GYo1p1MYghKZsnhNOocvhmPIAgnOoQtpFsg5UTLwF89u&#10;4igccbLwiVzDFMbkxdIxaI3UrGXjyXRIs2rkSO6x737zWstyHjQs5xJz+P9cGNgtJO8tgrnrMqZO&#10;0XRHAXFbBgtnjnOcCxObybAw+xzutn0Q4dsHsQHvoY+dOxOAcP4f0fW/9z4++O4jvPcl8emHeJ9J&#10;oO8nH+LLIR9i3JovsHDXdxiz/EuMkvkCg+d/ihlbv8DK4wMoBv2wU2kUjmgOwbJD/bHu8kAsOzoM&#10;87d8hw1nhnK5gTisvxNqAW6wzq+Hb/OfYZ7TieuucVh7Uh6z12zBzJVrMW/NCuw5tBWXLu6GqvxB&#10;qCscQIC/LlV4A0KS9tKxUJXjdrOS9rLcx5vqIPwjDhFH4Rt6CN7Be+HGRODksxUOXpspBltg7bKJ&#10;FcfSfSssXTbAjORv4bKe/6+j05KFAyO2Q8AaJgpZeAQzXoeug5+I3FRhD4+VcHJcAQfbZSTixST8&#10;RTA2XA4Tw5WwNOfJsePN6spI63cA6mrnMHf2EEwc3w9zZg/D1KmsB9k5OHJsBwl/KDavW8DltWBu&#10;ZoGdW+dgwbzR8PNzQ7CvA+bOGMJj3o+sjAw42Dvg9KkDOHH0DJYtnY1dO2Rx/Igsk8Qo7Ns5n+lh&#10;Kk7umQRz/bM4vmcubl45DGvN6zC9tQqW+gq4cGAaPMwuICMxGB3tj+jk76GmsgyGasfx0+v7uF1k&#10;gawUe9TXxKGjOQOdbZl49awOb14/wJtXnfiDEIIfhPNvw4uXHRSIdgpEHZ49a0BTWwaaWrLw+FkT&#10;njy/h/tdd1BVH4S8SkOkl15GctExgsQuCL5wL4f3IYXkL8g2q/Q0MonUklMcR8ItOkWc4/BFpBRe&#10;QnLhBYrBObrw07xxjvGGOUgC3UfXt4OOawvMA2Sh58YI7DwLig7ToeYyG5qudDyuM6DjznTmORXG&#10;vjOZFBZzmbV0irJ0s3TMaQcQz0SRRJFJLTqDjNILyCy7iIzyi8iquIicivPEBanMKj2PzOJzyCg6&#10;i/TCMxSCE1yWIpV1FAmZx5GYfR4puXJIzVNASt4tDisiKfcW4nNuUGQuIyr9DCLTjlJ0SNipB3kc&#10;B0m2hygeLInIlCOISjmKyCQmnqSDCEsgwcdTDGIpdBHb4MW04Be6AwEhOxEUSoccfhTR0acQHXUS&#10;MVHcj7iDSEgguK4Erj8unYKbxeSSvZOkvwdxIskUMtUU7UVKKVNO8T4JCTwX8QWcnkPhoFBEUzAi&#10;SZaRWSTGLFkS/hqS5GoOk8ByZDnvBgrIdi63k8O7uF6RKjZRZNaTUDl/tizFRJYkL8v513D6Jor4&#10;TgnJ4twXUUQLhcCeRnIx612c9+KTrH8h+Psp8ru5PoJlFFOXIOswJkdBxiFMawLBTDZBqesoCGsl&#10;BKVuIOGT9NMoOlkk3Eyx3+tJuFsJ7h8Rx2OLZ/rp2ZceiDTUI4YCsXk7WF+cXxgVIjZnK5fdynl3&#10;8Fg4TZpOQc3ZJolaCMUvRGyb+yP2KTiNLj9tBUJEosoSWMVlZFlfskyXqyXE56/ivqzmekUdsb4y&#10;1lIweSwJTFZxFA4mhqBEWaYN1mnaRpqKzQSv13QKWOomGooNCEpYz+tiHTyYft2YEJ391kjPYyzc&#10;l8DMbT7MxQN2N4GFsPBYCkvPZbDldAemSPGsxiWQCFgpPd9x8F4EO6/ZsPUcS17sB3u3j+HkKZqA&#10;PCgAn3JAoM97+PSrT9Gn7/vo+wFFQDQFffAe+n7+Hj4b8Sk+G/YZhsz7CB+M6IPvZn6KObu+wvjV&#10;n2PG+i+xaO8QLBGfG91PHBqBDSenYtrKr7D+Qj8ckB+FA7dG47r1FdgWt2Hm2q0YPHYUZi1Zhlkr&#10;N2D9/qPYcvgElm5Yh8tXj0FD5TjM1M9AWe0yVUudMYpOJHWfdCOFJh9AWNIhhPJGCGX0Do4hWUQf&#10;R0jkCYTQLQWGkDjonNwpBM4+TAVeO+DkvRMuvrslOHrugL3PNth7b4NzwFaCkTxoEyM543Yw4yAd&#10;mG/gRniysp2ZEpwcl8POlmpqvRJWFqthYSkLG9t1cHZhfHffyaRwAEFhJ6CmegozpvaD3JUz6Pft&#10;xxgy+FNsXLcU08cPwOjhX2A9CVxNYQ+0NVSwfds6aGoo4PyJTTh9fAemMHHt2zoJF8/tx9yFQ6Ck&#10;KI81a6ZhxdJRWLl8AhYvHo0l84Zj9Yph2Lx+DLasGYkD26dhz7aJTAUTYGt4HooXdyCQYmKjdxVa&#10;FxfC38UYf/7rH/Hrn3+gm+9CUkIKnnTmIyv6CBxtTyI9xhrtjdkUiXw8flRJVDEhVODH1w8pFB14&#10;9LAaL189wNMnrVy+Cq9etOPJ41o87qrHoydNePPjC7Tfq0JFXSCySzWRWXIVGSUk15LTLLtv9lTh&#10;/EkGGST9zNKzvyG9+DzSCs9y/CWkFVE4Ci4hMe8ib5jzdGCnGcUPwTd2D6P/brqk7TD3XQt9xmAV&#10;m/ndb3haTIOC1Uyo2M2Vuv3puMyCPiO1uc8iuPBm8YjYSIdNV5hMx0wCTswRhH4NWSXXSfTXkFdx&#10;HflV11FQLYe8qmvIrbrC8RSEskvIJrJKLiOr+BIyCikGAty/zAI5ZBbKI7tIgVBFdrEasorUuF41&#10;JgclJgd5xGWJZMAEk3mUpHxEEo+4TCJDlMcRyzI2jSUFLib9CCKZFsIS9yEkbg9CYvYgOIpl5B5E&#10;ROxFRPhBxJL442POICH2DBLjziA5+QxSU08iJY0imk5xSttP4SGh5uxBQsF+EhDTFQUgqZj1XnaQ&#10;SWc/CXg/E85B6TykFh5GQh6TAYm3m+S20YlvIMltkMg8Lp8EVrQeKSXbmdB2I7V8H9dzACllJPXi&#10;HUgo3oLYgo2ELGIL1zDhreH21pLotxCcv+QABfYY65HnmcgoY92VU1jLxf+nkF5yTDIGgowlQs7v&#10;3o8ouvMIuvFwCZukMixrHR36WooCy3TRzMWkkSHL8atIuCvo+Omyuc/xeSRurkMgkcknketMYvku&#10;kou6kVjcDWm4QMwvwGPN287zt4PXIcdT+OILxHFuoVhsoVAxHbB+wil+YdkE90tKPNlMSkRkrgzr&#10;YhVFT5Z1JIuM4rW8vtfR9GyguVnHda7nNjbTJGxDjEgoTF1RTFSRRCxFK56pLSmX26ZwpeXtkpBO&#10;IY/P2E7TQN5LpPmN2wT/qE3wEc1gIRSCgGVwDl4Gt7DlcA1ZKcE5SIYpcg2nr4dXGK//qK28B7bC&#10;O5wJKnw9PMNWwzV0CRyD58PabxqsfEfAxvdrCoCUAPrig88/IOEzCXzel/iAIsB48OGHTAJ98fmA&#10;j/HBgL54v9/H6D/lc4xZ8yX6zf4As3Z8ifm7BmDo3M8xcuG36D/1Uwyf+xVmbu6PndeGYdXxQVh9&#10;YQg2XZyBpXSvI2eNx4DhAzBm0ljMXDwfC1evxaot27H54CFsPXIU+04exzWF09BRPw8T3QuwNrqC&#10;+GhzRkE6giTGsWRGxtRDjGzH6aRO0EnRLSacRljcaUTGnkVU7EmE0ykFMBX4hu6Hd4hIBQel0if0&#10;sAQx7B60j9jLitpD7KbCEsG74BG4Ex4BuyTxcPHZDAf3TXBw3QhHl62wddgCW3uKhwunee6DF4nf&#10;J+gQAsKPIyLuHAwNrmH2jOGYP3eYJASDBn+OOTPH4PA+WaxZvhAat45AU/kCTh9axXmGY92qGVgr&#10;MxLbN83CtEnfwdlZC4sXzYeMzAQsmDsUc2cOYkoYgCULuU4mC5klY7Bj4wxsWD0GG1aMx75Nk7Br&#10;+1Qc3zkTp3ZNxZndU3By63Roy22AjhJvuPQYvHr1FH/80y/IzS1EkL8/ujqykRd1AjHht5ARb4qm&#10;+gQ0NeTgwf1SPH9Sg9fPaun4W5kEmkj8NXhFMXjJFPCQAvH8WQsedVXjfmcNGtty8ZjJoKk9DyW1&#10;zsgp00R2iTxyy+WQS4LNKb9KITjPG0G47pMk+vMk1stvyZUiIci1+Aoyi64gJf8iEnIvkMjO0gmd&#10;ZMo7Ap+o/byYd8Hebyudzlpo2S2Dktl8XNGdgYvaU3FVbwYUzcRHu5ZB31EGRs7LYMrI6+C3Hu7B&#10;m+EVyos/crtErFG8XpJyhKvnfpXdQG6lIH85ifyLam+isOaGJAZiv7NLBThcJnANBWVXUVB6BYWl&#10;ciguV0ZhhQoKK1VZaiO/TAt5RFaJBo9FleR6C4m5V0g453jDn2bZ3ZyUmHsECTlHSDJMIXnHkJh1&#10;gkniFFPFcQoDHX4aUwH3MTrlMGKYDmISKBzxTBzxJ5GWfJG4LJWZqZeRk839y76MzBwmPCal5KzD&#10;FJlDdLHC5R8g9pH0DyKt/AgyKo8ivYLiS2RXHEV2+UmS8HGS8GEplSUW7iHZ0yEXCadPEizawmU3&#10;0K1v5jK7kFl9EFnVh5FVdRRZlWId+zh+J1LKt5LoN5LghFCsQ3r5ZmRW7uI8+5FTdQy51acoqpdY&#10;zxeQzTKLZU7FSS5/jNvntikUSRSYRAqKtH0pZYgEs5nYJCWNWJJuVO5GSZgihNsnIrNX8f/VJGEZ&#10;YinHLWd6WEEBoPMWJFu4keIihGg7928HEwdJtWjrW3STflwBXT+RkEfnT8efyASUkLkFiRScZIpQ&#10;CkVA1INYVxwRL1C0jeVWRHP/BGKZjmI5PqZgJYdXURTXIKFEFsmlq1l3QgDW8Xpfz2t8A83DJpqH&#10;bUilsCQzoSUw9cQxrcVl76bhYUIuPMR75AgNxWHkFB9GbslRXlNHkcNzlC6SHIU6PmMbEtMpkslM&#10;SYlbEJzAZCA6ATA9BCYxIVEg/BPWIYAcGRC3DaGJexCevI9p8wAiaZrDk7cjNGkrQpI4H5fzjqFw&#10;RMyBQ/Ak2ASMFE1A/ugrmn8+6YMPvv8A739LfEYxoCi81/cjJoA++LjfJ/ho4Gf4ZNgn+GbcR/hy&#10;ah98M+UzfDTkfUxc0Q8L9w7CsPlf4IN+H+LTUX0xSfZLLN77DXZQBAZP+R79hozAsHGTMWziWIyc&#10;NBrT50/C/FXLsHL7dizeuBXLt+3F8r1HsV9BF9suq0JO2xwnrt7CDW09dD67y4i8RYrKQQn7SBD7&#10;mQQoAoknEJ1Ex5h4EdFx5xEdex4xcXRgLCOijiMs8hhCI04gPPIkIqMYzaPP0mWdRmD4CYm0Bfwp&#10;Fv5RRxAQeYDCsJ8CQAQcgKvvXrh47yF2MybtlODovhduPgfg5n8InoFHKDBHEch1h8efRWzyFRgb&#10;y2HGtMFYOG80JpPQp08dhLWrJmLa1CE4cXwPYsOsoad+DcpX9mLp0qnwdjWCqeYRTBgzCHOnDcLO&#10;tXS3Vw5i9qx+WLRgGJZQSI7uX4V1a2bg8OGVFIUxmDp5IDavmQgzbQUc3DYBW9dPwV4mgJO7pxHj&#10;cXb3TJjpKJPsA3H3diM6O+/h55/foLb2Dn744Ue8eVKCljt+qC5zQWWxF148rcazJ3fR3JKDrq5a&#10;/PzDfbx6XI8/vGrBq2e3KQBi+Zd48aodT591MhG0o72jDPXNsSipDkFjcxIvWi3klirxolVkqYz8&#10;8lsScsvk6aJJVsUXWF5EQTEJtVgeBYUkXCK38Cay6KrTcq/SHV/mxXqRF/BxeEXsh3Pgblh6bYOJ&#10;62Zo267BLeNFuKYzBxc1ZuAScV17nvSD3rq2q2DuvBEWrhsYb9fD1X8zPIO2wzN4C4LCdyAidh/i&#10;mCbSss9JCSCHRJ5XcRX5ldck0u9BXuVVguLFfc4tV+D+30RR2U2UVMqjtEoe5TWKqKhRJ1QJFUID&#10;ZVXaKKjQ5LwaXK8aj1+FgqYgiVpWyUWSwGnJ8aYXHWXaETiGtIITSM2ne8/rRnLuCYrTCaTk0h3n&#10;0jGLpJJ9BpkZ55CVQeLMuoL8HO5fNkUon/WXL4f8/CsoyOM28jlvzjGSFoWl8AidvkhbwoEfkQg3&#10;t+oUcZzHdRxFlfxfoOoEcirp0MspDEwI6aUHKQz7JOSW7SRZC+xCbs0hFNadQkHdSRTUnkB+7THk&#10;1x0hDiGnZjvJfCNFnijbgILKrSiq2kccRn7NaeIUCmsvsl7PScirPMP5SXIVBygAe7nNnSTorRQh&#10;krUEMbyNTnkjsYEiuYmEuZnHtInEvokpYR0i89ZSFFZRHFaRhAVWIiZ3OUV2FetzNet2DetZYCOv&#10;ty28DrfzfGzjuSABF1LUCrn+/C0U4s281jYgLnUdwXWyjCeS0tYhJZOgy0/J28B5N1EwhMixLNuK&#10;JIpiAtcXx/2NK6KbpwAmUfySidSy9RTGTcis2MpyK9LLNlN8NiCN20vNpfjkbOd6dyEliyKdtRcJ&#10;2Xvp+Hm+8ijShaeRV3wW+UzFhRXnUci0VFx1EUUVF5BXStGkKKTnHWAi2M917UFSJoWSySEmgwLE&#10;pBTDlCCa86IoEpGpIjEw8aZwOxmHkZxxnNs7wvn3IjZzB6LTmbJSNyJYPNxPXArvuHlwDp8mEoA/&#10;PvyERC85fiaAD95Hn/c5/D5Foc97eJ/i8MHXH+PD/l/gIwpB30Ef4IPBH+HDYeKB8QeYsYmEtWMI&#10;xq74GN8O/wxTZD/FysMjMWvd9xg59Xt8P2woRk2einGz52LcjCkYM20SJi6YjzlrNmLVjt3YcOgM&#10;1hy5jE2XNKDs4I0LBo4wdfaFhqU99Oyc8eh5PbyiNsAvdjd8o3ciMG6v9AwgOO4owmPp/hmPI2PO&#10;/iYAPSIQGX0GEdFMBozQsfFCJC5ITj2U/4dwfEj0KYRFn+T/pxBIV+wbdoTEfoACIESA8O+Gu98+&#10;uFIM3P33wSeYiSLkMPzDjyI4+ihCYplEks+ywq9CRfU05tGpnz62C5s2LMH0Kf0xb/pwTJk4QGrK&#10;ObxjLny9nREWHov5C+ZCVWEvbCwMMGPmXM73HZYuGIR584Zh7mwx/yBspNMXvYG2cl0L51AMtk7G&#10;6b2TcGDXZOym89+8fAqun1yB47un4+y+6ZA7MpvD03D93BroKe9DVLgvIiK8cf/BPdTU1CEkNBxP&#10;76WhMFUVzc2peHQ/X3r4++zxXTr+NnTeK8cffnyMZ11VePWkDi+ecNqLNqaIhyxb8frNQ4pAE+ob&#10;MlBbH8uL1YWEpYysXAXkFakgp0hREoG8MiECynTPynQ215FdcIVkT8ItvomCIiUKgAoFgPMUKnHa&#10;LaSJ9nOSfwiTnC9F2y3oAOy8d8HEeRvd/SZeB2ugZLIc8voLoaC/ALf0FkDVYAn0LFbC1H4trFw2&#10;wdZtA5y9NsDTdzN8KQD+wdsQHLGzWwCSKQBZZyg23I8iEr0kAO+S/7VuAaiQ4zEpoIjiVVyhQPJX&#10;QHn1LYn8q26rovq2JqHBYXVU1WlQBLQoArooq9RBSYUWCkrUUFiixJv5hrSNPOF8K0nCFWcoKmdI&#10;mMeZLk4gq/QU0xHdOG/87mcNTGuF55FTSNdceBl5REHBVRQV3CCuv8U1FBcyhRTJo5B1WlDAdRcI&#10;0aDLLzzO9Ryj4BxGZvkxkv8JivM5lNaeRQnJuJikLIb/DhI0haCI4lBUfZzzHCEOc5nDKKo7ipK6&#10;YyirO43yOxdQWX+eOIeK+jP8/wTK7hxFcd0eFFRtZYIi8dds4bq2cxsHmASPcT1nCIpA1UkJeUR2&#10;2REK4R6SqXDmglhJsEQKyT45j6TLMpVkn0aiTi9cj3SSfgaRRgJO5/iUwnVMCmu7IZqbCgRkKRJr&#10;uMxq1uUaGgxZOug1NCNrSZzreP1t5XW4BVkk60y69fR8knneeiRlkbzThQCsJWQRm7KKIrASCamr&#10;kZzJdVIAUikAqXkbuU9crpQkXs5kQBFIpADEUwBEE1h0vixFgAJA4s+o3Ibs6l3Iqd6DLCan9JJd&#10;3LcdSMneRcJm4kilcKTQ+afsR1zaIcQSovkvMZvmIFeccwp7yTUaDjmajesorb6OEpaFTMy5vE6y&#10;iw/xGIQI7KUI7JSaq5LymaBYJlBYpOa8rJ0UhF0keqaG7MNIyj5CwRFJk4kzRzwDE9N2cB4miYwt&#10;CEsXz1JWIShpKROAm79E/u+9T+Lv0wd93iP59xHDoiSYAD74+j2CxP8F0b8v3v+cojDgQ3z41UeY&#10;uvZLbCThL9jdD3PmjsU8ltvltuKrsR9gwKhhGD5pIkZPn44hE6dhwowZmLlsKWau2YT5W/Zg7a69&#10;2HD4AmSPXsO6c2pQcfTDdgVTGLkEQt3SBUZO/njw9A5cw9bAM2LbW2yX+un6RR9EYMwxkrBo/jmH&#10;mNhu4o9mGSVSQMw5hMWdRUT8OaaES0wLl4lLiEygEMRzOscLhHMeIQb+TAS+IUekJiLfMNFUdABe&#10;wQTdqFfQHk7fj6CoQyT+w1zvMYQnHEckU0hc2jlG8WtQVb2Iwd9/goWzhmPWtP4YOvgLpoARGDTg&#10;I8yfOworl47EhVMrcPrEZkyZOhSnjq6GvPwpjB0tXP1obN20CAcP7sa6tVNx+MAyHDmwHisWDcaF&#10;g5OxRXY0Dm+dgINbJtLxj8HqReOwb/N4yJ2WwdHNw3F+1wSc2zsXB7bOxLkD83Hy4ELYW9xAoJ8F&#10;7nV0kLx/gK2tOX580YCqQgO0teTi3r08PH5cg5cvmohGvHjeJLXzP35cKXX9fMJk8Oy5aPapx6PH&#10;zXT/99HSXojaO9EoLvPkDWePnHxjZOZQAEjqBcWqBMm9RBmFpSooIvIkp0+SZVlYdIvkT+Iv4Dxv&#10;kZuvhMxsed4kl1mnZ/4/tv4CKo5s4QJGm2Qy7pPMJBN3VwLxECFInLgASQgRAsGCu7u7uzs0NNB0&#10;4+4Qn4zf8blzx66N7rdPZe73/++tt1h7VXV1U91Vdc6WU+ecQm4FBYAinJDLBJB2DCEphxEQbwD/&#10;GD0ExenDL0YXgbEHEM5t8WlHkMpklkmxyM4/jpz8Q8gvOoLiMiOmv1O8/kxdTIsNzSRJuuoOkmZn&#10;3y2SOyvZmB0G6fj7id5xgiLQTwEYHHWWMDzmgpFxN4xNCrhS8Dwxcd8dEw+I+xSD+xSDu35EID/n&#10;L4nA0DAFYdiLwuFOF+dEUrTmvoWjIygGfWNX+T0kRqJnxIwEdY3Jgb9r6AZJ6yb6B214Xln5h225&#10;H3sMU4yGKURiOcjkMkCSGBi4jYHBWxRTcTyXKGqXKbImFBZTOni6dO5bEP7o3VsYu2+J0Xu3uG7B&#10;5U0Kl3hNQr93DSP3zP8PY3T6o3T34/ev8NiIRzcw8dASdx8LWOHuI0tp2/gjM8KUYnCGZG9EnKAg&#10;GGHw3imM3Dfmvq5g+K45BifE8ZmgiymjffgCE8lJOuJDJH0SOZ16Y+8eNPbsIfnvpjvezQQjHLwu&#10;yf4AHfEBrtNRk/ylphRCNSiIWLhx0a6uR1In+vWZsvTp9A3RPWRIs3EQPcMEl33Dh+igjxLH+JpJ&#10;QIgAE4SAsk0fipb9UJD8Gwh50z7UN+ugqYW/o3UvE9U+Om6KCgVGTaLvGDqONqJxkKLB3yJQ06OH&#10;6i5dKPhdTSMUmbtGaJ88jc5JJqkxCl0/nXr7STS0nEZ1gzAhJ2lUT3D9HGobTCEnZ9Q2XmHyuEZj&#10;Yom2DhqjXpoOmof+IUcMDt9hGbCXykPPwA109tM48Bq3MUW29p7lsZ9hsjnNc8Tz2nWK6fEMkyRd&#10;f8cFKDrP8zUFt4NlnqlS2XGJ5/gCEweFoYvpg6jvPA15hxGTwyFUt+pDlpZfidfefptO/7mnAvD/&#10;i6kyPPvKNMie5fozz+D1t97CktXr8fwMDRgcpXs9+Aou396KFXT+Li4Hsfvc27jgdR4vz3oNM0n6&#10;s1auwdLNWzF/vTZWbtKC1p790Dx4AppHL+DAybPYZXSZ/2OJI1YB8EorwQXXIKSV1SC9ug7ZdQ0Y&#10;e9CKxMI9SC89iNQSPSSX6SGtwpAicAL5VedQTBGoECmAIlD9F0SzjEgG/ycAJH5B/jUKioRoMpIg&#10;1pkUGm5QBK6jpPYKk4AxCipFz6LzyC0/g7wKovwoCqqMKDTnuZ9LJP6LVPHLqFGaorblEupbr/Ik&#10;WyIy3B77di+Bu7MrNq6ei7lzXsE7M17B4sVvwvLqQVw5qYUDBrtw8cJ5LFvyOrS05tPxz8SWzbNw&#10;QGcxmhtLcfy4AQ7oaqO2Mh+DvfVwvGaIU8eX46jhYty6sAonDq/ApTMbcOvcGhgzEdje2Ab7Ewth&#10;e3EDjI+tgwVTwNUL2+HhcAEudvqICLKCvDYLP//8LcoKK/HT9+/h0w/k+NtHnfj6iwl89umQdGP3&#10;yy+HKABP8MP3H+Obr8elLqDffPMQH386ji++eITPvnyIn376HEPjeSSfJCjUrhS/a3RPNiTXO2jv&#10;IrmT/HsHSPwCg24EyZ6uv7vfju89LeSdXU5oa7dHO0Wjs8tZQmvbHVbC2yilAORXXUZu5SUpBSTk&#10;nEZ0xjHEZp5AUu5ZZJWYUpBNkJZ3Fun5Z5FdyGtfaoLKclNUVhijquosU99ZXv/TqKk/g3rFeTSp&#10;TNHSaoq2rit02IzaAxaSAAxPiGadOxgiBu/a0/0KQbCjo3eh6xdNPG4YJYQAjN91I/F70v27E45P&#10;cZdCcNcXYxN+GBsPwMiYP0ZGfTBKjI35YGJSCIQzidWW3yPA7yQRD47TlY+RJMeuMzUw6g9TGIYo&#10;SsNW/G5+RoC/ZYy/a2KSuMvvmnDA6BhFgalikJ8b5P/0DpkxaZjQIZpSSC6Q/C6SdE25/ysk+msk&#10;cxL3Qxvce2SLyYe3CSvce2xDMrfi+k1MPrpJkr8hLe8/vsntl/n+Ndx/7yYePLHGo/cd8PB9Rzz8&#10;QMAG9z+wxOR75ph4bIqxR+cx+vAMcZZiQNy/QJhglOIxNEkBYrLoHj1H5ypcP93wwBGI3jHyzp2o&#10;69yCuvbNaCAUAh1aJK9tJFsdGoX9NAoHWFb2oZfoIsl39Bvw+A5RKA+hnYQv0Eni7SK6hw/zmI9Q&#10;XJlESMR9o4cpvsd5Xk9wacTtx5nojLifI2jt1iMoAO26dMa6LBdMAy16aFQdQKNah+S/m0l0D8n/&#10;KdqEADABtA8eg4quv4G/papnF6q6d6KGqaNWpBH+hmZ+dyvFsP3uWQrARbSNnqcAiKaes+SWcyT/&#10;czQjopyeQ2m5Mcorr6Cq9irkdRZoaLCEguVe3eqEznYaqC4myB5hkBxYV+xpmFh3+pgIB67z3Fyj&#10;ebnM80GhHzR+CiY+IQ4dvUwJvZcpoFeZEK4w6VyFuvOqJAASOvieSIrdJlASUpMhhaK+4yRq245A&#10;puq7h4S8Mla0YkQzDbiHxuGOfwQu27nhym07OHh4Yb+eHpavWIUXXnseU6ZOwzMvvIQXp0+Ds4sR&#10;Vu98HUaXtmDh1hdx5IIeNp94HudcDPHK3Dk4t2c7Dm3figVaO7FcaxtWbt2CNdu3Y/N+Xeifu4L9&#10;V+xwyDocl/3TYRtfCu/0chg7hSC4oAYhhRUIyiqja2hAbK4YYr4XCYU7kVS8m0KwD1kVjPtMAkU1&#10;F1AmN0N5Ax19wzWSubgxTPKvv0qYo1JxHTXNJPvmGyRwc9Q0XZOWArXcXk2UKfj5BjOpSaek9qK0&#10;z8LqUyisOYnC2mMorT9Bwj+LOhJKfavxU4j2NS5rGbMauszh4XkZ+nqbsXXzWhwy2IMZb72Mnevf&#10;QpHPJqhjNqE2aANqAjci1X45/MwXweLkPFw4sgK7td/Bnu2LYHRIi+TN44pzRITvRVhcWAlLc10c&#10;OrAAB/fPh/6eRQj0vIIAD0cE+bngzOG5sDXdgEh/T1hd3ImTh9birNFamJzeDEfLY7AwPwpH6yMI&#10;D7iJhoo8JMf7498/fYi/fzmCLz7poxC04d5EOT5mEvj00y6KwaDUA+iLT3vw4YftJP5JfPTJEJ58&#10;0Ef044d/fEZnnyidy/K6yyipO8NzS3ehvkaCfdrE0zdIJzPswkroyiUdzYgzyYoFut+BBdsRHZ32&#10;JHxb4jZF4KlwqLhsVFnxulyhS7okoYwJq6T6EkorTFiBRMK7QfdkiboGKynZ1dTf5LoF5ESjwhJN&#10;jTcJczQ2MvI2npfQ2HgaKvU5fpcx2jtJSgPX6AjpxkesScj2GJ10JFkSJNlR8ZqkOzLu8pT4SfBi&#10;OXHPk4nHi2ACoABM3HOhKDgRziRpd4LCMOaHybEATI4H4u54MO5NhuD+3QDcv++Ne/c8CGcSuR0F&#10;wQrjk5YYnrTg999+Kgrj/C3ECFPICL9fIn4S/sTdO7h7j7hvz3UbbrekyNDNj/N/xygiozyeoTPo&#10;HTlH8j+L3rGzGJgw5TGZ0cVfx70Ht/CAZP/w0W2Cy8e38fg9GzwiHr5njYck+Yfi9RPiffH6Jh59&#10;YIXH79vhyYeOeI94/NEdvEc8+tAWDygA996/ShEwwfjjC5IIPBWCcxh7SPcvEsBdIQCXKHAijZwh&#10;gRqhpYfOv1t0g9yK6rZ1dJ3rUEvUta5CnXoZ6tUraSBWYrR/KR4Nv4sPhmbj4+G3iRn4YGQOHo5u&#10;wsTYboqrPgldn6RvgG6Sfe+wIP1j3HaMYvoUQ2PHeU5P8HyeIU4Tp3itj1Ngj5AsD5IsDSkCh0iO&#10;R6BuP0JjcAhK9QGS/y5iB8vhbhL/Pjrt/UwNoilK3MRlEhE3fClgFRSwyq6dqO7ZDzn3pxg8zARw&#10;FGp+X9tdCh7Pv3rkApp6zkDeRrOoMEEFDaXoyltSyvJcbIrS0iuorLyGmhqa0RpL1NfboKnZHupm&#10;Z3S0OqNd7YD2Vjt0sI50dNixflijrdMCrST0pybmMsuxGeuhOcuyOcsAMXCTsKRAWKK9x0JCa9dN&#10;HucNCapOc+Iyt13h8ZuhjWjpZjLoYj3pPAdZ18gjJOcUMloNMlr08cB7qKzjqGxsQURqDvYfMcKc&#10;hXNw7NQJfPHlF7g/OYLr18zx1pyXuP01vLNsGq7a6WCd3utYsX0tdpycjoNm7+Dl+cvRdHEvqn2t&#10;sGvvXqzauRcrd+zE+r260NY3xG6j8zjuFA3LyFJYx1fAJ6cB3sTsrScRUqyET1494qp7UNBUjsjs&#10;zdKIuahcTcQVaiOxZCfSyvWQW30URXVnUVxnQpK+QhKnwjaQMJpI/CSEymYzVAkon6K8mRegxQwV&#10;yiuEeE3ibzJDSQP/X2GMMrr7Mka1ssYzKG04juJ6cQf9GP9X3Hw5QefCKNV2ju7lAuq4rGk9QwE4&#10;T1yAu+dVLJj/IpYsfguaG5fhrRdlaAhZA7n/fDgcfg16a9/B6W0zcPvw2wi7MhsFdm+j3n8GemKW&#10;oztlMxrT9BBzZz1CbVbioO5MnDFaClOj9di+7hVcOq2Fk4c1cebMUQR6uWG/zjs4YjAHTlY7EeV1&#10;DnfMdPj+Khw5sAFu1ltw3GATblzZCU8XV9y+boiYCB/43dmNf/70CT7+oAvffjaO9x5WoLsrBu89&#10;kWNgIB5/+7gb//z5Czx4UI4HjxX4kMLw3gftJIkOOuAqEmIpC5A7BfEwimqPoER+hOfmOFMAnXbb&#10;FVae63S01oQdyd+JjtqNldJdagrq6XdBZzcLNwWgrc0G6jYrtLZb8ftFWzeJo88Uk70klk4jCSPt&#10;rMBtZ9BP997XTuJutWaluINWtSPUKgpJuzP34yilh7ZW7pPvt6pvQU0xUqkuoUVFp9Nyga+N+T0m&#10;FJ4r6OoxQ0/fNQrSLQyNClK9Q3dNh01CH58QIMFPkugnPTA+zuWENybvkvzveeEeyXzyroeEsQln&#10;kjXBpDA65kGC8iXxB1FMQ4kwPJgMx6P7YXj0IBCPHvrj4QMhBM64y6QxwUQwfpcEf8+N++V3iH3e&#10;8ybRcx8PxPe483NOkgCM8bNjTA3DE+YkM3MKAJdjVwkzkqwJHe9p4pS0HB6/yH2aUajo0om7dPcP&#10;HhMPrxHX8ejRDYqAJd573wZP3r9DQXciXPHBR+54/yNnvP+xg4QPPnbha74nCYA9BcCeAnCHKcAa&#10;95+YUwBMmQIuPhWABxcw+uAcRUAIgKnUBDQwfpmiZEynKroyHpXa0xtIsNUt61CpXMY6txSVquWo&#10;US9AtfotlpuXMNj1Ij4a1MB3gzL8c0SGn0eJMRn+xeX3fP338efx9ch0fDw+H/fHt2Bw5BB6/nL4&#10;AyT9QUKQ/9C4EQXwJEFhmrjI5UWeqwu81hekVNA3fIwm5RTau0+SUI9TBA7TvOxHg3ob5K2bWKe3&#10;khR30UnrMJHsR3MHxaFDj8egj5rOfSjr0JFQ2sHjYVJpZAJR8TtbJ89SAM6idcIELcPnUN91iscn&#10;BuudR2X1RVRU0NCUmaKYAlBcLNbJPRXXUV1NE0MRaJBbo6neFk0NNlA22kHVbAe1kiZJRbRaQdV6&#10;k0JFJ99OAegxJ/lbol/0ThuyZAq0QM+AFevXbR6bDd+3ZloQza6OTA9OTFRM3T2sH923eMw3/g8t&#10;XTd4XEwMHVcgS8oqxatvvYP5i5dj/sJFWL56LTZqbcWG7Zuxc+8unLx4Flv3bMIz06bhmpUFLKJL&#10;4Vr9GPbefli0dg2uWe/BZ98nYtWO2VjO/1mw8y2s3rUAz7w6HxdXvIvSa/uxfOVirN21H2t362Id&#10;sc3IlOQfhdtRxbgRXgDPHAVc02rgl9cM7ZMW8M2uR2hpK2Kru5CrKEVQ+nKEZ69BVN46RBdsoAhs&#10;QUrZXmloeKH8BIn6LEmccYskXkkXWNVyGdUqkn4LBYGoVHIbiaFcaYKyZmNpoFFZM5W58SJKeaFE&#10;z6KShjNSN1OBcjF8XXSfUh5HueqINI1ATesRkr4YRPMU0mhCvleqNpQGivj4Xcf8Oc9j9arp0Fo/&#10;D7ras9EeR9cTuQ8Xzh7Dtu1LsGHD21g+/zXs15qN7SvfgA4/u3/9Kziz9WXYHnob4VdmodD5XVT7&#10;r0au8woUBexGnvdWJLvuwNWT62BychsO7FkDi+vnYXZpP65f1oTdbTPYXD+KE0wAt6/pIMhBFzcu&#10;bsKF03tQlB2DUE8TBPm4ISPRC//8/jEJKwMP71bg0b0ytKnD0NUVi/Y2V4wNZeMfP3xEx1hG0skm&#10;gTTQrRZg9G4BugYD6Nbo/BtPSt3QShsOcmlIAThEcaQIqOm2u4QrtSTB2rCyOVAAXKUkIJqDRGFs&#10;76L7b7dm5LVES5sFOknKYwMmeMLK++mkHr6a0MG3o1vwzcg6VvjN+GZ4J74aOYjPx4zxyTiJbMgO&#10;I33u6O/xRV+fL3p7fZgqPNDb7Yaebkd0dd7msVAoKBhtrYy8qgusQHT/7YzOHWbopvPp7rmK3gFz&#10;9A9aYWSErnycZEwyn5hwIUjm4164O+FDQhduPojr/rg7GUD4YpLbJygMY+IewYijhJFhnrcRb0yM&#10;+GNyNBh3x0JwbzwMDycjeH5DKQRBePwgiCLgg4dMEg+YCO7f8+V6MCG2B1EoQogwfi6crwP5PUwe&#10;Ig2MWlJgzDEwZPIXTDE4THA5MGLC80vXP3qG5GdCQbpMAbhKXKGQUAAeCPIn6QshkETgGgXgJgXA&#10;moJ/Bx+870by98BHH/vhk4998cknvkx7xEfe+JB4/0MXPP7QmXCiADjiIZPBw8e3MPn4inQfYPSB&#10;MUbvX8LoPeLBVYwxdQxPmlOMTFlWzlMATkHddZwEagi5ageqlRSA5iUUglkk2ld57afh/pAGPibJ&#10;fzsuw7+J34jfJ7gkfiV+H9fAb3z/vwLDMvxEMfh8ZAbujuxmAhBt/EYSBkdPECd5Hk5Jzn90gsI0&#10;zt84fokibUIRMMaQaB4bNiZ5GpMQSdadJ6DuOI6mdkM0tO1BdYcWajs3o6FTmyKwjSZPB/UqXQly&#10;tS7Faj/KxUA5oqxdR0oEjfwN6nE6/3sXoZ44CeXYEaaCg6jr1kdl6wGa0MOokhtJzZKVVeScKpJ/&#10;uSnKyy+hovIqE8B11NdaoKHOEgq5DRqZBpoVNhQAe7Q020KlpKlhMlaz3okxHyqarI5u1q8BGwnd&#10;A9boIvF3CQEYFAJgT8Jn2h5wpiC4s8658ViZKrrtmB5u85gt/w/qLgsmHu639aq4CVyEF15+Ge8u&#10;WoSpz0/Fi2+9hBdffY3ufhZef3MmHL2jsHX3NjxLAWhtViJTNYpr8bX4+KvPcfnCZSzdNAux3vvw&#10;9qp3sWLrNizdsAFTXpiFadOexZq5c3H6+AE4u9/GC6/Pw/NvzMXLby+EzkVL7L1iA31zO5yy88FZ&#10;hwCcc/CHS0IGTO94IDKvAtFZRSRnJRQdlfBOno3gLIpA3gqE569AVP46xBdvRUblPoi5OgrrT6Co&#10;/iQJie5dDK5RGlMALtHt84SLwWNKkruSJN8o5vcgiTWelpaFDUYoIIqE21cc5/+eoDAcQ2nLUQqA&#10;IcpbBPSlwRvl0oAUMZqPhUAMhW/Zh8Lm3SgSw8ApBu7u5tDatBjr187EkoXTYXFiOTrj1iDFZTOs&#10;7BORmFEOZ68MJqnbOHjoFNZs2oh1Wkvo5Pfg5AkDrFo+Bwd2asJgxxYYas6lKEyHpcF0hJm8gxyb&#10;WZD7LUFrjCYGck8iwWErwu0OINztCr784ivY3dSBpclaXD69Ayand+LmuW2wubIXV09vQ5A/k1BR&#10;EQK9r+OrzzoxPhyJJrk96ircUF7myHhoicT4Y5DX2tP51ZAcg9HdS2IdCGAidKIbckUrnUVVixGP&#10;+zDPkz7TEo+fKG0SoxgPSj0LGunYW7tFTL3FQniHLsWZ+yAx94imHkbdVgsoWsyhUF6Vuqj19xrh&#10;wzFdfHN3K76/vwI/3Z+J/06+gP9MyvDL5DMkgdfw+4P1+M9DA/zzvbP4+yNLfHrPgS4wCKMjIRge&#10;DmFy8UefuAHNdNHbY8ulSArXmQYuESaM1BQB9UW0d5CYOi6hp9MYA72XMDx4HaMUq7FRO8KeJH6H&#10;wuhK0I2PkfAl0NWPB2OSy8mxQIyP+mNkyItwxRCPb6DPjnDEECvbSL83xcwfE4P8LH/XvdEw3B8L&#10;JYKZCIJI/CR5Ev6j+0wF90NJ9tES3pOWsdwWQ0TjIUXjrkgeY84YG7bEYL8pj+s8j+sCcRE9TEm9&#10;fRcoqud4fs9gYJhOd8IMY5OXmSyuYHKSKWDy6fL+3WuEOXEF9+5ewv37N/D48W08eeSED5544skT&#10;d3z0YTA+/jAUn34cSvIPJvkH4YMP/ZkSvJn+PPD4fRcmQEfcf2RPUbmF8fske4rM6OQ14gZxnd9t&#10;ISWVkXFxT+MSSek82vvOMwGcIsEcQW3LTtQ0bYBcSUPUOhVPSOTf3iOpP5Thjyd/PZ5QLN9/+rCS&#10;3x5r4Hfit4ca+PUBt999Kgz/YSr4dnQKPhpfQTE0IOkdp+EQTTxMQjwX/cNn+P2nKQYXSPaXmRQu&#10;Y2iY6VKsD1/n/1CgBq+QGFkWeB47us/RtJyGkr9T0X0Y8o69kLfvQZ1ILEod1CgPoJaobtJFhWIf&#10;6/8e1LTrQ95liMY+ppvhU1CJrq2TF9A0ehQNI/soChSOvt2o69pDYdGDgvWivvkk6hvPQt5wEbW1&#10;JqipNoVcbob6+mtoUliiuZHEzwTQ0mgPVZOdRP7KJisom28RdP+sMy2t5kws10joJP8+1ivWyx6W&#10;va7eO+jqY5LuE12sHXl8ot66s86Je2xOTN2OTN0UE6btlnYLJglz1j06/1Z+t+oaf5spZCmFldA6&#10;qoNZ896B4Skd7NLbgNVadLD7N0J7yybonzXF4SOHMO2ZaVKTgvnNm9A5fBQufoFY+867eObFqci9&#10;tRtLl62FhelFWJ7WwTOvvYjnn3+W//M8E4U2Vq1aBn/rm3hj1Va8vVwTR8zMcey6Ja65eMDUzgPL&#10;9hph5S5D3PYMhIHZbdwOiIZ9cBqsg2MQV5wEz8SZFABB/ssRkrMYoXmrEFuoibQKOuR6A2lypxIF&#10;Hbtw72KkMAm/UnWGxE3SbxIzDx5BMR29mDQqv/4gU8UhCQUKQ24zQH7DAa7r/988I0XNeiT3AygW&#10;w9FbDqCIhF/YTEet3Iv8Jh0JhYT4XGWrEWo7zsDF5SrWrn4XhvqbcfGMEbwvr0RvwiYEWa5FVnEd&#10;Tt5KxgXbdJhap0P3rA9OXQ2E9Z0g+AUkwN8vBncc/HDt6nWcOGYC3b3biGV0+/NgpLcM+zVnw/Lc&#10;cRgwWZzdPgM2R+Yi5OpCZDssgjx8L8oCtFHovxnhjnqwtzhGsrfBlTNauH5pO2wsjiPA6wqKistI&#10;dmF0mKl0GmZobr7AGHoOkRFb0dB0CNU1jLsdjLNdoj86C1yXGQvxOdSqz9K5naQQUhSbD/I8HuCx&#10;81w07eTrvUxWYrZJQ1acoxTrs1Lf9tYeupIBB7oUB8ZPazSz8MlbrqFSYYraRhM0qo5ipEcHn45p&#10;4u+TK/HT3Vfxr/us8KzsvwgBEG6Qy98eTMOvj1biv+/vw0/vn8E3T6zwyUMfkmogRkdDMDgoBMCF&#10;7t8enUwXXR10OOKmfOMFVp7zUDefQWeLaEo6gokOAzzs3oX3+/bjo4Gj+GjoFN6jK7w/bIaJYQuM&#10;UwRGh9xJvF4USV9uYwqgoxeYGAlgQvLD8IAnBcSJ4mXH5MHK2GWHvk5nDHa6Y7DLA0PdFIheP4z2&#10;CTGgmyfEfiZHg3B/goIwGcp0EInH9xLx+L5AAok/7inuxfG4ovnZAH6fJ4WFgsZz2aYiybAct6nP&#10;obON7rr9DCv4WVb48+jtF2RnQod7CWPjZhgfu0wxM8XE6CWKGUVh7BJhSvGiAJCoH923o+C4UATc&#10;8N5jT7z/nh/FgKT/JJipIICv/ZkQfPHosQ8ePfLEg0cuuP/QAZP37JgurIibBJPJ+P/uSdykAN2g&#10;877B15YUpOskJaau7jN0mCfQrD5CAtuNtralGOufio95Xf9xnw7/Qxn+JPCxBv78SDyi8P+1/td7&#10;vwt88FQYxNOrfn/MckH889Ez+PL+q3gwshr9fXokxdMkQYrkwAW64HM8Lybo779Kc8D01E9w2Td4&#10;g+fqOvoGbkro5fs9fK+93wyq3sto7BLTZBxiwjegcTQgj+xjWaUANBtSAAxQpdBjHdiDpu5jUPcz&#10;QVCAxQhpgcahk9I9Afkw3x/a+RQDOmgR3VS79FmnTpDAz0KpvCjdoxL3qpqbrpHk6cKVduhodUWX&#10;2hNdrZ7obnNHh8qFKcCKnxPl+Io08lslTA0dewfLXF+/K/pJ8n39bkzBND99YmzNHR6jC02BF4/L&#10;De09dnT6TNtdt0j8dPptN5jgzVDN+lBBw1taTy4Uk+5V60GWWtBAUtbGll2a0DUw5HIvdh7QxS0r&#10;KzgGBePiLVuEhoXCbOd+uNrexMEDejA6dQVBAZ4wv2CG+au08dqqC7i8/xiMLt5BSoAX3po+F889&#10;9xrenjWP72/AnGUrUeRrj+WaWtA9cRnn7njhxC173LxjC1tXF5y29caBI8aIiU/ECXNr2HoHwjsu&#10;FfZBkUiuzIRX0nyE5q6kACwl+S9CGNdjizYhpXwrsuViYIMhHf0REj+JiihVihkBj3B5CMViBBzJ&#10;vUBhgDxeyNwGPWTW70dG/R7k1O+WkNugg7zGfciVsIfga5KcWD59TSh2SchR7EZWw06u69AVnJDm&#10;YqlmpXR2NIXO1jnYu20+jAw2oshvE3oSN8LJdBOiM8oobEk4YZOCI1cSsVInBDM1XfD2WmKDHeZp&#10;W0Nbz4PnIw7uAelw902Gs1ss3L2icMfRDY6uDigpryGBP4LpmYPQ2bYIe7fMg+G2lTi3fw1O7pwD&#10;qyOLkWSzEdnRlmhRd+Ca2VkEuInRx6aoKctDdmY67t4Loku/zEp6npXlrOSc/LxXkPQPQt15iJX2&#10;OAvOeSjbL0LRSvJXnaTDPy7Ng1LcRFGkE8rn8ec3bkNB4xZu381zQAFi5ahQspKojlMIxD2Sq1BR&#10;BNS91lAK999+C3VKc5TVM43JT6ChWRcDnevx0egcfEPX/z2J/190ef+ly/vlr9gvROA3OsVfHj7L&#10;ir8EPz3Rx3dPruCzx/Z4POnGFODLiu6G7u470gjZFuV1uidWGoUJFPVnGa2PooWCP9S2Fe/1LMDf&#10;Bl7BN8PP4ruRF/Dd8Jv4bnQBsQpfscJ+MnQUTwYvYZLRemzABaMDPhgZ9KMYCDIOJPn7Y5guf6jP&#10;A/09jiR/W3R3MHZ3MIq326GnlfFbbUPYo7edFbTjqRgM93hjpI/pYJCJYiQUD8ai8HA8Ae/fz8KT&#10;B1kk/TQ8uMsEcC+B5J9IsYnA6KAPv4tOrovHpb4OpYLEIT+N+lojNDLpNimMoG49jbb2c+joOkcx&#10;IPn1XSQZGjMxXGQ6McbIgAlhTMESEOuXJZG7N26HBxNO/D43CoE7njz0oxAEkviJR3T+fP3ooS8e&#10;PPDGwweeLC+OmLxrj/EJa8KKuI1x7mNkzIaiY0ncoMO+RuK/SsfN5QAFoIfJq/MkSe84y6Eh+tq3&#10;YKLvLXzGa/rPRyR/kvif0nNpBQTp/7/wMbdJQqCBPz4h+Qt8+hR/cv13vvcHP/MrReG7x1Pw3thi&#10;GoDDFJyzxHmKwUW6XlP09FwjrjPJmqO7h+i9yiW3MZ3291uRQG+TQHn9uGwXc1F1s8yI/vQ0MVXk&#10;jtIGlnf5fhK/PupaDqOOxqeBSbe99yxThwm6BkV7/wU0D555OkCs3wD1gxSAwe1MBrvRMrQHrUP7&#10;0Navh7aeo6xTp9HabgylygwtqutQt9xiMmV56XBBX7cvBruDaCACMdgTgIFuPwrDbSgaed2bL/F/&#10;Lj+9B9BGweq6TfFy4nl25zG4UgDEeBrRwYIiwATQI8bi0P2rOm6hofUy5CpjpphzqGkWLSOnkVVz&#10;gKZ5G5JKxXQQ6xCWuQqy/CoF9E7ug5mdMW4528D4ymUcPXUOV21scOj0RfiGx+OqlQOsTI3Rr6zE&#10;DVsrLF++BVsWLMASbV2cv+GKF559Da++rYl5W/VIXHo4sFMHixavwvRZM7Fy+XqYHddDXbwdmjqy&#10;MGXqGzh36RZUnR1wsjoAP7ezOGfjgDVaR7F0wxacMLuEs6f3w8nfBo1tHXTY5fBOXoDw3NUUgJUI&#10;y1uGyIK1SCjRQrJ4BF6tSAF06I1isiZePEI4czFMurBJuHoBXRLXfhK9mMFvL9LlO5FauxlpNZpI&#10;r9VCpnwLMhu2IUOxg+9to0DskNbT6rchVb4dKXU8aTVaEpJrt0mvs+p1USW6exHVrWdgbWuMWTOf&#10;w07tudilNQNtdP99aRtx/dRWxGVWQf9yAg6bRfNiqlFaXIRTZv6Yo+2DWVrOWKrtjIUbbLHFwAfr&#10;dUOw/kAINA1Dset8BHaejIXhxTCcux4D14BUZORVobhEjqKiPPh7BcH07HlcPmUA5xsXEXxVE9Vh&#10;B+Hl7Q83d2fG4j48vHcPHS0UBJN9uPc4iA5dn87ACJ19J9BLAejsOyx1e2uVBsuQNCkCCrURC40R&#10;yimqxY0iKelSPHV4zDxPdRu5XIucxnUoVGqhoGkzsQkFzdt4vvdL16BKfRFyMRKRQtDQdhN1JLJy&#10;EnMRSaygSh+V9VvR1bYG9wfexCck+q9I/N8TPw9QCLoJLv85SCEY18B/6Rj/+WgafniyBV89Po6P&#10;Hhjj3sQ1Eo8tK781OjstWKnMoFBcgLyO16PyOKorDqO2chd6GlbgQdc0fNWvgR9HxP4IITQiYYg2&#10;ZvF6fAp+HHsV345p42+s0I/7b2GszwXDvV4UAD+mATr6QS8M9rlJ5N/XTfdPUeuiI+uisLWrb5Co&#10;b0BNV6du4rLRCh10dj2tFIo2VtZOVyYCH4wPhePuaDzujqfSiefh/Qd5eO9+Nh7eTcXDiWSSfww/&#10;E4aBHh/0d3nR7TujVXEbDdWXUFlKY1N0HOXFx1Bdfgx1tSehaDjLFEexVp6HqoXJQEXyY1nsojD0&#10;tDMddF6U0NdhTJiSWK5RiGwoRE4UAXemEB88uR+I9x4GP8V9kv89bzwg7k2KeyEumJx0wBjJfmzM&#10;monChrCVms2Ghm2YPCyYwG5gYPAq+gevoJci09d3GZ1dZynIJ+n6DdHbsRUPhmfgm4cy/PTgqYP/&#10;X3OPaPr5k+v/wx/iPbFNNAmJpRAJkRJI/hI+0wD+xvcoBEIofqOA/PBEAx9MLkN33wGS4xlJENs7&#10;Tbg04/IKYYy2josUS2O0tol7QbdoGEj+fTYkUKa3AXGzlG656zqauy6yvJ5FhZg6uk4P+dV7UEWz&#10;KGeKEYlV1c46QwHoGTJG96AxmodOQ957CPX9R54mgP69dP47oRrZg7aRfegc0aVQHGT9OibdeG7r&#10;EAMSr1IYr6OjTTRVOjBNCmMRImFiMIzXP5TXKARqlTUUTRdolC6giXWpmaaqpe0CheQyzzOT1uAd&#10;/n7RvGoHdbcVufQWkwaTRbs5FBQKMf9VaeMJlCiOo5gmqEBuiLSqXYguWk3+nEUDPQsBGdPhnfQy&#10;ZDXKDpwyNsEte3dY2LnimoUNbjt44dwNa3iHRsElIAw+AQGIyAxCQmkkMkKdcHz+OzBZtw5RDmao&#10;umONV197G6++NAMXrxsjPykY785bhI2bD8Kk/AI8mgJxxsiURG9GN1aGKzZX4RLkgdB0N9wJvgH3&#10;0BvwiHGCk48z7N1v4KIFxcdtKxzDTyMhJxRVTanwS1/KH70O4ST+8ILViCnaiKTyLUir3olsOvnc&#10;BjrTxv0kfgOUtBxCkdKQr/fRpe4nOenSte8lye8muZPg63YgpUYbiVWbkFC1gaS+ga83ktg3IpGC&#10;kEiSF4iv3oy4Kk3EVFAtKzcjvHw9wsvWS6+jyzSRUSPa/i+iRnWB8fAC7B1M8cZrz2DVkjewYvlr&#10;6IxdisH0bThzTDw7tRSGV9KZbLIQkVCJWdquCA1JwIod7rjjkoCoqDhs2OkBC6dkREfn48i5EJy9&#10;HorNBtHQPBqFzYcjoG+SAq2DkdhlFIfdp6Jw2iodZywzcNUhHR6hRQiIK0SAswvU8Ya4bGyEYwe3&#10;wcPDAd9883cufaXkMP44ADXqA3Toh9HSTdfPCC0G4Ci7dflajwVIFHgSNGNvSSPPoZxpqU4XabW7&#10;kELBTKhei8Tq5TxnC5HeMB85TcuRrVhKLEeGfA2FQYuJSodiexCVytOS86hhIa6imymuP4382iPI&#10;5XkrlK+DQrUcfT3vYrJPA497ZPiQeF8pw0cKGT5pluHbDorCECs5Cft7isA3j+bgb/d16P6PkoTO&#10;sQKYoavLnBX7EhqbzqGOyaKcxF9crIvC/F1MPUsw1PQcPqSg/IP7+Tcd6K+TBPf1uwAJ6TfRxizW&#10;SVC/PHwO/7q7CF+NHsaDITOM0FkNM26PDLrTWTvxt9pTAMR9Bgt0kzDa2+nK1KZoVrKiNp7n959B&#10;VdVpVFUaQ15rzohPMWixIBnaSjeuR4diSf6ZuH83l6KcT7LNI/nn4P5EGsk/hUkjnoITg8GBCIpA&#10;CLrb/NDccAcVJaYoyqFwZhshJ/MQcrMOoYRiUFl+BpWVJ1FVfRK1tafRUHsKjXUnmRZOQMmk0NZI&#10;Iub571Qao1N1iYJ0lUJwE31dthjsdeaxufM76fTvBuLx3WA8uuvL3+KOSXFDfMyJ793B+KgtRket&#10;KQC2dP72PO82GBm5jaGhWxgcsqATvSFdhz6mJ9G23tl9gUR8Cu2tR6BS6dLVbsDHI8/iB57n/5Dg&#10;Rbv/L0IIeM5/EelONPfx+oqbvr9xXTT7SdeG+IOf/ZOJQRILkQz+JwRCBIhfBSgG/3z/GQraQsnE&#10;qETy6DhHsr4AVaux1PTSIpGngAldtCnUHZdInJZMvyTgITrwfhcmYhv+vzmTqjFqlCdRUKuHvJo9&#10;qFTooV59iImYybjrBDr7T6K1l46+1wiKnoOo69FHdecBVHXuQ133Xij69qKFSaBtcB86huj+xZxA&#10;PYdI3MfQ2nGG323G5S10tgsDwfLVF0xzEc2EFobJwVBM0gCMDYSgtZXml9etkdzS2HYajTRlyq7j&#10;TCBMOQM8zwNXmS6uQNl5idxzCiXiWQj1B58+D0FxlDgiTZ2dU3cAWbV7kVKujaDcOfDNeA5+WTL4&#10;ZWpwXQafFBlk6v5WpBc5IigmGgER0YhPS0dAdCJ8SUpxWQWIjE+Aic0N7D52CAu2rkemvTXeems+&#10;li1ZjoDAMFha38DK1Vvx7Etv4OzF/aiOd8JwQSzmb9yLtQc2Q9tQH5aXTJBXVQtjhyu4HXICB88d&#10;wm2/07jochgmXodhH2OG4PxIOMY5wzk2ELeCTeGcYoIrXobwT7yB4JzViMgnCTO2hBesQyzdf0qV&#10;IPQ9yKKjz6PzFBCkX9h0gKRvQHAbX+c07CE56ZDktyOhdgviqrURS/KPrtiIuIp1JPk1iK3mPrmM&#10;qxQEvxGxlRulZUTJWgQVrkFw8TqElq7jci23ie0bEF++E7mNp1HeLHoNnUdQoAXeffsFvD3jFWzX&#10;fBcdMXPRnbYFx4+egGdkLo7czIa1Rw7iMiowb5MPgsITYHo1GOv22iAiKBw79BzhH5RJEinGFcsY&#10;OHukwcEtHl7+2dh7KgLGlukUghhsMgyHpj6F4UgCNA/FQetINLRPxMHAOBeJCelQhOvC3fYMblwS&#10;01gHo7SsFmER4Th/3BCjjwJJzAYUAQPIWXCbe/ajqWsvGrv3E7qob9+Pypa9dA9MSnViPvKdiC/T&#10;RkzJKkSVLkJU+QKetzmIq3kdSfXPI7X+RWQq3kR6/TtIk89jqlpGsViL9JqtFAE9uo+DLIyHKSYk&#10;MPkhFNaLh4qI+ygbUaZcgwblciiUr0BeL0NNuQwlLJQliTLIWUh7q2W4266BD0nen96lQNybhUeT&#10;WzE6psdkcxwd/Wfoekh4LcdQW6+Pskpe78JdyMiiOGcsI3G+iIFGCgoF4Lvhp85fkL5wmn8K/OU0&#10;JUf6P/D1z4/m4otJQ9wluQ30k7xJDj1MBZ29dG595mjrNmXEFs1k5/ndRpA3HUNNw3GUVh9FXgnT&#10;UukJlFaeQ33DFTQ3MhW0WtFx+mNsPJGOOgd37+ZJy4m72VxmYmI0GWMjiRgejsfQYCyGBqLQ0xVC&#10;Bx2AJoUzKovNkJt5kuR/EknJhxGfYIjU9MM8zmPIzSFyjyEnh8JXoIfSQp6HQgP+zyE0URxaas9R&#10;CEzR3nQJzfLzTEfGqKq9TsF0J0H7o6s7COMjYbg/GYx7Y578LU4UI0eSvwOTj7g5bs3fJXpMWXEp&#10;SP8mCd8c/f3mPCYKCs9HX78Zz4+4sUq33XkczWo9qNX70dy0DZ3qxVJPn+9I6D+S8H9i4vqJr0UX&#10;z3/ymvzMlPcvIc7Ef7j+i7hOTGp/3NXA70yEAkKkfxfXiSLwNAnw2hF/fEl8TnDbd0+m8vetQUsn&#10;j7vtKBrUBwkuW5+iqfUYcYpu+hSv22moe8zQ1ntDcv99/aLXjOgqeQ2NagoAnXOBeFpaPbmMXCJv&#10;0SUJG6CFhK/spUnq2oXmzr2o69hL8n86QZ1Afbc+mvsPQtVvgFYxkpmfVXbxPNBUKdr16cyPUgCu&#10;QN1uie5OfmeXG4b6gjAxFI/Rfrr//mCMDwRgiAlQ1WoJZRtTBstYQ4eYtpr1lPVTTI0hRlU3MnnU&#10;tB8k7wiS10FqhSZSyjaS6DfRFG9GKpFcQY4iZ4UXLYRX+kvwTCfhZ8vgnydDABGYy2XmFMhUPW1I&#10;zLyBuMRweLrZwdPZGS7OTnB1sYenqxvcXZzg4uoAWzs7WFrZIcT2JvTNdWBqZ4y44GBs27oDHvZX&#10;oWN8ACZnTyDazwNBN0yxZscBbFizEcspFMfOnoeFgw8cXLxxy9UP5pYOcAsMhmegHxwCLGEfeB2W&#10;PmfhHHYBXjHmSCj2Rlp5AGIK/HmQcRSAdRSALRQALUQUbEZs6TakVIumHF2IBzXkKQTZc51J4H8Q&#10;TzoSApBZt4vEtA2pJKWEKm0JgtyFAESVrUF0JRMFyT+qfBW3bUBk6RqJ+ENJ+sGMTH5MHAFFaxBa&#10;tB4hRRSCAi6JiEJtxBUf4AUQvYhOw/6OKd6e/gxTwDRsXj0D3fFL0R67BUanjeESnEvHng0jknhY&#10;bAF8gxOhc9oLesd8EBmXivT4NBgc8YKjRxwrTQNu3E6At18cohNSUF5YikU7PJCcWYH8wko4uCYh&#10;JCoDWkdD4RqUi8OXkuHgm46tpxMRHpODmuDdiAz1RWiwNwK83BlzBxESEgqz04YYfhCCcopjZYse&#10;ajtJ+N17WLh2Ezpo6KGL6TiAcjHPubj/IZrBhFgW89gL5vP4ZyGy/C1EVbxAAdCgAMiQqpiCzOZp&#10;SG98DumKV5BaRyGoXSqJQGbdZuQwcYl7BoXNQph1UNi4S7p/kK9cj/yWVShuWcFrtwDplbMRkzUT&#10;vpFvwtnnDfiFvIV4xtPi8hfRpHyB5PIyhkaWYGBMC32M1+19TCydoo/5ASaMPSip24Lc0k1Iz1uD&#10;pMwlSEqbxRQwFW1yGR52yvC1aFISzT5/CQD+JwAfcP1DLj8ipBuPGvjlg2n4/vFKvDd2jAJwBV0k&#10;ui4SXmffNbT3kEx7jBm7z9Bp0nGrKQDKI6imyJUx3eSXUuTKTqCsSvT6MEG9gglBdRM94l4ABWBs&#10;IhOjE+lPMZ6OwdEUEmoE+vtC6abD0dMbhN7uYHR1BqGdAtDc6E6nfxN5BReQTgFITD6K6FhD1lV9&#10;vtZHRvYBJKawnGdvRUP5YihrF6GR5VpepAtlJZ1n3WF01J+HWnGZImEED99dcPQ1QGqhFepV0egb&#10;LcTIJAXpbgydqDOJyIawpiO15msS/9ANqcfUgHD5/cYsSxelG8/dvWfR2XUOHR0X0d19Be3dF+m+&#10;j5Bc9aWRtfVN2mhuXsb08SLutcvwtwENfNnPZRcFuY1LprtvmPh+5HX5hST/HyEGvU/xLwqB6Pnz&#10;K7f/SqH4L9dFQpOag8TNYjr//xMAgS8oEnz9tyfPondoOV3xDshbd6NOTZJW7UddC0lc9RS1TLcN&#10;oolTzMTJtKLquUqitiCx3kAj3XSl6AGoMKCbPkDjoouyJhK86BHUug9NnXtolnajvkObRmk7ajrE&#10;hHRikBtTM4VH0XMETT1iUjsxq+hBNHXooqGNdUqlg1qaqnqVSAJMrb12vM6iO7OPJABj/VEY7A5E&#10;f5cH05kj2juspRHsiraz/J6jJPr9KFNtRnXHZsgpPuUdG1mf1jNps7zXbEIi+Sq2aAmi8xchPHc2&#10;ArNegV/GC/BLmwbvlGfgmaIBz1QZRUAGXxqr4EIZYsqfRULlGzR3bzEB9A0jNtsPWXkpiE1KQVR8&#10;POIT4xERHYrYlASEx0dyewKRioi4GJw/cwY7jpI4w50QQwIPcbVDZoIr8u/RhR48gl0HTsDX4TbW&#10;btyOOe/Ox7HDh2F23RzONrfh42wLi+vX4ElicnSwhrmVOfYY6yO7rgR+iX7Qu7IVhtf24LilHnQv&#10;6+GSixHSq7wQKh6dVrQHMUU6iCvdxQSwE0mVdP+MPaK5IU9BIv6L+LOZCgTyuJ4l3420mh1Irt7O&#10;xLADidVbEF+5GdHlGySSjyils61YRfe/lkumjBIqJreHkexDizbS8W9AIEk/kNujJOe/ESFMIUIE&#10;wvK0+bs2IyqXwsLfZmtngtWrZuHdma9DV3sW+hNWojZ4E86Z2eGOTz5OW2filHUy9hvHYw4TwJwt&#10;Xpi9yRUrtJ2xZs8drN3lg13H/BGTWgFbh2Q4uqQhPiUH0WFJmLvVGUFh6SjIK0N2ejEqKkpw6noI&#10;aiqqUVxbjoCwPGw6QmGIyUdZwD6E+tqivKoap44fZoQfxY8//gNJEaEYvMcE0HKI0GcB3s/Cy4oi&#10;5jMnhBjUsJCXq3agtGU7Xbo2SXwDEnl+wovnIbz0HURVvoao6qkUABkS5RpIa5YhQ0khaCLotlMU&#10;U5Esf52JYAmvzUpkN2xAgXIzSlRbUM5KWUWCqO7SQ1nbbhS3rkehehlFegWv0XJEFSyBX8oCuEYt&#10;gHf8EkTmLkFa1VIagNWo71pDd7UZ6uEdaB3aQ5dFwerajurWzShSrEFO9VKkFs9HbM5MxGbNQGzG&#10;S0jLYaoo00Aff98HJJtvxUAjisB/mAR+IalIzT+i/ZnEIm484pOnNxh/I3786EV8dH87He8pkv8l&#10;Rv/LkvNv6zZhCjCVhuS39VygCJyGQn0ctU1HUVF3FIXlR1BacRIV1RQAhQkamkzR1HIDXT1eJPso&#10;DI8nUQiSMUTXPzyWhL6hWHT2+KG93Q1t7S6EO4nfGx0k/1aVLxobXJkIb6Gw2BS5+ReQmXUayWlM&#10;GAVH0KHYgC7ldKjlM9BZ/xzut8rwCQn0faam8YbXMCafjUmS8GTzVnTIjyA8bC/0Ts3DIdPF8E44&#10;RSKMxviDejz4sBET9ylG/Y4Y7LmF4T4rDHRboI/E3tdjQpd/ToLoNNDRfYK/14hO1giF1WISPl1p&#10;+pTGFku6ZSPUNe2mg96AqvoVTHbPoa9FJv2uhyoZHrCMjLLcDJRxW4MMX/GaiGYg0dQjrsnX/O1P&#10;FDL8QFH4ldtFU91/eL3EGAGxLsT69/d5rcQ9ALr+34X7pwD8+dVTEfgXtz15MJXXZw7qWjeS7LVQ&#10;07KV2IHqlm2oFeMRSOR17Uy/HUwGnUyPnWel+XPqO88xFZ9iUiX5y/dCPJlLLIvqd6FYsQ3iyV7V&#10;6u2obd+GcvUGQguVortoGwWGZbqhmwlDTKlN8ld0iYfL6FE0dFDVuhOlyi2ooPGpVx+Gqv0SxVNM&#10;iyLuJ/mgr5MprNUdHWpbqFuu0yyYokF1lhDTQJ/gvnVZH7egpGUlzdIiFCrnIbPxRSRVv46EincQ&#10;UzwTIdlvIijzTfinvkg8C38Sf0DaiwhIfwG+6c/DJ+0Z+GRMhTfdfmjBS4irmIm0unnIUawgZ66F&#10;TNnTgYB4U6TmBCI2NgIhwZ6IjQxDgA+XsdHw8nBDTEQ4woIC4B0UjH3nLmH1mtUIcnVChK8vsiP9&#10;cPrECUSFBCAh0AORAb64desM1s+ejpXrtkP7gBGMr5ohKjQMYb5839sJwe6OcL9ji2tm5rhl54yJ&#10;Tz6Gc6A/Xps3Cy+8K0YRL8Dsjaux/dQmBKZYI0o8L7NcD8lEavkBRp09SKkg4dcfQn7DUeTKD1IR&#10;Df6CPl9TCGrp/qvFszgpFmXbkFC6leS//WkCKN+ISJJ6dLloAtpIYWAyqN6KxCq+X7kb8RU6/Nwe&#10;niy66TJtRJdROMq0EFOySRKGkHwu87QQmLkB/kmrEZi8GU6Opli68DUsWPAWTu1ZgN7ElcjxXA3z&#10;m3646ZmJM9YpOGuTit1nYrBwmwcWbHXHbC1nzN3sjIXarljEbct3eWP9gXBsMAjFmv2hWG8QDK1D&#10;QZizPRChEak4ZhqG3SdDEBxbiM1HopCSlwuXgDxEJJRjnWEsgqNKkO2+H6rKSJhdpqMpKcRXX/0d&#10;v/3+C7795nv0jvpIAlCh0iUZ76Hj3wNFr8A+NPaJJzvtQ4V6G0patVCs1pSceqZ8LQvcEiTWzENC&#10;7XQS/wtIrBNkL0M2K3iOmktW8EwSbToreXL9M0hveBtZjUtRIIif3yGeMKUW7cRjt9EzYYuO8RtQ&#10;DJI0uzahoIVi0bCcaWoxwrOXIiR9CUV1Ma/bchTUr0F1+3rIezXRMKCJxiFtNA5qQ9GvjbqujayI&#10;K1gG5iK9eg5SimchNvclRGU+g6i0qUjM0kB2AUWgSoZuEo5EkHSeX4gmIZLNv0UTA8nnf23MILGI&#10;5oTfuPyBAvDpe9tJ1CelG35dg5e5vIEe0Y1wSPR3t0D3wHUKwiVG9XNobj2L2kYjlNUco/s/gcqa&#10;M6hvNIGi+TJaWm9I/bF7hgIoArEYGovjfomxePQMhqK1zZkV3wrNSjq/RlsoGmyganGDSumFRoUb&#10;amttUFJqJolAYZkZSiouY6RjBz4bfwZ/JzH+46EGvqeY/UTS/M89DfxMwvy2jw6byUfg685nMFE3&#10;G0Gey7Hd4E0cuTAb9t5MTDVixtAMTD4uwuBYFFOIPQXACoN9lujvvsEkwuvVdYbp5TS6pNGzh3is&#10;dLt01ZnFhrjuqAmjK4txJ4ApJPcmskquI6/0CIqrSFaVr6CKZN/KlDjBcvGI5eQ9lpH7TGQjpU+J&#10;/ucRCu5jgtdAjP59j2VnopLXRdwH4PZfeF1+4jX6OwXhX6NPOwP8+ugvwRaJTdwL+EsEfuPyJ277&#10;lOehq/85EvNKEvZGVCm1UdGkhbIWbZTRiJSpd6CifS/J+RBq246SYI/R0Z+m0z7Lz59AUaN4zrCO&#10;9DjRXPl2CQUNWkyu2iThzTRGXFeupQPXRKl6K8rbdFDXdkAifQXJv75LPFZSj3VIh5/fxNS7gQZn&#10;Pfe7BXLpXsI5tHVeRU+nI7rFTLrqO0x5FlAojFFbb4QaBcVDdRi1SgFDVDRvQ4FiGY3U68ioe4Ec&#10;RfPF8hzJcxhSoAHfTA14J9PdE/5J0xCaMZ3G6V1E5y1EXOFiRBYxFRTOQ1DODATmvoXoioU0w6u4&#10;P3EM4li2QtY60Ae3SFPEZcfAPTwaERGeSIiKQJCvF6Iiw+Ht6YE4vg4PDoSPXxAOH78Ms6tXEOLj&#10;imBvL+zfb4C1W3Vw8dIlJPAzxwwMcNJ4NQx1d2H/Th14W5zE8RNGMDhyGgfPmcPI5CZuWlki1N8T&#10;Mf7OCA5h/H38EGnZmbC/ZQXzy1dx/Ogp7Nijiw27t8M12IrOfycJ4QgyWcEyqw8hvdKAr3X5Wlyw&#10;w8iroRDUcll3iG5QH1lV4iHSFIoyHSQWMzEUbEdM/jbp6fzJFUwEZTsJLrmeVr0LmbWi+ciQqeEw&#10;cuSHkVUrHhZ9hOB6zQEJqTW7kVy1C/GlOwgd7nM3QjO14Z+4AUHJ2ggOuoqdW2ZgxfI3YX50MQaT&#10;KS62a3DTLgSnLOJx0jKFIpCKHSdjMX+rJ+ZtcSNcsXK/B5bs9sLS7T5YtDsAa/QioHUkEqv3BWG1&#10;bjCW7vbl+2HQPByKVbpRWHcwCsv3RWOtYTTW6cdi06E46JomYuPRePhHFCLByQDt8mD4e9miODcN&#10;v/3xH/z+x7/xy6+/sKJ7M5Ia0gnpMk4eQGPvATT170fzgC6Ug6zcFIAapoHKTrqeTm2Utm1Gfst6&#10;ZDfTYSvmIFnxFlIan0da41SkN2sgv20KCjunoKD9WeS2PkdBeAFZytf4P0tYObahpssQioGz6Bq/&#10;jbGHoSSbWEw8isQo13vvOpDMT6CsQwt5TWuQWrmSAr+aQr+G0ZbuhAW/UMmK3LORxK+FxmEhABu5&#10;P6JvI+Q9a1HRtowCMJvp7g2mwmkIz5MhjM4/PJsxN1cDiRSA1CIZioplaKiQoZ2k1F8twyTTyyck&#10;pB+GSTgkll/oLkXvEkH+/yaxfPvBdDx5uJuEbUTyFxOtXSXpP520rX/YEgMjNlzaoKvPAurOS1B1&#10;XEKz+iKq60+houYUqmrPMAGcpws2Rku7mdR/W0wX3T8YgN6hIO6L4HpbpwvJ3wLyxktoahZEYIVG&#10;ikBzkwsFwBPNzRSAOhtUVl0nrqFBcQMjvYfwj/felJo9JBIkRGoRTVh/fkBCZaoRN1GlG97EbyTR&#10;T3msztbPYofh66x/82HlqonwdAq+GDsx7Etx8oCYjXKozwEDPbZ0/+JGN5NOxwmCjr/tEBpVe1Gl&#10;YPnPOYDbHgY4f0MbZ28sw7mbS3HZbh28wg8iOccY5ayDneqXMUTBnWyX4bMeDXxJwRWO/2ee7x+Y&#10;xATEmI/fxLmn+/+CJuI+r8+HFIYf+ZnfxA1j4j5FQeB9lYYkBv/m/4gkIHUhpViLYxdJ4Feuf8vt&#10;I+PPQtkzD5VtG1BBE1NKAShVapGANVGoEIS8BcXKXahkHahRk2zbBfmfh7ztAo3RCZQ0GUj3qLJr&#10;diGndhe5ZTcFYAeFYAMy65cz1RLyZXTO66Xeb0XN2/ld+2hSDJmiD1J49KQm1MKmjST+BSzXC5HT&#10;uAwFjRtRqdwPhUrci7gg9RxrbRHX2wzVtedQQr4prtmHYjmFQ8EE3rQDxY3bkS1fw3Q8F0mV02hW&#10;nzbf+LJ8e6TJ4J4og1uCDH5JMprkZxCZNRPxTNHJZWtpkDeyLm1AdNEahDBJB2TPR1DhEoQVL6e5&#10;pamr38rftpe/Sxeypq5u3Ik4Dt8EL5g7BaGsogDBAf4I9vNCZEgQBcANkZERCAv0RXR4KE4Zm2GF&#10;1jZEUAwiA71gaHAUhjr7KQqmiA8OYTpYixXrlmHbkRMUCyN4ON6BxbXLJHtvpAX7IcjPG4fOmGD6&#10;kk3YY2iEoJhUtI8O0DnloTgtEplxYYjifsO83OHp4oDsnEjE59PJlx5GehlFoOIIsioPI6NSD+lM&#10;AZkk+2y+FsgsP4j0Un2kFB1AUuF+xBfuRmzeTkRmbkdE+lbE5e1CQuEuJBXrIIUknkqHn1Wjy8Jx&#10;iIXkOAobTkijiksaxJ31U9LAsqfrJ/mZo5LAZNcc5Xcf5D50edJ3IDBJE0FJWoiLsZTm8DE6uhLe&#10;l1djIHkDAizXwcUjEvvOxsDgSiJOWqVjvX4o3b8nRcAdS3Z6wNoxAs7OSciIT8RNx3hkp5XAxz8H&#10;K/f5YuXWUFy0SUCge5YkDtuOJ2P5nnAs1Y/HSoNwuv4YbDpCHIuF5tEUuATmIsbpON4frsKnf/sa&#10;v/32G8n/qQD8iT8wetcXTe0H0choqegh+ffpkfyFAOyXnmak4Gt5N5NB106StzZquxlf2zahqHU1&#10;3fxCEvxbyGx5HlktLyFL9QLy2l9EUddbKOqcjaL2OShom42CVpJ/x1aIp0w1iVGho9YYfhCKhx/k&#10;4NGH2bj/JBGT70Vg6IEf2scs+B37mTREDyKBdchr3oT8pnVMIKtR2r4K1X1roBjaQAHYBMXweq6v&#10;ZxpYC3nfCrq5BUyAM+hqXkR0qQbC8mVMZjJE5MoQzfW4EoKVJj5LhiSKQlamDHmpGqjh6066zcd0&#10;yJ+PkJDoQv9FAvmJRPr3j5/HJ0/WYOzuPnQOH0Hn4AX0jlzH0LA1BcFGIv/BUXsMjzlATN/c0XMd&#10;7d1i8JwZGltMUac4J6G+6QKaVCZokXqeXJXmaenqu4Onc7Q4Mz1YMzmY83MkIIpFrdwEDQ3Xpflg&#10;WppdoGxyJkHYMAHchLz2GurruA+68M/uv43/CML/nGT/Vzv4nyTCp71kuI1CIDWXiJvaJNHfmQy+&#10;6pgC82sybNN/FkfPzYSZzWp4Re9CVvlpNHVYoWPQFQNDfhQAT/SL6QS6LNDezt/eakTiN4C8eS9J&#10;abNU3i/Z7MSFm9uJjTCxWo/Lt1fA3G4eLJwW4Y7vZsRl7MGD3ucorBr4l2jK+avJTeBXbhP3YaSe&#10;PnxPiNN/+nnOmRD+xpT2EZPljxSL//K9b8aY4CKY4Ohu23k9v2AS+Jn7+u2JGCfA46VY/8nj/fNv&#10;GhRuDfzIbZOTz6JOvYZuf6vU9FJCwi9SiDErdPIKOvqGbRLE84XFA1Tk7RcoAJdQ13oe5U2Hn7b/&#10;S0/Y2o8sGsMcJoF8CkBm7Tqav0UEHXTVPKRUL5WaNwtbtlNoxPOUub8OXdYVkiqddWbDUmQ0zmIK&#10;fhdZivk0lquYIrajShpPcAYtLcZMe8aoqD2JjKJdSCvbSj7SRFrVahrSBfyNy5FBp55SsZwmdRES&#10;y2ciNP85+LH8upLwXUn+7iR/rxQmAZblyNzpiCtYQE5agcTS9UgoWYeYgtWIyl+FkMzl8M9aCp+c&#10;pRSPZQjMW4Gwko1IoPnNqTWgAHR2wtZ7L4LjnGEfFgXf2Gh4BPvAzMIWVg5uMDa/hdt3XHDHyRlO&#10;zs64aHYTRkbHKAA+CKM4WFy7go3a22BtfQthAX6Yu2gxVq5agKWLFtD5n0SgpwvsbW4h3M8Tod6E&#10;pyuifTyYINxhbWEJTwpJ38N7ML1liwMHKRjeroiJCkB0iA8So3xQU51E4hYzgB6kCJDgyw5SBAxJ&#10;wnTl5Xt40HulaaJTi/WQmK+LmKw9xG5Epu9AaOpWhKRsRWCCNgLitRCaQiHI2I4oFuSEAh0kl+xh&#10;WtCXyL+8+RQLgZgP6DQqxAO9lRdQ1XIRdcqnj+qTt15l4RKTypmgSH6KYmNIN7QToWmbEJauiaQ4&#10;K9iYr4Hp6ZXI8t2B3qSNcDXfgoDQOOw4EQKDqwkwssrA6v1BWLTNG4t2eEm4fCsY9i7R8AtI4zlI&#10;wLEzXvAOScKuQ+FYuDMAdu4pSEpOh6NzLG7bxcArkJ+zimH8ZgI4GIP1FIANRnHQPJ4Ca888JHpc&#10;xsO+XDr+X/HHn7+Q/P8r4U/+PXgoHlxyCO19B9DSp0viF4+x0yF2o5nLpgF96bmmDX06qO/djvq+&#10;7ajr3kqSZnxuX4nCtrnIU7+N3JZ3iZnIU81EccdClHWuQmknCbtjNdc1UUNxUQ4Zo43E2SW6FD5K&#10;w/sf1eCDT8rx6P0MTL4fh9H3QtA1aUsnr0ey38zKRKFRaaG8nZWqg9G9cwOqelajbnAlSX85yX8F&#10;l6tJ/iuJVZD3LuPnKDpNLyGpSoMCQOIn2YcSkXT8sURiGcmfSyEIIalEHN1SGMUhWgPpfF1F19lP&#10;l/p4lC75MVPBe8/jvUeLMHqP12/UEOrBw8Q5dI9ek8hfPENATNc8Mu4gYXDEludTTH1xiwR/QxKB&#10;JoqAgmVEkH8jK3p9M5NAy1k6v/NoYVJQ8TMq8ThHOkG58hTqGk+gVkEwPdTJz0Fex7ImvwJ5/VXU&#10;N1yFvOEKhYGf5z4HevXx1eOX8OtfN0H//H8JgLg5KgkAiVHgd4qEaC4RbvprtQaOG2lgk44G9E68&#10;SPc+D9Ye6xCbcRBVTTfR2uuGgUE/dLc7o7vDThpVrWy5II0Qr1HsQ4V8B+LytXDeWhN6Z9biqOkS&#10;nDFfjSu2m3DVZiVu2C6G+e2ZOHNjGs5enoYxunbR00r0qhIjeAUkMRLdOgWECJDkf+d5/5Vp4D/d&#10;JH5eh38wqfzYQfTJMFHL62Uno2mUoZXX9nEXj4OJ5l8i4YgmIHGcQgjFMX+sgV+5/hX33dm9CEUk&#10;7cL6Hciv24U8JvecWh0at90k1V0Scmr3oriexy66KrecRzWvTzk5oFTqRinGvhzk53Wk/xMpILN2&#10;E5IEEVcsQHz5HCbOJUwBG1Gs2okytXg4/C5iJ0pUW1Gg3IjsxkXIbHoDWc3TkVH/Np38Yu5nAx3+&#10;HlTye8vp+AvL9ZGWp4X4vDUk8KUIzZyDsILpiKl4Hck1M/ldcxFXtIgmdjGi8ubz/VnwT3kJHvEa&#10;cGM59qAI+KZpwD9jGkKypyM06x2W8zkk/YWIKVyK2II1ND8bEJm3HoHZa+GethJOicvhmLAC7ilr&#10;EZ67HRlVhpC1dvfCw+ciPAIcYBUUA8+4NKSlBcDd9Q4c7zjhgulVmFvdgdnN27hkbonrti4wNr6M&#10;azeuwcHBDjeuXMaitVpwtrVCuK8nVqxaj/MnDRDo5YFDR0/i1Kkz8HS0QQRJP8LLGyF09t4eLvBz&#10;dSLsERYZi6FHD5CakswUcROzmQzWrNNEdKgn5IUJqK9PpQDsoavXJ8kbUgD0qJj7kVq2B8nihnDe&#10;dulJ+dGZuxGetgtBiVvhG60J78iN8AjThE+UNtxDN/D1ZnhHacI/ThPBydoUge1ILGCBKNdlgRF9&#10;Z4+ioukUakj4zXRF6i47ujR7tHZYQtXG1512EpRtt1DNyphXewxJRTqIytZETC5TgL8F9ux8C1s2&#10;zUdpyAF0J6yB5cXtCIlIZRryw5bjodhzIRrLdXyxaKcfyd0L83d6Y+uxMGw44IdFu8KxyjAEy/YR&#10;e0OxTs8XS/XCYHAxEpsPR8LSJRNnrkbihn0MTC1SYetWjLX6Edh4NA4bjydi88lkXHXMQbKfNUYV&#10;QST/X0n5T8n/fwLw0fsumBzXI5HtQvvgLpL+TpL/06Hrir5d/3cvQNGrQwe/nWKwk+s7SLg7Udur&#10;hYruFShpX4hC1VLktbBQK+luWpahiJG7rEMTFV1aqO7dTXd+EB3jliR/e/SMOGPsfhKefCDHR58o&#10;8OTDEqaATIw+jkLnuC1qe8QEW1tQ2rZVIv/arh38f/GdFKBB0eSzhMS/gFhEUAQGlqO5fxnTy1J+&#10;diaKmp5FomgXJdlHEeElFAMuE4hkuvxEknxUvgZjsgw+rDhedJUCAdEyxNBRVcg1eF2f4++chaHx&#10;Fegd06Zw6aJ1SB8tFEvV4AmI59l2jV6HeFTf4NgtDE9YY2TSmp+/Ld0P6B0SzxoQ02KbQdku+m+f&#10;p7M/S5yU2nUFahsPk/DFDJQnKQgnUa88LqGu2QjVLH+1cq7Xn+TyDGpqTqO6+jQFgftpuIgGukUF&#10;zUhnmw4+efgs/kPy++0Lkt/nJEPh/gX5UxQkSELA7YIcKQCCdJ9Uy7BVR4Z122TYc2QqTl55A5ds&#10;F8EtYidyKilQbXbo6vKESm1P3EKLypy/9TQqG/RRIp4hW7QBNt7rsPfkEuw9Pgf6Z97B8UvzmAJW&#10;wuTGYphem4XLFrNw/upLOHdO3OwlKd+fIhG9RPYijVAMpJ5XFILf+Jukm/B09H+ME0wCv9HhC/w6&#10;LMP3FITHFRooJ/mXkeg6eY0mKBBP+Nnv+H+/ioTD4/sP9/crxeC/fP1v4kvut7VjAQpq6fprdiK3&#10;Zi+yKnYhvVyHnLELKWW7kVahQwOpy/prgEqaPvHc3OrmcyhXnEYJ078wgOUtJ4jDKKFjz6IIpFZt&#10;oOtfgZTaxXTOoh19iZQA8pu2oahlJ4pbKDRMrgVKpgIVU6yS7ze/g8xm0SHiLSTXvovUataXKk1k&#10;l29HGsU0LmMlYjJWIDpnNYLS5yEk4x0E57yG6OLpiCp5G6E5RMZMhGe8i+CUtxGU9A78k2bBK/EN&#10;uMU+wxSgAfckikHCVHglv8x0MB3BuTMRW7gQ8SUrkFS6iSKwhUS/Cb7p6+CcsBy20cuIFXCIW8P9&#10;b0Na+W4KQO8obJ1uIizODV5BgXDy80dFSTrcHJ0RG+KHIC83RAT7IzTAl/CHj683vJyc4OPsIPXq&#10;cbG3xRXTSwh0sUOUrxvWrdXETYpCAJ2+u6Mtrl0yRbC7K0I8XBEo4O6CQDeSP//fz80eMfHxGH78&#10;AEFMD+LzWzaswOqlc/k/5lAX+qK/NRkxObuRXPTU5aeW7mdc2s2LuQuJxdt4ArURkb6d7n4byX8L&#10;fKI3wi18PZxCVsE5aD0cAtaw8K7AHb/VcA1eAw++5xu7ERGZ2ojP3y41I+XVGkpzBJU3nkJT2230&#10;DvpjeDgMo6PhjP6h6Oxyh6rVWhKCxjYL1LZcZiQ+y4J0gNFrMxJL6BDib+G44TxsWjkDykR9tMZs&#10;gMV5LRgY3IKVjRsTlD+cPELh5hMLn8BkhAQlwz8gC27eKXBwTYHFHQqgVRIMTCKw5XAQ1jEprNwT&#10;giU6YVilS+yLwnLdcKzQi8Rag1hsOkzyPxRL8o/H5hPJ2HIyAadvpSI1xBn9xXYUgN9I+b/+fwnA&#10;V59Y4v0HG/Hw7nqS13q6261oGhJEvwP1Pbsg79pL7EG96O5G568g8TdSKAQa+Nnq3tUUgFXIb17H&#10;mLuGMXcN3c565Ks0SeBb6Mi3o6ab/9t/GO2jN9E56iTdeB6+G4u7Dwrw3pMKPHqSh8n30jD40Auq&#10;EWOmCx1UdW1DVfcuJgf+jt6tUA7sILbT9W9E4/AypoBZFIM5XF/M37KYokUMLaFILWRFfYMV8qkA&#10;hNPth5XQ4ZeT/CkKGXV0kDUyJJVrIDKf72UzAaTJEESEpk1FbP4LyKyZgcLmBajqXIu6ns3S9wsx&#10;bOxnOhowQMvgEbQNn6QInEe3mFGSv7l/7CoGJ8zRP3oZPcMm6B4yRVvvBbR0nkFj6wnUtxxDnZgN&#10;skEP5fK9qKjfh5rGA5A3i+YUCkHzEZL/MQlCAOqajkOuOM4UcISOn0JAVNUeQUUN98FlbYMYa3CU&#10;grIb90bm4DuSqNQMJCCaQv5PAP6f0bK/CfIn8f52V4ZH8mdwyOgVrNsuw/7jMrr1N1jPFyMgajuS&#10;8w9TBM3Q3uGIFrUVmtQWPA5r9I0GMwlF85i9EZayC3uM3oaW7pvEC9hqMAX7Tz6LwxdfxLGLL+HM&#10;pddwxWIhjG/MgavtVHxMJy85fNHUIwRAuP6/IJKB9Pohfy8/88cExWKcEGIgNRPxN3P9X0wBn8hl&#10;6OV1baGIdzFVdFAE3mdqEDe/f37/qRj8xP19zmTwHoVjuHcqKlkeC2p2oKCa7r2aAlAuBIDEX7YT&#10;qUz8wjzmVB1kij+GSsU5JqDzxFmUNZwkKAhMBDVqblPzfTUTgZKms2YTBWA50uuWSeSfUvO0CShX&#10;oSU1+eQ1aSKXdSG3aRUKVKuR37IUOcqZyFbOQIbibSTVTkd81dsk5gU0i8sRkbaMWIzYzDUIS1uB&#10;oORFCEmfTVKegaDsN+Cd8gJcY5+FR+wL8It/AwFJMxCS8i5C+H8BaavglTQXrnHvwC7qFQrATMQU&#10;a5PHtiOLKUcMYMuo3IKE4k0Iz9mIgPRVcIpZANuo+bgVPg9W4Qvhksj0l78V6aVbxD2AUdxyICmH&#10;hCE1JhxFeUlIig5CsG+A1F0zPMAbkaH+CAnwQTARHh6IEDr9QE83eLq44La1HTxcXeBDN+94+wqu&#10;m52Dq91VJEd5ISnMA9F+9ogkovzuICPcFdlRbsiI9UBOrDeSQ90QnxiL+s4OePsFYOniBdiwdjFW&#10;rVqO/Ts10VYcgH51PCIzt5CsdzMO7UBi0TYSvzYPcDMPQhMRGZo8OZoISNgI79h1dDWr4BCyArb+&#10;i2HltwQWXgtxze1dLufB3m8pnEPXwD2Cqpu6DjF5mykkO5BZvYdxTxcVSmPGeR/cm4glEumW4zE+&#10;JgbnhKBZbUNnR2ekuoI6aYrp88ili0ir3IYs+SZEhF/Hvl1zcEBnLrozDkERthEWp9bBcMcC6G5Z&#10;guM7V+CsoSbOG67HpaPasLO7DStLB1y3cISVtSM87zjCwyUAQd5BiA0MQzKTUUJUPKLCkhEQmAQv&#10;/xi4uKThunUKLoqbyjeSYWSehmNXUnDwcjr0TRJw6noyUsI90JFp9lcC+P8WgG8/uYhPHs/E4/tz&#10;MXF3ATrETdUhbcjp8mvaScRtO1HZup1LEnnnVrrzLVIzkIKE3DhAku5ZS7e/HjmNm3nMYhoOOsj6&#10;3ShUbkOxehvKO/gZ/l+duL8wcA6qAaaAQfF8YAr5cACGx8IwMuGHobv8jeNmJHMDkv4WVPfwN/SJ&#10;sQh0/iTgloGtUA9vh2poM5oGV6CufyYFaA4JeSHJfyFahhaTmCkCTAPyjjlIr6XrJ0mEFhEUAZEA&#10;UmtljN5TkVOnwes7DSkVL1EIXkJcyYusiK8gsfRNZNS8S/JfxOi+TGq+qupch7ruLTwf26RjVg7t&#10;Ifbxu/QIQ7QPGVDUDjINHEPXCDF8nAR5isszaOs/zeRohHrRi6PZEFWiH3n9DpTUbUWpnOdFsYvb&#10;KQJKfRL+IZK/EAESvpLETiFoVBpB3ngQDU1HoKBA1DYYooJlsqxGFyV0ssV0tMV1mmhpfRtPSILf&#10;kgR/Ign+8tfN0P+JgNQ2Tjcs+s+LG6pfD72CnoaNsHTYjC26z0HnqAyWjs8iNG4WEtK0kZJ7AKXV&#10;55gAnNDd5UIBs0OTeFrbqB8mHifiyUdlSCo0x7ItU7B+51Rs2K1ByLBNT4btujLs0Jfh6PkXaV6W&#10;4arVShQnvoTv6eSlaTdEF06SuRCDP4QgiOVfoiCWf5C4/+SxYFTj6dQcYhtF68/3+ZoiIXr/PGyV&#10;oZFJrqhUg+RJMWjWwJgYT8DU8MGQDH8b1sAwxaKuZhrFdi4Kq7byXO1GUdVe5FfvQ07FbmRWMcWI&#10;Dh9le2ja9CgQ4jkix1FOwq9pFvPlmDD5X0ANU1atWjzo6Rxq28RjEym8bceQo9hCI7EMmfJVSK1j&#10;EuB6toICwASQ17SZ5C+mRlktobBlnSQCkgA0zZJ6xCXXvYGo0pcRQoIPIfEHJS9BZCqFIGU9AmJX&#10;wD9mMQIT30VA6jsk9hdhw+RjGySDG1NqQPKriMidR+5bjqjcDfzMWnglrKA4rOZyA7frIIMJp5BG&#10;o7RRD8U0GQU0HnHkR1+KhUvsPDhEzoJ12Lu4ETADt8PmIjBTE+kUxKTc1ZCpe8bh6u4HZ79gHDM2&#10;gYtfCEITUuEfnQDfqFhExSchISNL2haXkkHCTob5NQvY2zvCzcURfnT0fs72uHjaCIY669GU6Yru&#10;qhDUZ7miozwURQluSA+zRVKwDYqSXNBQ4A91gS+6qiLRXuyLjtZK6By/ghlLN2PuivWYOWs6Vi6d&#10;hZXL5+POFSPc7ctAKCNMVPYWun1N6STEFIhnAyxDSOZi+Kcsgn/ycvglroRX3Eq4hC+GTcgCWPq9&#10;i+u+7+C6z0yYe03HNe/pFASKQPBiuEUthU8CL0L2ekYmLaRUbkUqUaq8iCGS1OP7aXh4Lw0TY0kY&#10;HWJCGY6iO7Jhxb2CqmYTxkZjVDLm59frI0e+HXmNG5GUbInTx5bB8vJqdGYaQhW3GbUFAZjsV2G4&#10;uxmjfU0Y6KxDe1MG1PJ0fPvNx/jH3z/GP3/4Fv/6+Sf8/MMP+Me3f8c3X32DLz//Ep9/9jme3H+I&#10;LlUnqnJLURCfjqigYLjY2OHSuZs4ffQyjIwu48R5K5hed4Otawi8g1NgbeGG1hQj/Prfn///CMBh&#10;fPLwGbz/aCYmH8xFx8gy1PatRWX3GpIgC27TRmITikS3udbNqGrfREe/iY5ekyS8AeVdSxh1V0DM&#10;B5QponHlfjpoXRQ07qMA6FAASObdm6U2/JouPSi6L0LdeRNqMfdJpx26e22Zrm6ib0w8vPwoBUA8&#10;Ym89anspNP1MH93bIO/RIrFvQSsFQE3Rae5fze+eR0Kez3WCAqAeWQrV8FIo+4UAzEWGfAoi6fpD&#10;KABhpTLEUAzS6B7zFNMoABSB6jdI9jP5m2dRuOZTGOYjt2ER3dsSJpcVKG9fiTIhAN1r+TuYAvo3&#10;EizLgxspZBvR0L8O8v5lFKdVFJ+NFANNCtQWdI4YUAiOSmLQ2i/mvz9CEtFnGdmLyqbtKKExKKxb&#10;j8L6DahQbCbZbKMI6JD0DUj6B6XBQfWqI2hoOQyFiuTP7Q3KA3x9gI5fB2W121Fcuw25NVrIrtqA&#10;jLIVyK+Zxf+fisFeul4S7D/ogP8rurIK4v9EQ2oe+QdJ95FahpIsDaRkbEZ20XlEJB6Hud0a6Bs/&#10;h+OmMtx2m4b4DAqvSkyV7I9P3s/Hxx8Uor75BiKZqH0SXmbSfgeltUa44rCb5P8CVmjJpBSxaacM&#10;GykCy9bLsEZbBt3DU3D28jzctGHZL3oGP5OYxUNdfhI3bknOYkDXn2N0+dz+B0Xpd7r+3yeF85+C&#10;PwT5i3sBPJb/jc2QuuYSQsh+4PaxNhlymeBcY5jyMjWQwetczOvdylQw1C3j+ZqGvNJ5yKrYgPwK&#10;TRRX7ebv3k/B3Mvzvwf5tbtYBigC5XufCkDdYRTLj0qOX666BEXbVSjaL6O52xzKXnM0dpmgpf88&#10;DcwFNPWfZeLdzjS5kkKwHhn1q5BGEcisX08B2EwB2PgX+fN9IlfJVNy0VHL+aST/pOoZiCufgdDc&#10;N8lVM+EbvwD+JP3gOJrQmA3wCF4C95CF8IyYBfeYN2Ad9AxuePP6BMrgHitDcOYLNC0UgNJliCpY&#10;D38aV7fY9XCL38hzsRvJpQY8pqfHWaI4gCrxjJKWI0io3AWvtI1wiZkP55i5FJV3cDtkLryTVyKp&#10;aCsySrYgiKIja+ubIMnHISQqBumZqUhOTkF8agqCwsJw3uw2o+MlHDE6i4NGJ2Fl54RLV67D7OpV&#10;OFhbwsXOFretrODt4gyDPVuwf8caNOQHoKnID901EWjI8UYzSbAwwQmpobdJYo6ozKD7q45EbYYz&#10;mnP9ocjxRFRoAG5fN8epM+eho6OPtes2Yt68+Xj1pVeQl+5FFVyG8Ix1CM1chqCMBQjJnssT+i6C&#10;st6FX9oc+KXOh1/KYnjGL4JLNEk+fBZsQ3jAoW/CmrAMfgW3gl6GRehbsAmbDY+4+fBJnQP/TO6D&#10;6hpVvJQneQ2K6OrHJqMoAJl4cDcNYyMJGBmMRd9gBJpVt+kYjFHWaIJKOoVy1UkUNumRSLRYQFYg&#10;OdECF46ugMv1DVDEHUBtOEmtNBL3xtV4ON5GtOP+eA8Gu+pRlkuivmGGO7dvMC1Zwd3RRnrUY6iv&#10;G6JDfZGWGIGCrGTUlBVBWV+D3q5WjI4O4MnjR/ji84/w3d+/wD9/+h4/fPcdPn7yIR5P3sPEwDB6&#10;lG1MVQ5ojj6Bn77/nMQvegD9TwD+wN8/McTHj5/H44fvYuTubLQOLaTrXYh89VzkNC1CRsNyZDas&#10;ZqEmaanWo7R9NSq6VpCgV1Ak6JQ7FkjdM9Nr1iO9UoeuShcZVfuQR7IqVTFB0P1Xk8DL2lkRmzV5&#10;rvRRrTiN+sZLaGm5gbaO6+geEA8NP0vyPEg3T8LvX4W63o1MDduePpiji6TbqwX10DZWwO1o7F1N&#10;4l0ARe88NPXNQ3PfYpLvChLxEkkAavmbMuueQQSJPyBfA6Fcir7SWQ1TKWQz+NtmMN3Nltx+Zu0c&#10;bl/EirsYeUoKQMsSifjLO9fwOIUQUgCGNEn+60j6q+j+icGVJIFVTEJz0cDvbxxYQFFYwt+gRRHT&#10;ZRrQk46ltf8wmjsP0T0eoDnYgXLlBhQ3sEwp1tKRrUU5U1N1C9OFajcU6kN02sfQ3G4EMU1BfQvF&#10;oIXkryLU+5gwd6OyYTuTgzaKaukwxQR8NWuRVbUKWdULkCd/BdVNU6EiMU6SVEXb978/FJPmyfA9&#10;XfU/6P4/G5RhXCWDo89zNHAHUFFzAbkV52Djsw4XbryDS7deQ3TSTgyP++DzT2rx1Wd1+PCDYKha&#10;dUlSi5iSZyI+dx28Y9YhOuE4lCpPbjuMdfufhaXdEnLFYRw+T6NGUdCmGOw9/CKc7N7CXQqveLKX&#10;6Lcvnu3wH67/e1AD/yZR/7udJN9BAaB4/c7f9zvF4I8RCgAFS3L/FDMxMZw04IvHI0b+/irGCVAE&#10;Pu3XIOFPQUi6DC7xMtZhGZIoCvm81unlbyC1dCVd7Upkl61iCtBEef026dwVKmhm6rejqEH07Rc3&#10;dllexWCvBl0aueOoUZ1BXdtZ1LaeRmO3CVOeBZR9phSCM2gdpAgMGbMeiEGnrBe8hjk0SNk0fCIB&#10;ZDWINLyer0VT6EpkNC5CimI2kureZhl8CzGVbyGsaAbC8mciIG0WvGLnwi1iATxClpL4V8LVdz1c&#10;fJbBLXguBWAG3GJexG26fwu6f5soHqe4b5WjgcCCaQgveg5RReSs7KVwT1xN/tJEdO4epJTpIYtG&#10;rLh+H6qFiWg/ger2U0ip04Vrqjbc45fBIWoeBWUGnKIWIiZPE5nl25GYtxr2Aa9AJlf1wez6LVjc&#10;soKXmyP83e8gOtiHhBaGyMhQGJtchrX5Fbg5W8Py5k04O7nilr0bblnZ4NpNK1y9egPnzxpDe9MK&#10;bNNcikRfCzQVRKI+zRPlaX4oT/FEVrgzkgLsEOltjQhPS6SFuSA7nKIQ4ICWwmiUZaciOyMVIR52&#10;iPZxQaKPK6L8vWBtbYugIFv4Jy1AaMYSBGfMQVDmWwjMehWBOW+QvN+CX+ab8MuYgYD02fBJmQO3&#10;uHfgFP02o890uCa+Atek1+AU/zLuRL8I57g3eUJm8uTNgHfaS/DKmIbA/FcRWfIuYopZcJpOYWBU&#10;PK0pW5q1cWQwDj19kWhp90ZRjSnSS43owM6gWm0KedcV1LSfR7nagO5ZE/5+ptiw5A143NRCd5ou&#10;0hyWoL48GZMk/nsTHdxfJ+5NdmG4pwFaGzajs7kI/W0VGO6qwWhPHQlcjodjLbg/3IYxJoaelmoo&#10;q4soFulICE+Cl6MzLC7dgPHJkzhz9DCOHtTHxXOncX+sF6ODaowNdGB0oB196jI0RR/GN19M4I/f&#10;/4Xff/8Fv/9JAfjzD3zx4RE8eTAHd+8vQvfYfCh6lqKkbT7Sm2YgtX42kuULkFS7kFiEdAWJsmUx&#10;ilrnoqxzAQlyPp3yErpmuh35ZpKRuJlGR1W5myS7jYK4jSSuzc+tZxpYz3REh1TNdFSmi+Ky46iu&#10;Og2l8hw6ek+hffAQxWc/mkiidX103+1LUda2kc5lA1MHxaBT9PXfgkaKibxrOaq7FlAc5nB9EVPF&#10;cgrEOgoBhaF7KaP6UqTXPoeQYhn8SAihRRqIq5axQj6L4pYFTDRLkF1PkeAxZckXUsAWIreZJKrk&#10;e6rFFIA1JP51qOpZj5q+DWgY3ATF4AY0D61k5V+GlmFicCnTxwI09s9mKphLLEDryEZ0DO9Ex+he&#10;LnXR1m8IMalefbsY8azFcrGWcXyphBLlWlS0MEm17URj+z6ouo4TJ9Dac0pab24/jKY2QzR16KNe&#10;vRu1yu3ENqYGbZTWa6KA5zJfdJGtW4XsumUoqZ+HkobpqFC+jia1Bvr6ZXhCMv2Yrvt7isB/3yMe&#10;TcH3JNbQ6LdQVn4KXX1OyK49A9fQ9fAN2QT/0BWIjp2J9ybs8f23Cnz1RSUeP7gGlVI0o65GZBYJ&#10;svkaIgqOkDBO48cvi/D1F3ISx1Eosl/Ctx+6o7ffDZeMX8K6zRrYQRGopjv/ko5fjN592pRDAr/3&#10;tGvn961cEv/q5Da+/pWC8Dt/9x+DU6QE8DtFSyQAcYNYEgGRBJgARAqQbmbzmL7mfhXNMngmkRgT&#10;piKYYhBbKENq8QxkV7K8Vi1HQfVKnh9e0yYtVNChlxHVSi1UUXwrlHtQ3LgXRY27UdQkRvcelAaD&#10;1XYaoartCM3ECZary7zexjQXZ2lAzrEMnmAa3kPTwGvQrM3yv4XLLSR+puCGVUivX4S0+ndZd95E&#10;Qu0riKl+DtFVJOzilxGcPx0+mW/DPXkmXKNnwyVoAZz8FuKO52Im9iWwcZwLF9+F8IqaBb/4tyhq&#10;z+AOid+WSceRx+icTaHLk8GXZTuKQpdYMwPRlYul2QgCszcgumA3Ukj+ObUHUEpBq1YbQt55AhVt&#10;J5DI1BOcvwtuFAthhq2D+B1JaymUTDMlmghOnQcTp6mQqTqHEB7ohzA/T6RGBqA4KQxlGdGozE9A&#10;eU4sCdgL3g7W8HezgZ2VBc5cuITd+iexdtcxrNx2EIs26mL2sh14e+4KLFvMA7p2GlUZdPjZcSjN&#10;jEdFdixdfDSyEsMR5OmA9PgwFGbEoCovHsrSVHTUZqAyyR/B7vaI9HKkSLgjyNsZYUSElzPKS6IR&#10;lbECETmrEJo1G8HZ00n+L8Ev+3kE5r5OvImALMarzFnwTZ8Jr+Tp8EiZDs/UN3jyXyFehXfGayR7&#10;LtPfgF/W6wjIeYHLZ6VBFSGFLyOieA7VdS1P5EG0dN3B0FAkhv+alKu53RcV9ZZILDiOpILDKJSb&#10;sFDcoTuwh3rQmsRgRod6HG7ulzBz+osIs92CnpTdJGE62NocTI51MQUIAejAJIWgr6MGK5etQLui&#10;CK0NBehoKkF3Sxl6WyrgdccOEX5OyEoIRlSAJxODGrlpUUiPC0WnshRZvDajvUq8N9aOB2NqTI60&#10;weqGOcZHWvk9HdKyv6MOyuiD+NujVvz4r3/ih++/x1dffYVPPvkSHz0xw+jkevSPb6CLXYmKjmV0&#10;/wvoWhhV62YjvnoO4qvmILGOqJ8udWXLaX4FRe1v87OLUdm2HiXNm+mmdqFQDJ6rppsS7a2NYryA&#10;NomarrdtCQpb6FTla5BRqYmUwi3ILjyAknIDVDfoobFjL1p6d7CSbYFiaCNqepajSL2QqWMlhWQ1&#10;ihmhK5k8asRN2Y5VrJhCeN5FiXoGqjoWorpzKYWASbNnLWo6lqOcLl4MjQ8Qg2RyZXRLMh7HFLq1&#10;t7mv5RT1lchXMNnIhVDMY4Wdj6xGJh6KQH7LImmsgSQAvetR10/hGRQDzjZBPbKaArCCTn8Vsfyp&#10;CAwuoiCs5Ou1aBvZxASwE13DYrzAAbQNHIC6dz8au3aRULSlc1WmIlmrKG6qDXRlWmjs3A1Vj570&#10;yMT2vtMS2iiI6u4TFILDUHbqUwT2oaFVhylgh/Q0rWqKQWWTEIOtKFdskZJElZKkpl4D8ZD1ylam&#10;tJbZdLkvoaxaA0N02V8Pa0hjG+4NTINX0GzU15xGR9dNBMRuxlmzF5CQuhPKpiNoks/FQOt8fPtx&#10;CL78WwY+eu8mMgrexRWndxCZMBeJ2YtJEm+juvR5fNI5E188dsBYy3JMMmW9J85ZmSEGEp9FuM00&#10;RNtQcEjq3/dq4Osukr1IARSgf5LcfyDRf89tP4k+/vxtv9D9/8LXv/Hzf/RMwS/cLpqG/mRiEM+A&#10;+P2+hnSTWCQC0RQkzddE/EQRGOVns/j9EST/SBJkYpGMJuQ1GrM5KOI1LmtcgYrmVahVb2Ia24o6&#10;NVNXmxaFWSx1UMGkWk6IZVXrfpoNA6bOQyy/B2gyDKHoZ2LtPcIyps96fZBm4zCv4S7kKzWZKLej&#10;mEanULmFBkITWYpVyGxcQgGYSfJ/keQ/BVE0H2FlMvjnTiXnvEjyf5PO+x04BM+Co98C2LkvhLXT&#10;fJrod3HT8XW68GlwiZlCU6oB70wZ3Hhc7mkUOBJ/AI8znMQfUytG3j+LzOaZSOb3RZatJn8th2/2&#10;coTnrkdqxQ6mGl2Utejxt2khpX4uEupnIbZyKdyS1+Cm7yzcYfIIz9akAGgjPm8F08ZsnLSdBll7&#10;1yDJ3x0Bfr6IDvFHHok6OykcpbmJqMhLRGVpGmxtbiPSwxkhgqT9XBDqbocAF3tcNbmA3bpHsXKL&#10;PuYv08b0dxZBR5vurCgBjWWZaChOhbIiCxW58ShIi0B+chhSIrxRmRuD+sJ4qEqS0CnPQX1GOCLd&#10;LBHg6USRECOM3RDiSbi5oLI4Bsl5G5FUvB4R+XOI2ST9V+Gb9Rz8SORBea9LSSAwm84+g4pLMQig&#10;SARRHILyX0ZQ0SsIKXoToQWvIZRuP7ToGYSXaiCiZArCS6YiquQVRBTNRVjuGhamvSipNZWe1N+k&#10;cEFd7R0UV1kiq8AEqfknkF7MyKi2Qre4oXk3EAMTvugYcyQZWMDLwwxLFryFAh8SQiIrq+8mtLeU&#10;S8R8d6wTd0eJ8R60KkqwYcVKCkAh1PX5aG8soggUoUtVCodbVzHWXw1/D2uoGgox1N8Ms0vncMv8&#10;MrLTYhEfHoJ7I52YHCThD6no/ttgcf0qnX8ryb8DY0Nt6OuSoyXaAL31MWhubcPw8Ci6ezrR2zuA&#10;uw9s0T6gA+XALlR1aaKEBCIKcKJ8FgswyZ+VKL5mNtdnUQBmIKXhDb7/OgopEuUk5fLWTSgnGVUq&#10;9jNiG6K0jsRevxdlzdtJztvo5NdKn81rXkLCXYnkinVIKNyI5MKdTAJ76FK2MWprkrzXQ4zoFYO5&#10;yiks+cr5dOmLkVW7BLmKpShsXsxKt5jkvxAVrbOYUt5CoeoNVj4hBHP5Hre3rST5r0IBf39c+TuM&#10;yiIuMwUQcRXPMZ7PQYFyKd3aKgrAKmTULkdSxTtIrHpFqqyie15201wmnOUUgPWo6t6I2t6NEFNO&#10;KIc3o210PVolotck1kE1vJoiIERhE9/XohBooX1ER5r2t2NIH22DB6Dq34emLh0KwFaSCc9V2yqU&#10;UgTK1Bukbc094iEhB9EzfAq9Q+fRO3yB60xFA0ZoJdGoew5C1a1HMdCHst0Ayg4DKFrFlMQHUKfS&#10;RU0TCUspZqfU4/eIJ07t4z7FdARakutNKZqJ0rKp6FZORRudckjoFJhbvoaKEkPU1B6DlfNM6B+X&#10;oazsGD554IwPx7fjUd8UvDeyH+8/dMHfPzLA54+nIThMhsYSDXw7+AzG21/Cdw+ewU9jU/DV3Wv4&#10;173X8V3nVDyqeh5VTNd/r9NAQ4QGPi6XSZO5fd9CAaqX4as6GT5VyvB5mwzfDZC8SfzfkPQFfmJK&#10;+JlJ4L89RJcG/snP/ML13/k5IQSia6jUg0gIABOAEIDfif8SonlruEcDuRVTkFw6DRlVz9CUzUZp&#10;41ISv5gCYjWxkklRE03d2yjI27iuzfUtxG7Ud+6icdChIO/gdaFxad2OinYdlLbuYjljeuvSZTk4&#10;ALnUJVoftd360j0xMf1Diejo0LaD0GFi3YUilWgSWo1U+XTEVZFPREeEEpZBGhEPErkYsOUa+yJc&#10;Qt+Fk+9s2LrNhZXDbNy8Mx3mti/hpjvdPs+1G92+L8VMpNiIyqcCEsHzmSCXIZ3nMFOMsFfNpADM&#10;QRJTenjZAvhkL4VryhvwTHmOBvhVROXPRVzpbESVTkUkRSiO/xvF3+ST+SasgufDO2kFEku0kVzG&#10;9JA2G7cCZ+G05cuQqZkAfLw9EejvjchgL6THBiMtwh85dJ05KVEoK0hFULA3ooKCEOXnCn9XW/i7&#10;O5CkKQheDgjxcICfiy087axw/uwFLF5E9xfiiLxIN+RHu6MwmskiwB7xXrcRaHcJ4S7XEOZ2C7Fe&#10;Nkhwt0CCrzVSvKwQ7W6FAPc7FBY7+DJxBLs4IsDViQIQi+ziHVT5rYgpWoKIvHlSf1e/rJdZ2aeR&#10;5EnwBdMZd2ZSDN7k8lWEFT6P8MJXEFn8FmLLX0RS1QvIrJ2KXBbWXBbMPKKAJyhfroEcnqTEolcR&#10;m7sI8dnayCo8jNzCi8jJvYqcHDMkZ15AYsZJxGccRXbJWTo0J4zfjcHjh1F470kQHj52w91HNggN&#10;uI21y99GbbgO2mM3IsNRE33dCkyMtlEEOjFBgp4geTdUZGOX1mYSf6GUAASECDTVZiPQ3QllebHS&#10;PYIwfzcMD7YgLSUC1nT5RTnJuG1+Ce1N1RSAFgpFE0WgBXfsbTDQpSD5txOtXG9CQ6g+CqIv4Y7t&#10;HXi5uyA6MgJOd1wxds8LDe36dNb6dNmMjeodyGhYhni6/9jqeST/xcRCxsd5FIU5SK6bi4y6xYy9&#10;61BGZ1EmmnoadqOy4QDK6wxRVrufpL6XFW8nE8I2lNL1FqnWMAGsR7ZiJVLERHtFFNaSdTzXu7gP&#10;ulmKSHXnagoG3X37Ela8xYzTC5BcSXdTPRspor2+fg4d+hymiXkk6Jkk/7eQ1fQsMpqfRWr9c/zN&#10;7yCHrj5HLkZMLmB6o/DnaEjwFKmueBpSmGbyWDmzKEQCGbUrEFvyJsJYycJZyeJqpyFVMYMpYDFF&#10;iE66ayMr/zqK0ia0DImJ5zaiZWQtWkY3c0kyGVzP1LQJTf0kkoHtFNGdaB/ej45h0U30MNqHDkHd&#10;fwBKMauqmKiuQ4sitZ5ksYbLzagX5D9wlJ8/gYHRCxgcFQ92N0Xf2EV0DRmhY/AwWikOrT2G6Oo9&#10;hm4mg66ek2jvOIEmlREUf3UbbVSLB66fZWrgewNn0D1yEa19x1kuD6JMvhMpBQsQl/4yPEOexSUr&#10;Gc5e4/mIXYWQiOU4YToFZy/KaDzO4ceP3fDvD5fjCzruB8MLMCB6MTUvwx9faeA/YlbUT6c+ffDK&#10;lxpP597n+sd9G/Dzw5elPv0/db6KH4fn4e9tU/BtDcmZQvKjSoZ/kbAE+X9A5/o+netnLVPxebcG&#10;PuT2uzzv97hdCMPPTAX/GRJNQxr4Ts2kwP38i+lFCMFv4kaxEIAnT+8DCEhdXomf+d0TFIrCumeQ&#10;X/8GihQUOKbAWp5neccGEjxTHNNJy8AWKPu2UyCZdnqfQqwL1DGlVbRqs6yuk8pRCs1HfO0ilnma&#10;kMZVNEabpQ4NlR0ss+3bJcdfxNRVSeFt7DPmvq8y+V+GvNuIJkMbidUkYNEJQdyHYgL1zqCLT5HB&#10;JUEDrlEvwjloDu54z4K1y0zcsH8JV+2m4NodDdwOksEhgcYli8Ih7l2RuNN4blIo3skKDaQ1kfxV&#10;U5DNhJfZPI+JfBGSahcgpGQ23DNmwCV5qvQ9An5pGghi+Ze6QlOIwkUSIfyZjEXrSHS2Ft3/RkQX&#10;zIVH7HRcdHwTZ61fgEzVMYCwIF9E+Psg3NcNGeG+SA3zRUZ0EHKSopCXHocUCoHFjZuICfBEJIkp&#10;wt+T5E9i8XWXEOXjhlC+DvV2h7+fJ4IoCv6ujvBzozjQ1ft6OCHAyxWBfj7wdXeGr5cbfATBu9yR&#10;BoYFiXRB5y/2EeLtyhTgBl83Z/6/SABxKK1gtKndh8TStYguXIzQnDkIyqbrz32OhP88HTxFQLh7&#10;Ov6IghcRSXcfXTwVCZVTUUQ30kaH0ceCNT6ogckBDdwbmkIS5WsWwhFu72HBbW2Ygubal1FbuhiF&#10;OdtJvPqIjjJEcLgeQsINEJ10GDnF4kHXDnRLifjqk2j88LU//v2NG/71jQUiw6yxdcNcNEfvRFvU&#10;OkRZbcbocBvGBYQ7H2nnegcqClNwcP9etDEBqJgA1Fy2KorQ3lyCvvYKDHRWY6i7FmMDzRjsacBw&#10;nyD6NkwMKen+2zDCVDA60IQxisAIP+Pu4oAOdQ1GmQqG+1U8HiUqAw6iNsEYceHhyEiNRWV5MaLD&#10;YzA07o0a5UGpf3Nl61GUthxETsMWJNTQHdSsRFINXaR8LZJr6Jarl5FESaA1dD+KnSiV70ZJ3V6U&#10;1h5ABcm/vMaQ6ejA0+5nTbvppkQ83kTHu52ktwfFLXT9Cm2kiUE0FIKc+g2sSBtYkVay4i1CWesi&#10;OipxT2Ep0uUUn/I3EV3+GmMrHXrNG0hrmIkCpomCtneRqXyJiUSGeIp2NAt1dOUUCvsbiCubj6ji&#10;dyj8L8I3V0OCByuTT+4LvPaLmSrWSr030pgskioWIqTwRfjna8CPlSKkTANxda+wks3mdyxFOYmj&#10;uG05yrvWoL5/AxMKl0wojQOiuUwbDX0k8T4t1PVsQV3vDn5mD4VCjBM4zFRwFKoBQ6j7DOk46cg7&#10;t1HctEkygjREb6odJKWDdPpn0Tt6kdfhKgbGTDE0cVlC7+h59AydRNfgCXT0HkVPzwmW17Po77oA&#10;8RzgZtUJNIjZNhtPQdV+Ge3dl9FNEhocteK+bqFz0ITp4TTqVQdRWLMbqUVa8I2eA1vvl+Dg/RYS&#10;0jbBP2wOzl+RwfSqDIoqPfzy5Xn8+vVb+C/J/fOHb6BTvZ71bAG+/UgDv31D8v2a+Iz4QoY/KQpi&#10;2xesM+KG7G905f8ZJGHffQbf0Y3/d2ia1N3zZxL5j40k9Q4NfE2H/1n1FDyhOIyRkIZJ/mMk/3Hi&#10;pxGS+SN+nssPKBb/YP38b58GfmI6EMng3yINiC6jovlHCIAg/0/5OwiRAh7w/+pIkuUtLzMlvona&#10;jvnSjLFNvZuJLWju2wr14A6oB3ZzqcNktpsg+ffugqJvJ4We5N+ymuS/CKl1c1ieZtA0vET3/jrL&#10;3kI6+sXIbBAdBVaiWK3FMrsVFep9aOm7iu4xV/SOu6NzxJ4icAMVqkNIrZ2PSCavEJarALp/IQCe&#10;qWLE7jNwDn8NDr7v0P3PgIXTazC/MwVm9jLc9JLBPopJgZ8NJGlHivEqJPxsCmIG+UjMsivcf3rz&#10;FGQ0vYu0xjkUKtFMOxv+uW/DIfllOCRpwEXcK0hmihA3jLmvYApQSDnLOM+3X5UGAsS4mOKZSCkW&#10;sxYvQTjNs1PEbJi7zsJ1j7cha2kfQEigD4J9vRDg7IDc6ACkhfshNzECxemxJKw0VJVkwuzKFRI0&#10;yZ5kHUlCj/BwRLCTLSK8nEj8QgAoDD4UBqaJAB8PBJLIA/g5f09naWZRbxK6rysTg7cHwrw8EU63&#10;G+npwnX+L4VD/H8QPx/i7QI3GysYm1zH3qOXEBEbghr5ERTX6UnPsowuXMODWIKQnFkIzSPpF9Dt&#10;F2sgrEhcgGcQUTgF8YxQJSSMVhas+3QZn4/J8HdGRzFr4j9FrwJCWoobVCy4Av9gofqM0fRDXoAJ&#10;xRR0kojKMucgLX4loqN58pJ1kV8sHnRtgU8eB+NfX4Tgt28D8dt3TvjjH2aICLfEHq3FaI3Rhipi&#10;BUKsdmJytEtqlhHkL8RglA49NzMW504eIfGXoKW+QGrqaW0sRmdLKbrV5RSBSgx21WKoq4FQYLi7&#10;kZGXSYJkLxLBQG8jBikK/dw2PKhEMEVV2VT2lwCoMdLXgsKAo+gutsI3X36GoeE+/PDjD/jb375B&#10;T78nqhtPUADOolx1Rnp8o+jHn1qjSWxmStqGbPl2umotEre40bsD+dW6KKzSR0m5PkrLj6Cs4gTK&#10;Kp+iQn4GlY1nUK06LVWEkhYxdznThXi2qvoQylp0kVu/Hdl1m0jGohfFauQ3r0WBeA5Ay1Lkiyaa&#10;puX87vmILXsZQawIQbx2oSy8MbWv0/HPZoWYyeXziCJRBJM8/Om0fIpY0QQKXiPZvwnvnBfgmTsV&#10;3vnT4CoqH9NhXPkyZNWto/NfheSqJYgqmwnvvKlwEzfWWEn9WGZCK15Acv27yFUtYfxnSlEtRlHb&#10;MqYBppOuZRSDxajqXoWa3k1SE1FFl+ZTZyjmnO8VI6YNSAKH0dhjQBxAU48+Grr2UgB2oqZdjKnY&#10;RuwkQemhiW6xc8CY7t8Co5P2GLsrRhPfphCIieaM0Td0ET2D59DTdRLdHSe5PIfe9oto47ltaBKj&#10;hI1QLacBUV9FW+cN9A5aSVNRDAxbUVguQ917FnVKCnsD01/VbqTkayI2YyMy8/agsuowMnJ3wN7t&#10;FdyylaG6aBPuDx/Cr99fYBmegT9I9j//7Xl8NPAsvqJBEqOLxRQTgvwFpDn3P6c7pyP/9R7FQDTN&#10;0In/yTokPWFN3LSdfEreYgpn8dD3n0le36o08HkrXT+v3QTF+zFJ+4supgvWQ3GD+NteGR5R0H8Q&#10;XUW57R80ZD92ExQCMVmcuPErHgwvzf4pxjv8hR+57SG/R87P1XY9A3nPdBL7cqYyprX+bSR+pvDh&#10;fegY0UPbkC6T2V4KwB5JAOqZBMrbNZk6l9LovIuYsrcQUfoGgmgcg/LfQlTJX50g5Ev5mVVMkWsp&#10;AHvR2HEFvSMBGBsPx9hEOEbG/Cm8LqhrM2Ud0pHMSGTRbHLSOwhIZ7lMfBPuUa/DIfBN2Li9gdvO&#10;b1AAXpUE4KarDLYhMjjFsTznkfx5DmLIV4k8Z5kU0UwKQDrPlZhiXZpmvYHlVPEqEuQv092/CMeU&#10;F3HRTwaTABkucz9WkdyXNDcQTRANkC9FwIuJwoMIptFJYF1ILF6FuPw55M75cI9eDcfQlbgTtpQC&#10;0DEIXxKwrwdJ2NUVuXGhyI4OQXZ8MBNAuNQMlBIThJiIMDjdsUa0vwei/N0R6eMq3aQNpYsPoqsP&#10;ocMPoxCEk9zFg0iCmAqE65dGAbvaI8jFDv5u9hQEMSLYGf7uFBDxf+50/XwtuX+KRTD3GcT9BIiB&#10;Zg72KC2IkYbKF9UYILFoKyPMeh7EYgRnz5SGTofkPUfnPxVhBST/oueRSreh4AkcYUz8lIXy+4ca&#10;+DcLkhg2/hsLnehiJvUzFr0MRAETYIEWvQ/EJFT/oVj8SNH4igXxLi9Cb82LqCqcg9w8OuGig6hv&#10;vIxHk+b48W82+PVbG/zx7TX8+fejiAq9CsNtQgDWoCV0ESIcjmByvJuuvx1jxCiFQJB0amIobly5&#10;QPdfRPJ/KgBqJgBxk7dbVYZ+CsBAdz0G6fSHSPTiPoBIAeOS829Gf3+TJABCCIYHlIiNDEF9XSHX&#10;1fxsC0WgFQUhZ9EUq4esBD+kx3ohOcoTmfFBJJlQ1DSYor7lOgvuTdS0mqO0+Szyma6kpyDJ9zFp&#10;7UFu5W4UVO9HUYUBissPoqDIEEVFR1FWchplZRdRUWlCUTZHbdM1VLeYobLFBGXKU5KgFDdTJJTH&#10;uP0YqloOo6xpPwoatiOvYTMh2lJ3MDZrIr9xLXIb1yGrYbU0sjKqcjqCSp4hpiGk4hXEyucgtWkp&#10;4+87yGp+lg5IhqhauisWalcSuLhJ5pf7MjyyX4ZbzitwyZ4C52w6oky6n9x3mCjExFrrkVK1kuuL&#10;EFz8GlxYOexSGc35/540CoFFzyGmajrSG+chp3kVK91cOq95yFMxeagXorB1AQqZUoraVlIc1lK0&#10;xPTVYpbU3ajoPICaDn3U0dlXd+6XZlGtI/nXdor2ZZJ/G5OQmCxMpYPadkMoxbTKg2YYGrXF+F1X&#10;TN73wNikI0n8Jsn8EsXZBN09F9DRdgpd6jN05BfRqboIFV1/Xc0RlFYyuVWdgFx+Hi0UgfaumxQM&#10;K3T1W6K95zKUbadRU38QZTRKRZVMYDV6KKk+hPqGc1CrLqNWfhpRSSvg4i1DTfFS/PPTTfj8va34&#10;9sPV+O/nzz4l+q9J7v8bRSwct5hqQogAk4A02Ey8x3oijeRlvfmFpkl035TqlViK3jziM3zv595n&#10;8Tnrz7cUha9J+t+Q7H/g+19w+TWJ/juuP+Y1HabgCyEQM31+Sef/MbeJZ0OL3kPiO4TYSHWUKUCa&#10;3oK/SzwK8m/8DU3cTx3Fo6H/WTQPzGMaWyN1Hxbdc8UYjc4RfbQO7kcjE0Bj7x7Iu/dSvHeT0Dch&#10;vXYpIktn0E0/B6/MqcSz8Mt+kzwyD3GVS5h+mQ6qmSIV61FNQ9M54EDBjsbD++m4fy8RE1zvHw1E&#10;c7cN8hsOIblc86+5d9YgJG0JfKLnwS1kDmw834SF46u4eYdweBnmTs/AJnAa7oTTtdO5i04Lokky&#10;miIZx2NPYApI4nmLpSBEi8TLMi9uLEfRzYeWPm3iNAuTQceSsJLhoLMM53yZKLg/h0SWaxogYXDc&#10;SzQkoxRcwKRctBZR+TTMPL4QcfM4YRNFYD1cotZB1tQ2AE8XR3jRkTuScCNDXJHKFJASFYa81CgU&#10;Z8YjOyUWyXHhsLptjahAb0T7uiKShB3o7QQ/CkFAAJ0/CT/M1xN+zk4kcXf4e9DR09UHk/wDSfpB&#10;4vM+7ghgAvDz8UNcYgr8KBAB/F4xYVygp6OUAIKc7kjC4EthCaY4VJXFS5Mnib6u8UVbEJGzBoEZ&#10;8xGY/i6CMqZTCJgC8l5EVBEdY+UU1PDkTbJgfklH8aMoQCR66QHTAizYEv4nAv8D3/vfLIrSaxYu&#10;UbB/pMv4avAZPGHB7Gp8DU1126Vnv3Z0nMOT+yfwz8+PMEbvx+9/X46oEBOYGq6HKmYjGvxZiHwu&#10;Y3ysi85ftM1TAIRD71MjMtQLLvY3JPcviF8IQHtzKTpaKtFO8u/urYEqJRjFl88g7RhJ+cZ5dGRE&#10;kNwbMTbYjpGeZgxQAEaYBoYHWpgo4lBTmUPBaCGUFIZmlEZeg5KppTTDH5mRLsiKcUdBUiD6BqPp&#10;JG/SRd6RRnu2dLqhsd0W8iYTVCmMUFF3GKXVhiipNEB51TGUlzMtkPRLC06hovgCKksvobLsGmpr&#10;LHkeLFHVcBOlDVdQqjBGseKcNJNqfv0RFBClDYbcfpCiIuZd2SlNqpUvF6MUDZGn0EU2RSFdLqam&#10;XU8ntgzRVXMQUjaDrpzXtWIuIuqWI0VBoWhehNLGKWikqDcoNZBdrcH0R5dDMvfLeR7uWc/ClQnA&#10;MVOGO+l0QhlTGOfnIbl6AyvwRiRXrkNi5UoEF74BR75vw6jszP93p2kILHwNkeXvIqGOrq9+GVPH&#10;O4ziornpLaSJ2N00S5oGO6VxAd9firS6tfzd2vxNu1CiOoCqtsOobD8k3U+pbNeR3H5F6y4udXg+&#10;dhK7KYB6qFIdJ1GcQ1ffDQzQtY9MONNFemN4VDyTlkTeZ46uHpJ62yW0UUzVjeeYCi9ASbJvrDmD&#10;ujIjlBYf4vU4jppqMa7CGM2qK9JU02JyOWXbBdQ1U6Ar9ZBXSjEv00MNhaNeaYqWtlto7bjNa2yK&#10;hNw18CFRlBesxWcPD+G3f9zBn9+bMAXo4re/G+K3r9/Fr19qSMQvQZD+/wtSM4wYcCYcP4n5vyTu&#10;38emPH2er9jGOie2/3tEAy0xNGAktF9Yh34U7f1iSYiEPU5SE2ngkUKGZl6Tx3S94rnNo/Ua6OG1&#10;+Y7rYn//m8xOmDVpAjghAkJg+Du+YF1VsZ7Lue/6QYrB4Ay0jCxCx9h2dI0ZonvsKDqGjqNt4DCa&#10;mNQauw9L0zULN5/dsE0yCAEFs+CapgFn0YySSPOQ8Dz8Mt5GVOkCpNSuQHrdCl7D7WhoP8ZrJB6O&#10;H4pH9zPw+H4O7k4mYHA0gtf1DsvkQaSUb0VM/ibE5m1CWMY6uIcvxh2vWbBweB3mNi/A3PZFmNlo&#10;4JqLDNZB/M7Yv9ruRddlunTR2yekhutEOBFCwg9k2g0QPYpK6OhJ6s40L7bxMhgHaGD7NRk2m8iw&#10;x0IDehSBExQB45ApuBYhg2U0jQ7FRdSPqLwViMoR46SmwC3+WXgmzYNv8lq4RKxhClkDmaprGL6+&#10;HvAVztzTHUmhnkiP9Ed6dBgKUmNRmhOPHIpAZkoMbG7dhhuJOcbXBbEejoh0sSfBO0rNPD5c93dz&#10;IPELMifxi6YhV5K4aNMXzUGeThQJT36G79PlB1IgQl0cEOQmmolcJEiCIJqMuD2AIuDj7oCy0lhk&#10;lG2l+98mTboWnLFUuosdkDoTQenvSPNnROTPQGzJOyiqfwZtHSxkdBN/F47+L4IHC4sE6YYSIy63&#10;Sf2MRSHjutTXmO+JkZSigEuPCOQ28TkxL/k3EzI8odPoVy1GY70uFKygTcoLdPen8fVHBvj3l+8i&#10;MvgyjA2WQhm1HLXec5Gb4o7RkQ6p6Uc0A43Qofd2NvGY7BEW5Ibmurz/pwmoqQRdrdWo8LZG2p4N&#10;SNi4EGlE6gYWRO3FEtIO70BTUhBJn8mAJD9C9y8EoKIkExWl4olOTwWgt1eFykQb1IeuQ0HMLQQ7&#10;X+J5vgJ/exP0DUShrvYaGpW2aO5wJjG4QNVmDwUTQWOzqTQhWUXVERLNUVRXnERtxXnUll5kAjpP&#10;12iK6rKrFOQbdKTWTACWKK+/jkL5JRTILyCPDjOn7jiXx6S5lXJrSfw1usivOoC8KiECTBJy8Wzg&#10;EyhQnEROgz4yanc8fepY9TKEV8xBYPF0+JXNgn/ZbIrAYsTIKQANq6Bo0MAoyeRhkwaG6YoqC+mW&#10;SBx+Way0aSR9un4HCoAd113p5sTzi1OqNZFapcXlJsTVrGZlmkWRmAJ7IRL/H67eMjyqZO0C7e4E&#10;GxhlYHB3DQmuIUiIYCFCXIl7Qtzd3d3dPUSA4O7OoOMuZ3zmrLuqmfM9994f77Nbt1TVu6R27SqS&#10;R2AFk716KhJ4rIy2ucig2kuon4zIRhmimpiQbQpIbVNEevtoZHROQkbHTLqFhchqX4uiLpJZ327U&#10;D1GVn9rPUEfjSTXUDmxADR1OXf+bBUXKOjfxetXQ1H8QJ04T3M854NwlN1y87IMrVwNx6UoAzpx3&#10;xOmzxwj+1hgasMSJblP0tRuhp+UoupqPoqNJHy31OmisPUgCPoiO1iPo7DBCl1hxrN9cHm3d+qht&#10;1kBB+XZklGxGSQNJqc8cnUO28okNh08fJyGYIrlsPiKzFNDDurlw0hCPqI4/f6SEn1/Mx2+vp+K3&#10;Tz7AH5+Owt+fMxeE8hcO4F/1/7+bsCLk+SJyh4AvpnQWi7uLXBHKX6h1MfzzpyuK8nH9ghTEVqz+&#10;JVZk+4TO+gVz9JMzYp5/kjrr4yYVrnAF13qkOEVn970YCSTAnsf+S4C/EG0iP1+I6Z/pAPjdZ/z8&#10;JH/Xwf91kgB6Lk9Dn3hm4/p6OoA98ofzTl0+gJMXWfYXDqH3jA5ahg6gqncPclo2I6l+FSKrZshF&#10;gRfB0ovA6p8zAVFFU5FaN5WiZD6KKELqe7eilw7g7FkrXL0cgHs303DvTiHFXRZGLoSgddAalR1a&#10;8onm0qtIAuUb6ADWwjtyDux8PoCpyxgYOyoypDBxk8A2QBAA2yAJUkztHMJ2G1VNUUNnG0mwFw43&#10;TGwJ+v4sC/EswHGqeucM/pfkLcIgRIItJIA1RyXYai3FPm8J9gdKsPu4BGou3NIdWEVIEZ43G8ml&#10;yxCd+xbc4/lZtAy2ceNIdHPgn64E+yhBAKcvIYzgHxwShLDIeJTnp6I4PQYl2cmoK81CbUU2Kkqy&#10;kJ+Vgoy0VOjoHUVchD+SggQR0AmE+iKeoCa6eRKCBHAzfFwR6UvlT3CPI7DH8LdxIcdJCnzN97FU&#10;/QL4w0W3EIkkhA4kNsALEYFeiCT4R5BkIugGxE3kupoUJJUsRXzxEsQVLkZk/hwy2EcIy55IBzCZ&#10;4D8L6bS0ufWL0N77Aa5QrX/CxvYDCeBXYR9FQ/1fiIYrwJ/fydcZFQ2UW6Ey5A5BqBuGfPFpNjKx&#10;SpTY/sHvv2GjfnhpDM6cUGEC7acSM8CJE8a4flEdnz6aiKL0Y/AzmIe+6PmoDZiC3pYiXL48hAvn&#10;+uTgfOnCAE4Pt8PT1RYlBYnobCpCb3sZ+toqMdRRiRxrQyQum4aUVTORt2k5Sg7vQbXNUZQY0P3s&#10;Wo/8jUuQqcL9Z0TI93X94hCuXxokWNSiqjwT53kccazzZ/rRWhKE5rCFaClxw+nWCFwbTMLdM2k4&#10;PRKHthYr9Pe6YujUcZw86YO+AarDXiuSmina2nVRX6+NxjoCTQPBp9FMDvzdjTYEJHt0Ntuis9WB&#10;1+6M1k4H1LVbobjZCIXNR1DQtJ91IKboVkNpixo/F2s4bEV+1TaU1GmhtFEXZU1HUdaiT9IwQTVJ&#10;tKxTgwSwCVlNy2lv5yKyZhKCqscjtPYDRNTOQ3zreu57JfppfZ8wKT5rIngwztHaVhSNRWL5e/DJ&#10;J/gzQTz/jdDKMchoWoCC9vUoaN1AJ6BCIF+KsNqPEFAxAf7linQMo2mTpxAA5iGBx0lumIvE+lmI&#10;Y+JH1r+HUB4rnCHUV1wzyaD9bcZExDbOpl1XQqaYA6lvD9WkOuoG9qH2hBh/rYqyXmVezzoUtmxk&#10;eWwiKPAc6jejsm0vWsVEg0OWODniQJcnlgX0oer3pmBxRv+wFboI5O3dJmhs0KfbMkBDtT7qK3XR&#10;WK2H5tojaCABNNUdRivLsa2F37fooYZR1XQYxTXqSC/agPhcMTX5euSJxelbjdHaZ4fOAUfWsQfq&#10;W4wRVzwTqSS/x9dG49eXb+PXV5Px7dOxeHJJEXcHR+NalwQfE6D/fi3Fry/GyMXPnyKHnkn/PwQg&#10;cko8oSvPJeaQcMyCAOQrdnErV+ziO/5X3s0q8o6vxcR0YsWvn28pEPCluE/Ff7mK4M9j/nJHih/4&#10;/WcUWr9wKxdjJCHR3fML9yEXaMKlMzeFG/iMxz9NAmijC+m4JEHvZeYcCUBM3zFwaZv8QcMzVw/g&#10;zBUjDF00Ri9de/PAYZS175WvKR5DFxRQ/B48qcI9CMTeWVIE5Y9FdAkFZfUHyGn+iK51ERp7t6Dj&#10;hCZz/QjzxQIXzvrStYWzHj3k8wc19DNn+sQaIerIqtmOlNKtCEtXJvhPhpHTKByxoTonWOs5SGDo&#10;LoElCcAhjMdLlsAv+83N2xCCfDjBPpRlEUBHEPAv8HvwO0c6BRuCt3kkFT7/Z0ygP0gnsclYglUH&#10;JVAxkmIH961JZ7HVUYIVeiQGhtFxBYTnzCVufoTgzFGw5P81PCU4wN9ZxSnCLWkWHGNXQXL+8n3U&#10;lNegpqIelTWtaGC01ragr7MP/d2MXoJM/zBtfy8VSDtik0tRmleC2uIaVJZWcVuKsrwyEkYJKosq&#10;UV5UjdJc8VklyvLL+bocRZlF8u/Ls8tQll2K4uxKFGbyP/wun+/Ly1qpKE+ipqwM5bmFKMstQEV2&#10;Pl1HPvr6apBLds2q3YRsAkqOWJGrRizIroz8pvUopRqroM1uYEIOnVmNe7dm4IuHM/Djk+n4+el0&#10;/P7xNII749kMqgjGs+l8z+B3/33EeMx4znjN775gfDkD+HLm/yf++9lM/PVyFr57uhyPruni9Clz&#10;9J+gdT91DI+uH8TLuwtxfSAVPZm2uFBhgqF8XTy5cwPPHj/Es0f3GPflce/GNeSkpuHy2WFcOz+M&#10;GxdF99A5nCrOQ4OJMRotjNAdGYrHV87j6ZP7eP7xAzx/fJ/7uoVT6WnotLRAo40Frvf34P6Du3j8&#10;4CFuXr+Bvu5OqpLbuH//Du7cu4MLg204XWSNGH97RPg4cuuM5Ch3uoMknOhzJUkEsyEH4vzZIAwN&#10;uqG/3x4DQ3bo7zNDZ5cR92eBkz1OONnlRHIiifQex8gJH5zq98JArztO9Hrx+r3Q0WuP+i5rOi9j&#10;lLftR179NhQ2bCLYb0FZ8zYU1W8kOG1BRYMOaltNUNdmhqZeC7QPHkPPiB26RphAJ3ajrGsdcjtW&#10;I71tCZ3AVASUv0WQnobwmpVIrFyJ7NS3cYKq6VGWBPcLFHCKjq+4dD6iS2dT8Y+BO4HfiUpOKKXY&#10;mjHIbFpK+74FJd07UdS5FWltKxFVP5skMBXh9ZO473dpqWcw6RYgunIRoqvnI6JqNgmI9rhmMn83&#10;Wq7CIhjRzRLEtMkQ3TKaCu0jRNctRWrrJhT27EFp9x6U9ahyq8rjEfBJNhn1K5BaswYZlRuRWbEB&#10;WZWbUVpHMm8hsXYZon/IhuTrjIGTrhg45YDeQSu09bDu2/VQ2XAAxZVaKCo9iMLCA/IoLz+I6kpt&#10;1NXuRwMJoK6G72sOoax6P4prDyGnfC/SirYgIWcNYnPXILGI51GthWLx23bRtWfL/buitP4QwvPf&#10;p0gSwz63UCgdx4Nrh/H0+nh8fm8lfmIu/EpglU8u94UM/3z1Pv7+QgA/XwtAfyDFHwR4+T0Aqv5/&#10;rjEoisQMnn+JGT0FSIvfCcDnZ+KmsJjfRz75G/8jXw+A+/jlthRfUbF/QeB+Nfzm/oBY6OVPIdCE&#10;O/9Yit9IKmKaZ+FExJTXv/9LKL9xK9T/7/zuFUXe6SsStJI82kkaHRcVGTPlU3jIH+a7vBMn6QBO&#10;X9bH8DkD9Jw6itouAdR7kVS7FmFlC+CVPw4uVNYuVOPe2VIE5hM0SyYgufo95JMAitvFPP5L0NC5&#10;DS2d++SztfYPmLLtW6JZLBTVpoHqroOo6yGxtO5HVt1uROdvgFvEPBx1GouDVgRdUwI2SUCPqtzQ&#10;VQIzqvRjBHLXBB6T4O6dIZWTkC/brlzt/9uV6UpysEsi8EdR8ZM09HwlOOTB/dlS5XOfygT/ZXsI&#10;+NoSrDORQJXgv9ma74+QCPjeMWQcogumyBeHD8h4CzbR72OP61hsIhlpeklhGPIuzEPmQnL2Qhct&#10;pgp+eaJMxlfBP1+uwV9frMH99jV4fWoNbdgaKuA1eDqkgp/urMUfz5Tx/Y21+OezNQTQdYjwXY+/&#10;vlzPilLB3y/W4J+X3MenygTUNXh5TQV/fKKCX1+vwz+fq+Cvr/ndD/zuB/7uJ2X88x3/84UyG90a&#10;AtEe9BCMzp0JwpmRYAyf8kEvk2TofApiolOQm0uCqahDc0svuruG0dtzEn29p0lQZzDQf5bgdYpx&#10;hoTB1ycuYPjkNYycuY3zF+/jwqUH8u2Zc3dpt2/j1MhNMvibODVyi8e6RgC8xMq9gN6+czjB7QD3&#10;IWKQ+z7RcwYnxDFO8FgDpzA4cJrbkxgaPsu4gJOnruLJg0Am9VoS1EZW6kaYRa2GacwqmMathknc&#10;KhhFr4JhxCocDVeBrq8SDnsr4aCrErQclXDAXQU6Phuhw7I85LMW+71X41DAKhwO4u/5P9usVfCt&#10;UkF8B9UdFUlVnx6VhxGVtD5KGg+ioFkXVdV7UR6/CrWpq9FdrYTO9k1wTdkFzzRVhGXtRXKWGi4/&#10;eomQ3EDY+1ohvGoYQaUn4J9aSdCrhlOQG1wTc+AeHoTjIZ7wTSnj903wjomCe6Q/vGJS4Ft3E8H9&#10;nyC0+iL8CloR2PMVAlpeIrT3BwT0fg+/3u/g3/Md/Bg+DO+ub3G8+83Wq+sbeHV+A8+Or+He9hXc&#10;Wr5kfAX3Zr5v+QZu3Do3fY2Eoc+Q2LgIPsUfwrdsLo5nzIWb5wQEGEpQ7DoOnYnz0VQiAHY1Aspm&#10;wqdEER5MGmcmjX+ZBElNE+TDWYu7BDCrE5h3Iq1lLaIbaIUbFiGG+w6pmAW/wpkILFqAEAJBCMkk&#10;tHQhQsvmI6xyDsKqJ9KKS+UjKcLoOKJaqdDE0LrGSQirm0+7rozMth3Iat2GrLbNSGtahxTmUEqd&#10;CuIqxFzrq5FYuBFJBSSBMjWU1R9ERaMOAVmfgCyUuSU6+i3R1muMhm4q+XYdlDVoI69iL7JK9yCj&#10;WAPphVrIKNBAdokmyY51W7YXleUaKCvdh/wSdWTzs5xyLaQX70QqVX9C7io5ASSXbaES1URB3SFU&#10;Nh8l6digtdsJebW7EVkwFp39E3H+giFuXbHHf17Pwd/frMd/v9nJ7UT8/eVb+PszKb57JMMPYn1h&#10;ArN8yUzRjfNY+kaN35Did4KueJJXTOXw1xUp/uL2D+GkBUEIVy1IQAC+iH8dwP9W8fpHgLwAd/Ge&#10;zuIvgvrv/J8AdtHlI549EGAv5jX6nU5ETPssRhWJ92IG1C8J/J/w3E6dGYu2kx+g+dRbaCaJtPCc&#10;Gs6OR/P5yWg5N0s+LcmJc/swcF4H/ad00DVsgPqeQ3RmakiisPAteAtOBGCHVIoHqnGXFCm8+D4o&#10;T9xjGoX02rcoON9nWb6LnEq68sqljBUorF6HMrGQVJMqylv2oEpMKtenj9qeI8z9PYjIWQu7kCk4&#10;ZC+FOlW6upEEWhZ0AXZSHHGWwsibLiBYAlsqcicqe2eGK4/rTnHjkimFE8lIAL9VNAmDav8If39A&#10;3Oy1l2AngX/zIQnWakiwfBdjLwGfoaIrwXozEgFjrYEE2nYkk9i3EZSpiNCcsQjNXgqHZBXscv4Q&#10;KiQHEbsdpcScDyFp6arBy0cT8Act159kX8G6P5PRH7eMwnMytKic1wMSnK8dj2+uK8gr52W/Ir5/&#10;Ohr/faUI890K6KwcTYWsgD9Y2aIf8A9WVBfZ9NWIArqLRiEidgJe3VOUjy4QS+/9I8YZizHGbBB/&#10;iH5Gxi/3RqOiUg2ttKoiaup0kF8jpnS1x1G9Q7C2NIaxsRH09QxhZmaJkJAwpKVnIz2zABlZBcjJ&#10;K5RHflEJCovLUFpajqqqGlRX1zKq+boKFRVV8vc1NXWor29EU1OLfFvN70qKC1FUSNdRVID8vBwU&#10;5OciLi4GSfHRyM/JRH5uJvL+DfF9bk4WCgoKUFxczOSsQEPvUXgmkqXJ8FtZWVtZCVvIyltduGXF&#10;b+BnItZYsuKOSrCIFTl/H4MVuEidnx1gZR4mq+tKsYLfK1E9qJDtN1M17GZD0AylEogjs7PBBufO&#10;R1S+EgLFmgMRs2EXNh/hoZOQ6iVBZpAEtfkS5OVLoeU+Hrpeb8MmaBrcAiei+UQHVM1toO7oCXUL&#10;M5gXncVuextYeLhisvIH2O4aiU3aG6CycxGmb1XBet1d2HlUH4u3LICavSs2+1dgxoZNOJRxGktc&#10;y7HwoCkWGrpAOesV1qY/xtq0R/JQTnmA1UkPsDbpNlanPOLr+1j1b6xIuIvlcfewLPYulsbcxeKo&#10;2/8X8yJuQjP/EWJq58AtTwHu+aNgES6DhkikPWPhZDgV+YlrUVlFVV+nhIDS8XAl8AsH4MKtmDdF&#10;jOrJ61iFgrZtKO7Yw9dqSG7egKi6lYikehcKPqRsHnzy58ErZyaO589hzEJg8QIElswlOcxDSOUs&#10;BFcrIrhWKncCggQimhQQ1vihnADCapchvmUj4hvXIbZOma5jNWKrVyGybCUBZAnC8lYjOnsTkvNV&#10;kV+hRdA4iCKq9opmMZeUHqo6DFBFMqjqOIyKtoPy5UzzavYhs1wNacWqSCncjYwSEkCpJglgHx3B&#10;HhSV7KYI2obsvB1Iyd2B+GxVgv5OJOVvQlIezyNrBWLzlJFSsQOZdRrybqBSCoPaNlPUdVgRxDYi&#10;muU0co659uotCjgZfhc5+EIRPzPvH11bgttX1XHv3GTcHRiF3wnkv3/yPv76fi9++2wy/vySqv0S&#10;c5wq/p9P+N87MnzbLQCfuHGVW7HcI3NbDN/87TpDkAM/Fy5ADPEU7uA3EsJXFxTwj8AOOov/fszg&#10;5wIzRBePGIEkJwmSwC/87Tcknds8389IRJ9f4zny9eURCYaHFNDcswyNvSpo6l+EpoGPUD/4LmqG&#10;FFE1JEH1qbdRf3ox2s9sRudZdar//egZ1kNL7yGUtKgiqXI+fKi6XQi89swne6pxu1gpHJhf7szh&#10;YKrvGJZVDIVFqBhZQ5cQLMbsJ0sRlD4aSSULkFmzie5gL+r79dB60grNwxYoFyOtqnbBN3kFDJh7&#10;ggB2MZd3M7SY94eIBwZU8fr+DD8JjJnTttE8LkngGM/BMpaKn8BvTIdgSJI47CnFftG9Q2Wvqk+A&#10;15Jg1Q5ixWbiBGMVHcAG4ohwBKrECnFTeAd/a0kM8kmQymdPjS2eS0e6h218Hw4fX4ANZlIo87zW&#10;UVDtcx0FyZ07tfjlgQK+uy7Ff7+i3SMBPO1kZZ9WxFdXFFlZUtxvUUBT1ih8Q/sm+uV+OD8Wdubj&#10;qPwVUZ+mCHcPBXx9U5H7IaOLB0nI7PfaRyE2QoZvro1DXdlHBOn5uNA8Bl/eGI2HF6fh/sUJeHJK&#10;ET+9HounN8dgoG8cyso3o7nZGPUNeiij7U0p2ozyJntYG+vA3dESbg6WcLQxg5WlmZwMTE1NceyY&#10;A7y8AhGbkIWs7HJk55cjv7gcJQRlQQKlpaVykC4qKua2RB6nT5/BTz/9jF9//Q0///wf3Lx5A3l5&#10;uUhPS0VSQhIdRwxSkpP4PgUZ6anySE5K4DblzWcZ6UjjNjs7Vz57alFRKRLrj2KXjwTb3STYRsYW&#10;/XGbafs2/f+262jBVpOBBdAvIAHMUpNg3m4JFpIEFmoyDkixjA1mDX8nwF+N1k+DDUWdNlCLjcYs&#10;koo3dS5809fAPV4FZgGLYeBFQKO9S+axc8JJvtVUMPky6PuOh2P0dARnrkBU6hLUdWdDZe9G7NBZ&#10;g+Vqq+hEQqGsrQ1Vw91YraEG3ZQm7LS2xEeLJmCTmQVUE/qwyysZOz3zMXu/C/bEtmLKikmYvnkN&#10;Ji5fhi2uaVjhVYEteY+wMfsp1mc+xrqcj7Ex7T42R/ZB+VgK1oYPQyXzKYngIVYnvyGGlQn3SAQk&#10;gfj7WEoyWEIyEDGfJKBZ8BjhFXPkwzWPF0hhEy7FATNF7NV+B05Oi1BYRDvevQelXRsQVjURTkxk&#10;Z/7WU4x/rpEhvWUqctuVkNu6CekNG5DQsB5R1esRSmUeXLaE4L+Y20VUgIvhlj4dbllT4Z03Hf5F&#10;8xFQNA9BJYsQWbEIUZWTEFE7Sj4RV5hwAo0yOoJ3EVJDcqgiUVQvRVjNKgSWLSURcX+FC3A8ZxH8&#10;MpexvFUQkb4FKXnqyC3bj5zSAyio2I+i2v0obdRDebMh1aMYfquPsrZDyCdgi5kdk4u3IKlwC4Gf&#10;/6vSogDSInFooqhyD3JJDGk5JJXszQT7zQhL24goRkLOBsRTdUZlrkJUHh0I95FSoUaHtBe5Ndp0&#10;Hzxeoz5SS1Yhs1KKrx8wJ58q4Pndt+ULy7y4PR2XL1jh/BlXPLikhO8fKFKdS/HVHeb//Qn46xs1&#10;/PHFQjy7OBo/8b9/f/02fv76HTQkvoUvu6T49d9uoJ9EPz7dwK936BCo0n+5ShygeJTfCxB99wT1&#10;P7nf728q4NOTCnjRRSXfQbdBwP7tsiCSf39LIhCL9P/IfTy4LEVClgx5BGKxqH9X+1tobF2Eutb1&#10;qGnbiYb2LWjqUkZj93LU9MxCSfcE5BK7crplKOx5B9UDC9A4uAHtJ/eifZhKvYdl2UzirmSdE9id&#10;Cf62BF7rKIImc8yGqtyVJODLzwMz32y9hEInKLvxN+K1f7qCfGLKgkbxAKQxus44YehyEAYuB6Nz&#10;xJvu3BLJVZpwi1PGEad3sdtYCjWCrbo585cCUEdOAFJ5l44BicCMgs2KOSv66AXoG1Ds6TLPD/J3&#10;+wjquwSoH5FirVD7BP9lmyRYupGvt0qgzM92ct/a/N1hDyl2cf8HiTEuISSyGLbZnLdR1LQb1Sfs&#10;kNpsCr/c3bCMWIl9LhOx1UJB/nvJ0ye18oUjvmPF/f01WZeM/ahHEZ+Rbf94MRq/sSI6MmQoThuH&#10;b26Qsb9ghd0YgxVzZLh7ZjxSuBNrGxmGOsbI9/GXuHP/6Vj880qGrJRRVNGK+OGWjIp+A9oapuFS&#10;HY/1RIrP707GpySZrhwF/P5qPJ5fWoPc/G2orTNEVe0RFNDyJhZtREWLPdxtDRDoZQ1Xe3MY6BvA&#10;3NQcJkZmMBMEYGMJczNj6OnpkRQs4H08gMdMRnJKOtLTs+QgnZ2djczMTGRlZSEnh+qeyr22lk6g&#10;rhYVVZVyUhBEkZWVieTkZCQkJMgB//8d8XQDiQlxSEyMl0dCQjx8ff1JBlkoLCxBXJMx1NmIdrJi&#10;t7lLsJHM/T/Vv55uQGz/RwIqZOmVZPSFZPR5BP756lKGDDNZoTNICosNpFAiAeygoj8QQeVARXCI&#10;DUOHDccq/F34UGEEZWyBb9IWqv8VsApchAhPqn8SUCErvqVMgriMUXAOn4bozOUEoI3ILV2DuqF2&#10;fLj8bajpvos1BpbYG9+GjUcOUUloQkXnKNQsg6HuEYI5WxZiwtL3scHQApo2W7Et7iQWawZAvfgp&#10;1hhbYmtgHT5cux1KIa3YWvgM66nat+Y/wcaMe9jilYeDVq5YrKIGe0sTKLw/B6tM6CzSH0Al/QnW&#10;pD6C0r9ksDL5EZYnPsCyBBH3sYiO4EDxx4ivm0MVLkVo2Rg4J4yBgcPbOGD4DrxDF6OmZReGzhqg&#10;4+QBJDctlIO/SwETtko82CVBepuYinc5MhrWIb56DcIqVxPUV8KvUID+Qr6ej9DyRQgoXg63zNlw&#10;zpwM95yJ/H4BCWARXcBiRJAEIoqmkixooaskiKQTCKmXIrDmLYTUTkNQ1Wz4lc6Bd8FcuOVMh3P2&#10;NO5nJtwzFsA7dRn8U1cjJHUDErN3Iy1PA2kFmgRwLWSWaqGgRocEcBTlrRQ5rYdQ3ESCqFFHMsVO&#10;YtE6JBRsRHYllX/VPuTU7kO+iMrdyBHrXOdsRFz6WkRnrENYygZEpNBppCsjJouEk62MIG6DslWo&#10;9DcjqVQVGRV0QJWCgDQQnTcHKQTSwRMS9Pctwd0L03Dx7EycHhKjkDzw+vYm+Qgb4dJfU923t0jx&#10;0yOqe4L4F1fePEj51yspvvnsXWxVG42aeAX8dk6KJ4PEBCr4n8Ukb8SKn4klf9AViBu7oltI3Bv4&#10;nUr/V3EvgeAu+vrFA2X/PFfEjwT4L3k+35+R4FfxP/5e3FwWD2l+fUuKC/0K8I+cjoDYKSTT6cgh&#10;eZfQ/ZXXqaO6fi+qG1RRTXdX1roMxa1iHV1FxBFfwlhnETUSpDa9h4L2+ajq3oTKrq0oalVGdv1C&#10;JFR/BD86ZDFc0prgbs68NafAsiEAOzLfnEWILhp+7kAwtSVIO/C1BwkgJPMdEuxKVHbqoPuMF05d&#10;icLFO1m4cK8A524XYOBKImoHPJFUawivlG046j0dmnaKUGfOaxATtF0kOEKFrsPcNmA+CydgxNw2&#10;Ihkc5ueH+fnhf8F/B8F9437ixS4JlFSlWLntDfCLrTI/26RB0KeaP0KhaEzcOcr/G/O/8jmGomVI&#10;pegRz+k0nQtA5bA7stotEF66Hw4JG3HQaxoJQAbJw/s1+IHqX/T3/fJQisc9rGTarR/J9v8Q7L+/&#10;RmXlNAqR4SQF8cCGfKjkWOxeNwpmNu+go2gcAsLnwd3vLby4PhZ/fv4O/vr8I3kXz2c3FBAcNhlD&#10;QxPw+toHqGzZj/6OaXg1IMXHFybjl89m4km7Iq43yTDc+y5O9yijqsqIoYvC0r3yhSkqmu0R5GaI&#10;2AA7hHhY4SiB3t7CDL7u7nCwOYajJAQHW1t4uNnB2dEWNscsYWJsAoOjRiQHa1hYHYOjqzdiYuKR&#10;SiWflZUuJ4QcOTHQNeRk4PqN6/jyq6/w2eefo6OzDalU98IBxMfH0g1EITYmhv+PQnRUBF/zfWyM&#10;PDw8vJGSmo4TA8NI6TKGJi3cXjaYbQTj9QR7lWNSOdirWFH527DCSAKb+bkgAyUy+2JW7jwC/px9&#10;UswhEczkdqacAFjBbAB7AqQ4TPDXZVhEvwUHJoJn8hJE5G1Bculuxi4EZaD6sQAA//RJREFUZG6A&#10;X9IqxB1XRDobQTEVTF+NAhvAKDhFzURywVpU1u9Gbf12tF2+hj0Wu7FeZy62H7OFils+NhuaY7Nt&#10;FJbsPoS9PuXQcHHCvE2rsXjLSmwx0YNaQAGU9Myw2UQbmjHt/E8Mtkefwe6sa9hF8BcEsL3gCTYz&#10;9hTexxErJ+iYOuCtKWvg6umFMZOXY+LM5VhhkQiVjKckgcdQTnssJ4KVyQ+xgo7gTdANkAQOljxD&#10;ZttsxFB9R1a9TbfzNoy83oWO5QfwjliI2g4tnL3qihMXrFHYvRmeBH8xCiiECZ/ULp4gVkBK82Qk&#10;1y1GTIUSAotWEdhXwTePSr1wBcLKVpFYSKAly+GROReumVPgnj0Rx/NmkxTmwKfgQ/iJKcTpeMUj&#10;9mGltNGVCoitnyi/iRxWOwshVQvgXzoP3vkE/oz3YJ/yIRxSZsMtbRHPdxl801YjNH09YjJ3UsGq&#10;IylbXe4GUgvVkVN5EAW1VP0NJIUGqvS6Pciu2cVk3UxlqYKYvPXIpILMrdNGDiOjchcy6Q5yK3Yh&#10;OZe/yVzH/W5EROo6RKeuIAGsQiTdYFDGahznaw+2D9/MlQjJUUZ8/hYkZO9AXOZ2BKe/j8hiKcoa&#10;xfMUH+HWyGi092qhu98EN84uxLcPFeTPzTylyKtskODxBSl+oSr/7ZEMXxHYf3/J108UKLTG4J0x&#10;JInhMfLx/+5Wo+j8R8tHyv1M/Pj7E5IG9/MbiUN0F/3C3/xG5f/imiLunB5FElHAXySaX57L5N3B&#10;4iEyMSXEz8IFEPjFCKO/GD/dk+DmsISkNw3BqYsRnbUMSUWrSY4bUVClhkIKxPwyNeSV0TGVKSGl&#10;fBpiSdi+whFmSuGQRtVOFR9QMArJNbORWbcMWQ1LkFG7GLEVE+FfoAinJAmOUdmbEnwtCMQ23B4j&#10;EVhRSJkxh808pTAlIFv6SuFIQvBNm4CYwrmsm21oPmGB4QvRuHw7H7ceNeDusy7cedaLyw+aMHyt&#10;EA2nIpHZYoOAHE04RK6Bsf9HOMR97idYazPEVrzX8ZLK1f4BundtisPDFI8mPBf7mHdh6DUO+0zo&#10;HHSl2EqxuI4YsYn4sPGQBKpH6Sr4nSaxRcddKgd/M29eBzFAXENQ2vsoaduH7nM+aD4bhtqTvijr&#10;d0ZGkykC8tVhHaNMJ/A+JE8e1uBXVpZgfjEW9+VZKSuPbP6aFfWKFvGUIg6qyjDQPBFfjIzCj08U&#10;calpPKZOkkFb9y2c63wHYfGLERg6CWe6R+PPz+bhjy9XyB8v/+vL93G6cRTy8qbh2a3xuDi8ipZU&#10;EzUd7+NerwL++PwD/PFYEddaxqOI9jU/Rx211caoq9FDUZkGCWALKpvskRBggdQwRySGuMHoiC4c&#10;zSwR6uOJ6CBv+Hu74LiHC1ydHGBvTQKwMoezrTmMzQzh58nPHByhb+4AXR192No7wy8gBOEE9cTE&#10;RCp7BoE+LT0NWbnZyCvIR1d3N7p7exBPFxASEoLIyEhGFF8HcxuO6OhIkoEghFjEJSTyv5kYGBpB&#10;UosxtAm+WnG0fFQMm1ihKgR6ZRKAMu2fsgVJgapekMBGhiCFZXoSzNWm6hfgL4IOYB7fLxH3AEgY&#10;231IAEKd0EUdz50P/7yVCC/eiJRqAknDAWTVaZEMtskX7YhyUkAaG05JogQj7RNw1EMRep4ErYw1&#10;JAAtdLRoo/vqRazVUMa6Q4sxV3k6DoVGYNthNRyOaiJBheHDrUpYsk0NC7fMxw5TXSwzD8TB/CtY&#10;fUAdS/fvxeJDRtjkEolZ6gbYHnsWe0pfYFfRx1ClM9jCrVbpAxwwsoOlZxzmbDwET28fjJ+xDh8u&#10;2IRVFgnYkPMUazOeMB5DhSSwmiQguoZWyt0AXUDifRwqe0ZgF3OrfEA19xF8s6fAwn8SdI99BPfI&#10;JRCL8Z+/HYpTV71RO3gYgUz6ADoeMYY6sVUqf2oyiU4gtvYdBBfPhGf2dLhkfkgwmAyf/MUIK1ci&#10;CVCh0xX45i2BV/YMeOVMIgm8Da/80XAkcNiSyB0ZnlR8EdkSJJSNQhKVY3z9IsRxG1O7kvtZCl+C&#10;gUfWTHizXoKKVRFZroGwEjUEZq+HH11AUMpGhCXx87SdiMlWQ4zouy9UQ3L5TqRVqzF2EuR3sh5V&#10;kVy1CbHF66netyCtaj8KWw1R3G6MrFpNZFXtlncTxeVtIhCuQ2z2JsRkUPmnLqcjUOH+VeBH0vFM&#10;WQGn2Dmwj54O98R58E1cAr+ENfBPWAWflNEIKZQgv1qC+uYJuDQ0Dk3t6hRe83DvtATPCcI3LsmQ&#10;zXLs6ZLIp5MW/fCf3pThZzoBMQLo/oUx2LObYGg6Cn+/VMCf/FxltQKutijiv5/K8N0jReb0m25i&#10;cV/vR7oGsTbBz0JMfjcdI8SHjnwFfM99/8PfieklfhOu4GO6jRvECx7vrxf8ToxE4udf3lKgGHyP&#10;16xM96KMNNZdZuVaZFVsRVq+KlJyNyElfy0ScsU63/Pgn/IuHJh/JlTwR5mDR6mERbeOL+s2unAG&#10;EirmIKF8NkLz34Jbigw2FFZW/I0hgVgoZ0sCvxirb0gg1meOGlCsGfK9TbCUxP4OneFKEslOVHcZ&#10;oPekO85fScWN+9V48LQPH78ewaNPzuHh69O49rgbgzcq0Hg2Abntrogq1YVP+nbYRi2Bvu9b0KIL&#10;0OC+/y+E2CNOqJrxNTEiIFqKOhJXe/U41JDMLqRLUM7zDHSQIYSq3Y3Y4GnHc+Y5ehPwXSgUxfxC&#10;lnLSekMAYiqKyu6DaDntiaZTPqg56YXSXgdktZojpEgT9kkboek1BZKnj2vkBf4dmfrjARl+IOP/&#10;+VoRf371NpldgpaUUVDbroDPz4zGF2dHISdWhsWzpNitPhkpGYtx99RY1OWNQUmCIsGe/38yFX99&#10;pyO/q//PNyvw8+OpGKwdi/7u6fjl8wkY7FlJNbMbuZXTcO+sDNfrJXh4jlYtbydKijTQWGeCxnpj&#10;OQGk5G1HRYMtEoPMkRHlhLx4dyRGU80Hu8CPit/OzBxOx44hyNcd7g4WiA0NhKu9Hfzcj8HJwZIE&#10;4YyYcD8EhIbAwdGSjsAKjlTt23fpQEfXBC4u7vDzDUR4RCTCIyMQExdLR5CN4VMn8eDBA3R1dSEq&#10;Kgrh4eFyxR9FBxAWFswIk5NDSGgYamrrce3eQyS1mkGDjW0/AVg4gZ2ssI1sVOJG7hoSwCraORWq&#10;/vXWUjkBCEewggy+4KAEs2jlZmlIMJuxUAzvIgGssiRpsCEK9e+ZPwPRNVR+1VR0BI10Anp81V5E&#10;0wUEZ2+Af8wcpLLxZvCYFQSwgdZR2GslxXozBdiHL0J2yU401Kqj/dZL2NfehUV+KYxyGnEkqgCr&#10;9+7DlPW7sNPJHGvtA7BExwbKhiuwcOc8HCm6D7XYGijt3opZG2dj1tZtWLJ1E+Zt207HoI8NEWWY&#10;Z+iPveUvsbPkKXSqHsHd+zhiU1ORWZwJW2c7fLRyE96btxIqNmnYlPcE67MeY13WQ3msJQmopD6G&#10;EolgFYlgOV3AYRKAmKI6oe5DRNOq++ZMxbGQGdC1nUobvhIFjYdw5kY0Rq5FouWUOeII9GIMdQzb&#10;kZiOVyyckdxMApA/PTmWiv49eOS+BdfssfIbvqElSgT/f6N4BUl1IdyyFOXjrcWIEGvWnXEwSZdq&#10;0JXkG87PEkveI0DPR2LtUqQ0KiG+biWiKpYiuHQZIqjcY6u1EFejg9QmfWS0miK+Whs+BOXjBN/j&#10;sevglyhc2noC8ioEZqkgumwrSWArUisZdZsYGxFHYIsoWU+A2oucpqMoaDNDQYspVethZFRrILte&#10;A/HFW5BYxP8IkijaiMSc1XQEa+gG1hPgleAetxB24ZNhGToexyI/gEPETDiGLoZDyFS4xUsRQnWc&#10;XcmonUYQVUY5XdLJThmuDbLNDEmRWCNFLgni6/uK+M9DkctSPLtENS7u7b2WIiphFPR1FXBtgOqf&#10;4P39vXHQ2EUCEMLvUym+5e9unxvHvJ+Mv76YQiyR4KvrxJZbJINXs/HzZxPRkCXBUJUEn1xQeNMt&#10;9AVBX5CA6CoS9wDEQ2diHiLGf+gQ2lvfRWrxGrqidUil0k+jg0srW4ukHAI/yTAxV4nkuhihqfPh&#10;mzAbVsFj5V0pAlj3MIfEiBhT5oZTtAx+KePhnz4ObiQJSzp1AfwGVM86/K2uAHzmmx7zVYfi7CAF&#10;2xF+JkbtOMVNophYibQWDZT3WaDt9HEMnonApWs5uHW/BY+eDuHJ6wt4+uk1fPzZdTx4dRFXnp7A&#10;ydsNaL+QhtJ+H6Q1mBF498A5aTnPTwoN7luNYL+b5yj6+XfS9e9j3lvy2NXEkZfNUvk8SffYpn9i&#10;277GuuuKkeBJ0ShcTpbgCvO8K0aKp4UyXGVU8noKwxUputiOeb3eiQrIr1VDUbsRKnrNUT/sjIo+&#10;J+RQVMRWH6KgVMMR/7mQPHtWgz9ejMJzKv87A+LOv4wsPpEV8A4+O6cAnd0yONqNwWcjCjhVK8PB&#10;PTIsmyvDoUPvoKn4HVyg5X7WyRMsl+FuvRRfs8L//uEI2Z9q4LMp+OvrHXh5Uobb/WQyKohvnryL&#10;/KoliM1fg6jMibjQMx6P+iagvFgN5WX70SIePmoyR2XNEeSWaNCOOiMr6hiKkt2Rl+iOwkQP5KV4&#10;ojI/ArWl6SjpPwH3mmq4+7giNNgTUUEuiA51hC9JIC7cEXmZocjMzYKHqzX8fdyo3CNhYumFnXsO&#10;w83DA67ubnB1Y4gtw93TFd4+Xjh+3BeuLm5wdHSEra0tjpFo7Ozs4ejgAGdXOg53ko6HFwKDghEa&#10;HccKNsQh2sn9rCRtJps6VYgqAXkrSWAtK3q1EUOfZECW3yDuCfAzMSJoKSt9Nu2d6PqZy+1iHRID&#10;yWK1uRSbnalIYkYhsGIRgW070lr3EoDUEVO1C8FFavDK2ArnBGV4Bk6Wq/8sAlZVhgQn2sZBVTgO&#10;Hkv3+CTaQSXklm5B6+Ur0EsvwF4XXRjmtOJoQiWO5J/DOhNfaES1YMF+Y6w2Po6lu5Wwytobc7R2&#10;Y4NTAhZu3Ypd/kXYaOeOKRvnY476Yaz1yIfSERus9S2HWtkL7Cn7GLolt5GSk4rjgV6IjouCma0d&#10;Vuw8iPnrtmOlSZi8u2hD/mNspBOQE0HmI7oBEgFDJe0hlFIeQL/8OfJal9KmT0FE2XQcz5xJAlgA&#10;nWOzYO27gmB4ECcuhmLkZhTaR6yR1TQX0eUSAjABjOpVqH8RYrK4sGqWXdmHVOqTqe4/kN/sDShY&#10;icDC1QyCcSFVfO40OGVIYUOgN6eDM2P9GQnXRRXlykQMTR+NhKKPkFg5B0nV85FWv4x1TfVdsYzE&#10;o8L6OIDsVgPafUNkthohu90E6c0GCMzdDI/4pfCIJjBHKcE1ZgU8k5bAg0o1oHAZ/6+CxPq1SGlQ&#10;QSojvmotoso3E4QPoLzXDpV9DijuFtenh7jSXfKRHKnVu+T3CwqY2Fnl65Gcr0wCUP6XAFbBNXYu&#10;HCI/JLjJCISKVLcTYOY7iTEBjuKmYJ6UCpokWfU24ssWI7NmIeprFVDXOY7nIEUCvxs48Ubx//hU&#10;Jh99881dKX59IsH5kdHQMVHA4SNSvCbwi26cm8NjsF9TisrsMfj7hRS/8LeRISSNW1OJAS4Ukm/j&#10;0qAMvzyW4en10fj7u824e24MBlhX4qGzB0MyOWn8TrH43Q2ZvNtIzPj53y9kJJCP8Pvr9zF8cjYy&#10;yrYgneWVVLoIiaVzSYILEZe9FFFpSxGduQhRWfMRkbEQvvHzYOn3NrQprlTprrftp4s+TFdOgBVq&#10;XnTt2LFezUkQuq4MAv4hArEmc2U/4yDz8QBzRou5qk3RZuQ+Gm6xCxBK0k1pPoiSE7ZoPO2D7oux&#10;OHklHVduluPmgxbcfzqIhy/P4enra3j22Q08+fQ67r26gCtP+nHqdi06Lmai4kQgUhstEVasAYfE&#10;5TjqPxaHeA57LaTQ5rGN6ABaCwjoxMnHjVJ80S7Btz0S+dTaP5MMPidp3suT4dNSli/r8TnjdYEM&#10;r4skuM72+yBLhotZUvSLLuAEEnkKhWPKJLoPFeS1aKKy1wRVfTYo6rFCOttqWLkWbONVSADPa9FT&#10;I8OT06NwhZUimPyvr2ezQkejNn4sli1VxOXO8fjy+hjkZ78PIx0piuInIMJlNB7y5F5206r18WRZ&#10;mT9TSYhVgf78UgW/v5yKX2/QOn49GT/fHY1PaDNvkWCePHgfd4YkCMr8gAppMpxD30Ja9mxUlu9B&#10;Q+UB9HVao6fdEi3NxiitOILaFk8UJjihKssXcaEOSIwMRlqUP9ITQpCXEYuQlFwE9Q8hpT6b5OCH&#10;4rTjyIx1R0SAC+Ij7VFVGofa2nL4edjC3cUBmVnxcHLxhpaWLpU/FX1EuDxCw6nqw0IRGBwAH//j&#10;OO7tBQ8PNwT4+yMpOQlenl7w8fFBQECA/LfCLcTGJSA2PhENzR2o6PCFRdRb0A6n+iBwaAkiiBb3&#10;BKTYwYpeywYlCEDc/FVhQxMOQLgBcS9gyb9dQUuo/lfw+9VshGvYKLSFCs18j+p2NTI7VJHethcx&#10;dWoILVNDYDHVROpmqj1l+PhNQAZ/m0HgqqHCamxUwHYHkg8to5aXIuyiZyMsYzXKW3KwZN8iLNJa&#10;BZUtE3DAzgVKNq4wa3wBVZ9cbDVwgJKRK6as3YAtDkHY5R4MVedwLNy0FEsN7KEdmo3Ve5Sx3j4K&#10;hxOLscY1GRpVr6BR8QJ7K1/DtOQ6Agn+wjEVZyUhyM8b67ZoYfE6dSw/5Aa14sfYVvAMm0kCIjbm&#10;PMGG7MdYny0cwQOoZNyHYfUzZDQpUXHNgD+dj2P8HJh6L2SCzoGBCxO/VIvK3wNDdACtp2xR1LYR&#10;MWWjqKAJbFRKyYIEuI2uUUQ4LXRolbiZS3AoXgCvvDnwzlmI41kr4JW5EJ5ZH8EpTRE2dG2mJO2j&#10;rC9jhiVD9A37pskQmv024oon8rjjkVDxLtJr5iO9QdxInE2Xsppu5ahcFRZ1m6GwyxT5JIC0Bn0E&#10;526HZxwBP2ol3MKXwDVqAVwTZsA9YzICiueRrDYjt4eip/8AKgd1kN+lhbyuQ9yfGS27L+pPeaK0&#10;2xYptWynpepIqtFEZr068uv2oqBGDekla5FeSCWcvwVROVvhnbIcrnHTYB/1LizDpTCjIjQNosr1&#10;kEKfYcPrEcMbBcgnVCrShUylkyShNi5Ecu27iCdh5tWNxsfXRhGQR+PxxQV4fVMBP9wnGN1XgCXF&#10;yH59qmVDBXzP7/98JUNxvoTiUIoqAtHfLwngVPEDTW8hOZbK/vvd+PuLOSSOMfjkDoHsNrHhs6n4&#10;/dtlGCRu3DwpwaMzEtw/RxK4J8U9Yod4ElgMA5VPAfHJR/j+yQKcPSMepttG4Cfh5r2NmNxxiMwd&#10;j8CUsQhMfBdhKRMRnj6TTm0x/GIW4pjPRBxgfu1kPm1RZeyUyl9rUmjp8XO5wifoH6QIO8Ac3E2x&#10;tYP5t0uXucqtOvNvH0OH39mHTkV0kSoK2y1QfcoLrRdj0HM1Ff3Xs3HyWiHO3arBpXvNuP64B3c/&#10;PonHry/i8SdXub1GQriIu89P4dqjbozcqkX7uXSUdQewzC0RXLgPHkmLkZ4rRWnRaNSVEkNHFPGN&#10;eJ7iPoO4+eM5CX5j/HVZgl9ZTmLNhZd0ut9RZH9Dd/ucZPFxDh0X3cBT1us3ZRK8Jo4/KqGQpzvo&#10;SyROp1MUZY8m8axCRvMKFHVqoqTbAhltFgivOgD75A2QnLlcgzIm0INBKUbqyEDXR+Hvr3hAbu2N&#10;pEiLeAsXOyegtuhd9LS+g7LkUbjXr4CXp1hxF8hOjD9pE8WJioWe/7zCuD2Blfghfud7MaRLTA71&#10;FYnhqah0NrBn16XwJUM5RkhpUd9CcNwCFJfuRGPNIYK/CbpaDdHcaIjissOoawlGYHwawhPjERoV&#10;gdamCrQ21KC5rhJN9RXcNqKeDqA4JwNpyTHyOYXyMv2QHOVFwrBHXbYnGlvrEBFIN5AWhLzCJLj5&#10;+MLd1w/xiTFwcHOGG8HezcNd7gCcXJxgY2sD62PWMLMwwzEza7ibO8qHnoqbyseO2fE3zvA87i2/&#10;yelMJ+BoYo2iCl/YBc3Gfk8p9lBpaDABNXl9GkzGvXQCm6g2xDhdJTa4VcZ8LUiABLCan4l7AUvZ&#10;AAVBqJi8uXEshpJaJpAoS6h4WtYis10ViY07EVG1nQpyBzwyt8Iufh0sQlfz2sYgQzgAuo7W4lFo&#10;a/tIPkvgHsYRkoJj8kfwTV2CgtYMrDd1gU7BOag5eWNvcCF0M4dhVP8Iq46YYb1rOBZv34jZa+Zj&#10;tYEO1CLK8O68adhmH4Q1Ln7YFVGJLV6xWKCjI3cJmgXXoVn1GpqVr7Cv+jXsigbQWpUNdTU1nOtu&#10;RHCgN7bsPohFKzdhg7YFVOkSdhQ/xY7CJ9he+Bhb8h9hS95DbMp9SDJ4gA1Z92FS9wwx5QKgp8I1&#10;dQbMgmbBwHUxDlvOhanbEoRn7ZR3jXSfDULPOS+0Dx9Dedt2ZNfOR0b9OCTXj0ZS3Rj5KnAxtTMR&#10;WjFTPrrHK38R3LPnwyV1DhwSpsM+/n1YxY6CCcFej+VmEEa3xa0FCdyGW7dEGYIy3kFo1kSCwFuI&#10;LiaplJBcxJPG8rUIGI3zUNV7BPUDlqghCVT2WqKsywqp9XoIzN4KLzHlbvRqksAybhfBI3EmncEC&#10;JNZtQH6nFmqHzdFxwQW9V7zRed6T4YOuiwHouhCKupMeTFoThBdrIjR/F9JrD6CwhURRt5vqfx2S&#10;C9YgrXgdkoq3ITRnM9yTl8I+diKBfhwJQMbgtbANGnny+uhCxWgXT4JFSD5VerkCIiumIqlhKR3I&#10;HJaZTL6WclPXBty5tBQPrijjxumVeEFA+ozAfXpgAwngQySmb4ep1Vj88pkM3zxUgCtB8uBhKfQY&#10;399VwK90Dp/fGANbexkuDUnxz9djcPWyFLcuyvDDUwkuEiv+++08fPtKERfPTMDt82Nx4ywJhs7h&#10;9jCPJSaBe8agC3h59yOcPLUMZSyr1HJlRBfMQKBYYIXgJrDDWwzXZASnKCIsjW4xfSkCqNaPHZ+G&#10;gxRbanTTmzczx9ZRCJEI9tINaDG/tE2Ym2Z06NzupdLffuTNSJutJInt+ynWuNUwoBBwHQ2/ZGVk&#10;Nuih8aQfem+mY/BOCU7eKcfw7VKcvFmB07frcOZuIy4+7MTVRwO4/fw07tMJ3H9+Tk4It57248qD&#10;VpyjC+i7nIf64RgUd3kgrdYYne2L8IoA/50g2ZvET7os+ZPUYksiFTfExfKY/9xhOYpnKVg2fxBn&#10;/0MyEOsqi/iOgvoLCvCvu6T4D1//wjL/poWfkcyfkCwGMqUkSmIsRY5vAYm/4W0KyRWIpYv0yd8L&#10;08jVkAxeaMCFfhnO0TafrJbh8pmx+P052T1KBuMDBBDNMTA0GY0TvZNwhwe/OzQa34rxvjypP27w&#10;xMTNG1pFEf+9SSUgPiPAi/G8ghh+Z6X/yviOBPCKJ/1gRIbeRgJb0psGahMsg1/8FGTmrUdl5V60&#10;tR5BU8NB1FYfQUHRAdS3BMHUw5cWzgNr9lrTorbjyvkBXLkw9GYK5CvnGCO4cmkQVy4PobOtDgU5&#10;AbRA/oj1t0BDogW6ehoQ5meHwCB/5CUfh527B9QOHoGr13EYmZjA2sYGFlaWsCLAm1ta8DNjGBob&#10;Qe+oASwsbaBz2AC2DvyNpQnMLSxg7+gAFzcXREQE8nN7GFiZorjCAw4+86BhLsN2AvhuJp46gV+T&#10;iahFRyCGh/7v5q8SFb4yt4IEBAEsZ8NcRRJYYyiFMhvnGn53iIrejRUXUbkYaa2bkdWxC8lNu6hs&#10;VRFUtINKch2TegVMwpciMWg0MnmsQqrYRgJVfcuHMI4ngaTT8qZyPxljaAenoqSrGs7N32CLayjM&#10;82/AIKMfh/LOwrDpJTYHFMCu7ROsNHLCtOWToBHVhkVrlbDIwBAbzdyxO7odB9OGoJF8HlstDLHZ&#10;PQz6VS9woPoV4yUO1L6Ga1kfmqsy6c4i0dlYgqAAT6zfpkkXsBcbtUyxu/Jj7C59gl1lT6FW9kTu&#10;CETsLHqEHQWPsDXvAcwbPybgrqSinQfHqMUwdFkKXevlLOP5sHVfQdW3GdG5e1He6Yj+80EYuiCe&#10;GLdCY4cmChtYVjVT6QSmsqzmIa5hCYFuIXxy51Ppz4RtwhRYx7wL03ACP9ve0WAqPZabrlDKfG/B&#10;rQ3DlmQgHgjyTVOAP+11CBVWWLaMIERyqVCkipMgjW04vVmCgrYVJAAdNA2bonHQEuXdpkir00Jw&#10;xhoEJK2Af8Jq+Mavgl/CIu5vDsILliGpVhWVfSYE/OMYvh6BkZvxOHUrDqfvJGHkTipOXI9BHV1O&#10;eqMxYvI1EJe9C5kVWihpOoScmm1IEzcjS9cjo2wbkkr3IChrAxziZ8IubiJsY9/FsZgJbBuj5ERg&#10;GkBn40UCIKmJG9vebA/BbCOR1SSAOmUSgBgxJUFOy0T0nrPA6fP+GKGzujX8Dl5cUcCFkeUY7PeA&#10;f8gqNHeao6B4kbzL5nT3KBw4TOWsRnGziXl9Wobfxc3eVwoUbIp09ASvr6cTBN9GS6cUv79UQM/g&#10;OPz8mSJ++nQ8zl1UxbWLm3H13GLcOjsDV07KcI+iUtx8/vKBFN198+hy1lHxi+cbZtG9TIAnz901&#10;QQo75pMdr0eQQAhxJFx0dfxLAHae03GALmXPPoK/CvNrMbdrKah2UxARz4S61yD476EQU6Mr2ErX&#10;vUGdbnwPr2Mv3/N/miQGO//JiM9XQ0WvHXouJeDc3Rqcvd/IqMfpu3UYvluL4Ts1GLnXiHP3O3Dx&#10;QReuPuzBjcf9jF5cf9iOy/zu/J1anL1Rhv7LWeg5m4AbV/Rw/dJGnBpaIXdF4klr+Ugp4qZ8LeSH&#10;3D76N0gEYq6yN1Nr8DuSgXiw7i++/lsM278rky/EI6bi/uc2sVdgMoni11N0UxTbrwcU0VwrQ0K+&#10;DMcyJfBjvYfXShFRPZPYoozDPnMhuXS9DudbpBig+q+tWYrsig20Je/AlKxuz4LQ3Cil1ZuAewTw&#10;L65J8C1DnLBYCELM8/GPnKV4cJ6AIIB/bvIkqfjFXOF/UEGI1X1+YXwjRhrwpC73SNBWJUVChgTO&#10;JBlrJqB7+HhEJS9CXvEW1NVoobpqHyrKD6CoRIfqPRhmtg5wdfWGqvpBMmcTrhHsxeyaYorlK5dG&#10;cPnSGfliKCL6OusIQH4ozQpAkLshsiKt0N3bgggfE7h7uiAnxAiHTWmBolNgXzYAl7hUHHOwho2d&#10;FY/hCEcnO9gcs4CVlTnMTI1gbmqCpKQoGBvpkigsYGJmCEdnO/kMqjd5Hi4eTlQ8tsgts4GJ/Tj5&#10;k38qVBCiy0eVyksMCxUEsI9KXDwo9uZhMKp8grzoClIylWIV/6PE/6wxJviTHJQsJNDn772yFBFe&#10;uQBpLZuR06OO3N79SO/Yh/j6ffAt2gD7pNUwDZmFtNBRyCXRFDMZWipHo7BuCuwyZAiuGodYJnp8&#10;1XzElMxHy7XbOJSehyNJpSSoGFhVnoNefBVMW15Cv+w2HYkflPWPYucBFRgUn4Wqljb2J3dC1T8P&#10;Jpn90EobhkHNU+iW34Zu3Svo1r6EXq3YvsKRxk/gVdqHmtI09LVXo602B5Eh3tiwQxuqGnpYvUuP&#10;buEl9pU/x97yp/LYV/om1EvEENJH2FnwEFZNL6ho58IraRncIzbAxHElDhkvhInFAlgeo5IPXYvU&#10;El1UdXuh73w0zl1PwNBZZ9S37UZh/RpkVBE4amYjp1UJKY0qVLZrEFK8Bm6ZS3AsYTIMg6XQD6Aq&#10;JiHriHHX3ixrvhbjqM18ZLDyHQ37MAU4UjF7kFC9WKY+jMDUUYjN/QipFe8huVrCfUtorSVU6VIe&#10;a4J88ZCy3rXIb1+F+PI5iMiejXC6rvBUJcYaBKcuJZnMRUDGHESVqBBYTNF5zg8nrkZj+EYiRm4n&#10;kQSScJrRfTkSFSecqfoNkFigibyKwyiq1UFFwyEUVm+jA1CSP9mbWqmGlOoDiC3dDZ/sNXAhabqn&#10;zeV2Jpx4rdYR42DO6zUPlMpdjT3boQevRQyNjKKwSGngudYpkggoGobWYeiKA05eFBPUmWKg812c&#10;HlJB74Az+vvcUVylz1y0RQEdzJXBCbBzlcGB7djDXQFejOaqUfjhIYH+U4oWAk5jK/Hgm7EEvXEo&#10;pbj8z3Mprj1ch9eP3scnj7jvGzY4e9UcIxf1cPbkBgx2foj+7g9x7tRo9PUpIDp/Nol3CQIzpsI3&#10;fSxcE3kNMRL5mH0TYoYVidozivUiJ4H3EJwwG74Rs2DjNgXazCcDKvnd65lL85mHJICtWyXYQXBX&#10;p9ASBKBOAtijK8U2/m4dwX8tiWz9Loo0vtY2ksIzYiGyKg+hedAbp65k4fLDJpx/0EzAr8OIAP97&#10;DJKCeH/hURvO32/G+Vv1OE+1f/ZmNaOU11iAoau5GLiUhb5zCbh0OQg/P14qn1zv96cK+F50jZ0n&#10;phInhUAWPSZ/E9DFTAryhXYEvooH5P4lgP/FP2JLx/X3PQX5UFw5aQiiECHeCyLgfsRDeuKJ7W+u&#10;SuFHIeNAzBWz5oo5s1xzRlFkjoPk3IVaNBawwppmo7j5EKq79BEa+A5MyJZ+DgqI8ZiE84OT8Pw6&#10;WYUn9B+GfG4QHkw8tCGWbhMnIXcD4tFv8UAHlf+vvLCfeVHfE/S/pD355IQUd9olGKFFaaA9Ef1f&#10;IUkyOIZK4Ro1GiEpc5CStxZ5JWooKduN8rKDKC48hNbmEBzWNYa9lwPUdQ6jrroct64MyxdauXlF&#10;xGkq/9Nv3jPODLcjKtAZtYWhCHTTxUBLKjo7axDkZ4GgIHdkJAXiiJExKkoq4JTZAd+EHNgR8G1s&#10;LeHu5QgPT2c4u9iSCGzln1laWqKkKBOmRvqwJUkIF+DsYg8vbzd4eznBwekY7OztEJtzSH7zaSsb&#10;2ApaySUsv/UE+V0EGK0QKbSoKvew4W6nM1hPJyCeCBYEIJ4KFrGKZLuKJCBuAIu5vgVAOSWNQlDJ&#10;LMTWr0Vutzoqho+i5IQ+str2I6ZmJ3wKVGAfP1fe95/LBBcE0FU/GgGZMxBWKlbaWoGSjs2o7NyF&#10;0sZN6L73FCa5edjlZAXHls9g2/Y57OpvQ4fgbpqSjRnbV0PXy43J8AGUrT2gHpyJORq7oB7RgEPZ&#10;53E4rRMmLa/oGF7gaOP/4hUMGl7haMsn8C/rR3NlFnpbSnGitRgx4b7YpKqF7bsPYc3uIzhIl3Cw&#10;+gW06ATkUf4MGiQAEftIAruLHuNYywtE5s9FaPpmhCbugtPxLThstBCHDWfB3GEJUnP1MDgUjVtU&#10;X9fulOLU5TB0nTRFTctO5FcvQW71DOQ0zEdRu5gKWhWZjWpIqtqF8MJtcIyfIX/g5qiPFHpUxXqs&#10;C11udVlHRxlmvjKY+ynAkqrZloTqQMB0IhG4Rsvgn/QhIgjgcUVvI47qNr72TYhFvNPYrjPFgh7c&#10;is+iSiQkMaqt9FkISxMksBzhacsRnLmYCnwKk3EG4iu2o6DdAFUDtqg/4472S37ovOyHLm7rTrsi&#10;q92YTkgb8bnqvC5dFNfporxBC/kVW5FRuhbZvKachsPyoaL5rUeRUncQIYWb4ZOzDMdzSZRZ82Ef&#10;NwVmIbwmtj8xHNKO1+RK0AzKm4S4CjF/0XT5/ZK8znHouaKLE9fs0XvBHl0jDmjts0Jbrz0au23Q&#10;2uOIkkpjdPS4wcd7MpyspQiNfBdRqWPhTYJxdpHAxV1CFa+A4aFRSC6lo6gSi7fL0NMlxXC3BD8+&#10;leLi7Q14fGsGnt39kETnj5NX/XHijCO6O3egpWEuahrmoLjxLaSVSuGd8S4V/9twTVaAM9u1JcHf&#10;lOdvQDITD1CZkcQ9o0cjInkmwpOnwSfyQzj5vwNjmzE4whxsCVNEvh3JgYq/M2QU3Ixl0NNhDvL9&#10;XsYuvt6qKRS/VA78ytuYjzuYe3QKB/jb41HLUFBjhPZBusxrebhANS/U/+CdSgzermCU8nUZRu5X&#10;4cJjgv+jBpy8XYYB/rbnYhrJPQ7tZ6LRORKNgXNReHrHGN89VsKfL8fL11gWT1v/Iya+I0iLWVLF&#10;AjgCQ/+icP5TgLjAVQL5P3wtPvtbDK65IZVPv/1/QawVYC8nCbqF/02897/J9/4hPovvfuf+rw5K&#10;kcJy9S97H+5542DNMtUnJkkGznYiIWs5Uso0UdNvg45hI7gRmCwJYPGhH+HyRS1cuzAHr3ig73lS&#10;YmioAH/xuPfvtCy/8/NfyFz/IYt9T9D/TgRB/6sTBP1eCV51S3GrQYIbVEvn2Ng6CP6l+RIkZ7Eh&#10;0mY7sVJdIhXgGf8egpJnIyZdCdkFu+SzIAoC6GwJRHKwGYpSPZGf6EpgT8PdmyO4ff00bl87iVuM&#10;qyQCsei6IADRLeTlZI7G8gj42GujuSwUHe3lOO5ljqZyf6Rkh8Gair24qIQqIgeBaaVyULejqvf2&#10;dYPXcVe4uTvCxEAPaioqsLQwkd84trIyg72jDUnBHM5uTvDwdodHgB8cXR3gTucQSgLY5UAbSTBf&#10;tl+ChRrc0iKLGfr2Ecz30wmI6Rx2EnT+NyWEuAcguoNW8T9i/p8Vum+2Go4EKE+pvD/aK3sSIquU&#10;kN+rgbqzZqgZMUNe92FEVavCu3At3FPmI0cQABO8kmXaVjcKtnGszzpN1HVqofnEIXScOEIVp4LB&#10;J4+gl96FdZbWWGNpDvPkOjoUkmPDAPYbrMRyLV3oxVZg2twPYEKV70C1rx1aCYvmZzCnSzCtfwSj&#10;5pcwanrOeMHXz2HS/ALGLc9g0vYaoZWDLONU9LcU4URbCaLDfLBj90HGfiorXRLFazqGl9Cpfg6d&#10;mmc4WPkM2pXPoVXBKPuYTuAR7NteUNkqIbZgO6Iz9sA7VBWGxxbjCF2AvsUyNLYH4cWjbnz5+gpe&#10;vxzGteupqOnURFrZfCQUvYfcmpko6VSSz8lfzTIradNAfuN+xJXsopqfD3P/MTCmEzMk8OuzjPXp&#10;AvQI/gZ8L/rLRZj7SmEdTAKIUKALeAueCe8jgGo+NGMxQrImIpCCSdhpsTKZmLc9igo3jkQQx208&#10;3UFEAds21VZg2lgEp9AJpC1GZMpKktpShGctRUTOUpLcGiSX70J20wEUdhmhfNAM1SetUDtsg+Je&#10;IyQ1aMI9dS28E7cgvkCDavQgChv2ytfESCtTQQ5dYFkX2/RJF9QOOpLojiKmUh2hpRsQXLISAYVL&#10;4UHCso4U8ylJuKUDoEjwJKEll4gJ7DYguV4RKU1S1J9eihPXTdF32RytZ81RO2DMMtRDfa8F6rqs&#10;0Nzrgo5BfzT3eMHD9T3E+Csgp3AFgmJHw5XlZ8/2bONMdxEmQ3zm+8ghwdQUT8JwvQIeMP8f9Unw&#10;6KwMZy5uxYVzy3H+ziEM3fTD0GVfdA4Zo6tjK9rq5yK3YhZ8s7k/4oId3dcxqntrofoJVMbMH8Mg&#10;BRwhgR9hPlmxzUflLkdx5WYUlixDfMwkxPM6M0lwjsyn0/GKuJ5AImBdftWogLLjMoykvAV7K7o6&#10;Oxl8Kc7MmG/qe5mHBH6lTW9IYCdzV99GAb7RK5BXZYQ2EsAgVfzIzTKecwl6r+ej55qIXL7Oxam7&#10;JTj/uAHnBAFQkHRdSUPz2WhUDwWS3L1QfcIT7UMeeHhrD757/rb8uYc/XjCeSPAbAfvXm8RQAvuf&#10;YkZVqnUB6j+f4XcX37wWE+39fYbAP8jXw/zdaf6Xn/99VSa/5yqIQIC8mIZbviqbEOcMMf+SWNRK&#10;Tg4MQQY/ELPPDb+DiMLpMIscDx26KMnghT4k5KshvVobdQMuaO3cC1syqC0LpyRPBTdu2+LBja14&#10;TBvxCZnoKwK+uGkhlnf7jifyxTkJPuNJPWMlP2Nlv+T2HlX+dQL+BYL9ENVAa54EdbkSNFMZlaZL&#10;kBjP5GDFurLCjrFixSPYTtEK8I5+G4HRTOTU9cjL3oPcLA0SQADa81zRXuiDropAFKcE48G987hz&#10;8zTu3DiNe9dHcOOqeC1IgcHtcVdb1BaEIMLbCK3lQWhpzkCQvzUqc7wRlxYFZ08P7Nl/GIdMXRDg&#10;6wV7a1OkZmYiONBT/vyAi40Rgjxt5PMOhUcEITk2FOpq22FlogdrY31kZoShvDgedbXp8DmmDXuD&#10;3QjOP4idbhJssWVDoopfayDFFoY6yVSAi5hrRDTkQ2y8O12l2CjuAViw8QkHQOW/6ggJg6pETOak&#10;68HGTkUlHhG3SxyLgKKVyOnWQo3o6z5zDLX9eiiu34jUkjk873HIZUXmxkp5fVK01I6CdegiRFVo&#10;ob5HD92Dxrh4QRNPrk3DpecPEXTiC3i03oNreTsOugVg5S4jbDcyg16gF/TCM7HpyFEsWj0TGw7t&#10;xIHYaszWPgzrxiewbnsiV+eWrS9g0focFi0iPoYZgd+24yVsej5HTHUPiTcVXU0FONFSTgLwxc49&#10;OtiyQxPbtAxh0f4cxiQNo4bnMKx/Dv26Z9Cr/hi61U9wmHGg4gncuK/c2jVIKNhKxb0Z3uEqsPNY&#10;CXsPFbgc30ilH4oXL0fw5Re38ezFMM5cZrJ17kN03luIyldEWuUHqOpSQdvwQbTQMdX0HEZBAx1T&#10;wRa4xy2G2fG3YegxBoaeo2DgKfs/AhChz3oy5FY8iWkT+g6Bfx58UxbBnyo+OHsx/NJmwY2qVzws&#10;5kSAF/O1i9XF5HO4U/H6sr370F57Uf27p/I9HW5g0kcE/oV0ASsZqxCTtQZxOWuRWrwVKYz48s1I&#10;rtuF/O5DKOg+gtIBIxLCUSTU7iOAK8MqZB5c4lciIl8FGVTt6ZXLkVGzFlliNkq69ZZTTmg+6YHS&#10;HlvEVWkikvsLL18rj4CCFXBg+7Eh6MsJgO0vJH0iCuv3I5VEKbqwKvsmo0UsZH/pCNovGLB9GfAc&#10;DtIV0G10UIR1GaOu1xktBLLqFmt4Oo1BasQEpOQuhRfbp1D/Tmz3IRHvo7BoA2qqtdBUsQd9xVtw&#10;uXoanrRK8JxC8NHpUTg1sg19F4zRf9mNZOOFVqr/pp796G5bg9amBVT+k+FAZWoRyzrgORsTzI8y&#10;b/SJD0d4LDEtck6hFMXVCkgrEu5iHm6PLMAXt8biCyFAr1CMUlF/3K+IB1S7n5OcByKk+IZE1EFX&#10;NxgjRRBd+lCkDNezpbiaL0O0LYlGRxHKG5mLqhRrehReHgoISVmG3KqDaOr1RN+5RHRfSEHb+Ti0&#10;UM03M1rOR6P9chz6r2dg6HaBXP0P3ypG/5UM/i4a5QT/4l4nlHQdw8CIJR7c0sa5y5q4dH4Nbp8b&#10;j8enpXhNofyMDuk+hYNYPlOsjfwtsfRrlteXFBRfd0rxy1mShFgwv5N4S3HxIx3mf04R1MVNYUEG&#10;/P5vQQjEZHH/VdyLFb0ycjKgC/jfimpigSsxI6t48vqT6zLUc/973KWQnDjfg6i8bUiv2Y+6QWfk&#10;FyyFPZWrj7UMXZ3GuPU4FI8eGuDRjTl4yAM94kl+TIZ6xgM/5AXc7mVBtr9ZyecEk+FsgyJ6mBit&#10;ZPKqFAmyWZGxrLxgJlU4KzKQDO5KBWbFxBMPYogENCQoHmNFu4cT7KJmIpoNPi15E7LSVdHVGoS2&#10;vOPoKaNaqAhAZowzHt67iLu3RnCPTuD+DbHw+ggJ4AzuCAK4eUb+BHBljj/iAy3RVh6Ck+0ZiI90&#10;x2BxGDISvOHt743xH06DsvJGRFlow99KG5UF0ciOtMaGFctgpbUNZSHO2K9xEBrbd0JPYy+MtQ8i&#10;3lYX1dF+KK8uRkNDKdo7S+GgvQVVPha01DrQFg1VdDEQSKyZFMIWH+frEH4excYcS0VznKQnHi8X&#10;84Jspvpfa0wCEN1GLHMlWlM9VyoTlokRfyP6psXNSp+cSSjq3IPGQT2cPncYt86vxo3BsbjdRUZn&#10;uQsCyCOpVtNZne6fg6TM95BSrorqdkO09x/Ft59MwN9fKaKhsxqa9iGwjiiDZ2EPzEIKoGrqjw1m&#10;4bBOTUH0mR9hmVyMlRvm0omowqHxFvb6xeNo7knYdTyFU9tL2La/IOAzCOa2ra9gXNKLOTuWY6+n&#10;N3xi/NBQmoL2ulwMtlUiLjIA+7QNsVvjCPYcNINLzRU4dL0kmTwnkTyFceMzmFU/hCOdhUXNY+hX&#10;PYF39wvkNy9HUokyIjNXwTdmPpx9l8HBazl8w9eiutoJN29V4da9dly4WYySpsPyxYKCM6m8sxT5&#10;v8koad6Exl4ddJy2QX3fUeTUaPO7TTgWNBsGzqOh50LwF8MjRRmzrP8XomvImGEZ/BY8EpYiLHs9&#10;IvI2kVg2c/9KcEuaCttEBRyjQrVn23al4/L6dyoKV7Z5G4obCwKYKetCLNhty/CJn0ow4b6SV9DR&#10;KCMmWxmJ+RuQU7ULmZU7kVhOIq/diSKeb16nDkr6TVDcY4LUpv0IKt0K88gpsIucjJDsmUirmIss&#10;KuXi1tUobt+Mst69VP9HUD9E10CgSa05gNjyLQgvEwSgjMDCZXChCzlGQBU3gQUBROTOQToJNpZg&#10;Im5iNw2vIYnQKZ4l2J3RQfWpQyju10Bu7x6kNKsis+UgSrusUdVjh8IqXXjSuSZFkWyTZsKV5edB&#10;FxUTPQWtjTo4NXgcZ0+G4VKfPy43WOMir+9Owwd40iPBteGJaO/dSIzRRhOdbPOIFWpOGKGqbQtz&#10;fCWaWpaw7j6CFcvOhOdrxPM9yvMVN+hFTh0kZoh8eHR2lPxJ41+eS+UjZuRdH/9ONie2ciXMz/4j&#10;Bp9ckuBOqQy/9EtxnaR8JV2KVn8pLtNdfFYmxQ2S+NlYRfSFSBHpoIAdWhL5/QNbPxJD1nwU1+1B&#10;W58duk8GoO20H2qGnFF1wp5hh/IhB9SOkBjPh6D9YiRJLQkDV5PQfTacrsyXv3VFYY8VckigRT0G&#10;aB3SxKlTajhzWhlnBifhLHP3MYFcdM+IvvpfKa7/uSfDd1T7r5tleEYs/Zii4psTErwiiT7kuT7h&#10;NYgZWL8l7n5P8P+RjuDHLhn+Q3L4je//Os/9UZD/yX0JZyBX/iwj+SI9omz+nW31D75+flkqvwcr&#10;6TvXg4CUdYgs2YuyEzaICfkIDvpSBLi8g8vX43H7SRbuPvTGnTuHcfPKApwdUsAAFX5HvQQXW6Xo&#10;YUNqIitfrGZBpvF9xhhcKJZhIE0BpdGjUMYksLZgUpkT3Bi6pqxQqtzDdixshrqYIMnxTR+sW8Ao&#10;BERMR1jEAkTRgqUkb0VHawh6qPy7Ga1lQciOc8Zdqvz7d87iwW3GzXN0ACM4N9RFMiAp8PP48EBU&#10;ZnohI94dJ5qyMZTghc4wN9QH2CHG2xbh0RGYMXcRtq/bAIOdG6C+UQne5juwSmUdNm1XxfR58zBl&#10;/iLMXL4CKkpK0NypCk83F/hY6sPf3gIWdkYwomsI8beDk5k6yn3MUNeuS8BicjAyGPlUiRXJdD4E&#10;hCZGIwGjgQo9l8ownGXiwMasx+tWZZkoU/kvYePbSjIQQ/bM+J24YefNZEgvlqK2WYqOobW4clkV&#10;L6/PwQ9XFeSTZ/1KFXCzUoZ80f/PY9USjM4PzMQFNqDO+om4e202fnj2Nv76lNbxlQRltfmYs2E/&#10;5q3bhwXr9mLljkNYtuMwVu3Sx44jNtB1S8BRvygsWz0NXiUnED74CpHnvkbo8Ofw7f8Ufv3PYVd+&#10;Ep6td+Dd8ww+fa/odHZh2V5lrNq7AT4BtuiqycJQWwmGO0qRHB0MrQPG0Nivjz1aOtCwPkaSjIRL&#10;/WW4db6EQ8sT2DY9xrGmh7BseAbj2gfw7X6GAqrB1NLliCtYgqCUuXCnCnb1nQs/OpvqiqMYHghA&#10;Zy/bAl+7x06Dd8JoBLCMQ1LGITZzDnLKtqC8SROVHQbIq9ZAdPZWOIcvha7DGOxn29NhmxNEK+/6&#10;IbCIkAsRihSL0NFwTpyFgKxViCjYjNjS7Ygp3IrA9CXwSpnC7xRgSwAR88f7ZL+L4MLJCCyYBteM&#10;96hcZTjKujhC0BKjuI76y+hsPyIJLEBI8jJEZqggtXATlaUaqlr2U/0eRWmrNnJaNFHQaYD8LiNU&#10;Dtmj+qQTCcEUKXQuXtlibqGZSCidjpy6mchvmoLCjnmo7t+E+hO7CSwGaKBrKGszQDZ/n1qnhmhB&#10;ACXLEFI8Bf5Fo+DMtmdN4SGehhVkmVw9FZF0LTkt49DUtw1NA4fQMESHeYJt+cQeEtBOZHftQHrr&#10;VuTQCQhCKuq1QWbuDvizzWYnzWZdfAAXipzoqLlorDmIi2cjcPt2DR7cbWUeVuL6cCgutR/BuYb5&#10;GKIobG1bjaL2jchp3k5VrIWy7sMoat2LyobVdAAr0NS6QL4al2mMAH8pDFmOYmiuKEsjiqD6xlEY&#10;6FVEDbdfPpbJp5qRTylPVSviHwFu3MrXESbgifuTYjZSscD8ryNSfEKy+7hGiru5MjxgfEX381kV&#10;PydBvKKI6ohRwK6DUmgbUYyy3pLyFqK8eScaSMxtJ6zpgAj6nUdQ2KnB8idBdrLeugwI8iZ0UTZo&#10;PemDFjqx1iEnNBBHawYtUNG/HyPnVuLJjXn4+NZsuvCZ+Pjq+7g/PBoXSQBXqPzv9Ujl0+/cpeo/&#10;UyPBSeZwH4XiZYqJlzznny5K8TO/f8RzvElMuUFn8zXfPxD3U1PfkNuPJJKXJIGf6BT+vCnD79dJ&#10;BOKegbh5LNyAcAHi+QpiAD4hcZIsf2b53Dw3CpKeM10EmlXwz9iKjJbD8HEdDVcjKVX7Qtx9Vor7&#10;L0px/WkSLtzywNkLR9DZtwQlpeNxoYUHPyvD/UYZThaRUdsV8bJFisfl43AtQ4azcTLcLhiD07FS&#10;pDlI0R01Bm4WitA7QpvF2G8iwW4qYDVLvqeq0CfwuQbI4B8+Df6BMxEUTBKIUkZLgz8GayNx50ID&#10;nt/pRVNxABm0HY8fXMT922dw8+owrlwcJrN24+6dMygvTIW9uQm8XAxheXQfHM2oMjyt0RXugaJQ&#10;Rzy7cw4pVPGhwX5YvmgFNq5cg4VzlmDlosVYuXkXFiltwNbde6Fz+BCcLC2wb916bNu8iaQUgaNH&#10;9REXHw11lTVYOmUSjuhrwdVyJzTVN2GoXRMnaTnPs2FdZlxnY7tJBr9OJr9ews8Y5xndrOAqEkQi&#10;G7obQcfAniRgIMFKTQm2i9E/VFXWdEOxVJVlTNKLAxLcp709dWoG7l9fiC9uKuInoRaoGv57V4oz&#10;VJ75JJQSNpgG7v/eqXfwK93Zp+LBGtEXKOZu/1gBP9Ei5lfmYelOPczcehQLNx/Akl3GWKVuhmW7&#10;DDFXVReLd+pio+YhrNsxA4s3aWPNXlPs0HWm8kqBd14nDnr6YM2hLVirvwWrddRhQoW/QW8HZm4i&#10;UWrvgG+gFQYbczHSWYyR7kqkxgZj774j0DEyQ0ppJYzc/WDidZyk54igvhdw730Bl67nOFZ1Fo6N&#10;92DVcB+h/c+QUz+bQDUVScWzEJM7gyQwGcFxUxFL1VlVulu+NGJ+qTa8IxfAmgDhQsDwiGZEjUZQ&#10;0lxEEbwzSlWRWLQFwUkr4BwyC3rO4+Rzsos4KB4GcnpzA/goyVbcGDYOkMAykqoo6T14Zy5GcJ4y&#10;wgvWIjRfBWH5KxCYPR0+mW/BlWDqQLL1y+I5lm+ncz6AtLpDiCxTp9peiKOhCjjMfe4XrkJ0JYWN&#10;hXvMZPgnL0Jo+hr5FOeFtbyGbl20Ue1Xd+oiv/0Q0hsOMP/0UTnoiLphV9QM2yC/Qx9RdAhxxQuR&#10;VTsdBc2zkNfyLvKaR6OyZwHaBneg/7QuuoeNUNemi8IGLWTUb0dc5VLEVn5ElT8aMQQVsei5I0HF&#10;O2U0kiqXIaFmNJIp4Mpa56KmjSDcroFqKv6a/j0o7duNwq7tyOvehvxeVXl3UNWgKaoHbZGSsQah&#10;blIUpC9iXU9hzEBxsSYGh/xxi67s42cDeP5iBA8e9+LGpQxcGjRHf9MidDW9g5LG9YitWo+Y8nWI&#10;r9qMFDGctWoNappXoLdjDQliJWKKp7/p+qH4MWSILiBDEpcN8+HuFZl8sZrfXolpqgnunzLoBMTs&#10;w/LF6kWIiSoJbmJaCflYetH1wa0Yqv4biUCsUfDDaQX8KBah75DgawrZL5mrN7KliHKWQkNHChMb&#10;Hs9Xiri895BfvwiVncqo6VJl7EZ+6yLktE1lXU1CfP0cRFSvRkTFWiRVbUMB666kVQ+VXbqo6T2M&#10;yv5dJPV5GKIiv09Qvsnji/UMXlClPxuhAj8lw+N+gn6dAoYqpRgkGfVS5V8kXrzsIMDXSXE2V4qP&#10;heKnun/VSzwpkSGX7bYnRhFDFDxlzgp4xP9+f0mKH6joX4v1Wwj4YlZWcV9WDBkVBCDKAK9YfqKs&#10;/g1RXs/vKEDSPdIFTxKAFyMwfSUBjbaOSrSqQAc3Hxfg5pMy3HqahbP3Y2hzXNB8QhuVTfPw7LyU&#10;9kKGn3lRv99QxK/nycp3aGG6x+BuphSfs5H+3CnF00pFnE5RwGnajXMJVPhWElzNGYUEbym26r55&#10;BPsAVZm4KeccLIVX6ES4+U+Di89M+IQsQ3WNBy525qK7OgADNeEw0VWDi9MxJKREISY+DPEJEQgJ&#10;C0BzUzVBshOTJk/E0hXz4WCgBW31bdDU0IS99m6kWB7B3epk3Lw5hMSEWOgZmuGjSXMw/YNp2Ll2&#10;E0K83XBquBWNDR04e26QDfoyinPCMdJThBMd+WhvScPZ08N0HffQ25iJXZvW4fD+XehuysfF85fx&#10;2XVDfEGw/pKV8BXBVzyg8TlZ+ZO2N+vYPqmX4nYtSYCgPlBMd0ASiKHKsaMS3U8XsIGkuM1MBh2C&#10;kTk/L2gg6FMVPKPSf02wv35pJkbOLsf98+PkQ8d+JwmIobdNJJJ8Jk0RCaCO+352eYz85o8YBvbz&#10;Yyl+YuX/waR5eF0BeZVFWL7PFO8q62DulsOYvtkIs7aZYME2XUzbqAOlPcaYt+0ADpmswIKt6lih&#10;boF1moZQ2meO9fyfyh59uoX9UNqpjvV7NLFsy0ZsPLAem/bvwEqNjYiMdEB/QxpOtufiLEkgOsQd&#10;nsERqGjrhFeMH444uML0eAA0rGyh4eyHmMEn8Gq4AMPQeLjUnYdD4yNEDzxDasUchOUoIDpnEtJK&#10;piOj/D0k5n6ArKxZaCrZhOri7UjNWQfX0HdhR3VoR4AQIRbb9oh7n+15EvxSZsIraQ5sQj7AEReZ&#10;fFENLYa2cABUsfruBBg6ADOh+kkix1jm9nEKcE3+UL7ewvGMRfBJXwjvdCp4Ar9vtoyKnyTDevPI&#10;VERUiRJy68UCLzYob3MiANghquwwjsXNhg73KcKA+xVdL25x4+Cd9D6OJ8xECHMss3I7atsOoY6K&#10;sqhRGxl1Goip3IfE2v3IaT1KsLVA/ZAFiqmSMxs2IaN6MbLr55ME6AQI6mLcfmbLaDoAqueT+9A5&#10;oIfazsMoadZGevV6xJctICh9hHi2h3gqx9BcMS2ABAEs08jKsUjg/0u7Jsn730vpGorr9soX8q/r&#10;O4jaExokAk1Un6D6HdJAyxldNJ0xRPOINZKTFiGSeRoe8j58guchI28nmjptcfZSJm7fb8Pj5ycZ&#10;p3D3YTduXs/DxVOOzBVltDZNpABYhsCcZfDLXsLyXCx/nVi0CI0tq9DftR4dbeuQULQYZrGsExEJ&#10;BOJE5ggFU2GVIsJZ9ukEyaEhKYFLht9eKsgXkBGLSonuH7n6p/L/35rEAvT+eUKMovqVj4xhPojF&#10;auQPWwly4HtxM/UHiqVaiof2NKl8KpWmPBn86Dz85e57FArqRqG46S3kMZKqpSw7kgPLL7hcCteC&#10;sbBJGgWbhDFsHzMRXbSCdbmMhL4Aud0fIr1TAVkkmkISTWW1BBeo2sXDsJ/TuT8dkaGH2FjA4wyW&#10;Exu5zxfEjx+Zpw9JUDlBirhQroifxZTZYlANVb64lxJgLkUfsXSE9RlN7LxdSAIjyX9+UophOq0b&#10;XQq8ZkX5wvy/0AX8dpvXzesX5CgnAJLmf8VcS4I8WXYkgE64xaxkgq6Ed8B7cCcYhdqPRkeLAe4/&#10;9MCLlwkkggScvuWLzx+upqocj6/vjZb3Kf0lpnMl2Pz9SIo/yDZiYYhfTxF0BmlTeBF/XmCQGH4/&#10;Q5sjmKpEAYPhiviOF5zkKoORiRTnMkbBn2rJ1JNJLG56BrBAj0+Etedk2B2fhYISOzw4VY/OCn/k&#10;xVpjz15VmJoZE2wCkZIai9z8NPT0tRL8T6C/rxu7Vq+A9trF6Ij0wLYNKti4QxVrlq2C2e4dsNbR&#10;hpO7G+rrSrB69RqYG1M51aTi2cOruHv3Crob8xEbF4vSgmi4HDOEl5s5QnxsUVkah+hwb8RFhyAz&#10;MxX5GfFwdTSCj5sR4sNdkZkajy9u6OIXsvzvDPG03o8kgu9ZBt+eIBmQCF6z8h+RCK7Vvrlf0pkv&#10;QS4buReVp4mLBHtY7tvoivawHA6FyBBKV3Wb5feM5frx3Sm4fHU7ijv2IrFmMTLKxqKiRhFX+hRR&#10;wsZawIQpZ5K3shF9eU9RvjKTeMDkRzGPy0OC/2kZyqqnILeqHAu2G2PONir+HcaYvcMQ23TtsXSf&#10;NeapH8MSLSss3qsPC7tlWK62H3NUbaC8TxczNutj535jLF+vio1qB7BOTRtr1fZgzWa6hE27oLxt&#10;J5S0tyAq2gl9JABBAn3thahsrEVOVQ6S8xNg7qEDYw8nGHn54rCrN7RsHbDf3hPaTnbQ8TyGQwGh&#10;8Gu6jdTB50gsnAP/VAnCUghW2eORyLJKzJuA3MyFaCP4V+dvR3L6CjiwnMSDhJYEWotgAjiJ0Dle&#10;BufEUThGMrAg+BqyfHUI9gfEo/90W6L7x8CN7Y1tTkwBLB76cuBvHZmIjvyvEwnEiW7DOV5MoPYB&#10;PFKkOJ7FxKPTCqArk9/kzVZAbOk6lLUYorXPHZ39fgRgL4K0NfxydsIk/H3osS2LFZ+O8ZzcCGQe&#10;qXQXcW+RDOhwk5Yis1zM8LkXSUXbEE4y881cC//cdSSCrSjqOoDyHh3W9z7kN69HZvVcJJZNQ0j+&#10;RHjlyBDEc4gjEOW3zUd19w409R5CdcchFLVoE/xXIqpoCpX+dESXEkAZIWwbPiQuMRtoJF2pGPdf&#10;1b2UrkEP1a2GqO0wQQtJp2vEFt0jZvLoGDmE7rO66L1ohPaz+mg6ZYrY6GmIC2TuJsxFUbkGc84f&#10;126X4cr9Ftx41IXrD7twg3H5VjPOXUzHyJAbelpUUVm1Uk58PqmL4ZU6n+UxE77pc5FcNB9tLUoY&#10;6tqIzrYNSCqgW0tQhDnLy5rlbkuQi6uQon9QEZdGpDhPXLk8LMMdAYZUuN9Q3f4qFL4A9P+BvggB&#10;+vxOjk2M/z1RK98+oEvgb/9kjohF7YVi/pUKXax78oz5dLKCKptiypttJyyNxycBxdNZR5RJEVIi&#10;RQDLM5AhBgCY0wmKoZSHWdfiZrU9zzmQeRvfIEUy810MDc5vlqCaIfr8P7sqnpSW4cawFCeIBSeb&#10;qPRFHz/x8RVF3cfEjOYCKQwpjD1NpfiGn4s8Fs8J/HBNioutMtjriG4gBVxjufjbSHGXovLNgBsZ&#10;2ljHsT4yfCtGFRH0/3pMkhRdYaJMRFeZmGiPzkmQgJitVZCnpPt0J5wjVsIzjurfno3dkhfqOA51&#10;Deq4cmMs/ng9AT+9NMbN28fw4+s3k0CJIUzyfjcWoLjLLGdUFqCwHOIZADGXxfckgr/kY1fffCZI&#10;4LtWsly9An5ggZQxaXtiZHhaoIiWGAW4B4yBR5BUfnP4KBPWhGHuORa5ReZ4crYDjflu8HXSxurl&#10;c7Bm6TxYm9J6Jwajo7UM16+M4OTJk0hNS0OIkxVsdJhUlrqYNG8Jli5TgtK6Tdimug1zF6zC/EXL&#10;UFyYSmJ7iNt3b+HSxfMoz0nGrSsDBK0s3Ll5HQvnz4PCqPcwd/5KqO/ZiWO21pB9MBfzFiph/KTF&#10;mDRrOdasVsZ777yPd97/EB+8+z4enFeXP80nbsD8LkYjsEL/w/iBdu8bOoJPeiR4zEZxndc+wiTs&#10;ZiPKZ0MLjWNDJ0gdFPcDyOg7afG02aCOZ0jRRhdx+eJbuHxNFT0XDiG1VRvOuRtxJHA6NDxIkgEk&#10;AgJMIYmkgg2yjbb+GzZw+eP0VEXym2Ssn59ZL5doN0vqCrF4mz6W7jDAMtWjDBKAtiHe+2g+pixb&#10;h/UHj2DLUVXo2a7GYjVNLNpjAmUNGyzfa4hd+m7YeFDcKziGlQd3Yr2uCiYuXo5V6/dg94EjWLBJ&#10;GYkxPrT8BehpLEBhayuymwrhF2NOMteDhfth7LfWhJW/C/RIAvruvjji7A5d1+PYeWQ/Vu7bAE2P&#10;SBSeeULSX4TjtP/HI6XwJTj7ExC8wglmYbNQk7YFtblbkZG5DE5hMlgFSGFOIDfj1jlWChcCuVkk&#10;y5NlqBcugwET05BtTXStiZkfRduSgz/L3JruQUySJtZmdeB/HaJGwS5iEo6FvwP7qLfgQmI9ThAI&#10;pWOLqabqp4oLpqr2ISjEla+i+jdC15Af+k+FoLXXDwWNtogpOUgimfd/BGDL+nGSEwAjcQzB7yN4&#10;xs6BX/xyiIfEAhPpNGJm0LlMgnvq+/DLnYEkseZw43ZkN25CXuNqKt/pCModB6s4GYxZDlasb3ED&#10;OrRwEjJq16G4UR2lzQeQWqWG4Oy5iCycgpjijxBG4hTg75fDyH4DYoIA0piDtT1b0dxjis6Tzug7&#10;cxyDl/wxfCUQI9eCcPZGCM7cDMCpa64YumKDrrPGqB4guUS9jfQoReTnb0DfCTvcvJtHxX8C954O&#10;4NajTpy/U4+RG9UYuVKO3uF41HXYIr9su3zCuhAxZXXKEhwnARxPmYPA9HlU2AvR2aqCk12b0N26&#10;Cam5q0kM78ufXrdhuYuwSmK9hUqRViPFfYLgT2zTfxB7xLTRoo0L9S+6g/78gu8Z8nsDn1KQiqUq&#10;iT9i8XqRk6LLVIylFyL1f0/ZCrIQr+Wuga9/YZ78h78ThFBWPgr2rD8HtkNb0UZYh54ZJHOWo1hv&#10;4BjJyZCf72O72utBEmAbNGV7ceH3kczDDKr1YgrAOoL6MAnrKUH8Yx5/gDjQQgJ+QpH4LXHiOx5L&#10;vizmMymayxWwcwuvWV+K2mQq/3PMXRLXA+ZuZd5omJspwsuMhNFHIUnQd6FgfEZi+YXY++SsDN9c&#10;kqEhV4o8trM/HnG/YolfYoFYqvd3cc2ivF7xWIIAxCysn8sg6T3bTaWjQgJYCk/aY9H9E+36Ps72&#10;zsOpkXfl6wT885Kq8pMP8Ovrufjt1Rh5P5tgFLGos7wgBcuwYP/890GFv+/K8DkvXP5gGAv1r5tv&#10;ngz++RwrhRf9zyUp/jOkiG9oXT6lIh7MkKGWlX6pWAZbHzF5lQRGrgyCYXKmAR6e6iAzUoEfN4CZ&#10;3k4c0doJV2drWFuYwMXZDtFRUSgpLUVQUBCsjh1DpL8PtFevxMRZ8/DR9HmYNXM+Fi5djh2qOxDg&#10;fQyXCfb371/Bk3vXcP7CFTy4O4LHdwZw53I/YkM8oLpxMyZ9OAPzFyyDsb4OPN1cMf6dWfD1coK7&#10;gx3enjQPmrt3YdyY8Xh71FuYQiJ4eG6v/I6+eKBDEMF/SHo/kgBE/52wcM9ZaYKpTxFETpRTFbCh&#10;ZDOJI3ntLgSbo97vQo2MvokksIcK1ZPEkFn7EVoH16OVCqzypAmS2w7APWct9IJmQIN15OyrgBKC&#10;XRGTpJqg1EWr+ZVYm/Upre9zNgAyvKgrcVNMPMNRVJsHFQ0zrNxlguUkgDnr9qO0NA3Km/dixup1&#10;mLV6Ht6d/h6Wr54O5b06UNE0xxwVdUxdoAS1HTuhvHEnthmYYKf1FqzXWY35LE+VPTrYpK2Dpds2&#10;ISPRH/3N2WhvKIJ9UDSORzvCzf8IfIJM4Ruqj6BYO4QlJtDtBUHLxhm6Tq7wjYrBou0r8JHyLGha&#10;HsNRZz8k5i7GMV+CuxiTzwSzIGAbkSA93SehKmErGvO2oqR4FoJIoMeZiOIpV7Goh+grdiU4ignd&#10;dvM/O72l8ucvjrKMTCguTEWS+r5R/uLegfzp2DgmOBPXiq9tCDTmQWImTSZ5pAxeCWMJpFOR2bAI&#10;BW1KyG5ejNjqD+FfKEVE8QQq8w1o6rJB38kAdPQfR2mTFRKLDzKfFrGO3oxgEd15NiQYZ6pFt1QF&#10;uIkuJgK+d9RcBDHnQhMWIDhhOo4n0h0kkcCY+K4Z46jWZyJVPJlfvwgple/Dg9eqw/NSZ25oeHPf&#10;fO2Y8BYi81cip3oXihq0SQCqCC9YijA6KJ/MMfL7FWLBczfmViDJIJztLooEkNX8lvzhwJYBU/Sf&#10;88Lpq+EE/QRcuJOOaw8yqeazceVeMs6SBAavOKL9jBkaThggOeId5Ce9jeoabQyc9Met+9V49moY&#10;H78awUMSwdk7tThxKRf9p1MJ/seRUaCH6LTtiEzdhLBkZfjGzYVf8lwEZsxFaPYCZJctRXuLMoa7&#10;NqO7ZSsSs1ciIP092LM9i5lZDYV74rkP9MnkU0OLqaPFugPyrh9uv3wo2jlfC8HznNjCdv7ojAzP&#10;mXdvprDmb5kLn1Nl/8wcFEMm/yExiCdt5Q9XMV//S+wSjlkIWhAc/yecbhG0YxJlMGEbNGV5i/ty&#10;9iQDq2ip/Ka0mEbkINvSTjrKnXSWmvydaGdOIqcJ8Pk8ZjkxsJr538RoH5ShggKwmcr/LkXhbbry&#10;bv7u4Wm6mnMKSKSzEzORHjWQoIbXfLdLSsegiEeXSUQOozF7tgQL5kqR6CHDJ+I/bYrQVJXiRpNY&#10;ZIfXy3MW67h8TcIoI1Gl0BnfpuD+6TbLgOXz5zOZfDU2IeB/F4NCPqM7+GocJCcu9bGxbKIiWQpv&#10;KyaUJUHXZwK+f0jQZ0HLF2rmn8RNgz9fsFAZ4k67GFcqX8NT7JR2Qzy6LEjgH4KfeIrtb4K+YFzx&#10;lLD8ZsQtGd0A47oUv4khWqyk30WFXFLAj2TDv8nuQ+Uy6LIgDXiRR53ZAFi48Sm6uN5Ti+Y8XySF&#10;GiMqxB0piaHIy4/D4FA3mloq4evjicz0dPmiLUEBgYgKC4f6xo2Yt2wFFsxfDB3VrciM90JbXRYu&#10;nW/HpTNN+PTBRdy73IK7V4bw+HYPzg43IDbUFcc9PXFY5yAWLliEtWu34PC+Q7AwMcKKFUowM9cn&#10;Iehh5vT5WL50JRSkYzFuwvuYTAK4RwL4idf/A6//Bzau72hRv+J1iZux99pIbqxscQO4momcn0qb&#10;yAYezYoKJgE4R02DadBsqFopYv1RCTaaSmAZPA5x1UooPbEflcOWKDtpjpT2/bSea6EfOAN7nCbA&#10;y0+KIkEAVCf1RRL09dK5NYu1m9/Uj6g7vGI9cCuW9SuqycXK3QZYskMf8zYdxuy1WsjNCMUGuoBN&#10;+oewxWIdNhhthMrOLRg7fhLGvT8Tk+euxrr9Vgh0toS9nSk2G1hh7YGNmL91FeZu3YptatrYom2A&#10;7ToW2H3YHJt2HZZ3z/UPNCMhzgH2XrqwdNPGMW9NOHrpIDklCHllhXQEgYiIj8P+o1p4f9mH0DEz&#10;wQE9MwSEx8E/ej7MvKR0B6NwmO1AjBLTIjFaHRuPUoqVxqLlqKofi3QSamIdrbBYGJ4g60ZHKQjB&#10;imWrzuTcRrDc6fPmITw9WnVTJrGYSkA85CW6jEwY4jMRFvzeJkQBDhFj4RFLJZ40FWE5cwjya1De&#10;rorGgX2o79NCfut2gv9MhNGqR5cooqB2PZq7jNDSY4OiegPEF+0lCS2Sj13X9JfiEElATDYnhjaK&#10;LgKX5PFwjZ0Gz8iPSH5U9pFTERQzkWSpABeetz2vwy6RzidrAtKq5iGnYSGSKj6Qr197mPtUZ36I&#10;eaZ0eX0usfxN6UbUisXlW7SRVfNmYZmAnLncD8mMxzWjYxDdW8Fse6FlEsRSdOW3fYCKbjW0DBli&#10;4IIHztwIx2UC/+2PS3Hn43LceVpBIsjg54HoPWeH6p4jyK/YhZTIsSjOfA9Z2XtQVmuPE6fTSQJt&#10;ePS0HzcetGHkVgkJJQEnzsShsMYaMakE/6QtCE8RK5itRmjqYoRkLkRE/iLEFi5FXsVydLaoYKhz&#10;M9qaNiMhdw3zYRGJbazcuR2hSyslYX3NnPrtiRTfEG+uETMunFJAZZUMEazvc6em4Iun7+JrKvf+&#10;FgVUFY+SOwB8TaB/pYCRllHykTZCCL0kCXx2QZGviWPEJvlIGeaKXMTye/x7c1SMmBEOo79TBlM7&#10;BRjYEJMoRo0pzMSDgkcpLEx8RkGXbVTM679X3F9iWzNg/TiyniLoVnKp9Aso+gpJBPncZhMDsokB&#10;1fyurUMB0aJbke0tmnVtR/Fi7TUe5o7vIJ5t9Rad//kmGfapSzB9vhQfzpRh1iwJ5s+UoCxSAV8Q&#10;P28NKGA73UJz4Xgqehl+I0Z/Kvr6eQ2/PlNAfZkCzjQo4Gvi0Ke8zmfXRuMVhbe4tn++nIVfvxov&#10;J1TJqRvDyGjSRGzqShwnAfhZjcaJmtH4WQDIa8Gi/ANDgImwEvKFnmknhGWSd/+I90L5is9IBv8V&#10;4MMD/lc8pcat3BkIEmAlCkfwt7Bj4jPG/w1TEhXM774ke9/ulhEEJAQMJiQLvL5OD0OV8egti0Ry&#10;kBGO7NuIjeuXQF1tC46qb0O8uz5MjxxASGAAamqqYHvMESoqG7Fl6yY4OFoh198VZRHe6OipQ19T&#10;Jo6Z6rLBleCTT17i8c1+fHy3GxkpwVgxZzKcNFfA5ZgJDuroYP78pXQAS7BbbRf27NoNpVWrsGbN&#10;aiitXoX5c+dj1oxZeP+9DzFhwruY98H7uDC0Fy95DeIu/0s20sdsbCMNEpypfcPoyQSYcDZoN3cm&#10;uQfVKLeOTHoxQZd5+LvQ95+KLSYKWKtLAiAJHPSaCJ/CTUjvOoySU+YoH7FAZo8O/Is3wzB0DlSd&#10;xyOUBFDI/5fQKteX00n1ToF96gJkNMzEwxuj5YQtVM1PtIN32agKK7OweIsWFmzSxAxlDUxfsxvl&#10;BZEEbR3sNHSEgWcILP0isXqbCn+ninXallihZgIlDUvY2TtB/+hhrNOyh7qZM4yd/LDL1BvLF62B&#10;6WEDbDxog737DbH9kAVMLKxw7WQzstMisevwfuw9vAtbtdXx9tQZ+HDucsxbsxDvLFmJLWpLsP3g&#10;LqzX3gvfiEik5xdg5Opl/Ph6Hl4/eQvO3qPky+XtZ1lpsG0aWipSBMxFacHbKKK6ESqrdEiKbF5b&#10;Bm13ouiqIdA5JsuwP5AEwP9tpYNQpeJXF4pcEADrQdyYNeVWl/UhnioV48tNA2VwingLXnEfICRj&#10;NsKz5yCucCUK6neguU8HvSPm6DllgYa+o0ir3oLIovcRxeOlVUxAed06VBOAxULucYWq8ExZDgMm&#10;t5iNdTcJSJ0Jrs1jG9Gd2KXL4EpycYucCR8Sf3D0RySAt+EbOwoeSSSfjA/hnTkNkcXTkdWwGHnN&#10;YtjmDDikKeII80Kb+9Oiu7GNegex2UpobjHC0JAzTgw6oK79IDJrNiOsZAqcRRcKgV8seu5NsAkj&#10;+EcwEglC2Y0TUdG2narUAEMX3XD2eiABPws3Py7G9afFuPwwG+duJ2Pwqj+ahs2RXr4HUdHTkBZF&#10;wZHxNrKytBAao434DD10DUTiwtU8nL6YilNX09B7OpgEEIGyJkskpm+mgNtOl7MW4UnLEZOzivWz&#10;EnElK5FYvgLFVSvQ3bYWg50b0di8FukVmxFVuBZe2Uug4/+ufErrRgJmXasUyZViegjmEAVUQZ4E&#10;CfEyhGfMoouxx8DQPjSSEBra1qB7QANfPX0bX74aB0vn0XCylOGPZ2Pw36/fRR8B3c9WAX++pAKm&#10;8v/tvBS/M2d/ofj8ne+FYxZYJ0bJiKUtv2Pe9LTIEBxGIjcajyMW78HIfhLM3WYyZsDI+T35ojEH&#10;2DZ1XEkMrGc7lreYbO9/61IkEANEmcex7EPp+v0pUPzoyrxI9o5sg2INYnHv05Zt3cvnLfTyt/dH&#10;ZMggZmxWlmDVcgkWLpJgDmPZQhJIggK+4TlfoyvavU8Be3dK8dNTXtNXUoxcHour1xXxy6uxyKlQ&#10;QCqd1Nc3FPAbMcA/ewyc2G4+v8hr++xD/PWdNv7+/ANIbjwexCcPF6K/epy8/z/AVoZ7Z96SrwEq&#10;v8krFD634i67fNwtdyYIQH5z4T5JgSAv+vj/193z+01aDgK+/IEEWp+/yTpiTgvx5Nrf/N1/+ft/&#10;xE0KfiafTI77EHesxW/EgtKvzknx1UVF3OiQ4GyzOBcD1Kd54URFHFJCjsLTXhe6B/dg5ZoNWL9i&#10;MbJDrHGYAKK5d498icey0nL56l0FeVkYaMzFjfJkNPtb40JbPi4OFKCuLAIne8/g808+xcv7g8hI&#10;9sXkKVMI7hvg5mQDZ1dXLF68CJMmTcLcufOgrLQaWzdtgvpuNWxap4INKmuwYZ0yVi5fgrkzZmDh&#10;nDlYxN9VNWugvZN2tZdKnNtKWu5QkliYHxOeTubwYQnUxMyDByRQ0ZFgtSHVqbsMOsJOEix0fMZj&#10;17Ex2HRUhi3GMhz0ngyP/I1I6zqCwiETlI1YIW9QH5E1O2Eeuxhqrm8hIZBKgw1IDAFtrlRAb88K&#10;WCcvh1uBCrI7F+PlAzou2uBPLiniNzb6/LJUzF+7E3PXqGLa8u2YpaSKglQfquZqqEU2QT+7F5uc&#10;MrB0x1bM07SAll8WFm3WwqJtOvBxscO+3Tuweq8pAiJiYW+iCaVN2lirvA01ge7YpWsAVU0tqJIA&#10;tu87iDP9xYiP9cY+koaRhQ620EnNWKiMCR/NgWziJMzcrEEHsgmL1m3Gks3bYWhhDj0DHSSmxKDr&#10;xFIYeozGPicZAZrWmECuSRV2xITJ4z4O8UkyRFczsaisyki4NYxqEm41y76QxOCTy6QkuIspuDcz&#10;McX8S2IKDk0mqAlB1IJW3oTJJx+tQ0A14m/tI8bBO34yAlKmE/znIzxnNmKoVEub9qKLIDh8wQWn&#10;Lnih85Qj8pvFBGwLEU6ySaLSKqiZi5J6FeRU7kZqhQZC8rbBMnoeXYgCdrINiPmgdvHYOjE8NoHZ&#10;gUDvGPMePCLfQ0gMCSf+HarjDxFduAIJVeuRWMX6a1qJsq71KO1YT6ezCq6ZH8q7tvSoMvUJGO4k&#10;kaxSVZw4YY8zI54YOe2OnkEzFDVvQWz1u/Bl+/Mi4HixLMRNY7G2cXQFhQgFSXrl26hoXYeWEwfQ&#10;d9YUw5ft5H3+5+5F4OydcJy6EYKBK6HoOHscRU1H6VQWIJwEmU1CqSmcjJJiPXgFb4aj91IkZLJ9&#10;1tijqs0ZnadDSQC+6D7pj9JGIyTm0C0lbkVALJV90hJE5pIAilfKb1QnVy5FRcNK9PesQ2+XMurb&#10;lZDXsgMptaoIKt6GQ4Efye+jiHV7xUJLerx2Z4JrRo4EuTlSRKRPQFzFXp57JE6ftcGpEX00D1uR&#10;rEwQmqQE1YNjMX68DHnRisCXY/H3j2PhFvgWjlBVPzqjKBe0lzul+OIinQKx7FeKUdGX/judxp8C&#10;+/53s5R4d/eUIvTNp8HAYh4MbefDxH4RTB2nw8jxA+jbjsMRW7pVulTxBL8568eLTi+I5R8obr6T&#10;tDx5De4kz2Nsb8cIwhZsD+YUB0Z8b872Zy0InQ4gOnQ81b8UjfWjYOsyHTs3jsUaJQmWLJVgwSIZ&#10;ZtIFeJpL8KBfhqv9YnI7BXw0RYLinNH45LECOi7Ng1XiB9hlLcUKbSlduQSne2T47+cK+OTj0XLh&#10;UFk3Cr+IEUFfbcafX2+D5MqDc3jxbLN8NRo/JlmI3Rh8fmO8/O6zAGQxS90PZA0x/fPfLBzhAP66&#10;rSBX9qLP+6dLtB/nyLKnpfiNCfgDwe83JuZPXfzdAEmAIYYs/iW6eZiociKg4hfDsP4Sd+bvyfDr&#10;dVbC7TdTTIsblqILRYxb/+O+DP95rI/SWAcMVScjJdgIZkd3Y8ni+YyVmD5jMSZ+MBUb1ipDY58G&#10;Dh06JB/5o75dGWFe5qhKo/IvCUFTWTh6m2JxqS8TN4bLcP9MAz6+0o7jLoZ4f9w4rF81m0CvAu/j&#10;7jA3N8ZGFSVs37Qee1S3Ye+OjThmpg8XO3OGqXzpSQuCmoOVMY4e1oT+QXWY6R9CbOVB6LORinHM&#10;YlV/E2cmqikBSE2K2WTx+YxFG1mZu8RcQTKsMCIRkBh2s5HrUB0ahoyB7vFZ0HScjL0OH0AvaDbc&#10;8tYitk0TuUNHUTJihsJhIyQ0q8MpQwkHjr+DrHAF5PJ45VR4zfVUZ3Ufwk4sTJ6vhPjqxbhyVUE+&#10;C6OYe0QM+8ovScY0pe2Ysmo73lu4AR8uUkFCpDOuPv4Y115/idD8Gtx//QUCo73gH+KNZ9/8iBcv&#10;vsSqAwbQP6IBI/21OGy/G/t1jKGyZyf3sRSjxr4Pgw2rEWtlBFNnc6iaqcPU24AN2AiRqS4wdt8L&#10;O6/9cPDRgrX3fhw8th/7+Rt9ZxdYe9hCU28fvOJdGO7QOnYIjqFusPJdADU7GfYQwOVj6l0IoGz4&#10;WnoEBNrtgCAFBBAIIgj2OackqKXb7GCbamM7FTfdYmpkMIp4G1v5/20kAFUSrRoJQI2JJ1S0uEks&#10;un30mIDiITDrABm8Yj5EMJV/mLiJmiMIYDrCMqaisEEdXadtMXItAGevBaH3jAdKWg1IAKsRWTAG&#10;ySSA7Op5dApKKG7eg8J2PfmCMKGlGjAInQI1ktcOETy2WCDIJEMKa6pA60QJXGLGsozmITF3DdJK&#10;VFDYuBtlHftQ2b0LDUM70Ty0B1V9asjp2oHAokXyri0L7sOWYOJPosop3YbeE8dw8qQrTg27oqvf&#10;BEUNa5BQKUNEhRi1QhHCCBZbEkB8FQmgWIqUwrE830Wo6dyG1sF96Ditju6z+9F32QDdF3XRdc4Y&#10;dUP2dB+GCElQgYOHAmJYXjk8777mVaitNUV41Aa4eM2lm10GN7/VBPrtKG2wRNugF1W5N/LrdZGQ&#10;vxdhqdvgHrEUnnHzEJC9DMEFSxFZsoguaikVuzL6+9eit28VqruUUNSzAwWd+xBQpgq9sCk4yPrZ&#10;T+emRZGkz3oT6tqb6jkw6334Zy1DTpO2/N7FzYcFuP2gGKXdzvCLUoGr23ysXjsOEz9kWRtI8dnd&#10;sXRZ4+XdKE4UEVlpMvzzqQIun5WhNJVK/yZxiEL3O4rTn0VvxWMGBa/8himJ4MvbJJKMt2DmtJAE&#10;MJcxC6YO02Ds+CH0bd6BLgH3oBAodhRzbhJYCUHBehL3ksRQY9GdrWvB66Cz38c2vJtbdTMp9vGz&#10;Q5Zsi8SBY44TEOQ3j+J1KnyClsDZYwV2bH0ba1ZLoLRcinnzJZg6nf/bKcH13lG40D8KC+kQ1DQo&#10;QnJk6BtZjNzuVdjjpYjVRyRYQ/BXougMZp399zMF/P0t3XOjInToZvqHFUgKb+G3b2fQATy6iudP&#10;jshvGvgyuWJ9xuDnB2Pk/cjfskDEQ0c/E7TlNzXJlt+fYTDJviGwiwnfviHof03Q/5L26scuKb5t&#10;52+p/P/Dz39skeKHNpJH/xty+JWs9RsTVgyTFCNk/nNNhq/FEKg+KS7VSXGKyfQNieQXHvNXJrQg&#10;hB8eGCAn1AKnarKRm+ILO4sj2LZ5PebMXoT5C5Tw7rtTYaurjjXKazFzxixMnfg+lk19D6tnfwCZ&#10;TAaJRMLtaEgVFDD+7Qk4rLUNOzfzf2+/jQ8+mIipkydCde0CrFm6EMdsTGBy9BAOa6jh6CENHNHa&#10;DWvDQ4jwd0NylD8SI3yQHOmHUC8HRPiwsTmZwV+EiwXi6w7iKNXdUbK9Oit9CwFr6W4JprECp62U&#10;YDZjngqZXJUEQHZeYUwCoH3cLbomRF9t5FgYBs6CrtcCWsnFMI9ZDvf8dYhu2Yesfl05+BedNEZa&#10;53540xkYhb6H4mg6gFgJqqg02huo0KqnwCF5BnzFhFxVY3CDgPgVifwXQQC0tj29JTC3MIOFOUnM&#10;wgppqSkI9jYlsN3E3Zev8fiLb1HW3InjBOMtBw/jqIsfG7kb3NKr0dlYCj8vK4RHhmHrR/Mwc8oM&#10;bN9riB37XaFr7w1XH3MERFsjNM8J1kFH4JapAz2PfTgWYUDQ0oVpgDaMXQ/BwFsdhz334IjzEeg5&#10;mGPnUT0eIwQO/lkISiiGlYMnXj9chMjkUfwdVbubFHuZQFuZuOoGBAHabV+qaUEAYbTYGWyL5Wyb&#10;LRQULWynrRekyOqcDOfsmdDwHSuvi31UPho+UmgSUA4wKS3iFGEtIlwRFtyXU/h4+CZNJPhPJqhP&#10;Q2zRLITnkhBS30NW5Ra0DJri5NXjOHU1AL0j7ihu0UU0ATusYCwSCKwZ1RMIeIvpQLTRQodQTzDO&#10;7rKCQ5oSdotuKJLQjuM8PpWsPt2acAFWiVJ4xs9GVNpmZObvRnGDFqq7D6DuhDYah/eh5fReNA1v&#10;Q3n3FmS2b0dQyWI4JcvkTyB7ZYxGWM4sJOatQkW9Fhp4PrUtGiitXStX97Giu4HnFVYmlYd4Lfr/&#10;xYI2ETx2Yv4YFDQsQHnrRtT3buFxlNB+chUV/3o0nlRGbf//w9RbR0e5pdnDqUoCCe7uDiEhRCBE&#10;iJAQd3d3d3d3d3eFJAQS3B0ucLkufaVdp3u6Z7qnp7tnf/sU/Vvr++OsqlSqXjnnebac94gh2qYs&#10;kd+ogYgUZUTzHqoIaF289iXe5/SQB0pLtRAVvw8BVMJx6UdR02qEzlFrDMy7YXDeA61j1qjuMkdu&#10;7Tkkie0wyw8jo/EwcjqOoqD7IBpHj2B6/hRu3mK5eRRj10+g97oO+hZtkE0C8CjeLturwT5HAkvm&#10;iCACb+ZJaJUU8Q07UNh9Fv2zjnj2SQ3efNmB15/Wo2HCGQ6+SogIV4ShkQIOHZQigELL31OCXbsE&#10;kJJ0w+QQn0SM+XY5fvOdPDpaV+L+FMXm91LZ8sz/JXo3mC8C/AUJ/M93xKyfyOHu7VUITVKBdwRd&#10;QPgueEfTEURshL3/Cpjz+KaMTzHPxJlg7ibEH4nAhvkt1gKT7T1A529kIw8dCkAt4oIGnYi29QdC&#10;cCMRBIauQ2y8OhKSziAhXRvJBXTBAeuho8vvn5Jg3wEJDh1lHLtIUNpCVxwlhSl/W9YpxfiSMttN&#10;HeFtW6FN3NEiwWizGIdI6DIk+PgNXcBvJHj4Th5uFRRHxIwh4vVr4q/c5z95i199Y4wyBmhmKMGk&#10;UVFmfWR9/78ie4jJA2TH/yIo/+kJgf42fzisgF8/oPL/WB5/Iyn8gor/X2JihngO8BP+XowxfSuP&#10;b2iRv2yS4jcE97/MiUWZ5PCLQTm84gXcoXq9nk7QL5TgVbMiJivl8eenZGKSjnAW4kn9/7D8x9fe&#10;eH1vGN1VmciO9EaohzX0tdWhvEKZjH4KGzZuhuGpQ9i6civM1bXhpauJhigGYXYAYqx14aavAwPN&#10;01imtBJxYR4Y6inG9elGrFBehyOHDsFQ5xQsTPRwRvMkXG1M4eVgAW8nqlVvRwS426CqJEM2u3ig&#10;sw79LRXorMnHYHsVehsL0FKWhe7aArRW5FGZO8OTltuPatyJgWrKIFBlAx84Q/WvJYf9p0kCtHP7&#10;6QIOX5STLft8hgrVmKDkWkZVV70cwUW0cPmqBCd1RLWoI31AF6Uz5mheckbnbQ8ZAbTwfeaAARLr&#10;NqOPlrybhDPGer4+y8BoliKmdgNyG6lYmOxvxdAw2tq/sP3+8K0cvv/qLq5NjeDSSBemhzsxNVSP&#10;9BAruicTVNfVoHtgGI7ePkjI9cF+qvpTPt7wKYlHRF4mpnqTkRFmh+GBavirn8Xx3bvhcUYLQb6x&#10;aKkaRUn9Jdm2mQs3H1L958DKPhRn9R2xbZ8G1m1XwZrNJ7Bi41Fs3XMGu/ZpYd8RHazecRirdx7B&#10;Fr6am1tjenoSi9eW8M8/7sf//X4ZKjqWwUZ03zCRdJhgFzwkCGKypBLUs2it8xlPDRQVvRQUE8IF&#10;fCzFtY/WYPjOeRSNaSCwYg9cC5fLhoN6kix9y5ThX7ma5LATCc27kNKwF5FFmwhOm5BZvxrFnWtR&#10;2r1RtuxCUfs6FLZsQsuIFqauO2DpSShuP0/E3IMItM/YIrfjNFXoKpTQ6tcRZNsmDmD0thVuvc6H&#10;WON/8EYIYlq0ZepfEMB5kpAdFaxbMxUfFahf/gokFRuirsUNI8OhGJnxw/B1R0zcsqf6N8HojVP8&#10;Wx1d8xqomVBDdtdG2UigtNblyGDJ79qJ2v7TaB0/h+YhDTT3HUJdryLKOuSQwxhMIdDndtPR/1v9&#10;l1L9Z/PcSXQ/ta3K6Bo7gYE5fZLOOczcUMfsvYOYvr0PI1f3omvmqGyf3YjMFYhIlkMySbKNynuM&#10;pLs4tR+DrVbIJUAFRm9GUPQ2JKXtR0WjNtonzEiO5nQOFmgYNpUN/UyvOIWcanUSwWmkNxxHVvsh&#10;XtcuVA3swtjsCdwgAVy/uZ/3uh9dN86g+5oJcgaN4F3wgQDsciWyZyjiob4TlbU7P/MrliCyYg0a&#10;xk1IygV48b4Sj97ko2rsHBwDJPCg89YicB46THHlQMKl2DpDtWysz9hhW2RkSPGnL5fhP4lzA8Mn&#10;MT+zDh9ToP6CMfQHCgmxauZfiWVi8Mt/MW/+9pUEP3ysjISck/CK2AHX0A2wC1wJQzeeh8fXtKfg&#10;43sTko2lcKosFgT+8wRhXSrxs/zOeYL1BR8p9JylOEsBqGklgTZfHXwZCxHLEBq9EqGRWxAWvRuR&#10;FIHpZXtQ0LwRHnQVqiclUDlJIrGRQ0yeIlIb1sAqlsTeq4BeCvHBm4pov3qMJKmMczyvjh8FB7Hc&#10;la4tql2CpsvEABLaV99I4MgYdCHeOIqRccQOuc++f047sQ/ZTLLcSAVMdm7AD58o4aev5fAdQf7r&#10;W1L8/D4rgCr9cx7o1y/lZZsZCMv0BwLMjw8U8VuqedFl84uPFGmZWLmfy+PHS1J82SPFCwL7DzyO&#10;GC30h3skCx7jJ7Sn72i9vmonCdRIcKdBgt8tyePvryT4PxmJsJCFxWSNP3zjgbzEIFRnx6IhJwql&#10;qWGoSI9ChK8bdmw/gk1bDkLnxF4oKypDdd1qqKxZjePr6ALWrIfK6rU4vmo11NetQ0ZcOHJSIlCW&#10;HIDR+hRW6nFs2rodKkcPwNRQhwGiCm9nKwR52SIy0BXh/i5Ijg5Ad0MJ5sc6MDnQipHOWox31WKw&#10;oxo9dfkshehvLMFIWw2qZlzgzgTzYXFi5V6MpQ1jwx83JHNry2EfCWAP3cAuuoADJnQBDBjRBWRI&#10;ErSgKvUSy/aW7KeCP4vEdl2kdJ1B9qghKuasZKDfdccTfQ980XHLHQXjF1DRth0DJFIx5OsSAejW&#10;vARpVJWRFRuRUrcFDX3rZc8iHt9XwJuPNuOzT47izoNxpBeFICnPF0WNiYhItUNenC2iMh0QkGCD&#10;gCRreERYw9LrIE7obYVHhgP0g07DOtwEPkFacHRmAsQZwsRICycP7YaPpR7ViR5Gu8apFJvgbGuB&#10;8rxcjPa0YmFqCJdGezHa3Yzuukq0VJShoiAXeanprNcYJEVFIyMpCQlRUYgLD0daXCzqiotxeXQM&#10;//zNAfz1OymahpRkSyoYUrXp+EpgSKXlz+RKSiQQMnjTh+VQce1DN9AoXcCV9xJce7MGl56bo/Ga&#10;MVK6TyOodg/LVkQ07kJ08wHEEYDSe1VRNnoOZYNnkdt2jOC/la/yVMgkUYJo5cBaVPRsQnnXLipl&#10;XUySAK7cD8C1B1GYvhWEprGLyGxWQ2r9CtmDvdJuKZrH6QBu2eLGR4W4+qoIbQv+8CjfLQP//0cA&#10;DtUEf7o174plcI47iNAUEzR0BWB2NoMKPhStk2bomNFAzyzt/OXNaJhag1K6i7S2ZUjvkCKzSyj6&#10;dcjv2YjS/iNomjiHnism6L5kSPA9hYbRHSjqUkAyiSKW9ZPzbwIQpZR1lcLzxxfQATRtQO/4WQzM&#10;XsAw3cX0oiZmqcCnlw5i+PJB1PduRUqBMkJZz1Ek2/R8iWxtq6keZdycP4O2dh1klxD487cjtWgP&#10;0gsOyxa4axg2ROPYeTSM6KG0Sxt5NSeRVaGK/DpN5AsyaBQzgY8ir+soKvv3YfTSEVy7eQJzNzah&#10;c04JzVeOo2XuLAWOLoXHNhmA2f//CYCvbixihrVY4rpq+DRuv0zF03dlePAyD22XNWWzw+0oFEyp&#10;sLUovHQI+i4EYU8nCeyowhOi5BBHUv70kQJ++b08uiY0Sb4qeEkc+5I49sevJfg5hefvRc8HX/+X&#10;DuAPX0rwkzeKSC7eSUBeDzt/BRhTwGkzvzUIypp2EpzhsXX5twHPZeDIz23loGbFYsnv2UroCJRQ&#10;1qWO7su2aJ6xQN2YCcp6jJDfponM8gOyFRBik1ciLE4BfrHKCM9UQnq1AhLpGp1ILGa8H3eSQRxF&#10;TVTlIQSXyqPtmoSYQAFEEVQ8oQzbdHnoEfj16EQs2XbBjIOCadFVKkEjBXj+qLxM/duz7hwZB0HE&#10;XblPv1hAF0+UzoPnR0pwhazyxR0B/lT7rBCxzOqXd6T4xZvl+PsvlfDPnyngfwnOv3wmRSUVbGaY&#10;FL98SHa5LEWYM9X8mBRfXJXI3IJYc+NR/XJ8MquA//pGAZ/ckcd/UaUJZf+3t/wOLcgnc1L8+aYU&#10;/83ziaVPZc8LSBayRZ1+ZIP8xA1V6ZHoKk9Hb3U6WopTUJsdAyc7B6xduxurV+3AyT2bsUK6HKfW&#10;b8ZJAv6JlSSBlWtwfMVaHF1JIlhB1edoi4W2anz6cgTTLWkI87XB7r07sWnjapgZnYOu9mkEe9gh&#10;ksAfHeiG+HA/FGTFY3aoFXOjnbg01EZw6sDsYDNmh/l+qBn9zaW4NtmDxZlBVE27w5Uqya2CqoVB&#10;eiGEie9C2ynUvgFJgMp/HwNyN4ngEINShYGizYYSDyhFMWVxzdqE6AYtZA2cR/6YAcpmzFA9LwjA&#10;CZ133dB/3wfdd1xRMW2Bzo6t6BFWTvT/01UtzssjqGAZ3HK2IqDsGLJ7TmPk8mHM39TClQdmuPXS&#10;Gx39jVAzO4AzDiegbrEP1p5nkBdjA2N7DehZq8DSVh2RYTZw9jiB0+p7kBUbiLgAb+TGRaA2MxyR&#10;bsboLC9FTloqVq3ZDrNj+2Cso4e6sla4eqXA1vQCaitqCNL+CPEPRqBPAEKDghEXGYHY0FBkJiWQ&#10;BLIx2tuCuekBzA314VJvL+a6OzHX04Hh1gZcHu7DLx8cwM++XI4IKhXXLAI/g1qsnCpmSnuTABJo&#10;r9NJsglUuxkM8Kqbcuhi7EwzdubebMf8ayt03jRGybQREjpPIrzlCKJbjiK2/ThSe04ha1AL5dOG&#10;qJ7UR/nQKSrSlbKRG0IlV45IUMn6rB9cjSaq1L6ps5i6aoOZm56YuumD/ivOsgXi4sr3IowuNr2e&#10;AEuALhs6iq6r1hi9H42um0FI6jGEcZIC9EX3FfPEkAlpLwigUR6+2apwCzVFYIwx0ktt0TYSgo7J&#10;AFT0qaNieBNqxjajdnS17MFtIlW32MlJPNQtG1FC9dgelI4RcEfU0DprjMElurIb1ui7ZorGaXUU&#10;9u1BcrMC4uqkstnLObwv0f2Tx9cogkkCQbWiYR0dwDkMXTbF0CUjTF0xxaP7Hnj90A+T0zoorFmH&#10;sLQPI/Fi6FDz2A5dvIbxLimuXDqO/hG67Pa1qG3bisr2HSho3IEqkmr1kDZqhs6wftRRVHcUuVWH&#10;UVCuhrI6HeTVa5O0j3yYBNZyCNX9KhicOY6FxaOYXFiPCrq5qpk9qL10huJHCx4lG2S74tkR7C15&#10;LRYsYoE9MdQyqIRip3EnBq+JLqBKPP+0CQ8+KkL3vCVSqg7A0k0CI+adGnNNmw7cjk7cmkB83pjx&#10;w7yMzFqG8u71dDrr0Tx2im2sjstXtuHWTXn85Xs5xp7o+iFBfLaJ4C/FD++XY/7aMUTmroJHpDzs&#10;qbJN6CqE+j9N4D/F4wuwP81zaPC8p1iOU+Qd/Xc5foEElLYZw7dc8NFXJfj4Jw2y5XWefFaJu29y&#10;MHPPB3VDWsiu3ozwDIlsZYBwCgbZjmck3mjetwtjPz6H5N5wEtntemicOIy+WyRm4mYtRVB8z79x&#10;J1Iqc8xOBPkUxk8d/1dyhcdiDPiTEERvgwPr1Zs4FUS8knv60RUUxCsggwSQy/IZQfqv78UTcQl+&#10;RRfwhMr/609W4h+/X41//W4P/vnrNfj2qRR1ZORgJyk+uiyPPz2T4AYDLtydCv8uAV6MDqKSF335&#10;n88o4Hd35ZEXpABTfXl8QuYVD5NvjytioXsZ7nRQoY5JZA+C/5dk849XLCQI2TwDWrD//NEDHWUZ&#10;6KzMRGtJAgEoHV0VmTinrYuVK7dg1eotOLx9IxQVFHCKyl84gBOrCf4yEliFEyvWQHXNRpzevBlx&#10;Foa4qHqE12mForRgHD+6F/o6GtDVVIXemdOI9nVCmI8T/FyskJMUgTYq/MXJbsyOdGKss45qtgmL&#10;450kgFYSQCvmSQw3ZgZw79oUykc9YFfEJM+XhzkByoQNZkKVr2stgboRA4Ggv59OYA+t6D7xMJiB&#10;c5pgJkap6LLBDQgSrjnrkdCqjeJJY1TOE/yvmKPqygXUUOXVX7tI9W+D3ruOVEqW6G1ZhR424jAV&#10;5ZVxEveCBCbiYWniKrgVHERcmz6KxJLDCzboWnLF0IMwjI8Pw9zkAvw8XRDm7Yb0KH9kh9uhODmO&#10;DovEmpOO5qJ8RIRaQk1jH7IyshFBde7o6I1gTye4WpyFm7MXHCws4GBmAvPjB2FIAjitqsW21SNI&#10;1KKqJBdN5cWYaKvDRHs9Jvk63lqL0eZqjDRWY6KpEhMtVZjubMClzhpc7mrkdxqQm+UL/2B9VJQl&#10;4o+fHMIPdxVR3CaFYxoJgA5Al0mnS2vvQSKIoYrLKJQgieCYNsoAp9Npukc3RNEx9mQNZl9YYeKx&#10;E5oWzZEzoo24bhXEEPxjqPajO44hvksF2QOaqBjTQdnwQeT2S2XdJGKMfN0U1dK4HFpHJWgfXYFh&#10;qsPJBVMMz7mgZ8Ye9cNmyGnWREjBWgRk81qYpLHVyryWfSimYysas+J5zsEifSX0CP66dHlnBYHx&#10;vTXBzDV7BxxDDeAWYoHIJFukFtqisM4RtX3OKOlRQQ5dc0HfJmR1K8tGM8UReEOZqFk98miY3YGW&#10;WXXUX9JE4Yg6Kif00bfohIFbzuhkO9dPG9MxUHl3UQC0rZON/skm8BeR2MQyEGFM/JQ8CWob1qNv&#10;5Czmrzrj+cMU/Pi+G7/7ag4/vG7E1IglIjMUEUYAiszi90m0FfWK6OZ1TPetwL3rhpig0h6e2Ynu&#10;meXonluDmgkFlI9sQMnIdhQN7kVh1xHk1+wjcRxDfgEJgK42VxBA7UkS5mGkNxxCaecxDEypYHZB&#10;BQOXN8pmKFeMH0LFhAaSOzXhWrgWzgR7G4KaRTJdMglA7AngT9GT1KrMc2pj9nEo3n7Vibdf9+Lh&#10;R2VovOSAhLIjMHOUQINiSxQD5p63ixTuVOX2BOzorDXIbj6OPMZBQc8RlA/sR8vUQfTOH0fflYO4&#10;80QRtx6uxy++NMQnb4NJAAb48rmUbbMXfllK8CCRO7MtzQOotIl3WjyXIAAVMxaCvRpJ5vh5ORw2&#10;oNBj2a8nh72iH99lOSqGjPDg00y8+74bn/wwhK9/dRlf/fIKnnzZgNknYWiaNmDdbEKUWBONWJJd&#10;x3ZrZruxLWJZBwUNO5DWdIYEYISSQU3Uza5CM8VP+SV+h+1jlUzMYW6YE1P8q+RQOPGBAPJnSBCM&#10;g0CSide/gV/sFx7AY8vdfTSBPP5IDP8sSlDGr98r4o9fKeJHKv7Xt6WYYBBNjKzA776RylaXfLzE&#10;i6JajfGVx4slZfznW9qlx7xg2q4rA6vwD7Hc6K8I4ARvsVvYXz8loL+RwtNIgu1bJCgsUsIErUec&#10;vQR+rKhCZzksFCvgyyUSwLcsXxP46QBkS038lA7gOzdUZkZT/WdisDEP7WWZ6KvNxeF9R7BcaQNW&#10;rd2MzWtXQVFpGdTWbcKJVQR9uoBjK1fg5MZ1OLVpIzS2bsPZdRvhqXIaZmc0EOhuDV8HMxie04Sz&#10;pQnszI1hY0ZVF+yFEC8HJIb7oCQzhsDagXtXx6j+O3BzdhijPS0khF484GfXp3txdaoPt+dG8WBp&#10;GsV9njBixV8gCBsSpC5QhVx0U8AFF0WSgCJdAANBk0VDgl3CBVAlqBPQdFj3YotIfRb3ws1I6tYh&#10;+JsT8E1ReukcckdUkT2swtfjKLukhW6xVvtVc3TUKqCPjSyWgL46qYBbN/ZBN0iCc+HysE7fRdDQ&#10;ovo1RPaIGQqnrVF71UG2ZlKAjx9B3B0Oju5wcvRAVrg5bO0dYOvoCXMrO9pke7i46+HAoXXISk5E&#10;WT4Jt6kKi0NVSPC7iIWhHmRGhaAwORJJ3q4w0tOBt6MVGgszUZGWjLaSYrSUFKK3vhiD9SUYqC/A&#10;SEMF264Co60E/+YyVOVGIDTECvZOZ+HvZY6KnHAEBxrC3d8A/mEO+NuPh/H9LQWMDa2BqXhOQgIw&#10;IAHo+0rgzLqNZl2JzUiSGdCJQ7S5swx02uB2ksDIkx1YfOOH+VcB6LvrgDIq/dSB04jvVEVUyzGE&#10;NhxEYM0eBNXtQFTrLqT3bELhMJOExymlEKmfJgGQBNqoSHumpBi9tB/js3romzZH45ApKrv0qWZP&#10;IJYAFUpAF3ta++Utg3/ZdoTVH4N/9RFYZCzHecaBWdIKWKZuYNsqybb5vBClCIvAI7jgpAlbnzPw&#10;iTJFUqEbanpC0T4Sjqw+Ldpygn7rBiS2rEdis0S28mggVVtaz3p0Lp3F4E2xecx5ZPWeRHzzEWT2&#10;aKJ0+DwFiDGv3Ry1k6Z0CWfpHtYhu4+ijolfxXtJJVmG0/an5Mmho2MPXj9IxS++msJffvYIf/vF&#10;W/z3j8/xy48H0dpOZ0IgiSTwCrdQWKOAts7d6CBYzA0o4/rV8xidVsHY3C6MXJNggKX0kgTZJM+8&#10;MXm6jfXIbN2O3LoDKK5URV2tAeoazqOmyRDF9RqsOwJvwwlUd6hjcOI0Jugo2qY2oWR4BaqmDqB0&#10;QhOxTSfgkqUMe16DKQHXlIJKPMx35PUEEsAyezeh+5oFbr9Ow5ffz+LTn0zgwdtaFA1bIzB/D8wc&#10;pNCk8r9IcE4leOakL0N6jDxKKzagpp951HsKxT3HWY6gtPcgaod3o3FyE5om1qNjajOmr5/F45dB&#10;ePk2De8/jcSjR0f53e3wzZOXrR7rnkAVzRg0EflLJ68pCEAAv+GHLt8jAvwp+A4S+PexHObnp22l&#10;CC2iar/uhsW3Cbj5cS6efd2Ez386jU9/No5nX9Ri4UUoOq+cJ5bsIklJUUwHl1VLRxBBx5MpT/e0&#10;EyHlRxFWeRyRVQfpCA+ge2kL6mfXIqR+uWySoBnjzop1FU6AL7nMtqc4ypv64ABihKCgk0wgpofz&#10;fSSPL3f7/gRymWRZBI76zF1k9324+8wNLz5SQV+TFEFeTKwOZQaHBJ8wwcqLJHAieFWVK+IfvxVD&#10;NeXwjirf2lgev/2U6v638vg/sSYHCUD2UJgg/qfXCrDRlSAwQBHaOlK4mSmSAKRwPs+E1pOgJYI2&#10;68Zq/FFseEzyEEu8/t9PP0xi+u+f+iI6wA11hakYqsvGbGcFhhtysX3zbhLAeqxfsxMrlVZjubIS&#10;1DbtwOntW3BktTLO7N4NVaH+lVfjFN3Aab631tCElbkRnEzPw9PSDCYGTDgXW3g6WCAu1BPBXk4y&#10;AsiIC0F3fSGuUf3fuTqM+fFe3LoyiMsj3XzfgUeLo3h4bRyXR7vx9PYVvHtxFwVt3jhL1S+6Ks6J&#10;Bz6uynAN2Ybg5BMITlWDpc8mHKTy30MCEN1A+6kWxEYwZ0OoIoTCZfEq2YaUXh0UTOmhaFIbqb37&#10;EVqnBJ8yKfyq5Qnoe9F61RTNE7roKJeghwphkgm+OCPF2MQGnCVIngtiEMRshG+JCiIadZDYqYfM&#10;IQPk0vJfXRxHbkYC2hvKMULlPd7biAx/qkgC9ACV+UhzCYYI0GHBZjh+eDMGmivQXZWNXjqhwcpE&#10;RLiep5ovx0RdMZzNTeDr6AR7WyadjwucHOxx1sAYpzUN6AjOwtLYFGGejqjPCsdQaToW22rRnhOP&#10;idpC1KT6o7smEXER9rhzvZ/13IqUUAskhXugKi8Rv/zyKH76dj08k5bDiArahM7UIJh1FCCBPV1T&#10;JOsqmSCVRDCIZTBnUbFXXaVqvy2HqedncO+zRNz6NBYTT/1RccmYBKCBxO5TiGg+Cp/ybbCjlbYR&#10;iVz6YUhmNpOjmMcoIYiJSTtihnEXk2eAZYyqe/zyORkB1PTporxTm2pWBamV2xBbtBqRhavhU7AJ&#10;3iW74FG0gTZcAebJUoRVqaBlwhlTN+LRdMmbYK0P15RjOO96HPrWB2BodwCWHqrwTzKn0wlD41gw&#10;EjqOyoYSh1atR1z9NiS3KMpmlvpQhaf2HEbHgjnG7jhi8JY9cofUEVazHUGV65Fcux85bSdQP2GG&#10;jjkbtM2co4tQIjnwvoYEqfH3LUz6QhImleXtBUf86bvr+PtvP8M//+MrWfn7z97hJ+9HkVKwBxEE&#10;3lgSRTrVdkPrNgz0a6KdBLA0tR5XrxphaOIExi4fwsyNPRi5uUy2FWYyzxPN80XRtcU2URDWKtM5&#10;nEBXlyEGOi+iu8MMTS16qGg8SSI4gmqxnePoKQxS9dcPr6YbW4Wq6X0oGVfjfe2DY4YUNgQyE4oq&#10;k1gp61Q8EGaO8Jpimjah45oD7r8rwJc/zskI4CEJILvfGu6Zm+HgTedAYA4mGJaxjcUgiSW6lHtL&#10;R3D92imMTO9H48ABNPSroLr7BKp6D6B2aA/bYCvapzZi6qYmHYUvXnwcjydvIjD/0Iv1eFY2BFfU&#10;YWyxEqLyV8MtnkQvRtzYf1D/xyhoRREEcJDKXwz4EASgYcmc9F4Hn/TDqBoxQRfdWtGEDhoWLXHr&#10;TRpefVOPdz900wkUY+FVEHpJ8LW8lmLWZ2o1BQYJJ42465uvCJNoKS7ESBCQL0HXlaO4+kgfM3dN&#10;ENuqRgKQyHofbBnbEcTuIsZv5RXWAV9LKALK6BRyhBtgvGdQ8AiHIHfv3jgyyGbZUUqozNqJiXk1&#10;9JFh08gm2ZkbyPS6+OT5Cnx8V0wEkcCVNxPuT8D+fBn+h2r996/lUcQLKs5Wwv/9jgBOUvjvnyqi&#10;rkiKP5IQxOJMv/xYiszM5dh3RIJNq+SwSkmKtcpkaFWSAZnS21yC8QoJ3cS/3cNvpLI1OcQaF3/5&#10;qQcmWkrQWZmFutwktFdk0gVkwUBbGypHD2PHlh1QVFDG6rWrobpzF7ROqZEU1mL/zp04TNV/eM9u&#10;qB05CD21k3DUOQM324twNjGAk945mBnpwpt/h/u6ICXCC2lRAYjwc0FhRpysm+fR0hSTZQRz4324&#10;szCM8b4WXJvpxYs7l3Cfn9+9Oo2X9xfx/vVjZNb4QtWOioCORoevDoG7EZt9GlkV+siqNEZkug5s&#10;fPfisJYUO8WwUPEcgLb0NFWEpiAOApxD2hoEVx6UAX1k2xqClTzsMuRgyYb1L92MhBY1VExZoY7B&#10;2M1g7CN4zfTL4QbBr7xDEWcEAbAYUXE6Ze8jeWggrc8AxaMmtNeGeP7kGlrKs9BRls2Sh866IiT4&#10;GqO5OBvNFdloYr32VBcgNd4eB/YoY7ChiN9Lp6pPw2xHNttJHcON+Ripy0R/XRYJOQ2lKYEoLYhF&#10;UUYIWorSMFpXgOGaHIxWZaG+wg8DVdEYqU/HSGs+ZntKMNlRgrqyMCSlOSApyRMZma4oz/LhcVxR&#10;nBONjFh/lPUdY5IthwmB3pSxKYp4DnCOdST2kAgiaSYz0OMJUmLhsDgq3aI5CgnG6OxrQzz6Mgv3&#10;P8/C9DNv1MyaIL3vNCKbD8OvcgucC5bDknUqZulelJEAFRFVUaHoSmKpZKK0zJEAWAaZPEMLWzA4&#10;r42eSxdQN3AOpe2nUdB8AmlVuwlyu5BQexhR1SoIrT4Br9KtcM5RRESZKir7XHD5bh4ev2vFtcf5&#10;6LgchLhCUxi7noCm6RZoX9gEA6vdcA7WRUqlN9Jb7egetsOnchmiCOgJzXsQ27Ia0Y0rEVIpJnad&#10;Rd2MDUZvOWPghg2KhzUQ07gBYiXThIpVyG08gvbJixi97oymGXVkd0uQ2cc6mVqGpbvGuHHTF21D&#10;h2UTq+7eCcZ//fwh/vXH7/B///FT/O037/HNuykU1esjIkMiA3/R9VNQqYyeHi1MjOijiwRyY3oj&#10;Jia1MDCqTlI8icvXjmPkxhrUsu6TB9kejEWhKsNIFsl0L1WdW9DZq4qeXi0MD+iju1cf5Q37kF+7&#10;HtVdh9EycJRlOwq7pcjplVDBr+A1H0Bg6Ro4E/zN4yWyxREvkATEUF7nHAm8ChXhX76ebs0YC8+T&#10;8el3I/jsmxHcf1OBnEETeBeslo3DT+I9lNRLcWNOHu8eLsOnz9fi0yeb8NGdNXh2bTXzmS5m9DQa&#10;+06irPMwKnr20QlsIvkrYOKuOu6988HTz2Lw6ONoLDzxR82kATJadqKc36/p1kJ5qwZyK08hIHY/&#10;dO2VcIIO4CjB/yjBX5CA6AIS3b4njSUwct8I+/CDCM46gGzmcOmYAXzLt8I8QYq4lgMYvu+KB+8z&#10;8PSrclx/m4LhmxdRM7YN+XRtCWzfCDrN5DIJbFknhqwPscZUyfAG3HhmiGcfO2L6sR1cirbJ1okS&#10;BODCe49nTFfRGTfSAdTM8/uMZzFvJpsEkComUfJ9DXFD7uadcWQywQpjl6MmVxF5PElCpASd/Tsx&#10;K9YDv3MOD/njoT4FuBHYIgIlmJ6Xx5++kuDnrz6MFLI2k6Kzfg3+9IsV+OuvJVgYWoHPHsrjX7+W&#10;4r9+qYj6OmWs3MCTKdAabSHg7ZbD2mW8KS9lvOaFRpNBXVmBD64uw/+RMGQEQBfwP8IB/NIbVwca&#10;MdVehomOCpSmhiIzylumFIO97HHi6HGsWbsZ+/YfxKndB3Bs3z4sX6aEXdt3YNfqtTiwfw/UVU/A&#10;w84Kzrq03c5WcLIwgsMZbVhdNEFSqDdigtyRlxSGSB8HpEYHorOpHFcnevHs1izuXRnF/OSgbI/b&#10;gY5aTA2K7Q6H8Pj6FK7Pjct2Invx6C7SSn1l/YBnbFlsJPCOOYK8OkO0DDmjtsMWKfkG8Io4jTNm&#10;a7HrBJ0ALepxKwlU6QJUXSU47SkHfQKcdbI83ArlZTOExbR/sfCXbbYE8a2nUDhijtIpR9TSwvYw&#10;MMSeArNk8lvXmbQMEB3RBUQCuBizAgElh5HVdx6Ns07oW/RB97wjnjyYR0VuDFpLUtFWnEgVnokw&#10;l7NoKyUplGeitjSZJJ+LohIf7D20AsMtxehqzEF2kh9660PgZn4MVaUhyI51QFdlFCpSXVFXEojq&#10;KpJAtg/qS8PQUZWMppIY3BhsQHNJBLpKozHVn8/vx6Eg1gZ9ZYmoTPWBi7MqwsPMEJduTVLIR3aC&#10;K/zpAioL4hBaeQiGVP4y9R8lwYUovhejG1hMAqiIQqiICArxBHCx3LLoz0wdYUAvymH61Uk8/Cqe&#10;JJCHyy+CUU/VnEEHEN26Hz4Va2CXTzAhAVwUJMD6FSQgVnYUSz2LZwBi6n4NSwtV0+Dicgwt7pIR&#10;QMekMRoJhBVdWihoOoGchsOyZC7sNUAmVW58K8VE6W64ZS9HTIU6cprs4FusA5dCHbZDAEp6A+GX&#10;bA7ti3ugabISp42UoGW8GRbuaghMN0dgoTYcclbCt2w7ImvVENV4FKE1O/h6iO5BFRkdBigdt6B6&#10;tKPKtyRYnkJK+3rZLNO0KmWUtKpiYM4WQ9ccUdS/AVndBPB+CV5Tyf7lZw/xh58s4s2rHCR1yaP7&#10;qiH++MM1OoDP8fsfHuHVgzpU1GkhjHUiRgmlUmWn87W2cRcmR20xNWKMDtbx4tRKDA+dQN/wWQxM&#10;qWHsEsXi3EZZfaUS/BOoLBNJBNF8H0NSLhtchvbRg+gdO43BkbPo6ddGRdNulLZsRUPvMTT1UxH3&#10;iFFO/F0r74NEEN24Ar5U2R68lv+30qY120jMgA4sVyL4b4F/yR6kd5zD1P1IvP92AF+QAB59VIyq&#10;MXXWCcGfeVFGBdzL9nzxRA5vnsrhi5dyskXixHpAP9yRx6fXN+P61F6M8hqaOg6guHU9CvjbGv5m&#10;7M5J3H/vhWdfROHxxwm4+SoSPXRNjayHoSmS8JQ1SdAKLW1myMpju/lshyZF7Cnh6lm0zSlUnORh&#10;47oCLr5bEZashqQCPWRUqaOoTQ3lPaoIoXu05b2ZMY79ypTQsWSI+ZcBWBJdl3QAeZ1KSGOdR9Kx&#10;RbM+IkoksgXnBCbENipg/I4ann7qgmefuqF2XhfWqctl/7dmnYlF9MQD4PprdMXXCfYUMrlC/dMJ&#10;FpMAihnb1UskBebLBwKI4R+JK1CSJkVJ7Qq0jZ3AxA1L9C9YoW1WC/2DUkT6SpEWKcVgvxTXedAf&#10;nsnhj1/QFRRLsGsrrc42qtiL8vDxlEdhFsGfSv6nXyqgo3c1tmyXg4JUgg1rJDh7hEr3jBQnSQIB&#10;BP5PLsvjMS+2PEgR6TEK+PtfFPCP3x7A34X6/0ZCAvHC5a4qLA43YaazCqNNxQSrdBSmhCLKzwm+&#10;rhbYtnkTdE6fgNVpNXhYmcBERxNaJ49CXeUwNE4eg9l5HXjZmsH+jAYcLQ3han0BXmYmuGCgi7hA&#10;d6RE+iM53AcZMYEoyYin2qnArWvjWJwfwsPFSUwMtGNOjAAiKSxMDeDF7cu4uzCGu4szeHRzHs8f&#10;3UFyMR3ARapU3pOhsxKCYo8huUQPrRP+6B73RlrBeXiGnYShzSYcJvgfojU8ZspixULSOE5y1XAT&#10;QEcbR8snQMqCSkYMgXPPW04Vq4vGq65sUIIxVYgggDGqrYVxEud1efiTMMQDIDECwC1nO9J79NC0&#10;4IrJhzGYfZCA/qs+uHt7HPFJxqiuiUINgbm1MgFelseo+nPQ05CL2rIE1BZGoiDLEYd2rkBvSRJ6&#10;m1ORWeSJ5JjzCLAkkIZYIMSXgJdkjWCPM0jOsIdvohFJPgktDfFobUxkHXpjbrAFrdlRiHYzwER3&#10;KVqKI1GY6ITu8lgMNqXD10eXLkkLEVl2KMv1RJifObxCLiIp2hfhdYdkSsaMcSmG04pXI96XAR2B&#10;cRDrg0SZwsRJIjmGEBi8WRfhtPnZBKKOe6tx9WMr3P00AldeB6ODcZxHpRfTvhu+lcthR2BzYPHg&#10;b9zLFeFapAD/mhVI7lmDiom1qJ1YhkqCgNhwZejmYSpuTYwsmaB/3hL1I+dQ3nuCQLEfmXQB5f0m&#10;6Jz1Qve1QOQPWNEBHIJ9xiqWdbBKXsN7WIm4WgNUdnsiqcgK5m50NlmmaOz2pUBQg7rhWtj4nEZU&#10;vgkCStVo3ZfDK28fgstPIbTqNAIrj5NYdJDZbYrcPhJZpyFyus8Q4DVQNHiCxLMWKQS7ErFy6KA+&#10;euZc0H7JmJ/LI4X1UTeqjP/82RT++acf8L9/+BK/+WYKWcM7Ed2rhBsvrfH2dRnm5qJRVqOJsFQF&#10;xDCGxDyBFIJNVtEy9HWcpfAJxNSwKTp5noVpZUxOnKWq10BTz1G0Dh9Bw9A6VLC+0pnDoq+5mMqy&#10;RIDNsBwySQalA6vpWI+iafAUaruOorhlHclKGdXdO1DTv4vEqIgE8XyiUcp2lyCMeCJKMOPfnbEv&#10;Vj31JGlH1PJ4nZuR03UImW1sgyFdzD+OxSff9uHLb/rx/pN03L+zkfkoh3GCXEevlPkpwWfEKTG8&#10;82d8/fUjOfzuoRz+44EcfnlXDp9d24D7M1voTjaiiI4ls0GMAlPE2O2zuPvOH08/T8JzOsk7r2Mx&#10;ecsHw5cccWPJD3dvhuDOYhCFoTdj3hJh0cdh674Whszjiw4Uyt7r4eO/BUGBOxAfcwgVVSaob7FB&#10;S68pukbPobmf4rBWAUklUiQQ4IMYj1G1FMpzdEvXjVA5vE/WZRdbRXFC8I8rEcNepXAg+HuXimVQ&#10;tuHGa1M8/8IHt97ZIbH/EJxypbBjPjikSWQb6iSJIcDEhiLxfIbAn8g2ypuQQxtBv+mmBJV8rSCO&#10;y92+O4EcJltRjBJqGnYgq+sgVY02GiZ1UTOsj6rBw0hJliKRSdhFRdFCqzY7LsV3ZNY/f6+A3KIV&#10;OLBXgn175KBjqACt8xLcXVqBn3y6G/2XtXHRRhFbtilg1XJaon1Us6flcF5NCt1TCvCyk+D6oAJ+&#10;9kCC+yNSdBVK8MdfrcA/f78Tf/9Bih9f8u8ffXFjtAWXqL5HG4vQUZqOhqJ0ZMSGoDA1ElmxAUgK&#10;8kZWjB98TA0R5moHJ3Nj6Giq4qz6SVgYnUOohwNifN3hqC2WdXBBoJs9gr2d4eVkg6hATyQEe6A0&#10;PQol6RForynC3EQ/7i9N4daVCVyZGsLS5XHMjPRgdrQHd+aG8ebRHB4tzfD/k3j54JrMAaSWeEHd&#10;kirekQDusRYRSUfhE3MMAZn6DHgH+EQxSLx3w8RxPROfqt9IDioXWCckjcMWcjjCoulBu0ugs6Hd&#10;FUrVhlbPlI3qmrscybKF4bzQcyOAILtTtgjcBG3+dQb7LQa6exYVAi2lRbwUgWWHUDhshu6bAZh9&#10;lorZh8loHHPApaVeFPT5MPCckFfog7K6i3B3OI7kRBJ9bRxqqyOQlWmPDKryo/tWoqoqEyVNGbDy&#10;VUVYynn4mp9AbZoPSkOdEReghzDP84iONMDpC2KTk2TklOcT1C3hE26Nopwg1KV5Izn0Itork1BE&#10;UggNNEVlng8Ks72QlGyC6BgLeAabICPKGqYGO+HgdgZVuYkIqToIS6oZQYQyIoiVyIjtfDgJgOrf&#10;iSWBBJCeKkE471tsxuHD5E0aliBPdN88WonLH2lg+vlF9Ny9iNJLWojp2AKvStYl6y2cCiq9dyOy&#10;+3cjpfsAopqPIm/gNBqmtNB6SQVN4xvQPrsPI7fPEQzMMXbLHkPX7dE0dR5FXXsI/uuozo6hss8K&#10;vXPB6FsIQcW4C9voArJ7jVE8aomcPiOkthoir8sZdYOhyKi2QUCyPm4/KMd334xh7nYOnMNPoqLZ&#10;AT2j9sgjsDuk7YR79lEElKlS6Z6kMjyB1E5jFJBcioZtebxzSOJ5xXIK+f0HkdG1BsX9W9EyqYn+&#10;S9aYuxWBtskzSKWSTaGzHlvYg7//5in+9Zff4R//+Qv84rsZ5I4rIZTAXEn7P3FjPzqGziE6exVC&#10;CS7xrMcUgk08QTeveA2Fjw3uX42hStalK5bDDar9y9PGqG87juLG7Shqp/PoomhkvWfQQYlnAbKu&#10;hXkpKmdXoJCkUNSzDOUdu1HTcRB1nftR3qWEAgqXnFYp8rso+vg+imAnRrGIB95i2Wyx30K82BiG&#10;1+Iv+t2r6dAIaJXDyqgf24emCVU6NH3cehGLT7/qwtdfNOOrt+H49vFK2UqZdwluY4MS/OSRBL9/&#10;JcHvXlCsPpXIdv/6K3Hrr6/k8ZcXq/Crx+vw+c21WCJIlpHg4hkbpb0rMHhNBzc/8sGTz1Lw7LMc&#10;3H4dg0u33DF9xQEPbwfj/bMcvLmXjMdXwzHVY4/CTC0KpCME/C1IiDmO0hwjNJRaoSJbH6WZZ+iM&#10;DdFQb4b2rgvoJXG1DR6VTdqsoMKv5f2XtpNwSX5Z7fJsV8YW60bsPRDJ6xFkGMNX7wIpPClWktrX&#10;omdRHY/eu5KgvHH5qRUCGtbJFjYUS5t4MB+i6GjTBuQR2/vhGVk4SxhjQnRzdt0ght9mXQoHQIcg&#10;d4sOII8qqzRRCSW0fElN29kAB5HTexzZnQeQUaSEiHgJCrvWoaGfDZYgQUOFBF+8Xo57r3QxOK0K&#10;VXUp9h6XQIugpmevjIVH9pi844gLNmuxY7c8Vq+Xw9YdBDcNJquGFKd30dZ4bERe3Fp0li3DjUUp&#10;PuHFPJlQwKePPmz4/OcvJfiG75888sZofdmH/urwQIQE+iMwMATBoRGIjY2ies1ATXYccuICEWxt&#10;inB3O3g5WOGCnhbszQ3h72wtexgZQtB31zsHP08bpIT7kjCCkJMYgdx4Ji/Bf7CuGG2lGZjqb8PS&#10;3BhuX5nC0zuX8YAO4O78mGwimOj+EaOA3jyalxHAjbkJPLp1WeYA0kkAGgTx8zZU4nQAIYmH4Re1&#10;j4C4DxZ+O/n5Cpy3W8b/SaFjI8Fp2kRVEsBxEsARsw9EYByiACeCvwA0sbm4Y4YEZlT1FwnsIbUn&#10;UTxhh5jMvUgNlkcdG3yWlvvmvByuX1uNskoVpJfznBmr4VOyE/mjF9Cy6I3BexEEsnCUUq3OL3Uj&#10;s9UG2iQo1+QjKCi3QqjXKZTXx6KgrQgpjcnwS9BGaLIVbC8cRnKUB0JjHGFJoPeKsSRpb4Gt3gFc&#10;0NyHKHtNmOjtgY3dIRj7qMDaQR1uVhqwcD8FQ49TqMwIQqyPDZzN9GBjqwsLRwNccFRHdJQbipIC&#10;4RdijIhYK1i6GPD/JxEeSicRQaVbFoGg8kOyiSwWvO//5wSEuzEULoAkIBaGi+JnWVQ7sQx4XypX&#10;DyZJKJMpY5JuUljf+/IYeLwKPfcPo3ZBDemDdAC1Elkfden0WlpudTTOq6Lu8imUjVPRzlpi7KYn&#10;RhYd0D2nR8dkhNEbVpi45Uz154Leaw6om9BFavN6hBCYAvM2Ir3RBI1T/uiYC0HjZR90zPuRbJNw&#10;80Uxph8kon3OF6l1JLkkLdp4faRVX8TS4yr84tcP8PX387j5KB83H6bizcd5aB/Tg0/Wfjil7YVv&#10;kQq8WQLKTpFIzFA+aofyITtkt+kio0EFhR0qqBg6gqrhHei+rIOHTyPx7We9LEPouKyHZIJ/GgFz&#10;9t4x/PV3L/Hff/wa3/24hKUnPsi/QqdEkC4jSA7dl2BocTPKOkiCVJDxjLlkxp4YYVVYsAEzoy54&#10;86QZg10q6KJKn59WwOSoBkXgIVQRD8p4jmYq/VICdgKBWwCMrN95fg1qprajdEhM5tuN1r4TaCRx&#10;1nauRnEblTbBVgC9GKnixRJIcBLPcTKGpUgdIvDxuGK0ili0L4gEIDbiz6arqRxahbbpgxi4dhZi&#10;E/ubL6Pw6n0NPn5XhE+fu+DnD5fjz8/lcOWyFHfoRv7npRT/eCuRrTQslrL5GwXl318q8bNd+MfH&#10;aviv13vwi8fyeMG6qOR1iC1Fi7qXo3v+NOaf2uDOG6r9tyG48swX44yFmUUrPLzvh2cPovDodgDu&#10;znlgfsgGXZV6aCs7h9YqQ7RUmGK8xR23R2LwfDYfT+bycGkoDE21pqip0UBDowrKmzYjm+fKEeer&#10;Z521LUNtL+urbwuSWT9xreJBN+O5Qg7BZRIkNkgRWrMWcS2bUTN9Alef2eDpZ/54+N4T9UvacC/7&#10;sJWsWNnWhSQQRTeVRLEeIwiA9RpHIk7jayWdWQ2Bv4KlnPcsYkHu1u1xlBB0Wsv2IL16DU+qhPjm&#10;rUho2YGU+tXwo+2OzV+NdJJBDm1IuA8P0rYW8w/OY+6xI4andiDAS4pDx5ioTjswcz8Y/XN2OHdh&#10;NdZvlMO2rXI4sJ/uQE8CWzHyR4vJaiw2MD+AjjYVVOYqoI+M1z6yCs01JIDbZOrPpHg4KY8v7irg&#10;5+/d4eftAX9/PwSFhCAsPAwREWGIjIykgoyhG0hBQ248ytNjEOflhABnK/g4mCPc2wnxQe7wdzRH&#10;pLcjfPnqeu4cUiO9kZ8YhsLkKNTnp6EkJRLNRWnors5Db00+ZkgADxYv4e7CFF7du4Kl6R48vT0r&#10;Wwri8ngPxvqa8PbRNdy5Mo6bCzMkiSv46NlDpBV7EdAluGClCANb3qvvCtj6rIaxi5JM6R/Rk8Np&#10;Ar2RiwTnHFgfjh+Gj4nF4Y6YkgBICNZRq2VgJkYbeNEW2gjgCyDo+YuG3Ye4Dj00Thugkf+baFmN&#10;K6L/f4FqhzbWJ3w73KLWwC5JSgJZjYzeMyidNEf1ZWfUXnZERoc25q53IzhXA1rOO6Fmux3BRRqI&#10;ztSDWbAO9p05AaWd63BcbxNOq2yE5rHV0D2xA/bWOjgUbg7tBHsYJDjBwuQQLExPwM3wACLsTsPf&#10;7ChsPdTgGnEMjvZHEUlFb+l2CvaWx+B74STM9fZDQ2sjQf4QTIyOw9VNB2eNz+KI0VG4hKpD38cI&#10;ngGWuGCrj9NG6oinqwutOgKTaN67eADIOhBDQQUBiGcC58VzgVCCRhRVJ+M2mUQYyDoTo0OCCVLx&#10;VLcFJMXaG4zpe6JLaDmalvYhY2gXgphYmbTCrdekGLi7Bu2LG9AyvxM9C9oYXnTG7N1QXL4bjMmb&#10;3pi66Sub+DVJUpi85Y3eqy4oHdZGVM0aeKVLYR+9DpYR+xBSbEChZIXacXvM3I3Bg7cVePK+Hksv&#10;ctE1F4Tg7LOwCjyIuEK6gXobqmFnPP+4B7/4zT18+/0cPv6yE+8/KcfUNXdEUvnbJO2EY/pOeOYf&#10;QGS1GgoHTVA9ZoO6cbECqQmK2tRR1nYM7RPqWLrjjG++qMeffvkAf/vdZ/iP72+h/bKGbAVQMbR1&#10;6ckZfP/dCF69a8b0nTB0L6mi7CYBh0XMmxgkWC6+U8bVx2fQMHwY6bXysoenSXSeeSUb0Dvph/mr&#10;Yejp2oseEuftha24unAeQzNH0ClIdFoOnazPAoJVLME6iefNGedvZ6TInZDQFcmhgaKuZkgZZb1U&#10;t1Sior9f7IvgQTfmzOJOIojk58m83uRRkhBJI5jnSmI7BhWzbUlIYv5CXCVFaMdaOoD9BGh1TN2z&#10;xvXnYbj/KgPXH6dgdu4iXi4oUNEvR2f3Kryb+7DUs1jzX5S/vpTHP15twj8/Oop/fayLf356AX//&#10;WAN/fLYMX9ySQw8BMp0uMr9PgqZLuzFxVxezT4xx6bERhm7po/2KBrqnT2Ni3oh1YINrl8woBi9g&#10;ccwMM536uNx9HlcHnHCl1xeLA6F4PZfD4zbhm4f9+OzxMJ7drcX0WCAaG3WQlr8SCQTs1ELWHd1N&#10;RQvrqGsfcjrX0Y1SHNMRRZKQglg/kVWsT9aPGPpaOamC0Vvncf9jXzz5PBB33jqyng7K9pywSZLA&#10;MloBVhRMbiSWMBKJUP9idFb+BDGb4F9P4C+j8ysi8BcyRwqIHXJ3746jrmAlZvv04Ekb6MkACC5X&#10;QlTtBuQ0rEBe4UoEFKxGRPVmxBYoIqtcEW2zuhh7aIfJe1RItJkDI7zQnN24/SYGM/dcoG2wGmsI&#10;/of2SaGyWw5nNKUwdVRCgJil6i9FAknkyugmzE5pIyleATM9CgjK2ILoFAUMtyngCRP05VUF3OfF&#10;f/7CFZ6enggNDUZYWIgM/KOiIqn+YxGfkISspFi0lqQRxDNQnZmA4uQIFCSEIi7ABcGuVgjzsEWo&#10;uw3cLKliTQyQEumH1DBftFXkIzXUD7U5VGrlWbIyO9DM6+rFi1tXcE9079ydw+XBNjy/exUDHfVY&#10;vDQkmxT24s48HcI4rl+ZxtO7C/j49VOkFXlC13IjfLzWQZdq3siOipVEoEGAP0TwF2OC1UgAevZy&#10;0HXhqyvrhe9PyNS/BMetpbCKXAtv2u8A2j5PBogFgV9MLdchYZgEr4Zn2QlkNuxFPb/TWiSPORLA&#10;PTZm38gRxCafgEvcRtgnS+DKNgyv30TFcAIpnecQ26yBQKrqzplaqDluwj7dFQjIPgffHC3o2ezH&#10;rlM7oLhREXLLeD1ntkNXey9MVffB3/AkLMxVEZ1hiPgUQ5gbH6bLOglbiyNwunAI3sZHkOClh8QE&#10;R0SlGMHNTYXksQb7T+/A8WObYK+7Hx7OqnC2PgUnJzXYXzwNDfVNsDMjqZzaDBvPozA8pwIXM3Ws&#10;XiuBvskRZBW6IqNbS7aImrEgQLpT02gSK0lAEIDs4bB4zkFhItYEyqBaFVv3eZE0gwgu4iFkPlVo&#10;7XU5tNxl0JMIKmZXILVvLQKYVEIJDdxizD1YjrE7TPxr8ui7egBTN+xw7WEYFu6HYfZOEC1/IC7T&#10;7s/dDiEJ+KP/mgeqJsyQ2KIKr4xdsAjdAdPAw3COP4GQAlXkdBug73oggSMFQ3cSqYKDEVdrBBP/&#10;tWzHrfCL10JwnAYCYo5j4HIEvv1xAW8/H8T0jWjcfZKCsWsBBAATuOfvh23SegLfXjoGNVQT9BvH&#10;rFAzaonqYQs09JzB+IwJ3r8pwh9/LoZyfo5//PE7/OtP3+PPv76PqpG9VJFyqJtRxMJTUyw+jsSl&#10;B6HoXHRDw8JxVLM+Wu4zZp58WD5jmuB4/dMVBLs9aBrbgBSKizgqydrBiyQFbyxdc0Z7xxb0ENzv&#10;Xt2LK1dNMD5/EsML69B/WQ5tBO4Cqth4gnUC6zdZDDGk+s7j/6rmPuyLW0miEMQQx3gV4O5EYHMg&#10;SLlQ4frXySOWCjWO7SZKNNsnkn9nE7SE0wrJW45Itm8Mjx9PNZzTvoXu5zg65wwpQoNw82ki6zAc&#10;Fd2WaOk8gtGhE2jrWIlPrlFIPqXyfyWHv3ykiL++3op/vNHEP98Z4l/v7fCvz13xz/cm+O+PduAn&#10;jINrBMhanruC526g0+ld2ouh24cxcOcImuc3oXRAdGUto5PZgP5hdUxO6OAyHeHS1EVihg6ujp/B&#10;jSlL3JsOw53RaLyaLcTnN9rx1YNBfP14Ap89GSCu1GFuKhIZeXuJdawv5nEBAb66cxld1DrEsP7E&#10;rO8IUUhGYv5HNuurmtdWfWk5em6o05lYUPl748nH7rj20gZ+NZtlQ2ZtE7aQALbJ3LI9CSGgnk6C&#10;BJDOOhfDPcUD4ToSv8iNHB5PPBcoFARw/+EEemq3Y6T1FMFHKlOfwnaFVUqR2LQL1d1HeHAJ7YUC&#10;bd52suQBWjt1tM0ZYPjORQxc0SPLU428DON7O9i5r8U+Kn61ExK4mW6C6n4J1LSkCMk+iPCGk0hr&#10;pYWtXSNbkrV36BRSUpUxTAeQWSiBXRyTsZngf51M/kgOv3ytiF984o6Z6X7Mz41gdnYUl+fGMTs/&#10;hTmq7/mFS7hCEH589wrBeBy3qdxvL05jaX4MC5eHMUmwnp8ZxMRwB+amB3F1ZghTVPGzU4O4eW0G&#10;Vy+P4AnB/cm9ayxX8eb5HXzy9jE+ffeE5Sm+/vwlXj29i3evn+Dl03sE+sd4/9ETfP7xC7zl+7dv&#10;nuGz9y/x7defYupKCUHFCYV1O6BlSJA3l0BLdPHoy2HvGTns0abaN5LKRgnpi70A/Ah4HhJo0gmc&#10;tJGDqq0izEOWwSGJqog2zj5WAgMSxBm6A00Siq6vIixTd8IvfBVi3eRQEscEH5PiwS0J2+gwfLJO&#10;wymR6jFVUbaTkieTxaOM77PXwCppFRW0EiZvNKN+PIHJk4764QQMLpWhbjAJRa0xdG05mJrJxO2l&#10;IizNpWKwMwd9TSmY6M3G0EAKLo/FYmE0iZY3mQGfhUl+dmk4FXNjGbg8msm6TmJ9pvF9Cqan0nB9&#10;lspsMpWgkY+HV/L4v2SMDMVigv9v785C12Q6+mdTMTKajanpHDR0ZKJrqBKTcy2ov+wAr+LVMtV/&#10;gUrflK+iyLqBWAxY7IQzpdrJY10lEbQCCRC+BCJhe/MY5GKvgGYSQDuTu4J/J/TIw4Fx7UynUHZJ&#10;CSN3dxD0FOlY5TBzZyOu3LPA0qMgLD0Iw/X7Ubh2NxyLtyOxdJfXvOSHrnlXVIyaIK9XDwV9F5HW&#10;YoboSkMEFWnCJ/cIQsqOIK7+NGLr9eBReAy60WtxNkge53x53X7KsA9g23ith4PvGqSW6eDu40Jc&#10;vk7B0m6MwTkP9C24oZTHD6k7SBdIu1+yGxXNWugeMkfbuCXKBozRNGqFu7dj8fPPh/HXXz7Hv/7w&#10;Jf7xl5/i//7ycxLAj/icbiK5VRHJBI2m+RW8RwuM3HZFPx1N4bAJMke2ooFqd+glHTiBf+YjOYxT&#10;JU/y/dxHUkzck6CSv00o3oy4VjPUd57B5Sl7NDasQl+3HO7fOIqFK+YkgOOYWjiC2YXT6J84jNr2&#10;rciuUkIOf5s3SoVJdSm6GJp5ri7Wf/tNCYrFUjFdBH/Wv9jzWiyB7kvwcxEjXPh5EkWk6KoIJdGk&#10;TEqRz2OkNEoRUbAG8aVKMocRxe+m1CmhZlgDIzfscet5LB6+ysK1m9Go6HVCRu0Z1DefRI9Yg4y/&#10;/xldzh+ersCfX+zGf7/UwP98pIe/vzPH/773wj8+9cU/PrHFXz/Swi+frMIbXusM46SH7qV9fj06&#10;FrajfWEnGud2oGJSLPonQVWjAhX8BjQ0H0B7lxYGB89iYdaUYtAYN+Z0cO2yHm5c8sLtyXi8nK3A&#10;u2tt+ORWHz6/P4y3d9rw6HoprkyFo63THPGZSjK3JXYFFMdOIOCL5yBhvOdo1kFMiwQxdYzjSYkM&#10;vJup3ntvHsTc4wu48tQcDz6yQN8dA1ikKcAiQR728TthEbkBhqFSnGd+iN3jAuguxDySWAoC8YC+&#10;gm1SQFLOnpYgnYQshoPKPXw8iemuw+ioOYDg/N0IL5VHNE8srEdM/V7UDKjAMIAARNUemLsd8eW7&#10;kNN8GGX9qqinghcjI26+isLwVSeklWhQMVsjOoTqz14ZXfVm2L+NhBJ/HEUMprgWFaR0aCK1ZRcq&#10;i8WIo00oqFmNzmqpbLVB42A5FLco496sIr59JsG3b6Ufduf5qQS/p1pZ4g0UDW9GatsWhFSuQVCh&#10;omy3KD1e3yl3gqylHHYSMA8QMMVaO+oe4n/yuBCxDBaxq2ATowzTMAXYxG9FYp0mEqpPITBPhfel&#10;BsfINbLV+ox96VYCpdAiyB61kMNugvmWs3JYe0oOa1TlsFrlQ1l38kPZyrJbTRGjS+4Yf2COy481&#10;YGwhwTmx5CsJ4PA5OWxX/1B28zjaJACzEIJR3Fq4puyAVcQGnHVXwCmqfKMgnpsKV3T9mBI4tEx4&#10;DCM5nOZ1nPPlPSRtRkKEEnqYCNNMlpsM2PsM3KLOo/DOOgnXtINwy1oj247QnsFlzSS7kEjA5DEN&#10;Qj8MEdVnEe15nkW8mhJI3QmkNVQfr6gQfqAyFBtm1NDRFScpIt6PgMH/PaCie0Ql0UvVlsvjZQax&#10;rfjb8hA53KBSeUOA+IGq4nte06+ZeP/9sZxsl7i/fikn24/4z3z9w9dSfPN2GcFWGd1Lq1DG7yYz&#10;EJOoUpoXdTFDNXflZT76b4QhvUuDxCUv6/65GCPBxVgp1c0HJ3Ce9WPOa/Dn++x0RVpqCRKpKhOY&#10;SLmj8qicp40XSveWVDY5TEyEiWJS2ZAoLpIco1q2oPH6SYw+UMaUIIB7Srh8Xw9zdzxx9R5V5YMI&#10;3HuYiHsPkrFEwB276oOWGQc0zdmic8kFk3dD+bsYDNIZFA1dRHCFCnyLDsC38BDskndCP3wZtFk/&#10;mqxrTdax6Maz9l0JK8aUPd+HZe1G35Qn2iY8kd+hj4ElN4K1B6ovGyO2czciCKYZDVtQ1aWKVgJ/&#10;db8BeqYd8e6jWvzlJ/fw91+LCVw/EvR/jr//+af42++/xK9/uILeKzpI4H2mUvlVX15G5a2D2pmL&#10;KBw1JhCoIaRRGY2Ml1EB+gT/Sb6O83WMr8PPGVMkhoaFZYhutUBkBXO85TAGh81Q17AcvQTpO0uH&#10;sbhoixk6prm72/HstT9GF91R0q+H2n59KnMC5RgV/1Ueh+cRDxt7ScIdN8RDYSliSRBis37xXMeZ&#10;KlVscOPCNonksRMHJYjma3AzY+uSBJmMjbJJeYSXrEBCxRqZy4vIZfs2b0brpAHmHvri+bsivHpf&#10;hdsP4lEhNuPPP4HK2m3ooAi4TqB7y3P/eH8Nfvv8KP7jhTb+9MIMf3nliL+988bfP/bD/75zxd9f&#10;G+M/Xu7Hl4/W4PZteUxe3Y7eqyfQOqeO8tFDKBg8irK+g6hv243W+j1or92HzsaT6OrTxdj4ecxd&#10;M8PNWzZYunURU5fOoLn1NGqrjDDeE4d7M1X4aKkD7+714uXtBpkYujIdgZ4+Z6QUrUIK8yavhfHf&#10;LIF/jYSqXXTdiG4bOiG2YxrbsUKof7qoOmJf/RW6j5ta6Lp8CLdf6qNkQg0GYpQc88AqZhVMwxVk&#10;WChEkhhAYU+XYcP8FzvhCWecK5zYDF+ZD3mXJbJlVOSevLiMuUE1DLRqIix3P+JK9yClfgtSGlYg&#10;vvEgSrr24BwDV3RV6LoowSV2M2JK9vPCDyKn7STuvSnGy8+rWCFG8PTbht5RHwwMnUM+gX3+qikC&#10;3Nbi2v0kzCzZILFVDXENqggp34+0HHkkpMsjqkAZ1UzgKSav2FbNOEJC1S7B908VcP+uBH//vRT/&#10;8zt5/OcXDNjZ9agdO0XAO8mE38dr3YYgAp5L3EpYRCjK1sAWwylVqarFrFx9fwlMQpl4tEb2cXvh&#10;kXoYXunHEFKsg9wuWxT1WiGt4SLiyo3hnnAItuFbYRe5nfZ+Kwy8lKHtKIUKSeUQgXgflfwe3Q9F&#10;TOI6oEdw15dAlX+f1l+BuUfRmH3qh6vPQ1FWowpd4w8AflRHDjtIGNtIFGKG4AW/FfBO2YSY0gOI&#10;EQ9ts47AOmIPzrgqQMeb909QvRhKwOY9iGOr8jfq1vw8aDns0ragOFsqWwTuCgngPlXOHSZZYZ8a&#10;QqtVEVhwEl45O+DL/4s+cbHkqxkVsj4BUzeYyoBgbUvgtOffdlTWtgRVZzGcskSCXibN81vy+N2n&#10;Chhr2Y+a7O3IoAtpL9mEsXp5NDNhKxls4a68Pl6TLgnNWIPnEct5MD7qSd6z/M69OgleMti+pgL/&#10;LUn7z+/l8PdvSQY/XY1//EoH//1zWzorHSw+2IM2AoUYn1x8eTWG7rtj6U0J7n/ei+svitE8546w&#10;mp0fRgLRGV4UD4PjPhCAMa9DvLqxZGSuQm7hapR17EXrrDoGb5/D0N0T6L6tTBKQoI7XUchzRHey&#10;Poo+rCvvViZFZPt25E9tReM1KfqvL8Pw9QMYu26ASzctcPuhPx4/TcDjxym4RQcwNOeNmvELaL1q&#10;gZknAbj/aQaefFGN2+/z0XXdG+nduiSB4yTf/bgYt1nmtsSchTP/JgFz2cglBbiHMdFTCWQly2Wr&#10;kBb16KF82JAgrY/6BUOUTmuQwI4hqX0b0lt3orjzBBrpOO5cj8GPnw/gL794jH/+7gv8648/sPwc&#10;f/vtp/jtz27h3bta2Zyd7N7lsiGVuQO0+iME1MYdiGk4jqCqA7Khqd7lUtRSSQ6zXUYJ9iMEfeEA&#10;Rvh33xMJeui60/tOIbH9JBWpPNJrtqO+Wxt1jfLoIjjfurYbY1PqGF1QxvQDCoL3BL7XiYhs3Q2/&#10;8s2IrFmFunEJGglWtWzb6gUSwbU1aJg/ioKBfQgulcA+jaBEYHLMZFvw1ZMgGM3YE89uQv/dhZdN&#10;Akj/93j1mLq1iOV1xJWvRmr1NnROm2HufjAevMvB2y9aZA+Bb9yNQWE3VXXhYV7ralTxOIP8/RLP&#10;/2pREV/d240fHungZ4/P4zcPjfGfL+zxt7fe+OtrJ/z11UX8/rkmvnmggkd3jmNsXgstUyaoHTFC&#10;XtdpJIrVYkmEzW3H0dtwDINVKpjsMmQ92GB+0QmL9x0oGqxx6cZ5dLHtCiu3ITx2BTwCVyMqiUTS&#10;5ombi2W4tVSIa5di6H7d6ViPIb5EEYnVEsRT+PoKIqRj96PQimPbpZNEU4Y/dJsVC8VO9R7HOoom&#10;UaQ2K6J9cjUuPdaGT9UWmSsW7vjCv2fLnxWCgzluxRy3Yr5cZP5cZJ2LuTIZPJ7omhPdQCLvhFOW&#10;e/ZyGuPtWzAzZo/o/CNIKj+BFLqBaLFOeoMG8lv3Qs9TTrasqZo5lajTcgTnqtCyBuPtdyN4/90Y&#10;Jm4HIyl/DbwDJHCLUIZLzHrZ8LyMlk1w9VtOp6CL+bvOyGhXQWTlcaruE4hMV0ZqphSW0UooLJTH&#10;3LA8gpgcYkP0gmYFvL8nxd0FCX4h9vP8lZxsX8uhSwdRxQAt6ziFijYj1Ha4Ij3zIgryHJGQfB4W&#10;Yo1uKlZtXu85KnkDXxJAkBIuhm2i0t4Ft6TD8M1QocsxQFa7PfI6bRBfaYygnDOwi9gHE58NMPXb&#10;BH1P2nfnVThtq4ijJL4DdAEy8Kea380i3oup3uLB7vEzEhiabMPiy2iqOCcsvErA9We+cHVbDW2S&#10;gAq/v/M4HQDdgwFB3jdtGxKrjqC4SxMF7acRmncUDrG7eK3yHwiAwGEklpOgU1DTlUCFAKtOd2AW&#10;uRLuWZtRTmU/yKC5OiDBQxLA7VvL0Dx7DoVDBohv0kZo+TEm/HIqCip7ujgLKq7zBHkdBodwFz7J&#10;Uniznt0YGA4MEl8mYTxVcVOTBHPjCrg2sRV1bJ/cOCVkxhAYGzahguCbyd/Hsl6d6K60CPz7D314&#10;uK9FcrOls3HndcbZ09IS7MboUN4TCH5Ldf1XsfPbNySAX+3HP34fgb//Jgy/+s4Wj14cRj9VYikD&#10;vOXmaVx5lY57n7bj8ZcjePhJBy49yqb9tYNfyUZY8PzmCSKYpbK1li6QmEzoBqxIAIGpBItiZdQN&#10;qmOaKnrhRTSmnrih69YeVNM6lxIEyhn0mUPKCKxbIVsGVzwk86Rj8GQ9xvRJZN/rvnmAJHCSQGqG&#10;248D8PxlIp4+S8f9Z6mYuROAzkVzksoFzL70wIMv0vDkywpcf5uF7utU8SMmSGo9SxdwEhZxO1g2&#10;kQhW0HmxTVkf9iRbn6hlCE2muuM5xZDGpHYFKt71SOw8RMV+CEWTh5E3to8koIaMwRPI6DiGrkkr&#10;fPSiCH/67ir+59dvqfq/xf/98Tv87x++xR9++givXrRg8kYEpq7boWnmAOKpsEUpZaKnE7B9qTL9&#10;xezk7PV0U1LWJYGZ4Cwe/goC+H9liK6v/SGva3wnIlvOoOaKsqwrJ7NtDSq7VNDA2OjlNd+4vh+d&#10;I6fQPCVFH9tu7OU2PPk0BTWzegiu2kyBIoUbCbZoWMr7IMiM8H7bJEhu2oqI8h1wzpLClmBkLZQp&#10;iyXb1V/WBnRlPL4MpCYJfGyvLIJTAUEquXUzEpv3IqVpL0q6NTBBwr33pgCvv2jC608b8OBFGqav&#10;uNMxnUJm8XrUNyqisFaCYiroDpLJBIH0+iVlPL1xGO+uH8cP907j108sqfpd8bsn1vj9QwP85L4K&#10;Xt5RwZUFHbSRjKuGLpBQxJ4bKvCv3Imoqp2o6zyG/nY1jDWp4eqkE65cD8L1u2G4+TQYC4+cGTs6&#10;qBvegezStQiLU4Ybid+ReexMERCRsQMlLUayHdKyGrVkiwhGsC1CKdK8mStidU53vg+mSEnh/WdT&#10;nWezDoRSF39HEvy9q1mEC2Lsts5tRe7gcZjToYvh0YYEfyOe5wxFr7ZwAAJDGHdiJr2ZyJ10xjqd&#10;e9KAFIXMNzFIQpBKCuNE7tmLSdwaU8XksAPii04jjkGcWHYEIVkbkdJ6HmVtR2DKmzHyIpC4LqNt&#10;DcBn3w/j/c/G8MVPp9C75ISoagUkFa6Q7W7vx6Q0dCfQUN1bRUqQUKaM4pF9+PHXnSjsOQp/WmVZ&#10;n2nueqTmysMwcCuSS5VwZ3oFkvKkss0MzgRK8fjOKnz7YBk6xhXx008U8OUnSugYOobaFh3klJ9B&#10;cZsfpheTMT+fjivjCagudUVnjw+ic/bBNVYZ9mEklyApjP0JqoHKMAtdD5eEA/BOV4VvtjYr8jxt&#10;7nl4Z6jDIeowwX8z9F3X0uWsxRnHVdAg+J+0kOIgQXwfgX4PQU6U3VoEPxLAYeEAWDSp/q9OZmKI&#10;Cmz8kQdVYSGBLB/f/LoR7nQ/J/idXafkcNKUajlJGZElW5DXfgq14yao6NemAzoK99itdCtU1SxG&#10;bEB9JzK5xQf1L9YY0XIl4EWvglviStQzCCapBG4yQcXCfIs392HynrtsmGIxbXgsSTu0Yr1sBcnA&#10;eqlsP1WjJNYBVYJrqiLC89YgIFMRPgROsaphAIkgnsmYziCpr16FzvpTqMrZgpwYBRQkKiGDjiyM&#10;qt/Thq6B4G9AQjsqur0O8r4OfCACNf59lqRwkffqTpFQy3N9xcT7E0Hi7x+xvCMBfK2Ev//qIv7y&#10;ywj88K0jnn6kheG7y1B7ZQ1GWW93P2nCk6+GWcZk5f4nnbj0IAUVw3RnBctgJpQMi1gWQDwYFgvv&#10;iYfE5jyXC0ElsXkDBu9YY/KxJ4ZuW6PuynrZKIc8BnvTDXm0LBxC7rAafCrl4c4kEiQgngl4Nsgh&#10;gYqram4vOhfUMHnHCjefBOHhq0g8ep2Emy/pXh/7ov8+j/3MGVdf+fNak3Dr40yMPQpD9SUrVIxb&#10;oKTfnGr1HLxL1BDfaois3guIbD4F18Jt8IpfAR860RDWcVGnomx1TmHzxfK8YhKbb7kC4jq3Im/g&#10;CEFTDTkDahiZc8PXn7bgP39xjy74U9lD3v/744/4268/xq++mcfirXSUiC0XeywosEyR1rkCsaI7&#10;gSBSRfBNauXxi1cR9LfBKXs1HFIkslnTQp1PvfrQ/y8eAgsy6CUBZM9sRFgzhdH4DqQReMqowqsn&#10;xGbsu9DQqoBOHnd+fiUKu7Ygo0uCUn6nhCp/8c05TD5yQlDtZrjmUnQRjAwJOhF1BDQBWgQ7O/4t&#10;5reIdX0skyUwZ/tZsS2tGZfBjVLZcxsB/pE8br4MoCQo4rFFd0Vsy3okN+9Dess2XosaJm454NrT&#10;UNz5KB5XHnmj57IO8lo2IiZfHsW1CqjiccSyCcEEVjGsM7+eLoRk0NcrxZ2Zdfjkphp+vGeKn94z&#10;x3d0fJ8tquP51b2YmtxOclNBeZ8GFb8GomtOwbdgG8mTYqpkFclwP6o71TDcb4xrV3xw7U4Ebj9P&#10;x+1XKRi/5YbmmVMo6l2DtPI1CIpdCW/erweLK0WX2CbShznmIUbosR28iJMhxXxPMWKTS1fEnPbj&#10;dQr1n8l6zRYAzZJKEoxmbIrRa34VEtkAHR9+N7d3AwUehS3rUAyM0Cfg6/hLoEGMPiPwLlQCPWL2&#10;2UCJjADETGoxUiiI58iYoEC4IlyAFMk8ttyr17O40reb4GmFhCJthGWqwS/hIJXqdlpJW3TNaPDC&#10;N6BuiEn7WT0++dk4wX8aH33bhMElS/gXKiG0WBGpBPG4IlqU8pVoI9BPX16LgrZlyCILh7Xvx8ff&#10;l5FVD/IGdhCI9sBCdLVEbIdJyE6k1W9Hd/cyBDA4DHkDoh/LPYNB17GMRCJBQJ4yIvI2wsl3Hxy9&#10;DsPQbjP0LNfAJVoFhf0euHabSXozD7eeduPqzSgEpG2Gc+QKWAVTMfJY5+lMdH2kMCUJWMfuhm30&#10;AaruEyzHYBa0E3pU62ccFaFtrwAte0Wo20qhSscjhmgeMPp3948A/zNy2MtX0ZWjbqwg2+Sl77I7&#10;WmkZB25b4NLzADz+qh4vv27Dmx/68fRNCZwcNuIAf2PiJ0V4EW1s4zZay8Mo7lNDbvMJRBfuglO0&#10;Ms6zwUSfvIEH1T8Vv3jwK1YYVCWgnvVYxgRaB79YJTQxaC51SnB/RiIjgBt3z2L2eShByp9OwApJ&#10;bdoMrq0IqZYipEkKT7oAMZtYLCnhk8u2KtgE/0w6s0RF2DJAnRg8PizB4bTuNVqoyTmA8sztyE9Q&#10;RnLEMvjaS+DAazHhPYu11U/Syeyno9l1lPUhyjE5HDohwTGxdylJwJDfy6YAuE9F8wnV6HfTUvzu&#10;thz+i0rzN++W48tPD+DxizN48NKQAH8E3bfUMPUsAg8/78XL7y7j+bczePbtFF58PY77H7dj/H4C&#10;iscM4Ek1KxYEE0RgmkhiZ2ALArCgurYjoDiTBFKoFium9yBncjMSBuWRwmDPoopsXFLA4N39aFw4&#10;i9TuwwioWgYXEqN9MQGKSREoRl20L0f+5Em0zp9jQhth/LYRRm7boJXKv3HRgNdpgomndHiv/XHl&#10;oxCSvTeqL1vIun/Kx2xQOe6A/GEL1Ew5YeJePJZeFmPyYSJB1BbReTxn2GoEMhFTWz+snCkmY8kS&#10;u0wR7hRDLnkKCKhbhuiOVWifuYDP39Xhz7+4j//93Wf41x+/wf/84XP8x0/v44uPWrB0PQ7to24o&#10;6LRGdpcVcrrPIq5FjB9nUvcQmKnsIqsljAMSfd5KOJPsPVg/USSASgLs6EsJxl5R1RP4u1lKr9Kx&#10;t2ghfUgNmdPyiCAgh7FUzJA4L7Mw3kQX4cI1ZSTw+sNImpEkBKHWG24qYuypKpK7dsCBTlLM1dCh&#10;8rSk0xSzeJ3oCiximIeRywj8y2DK9hKL+8n2e+b3w9tIVGwDMY9DAKB4SFlIgBIqVRBAQpsUKS3L&#10;ZauZFvUvR/OlnWi+fABF41sQ06GIYAqdAKrbON5bGd+XNkjgR5B0IxZ5sY1FEaOJxHDLwd5luDOn&#10;hocLWrg7exwPJo9gaWI7+gcUUd8hRXnnGqQ0bEB46WZ45G6AeZyCbD6KX5Ey3fUu5HaroGXcCDOL&#10;viSAYNx6noQrz6Jki/QV9dPJNa9CYukGBMeTBOLlEUiC82a8+rPdQ3lN/tkSijg6ZsauM+vFmu0i&#10;1vry4rXFUzBlEfwzWHJ47+IZSCJVegjdkQ/vy5f3489jhLNNY3mPYlKjAHYT5oA+1b4W1b9YTkbb&#10;l6TAvwUBiDXGxOYwViQdG57HVcw6bmadDktYt1Lkii6gVx/N4PqkKqqaDRGbpQ7fBDXZ5CWb0M0o&#10;GnTHjfcJePt9Jd79rAvvfjqCtz8MoHcxAqM3nWSWxJUX4U+2TS2TytasSGQJyVBGdOU2JDaslK1J&#10;kdCrjsV3AUhs34Kg0u1wStkC67idcIjfh8yKLfAmM54PVoJJqDwuiD5wqjqLCHk4JK2Fe/paeGSt&#10;g13QRmgbEfjNdvJ1A05oS6F5YRmCUvRg4U2FUH0BzRPRuHzVCylF++EdS7AnsAkHYEBgPUd2FJsk&#10;6/qswjlvJWi5KEHTUQlq1hIqfQItAV+dKlfs5COKuhUBWIzPFyRAZStG8ogilnkVal7NmLY+Vhs3&#10;PvJG1cQ5DNylcvwkFc+/acUnP47g/Y/9ePFVJ+6/TIGFyzrYRi2jpdyCfCqJ0pGjyGnbKbOCPlTl&#10;DmTxi2woY7ofXWdeq50U6jzHCap/VVsFXvsaGAVuRliCAjpKJJhlMj4msD1aUsSbz6Jw5VWYbCnZ&#10;rltOyCAYuGfsQSBVczDBP5BKzJcBJhLBNUcRblmrYJegBDPWs4UorJ+LDBqvoHXoaTBGUdo65Ceu&#10;JfgrwNuFgco6Med1mBhSxZ1n3ZyR4ihJ4Ii6BEc1FXBUXQGH1SQ4rs7rJQGosZjoMOBZn9n8fRHv&#10;aa5cgrcEpbc35PD82RYs3T/Foo3xxX3oXDxFBRlOVd3OuruMZ19P4/GXo3j8xRiefzWDe4IE7iSg&#10;YPA8fMpWworxJlSNaZzoDqLCEd1aJIDoVCmiSHQ+vE8rxqU51Z8LgSWCiZVKIGm+KY/6+Q3I7KcD&#10;qiEwEfytWP8OBCmxUbx7kTz8q9Yhe3AvSkbWIr1HHtEUMJGty5EzdgBNV43Qf88Wo4+d0HvXlo5B&#10;n+CkgrgGTZkKLx6+iNJxa4w9iOb1t+GTn87i6dfdGL4VivTi0wgIXyVTfv51EgR1EfCoSgOo2KPq&#10;tiO0TANu+fvhUkjwrV+FO/fD8bvvZvA/v31K9f8J/vPXL/H9l+N4eDsLE1MuGLtE0THiJnuOlci8&#10;TW0/JBvpEU1CySaxFJNgwgiKQbyvYKpGsWx1CO9VjKQp4P/6n8phhC6g9zHJ8cYKBNdR+DWdQ8nC&#10;amQzrgIJ7h6MmwAeUzyEbCIBdDPmrt7ciLgOCcmS5+oW/dQflhmov6GAkrE9sEz9oEY12OYajCuH&#10;dBJS3TF4U1ReDDsAQ9+d0PdeDx1veZwhWF2kIxBdcfYESgFOyWMS5LKtBPiLkjcrkS0nIdZpEvMa&#10;hJjMICCKZS7EeHkfxrUv7zOUx8hgrNeQmHLY5iLWPVm8SSpipJEfvxMuyI/1MzxyBJMTxzEzvpfv&#10;16KBIqWIxyrg/9L4+yD+zo4xJkbSnBHikfHlXbAcKZ0HUT56Dr2z1rh00wdX7oRi4UE4hm97UwCc&#10;QlbHRmS17kFukybSy1URl3cA0bnL4UPiDWG7R5UoIqZkKwKytn0YhMF8F0AtSDKK15BH0itekJfN&#10;ZBd988msh0jerxevSYyU8kiTIDBXAYm1uxBWrQw3Xqc1jy36+wXYCwIQg160mMuiN0H8rUnMO8dz&#10;CeFky/Z3ZcyLh8w+rKMQ3nMKnajcy9dTBJQTqGs3RmqxFrwi9sHcbQ0KW6xw9+NyqrIGEkAHPv/1&#10;CG58XMig02PAHkVGxw74UI26Z0oQVSRFKi2KIIC0UnmEkNnFAwinVHmE8mS501pUX7oIq6MKKtlE&#10;y74BbhnbkVSzGS20mDbRqwlI6+kK1sjA3yaRv01ZDncx7DFvF3xzd8Dccws0zq+Frule6Jrthcq5&#10;VTB22IfAWBMY2O5DUaMNagapzhZD0dhhAteY9XQAdBSCBRmQ57xZQU4EVLsPwy6PE/SPENyPENzE&#10;A26xqYOOK7/Hou8hhTbJQkuM06f6PUhVKzZx2UclLzZ7OMXvn+BnC89y0bNkiI5FW/TeuoibXyTi&#10;CZ3R0y/rCAADePVNA2ZfxOPa/VDaQAXEVm+iStiFzJ5DiKdl9s6Uwi97JYNiHdzjVsDEh06F5xUE&#10;cJoEIBaXO2Ujha77Kpz3orpIkMgIYJ5JIPr/H9xQxs1nIVh4FYGFl2HoveOKnAF9uKTuglf6Svgx&#10;6CNqmbBsA78yebhmK8I6nsAZJoGReCbAZL3IYDlP0ikq1kR1wTGUZGxAargU8cHLYcs6MhcT1Ajm&#10;zg5SOJEYjc0k0CIJapxXhrr+Cpw8o4BjdEKqJEcVLZLlCdbXIdbPYRIG68uJLiaDQTlBW75IEJma&#10;XIGBhcMYuaqKrrmdqJjagY4lZ8y9zMfdT7vx4LM+3H3fgzvvu3H/0xE8/GIIV1+WoeWKN1K7TsK9&#10;ZJkMaMzEfRD4xXMNT8ZMGkVHZoY8wgh4YgkNI8agGQPehYEu1HYy1aoY+iZmmfoQMES/q1gQTiy1&#10;IVaaFCMmPPLpNstp+Xmt7vytGKniQxCJadmA3InTqGIMN900Qt3Vs8geVkNIxT6CzzHE1usgqVWH&#10;IGWKiccxJLFufPzDJTz6vJUu2Q9J2UcQELEKHkxCDwKSO8HGgQDrI8bANx1BQsN5RFTrwbd4LxW9&#10;Kl4/ycDvv5nGX3/5EP/x4x188qYZE7MhaB+ww9CkLQnAF/XDDsjuMEVMvTYSmrbK+v7jSChiWWsx&#10;ASuhZiUSqlYjukCRYMT7Zq7+PwLoI/CPkQCGXiogqf8AQqtMkNZ9EuV0lIUEn4geCTx5fZ4kyliS&#10;QR1Bo4Ovc1eXIWeEipxgnEGwTuVrImMxg0BSPrGGgCSRKU6hPEUxiSKJlp+FU6ImDAP3w8BnK8tG&#10;WdFxX00xtky2eJlNgpQiRYJ0kolsnDrBTzykFN1BReJZwhSJRri5ISpjuoQs0VXC95Gsx2ASfRzb&#10;KJulpkFK3PrgCALZxoGs6yDegxgOKb6X0yiH1qHtGJ8+xXo8gerOFcihui5oldCV8ziMFXdimCHj&#10;SlOQGO9Bn25FEEBe73E0Thlh8Kot5u/6Yu6OPyave6F93oyC4QAyO9Yhr/MQyrvP87hmKG26QHF7&#10;nOp/FQLSKcZSViMoaQ+840mCzAexbLwRgVvkaJLYuJ/3XThPAmReZ/De49iGYoa0E9tMbIvqThUf&#10;QlGX2XoQ0XU7YEtSMeV1ikUSz/lJoC26f4hx4thi6LE6XbggALFHiHAKYocwVx4rTMTJgLxsMxg3&#10;1o/c648uYbTzKJp6jJBbo4HSNksqr2q8/bEN73/ox8sf+rD0ppTBpQrXDFrJnJXwKVKkJWEwM0Fc&#10;ePDEcimSWMHRTCrRDRSYS5vIBhBTmuPa5JHWv0K20YUfv+OVv5qKfgN8spfLJp55JK+EWfhW2MeS&#10;GJI2wzl9NVXqBnhlb6bl2UVG3oOg/J0wtt8ADYNNMgK4YHsCOhd2wzVAj+UsTp5fh8DEiyhuDcPg&#10;eARGLiXCLnQTjAQbshL0vSWyB6warhKoORD0qe4PEmAPEvzFLFwx0kebwG/oK8F5fs80cBmMhHNg&#10;AGgTHDUdJFAhERwV6/ewqPI3R/UlePBpMfqWLqDuijGG7zli6W0UgasAjz+txcsve/H6mx6CcyLG&#10;nkRg+KYVIkvpWMrWILxiE4KKNiMkfw8Syk+wHEdI+h7Y+K/EeZKULklKncArHryfdaBt9t6Mi94M&#10;sCRacarpq0y6p/NS3CIBXLrnialnAbj2OgrjD/1QMWkGz/yDsIwkqWQoyKbRp7QIEhBzAhRhKJxG&#10;EMu/CcCQpGMfsBatNQaoztmLjGgFZMSsQLifEjxZJ36sh2h+L5nWPYaOwZUqw9RxjWzWt5HdVuha&#10;rIHWheUwtlsJA8vlOK0jxbFjctizk26JRHBKjQBLsqyMlGCQAdgg7C5jJDhPEZEVtMlM1ojWXaic&#10;tUPPzRiM3E9H3+0E9N9OwdTjYiy+acKddy2YepSJxjkXpHWow7t4hexZgCHt7/loKrYIXmPCKhQV&#10;bkZOMYObwW5GQDdmfFozyD0IXr4kH2cmlB3Pb83YFctBiyF0uiQPcSwbugor/m3O44mJZmd4z2Ik&#10;jwX/554vj/DGzcgYPILimdPIHz+F2OZjcMncAJeMrXDL3ge/4kN0X7rouRGImxRK9z+pweSTZFT0&#10;XkBs0m4ExK6iIibw89wOvCZzArJv1VrZBLK8XksktxiRSDTROmaDl48y8FMS4M/e9+PO3XjkiI1s&#10;yragoOMU2sdN0THlLPtdfOMpRNerILZFSeYAxBaZlQTL6vGdKGjXRFGrNtIrdiGGAk0Mo0zmvecN&#10;S9DzUEwAk6Dg0ib41WshvFIHZTPrZc9L0gi0Ae1SeDNfA1iiCJpivZo2AuTirY0ov6SEQoJy3rRE&#10;NmIngEQh+rILhpfLlmvW8qEzF2DEXNKl+rSOWUWBtxf6QSugwdhRZ0ypu0mYi/LQdpHgAmPRLoGK&#10;lM4iTRAAQV8QQAaLcCNiAbMslhSeSyw4l8vXqst0JQskB34uuoYyKHAKmBe1BLVa/r+Q5JTB1xSS&#10;fTyPG8nPg0kOKU3i/8sxPMt6njyC/A55ZDAm8kgouSSxGN6jA4lfi+2uJgQjr1ePKt2vSAmlQyfR&#10;eUUsF2KD6Zu2mLplg/45ioFxsYvbWhT1MYaHzqB1ygZd087oGHdBbY8lsVETnrF74Oq6Bg4UULbu&#10;Ehj8mwDMmIOhJKgkxqYYpy9W6xTLdCRRrIQyx11FnAixQ5HjQpcUXroC2Z3HEF6/Xbbks3BQ50Wc&#10;8ljnWY9ihrxwFtoC6zzYFnwVy8wLsnAWgob5503CE8OuU8YlsOPfck+fTWGMqvHyrVg8+LgGL37S&#10;jdff9+OTXwygfyGULLODLK0ge9gQWroJZSOacEyRwpnqSaw9Id4nkH0TeIJoBkJMoTJ8+L9gMltu&#10;uzJmbuzC+K0jKGXFCysjHkaFlGyDeQQB4bIVUgqP8+KZSGm74Ja5A74FVK95GxBYtAMRVQcQVrUP&#10;/tl7oWe+Hqf110PTYBv0LQ7ByJ7WMsII50x3QeXMamgaH0RYmieyykIwOJmLCx4kAJ81BPXlBHIp&#10;dASbMzDPurFhhQMgiB+hOhUEoEbA1WOjXCAji26Yi8FSuhEJLpL9TQVgMpDF5K0zVOeaBGUxo/f4&#10;eXlc/ygJ5cMn0DArlJ8zbryNZeKX4aNv+vHuJ+N4SSX45MtSTDwIRPOiHUnCGN5USS4pylT/2xBV&#10;fAIpFVqsO3WEpJyCU/AeOp1lMCBJ6bNY+K2DZ/RheEUeQXDsYRQzGAaqPjwAfnhFHteWVqJ7yRrD&#10;971w+VUYrjwLRfuCPSJrTsEoYBUsQxUQwuQXe8OK7RPdGTQXeD+iu8mcRQSMgY886qoNUZu3D4Up&#10;a5HG+/bzo8VkXSUlU5HwNwUEj3yCaQJB1TNIGZY+u+AYdASuYcdx0WMX7AJ3wSfqANyCdsHJYyPO&#10;i64idZLkQZIlHYEO3YE3gz+X58tJlyI8SQEeBF5zOjSx25MllbF14XI4VayHZ/V+uJUdh1eVBrLH&#10;3NF/Kw2XnpZi5mkZRh9kov2aP3IGz8GzVFk2NFQ25pmA7RUnRR6dYlHJBiSLB2aMNSvaa2vGpSuB&#10;zJ33b0cwsyEIWhGEjXkv2rye00LpCcvM9tdkbGgx6bUZK2f5udiK0p7XGlC8meC8nwr0BIqnT6Nw&#10;XIPKXYXAvxkOqRvhlL6FpLubDuUs6mdt0U2F2HzTF7l9+oil001IIQEkboFzpjyCSMgeTDxrJqWI&#10;76wuXeT3mhPM9RFXdxa1fea4fNkDD26GoWfyPKIqV8NVOG0CRUyXAtIG1iC9b5uszz22ZSMi61fQ&#10;oVCpU2wlEsBqZpTQNG5ON+yO+l4n5NUdZ05SibM+Cto3oYLg2PVAgrrbVKRNZxHScg6l0ztRelWC&#10;ZJJHBIEnkHXlz2OGEzxjmyWyYZVtJNHZa/IooDLNHJFHDP/nx2uyoFsX9RRdryDbwUudeSKA54yv&#10;VNaFYkBg0qVCFfNcjjLvDjF/DotCd3mCRZ9K1T5eIusaCyZgpwrAJwiKvnAxTj2dRQBWKM8fwSL2&#10;vhXdUgM36GRuyaFTjI8nYJaTBBp57QP8e+A2P+f/W/lerE0kyEDMQRBLTlcQ7IcWDqLn2kGZGxL/&#10;y+XvxYijWJ7HkSL1LOPpFGNA3IsBYyS4dCWqJjUwcPMiJu9aYPS6Np2AFsH+KGrGN6F4eB1d1zHU&#10;Thigc9YBo4uBGLtGxzbhg+wKK9g6H4aZoSIu8P51eUzTELpp4qkfc0pMvA1jPaaR3ISjShdDPklG&#10;voxV0d1pQAIyYXFivIZVrkB6J3GOBODOnLQkcYpRg5a8XncxG5jfN02kgBHPBfi56AYSG0Q5FxBz&#10;eB6xwKR44CxmxGeSwON4Prm3X7wiYA3jzU8mqViH8PK7HkzcjERg0k54Zm3HwINz8CmQwiZjA668&#10;DEZswwZY8MROtNhuebTKVJnxPHgMA0yMAhKjf1wJVB5875W0DIGF2xDZtJ3qjQqXiS62LDMJlyCe&#10;1jei8DBMAhWhT8CxoUpyytgMr5yt8C3cwkrfjpiavYit2Q/PuN0E+vUyB6BtuIPqfx/0bVXgEWyA&#10;k2fWQ/XcOmjo74CZoyZS8sMQnnoBRo5rYeK9m2C3G8aBq2AQIC9TvkasFF1nKRW2FEcNpThJpS2G&#10;npqwEsU6GqKyTQKksolS5qxI8Zk1r1l0TQnVrMffa7vI4aQ9bfQdN/TesETLnAkuizkABOGnXzbg&#10;s+8m8PbTIbz5vpd1FoOuWw50CbbI7TdkIm6DpVA9oesRmH4cyZW6SCjUQUjCGbh67YO12zLYeCnC&#10;PXQjfOMPIDFbG9GppxETsxuVDIIRMvhdJuGDBXmMTSshtUcD1ZctMXjPB9eeh6N3yYWBrosLoWtk&#10;7sWR95BIlZZKFST6hT1puR15r67RSrCLW46g5J1orTqL4jQ6jAQlBAcpyRa086USzi2UoIKAWc/k&#10;yiMIBfIzB/91sPOnlY09Cd9kVTiFH0NItgai8rQQmXEKodF0ZlR4FsJVnSa4qtKeajAw6ZzszAjM&#10;TIDgUHl4sZ6tWJ8iHmwYlK50jJYEbKHIdXl9prxuj6LDdDSeGLibikmSwOyLClx6Xoju60EoGDgH&#10;/1Kx5DKPIa5L3GfaWpQV7kR22XKEM5FFN49QOfYUKHY8vgB/a9aBCWP3NBPkGNXoQbbjUdbTcapR&#10;VbqvU2xbMYfEMWE1YqpOUMTo0NqzdGmhbOwc61oPlZf0kdaphaDyoxQ0dK6M25CKI0jpOIMcXlds&#10;90m4VVLIpCohMm4FElP2wC91F0LEJMquw8juUeH3dyOu4QTSusQWiNrwyD0Ej7zdCC/eh7zaw8ig&#10;zXdnfol+Wzdev6dQsQRAMWRSzJj98GyNhaAp1H8M/59KAqieXoWGUXc0DQehutsJGdX7ZEspJFct&#10;Q/3IaXTOH0Tt4gqEtp5EcIceUvtU0H5XKutzT2RchRAoxUNHMexQbOwSS9VcRTJo57EnCMpinoHY&#10;b9aedSjmY4hd6E6yHl0yJHCj8NPypLoniWrwVVNGBGxPEuxp1q0A/4ME/YN8FavfqrPuxd7Z9gQu&#10;V5K2mLgYQ4AWQx+TqIaTCP5itFQ47zG0kyTB64loIyGRxMYJ/leeymHyOV3xNQnKSfLtvP5p4W4e&#10;szxhfvK1544YBkwhQ1BNJ3lUsd5Gr28heayT7ZglnmHIXMcsMYnncyUR6USTsHjdJ3kfYgny4NLV&#10;qL98FoN3jDF5Txf91/ejZWYD63MtqsdWo2qKdXrpNBouGbF+xeKBYRi7Gk4C9kJg6HkY6a2AFUWm&#10;AUWVEbFP7G8hAN2LmCmEipgHEEVyEnMhBAGKYZ9O/Ew8UNcLkMhwx5mYGlKxGvHNuxFZtxPehcRk&#10;gr2YZOhIPPZlnDgRX12Iu2KuxUUSs+iOEw5GCG8fIX74asMcc+SreIgvuvvkPv7JZzICePVNL958&#10;14fqPjNY0qZYUe3GNxjizle+8MhZhubbHmi7oiMbky02Z3bOUuTJ1sM/b50M/EX3TzgZzZ7/t6I1&#10;sWRwOJMMRLeDV6lEtgSvWKNGjNwQysAkUl728OIcA0DfT4k3u5YEsJ7OYjWTYQ0iy/di7NJ5tI2c&#10;o7I8DC3jdVA5qwR1vXVQ198EPRKAse1RqJ3dCHXdLTilsxnnzI4RuCxh6rkLxq7bcIGAauy3FyZB&#10;m2Vr6VhHyMPSXx4XCLJnrZbhqJG8rJvlIgFEjE22YIUKNSMs1VnRWHwv9iJ1J4OKxhJLLAjAEp/r&#10;k8E7FlXQNKOPunkDXH8Vi2dfl+L5F4NU/0N4+3kTrn6UhptvktFx1QpR1YfgU3QKwbm7cJ4JY+at&#10;BKeIPQjJ0EZ4uh4cfQ/C2nIjrByoEAPXIyx2H6KT1ZCXZwRX581ICF+FKoL3ZIsED5gg96/IoayB&#10;9xK3hnWrhqpLdAJ3/NB4yZaqURvGIaugas36JaD5MSjSmbhJDIIwWmVXHsc+UgE+KRvR1mSClsrT&#10;KEnfiqRwkjHrQzyH8OZ3suk2qgkIZfxdDkHIn21n4bUcNr7b6UyOk5iPwC1ODQE5WgjM0oRfEkkh&#10;ZAOCwykCqOxshOLRYTnHossEYHFk0oeSYH0ZnFasZ5EMYjhmAAPSlUroAsFA7GzkTMvrSVeSM+SA&#10;9qtRTL5cJnYx5kgCM0/y6XR8kNmjAw8mgtgIw57tEp6khOKiAygp24jEMolsK0V7qn1ngr5YeEx0&#10;/1jxXLps0+OMwUNU/AdYP0dJSipMeBVesxrv3chbitjCk2gZdcHgYjDqZ1zoovRJOmdRNaGLxnnx&#10;wFefKvwMQquPyp4DxDWpyiY6BlXvhW32ctlGJgEsKUkbEZW2FTYk19Q2VbRMGaHlkjmSmrUQWn4C&#10;/uX7YSGW6iDoiPsWG3uLriLhjC6w2AmhxWv3Jgj7tBMECGKRJAGxrV+KsPJ8jefnwgVkENwqx9ag&#10;sscFNf2OKG7TR0yxMqJZBxnNa1E/roOmeTWkUDRE9ZpR4Z9Cx/3lshm7YuRNMsFHrKh6kWCjT0cV&#10;0CR2FaND5GeCAAaomAN4LLHpuBh/LkagiE1bRLeDGNbpRHer6SuR9T+rs25P81XLi+6bdXuK7S66&#10;XQ9TBBw1l+CEiDM3BZiyHYx572JPbLE8hFi3XjyvSRLdQGKoIu8xggQQwnsUo2UCKUaKxyUYuc9c&#10;IAH08NobSQiCAIaW5LDwmsTwTA5XX9CxvJTDuCABfreN/yunuq7i8UfuyaHrLv++SvDnfaeTCMTE&#10;M0EAHg28lgQpVEle/48AQkgAdTNU/XeMMP5ABR1LiqjlsapJOGK/5abZrczxs2iaNkTdsAH6LjkT&#10;t7wRm24Oo/PbYEayM+PxDBmjYlKWNUFY9Me7F1FAE1e8iY+CbBOoyNN4PHG/1sRKMbpHYKR4ViCW&#10;iPHKkyK4gvlVuZXihw6Mee3M63NnO4QzTgJIwC6MIWtik3AAenTY58X1VyxD9pACsga3IndgN6on&#10;j6N9/hwm7miSAL59j+dftRC8GlA/7ERgJeOIh31krLByfTz+Nhoxjbtw74t4eOeug2WcPNlmKwJL&#10;D8ErSwVRZWQk3pDYtiw8RwJLJrQASNmMVgKrYClXQRjZ8vAvpk3kRYqAEX3RhrxAPd9l0PVZDrOo&#10;VbBLkcCO33dKlMdFr3UIT9lPdXwaZw1X47i2Ik6cWY6T59bwdR2Baj9OnF2No5or6Qy2QdNoDwLj&#10;7eEUfAJn7FdCz2krDFxZCJ7Gnptg5EW1GLKMhepe7ObPezxxgUqF1lQsPCY2nLZJlcgsl3hAeiHo&#10;w0Qj78LVCKlRZoIpIbpVIhu3bc37sSuQl43nHrihjc5rdrjyKgSLbwvw+Jsu3H5XgDvv0jH7JBrT&#10;C4moGrchYJiyHqgUC/fJJtQZeZLBSXzWXltw0WELzpuuhoXZMlgSNJ281iMk4iCCQ1TgG3gY9gF7&#10;kBCxEnUEhkstUtynanl0VR4hSVLs47EuRK1GaMUJZHQZIKHxDNzS9kHXW16WdGIS2UXeUzgTN4VJ&#10;Es8SzMDzzVREboU6qvPVUZC6AYlsi4SkbSROurEQeYQVLUNO00pUdK1AHoEgkQ7Ag4Fl7ikPC/c1&#10;rOf9cAg9AOfYw/BIPgzXxMNwDNkOBw95RLINEwkG4QLA3KSwYF07MZncmASeLlL4uCvDznOZ7NqE&#10;TbVi7Hgwsd1IAOZMkPMCXMIoHHJPEOSt0LYYge6bSei7mY6em2ksfL2eiLJxO0Q37pURs12iFF4x&#10;EqRlbUNZxV7kV61EFI/nS/D0EATAdrMhIZgxVs/FU+3ThZ0QoM9r0mb9mKZI4ZilBItIRTpFCWIr&#10;TqJ7zg9DtPNFQ6bwLNgOb9EV1LIflST9nuu2bHdb1E2bI6dfFyl0CRFNVP5F23AxSR6OTNgIOuCM&#10;zF0Izdguuyen7E0oHdQhcJggulYd1glrqQilspgTex2IIa6iv9aGxYy/N+Z1mvAzC7a7AwnYjW0X&#10;QCAUa+qI7oKimRVIE0sokNxFyRef9a5DUsUFpFRrIKFs07/VvxRFPbtQNnqaZHESIc1nEdisi5qr&#10;W9BJxVxHNS1miIqhiAl9EjgxVoRDMhe/JeHUkJxbWCYuSRFeQRHFaxLgL2ZjWwjyJWEI0hILkZ1m&#10;faoS/FUFCbDISIDlnKcCdF03QNtxDYWJvGyotRHjX5ffFy5BCIGwdqpwAqB4CJomCIDKXUxWSqAy&#10;FktEiMlM/tUSZBHEm64T1BflUMEcLKZA6eiRYPER3fHHEtz+RA4330lw/S3LOxLCW+YNyUB0GXWR&#10;CIZ4z+0khZobJL4F3iPBPJ7nieL9i1E3hrwnNV6TqiAA1kNA8QpUTmnTeRqg59Yu2TaLYoG7Sv6u&#10;gqVpXoquxYPoXTBG8/gFXo8eYpMNYG6xB8YmijBhfRiw/Y1ZR+L5kyuJTBQXodr5txgYEEPQzxT3&#10;zOOJzY1Eb4k+Y1Qs3aLHV7FkiwPJ1i1HgXmhgKgSCZJLpIjmtcbFKiA+ThEhzDsf5pwtCfosr184&#10;WZMgBVy5G4bXX3TjxRe9ePhxFx6+78Ls03oSYT7k3n37MR58UoHxG+Efdq83Y4OZ8MfGVI75Z/H8&#10;+zTesBl6F01kQzRtEwk2lYcQUa2K4GIdxNfsQBgvVhRHXqxY3ExMRhBTksXFi64V8YDNhorCJVuB&#10;DKYoW9/lAsHkYrSirKvCWKjz+PWyiSH2vAkxrlvfXh4xOUfgGrcJKueW44iGPI5oSnFYUwnHtNbg&#10;lP5GksIqksEanLc8BHMXLYSlmsHMazXUraXQsFqJc9brWNZCz24tDBxW0w0owIKJZkTFd5bgc4oq&#10;RHTniAkqzmwIMfxLTKc24HWLvl/xjCO0fhcKBk/Q2u9HcvsaWb+nGD/uTIUpS7g5JSrvM7j0yAMT&#10;j2Mx9TAOT7+uw+23+bj8IARVvdZIrj1GNbqV97gCFrHLSUZSnKMltgv4sD+A7kUpNPV5XiM2tBXr&#10;ymktbFw2wtp1N8ycNsHQQQmJrM+2PAkWmJD3GCR3GPwWHlJspcIWD7UFkZpHbsDFSLoj3udZJt0Z&#10;Dwm0GXyGDAZvqt7YCqlsxUYxScyvcBlK81Wo/HciiYCXErUCZ6hUNEkaDkkE0obtKO49hMKeA8hq&#10;W4lsuo3QTAmcw5fD1GU5rLw3wzZkB9zoVNzjdsEjcQ9cwgnszkwkAoTok80l+MYwLkLY/jEEdvHq&#10;7iPFBUsFnGSMHaAiPEZyMBJEQUVkx3o14m/FhBZNMWu6QA2FI05oX4pC62I06ufDUDEdhJLJYJRN&#10;h/DVCYktx+HLRBDjqZ0ZO+HJyqgoPY7y6h3I4r2Kh5iBvF+x2bot1ZYxwVWb8afKNlalvdYQ3XHi&#10;+UbHThT0qiK0bBvskqkCw6jKyg8ijy4jtmObrO/0AhPQt0IZZROauPQsBNffJGD+WRRqpi0QUncS&#10;VhkboMdYMk2gY+Qx4ngtGdkUJpnboMPziAdyQUUrkd56AMElh2EVv45i6YPoEM8yLHl8JxKtECPi&#10;GYFhnETWxSKUnCABR9GFx3oVQzALxjahYuYkMgao8AUBkBgKGI/FTcqIy1BFVPZaRPE4ons2p3Ul&#10;akePMX5VYJvPtqo8jsjOreh/JkHbAwIZY0msEBlNNyFG14SQ8DWYJ3rMx0DGe2WHBI08xzwJo3nq&#10;HMJqVpHk2FbM4dDslYgtpZvkdQvFqsFYEzPxxYNI4aJFOePJ++Bnxr4bYeyzGxqOSjjroojz3stk&#10;8anKHLSOXonpe3YomT2ItKkPawGJh6GiS0Ssae/LNhRdGWIyU+aoBBVU7s3XeL+8ZjHGf5jffUD1&#10;//wLvn7FHPmcOfKZHG6Lws9ufUoioCsY4f12Uv2LFVHr6B6KxbMP/jaaRBLK3BLLUxsyjlR5H2r/&#10;JoDAkpUoGdNGw6WzqL+0E2UkoBJ+XzgKMcu8mqWJx2m6fACFzeoIDzsG6wvbYWG5AkbEGdEFpscY&#10;N2GM2pHIPeokcGFuCGcqZusH0r2Jhdly5z4QQAjrWtb+IYwNQQIshqxbMZlOTHwUE+tCKHoSGLfJ&#10;JN+0eHkkhSggOExBtlmSOa9ZTKgVzkvMDUhpMMRXP7uJNz/ewKPPh7Dwqhk3Pq5H3+1UyL0lAbz+&#10;uhqukZtxiqpfgKLWRTYclaUbbf3j77Ix89wDAQXrYR69Ai5UM975+wjktK9FKlQXWxBLVRWZK4ED&#10;A1ZsTK7t/cEG6hC0xEbeIohFcUhWRGAlQUIwIRPdOo6OIGkdrGPX01lQ/fIz8XDZla/GzisRkKaG&#10;tOKjCIzajvC47YhOPQgtPSUcPbUCKmdW4oTOClx0PQFbX1Z6liMCU9Rg5c8kdFYkARBELsrjzMVl&#10;0LNaBUMqDyNfRVkXlXgQKlbiPMvAO8frFGRkw2sSCkxU3Dk2mEuWVLa1WkjTMmQO70LppBoyO3fI&#10;CECsKOlWKRZTkjBxFJA9oYD+a5Z48HER7r4vx9XXhbj+UToZ1heNVywJYgaIqD0I0wiqy1CCQxZJ&#10;yYlASCIwZIBoEvjVDZg85xksBMXzFvIwslKGheMO2PnsgGPABmTwmruYzNd6GdxUH9dmeY8E7D0k&#10;jv0k66O835OC1EgsGixavDehrsTEOgsGjqjTiGJ5RDHgomqkyC+mks07jrSoZUigSnD2kYeaNa+F&#10;x3BPk2fQ7EBB92Hkd+5FUo0SclvXIp6uwDNqJYNaHuftleAevQM+iXsRlHUAfimb4B0pDz/eXxjP&#10;V929Co1Dm5DboIT0OtZR/TIEp0lhxqQ6rvdhbsUhOrBDvAcBjuZsd/EwWHQFnKSIMAxaj7g6E9TM&#10;BKDlajSarkSgfMIXGX0uiG22RGyrJVJ7zPl+n2yWpEsuFTyPEcBz5BftQX3dEZS3rJdtPiImLoUQ&#10;OIKY3GIrSOEytHhOof7V2d6eRWtpjc+gZsoCQVVHYEgg1uZ1nGbMmiYryJJUrNPixoT1q1Kk+tNm&#10;+8bjyRd1bO98tF9zQWDVQdmG3WLcuAUJwJfHiEtRQmzaVubFatkUfaHkPJgr0U1ivP9meObswcUY&#10;xiaFlRBFYhc02druBG6xhtMZgvBJtuNpgqRw1eKhoCuvP75LAfn9x1A8pI/U7rWy/n/RDVRFAiiv&#10;VkRi4hpEZ9HFEJSLWtageugwKgY14FbCeCrcA/eydWi5s0y2JlA7ATGXijaNwBNJME3sp6PolIcO&#10;iUyD1yT2pRDj51upSpeuq+LaiwyKnERkdmnBLXsj0qr3IKRBGeG1VLrhFBwEnVO8Xi1XFuaWiEVN&#10;igJtd4oeLwKax1poOy/HWVcJc49Ew/+JhRtPOUpw7VExnnzVjZYbRrJRMKLEEmjTGPNZXRsRVr1M&#10;1lWSPUwCYA50UcE3zEhQ2SSHaSr7RwT9JwT/p1/L4fHnEtwj6N8iAdwjAdxnWXwjh3HebxMJT4B/&#10;A4lA7IsrHEAQz+HB4wghck4IBBKXGsFTLLPgV7gaOX2nkC+EYN9OZLVSBLCuakhS4iGzeChdSFLI&#10;aJXCP3wtLuoyR/SUYe6wDOcY78Jh6rM+zQnaYilsMcfCTQyzZUx685xC8afy92LD9hQSgRh9JbrW&#10;xJIOYv0uUcR7MYFOkMBFxpgvSSqGJJHGdg6PkYeL73LY+MvL5vcIIhYYdlYMD/WRkAiWoXUmFJ/+&#10;eB3vvlnCg88mMPesFlefVwoCeIv+CQdYUk2K/mINKsDTdmwcNopNwn48/DaTdteKSp3gmbQJXnk7&#10;GeCKcM/fhPDKAwSFD+OMw7MlsKFyF6Nt1Nj4og9K1ofFos0kE1b/QgwrqEoJkTUKcEglYZC9nMXy&#10;xVRKtiQPK96YeSQZuX4HGntOoWVYHx2XtVA3fACzd4PwyadV0Du/HvtVleEadBrJeWbILLPG9PUC&#10;vHg3gM5hG1j5rYWhB5UFlaU63YweraYp/7YNIlmIVTiTpLKFksSaQedZjKgCxYQMYWfFtQrW1BOg&#10;KewUEz+gVSJj5IBmZQQ1KsGTakN0KYgx0jmX5GnBpei9pYK33zThzqeFWPwoE8P3AjF2JwBV0xeR&#10;NXAWmf1nSXAKuBAuViZVkDWgYxgVEOv7LMlWnWCoSiWvdo51T0AXZGBgvQrWHnvgFHYA3hEbkU/m&#10;F4vAXWWg3mGgDA8swymCvhYB+yyTSMuZpCuGjwoCYDKJ7p/TLBd4T965qxFcuBPhhVsQzoTOKt2G&#10;XAJ3VsJapEWsQGwwry2AhMLfa/P3TknyiKsh6VZuQ0D+RvhkSxFRugFxFdvgErkS54V9t6flTKb7&#10;y9iJTDqctKqdSMxfjjQeP4UgVtS8Dp0Lx9E8vRvZbRsRU7kCrvGK0OY5DpLoxOgrITjE4n1i2KAJ&#10;61v0PevyejVcpXDLOI78Pic0zAWjcT4C9bMhyBt0RVyLFQLKdeDPElarhtCGlfBjUrnQHdkTXD0Y&#10;h0n5SqipOYimxn2oaBYT8CSI5HfSOpmkBBUBmE5MHBGXKqw/HZE8adtglrIOGqF0ZCRLfRbRDXCQ&#10;IGbKxI2mOozu43HapXQAalT+cSSAGiy+TkfZpDmBeyPMk5XgxTr2K9iIYIJ5fOIyRDBn7GJXydZi&#10;OsfzyWa/imG5bVJ4F66DRZySbEEv8SBbkICY5GbC5D/Hz1RYL0dEHTGWNXkdYmCCDa8rvGLlh7Vv&#10;2s4goW0Zonk/YgRQ/TiBiG4ojt8R4JBRLs+cUEPPrCm/pw736kOwy9rKeliGtjtyGHwuIRFIkEXl&#10;GU8ACuvnsRlfot/dhu14im0hunfKmvk9EsyluS249ioFr7+awqP3/RhYikTd2Dl4VEthwu+5Fsjj&#10;LHNHPOgV5C76+cWrmG9zwlLMxF8BA18xCZMxS5IQsSYcgoZwC6ybqy+y8frbOQw/iGOurZL1+YtZ&#10;yTkjCrj1PAT336Rj8KYeiocVUMl7bZuToIj3LXbzmiWgP/nyA/g/+4YE8KUE9z+Rww2W629ZCP6X&#10;H8uhm2RXNy9B/c0PJFBK4kghmfjy/uxKJTCmODjFezjJ69MkAQjQ9SlYTad5GImtu+meV6G49TBG&#10;Lp3icUgEBH+x925sixRedNmmNsxdQ7YfsUf0MsiGZLLddNm2FswL8SxK7ILmzTYTI63EZLvIHomM&#10;AEQR2ziKri4xwu0CBZWY6CXiQrbgG8FfdK2Lh8JihKKHmG1NYhHLx2gwPk4TdwV2iVUFxGoKuv5S&#10;2Ygs4QLE8NviHke8+nwAL7+coOgfx4P33ZB79cljRMXtgLP/SphSuQtAUbWVQI8H9MpRw6PvU1HS&#10;pwLrqFWwid8Ap7S1sgdVTkVknvLViOZNRVKZBGRKYMuLFEGuJ6wLL1CPalAEvugSErZenRfjX0Hg&#10;qNqAwIpVcBSKJougnCwvu0Fz/iaiditC6zfAN3cF/NKlKG05htk74fj8J6NYuBoPT78DOKq6nOoj&#10;Ar//j1dYupOHF59N4S9//Ql+/rMxuEdthpadAjTYEOddpAT+DfBJ3oXArNWsMHlZf7HYPk1UoBhf&#10;ezGKwUuyEqvpiYe/ooguIGFvxSQMXwa/n3gAR6YW9tCXzO1D8PerEo0mz+RTwPQDX3TPe6L8kiO6&#10;7iZh4nkUOm/Zo5mJF1u9F37FW2UrfF6IpOqPkMi6xXwINnbeq6BHtS8IQEX7QzmmIYfDmqwzMyVY&#10;eW6HXfBuhEesRzkbuo8EsEjlIfYBLq0kUDGRLgavgFXQalgFEpjpKDSZVKespThuIZGBrEX4CsTX&#10;HUNKPcGy+BBC8jYhJ/s4shNWIZGEGEFidggj4QdLcYZBL+ZBuFDBhheuIZCtoN2Uly29bMl6souS&#10;hyUDy8xDHraMl7jcvcgh+Bd1qaJqSAWVPTtQ0bEWreNb0DN/CCN39TB46wxqp44jsWYHnEg4Ir7U&#10;CWjabuL5D1+FSmSAXkyigCCICDdmEbWF6t8YtTN+aL0WTvAPRsWkDzK6LRHToI+AiuPwLtoBNxKO&#10;6DKxYZuKyVzigakzxYiY+ZpXuhn1vLaapi10HwRvknkCk07Mki1iiWlkvJJ0ROIco+NQ4TWcYrvr&#10;sp5tiylOmKiGPOZRxq0q49eRf8dTeYqdqwrGdmDwtjemn8ah/YYHwupV4El1nT9ogPpL9ijv10VS&#10;9ioSAOso7SDsY7fALEpB5i7FpByhAMUexs5U+uIBtlgbRzwv+//a+++wOJMsXRAnM/Hy3nshh4QM&#10;EkYggxMgPAjvvffeGwECBEJ4K4QQMiDvvXclqapUKu99Vbvp7pme7vG7777no2um99567tzfszu7&#10;M/u7f8STkCSZX34R8ZqIE+dISJ/MH3HRMldW8l6t4DiWiJnVBNONJAMb9pdvpjbiKhYhcd8CJHB8&#10;Sk3dHAJHy1ktFNIlJnN+SsWpGs6x48es0HjCEdFdGxDUsArl/atQwLF88LIWDhMQJWe/JB1LPcL/&#10;43tIacaSERI+39OSQsmB96Oa96+VQDVyVoWGCytw5mktXn52Be99fREX30hXXJVzngoBQj7147DO&#10;XY1FJHnJoivlToUEXDiGT92NRv+VSISVGsEykGOV42Az7609r3cXrzez1xT33uvE6NNspPVNUHIl&#10;xcjc43zL6JiBjsu2dB8BaD8zR9mA3U93UMg5IecULj78NwJ4QwiAiv8hwf+SJLvj3wYI9D3HVWjs&#10;mIgmquxGEkETSUBxACSAYLocRwoIU+LAaoLlWooqOTzqnqjN652BuPrFCK+R3Eo6aDtihTu3QnHx&#10;kSfyOCbkQJoUsN8VQizheNnOJspfanyLk1jP97Fi/0pYsvR9JK9XmhzKiqMoSeJ9zzqmUjaBZa/D&#10;k2JGotukuXCMStZUV94jOZPikESS+rMbkAhFCUqRcbWe12xMwScrABacxyLE5XkhAEmVb8LnjCms&#10;7JOncl55YORJAkbfSIbWsxfXkJ2yAMGx07E7XFeJdV/rQkDgP8Q12eLF1xUo7VxO9taDS9pkBFfM&#10;UqoviRKO3stBIwRQQEVTrk2lwxtAhhIbLOpfrL0s/YiqkzhrE16Uf4U2J4sGsQfmIKhcVwldksyA&#10;wnQumWpktBpib9cMHOheixxZyx3wx8ClKFy6X4z336vH8JArEhINEZxpimcfX8KZ6zX48OtzePer&#10;y/j+x3MISF4Ao538XC8NXKP0EZk/n9e2FPG12krRkKAqsfwEd1mP402VTWonyTefoAOHaElFoRrb&#10;pOb1uBNMQltViKXKiOlTKWwdw0Epx8z9K9TKWmxMwzj0X/RAyZEtVAdGcEqfgoh6YwSULeK9Wg6P&#10;/EUIKNmg5ECy52CyJwlICy2eg8C4+XDwouqk4peTtKsJ/Msk1w7bpp1Uht7TlEIisT7aaCBAHuU9&#10;v0HwujqqRlymCnYBBnDlexwoIzmHz4SVjwbHSwwU57Nihwon26ehpngiCg4sQ37LRsRVGSEl0wQF&#10;6ZORQyeSTMJPTCCwsw8kuZqy/MUB68zBGlpsiFD2j08OVQb7J6RMG9EVkwiu05AqoZb8rpUH12Bf&#10;jwlaTm1G39Wt6Lm4DrVDi9F5cSOG723DyGN7HLq9HW2XzJHTvgxBRQthHz0N28O1lXEiYbbKSUaS&#10;imT7VJYGs1UIr1yHvUO+6LmeiPZLMag/FYCKo+4oGbRD0cAWpLYupgOlk+I1/1QneCcFhCzjydiM&#10;ICkkl+mifv98VLJ/JAY+mOQghbVDCSZxdHWx7EdZjpFJJtE29hwPskHnw3scSNAJ48T0kfVgfncL&#10;jgUHjoUwjoE83v9iEv/eY2tRenQ7Ets3InjvQlQMbMX5R4m48zIfJ68F0JnORlnVSpQ12SOx0hwB&#10;hUtgHUUy5XgL4DUE8/M9eV1yzbvF/QgBcL5YEDTkLIKEo8reznL25VIbFZZwTC+jslxHx2gdJAEK&#10;OnRJ2kr1qERebx6FQRuVbX4jCYFglFWoxoGSReg6YousQzsQc3AL8ugC9rZNRA5Bs5qA03WXwE4V&#10;LOv/sgmZypZ9RIPSExrldK8Hr08ciWTXbKNClnX2kAY1krqWo+9OHs49O0xALkbIfgoDITY6ju6r&#10;JiT7hTDz0ed1k8QoQiyDtNF23gvvfXsK7353AQ8/7mYfb4KxRKmx/2w5xiw4DqwT9NF7NZzAFIfK&#10;U9MQ30GXROIWUg/k3JVlODmsJcst3QTuPjqAct7LDn73228R+D9n+0ILL0kCL+gAnnyows13SHQE&#10;+jpef131ZDRRiLQc1UcTXY+kCq+6QuIhmcgG+3aSsSwLrua9X0Mg3UFREBxPMVKyFjF7jeBXqqOE&#10;rOY3Lcelq1G4fCsZxV3GSK9dgLiyefCjA5TcVLbsy218XEvMW8X32sDHnexjOQQoQlLCWhMOqZVT&#10;6QL+EtqbeVSlEHAo3apLvkpZDvTjmJW6LJIy2519KjgpS+T+xFzJ7SPkLHutcl5Blk3FzZqRuFw4&#10;fmQcyTK8hOT+RADialbx78vZxHFL2U2th0+voChjFZLiVyAgfAq2U2XIASk5pFF2zB+vvq1AAtWW&#10;Od/IPXeqsgGc3KGHaA46iSyJ54VIrgsPguhPO9ZyfFqarP+LzRYS2CxsxIt1z1UjoJJgWr8QyU2T&#10;qMhFYRJ0xbKQIMTupO+fhLA8PTjwd1nXCoxfgltPS3D2egKc/HXhzC8k6Qu8I2bCJXQBjlyTjrDB&#10;4TPhsPLQw2oqDquAcdiTTMAqXYr0+tWIqtVRjobLzZTIkDD+HCybubzJblk62JNFtZ08Ea4puiQE&#10;giCBSE7ORfF7SsWieAJCOAeJnHrcTfCVPCdp8vxBFeoGTJWQwOiG5XCmst5BNS1WzD5JB2Z0IZZ+&#10;U+GYPIGDR2p2ygGmCQgqXIWwtDWw85qOtXQAa4HAEOwAAIyXSURBVMyp/Kn+BfwlwdpSE3aejR5s&#10;3ScghJP/AMFqhIP4GtXLWSoZW94Db94LOax1qnEyUlIN4OypxsNqXYK/LuLixuF3VBRNdGanO8fh&#10;4dkpSC1ZhsLs5ciK16b610VyGElMorP4PeW4uURmybrtRg4mOe/gwMkpIB1WysF5YBpKSMqVfRtw&#10;6LI1Ru9sx/DVbeg9u5WqbjuG7tmi97oV6kfWYf+pdei6Zo6hB7Zou2pGq7wZud0r6RjXwjV5IRzi&#10;JylLHs6SzoHALfHKElUiobge+Rqktlii8XQIuq/Fkzyiqdp9UDbkhIbTu9B0dpuSSsObk0TWZ7cS&#10;OCTTqTgHUUvenBxC8iF8jCeAxQmoc4xaE8hkWSU8YyKcU7VhzZ93UgC4cSz6U+GG896GUJFJC/2p&#10;sX8lMsmN7+HGcePXrkKkTNrDvCcERc9iXU7GmRQXS9F6xhl33ikl6NRj5EYkCqsXoueQE5qO+HJ8&#10;+CGmaiPd5jhl0speghCAcsyf40/UnSxL2kfpsNEVBmmU6DSZg5KNVhISyl7PTAqEORacxHQFctxf&#10;0lfECwFQNZawr7up6ks5RtP4noV549HTthPFAzZIH9hJV70ejYObUd48HkkcS7n8vvUEv33X1cgh&#10;Gcgyp2TlLDhmgPLTU5S6sRJ9E0SXUkYi3M/POULglQptGznHPUqnI66OpNzvgth2zjV+l7Ambew9&#10;tRi9t63hnDkNK0hWsqeYWb8GTz9uxevv7uDDXzzEBz/eogNzxUr+TRSyhN9KW0HQXUtnkH9oHQ5c&#10;GodMWXrl54cSXyJJWlG8hlRedyWva4TkdfyqGuWcywOjVP4fauFNEsCbX/5be+srNV6QDM6/QaJj&#10;nzXUT0Rn32wMnJ6Bzgta6LxBR8jvKSUo3dm/WziejPeosJr3fjXVtDjs6ITlqCqzR22zB6KKliuC&#10;Q/Zs0ms2YV93CJraQrGveQ9KDtihsM2CWKZRTpBvDqcD5zwSIrGIIKDn8frbSJ68x8n8PDnvIMAv&#10;G9wC/FIWU0JwJTxUgmF8+Z1leavxnK5ygEvGjSxTi+KXNNo2HO+ydCYb6Gv4Oeu8VMpmszs/OzFO&#10;B1b+hlhEh7WYeL6Y32UBH2dz3Mzmc9MctTDZRg0TYq7W3YdXUJGxHqmRKxDoNxfOXuOxngC6zF6N&#10;S++X493vi+CTNgFm/mp45c3k5FyLwsEZyqZTXIUK8ZyIHrwwUfuyhi7ALyFP8ijK3yJyLJJBmhTI&#10;ENUmEQSeuToILtcnEJIA4tQIzBoP75SxdLIJDRra23FwDKQqJAHk19kgI3cTtu/Sg5XYSU8NiovW&#10;oCBnJYKTVyGjdhHiKnWpTE3gEDQHVr7jYOlvAK/UiQgpmEUAmw1vKiKpjCOgriSR4qCWFLTBMhn3&#10;6lKdzoZ70nS4JekpE0uShIXQrkmJOrFlcvjFnZ0o629mHKwuGRqk9WiUo+aVh1aiatAWiU1rlI1y&#10;2zh9WEdoaMPopEL1YBevi10p2pxMCxG3bw1CS+fzuhYjJssUm+z0YbyVk9qSzMwJvpgEMGcFO2kh&#10;2yIV1qxX453TE/H4iBoXOSDev6LBZ3d10Fw8Gc8GDfHruwb47IIevudzg2WGOJkzDm1U6h+06+E7&#10;TqDLDZzQSQYYkcR8OYuRTyLKINAkh+kgLpZOjEApWQb3sB8ltls27zZxQEnKjE38WdxQUKkh0ppF&#10;5W5AL8H/1isf3H7bCxce7caRy3YYuuWAI/d2ofm8BUqHjFE+tAYNoxvQTlfQcc2Cz5uioM8YYWXL&#10;4RQ3F45J4xUCkCpfAt7KpBKVLYObLjCmYR3KjriQSAJRNxKAokMuJAB7tJy3xcHzVnQAsxXnZs1r&#10;k/BJ/1I9hJZN55jSVghAIrokaseNZC2HixzYb9sz+HnZkj9IhcCacYg7KOl0VbCnIPGoUsGPY0LO&#10;Ifiwn73lZ5JCIK19KO9hIMeJuAFvjgd3vsaTY8aZICux+oFFMxBdsxiVw6YYuu+NkfthOHBsK0oP&#10;zMXpy1Hov5CMoWu5SK01h038eNjwe0vud1ne2MPrdOW1iRN1SaWKjpkCp+jZcAifTAc7Bp4rbSkK&#10;qPwXbtfCXDrFJQRV2RgWoSWb3kr9WI5POaF7iKq4jNdYwHvQ2GKMksO2FCnbKFwoUNpNUFQ9nWpW&#10;B0GcgzF0SoXH1coGqCR/C+P7SNERcTiVHG8HL85CIxWy1AWoltPAvN7hk7rwzNRgKZW7kZsaa715&#10;vfFTEd8+XjmsltRugMLhBWi+vB6lh5bCyJkgSBLLOGCKOx904MkX4gBu48XX1+iIdyhEZixLE5xP&#10;q/m40luFpQSrNfzdq5xORjJ7ShQZv08M31+WpXLYHwdIAJfuaGHwLEGSjmeERPbsIzZZ/vnzEpC4&#10;ASGBF3y89TZJ4hxJ4JAhDkv2z/N6GOL/iIuQYkFSS9qeQkmuYxU/fyVBcg2bRDTaB/I7ldigrysc&#10;be1h8EtcqbhrG8+ZSMi3Rk3nHjQf8UNt3260DLsjqWoVLKnIpSjVCt6ntSQAEYOy9yM1eiXaR1Iy&#10;yz6LgH7aAL8n77sUxpcTulLP1434mFSjQe8VIxQOGSmuZA0Fr0QwFtSMR1fnfHR0zUQD+7CP43KI&#10;pH+O5HGPru0Z3/sN9uHTYRXe5ph4/5QWPuV9+pqE9/0lLfxAkfAjmzzK71r3Hl5FTdZaZMYuU1xA&#10;aNQiOAZPoI3eipffNePVl6mKrVjHG+OUNgXRB5bT/m5AUachojkAnTlxBfx3UhlIBj1Z/rEiQwoJ&#10;CJjL3yyiSAJkm22JanjnUDUV6CC9cQKV51xEV81ESNF8fPddFp7f26asdwWUcUJSHZo7amNPhBr2&#10;vJExe6bDkZPAnpZ4T4AhfIOmwGaXDmKz1tCBjEfd4TXIqDZFRK4pXGMWwzFqOlwS9OBFQJGzBbLu&#10;7kKV60Y7KRNQTjtKx0fzpkdzskfXayO4WA++BASJfBB3EEkgkL+H80ZLXPc2dsRGiZRx1kVAOcGf&#10;gJzC94ht0Mfefgt45cyCQ+w47ErUJQlQCZAENnKyKvG4SWps8dWBa9ACOIXOxE6fqXD3W4b1Vmqs&#10;sVRhFR3AYjqAOWt5bcHjUUhA2GqpgZmJBp/fmYF/eFcLv7iri18/VOF3z7Twu/sEfSqYPzyZiB9v&#10;EuxvavBmvwFesd1p1san/Xr4/XVDPG7TwzunDHGpbQqyE6YhK4buy1eFirylCIjVhx/VsBz68iaY&#10;yVq/5EySjWQ5ubmJ1y6OQPKNBFVOR9lRS5x95IGnn0bhwXvBuPzEHYOXdhF4HNBzbSeqT2wgEMqh&#10;NHMcub0Lxx+6srmg/YIlVftaBBbPgyNBUNYxxenJ5qcQgIC4ksWQIkGUjU/JFERRNWZ0WJM4HJHX&#10;y9ZjyffexN9XcnzoK2ugstElakhytecfXIaIGn14s3+9qlVKzL80d/adnH703z9e2Yyz4P/JaWOH&#10;HG0UjRjCi8LAniDjInsJBGR5lBPJQhwSe7+HgOrHMeDJseDC97LnBJU48R0EUXEtbll6dIOGirBI&#10;OzQJpUeXIOHAeOT2TcbgFW+0n42n+rfH8PV0rPVRKafoEw9qI7V9IsKqZ9Dmj1M2dn0yDOCZPBce&#10;8YvhFrMA2+nuJJLNmGptiT3HBttS/iwRM1uk0BG/hxysTCZwJ3EM7iWQ9wkB8DoLi7Wxb8AaaX3W&#10;iGu35GeZI7hQV8ma6sL5KKdvPTkn5FCVrEWLG5FTtlKUPfEQ7wdF2Wp+zv5bOmgh0NYTnGSjdWjE&#10;AN6ZOjAicC/htcyhO7GJVqF0cDyimvVQNDwPZSNz0HB+FYqHV2MB5+oiWY501cC7wAKBe53Qcb4Y&#10;qQejsMpxnKK05bCVtHW8JonIkvDLJbIKwSa5meTgmaSViee15hMoawly/QS0648I4CMq7KdAu3hf&#10;Cw8/GIsAeixRQB8T+EkEb35BMOTvV9/UQrvsm1Ftt57QRgf/v52EIGGc6f0qxYlJ1NcKAX9+NyPe&#10;d3EnJvx5I69xd8hs1O7zxtGeFGTmumOJiT6Wca5aOU9CeN5yFFH51xyyRvsJR7Qec0Jk4QLsjDCE&#10;Mb+DCCnZ6BZMkZw/RQRlOXksJ5BzCNLpJIEk3l9xYJKkUJaY/IhTNe06uHJqGq4OaeMZyeLX7Nvf&#10;sP1Ax/ItwVyagPpX/xeb1r1HV7GvdCXbWtTUbEFWkQmCshbj7NO9eOfbepy9vQdr3XSwgOrDKpQd&#10;mT+JoEfwKJcalJxMVGFW8Spl01RO+QrwCwn8RACi+qU+qqzxbeXvGS1zUTVExXx4KZIaZ3IgTkW5&#10;1B09vwfHznopKReUDWFOVmuysIRS7aCKsN0llbc4OZ2prHktWwiYUnc4Nn0xqlrNUdNviYJmcyRU&#10;bIJfygq4RM+FS5KucjxdDlDItcopZon53002ltwYoWRO2WQSApBQwfgDaoQTNKJoB9M44HPaxiOn&#10;ZQ5iyubBO34GbElC27xmw953CeJa9DjB1EjvYyf2adA4tBpuKVMIouM4cCdieyQJjGC6RWKgw9Sw&#10;JAlKRMCOYG340qLt4ARbv5MKn+C/UpZ/NnOycFDNXq3CsQvT8b9/p8LfvqWPT27o4m8+VOHv31Pj&#10;r26q8ddPtPC3L0gAT1X8WYVvb2vwt+/p429e6uAXN1R4/6gan57Tx48XVPjtM2385pEe/vqBDuoy&#10;p9DlUXXQmkZTacXEqOEYJIdUDOEZORmeMbrYHUtgZn9u5SSUzVmJ3d4uSw1UzQmpk1F/wgJX3/LB&#10;808TcO91CM4/8CUBOKDj4k7UnzJH8WFj1J3chJ6rtjj+wAPH7rkrhcmbT21FeosRvLLHKyQjydZk&#10;vPzUtnJ8KBEMvGfR9UtQedyGY2IXcnqskHzQDLF16xFcMRMBJYZ0Z9oK+MkSiDR5r4h9M5DZtRAB&#10;DVTztXSNbB7sQw8q9T18zpOE4EiglwRvNnRuQgLWEnVGMC8Z0UdIFV9DoJE1eSeOF0kwt5NNIkKc&#10;+ZykkRDw38nfzTnGJVeMJa/bhk05Oc73lT0Eb/k8IR2+r6S2yBxYqBCYWcBk3PvwAEx99ZBQPwXN&#10;JzZj/wlLJDevRXCVJD/kpOf32pMyD65RS+AWuRCOIRNgIS6AIKSAEoWHAKas60p+FyFPSQiWwHEq&#10;BLCPgCIRLgW1Oqg4tAHpPRZ0sJuR122PpOpFyvLAer6f5OGR0qkOCbxPvGYfmQcE/+BONZzo6E3o&#10;2ldSICzja1MH1GiUSBkKnToSTT8By5NzSNT/coLkQjoTWZc+dNsAmZ2TkHNkCspHF6LzpgV/XqcQ&#10;wFK25SSL1Xy9ER83eI3HKnudsSghCsuNnOfm7I9t7A8Ju13FsSlLJ5JewobPR8h85H1NE5Kjem6j&#10;Yj9K4XP6AV0O1XMXCeHWy7ENYCGAJ392AS+p/IUE7pMYTpAsigmy2XyPPBKe1GRIbaYT4nvLpryk&#10;HlnDz1vmrIaRkwpGdFlG9hRmJF0h3yVU/NbeM5CcYQ+XIDMsNNHF0vV0DHTuMperWk3QM+pMIkrB&#10;tTcK0XHKF7nNZrCLGq+kjJGULFKMR6K1Ck6oUEwCyD+jQvmIFjqo1q9QtT8lGb1DkvqI7UuS008A&#10;/1P7OfD+v6Np3Xx4ERk581HTtBlN3dYoblqHhDozvPiqB+99cxD1h3bBNmwm1jjqwTyAQM/BvpNK&#10;XsK9pNyd5NoXcJcma/4S9SPgL1WbbJIJfPxdYq638FFaRsd0FA4sRX7fMqQ1SkTRPOw/aazkD5KS&#10;ZnLgwZrvacOBsGO7BqbmGtg7j4eXHy0yicCLykg2rCtq1mBfPRVnkwkqO7egvJcA1GmO2LJ18E5c&#10;Ao/YxRys02g1yfDsZAGeXbwuYWNZnpKYXKkRK9WhJFNpDJvYaYkUKekyJKMvxr5+c9R3O/IznJFb&#10;YYeELHv4R5vx/RcqGyhyDiCFA0qYveXsIkQXzYVn1mzsiBzH+6JNgCLoE0SlPKWSrpVNcqW45xgi&#10;lBNeUi6s5CAyMuNEMaXi3qGHmlJdOLtr0NwzCd8R1H/3Qo2/pfr/+49V+EcSwR+eq/HdNZIBQf2P&#10;VDbfX9DgNze18etHOrR0anwxosbf31fjh0sqfEyl87fPNHjr8kRkxI9DMkmoKHU2qjPpEK5PR37e&#10;VDo+A1i5y3LbTLiHT4VbvI7i6nawzyRKR9LLysnCqp4pOHbbDo8/8KfVjsO1l3tw+rY3rbQzAX4b&#10;+3U54pvmoXjAmNbaAcfu+2Dgtguaz1sjv3M1Agrp2Ni3sqQkx+tF9f/UBNCELL3zFmP/2UCcf16M&#10;U0/yUUk1FdVAUMzTVw7oyf8KKEjmQyGpbVSMEr0lQCyb2LKenkNCbruuxtGn2ui5y8lJIgxr5T1n&#10;X+9IJ8FlcOzyOnbQYUo66IBGDVpu6yOjU4NAAXmq8fXsJ7HuEomzjUDrVEjRQJewneBnymuQw2Ob&#10;6aTkfSRiR/a2bKio3cQ5cKzJhp3vPhX8SQJ+5VTyfrTmX7QitnIZSnoXYPS2M45c90ROlymi94/j&#10;fePY4+ujeI+8YubBI2IBvChgdoXowYIubCMBxESuh++j5NbhNUiBf9k0l/X/FFnPJzC2ETzyOhch&#10;bdASES2bENbMedFsCv8UlbIpuIZEspSiwzZRBTeKIlc6mdBWNaKoQr0ogrYXaGMz54iEv+7k/xTx&#10;/RoIttU9bJwfR05SPPA6VxHUlhEo51hqIbBSg/Z7Kgw+NkT5MUNUn12KvocOyBlYi0UE/KWcs6Ko&#10;JQX7Gj6u4nNrdvI5Pi8ZNyXzpinv5wbec2WzkkAs4ZfSJFNoYg1FFu+P5LKqpjtpJQkMUgX3cWzv&#10;pXjrH1Xh0TtaeEs2f9meE/iff0bwZ3vwkRbOvpAzAyqE0835kTDdiTMScCJzUchUWUMX5S/LWk5q&#10;rKTQNCJpSR3u8PSZCM40wkp7Pf6uIQnMxZodk7B8sy5WbFJj2UYSv4cae1vNcPpmFB6/04iXnwzg&#10;5tv1GLgWx+s2h3WwLmz5PYpaOBa79NDH679BgP+C7QcSwXcE4f9IgP/3mtbVh6cRSVWf3bIa1UMb&#10;kN+xDE1no/H6mwG89Xkbmkf9kVa/FQF5y8YOtLBjNnIwKSlfI1TK5JVHCfX8y6gfW6pGWRIS1S/Z&#10;FqU4triBuHo9xDXpUrXJUpAGVmF6aLzgjPffiURiyQwl94WoFUs//v82DlwzHbqAmQgJ5Ov9x6OI&#10;oF/fbYEjo47oH7BHsywTNKzg5FqAuBpjhGStg1/SFnjFr6NynYdgEoAfJ69ssnllToRv2jK4Z0xW&#10;ohZEQcmkD5O1fiqpLNlgOjSewL8GzYN2ODjggr6hAPQPhqG/PxLd3bGoqPJB6v5pKCJ7Z1KBZB1S&#10;KalqcwZVKGulO0jSxu7kibCLMyAJ6ClAtZWq2zyYjfdMgM6ChBBWIVFHnBicDIsJ/nPXcSBuM8CP&#10;343DP35NYH+mi+/uGOK3b6jwd6/V+NVDLfw1lc4fHqnwu3t6+PEqwf6iGt9e0cKvrqjwV0/0SAAq&#10;Dib+/Yoa33OA/XhTC398XwfZBPWsJH3E8rMTSUxvUfX+8S1t/NXHE3CpXxd2HOxmzobYHTgfHjFz&#10;4J1AF0MgkAkokSmuBIOIOlrSlz548pEf7r3rh/Nv7MG5e/44cmkXqg+bIGrfOIRV6SG+cR4KBtej&#10;6OgGZPYtRWSdLryyCDrsVwFsWeaRCDHJUfITAYgDkOWcwLK1VLJh6L2fh847aQSRzVTTVOoEail+&#10;IVXNpAyekIAQlJC6O5WjPCckP0DAH34mhU5U6KBCbJP2UI3yMxqk9mqwK58ChuNA1P02EQQEAw/2&#10;f2CbmqShp+QOMicgrSTYisIVoBPSkfMtckpXnIEZv4OE9cmShSwpCXht43tK2l6JzNjNR0nnsIeq&#10;Vcr9+ZXrKO7zxlv1OPOwAIVtczB6yxkjd9zpgtchukmjqFspelLYPgFZ+4wQV7wcodnz4ZtCx8T7&#10;JeGIEtYn0VI749TYyfez4ByRsNlE/m9qt0o5kNQ0soiq0hHxHRYIJgGUtm9HW8F0JUWAI8eeLYnE&#10;mkDswv/3lrQr+XTITXS9JM3d/O7W/I5y+ExOJad0q5XiLHWyUcr3r2rUwuETWigb4pglBixxUGHh&#10;dpVCXr2PtdDDduqlNnpvrUfh4bXou2OLjcE6WOFKl+vO/6FrMHZRKRXulss5EBKAsSh9ArBEqEgk&#10;i4SKi1CS76ZkZOXPqXRnpZyfxfycKpLUfpJRP6+jZUiFagq2QYLo849UeP2VCm9/qVKWfF6wPWO7&#10;+RZfd3VsKVeSV+5iP8mhKpmTm3kvxF1Jk5xZCjkJWUmj6t/J5wZO7MaLF5VoPx6PrCobhOVaYIMj&#10;ScB6ClZbGMBoCwWqjQY5petx7lYa3vx4EB9/exVvfXoO197pRuuFBBzqmoZXxIqveJ3S/t8E+59r&#10;WhfujyKoRBeJB+ezczcgt2c9nn7Wj/e+O4Srb6aQDDxQ0meN0PI5MAukkmXHCPjLwY3NIWPAv0VO&#10;nPGmSpI3ZTM4VqXsA0jbLIqJz8sykKilmH1qJXOdgLILVZsATNC+LXjwLBleqYZKDnFZM3fgRHT3&#10;0IG12Xi4uk5AZJhkqlyAA4d3YeCcMy7c8MPxER+09jmhuHEN/LPHI5AKMizbDH6J1vCM3QC3pAUI&#10;LtNm00JI2Xik12/igNqEuNpVCN8/ASnthqgYMkbF0Y0oPbIIZQNzUda1EiXNW7G30w0H+gNw6HgM&#10;RkcSMHQkCsNDqSSDeOR3T1Qq92eKrSTwF0gML4mgqnsawWIa3DLmwDZ2ArZH6GNntK4S2y1LQXLI&#10;TL6bkFxwiTZcqCjXcSK1HBiHyyMaDLfqUu3r4vccuH/7WpZ9+PiKqp/A/+t7avyJ6v83t0kG51X4&#10;pWzkUPX9cIqOgKr/Ww6yX5wmAYyq8cdbOvgrEsH9fQYYrBlH9S8OwBC5aTPRXzcFf3xHjX/5UouO&#10;Qgv/8okGf3xPH/Vyyjd0EvzDZ8M/fhZ8EibAOVqlODxPKufg/do4/mgHbr/rjGP3zNF7ZQeOXXZH&#10;3+mdKOteichqfZKtBpE1eohtnEq7OwVJBDSpAeFGAJVDd9b87nLGQsBf2fhlk6P2cj/k3liE68Ml&#10;ywgprVuR1LIZgdXz4VOlQgjVnxTHCCYQSL522dSVYjBycluS9cXVqdF1S43Ou3KwiaAveWIeqBVl&#10;Wn9dhX0kyXyqVyF9ATdxqI7ZVMFU7M4lfN8mFSJ76AQu0uXSJRn7qBTFLQ4oomQ88lumI6XOQDlF&#10;Lnnc11MAySlRETjuBPk9FRq4EfyFAORMgrIE1MD35s+BlVMItoZoPOGFK68LkXZgMQYuWGD4+g7s&#10;O75UiSKLpbpO51jK6dVFZstCJNWsRkTxEgTkTIUj75X0gYTNCoC55JDIBMg4b+SQlpwBSOO9aTw/&#10;DdWj9kgf2MHvswmxrdsQGjAJ1yrm49jeaYiN1kdIkB68/dXwi9dG/xUvbI2bAgdxwvtVsCukmON8&#10;9KDbSu40QP4wwf6UFmp478r4GUXsx1r2Q36/Slm2WSqASfDM43UfeUEgfoOAKTWGH+ug5PBUXHrb&#10;C/ldG5Vomo108yZ8XOfG++ZMgN3Be8j7Kypf8OQn8SjCUdyhCAKJHpRxkV03Afu66YgH2KdHCf5U&#10;86MkpQ6SU3W7CsOyAfwxHQDH8xt8fEA3cF2SwYkQuE9Rx/+TcpNK9SySm1IdUPDFxwCeoYtgItck&#10;DoVtjSxVOaqw2lYL0eFrEJO/FTef1OPxW/149s4gztw9SEVvBmOriVhtOQ4rzDTYZKON5JyVGL2W&#10;hhcfHcVnHx/EZ8+j8Mm1xfj6POcl3crPAe9/lqZ19u4IAstpQZunI7t/NdovheD97zvJqPtRSSaP&#10;3b+FFnwWTMiYYkElxaukeJAmx4yVo8byMztxI5spf1Y6kpNMOnIzO9GMJGDOn2Wy+5ZR/VZzInPw&#10;yq62stFTa0QVaayAvxzEkpO5YXt1kJIzD3a82QH+MxAXSiDLXoWaQ7YYvOyHK3fDcPLsHjT2OiK/&#10;aS1C8qcgpnwlkiqsEZFthcBMC+zJWovACl2E1kq91AXYP2yDmt7NKOhci5zuJagfMcHgHU/lINeR&#10;W75oO7MTxW2miC+1RnCOJTwzrKjKgjF0LBoDR2JwciQFfYNByDuii5KTaqXKfv6wGgVUJLlUJHk9&#10;BkioXAXnlJn/muPILo6kFkpCDKOF5P1xSNaDU5o29tD9eBeTUKmOblwdh3/6ToV/ooX93dsEe6r+&#10;38o6PyfV756p8Xva2N8+UeG7iwLwOvjmiAZfjmgrYP8Lgv/XpzX4igT0ZZ8aX1Lp/vGSGo8OjsdI&#10;qQGyCWgZMRrE0+6mxU/H6ysL8ffvEvhpkf+RKumfvtLC339CUnnbEP/bD9q4f1oPXkHT4Rc7G/Hp&#10;ujjfawjXdA0nkQonHlpj5MlmHDi3DPtPmuPgyZ2o7DRDeMVU5VBfKIEwo20u8nuXIqV5KuL2Gypp&#10;waX2gGygS4EeO44BSWsgOXC2ywE0jg8BATmwYhWiC5uIyYiuWY9EjjvPvJVwztMeOzhFkPMnAMkB&#10;LdcKjh2C7DZZduFj/z1tJblXC4G/9bYKbfy5jUS5n7/vJ1jsu0qnxj7yq1D/696UkEdgnUZZCpQc&#10;RIHN7EeSaOp+fQWQJKw0rMYQNUdNcfyWHy48CUbrCUtElE2GfbIKHvlqpHbOpIhYBN+iqXDNViup&#10;TKQqluwl7Kkj4fDavMr1sCdvCiL3rsXAvUgU9GxBebcROkfpdoYJzHSeUrJQoswk0eCeMl14Zi2F&#10;V/ZsCiS9sVrRvH9yXsGN99iXpCW5YOw5R+R8RgpVcAHHY9noDmQO2yP44BaEtVshNGMpwghqA/nz&#10;cbt1LTqL5yMzaiG8AnQQQScf22SFzZKaQUQY32drqhqmfM/mc1tx6IYPas4Yofy0WilPmEv1nVau&#10;Vsq9BtFFSeSOLGvJakARQfnIEy0ME/xPUrgMPtXCuZez8dH3fXj2RTsaqKLbzwQhrdEcm33VSpW9&#10;dbwuSVYmhWHsE0m++wyVMzeyZLanfiwttF0W+5nXVXd4EXopdI5f0sLpWwR2ftYVCqLmk7JRqsLI&#10;bS08/Wgs2uclx/NdzpsTIgB43fkEf3H3PrxnSvEU3kcJNZfwyR22GljSkchpeSkIZeehrZSF3UgS&#10;MLHh3y3VWLWT7jJkKfb2p+DWW0M496SXc9kKK83HYbmlAVZYaMPUTo3YDCPcPG+Nr84SVHmtitr/&#10;GbD9z9i0zt4jAXACxB/UQULrfNx7bz8++L4Dradskds1Gx4chKJ6pIanbGKKPZN1yLGqPwQwgptk&#10;1pTyaUICsgQk6/6S00WWfGS9VNZKZaI7cJDJ6dtQTgypAiSncT2yNCjpXqoctXaivRV7JoPCnRMp&#10;oWAmXJynIjZ8PDITZqCgyIxqzBItJ13RNmSH0QsBaOh2RO7+NVRqk5BQsxxp1eZI37sDsRVWCC6i&#10;MyjTKBMssVUP1cc3oPm0NYp6qLyaDFBxbB2O3AvGrTfTcP5ZLA5dd0N5iykSS+Zjq+cErHOaSatI&#10;V5Fvj9ouEsGJaPQNOSHnsBpp7RrkHlGRAFQEf5KBpAloV6PywCKq/gn8Hmo4Jk0k8OtSSepyIhtg&#10;R4wu7CM5qFJ1EVI6ETFlVKhN+rgwbIi//5RK/wMt/Hhfje8JYr+4p4W/4mT6nor2k3Pa+OE2QZ7K&#10;/zNOyk9pw9/jpPyIyui9VhXeIzi+SSX5OUngkyFtZLrqY4eRNuI8qY55HYl0aDF0IH3V4/HJGQ1+&#10;/4zu4h0V/kSy+QdOnn+hdf6HT1T4uy81+Pb5OAy2GeCt+3r46/d08PjSBHQfnoCYGh2S5CpUjY5D&#10;RN14JDUvQ2qjEftypnJwzJMKK6Zel8A/A8kHZhPEpyKwWA8u7HvZ8N7GZsvxI8pVSXBFshcQkHEk&#10;a7FK+mBfARWOkbhp8M5eAqfkadhGF2JHsSBFXJwJDLs4dnZRrUpYZyRBtv+uNlpuqnBQav4S7BtF&#10;8VN1tdMNNBEwGtnqr6mV6lKSEE4CFOTglxPfw4ekJgXzJbmfrIUH8z62X9flZ4sSJml0LcPRuwF4&#10;8mGNkir9yfstGLwRipJDJth3ygxZLeaILFkLv+wFcKMyF5CW7Jiyoey1lyTB91UqMeXrc6zPxpUP&#10;C1E36oiwXF1UkTyKu3UQTDHkx+8VQKLYnaGHDeyndZ662OKvo6xTS5k/cZBSH0Ei5KT4vRdFkwtd&#10;th9/z2nTQdExc6QdtkV4izWiWq0RX2MGZ1tt7FijQtgOA1w+sArvDZtgf9ZGhEXTKafrwTZ5shKh&#10;ZpmkUja1ZYlW9sbSOtfj+lvNuP26CW10Cants5FcyblI8kmka3dLoOjzp/OXviMmVIyOAf8xOXFL&#10;YJbloLNvjsfnvxjBB7+4js9+cRPf/OY+7r7fiW2hU7CJACspS0Q0GnuqYRdtiOE77qg5vQ5hHRqE&#10;01EEdWrBu5mkz1Z3YhIOX1ERfNXKqV4J6bzCx+peOhK+7jTJXpS/rPk/JwHc4bWc5JwpoiCLIDlK&#10;PYXd7BMJMZb9RYUAeP07N6mVbLQ79tAZxRvB23s2nQC/G7Fsu4UOtjtQjLiPh6vfFPjHLUZyyVbE&#10;l+yC8a65WLJZB3M26iMmQo1zFCWfnFHhGwHU/0TA/8lJPVyK3Imv/h0HonXu/giCauVkrhaSuzbh&#10;wx+O4NUndQgpM0RB31xlg00O6sja51ilHyEBtfIoTXEBfF7CPKVTtxLghAAkMkLZE5BGxScJkdyo&#10;fMXS+nHSuZKRnfjeUiFfOmZPxRIElhgqSwGS70Iyj/pn6iIiYjqSY7WRkzZTqYrlmWaEvGZbJGXP&#10;Qs9RR1Q1bUdK1TKElxkgvm4KMghMaQeNEVe3UqksJoeCwuo1CCVYRDaqEVFvoJwCduNEimyYjvqz&#10;jjj1JAqnnobjxE0n5LYt5iTSIL9tGsycDGDmMgXWvvPhk7EejcOBODi0CWktKuRQbUsrpALKHtRC&#10;4QkNokkq9b1GcIwah+CylXBKmoodUYbYEakP6zBt2MYYYFeCAa2oHlLqpuPvPtMl8Gvhrwn8v+Dk&#10;+ZYq/zdvUe2z/eIxFT2V68ccXB+eVOH94yp8Qdv7mqrm7U41vqAT+OSYBp9T/T/m93rRqotHnEB3&#10;pQSnPYFlmxqBVFox7J9YthQ6gS/vGuAhSeoXVMe/u6mFf/5AjX/6kI+cPP/8A4ngl2y/0ML/9iN/&#10;pxv5+4+1+aiDH94xRDlJp/bsRMTvJwBzMtnL6ekUKlT2nahlKXARW6eHuIaJCKkwgHumNuwFvBzY&#10;/zs5AamuHAnwNsEqJa/NT/nipcnPJn/ejJMoFUlsJykarCPEOXEcsck4EoCScGPJtR9XQ6V/Q0fJ&#10;6dJ8S40KKr59V8cU/95zKrTc5fNCDNfpBKgea68RZAm2smxjJ85BUeka2BAcXEgqEgoZ1KRCFYmi&#10;4zL7ia+J3j8fnbe88fDjA/jyVzfw0XfncPpFFmrO78T+846IqTRBAMdkaNFKeBbpKClS5FSvFJyX&#10;1BHeVPWS9ldKp8om6ODjFP5/LKILpyC+TBupddrw4VzwLFDBu0gD1ywCP0FVQq4FnE2pkOVR7pHk&#10;1pKUEb7ZKvjTgXjT1cUWa6Nk2BSxPdsR2cl20BbpLTsRFDIe61dpw2gu+2qtCkNp+rjTZIYTdU6o&#10;Kl6OuOLZsIzQVU6GSoCGhODK3JZ565qjh7IjgTjxpBl7jycjIH8HogvoGEgAMWxu7ANTX5WSKkHi&#10;3Ot538++QwKQTJsE5kPP6Aieq/D0C1ccfZyHNz4dwEe/fIh7Hw3Q9c1REgGukz0Bfs9lBNsl7O/0&#10;9tW4/n4KOm9sQHSv7EkQ/AnwfgTXzENa6L5EAniowrU3tUhMYzl9ygjuNSTsU+xnifSRxG9XCf6S&#10;7bOJSjy7n468fzr2lKv+Nd2GnD3ZyrkgWQ7un0qGW9BEeATOQ2jQOmzbqaMUirLxG4cd6zXYE7II&#10;/hGLkJS5DhV1FICdrsiutcMu/0Xw8lHh5TDnLMfbz4Hqf4b2uHIVGmYX4Jt/5xq1zj8YRSBvUnSD&#10;Pp592YuPf+zEwBUHAicV8uBi5bSlDD4Be1n3V9brSAA/ZZqTJoNHooJE5ctG1Vjsv5CAauwwGBWG&#10;Jd8nPINAXKKNYCoeybUvBKDUD5DXRGgjoXGOQgZKpAg/M6iQNjt9GvIypqIsdwGis1fCJ2oOgjKM&#10;kZW7ELX1JsipMEZU0Qz4c3AGc1IntGiQ1K6N6EYqfyo+5VRokSFJR6MoKOXkKa9ZgMU5XRvxzQtx&#10;8Nx2HLxki7Zb21HcNx9BdAxRfTrIq1kKs10T4Bm/FNnNFug6646ixvlIbNBB4TGCzrCGTmA8Utqn&#10;IallPJIPrsKB4R3wz11KQFxGBzADO6MmwSZqIuwI+ttJjs5UXvbxdCvV8/Dhm3r45UsVfmT7/pkG&#10;X3KQf/1ICz88VeMbDuQPb+vhSqc+7nep8PawGr95k+D9gq/l376kzX3KQX6pQo1T2Xo4X6DGfTqC&#10;vmyqXXsVMgm0kQEkJdr8iAA1mkom48NLBjhNMvztcz38M5XUP76twj+9S+X/HgmBk/cHfv4vn6nH&#10;9h/e1cIf3tbF+++sxKN3dqLvokZJhpbdLjWc2T/i8kQ1sklsuydJVWKYnVJVSm4lK04yM3uOC3M+&#10;buHzO9Vw5oTfKcBPUPuJAET9S8TNKoLCsl1jh51mW5AI+PMGgoycQ5Bj7pIXx5i/W/B7tV7QprpX&#10;4QDBfj8HeON1DUpPq1BOsqwn0Et4XRXVWB0JtO6KPBIw+DcvcQ8E6V0cB0IAcsJSgF5SYUitVDkf&#10;kkbl2HFLA99Svr5YH3tP7MTVVwV4/cVR3Hj/AGovOaBs1BI53ZZwT56PlIo1SK3ZBLf88RxfYxlJ&#10;vUgAEooa1MHxR4cWVSuFTybS4c7ErY9ycO1FBtwocAJ4HXJ6WdJf+BRN5P9OUNJFCBlKRk1ZZpF7&#10;IPdLskFK0RW/bG2EpBkiKEkbuT0mCO2yQkTnVgQ385qO8OfcmTCjgl00k/d9qQq+Zhr0R2twomAz&#10;7vdE4WSLCzIatijOS5Zy1hGIpYC7L92okJcsM4VULyThh6PycASiKh0QmTsRUbzWCN47F4qxLb7j&#10;lBxFEuPfSIV5juPlJEXLCQKw7AOIExjl7x3X9NF8ZgOeft6Pyy/3wTJkElZbj63/S0oCIYClrnR8&#10;/D5nn3rh1nsJaDi/GjE9HLuHScAUVnIKv+7oZJxkH1/hvLhCEhi4qUbRftVYHQCKoiN3Nei9plKK&#10;s0gFs6IePdQNTkBk8nIUdU1HUo0uxaCOEiggqw6ekYb47sVh/PbHJzhzshfxrhrY79bGrvAZcHSe&#10;g9jQeeg4FIBjp1Jw6mI+Lt3ei7MPGnH/9AZ8cEoX3/wnX9eXdj7EDifc3PANx//P/f2npjgAnyJO&#10;nNFd+PTHITx8lYPIyolkTn0UHpoNKypHKwKXrOdbhI9ZP8UJEEClXJkpf5efZQNYSMCaA1s2bzbx&#10;OTnYsTlSDcsYOSegjYx9MxTgl5O2LlRykjdDIiSkgphMhCiCqxwSE/C3TecE4gTNL5yK/LTJOFBn&#10;juy96xEUMwcBZOeEdHZuOSdg0QL4pcq6KScwJ3UEJ3ICrWH0QS0lwkdSPbhysNvJ9XEiyWaP5FQR&#10;gJEMpU55esgfWo2a0U1oPL8FBT2L4EqgiOlVIaNbF4EJekjetwb7T2/F/sMWyCRJZUoR7jYDTkAD&#10;ZLSNQ1T1DKS0LENM/UrUdG+BZ+ZCKuBF/H5zqfqnYHvEeBLBRDgmzIB7xhy4ZUxHQPF8fPlyKr6+&#10;TzVP0P+civ+bxySEd3Tw7VMNnp/RxZlGXbxxUhcfEcDePa/B7S6SNH//+Ia2EjP8LkHvrRNURgSZ&#10;N0e0cXdQjQPxKuQHapCdqEZStBrxoSokk3C2btCBhbE2XLZqkOCvg4MZerjXoYNfPdDFn55r8Df3&#10;dfAPrzT4k0QHPdXD97yWXzwzxA9vbsSTeztx9OYERJFgUvgZAbkaJaRWyWPPR9kAlXsvpx2dqLRk&#10;nX87wWUbLbUlFZ+NJf/mSjAi2LhyjEgEj6T+sCKYSzF+icKQAv1z+Nopm7QweQOJgD/LIZrNfmpl&#10;Q3Yl32sFAUMS6nXe0UENVX3DDRWaCfhVHMjVZzUoGiUIXCEREPwLZQNTlD8nqxQ8KeTfJExUTu9K&#10;lI5XBcccHyVBlyzVJA9o4F6tQiodXcM1NaqHteFboo+0znUYuhuOs29l8rNckH1kPTIHNiCidhH7&#10;UYOoGg1Sq1bAPXcCAVQbXmV8PzoN970EdboASfmb0jwB4UUbEFdhg0M34/Hyqxq4RM1QQjNF8Lhk&#10;qeFTMgt+pfOwK0mjuB8hSCEBZZmG920358meDF5TliEi82YQ2DYjoW871b8VwjssEdtpwfE7He6c&#10;f3Nmq7BwkhYWTFNjwwKKIetJqPTfiOfDKXg4koawykXKgTIhVIl4ssvSIIDuJ2y/WjkH4Vkq5xW2&#10;IvWgD6KqnBGWMxmxnF/S3EkAJm4TsMJhLF6+6ZIaIxQTJ9mOkwCG3qAbIEgfIREM0NHK3ktk63K0&#10;nHdASOpMrGE/r+PnrqLLkcNeRuzjFV787MaZOP7IF/13PZHbvxr+9doIaqfTG1ShuGceWkgChy6o&#10;0HeZfXqEuMB7W85rTt+vi9BijZJRIIBzOaRoOkpbV6L9iCU8zLXRf9wcWc0zkFg/GzHV0xBYNJ6q&#10;fi5+96vP8dVbj3C6MRa//OQsXr2+guhiB7g4zMW+Tjd0j6Tj0p16PH1ahjdvu+FLieD5L7K2L6p/&#10;cLs/riaY42vOgZ97zU+NDmAEe4p1cfN1KT79oRc5zWvglaeLPWUGKDo8Q1H0Y7mlx4DflIpyMyeu&#10;ZHCUfQFRDz81STwky0WytisEMBb+SbfA5xySqY5EQUiVIw56Jw5UARHJcOdDpe8h9pkDrWpomqJ0&#10;JOxOLG5Z8Sw0FIvat0JW+QYExc5BYOACeHjNRG7xNGRVzoEHQU8KI/txUodQvYfRdofy0VMijXgN&#10;9rSZcqxews8WUpHOWK+F+QQYCUPbwL8H1k1A0dByNJxZh8zWmUr0hpyIDCKZ7Ds5Dw2jpmi/7ojy&#10;VhNElE9EdPVKxNUZIbt7FZX/ZCU/ewoHeXLzFtRwIrqlLcTu1LnYnbIArmnz+H0nwCZ6PJwTF8Mp&#10;YS7c0qVE4CKMnJmGT26r8dULHVwZ1cemzbyWEH1UJGvjgxsT8PqqGp/d489XdXHhoAanOUEfHKE7&#10;uE8HQBfwMYFNCsRf6Fbj7VM6eMG/HcyhO4lRI5v3IzFWjfTkcQjaMw6Wa1QI5Pcv9qNyjjHECd7b&#10;t/p1cLZiIq43jcejLj086dHFF5f18Md3dPH793Tx6bPZ+P7FfLw+Y4jayimI6lErifFS+ibCn/0j&#10;/Slpsz2plmUDU5LsSWSKELrUXNhB8NpKkJCKYL4koqAU9hFBxIN/d5WlGBKBJQlgLftmMUl5Op3C&#10;lI1jBDCDP69141gjGEpWxVXuBBySd+WIWqlhKyBdQ3Bvosqv5MQUN1A0SvC+okbVRbVSWEMhAP69&#10;+iKBaGgs6Z3kWRcicCfwS+imFAH3a1QRQDmGKDgk95O4hYuvdBFfPwFZBNqms3ZoueaJg5d3If8w&#10;HWfrbHiXarCH75FExRldTVLPMYAz74VkJ5Wc8rtJiJIi2ZuuIm6/NmIqTFFzKA5dZ9Lw8sc6jNyM&#10;UnJuyZ6IJ4loT9kUBJQugnu2wb9md5QUvpKhVTbRA9INEZY9G8EZs1HSsRnJh2wQ02GNuO4diO60&#10;5n1Zhg6qPdc4NSZP0WCynhqTDHWwbrY+QizWI3CXMR6cTUDPaDw8CgyUdAdGbBacw3LeYRXv8XLe&#10;65Wcxxv5ebsz5sEn0xSuqZv52eMQSWKP4tx1pahYZkf1TyUvxNzEeyx1BY5I1A2FzCAfj1P9y6bw&#10;EFvNeT3l8JycfA7k/DZmHxoJ8Qjw8/NX8HElf1/D75ncPh89N71Qfdwd2V1bKOZ0EMHxltCpQX7L&#10;GpR1TUZuF0UX1X9+vRqlTWrsSaWojJsHh8g52BUyB76JRsiptkRzjyM8LXUwfGY3cltWIL52JpI4&#10;Z6MrlyMlZSb6GyNwe7SB82EV/vSHX+PgkXYUHohCiN885HfHI7o2CFcOz8LX5zT46hzB8r8I+Ev7&#10;4Q6d8Zw8PK+fj6//3T0AEkDF8S148+sGPHidhZCyibRK+vAplyWgmcqmrwC+AL+AvjQ5ByDWXfJM&#10;i4qWXXV5FDegbOzJIApTsY25Ajm44pxMi8mBoBzcYRMCsE8kSPBRKXrA10iYaNXoaoTXUhERVFJo&#10;iftarXBz1B85ZevhlzQTHkFTEBa1AAU1RihvWIamIzvgm2GokIokURILLvlghFhko9HOiSBC1bHU&#10;gqpSgMVYC9NWkwCoSiUXvcQeS43O7P65qDpjjPh9U6mIVIjv10Z4G4GhS43uOzswdNkNKWULOYg2&#10;IW7fWqQ2rUdCyyTEt+ogvk0bkfWTkdZmhfpBB4TnLqcLWEygX8THpXBOmkewXAy7OCl+MwcuabPh&#10;w9dUdxvh9AVdVDSOg1/QbOyy00VD0Th89lAfn97T4BJBa4gK8mafDq4fUuG9q9r49Ztq/JIq6/s3&#10;DXHziA7u0/ZGBusizEcfo50TkBKqjVw6q8xUXhfJN4J2d5PxBFis1sNuMzUCt9HdOFI5U73+8qUa&#10;f8v3O79PF6cqdfH5DV2c7dPHpS5eA9XWbx/r4PfvT8Dff2KAT5/qIq2L96RXreTJyWjVRxTvsx+b&#10;PxV0iBy0KZfoGAKsgGyGSon73+LDR44XbwJIONWxJJ6T/pG+khDgLSSJlSQJOVUq1c2mb1FhOolQ&#10;yMDIfqxgiKTZlXj4zEYNmq+rlbBOKWG4l0DfQICXpR9R/dVUhxV8voK/S0RP7WWVQgKyPxBOMpeQ&#10;TQkrlZKedtkcjyVjP4c3s5+7VUpEkORmr+Ck77mnQseF8SgZMkfnNXc0s/+br3ggb3gL4jpWw6+K&#10;ylNO4R7QQV6TFYLL58GR30kAX6JYJL2xI9/bv5HAWcf7kjIFifu8sO9QBl5+3Y6nX1Vg3+HdsI+l&#10;M5IImAodBFXMU7Lt2qdolPklGUGteQ/9SS4p1UuQVL4I2c1rkXXYhm5sO8F/J2I6tyHryDrsP6NB&#10;B++NK8XQjHlaGD9OCxMM1Fg8RwPbTTNht2sCgkqM6K4XwyVbF8tdOfZ5b13S6LAIvpK1UsBYThxL&#10;vqFFkg/MURfLnHThxDkcTuceQffkyXkmGUpNvSmQ6NZbSbw/OQBZAhp9SfAXJ/BijBgGSNYJBPKs&#10;/tmoGTTmmJA9IJI5x4Wk4JZzB3ISeA0xZFOEmiJqMRpPeaLqqA/KjtghpmuKUhM5sWkp0js28u9r&#10;kF5D911Ph16nB58MzrWkxXCPXwKPuCUITlmDuLwtiM42h6eVmnNxJRIrFiNl3wZEVq1DRNVaBAXM&#10;hIs352zwNMRF6uNQ706E5drAxmEFsguMcXlwFT4/p/2fLmb/f7Z9dloXew320gmofvbvf9m0br55&#10;DSeee+HlF6XIbpyrpNV14QTeU2mAysHFyunczQTJn4BfiEAe5dSegKcs/8g5gI38WeqByiaunOrb&#10;SMVn+mcCsEvRUYqg2CaoFMsrB1mk7KNnnrYSOqcUWecEl8yOvpXTUXl8vJJfu3TvIpwccMRz2uaA&#10;uBlw9tdB0f51aBm1Qt91K+zvNsOpe8mIqZyh1Mx0TFWNLUHwZyk1Z8KBvN1Kg0UEkzlU/bNNSAAE&#10;/+lrOch3jm08yvXLJmDuoVmoOr0O4eXjsJ3vE91HVUsC8Ock339+NaqqNyHvoDmS921G9F4OqgPT&#10;qeyoKGqNEFGzgG0e3cNmxNQaI6JkKdxSV8Azaxm8s42UZR8XOgLP7PkkhZnYnT4bvvnLEF/JgVo/&#10;Q9loj4vS4PP7k5SN4LMklCJ+h6EGFc63a+N2lxZuDROQ39XBr17RFTybAEeHcaguHocrJ6ZjwkQN&#10;tPVJplt1kJulRmoiyTNOg+QEfVhu0cXM6fy+s9knS1VwI/ElcqIHcYLXE7DeO66DwRwtPO/QxosT&#10;Bihu2oiWsy64+44zfnx/IX79SBtfUVV/dVkHOQRJqY0Q3KeHjD6+f7427TeBgaAuob3Kchs/X+LU&#10;HUj4ktZ4A62+GZWsrC/70yEEyAapxPGToMUZyjhaJktADiosoEOZzeubaU4SYJ+JSzMhSUvgwPEn&#10;nKiPtdAqOdypaiSHfcFpqn2CuwC8VFOSRymrt4+gv5ePZWzlfK7yHN3PPgnPVMGBBCWRP3IoTApv&#10;+9RqEEyQDqK7ci3TRkK/mv9DQuH/nXhDDwfOOaP/DoH7tAMqT9oiiSAU1rAS7gV68CXYh5YtQWFL&#10;MPI7POCaZ6DUHnbh5wgJuNINSAWoYL5O9rqcExYjdV84us/n4/FXNbjzSS6Sa5Yqy2d+lSRnjuPI&#10;2gUUYBMU8SKb5Ts4L1IaFqKq1wxl/ZZIG9yKcLrMuD6Cf9c2JA9asS8mKieBO65T+ESqsIjje/ws&#10;LYybwnu4nP1O1+vD9/HMnASn9PFwSJuiLMGs9VTDdA9JlgQrKnw5n1tGNyZr+/M5P+bIfgybLed+&#10;KMdomMxZ9oXsS3hk6aD86EJ03tXCqVdj4H/iTboAipMuOoFeOoE+/tz3VMJU9RDfOR51Z7dyfsxU&#10;zgetFgzhd7TJlqU3zn+OD1kyjq6dgCO3I3nfo1F7LAhp7XZw4TgLLJ+JxINbkNRogsx92shifyZW&#10;6sMrYx32ZK4lEZhQZBhjT6Ix/GKN4BGyFJ4WJN6ohXAKnYyw4jkIKV2N4JKVCI2aCQcfbdy42oTM&#10;Jk+OUSkfOx2dHBu/+HfWzP+zt68pgi6Gb0f9jEL8yL75udf8ZdN69vEdjLzhiuE7fsoyj20iB2L6&#10;dN6weWTsRQrgy4aRPCqqXyb1nwlAHk3pDiT0UwhAXICZAL/8TDIQcJWNYZdMlbLRqzROejeqiTCq&#10;xT0EDAmdk5qX8rxsOG/PVhOAZiCrVoX6mvk40WuB4RO28InTRkjOXPRd2smBvgOHH4Zi4KQ9Hn3Q&#10;gjwJIeUEk/TF28SxuFN1uozDwk0c5OtVmEflP59tJifGjDVaWCzVtwgsctjEgoPRg5Ov4PA0NJxd&#10;A/8CDoYEWeogCfSolL2AtD5dNB81QUq9MWLq5yK6bhbiDxogrmE+YvetR+TedYipWUXraInUmhWI&#10;rDZDROV6gv9ieOUsoMqaoah+98wFJIA58Cvg4MxagPwmC6pmfbgTLJ+cGI/Hp3SQkaSL4gxd9BIo&#10;RxrVONupjXtDWmgkIZ/smApHTwNsd9TD7GUqzJqvwRIjbRgtp9JbpEZmOieGZClN1kFstArJKYYw&#10;32SIJXNVmDlB1oRJkFupSKn+Qh20EWRvgOQ9ExC6axreODwFf/NkIZ4+2IOrz2Jx93UqTtz1RmHr&#10;EgSm6iMhdRxSeS2h7RolSiOSDilNsqgS7OPooFIaDeFfpg//vHHKCU5ZupB7LAdtTEm0tuxzycvk&#10;m0cSIpBIDh+JHJON4DUkpGV0JYsJOgL6c0gAc8z4KDUSCEibAlQ4eI2NanMfB/heTtK9V1QoOkWQ&#10;P61C1SUV0nmPso+plLj1vRzYsiwkmReL+ffskxQ01Sp4c0yJ6pcUEM4kLo8qtfJcfK9GyR7qzXEQ&#10;06OF/FGNkrHx8CM1eq+vwP5LTjh2I4Qq2xkB+xbCs3Qe7ClcbDjGw/MtkLrfA1WHEpF0cKOy7i/L&#10;P65/bkIysXQuabXacIlTwyNpI9V8MB5/2oBL72Xixrs5aD9rrsT3+1WNQ0jNVKXqnnOKruKgbOji&#10;Ug8sRfWwJbKHrBDRba6Af3T3DiQe2on03mVKPeB9QoDDamxxVWOTPe+5hzasg3VgF6UN9yRtlLYs&#10;QGW3PXJ6HbDOR4O1HhRGdF1WBMJt4SqsI0kv91ApB7xE/c+3GXNlCyQmnv0XSAIIoYDbw/myM0YN&#10;B4rE4GYDZRN++IVKWftXDoM9VSmngtvYOkkCrSSDrvtq1J0wxN6Tm0iyFCWcqybEDVl+Nee4kOyr&#10;krdJlp58Sifi9KNEDNzJQO2IP+IO2CKgzAie+QYIrzBCIgVX1j7OV97n+IqJ8M3ZAP/sDfDL3ogg&#10;ttC8TYgu3IwIEsJuir/QLBN4RC5BZNos+OUawSuT4zl+Mryp/juqU1HU6IuuGi18MKqFbykcfg4k&#10;/yu1b65RCKxJxMGlafjh9s+/5i+b1otP7+D663DE1SxUYq4l1G53jgZeSdNQvHeNkjhKAF1Z/hHw&#10;58RW7OmfmwL8VP2S81oigpTn+LqfTvg5Zugodl/JLcMJLyTgny0F1wlGEgLKASXLRnIIbCt/lom1&#10;/4oVjp80RhOt3sn+rajt2srOnoqK/nUYvGWL9uv2uP7OXpy57I+nn/aj/qi1sp9gzWuRk4aLCRzm&#10;5hOwcI0Ky4zH0ixIk+Wf+Zu1lAMfciJX0lRIhJIHlWn+YW3Un54OnxxdWMRz0h2mHR0QMFApP+cP&#10;a5AhgF+3DNHVqxBVLUQwHSnNG1EyuAvlPduQ27kFh87ZIqF4FfbkryLIL0dI2Xq2NZzUy+gA5sEz&#10;Yxk8MhbBNWMeIkrXobZpHO6fNkBfhyGcAibAzHk8Osq1cbxZjaE2LRw7osa1K9MweHAq5i0gma2m&#10;ZSdALjDi99ishhknqamFGhFhhijIHo/0FA0yCfxJ8Trw8JwEs63acNylwQyCvzQbfn9n3p9A+ylI&#10;9FlMp2GC6nx7HOt3xN98loUfPq/Bs9e5uPRGJOoGreEaOQ2mBIGNbCG8roh2NcIImF4kp8geHfSe&#10;cUFJ32b4l84ZI30CyUaCvqz1rqKqX0U1uY6EI4nbXDnZd9Pl2dExShSWBBTIWFnnraUkPFvMz5hL&#10;cp7Da5xjpsJcXqfsDUjf9txXoe+xBjUXx5Z7ZL2/luAjSz75BOuyc2ORQAL+ksu+8oJK2QcoOUNi&#10;JDF4lNIFHFDDnu7DgWNPyi4K+MtZgIh2KvZClXKKV5b9Yjr5P8Mch1TUJx8boOy4GQauhqHnehhC&#10;69mPuVNgG03lGjsXuQe8kdsaiOKOKJQf9oZPnQYuJO/dJBTZCBYnsO/IAhwbsUBOzVxsDdCjSt+C&#10;0Tv7cO/zRrTdD8Hl9wrRemo7fMsNEVw7BT4Fk+CZMxG7U9Rw4v1Kb16OguOWiOq0RGwPlX/PDsT1&#10;c5x1bUEoHYcQQPFRuiuSjYRQb0tWK/mJNodqsClMA4tYOrfq9cjs8cRKKRdK1S/RVqulT6MXwTNh&#10;hiLmJAmbhGUuYZ8tlCRotiRlkoG1EAD7IIDv7UPCl9rH1lLBrUKFmnNqxQGceaXCSTqAk2+SDF6w&#10;v6j8pbXdIwk81EL/I/bdCX43Xq8rxd8OznM5fyB1GqQalxz020KSsU7UweEb4Ri8l6UsA6W27kRy&#10;owWSDphy3q1HXCWFEx2VpIdIrpqLkGI6ohILhLHFlZkhpcoSWXWWSCxcDz87XeTstYJj8FwERY7H&#10;7riZcImfidCMCbDx1MHlITNlbV+J4f//SPtkRA/7phajc10svr/186/5y6b18tMHOH7fAZYEb1mL&#10;FzUvOcpDKqajbP8SpTDFT+v//xq7LUTAJks+kg5CmfhU/pLHQ5Z/ZA/ATPLfcJJ75Oor1Y5kWUZU&#10;vhQoD8qlMiIpyFKQvEbIQtS4nNC0oToMa12Axy/dMNhOxd+2EVtpUfN612L4njeOPbTD4Xt78OCD&#10;Dly8FYeLz6rRd94D/lnjYOKohXlU/VMWEDgWaLBunTbmriSYUPnPNeHjRgITXyO5VSR6RQ4FSW4Y&#10;SRQmqRwqR0hYCdpwKlAhiqAQ3qKGbxMVIslB1pSLm6YheR/Bv8oEkTVrOalWoX7IEbktBIjLgbj1&#10;Tha6znrSis6k4p0F5+R58EhfQxdgREIwgn/RUrimLaQzWA739EUILV6Kmmp9xOVMQmDuOph6zkdI&#10;lB5G+dmnDqkxwEkxclxOCuvAzEIbBtPVmDiT93iHBuY7CaKyFssJ6umlhxSCRV72ZCQnkbiSdZGQ&#10;oo1I6Us3DVLTNDBepcZMOgEbAuz6VbzP5pORGbsBVRU7ST62aOlzxsO3K/HJ5/14TALoOe+OsJzF&#10;sHDRxxYHXaVEpWuSAZUnCZwuIKhVg/Xss+ZLnqgZdkNk1SpOrMVwj54DuyADmBHUTd2l7J8aFj5q&#10;2ElabxEAHB9Sw1g2EI0JLHLCXOL/pTi8lBEU8J/JPpxFcpPSkbHFavTc1EbfPRW6H9AJ0QVIegKJ&#10;/Klkq+fvcX10ARc02Et3UEUVJ+GfNbL+TyLIP0GgOEzgotoXNS7K34lAv4tj3LeeipYEENCoUkp/&#10;+lKFSg0IyeMjxbnl/bvu8H0kx/1pNxS078T2KCOYe0xBZLopsupd+FwIhUkSKvoS6AKi4FdPR1dN&#10;kimk0+W48m9Q4/JdOtW7gWju3AarID1s8tCFd5Ix3v2rAYqZIFSdccfFD/NQfMgUodXT4Vmgi92Z&#10;uvArHI+w0ikoOm6OpAEL3ntrgr8Nv68t8o65cV7RMVRoIe0gHVA7SYc/W9ABypq6nMPZEqLBlkAD&#10;zr15sImZDWNvbc5zvkbUN8FeUps77ZmknFuR+S0EsJwEsJRubIk9xRPH19JdfD37KJDvJwTgLQQg&#10;wi2Tc5rzWNIbSwiotGESwLG36JxIAB1U/j10AAcJ/j1PtNDLx8L+CfDbr1YKogc08714nxxJkEIA&#10;mSRxJ17/xigVaodtcOJhFjouhKHtbCAGrkfj5N1spfDTvkPbcbBDD13Deqjvs0bmASfkNu9GTpMD&#10;BRpdUq0Jig+sQf0R9k39LgqYFdjiwvvJ724RoIONe/QxNGCIT+mY/itt7P7Ptrc75irLP33mYfju&#10;5s+/5i+b1puf3EVk2QxYECwEkCW5m2QZjKhfhIPHFsKSna9E+fx57d80UMiATX7/M9jL0o9S/JiD&#10;yFSIQJ6jypP9A1nblwyicghDSd7Fxz0Ef/u0seUh5X/lf6gGlcNjvIbofG1cfeGEc8MrUFG7RNkw&#10;zu0zwqHbrhi4a4PTb6Tg6YdHceNxEdpPeOPsvVRkVG3Bss0ajJ+rhdlz1Jg1Sw3LDTqYs5rAQlAR&#10;tbOW4C9JoOR72nIQ2/AaRPmFHNRSKvQ0nOMg4fcKaNRRwh1TDqsQ26dWVEtiv5r2mSqzaynS9lmg&#10;pN0Oe/tdce15FtqPu6Kw3RKRFasRWLAaISXrEESwd0mdB6ek+bTzC6n+jRBSagL/AjkjQDIoWIPM&#10;1k2IrZmFuuOOyNjvxEk2BWe71Lg4oEFHEydSnxbOndXg8mVdzF2khUkztDCebeZSgr8zwZUKbauL&#10;GkmJekhPVyEr0xDJibzmeA38IwjSJNwFy7Wx04XfkUAwfzG/O5WfpSmJwUYbhSSdnLx1nFAmqJEc&#10;Ned24dF7Bbj+Ihrl3VuxO3wmNjuOh7njBFjQMWx2NERinw7C+zRU/yo45KnQfikIpx6mo+eSC9pP&#10;2qG6ZytSa5chpHAqgnPnIDhvDoLypyMwn+ovw5AKTAc7KCLEhS1jfwjgyOGvJSQyqXo1ezOdCq9v&#10;Gsk6rdUQI2+pMfhIinir0CrRDTfUqL6kQh2trhz8EpBOIMDnU+2LG5D9gcpz/NsVlVLQpOK8DiJb&#10;CPRU5S4kE3eqT19afv992vCq1IIXfw7vUCGF/exfqUJyv7ZCBFKsI2+EjoKf0X1lJhoG/ZBcZwpT&#10;b6r0uCWoqg1E3r5gkn8wSrpjqP6TUXU4CdFtM+DC95VUFXK4LI3K/NrzzXh4JxwNrTtg7TceDpET&#10;kVa3BldeZeDK+/EoPbkTRacdMfIyFimNS+FeqKckrPMrGYfCYTM6GCvE9W7jGLRBfJ8NMo7sgnPC&#10;bFhTfPmRzLJqJiAicxGcSzl+KaAkaZ21FPpPHo9NwfoUaLpKRNHmAA2iaudTeKxGUAFFCceme9RM&#10;CjNdxeWv9lYr0UGSwVP6xohEIKmcpbi5H3FBSMBP3juJjZ8jczWHLnmEoH+Uan+A7dBTlbIUJMn4&#10;Wqj+mwn8sh/Q81iFNvZh2bAK3nRjUkGsdkQfPWcWoH50HPtMF4mcg7J5HlY9G4dvRnFc5WLwdgZ6&#10;b6Sh+3o6Wi8lo/GELfJJHtmDemgY3YH9x31Qf3g3Dh53w8DFEIw+KkDdaDx8k9fDgmNoA69/sTmJ&#10;xUoHiZzvL+jsvvt3ImP+K7cHxJ79s/NweHsAvuUc+bnX/GXTuvXiIkz9NYodV6oypdAuF2iQ2L4C&#10;LSOLsSNEh+D+ZwfAiStEsDlYPUYG/FmAewuVnSypKMtCfF6igkTRK9E9su5PAJeiIvZsLmxyGENS&#10;ssqGsZCEsgTEASYnieW1pVWTcfScGR7e3Y7U8qmIq9FFds989NzYheOP/HD/g0a8/vICnn/QhpL9&#10;y3Hz7VLUdbhgqYkBdCcS6FfoYNYMEtBaNRau52e4E+z53vZU/ZJHXRKJifoXKytVo+IItBW8GX03&#10;xivr1RGdaiTwucQBAsJRKdasUQp+lJwj8AxNw8NbnPDF65HbswLuOXrwzV+I4KKV8Mtbhthac3ik&#10;rYBf/lrsyTVCUPFaJRTUO3cJFd0axNVugU/6PPimr0BGpR1Smtaj63IwilpNcPmQDq5yYNfVatBO&#10;0Bo+osb165NQs28cJk0bI4CJbLNJALt8tLFyCxVrzEwU5U9FVhYHeByvNX0c4lOn0OLyXgeosXSD&#10;GmZOesqhrA3bNNhqxclrSWdGUvAjSSekzUF53RLUt85D14glrjwLwu03/VDTuwXBaSth7TYT5vbT&#10;sXnnFKzbMhkeWdqIPqSNkE5OVLqBrvveOPcyDqOvAgkEHuh7sB1lp/ndeqYjs2cJsnoXI7ltOqL3&#10;T0Lo3omIrZ6KkIJxSkoMMz+Vci5D1v6l4tW8rbL0M9ZmkrQlI2fHXW0MypqyJHmjpa3k5G26q1L2&#10;AppuqukG1EqN1dIzKmUjWNS/ZLGsuEBXQIUnewGBDQL4Y2Tvzv4Oahh79JB9ATqAPc2y6S9Lfhq+&#10;F50fHVhsDwngxFgUUdmoNrZFT0VioyVco2ehep8TXZsDjOminKONkd0civyOMBT3xiC5dYPiMqS4&#10;TBCVbjFJqfu2LrqHrZFaYkoyXEigssO1t8Nw/a0c3Pskl+DpC7+6BSgnEVx8Kx6RlbPhSLDK6VuL&#10;wpM7kHBoK8WILdIO2yP3pDNyj24gOYwlF5RqYuGlhrB0m4odMSQ4cToV+lgVrsZc3j8pFyhRfFIv&#10;NqtpOWqOBCKx3hS5FCxFzVZIKFsLr6zZSrZaORsgB7yEAJaSlFc58Tm6s5382x6KNX/O5T2cuzJn&#10;Zc5LIRdJoX7pNds7Wrjwvgrn3tPC+VckhTc1ShiobAp3kwAO3GW7zXt5Va2ckpbwzr6b83D7RSDO&#10;PVyKi48XYvDeWrRdW4bKwZU4dCUYp+8Xoe1yMsqGAhBVtw0+eSuQUGGIUoojyesfVKFC1zlLPHy3&#10;FI++6EX/vQZ4ZC5Wzo8st1RhPZ2/4RIKQGMtfHJqrALWz4Hg/9NNzhRI+7m//V9p31KsjHjuRr95&#10;MIZ3ef+7h8CkaY3cGFHW9gV8rTmAJGrHI18XRRywfRdWKCUCZQBtDCDYE+A3EFTGzgOMPS/E8FNO&#10;FzlZKCFl5uEaJZ+PHBSSdL8C6gLwu9g8+buSBZSPsg4sTfL/yFKQhJEGZumjpdkIR48a4+X73sg+&#10;OAFZzbOR3TsTzZdscP1VHt784gRef3UNLz8dQEaxAS5zIjX1ucBogwF0JtDa+07Hxs0GsKCS3Cb2&#10;tUBLqSkqyk9SC4u6kvBWSUErqQACOaBqqf7L+znxUrSRTsBPGiQYUN1EEuhS6QRSCQzZ/ePQfMoa&#10;vedDeF1mCK80JuCbIbR8LRLqLWnXNyGg0Ji/b0BA0SKC5QJ4yJp/lmz6rkBI+SZlEPsWkjBKjJFB&#10;sCg/bo0DI85obp+K5lpdVBZOQEOdHvo6tHFmdDxu3KJFd1Zh4nQSAJssAS1ao4athzZMt2kjLd0Q&#10;udn6yM3VJ/jrIz5ZD1a07ba+VOj8fkaWOpi4SAMjc/afvQabtxN4LaiI2HZwkgfEGiKpcB7qupdi&#10;b+cqjNwhOL3wwpHzDsiuMMdu3yXYuXsedjrOh9X2WXAMN0BkN+8NlVRQtwq5p6di9C1PnHzbG8Mv&#10;t6PjzirkHDNQTnBGd+girFWDCJKZ1NCNPqiP9N4pyOycgeyWVVRy5vClSzLercYCEtNcEtNsqrW5&#10;bAv5+yw6grRebRyheuymkuwgiEgBc4n0keUdyfRZTFJOZP+UnB2L/d9H1SMOQcJEJf4//7gaHqX8&#10;nnUk8b0En1qCGR2dG1W6Z40ajgTSwIO8vg4VIrqo2ukG40gEEg5aKBWn+H7lRw3Zd/NR0LcTNc27&#10;ceZqOSIKt2On90SO5XHKkl5WSwDy2iORdtBeOWTmQxch50hShniPSOxZjctQ3LYCw7cdcOe9CNx7&#10;Lxv33yvBs8+KceujTDRcskUgXXfusBX2n3NGaitfT4WbfnQb0oZ2sDkg75gzknpNsZUCxmOfGnFH&#10;eG+7NPBr5njIU2NrBudprBqrOGeXu6mUSB+Zj5KzxzNDB71no9F6LAO5Dd5Iq99JF7sLuU3WcE9f&#10;gM3+YwQg4aEC/rIkZyo1OQj8ksrbg/NTIolkE1j2cwQD1hEPIvg9z72jxikSwPl3SQAkA9kL6Kcb&#10;6Bfw52MvH+UwXi+JO7pTyJYK/qRs7Oth5Kkx2m9rlDMEp99YjFuvc3DznVKcfpLP+5CB1OYQzjE7&#10;7CmaidCiCahomYAj5zbi5htheOebHrz5/XnsO12G+P3OiCibAxcKO4k8W2iuxrYtGvSwL2Rz9z9L&#10;SKcC/Jen4vv71krhl597zb/X5D0+J6H9t0tYsubfsjwFN9M2YtjJ618JQCKD/vJ1f9m0Tl4fUQBY&#10;TvJKpk9hd9/iSdh/YTcOX1ijhHzJer9FmAbuaYZjsf98nUICCjFwQPB/lCUiquftwRo4x+kq9YEl&#10;/t+ail/SBkhz5gCyJwnIkpB8zliTpaKxZSNxEcU1y3H08Eac6luOW28EYvD8cgRVU3U2aKPx0g48&#10;/aQVr746g7e+uIhHH3SiZO9MHLrlj+qebVhvoQvDKVSmkeOUQjK2HMx+RSokcWJnUU1L9S8pGbiT&#10;g0QKT0i422IXAmEWFeWZ6XQJHJxUf9nHtZB0SE0nwM8cNUL/ja04/TgQ599Iw+GHMUhv2YHAotWI&#10;qDBBboctMlu2wTVlKbwyjeGTuwYRVRuUHEA+eUZsywj4AvrLqLQWwFHSLMfPQ3SlCVJa16LlghM6&#10;Trsio8EURYVLUV00Dc0HDDDYa4AzZ3QxcsYQC1eNqf9J01WYTUVjtFEN690ahEROQU62NoGfREDi&#10;io+jAgzQw3pbqkMPFVZv14fuPBXGL6Qzs1fDwVcflu66MN+pjflGVIdU2k6BOkgqNkJp8ypk75uD&#10;7vNUoc/24NKzELTSWsembkFsrBkiIjbBw5XfJXYuYgk6KcfUiCTIx5AY+x5b49wrH5x6azc6bxuj&#10;4KQhMgl8Mfx7VBddVO9kJHRORFwHnz88DU0XtuLEoxgM34hEdoMFNrrrK+cyZAlIHhdtIwjRFayk&#10;fd9IB3rouRqHn6gJxiolvFOUvWwA198c2wuQ0NRMXo9E/cgegCwLSSGYMpKF1F6VE7+B9VT7e2Xj&#10;V4CfY5Gk4Myx4LFXNZYHiCTlSrCQfYFUXntUhywLqpUN56aL05HRtRblh3bg3sNaHLlWjcD8zbAN&#10;nArXzOlwy1iA9AZf5LVGIOmAhbJkGCp7SBQPctAsuXsm0joXYejeNjz4KBIvPivEy88O4I2PmvDs&#10;03K88XUtwTMCaT1r4F6ig5ROYxLdNqQc2crvZYusY47IGXZC40VXBFRMxG45y1BCl0ElHUgSdt3P&#10;OZShjVWcm0vdeN/oeKX8pIC/zM/tFDuZ9avRfz4Z9f0ZyKqKQXS+C8JztyO0dBusAudio7daKWAu&#10;wL+CzkGcsH00CYC4ICLQlRjhw7nrw3kstQlE0MlSUyjv5YV3VBQBBHC2M0pIqFpR/pImuo/A3kcH&#10;0PZApSSKa2C/VJ7QQfuNOTh8bybH2k4MPVqAmutaSvWxoedGuPNuFS69XYv9Z6IRX+mI9LqNaDlm&#10;hOtPA/HW181470fO/+8vY/jJAdjkLqa70cZ6n0nY6EsXFG8Ip1TO2wYNfv8/EQXzP9O+PK8iiC4i&#10;cM/DV5dm83cdfH1lKR/1FTD+Qs4MXFnOv8/nz6o/v36h8tyX5zXKa768MAFfX13Nnyfjh4eW+M07&#10;CXyNEb68OHns70IGl+bwf4z4Hnp8Ts3f5yrtywt8zcVpY/9/wZCPi/DP//BrfHF+jvK/P13nJ8f1&#10;0LwoAw/LVuCovY9CAK8otq4nm/HvP38mQGv0FgmAnWwVosGuYH3sTpxFazUJPXe9qBbmK4dRZP3Q&#10;IVNCGQ0U4JcMhbLmrxAGm1X4WPTPBr52W4RGOQ38lwU/JMmUFFMXApBzAAL04jpkH0EchDwKgThw&#10;wO2tnYH+tsk4fHA84vbPxoN3nZWSji45VHSjDpww3Xjz01N4+fkoLr0sx76OFSg9RDV9YCU279Rg&#10;wVJO5lgD2FM1B1AZi0VVqvAfYqOtl0NLsgQkp4Dnb9fCNKrNHSlqRFVOh2UsJ36/hqpVDZ8cbTx+&#10;dQAvPqzHyafpOPM0lZY1CmkHtlJpbEBYmTEaRvxQ1OMG/4KVfP1K2EXPhnPSQrilLYVb+lS4pE7B&#10;7pTp8MqdB7/CubCJ1cP2aG1OSG34F81BSMNitFxyRctpK3hSSZZkz0BlyXx0tE7C6PA0XOQgaCMJ&#10;LSABTJ3HNlsLS2hnN26lcvWkms7UQ3Y2FXC8GimJOkhIm0QXRHIjsRnvVGOSkRrjeT/mbaT7kjrK&#10;CbOxO3QmzHbpYtZiLcxZxr5wUsMveQHSKlaggPewfMCKRBeBq6+ScOpuNKqbXZCfswN5adsQG7oB&#10;obFGiG3WQ9xRFTJPaBBL9R3Ro4PB51tw9q2dOPrEHPsuzkfxyHhkDrMNzUDJ6CqUnFyB3KNLqHSt&#10;CP5RuPhGDnouRsErYwWW2GhhFV3LJpLxansVFpIAltgSjPjcShc1Wu/o4gRJoIGgf/COGrUEeaVY&#10;iewDUN1EkeBzR8QdqFBBZ1BAdVRK8C88SSfXS9VPoA8URb6fCpag6Vmjgn2RLNOMpWuQNAiSDkJq&#10;DQgZJBxWKyUdwwjgeXzf5isTUDW0jdcbiLff6kBKkwNCS8xgEz4LDqnT4ZK1EAEJZkiu2oNIWcMn&#10;KO6h+pcSkVKDwJHqPKxuMobv7aDiz8XH3x3BRz+cx1tf9uHdb5rx5ufVePBZBnrvOSF83xSUjWxF&#10;Fp1A5pA9co/vpiBxQe1FH2R3mSCwdArc8nRgy37fVUjCr9RgaybVPsFeAHy1F4Gc7s+E80tCO6Ug&#10;uV3YBKRUm2PwSgaK+8LhkmSO9Z4TYUwxYOY/CVZBHBN+elhL4pDCKOacy85x42AdrKeAv4T0uoSR&#10;QAn6XpzH4ijkvJCkvQ5p0MLFVyqcJfCLExh5+eekcCSAYf48ICRA4O9naycZHGU7eGk+Dt1Zj5tv&#10;7sG7X/fjy1+eQtN1bZRdVqGKRNB1ZyWG7kRj4LY3Ljz1x5tf7sVHvz6Od395DSfuNqO23w4H+i2Q&#10;37EJWziXZeXAxEMfq9x0kV+ojXdO/N8c2XNxHP7lH3+LP/3qJv75777D3//uGf7ut8/4+JIAbIjf&#10;vB2Nv/3+NP70m3v47o4Jvru9Af/4h8/xxx/P4w/fHsfnoyrltX/4/gR+/SoNPzzYwvf5AX/z9QD+&#10;4fdvE/Tn4RfPg/F3v77L1w/jb3+8SkKYjn/469f4u9884Put4OND/OG74/j+wQ781bvp+N//t3/G&#10;X3/ZjS84zseuUQu3szag3zwMj8opou334NvrGnSui0PTgix8enL8f/+92LRO3zwL29BJsA9bAtd4&#10;E+yOX4Tgquk48SIITYdnKZE/Eoed2rkB1pFqDihaTRKGAL8cBFOKnchgI/jLo8T0K6r/LwmAoC9l&#10;0Rz4WkkFLP8rh8tkL0EhADZRKtE5U3Dw4EKc6l2CjqZZyvmBU89cUDEwThnI6T1b8fTTNrz89Bie&#10;fTKAswSR5uPmSKmch6TSZfAPngo3F9r1OH2ERHMwtE9FyZABUmg506WRACQ5nEQASQIyCXeTYtuS&#10;g90uXBfreE2yEb0zUh93X1Xh/S+7cPZ5PIkmF4M34pF5YBtiqk2QftAKe0e8kbh/G+3/CnhkzVfi&#10;+r0y58MpeQLB3QhhlasQWrEY1pw4TklTlMNgXrnT+P2p2PL0EdEwGzl9a9B/axdKDs9DUBoHf+F8&#10;HKifj84OPZwc1sWla2qU1k7Fmq2GWGoiSz+8z1TIVg5qZGbNQUo6FW42QZj3V8o7brMfhwWr1QR1&#10;9oGHBtP4+skrCa4kRhsPA4TnrURguhEcQ2ZimYkKsxZpYdkGOjcnfQRmLENWw3pkNm3A4WuBuPg8&#10;DVdfZKP3ZChqGhzRUOOI/AwL3tuVyO6YjJhBOqVRNRIGtZA4rEH+2ckYfbEMp5+vxKEHJjhAlVJP&#10;hVN7wQQ150yw79x6KlgzdN9wR++tcNQeD1Q2ws381Eo+IEeSv0cyxxbHgRDAUjm9TWLwydLg2As1&#10;iUWFeioaCc08cGcs/UM9CWH/DToN9mvOSS2UX1Cj+JRK+Vn2Cop5fZIPXtIzhDSrsGefOICxA2By&#10;GEyWaXz3qxUXIKGJfg0qRHaplfoDQgryGN6uQcFRA3SO2uHq/UxcfrAX+Z12FAym2BE2E3bsW8+S&#10;hQTMWdgWPh+7S3Thwc+RA4SSCdSFRBNUpYt9I8tx+ZU37n9UgOvv1eLam/V456t+vP6a4/nzOjz5&#10;Ih8X340l+Fsh94QVMo6SdE+4Kq3ktDviD5jCJYOusmAy/ItnUJlr+HkazjmNkpPHIZWklksRxnli&#10;7K/CWl+NkkLDJ2su3OJXIKZ0PQ5fTkd+VyhckzbDOmg6THnfpW0NNoBZgFpx8DYROmNRbIETsM5Z&#10;g/V0kuZ8zW6KPG+CvxCAlAm1iee45n0NIFEefkQCeEdLIYFTbxPk6QC6HhLo76vQzb+Nvj0WKnqI&#10;ZND/kONc9nGuG+D6Kw+88UkP/vh3v8bdj7PQcGUqum7Owfk3nXDn/Uy8+30v3vnuFO69dQRD5ytQ&#10;07gLaeXjUNikwfHzjmg/E4q1Iibp3CW53rX+/6CDXJfGkwB+T2U+kQBvSeA+hE+GtfBPBPEfH3vg&#10;qyuLCeqe+OvPGgneF/H5Wb7u9m788kUY/vnvf0nVvpDkcZ2/Ryqq/ceH5vir93MJyloE9fN0A7l8&#10;/7+hg5iLz0+p8ccfLuOHxzb45z99TYDXxWcUNH/65XX84pm34iDkdf/yD79R/v/frlEL3ZticCHM&#10;Hu/2TUbvlgh8cHgmjtj4oW1VIl73zPk/f6c/N61TN67AYs9iTsQVcAxii5qA8Lr5uP06Fa1H55IA&#10;aAPjJ6HupJmi/mUJyJKgJmUblSbrgXyNyR5JGkfwJOBL5kKJ75e1f3mU2sESAihriZaSUI7Av4VN&#10;VL+oCQktlZoD1ftXoLNtDk60T0Yl1bFUzEruXY1X72+HTYwace3L8O53g/iUN/nlp71UqrnolLXT&#10;VD3YJOhiV5gaLoE6CE42REzGJDSddkTXZQ+cvGWF6pMTlZKPkrpA2cDiYDeRDTISXGitIVxIGJtJ&#10;dLJBndVsgo+/6cC3ZOyPvurFg7erYLRaF3HZa5Uwz94r3khv20g1tgi+mYvgmjYee/IXEdBWU/XP&#10;gHPyFAQWLefvC2EfZwBLflfzQDWtqR48C3Rom+chr98ITedXou38UgRSieYUTkBN4RK0NC3EoT4N&#10;zp8ah6t39BBftADb3RfA1G4S1hIYN9gSoIInIStDH5kZaqRRiSUkEQRjdbFmoworNqtg4UYFF6qj&#10;pL6YRvew0UUf67bqILZoE1L3b0d+wyY4BUzCQhLEfP59iSn7J3guIvNWI7p0HeqPuOLsozTa81Ic&#10;u52OszdScZuPR4cikZ1rjYajyxBBQI3q1CCqQ6Uo5fghbaSfmIDrH5vSLc3GkUdr0PVgGzpu7cDB&#10;a5ZovmGB5svbUDFsB+9CY5gFGSjry64ELq9MAnSJAUKrxikH+RbTmUlI6Fy2tou6Sl6Zo09lH0Bb&#10;OQTWTGvfcovqnwO48SbdG/s1gxNSTgfLZr4c/CrnY/7xsWUfKf3pQ1CWg18Sn+9SqlEUf9BBDTxr&#10;x5aFZKkmiKDtzr6QsGAhAHELEsfvRZVbPDAf773TyLGUgYpjbvDOXwsLf0PYJkyGX+V8OCRMUMaS&#10;1z66R6p/CW2UgutepWqUH12AQ7dNcemFB669n0wFr4/TT0Lw9uctePRRNq69SsTQPU/0PAhCwcgO&#10;ZBy3QcGoKwqOufI78LHPDrZxY4cpfYtnIq56HeKKNyIubwM8IhdjhaUuv6cG/uwPc75OMm2upwuw&#10;CKTDSVkD19i18M/g2BqNQHSNG3bFrIV14GyOSc5jzsGtQWolNNo+Tg97chcS/KfAykUbJq7aWOOu&#10;wSY6AyfZA/gzAdgRdGWOb2e/yf5K4xU1ThPgpUkEUN8TLVSxf+KHeL0k0Sw6sR724RE6Alnrr6Pa&#10;zxyl0r+7CM8/bcT3v/sKN989jNsfFuDFV214/QMd/nejOHjLHQWH5iK9ZQkKD2xCZ589MqsNUdJm&#10;gGvPonHmQQ2m7DLECMfff2gsv0IAv1WWab67bYnff1JLVa9FF/AGfnzkSzX/C/z6dQrJwVcB6l8+&#10;i8fvv+igKjdWgPrrq0vx2YguH+fhdx+V44f7pnQCMYp6/93H9fjN6xL8yz+RAC7NUdb2/5bu8IfH&#10;2xQCkM+RZZ7PThrw/c3xm1dxdAwLeD1/NbYP8OdrlPQPBxZm4WntUmUvoMskFq1GyXhWuwovDyxF&#10;89IU/HhfCx8d1f8/fTetk9fOw3zPPOwMWAATJwJpjB4y2tfg6WeJyG8cDxOqieimNSjqXaYs+Yha&#10;lyPqEvOvFITncxYhVB9xamVQSHSPpFy2ocpWCIDPyXqhW7y2QgAC+PL/sgQkqv+ncwXBOTPR0rIU&#10;/ezcgabx8CMwyEbxzjQ9vPltHLL3T0Lu4G7a5wv46McrHDi9uPIiD73X3RGWNVFxFqLe3ehS/NLV&#10;2JNhgJ5rTmi+5EzVGYS+K2bI7dDAl5ZcDqTJMpQUthDH4sVJntyoh91heggtGo/jFxLw4SeteOPd&#10;dtx9WUsF7Iyq/Ra48jIDR+9lYP8xb+wlSFYNuaC0cyvcUscTyKiaYiZiV+Jk7E6ZAqkEJnWBd0Rq&#10;K+cY5Mh9QOEshO3VR2qrPvaeVKPmlEZJE5BUpUFV7gxU5s1DR+tcDA1MxFl26KmL01DeaoXgtFXY&#10;5jUdxjs4sbfrIjVjGtLoGFJTqMAJCilphnD3H4c1lhpspDswddfBTqq3OWtVSt6jTU4TsH0XlVOD&#10;LRqO70b/JXvkNhhj/TZdzF2uwpJ1uthkNxUh6esVAmgfccW5Byk4ei0Tp24V4e0PuvHehwN441EV&#10;Dnc5oqpvEdIOkzhbVLBL08e5F+GoPzdHUeIB7eOQObIALXc34+hzRww82IXOm9vQxPtfPLwaAWXT&#10;qDi1sZ333yNdBU/2h3+1BuENM+BfMhFmHA8LzOUMgApl/RoceaxBL0FD4sh7qB5rOWgP3lahi+ry&#10;IIlA1vrj+9UKAUgUkKRwyOfEKmDL5T2WFND+dSQCArxE58jav4B8QBPHCYHdi/ffrVKlbP5KSKg4&#10;A/dKEpMQBf9XsmMGkgi6Lprirfe6cfxxPnIP2cAmagY2+2iwK20KAqrmwyJorHqXxP6787NE/UtZ&#10;yIwebbReMUb/XTMqWx8cvLgT5UNGuP1uHl58Wo6HH6bizAtf1J3bjqKTO5B1jMr/5C4UUfUXn3JD&#10;5RlHlHStUEpqWnFsx5ZaIaXOHbuTjeGavAZheevoMGfBIlkFY5KnLP1Irv5N3hostiQBJK7F7ug1&#10;2B01GylVrgjPtERkjhUF2VLFfZnz9Tsi9OCWPgE+OXP5HabB1E2DrU4arHFUw9hbheQWHaTuE2FF&#10;siYBOPF7yhKvGee4zLkq3mdZ+z9NF3CUKl9OAjffkVQdWojr1sIuuqDoXhUab6lxSDaH2Zftl6bi&#10;5BMz3P2oCI8+78Lb3w/i5bencenVfrTes0XJhfG8ByoEthNnSDQSvRdEN5jCvils0cWxO264f8dF&#10;We75Dz/B+xMBnFcpDuBfCeCvHpEAfPD7z5rwh2+P4e9+dRN/+GaIJGGNP/36Hv72+zNU/rcJ2Iv4&#10;eAt/95snJAcffE8C+M2rWHxBwfLbD6sUB/DjQzdliemPv7xKJ9HJz5qOf/rTN8rnSB2QP/36rtK+&#10;f7BdWTISYvlLAvjwyDQ0zMpXTgJL/H/Hujg0zs+me9BT/v6wdC2uJ23Fh0fH/dv3YtMavXEJNsHL&#10;sYkqcakDOzZBBzUntuL1dwmILtZV8oO0XHGjPR8DbqWwOZvktldUSbRaCe/clUMwyKA95KCwoyIV&#10;ErDlz7L5K6eAPeI0Y8s+bGY/rf1TgayX9+L/17Vb4vCACc4cXomO5qVKyTsJIRWw9mpciavPTLB3&#10;ZDeefXYaz78YxaNP+ukAStF9zQvhpTNhQ2fhmEr1laCN8OTx8OC17KmeiMO3XNF0yRH9V+1R3DUB&#10;ZW3T4Bivhl2UBlYEIXExzllSlGIZXKNmorRpPb77xTFcuZ+M8y+icOVhKK4/T8AbXzbg6KNwFHRb&#10;Yl+PPYLSl8CCKskpaDZCK2fBIU4H9olSf5jXHq+nnCfYHq5DsBOyUSnVrpLrliKMgCOlJCW8MLaV&#10;IFqmwuH+NSjNXILG2mXo6ZqFgSED3Lg1G+dvmuDw+V0obt4C9/i52GhP1Z26HJk5GuRkaiOeZBvN&#10;iRgUoo2NW3i/fObDPnw8LEPHY+NWDZYQ/OcZ8547TiJwmOPgsDeGbrjh6K1dqDq0ATtdxmHRch3M&#10;W6lP52AAn6h1yGqwwOkHPrjwIA595yJw6WEpPvp4CB9+MIjOCzZI6ZmAxCEVEmm3E4+NrZlXHNtJ&#10;5TaAy68IWMcMEEFFJqdhd+TqI6HdBB3XrVF5ehVienXhQYCVcFxJCij3XQ5kSRqGmKYpdFHjYEZX&#10;tsySosBXg8EnavTeU+EQAUPaEYJH3QW1EunTdF0LnXdJ6ATp4GYN4mVJimBQcHYsj4/E8ceRGKQ+&#10;r1f1WFy+HM6SMo2++0k8BGohBd9GukICtewRuLIvZGNYXIIricKRY1rW8P2q1Th+ZSuevG5A/70E&#10;RNXy3gVMIVmNg3v+YgTUzOEc0iippiW9dCDJJJzAFcd7VHtGH0fvb6MjcsChJ3vgv3cqcrun4OEH&#10;pXjjswI8/TQXI8+DUXpqJ9W/A3JPOJK8PFFyygu1l3wQfmASqs8Ywyd9MrwTZiG/PhjumcsQUjEV&#10;LtnjsZ7zSNzs+gC1EtggKZ6t6NAXk0QX0w26x67C9kAjbPHQwCF8AQIpJnwTN2C37yJsdtCFORW+&#10;b9Yc+Iryj5gNq+DZsPQywBZigZwBkNTNVZc1CpiXHddHCIWHV8JYaU2pArian51OtzNKAjhJhX9c&#10;lD77Sdb9D5IEyk6r4VYhByrVSO4mmd8ZT5DfjjsfF+DxV114+vVR3P5iECVnE2GeMQHbcnnv6GQy&#10;jquRP8oxzrEkZzeS901EYtkkJLPfynl/PyV4/j91kGtMgY89Cmh/znshzwsAy+/S5O8/gbXy+pGx&#10;pryG41Ee5Xf5+S/fQ1yANOV/+P/Ka/h3+f1z/qxcg/z857+JC5Gm/PzTxu5FLSr/RRjc4a8QgDz3&#10;2Smdf7cYjDSts7euwMx1PJbZ0HZvVWEblWv3TRe89100fJLUsIqahJGnPkoIqFkILWaweiwNNBWt&#10;JFyT7H67C1RwK1ZhFye0pJIQ5e6Q8m8EIFkfd4TyfwQMCfgSvyyRBNsiCNppWvCkYi/ftxzDA5sw&#10;2rEQ8ekGStyyqHopIr6UJHTxpT2uvhGBpx8N4NkntIvvHsS5Z3lov+CGgKIpCCoYj93ZevCIN4Bv&#10;rC58qS6jK8eh67IDaoa3oWzICenNi+BEZyCpqa1k/TR4LCWBXQyvPVoHfgmTCPz+ePVxMy4+jsOx&#10;W4E4/Tgeh+8FooP2rqjFAtWHzdF+ZjuGeI/OPQtEbf9S+Gevhl/BNPgWzGdbCAdeg32MAcFfzUYr&#10;TgKQk69h5UtQPDgNHRdXUIlPh0cBv3fXTDQdWIPygqU42LgEPT3TcJSK6vRlXdx9w4EA7Iiu09Z0&#10;CcvhGj4JGbkzSQBayEzXIIEEECNrsfZ0X1tIMhaG8MmaB6ugSTCyZn+aEBCsaesTV6KyzxaHrnjg&#10;yA1HtI1aoah+E7wCl2HZan3MXazG3GU62GS/EHX9TrjzbgJuv52AkTsSDRSBR+9W4hnBr2x4thIn&#10;H3dIjaRDdCC09rH9BISqiVRzGTj7NAuDdz2R2q2H9DY1Dt7ghL+njfab45B9ZDw8K1QI4QSW4jFS&#10;N0IOFNlT3fnXaCOzdyGCimdjq68eNrgQ0Jw58Xl/+h/p4PCTMQIYoBPopIrM5WSTco+tNwjwBAxJ&#10;dRBK9xFDwM06qVKigIo4SaTClxSN9yfgy3KOPT9X1GhwswoeJIIQgn8ECSy0eWwtW/YG/Jv4uXsJ&#10;/HQLXgTzVP5eNKDBvgtbcO5RCnquB8O3cDlsgqbCloLBp2Q5r38K3QzFQB4Bl8QnRewlBFTOAVSf&#10;nYLyU+ZwKZoJC4qOPSV6aD9viscfluL550W480E26i+7U+3aIYfKv/CUBwpOeqHhvDcim+coJSVD&#10;6U6rT2xGbMFaOGYYYUOUHjbG6mANBdRqzsF1bBLxIymkt3OsLTbVwpRFWpizjgLNdwlsIifAi/cy&#10;/IAa2Q1LUFntgozszXD1mQ0z23FwCZkD27C52Bm0HNsDFsPabTJMXXWw0omEmUkwPsa5xPsb2aVC&#10;xiFtROeP7QPK58nB0CgS7MmXHLN0AGfEBZAExAU0EIxkSW7v6Dgcv78FN9+PxYMvGvDkq0N4/q2I&#10;uB46gH0YvB8IuwriRakK5sQQE2LGes7JLRzblnHa2Jaoh4h9q1HYbYaLJPbP2bc/B2b/n2gE+599&#10;/mfa48rl+O4GHRDFUJ9ZOJ7vX/qzr/sfNa0Tl0eVzbaF1ipMXks1lj0Xo4+88eZH/thMNRbWuAWH&#10;qOCE7SXWX5ZrJF5YDltsJ6B7UI26Ull5ldMJsPMko6ds+goJSAIwSfDmxA6VtLaykSsng0XVS1OS&#10;wBEIAtIM0di6BqcGN2CoaQ5cOYjXuI4t08hGlgnJp/SEFb75oRdvfzlCEjiE66/qcO6NLBw458LB&#10;sRA+BfrwL5mEgEQDqtg5yGhZgsxWY4LKVCW/utRXlWgl2WuQZStztq28FklP4czmmqhBbcsifPZ1&#10;LW49ysHo43CceBiBwQdhqB3ahu1RVHuJi3GKruDksyhcfKcGTz+pp6LZhajixSjutUJk5WI4JRP8&#10;E3RhE6ODHeEkmiBtOg21QqB+eSvQfcUXQ9f9EV4+BZlt87DvsAmK8xehtmI5OtvmYvCwHo5THZy+&#10;OgU3Xrrg1vPduPhgF1qOmiGnbBEK6XZSSZqpBM9YkmxK1jTYmbMvSACBiUsRU7MR2wKnwdjOEGts&#10;x8M9YTkK27aik06i94ot9h+3RkWrKdKyTOAdsAbmO+ZgvcUMzFmiDaONE9F6zAMP3kvAi08LSHJu&#10;SOvWR9XoZHRcXkirPx6JfWNRVakE29QjasQfITiQEHKOz8WVj7Jw6kEaQovnIZjgWUgl0yQHuGhJ&#10;sw4RfAn2aQTLlIpZcE7VhX0270mVBhVHV2LfsBWySLC+aUvgljgFNqGc/IF0dLT8XffUSr75rnsE&#10;lvtyOlsLzTe10ftIjYj9aiVhXBBVYVgvXckQlSMVVQ7voRzyc6TD8G/iGCVI2XGcetSI8lfDj6Tj&#10;RzcmkT9KZJDsA1RrFPCX6J34hgmoO74WyaWzcHhwCRxJXKP3I3Dv3SbEVm2AbSgJIHE+AquXwa2M&#10;34VEJKkRXPn+kV1svJaQFg2CD0xT6u1KpkvJiJrcPAn9Nzfh/gfpePpZIe+NF0rOEPhHd6H0rBcK&#10;Rj1Rf24PrrwXgrYbJvATMuL3yBpchmIKJCWJGueFpFrfyHliTBBe50P1T0HmFKGHrKr12LxjJibM&#10;0cKMJXR/7oYkEjXS6NakQplt4iSEZu5AU2cwhk8mYX9LIIKTt2CH/yxY+E3DFvdpsHQcr5Sw3ODJ&#10;e92mjTD+X1gnyZvEFkPCrx2eiC0Efsmm68l+juugiyU5S1ro4y+0lCU7Sdt96P50nHtujgef5hH4&#10;+/DkixO4/+UgTr9VgfLRVfDaOw9pfQ7ovhUE34PaCgHsIEHLOQdJDGfM72jM+W/Ez/GimPyQKvi/&#10;aorm/4h2N99YWe//4owe6qYW4SP2y8+97n/UtI5eGsEKMr3EXs/azEFLpXnlrRBce+iEtfZUWVcC&#10;UNojB8LUYyGh7JB1BH8LApoU9fDhxNjDQe/LCSaV/Z05CaTsnuwByFkAWd7ZHceOjeKEZocKqIsD&#10;kEdZFhFCSSiYiEODm3DiwEI0l+lByRXjpaZboNvg320JdDEE9I9+aMO735whARwmAewjUWXiwtMk&#10;HLvqS1W+FTH7Jiiho+ltc1A2sBbFh0wQXDYeTgQbu3gCsWxa8xosFVXOa+T1OSep4MrBHFc6Ca8/&#10;KcJ773fi/LM0XHoShpMPA3HoqicyDq7H8l0qgrAvrryfgSuv03H4QSZefNGJAxftEEkCKurfjex2&#10;U6p/fU6yCXBKmgTbSF0Sy1xYS+QUv3NQgTFqjpkjet84JNTpof64KUobjbC3dDkONK9CT/d0DB4h&#10;+NPanbg4E0PXtuPSI3dce+qOgZFtVP/jkJUvh78IJJwkaUWTkZW3GPaWBDoLgt4BC0h4qmPMItgG&#10;LURg9loUdm5Fy1kb9F62Q81RKZi/EQUVOxGTZA5X/zWoafRBadkuOHktQ3iECdqGd+Huu9F458sa&#10;XHmSgPAqfaVcYtpxLSrTsVj7pAHa/sMqhBF0Y/o0iCIgR5EQUk5MxcireKRWrsMmuja/GirOE2OR&#10;OxW0rDEE2voOU7R3bEMk7bzsvZQML8Oxe744cy8ew1dC0UogzGpfC9dMEqgIBH5XidZpvaNGzwM1&#10;ukkAssTUcJXu4CnvQy8V73YCe7U2Qrqp6HktKfzMuMNq7OQ4FALwIthL7LwAqZwB8KymIyDwyzKQ&#10;1AAQonAm+LhWkgDoZGNqDRCz3wqr3JbCiu742/c6KBL4edcicPRRDfqvxMGvcCGcMxYhfP8K7KIi&#10;tkyhC6MAiiZYlpB80oY0HLd8nkAmEXESNhm/fzxqT67G8UfbCP55OEJxUXneCaWnnVF5zhslo16o&#10;OOOH2AMbCZT5uP1xBPadXgJ3XqNPjQ5yj6yCX9FEJYuqHNiUKDxZ/lktyz4h2ug64oWHD5rhEm6B&#10;6Uu1sHIH5yVdl1JUheMqmPdtk/dkWHrPh2vCAuQ2eKJzJA8HjyXDP80EGQf0lT00s90qJUWHJHeM&#10;5fcJaVHBn25mDx2TpMnwbdDmPTJEcIEeEkl2yYMC+GPLQMff0MaxJ0tw491g3PgoF7c+3Yfbn3Tj&#10;+sdddHP+aL49B7WX+fprKgoANVYKgfnrw6FcG7vYH9b5FH0Ujaa8Z+ICNnKePhwiWP3/oIz//6Vd&#10;T9mCHymKbmVsQYdxorIU9HOv+x81reNXR7E5kIDrqsbMLRy4zWtx43Uwuk6YcoCNw4OvMrAnm4rA&#10;jmy8m69jh8nGkT0BPZhKKkhyqTeMWWiZqJ4kAgl9E4svg99O3AAn8k8HvYQERPlLxJBpgFpZeimr&#10;nYa+zqk43ToVSQS2TXQYkkteNpp38D0Ciwyx/4w/7r0uwNtfDOONz4bw+IMuPPmoAedfxFCd2qHj&#10;0k7sO26EzK75qDxpjszulcjsmUXwV8MmjgqNqtyW17QtgpOSYCyVmKSGgAvJxTtYB6eu+eKrH07j&#10;6pNUDD0IxMijOFx4mYReqmDb6HHKsXj7+OlwSliMykO7kTvohIeft6Hz6g4EVupSeZsg9YApvHIm&#10;w4yEYpughx0xGoV0dtD6y/6Jd9Y8hNdMIBDqIL9zHhpPbkXDgbWoq16B9rbV6OubhmMntHHuqgrd&#10;RxaitscYXedsceq2PyrqViA7X4PsPDXtuxopmbpoOWKH2rpVcKQD8NyhQnzZOoQWGCEs1xiZ+61R&#10;N+SEjnM70H7BGpVDpojfuxo+Mcbwj7aAe+AmRGRux+ilXOTu9cZu/3V0FGYobt6BW2+H4tXnNbj/&#10;ZjoiKqcp6/ahVH8CaoVH1Uigmk8fpPJvHtvci6MLiB1SIbxfjdBOHZR0L1POImzcMxaDn0bCqKVt&#10;P3icRH9sJ04fcUBFyzzENalw8NIKnH5CsHiZgXuv0vnZyTh40QG+5VPhlaoDx0zJ4y8iQ00xoo3W&#10;2zpI4GfKiWDZaGw4r8FiG7UiEkLaqFLbCbQEu/gjGmzi2NtJUJa0zFLty3efpINmn5fy9VTju7JU&#10;2EaCseT/biHoWFKsSEF2U88pmLCO12+jg56WbfjszT58SuXffiEGHsVmcE9dhdD8GXSdqxDeRLIl&#10;0UhacUkiV3OFBNKtUd5zozhOPr+ZY0BAu3RwLmpOrsDFF+448zKOYO+IivOebHtQdsYHZWf9UXnc&#10;E+v9dRFRvRTPvkynE/BFatckhaQC6jUoH15FcjRQ0q2I+pd8XNvolvxTF6C2OwkFTXHYuMsQJnT1&#10;9mm8/zUqWNMx7uL3D2vRhkvoSli7zoBN0ET459J9dvihsjsOGeVuKOjVV8psVpzWoOiYDiKb1Ihi&#10;vwc20BURnN1IpuJiJJW3hHV7xauQ2q6NgiPsl3OTcOnVBlx+Jxw3Py3GnU+bcOezNlx4XUZH4IyG&#10;61OwlwBVRzfYSNUqCeJkTLhlcW7QJW+J5HXmqLCdBLAlg0KT9y2XJP0x+/nngOt/NS1cS7LCt9dV&#10;6DGLxKuOWT/7mn+vaR27MqqsT6+nqpeDIJXDZrj7QRTKG5fDKXcp7n0YohwO2WSvh+XWfJ03lU6Q&#10;ioOfdpu2MLx1jAAkUkImgKRWFhcg0QFSEF7W1yWCQTZ9RXXLko+kiJBTwjYRhqg9sAIN7fNwgQA1&#10;2rYAHnyNnD34iQBcMjTIp2K8924rXn7Rj+cf1+Hjb0/i2celuPs6Guff2IO+m9vQeGojmk6tRv7A&#10;CpLYdMTV6yGqliCSPx5euZOVSWOfqFauQZafHBIJmmkauHKiltcsxLuflODt1/048SSEKi8Cg3eC&#10;0HfdDw0nNmMnJ7Cpl4TLUaUkTERE6QZUn/HG/Q/r0XN1K9w5KbyoztObraiMVtJZGCgb3duixshG&#10;9j2sQjXwp2L34r3Ze2QJRh7swY23Y1BbvR4Hm9ahs2sZDh+ehrPnDXD2kj4G9y/AQbqC6kYzNLdu&#10;R2aeqH0V0jLYMgnEFXNx6XE69h9YpxCA+zYV/FIIqqVGKDq4FvuHrdF/2RHdV3bQDa1H3N418E5c&#10;id1Ba+EeYIY9YeZIK3VD6f4AWNvOg6X9fDh4zIBD2EycfOyBFx9n4faLKISXz8Qu2aehco6m2qs+&#10;rUY01WDucRWyRB3SBUR0cRz0UGnSBfgf0EZohxrnXm6AGVXkalcSIEk9ma9tOT0Dh07b4sywC2q7&#10;ZiOLar3mrBY6r83C5Td34uH7UXjwYQaO3N1DAl8D5xwd2BLAw8s02E3AmbtTheYLekraZ9kgrLuh&#10;ha5Haqzl2JVkcr7VOog9TLVLxRhM4JIY8W1pJG6OVUcSkcT6b2W/r91DAPWaqqzJr+E4k7DJdT5U&#10;m5JCgG5qNt3UPDN+x9S1eHIjA9dvZ+N3n19HRMlazNlJYOW4Dcqdh8iajQiunw9LvqcUP9qzn39j&#10;/26n2hdCMOU1CzHZ8Gdxm2UnhACWY/BeEOouuKLqggeqCP57LwSgYtSbY8oPcTUz4Jiip9QDPvow&#10;CE++zsSZd10Q0TxeCSsNpfquGV6HdX4qRflv5dgqrtiE9FwH+MStgV3gZKwn+S6xVikbwlJrYTWb&#10;LKPuzjVAdrU9trrPxXJ7NXanr0bCfmc4xG3Cdt81CEidq4TPymG60osqBDZKCg8KOxKonKCXut2y&#10;Z7ebfeKSwr8TqJtH56H3ljmuvx9Lx1KBx58ewMMvD1H1N6D3iTHqb6mVw3qSB6j9vhZ66dpaH4zV&#10;dGi9pcGpu1tx+lYQIqvnYr0szSZzrpCUP6SL+q9Sg/f/rfYOQb9MZx9OBzj+T+X9+bmmdfL6KDZI&#10;eTavMXXceskJ996LoIqcjuy+nShpW4yVtrST2zUwcZc0shLyqUJkOxUgJ7DYcSl8HcCBIstAkgdF&#10;NoPNOfhlo8iRj1YcpLJ/IKrbNUkHe5IIjvyba6EeKg/KwadFuHbMBK21k7CLSsCcZCFuwYkDLLBi&#10;BvovmlONV+L9by7hg+9O4MPvBvHe1010A2V49lE27r+ThGsvwpVTg2cfuuHkfW+cuOOB4SfhKO4x&#10;RWDJfKp/HTiQjOzZlHX/VBU80jUIypuIR0+j8Ok3nbj9dtEY8N/0RM81H/Te8Mfe49bwzpmEgPxp&#10;JJWVcEmfDMfEachv3YHLr/LQfnWzAgDbONEDK+cpLiCDLkpUv2yWy36DkJk0/4LJSGqaQVDehTPP&#10;Y3H8Cid95Sq0tZqgp3shBof1cfqyGjdGdPG6UQcDhRPQkrECuQVLkZmrQSbvqxBASrYBHr2Rg2fv&#10;5KG2YR0c6Ny8tqmRXr4CZd2rkdc9A/tOLMH+s+tQdXQj4qvXwjPeGLYBq2DjbgRnTxO4+ZoiMtEG&#10;MWk7sWGbAYwt1NiwXRtrtmohbt9s3HrHD3ffCUFmCxUu1bFvuQ4KDo1D1eg47B9cj/rTk5BF6x95&#10;QI3gTjViqPLFAfjUqxDUpkZkvwbV5xfgQJ8jDp90QVLxZBT0LUHjCSv0nnbGvqPLkDesQilVoJRy&#10;bL+njePPF+D6axecfhqE4L0TYZOsIvlQGYYZ4MKDUJQ306XU6aL9BkXBCYoVkkf3I463ZDWmm6uw&#10;wlWUqoafrYJ7tZoKWUUgZn9zHG0nYElEi2S4NHY2hKnPRKwiOUkFLAl1XOnGv7uplaLlUu/W0oaf&#10;c9ALvZcTUXbMFidOxmFfgw3m8u/u6TMQULQaia1mcCqcqCxjOhfqYHcxnV+WGlYEMQmGkCVQpww1&#10;3PPV8CvRoPjoErrS+ag774DKc55sBP+L/qiiu+24GoFkEv7V55loPbsHa6jurcL1cP2DWDz4PBqt&#10;NzYqOYxkjqX3TUd8xQIlCMOKLjo21hLRSSYIylwEG99xWEpBIFXvpJ7CfJLZcroBJf3zHoqQpBXw&#10;jCOBOGhjubMOzIPn8HtPwDo7HZjs0ELWAJ0kHZ5sjEtt7UB+ptTWDtjL70CBJ4n00g4YouHYMpx6&#10;6olr76Xg8ee1ePRVN+5/2YfTb8Xj6ANjAr0KfY/GMoNKJbe2u1poIgk0XCfpX9NC/ogW54ANPvru&#10;KD795XkE1bhgDQVoM8WkEuHzM2D1v9p/0y5p4YMjE/4tGuh/0L7la843L/zvltKUXEByAlDysu9O&#10;o/K87YZ774TCJ2YijlIN20fqYZUNJwcHkNhjidP25eRSogLYfkqgJZtwfhwssidgQzCUYjAKyBP0&#10;JZ+IRAPZssXkrcTBAyvhSIfgu1cbLb3GGOyfj0uDBITCsQMpEjopm8c+JRNRNuSCpx924MJDM5x6&#10;GIUPf7yMb351Bl/98iw+/+EUPvvlEF59XsfXlOKNj4tx9nIoJ1AQTj7w5v9uQW7XFtgn6CnRRPb8&#10;fDno5cTrc0mV3EZq9Fzahc+pXF591oFRKv8TD2Jw/EGIQgSH74Si87KbQgglg5uQ2rIZ3rkz4cmJ&#10;1n8/Ew/5P+eeB8E1XwWvQirPZn2+3gP1J+zhVzR3rMwl7bly8pn3LbRiCgr6F5JY7HDqDX80N29C&#10;ba0x2tvX4PDAAhwb1cWZKyqcaZqOr1qn4nYK1VPidGQWTUVOkR4KCsYhgeBS3mRMcC7Ho9fZKCpd&#10;CgdTgtJWkveQFY5eseXnT0YsiTmzS4duaD78M1fCLsQIW72Wwcp5AbY5LMRO56Vw9zeBvdsimO1S&#10;Yz0n/xqq35Ub6dZcOHFvmeDeax/sPboeHpm8jmEbPHgVStCfjBtvyiExbxQOa5DGMSDOIGtQw/ut&#10;h3Aq7/hDkgdHG3ED+qg9Yoc33+vG119nITF7MsoHNuHgme1ou7gFbVeMcODqFKWQe91VUYkqDD2f&#10;iKoTy5TzEduopB0I4KLM60a34OqHRuh5qK8UhM8heRRRJbbfUiHnsDZm8dqnm6owZbMac6luZ27X&#10;UgrLz9uuwgKOXylvOJfktogKfo2zRqkLsYzfWSl6wtdKBaz5BPdNdLvLCZyJCavRfy4aTWfcUNht&#10;iZCsdXj9oAz2fgZwzVgA75I1iGveTKGjT6fCsbx/rKawFDrZmsDGsWbH/rPjGLMlCaR0TUTB4ZXI&#10;GdiIytPeJC8/gn8gKs4Fk6hD6V7tEFA2Dt/8+iq+/PUFuOfOVuZlbN0qvPOLCtz9JAIVxxdxztB1&#10;NanRfNkUIZnTlOg9Ewd97A5hv/pNxZqd2pi9XguzNvJ78/uv5N+lQI8p20J+91UOVP6h82HjM1PJ&#10;wipNBN6mnbwn/NmHJJY6pAvfGhI557k3wT+UoJ/APi4Y1Ebf1fk496Yj7nxajEefteHpd0dw9ZMj&#10;qDubjrDmyei4pYX+m1o49lJqBIxFBEnsvySDq6BKLSNo5bLfkoe18PSTaHz6q0t448ujMPVdiBdH&#10;/9cm739UO1m7AucOLvzvXJXWiWsjyonY9SSAgOJZOP9GEB5RdYSWzcWFF6HYsofgv5uNasmEE9Eh&#10;Wo2geg7MXroAsf3dKoS0kgSkUTFI6T3JtimbVLZU895U+5IHSBLACSBWte1ES/9SRORQyR7QoLVf&#10;6v5OwanO8QiikpY9gkQCYOnhRSgZ2IY77+7Hq6/P4uXnR3D6cSgOnF6BY/dd8e5Xx/HFr87jy1+e&#10;xue/PIoPvunF6y8P4vLNICTnzYVd+EwkFpkS8CcoICyJ3hTwT6RKzZ2APdk6CC+dhKsvEvHZlz24&#10;/nYmRukETr+RgJEn8Tj/NA1Dd0Nx7EEims45I63VlKpvOdxz5sE1Zwq2xk5C2+UYPPmkhKC/CTXH&#10;FuDgaVMU95shvdUSQSWr4UC3o2Q6lT0HuquwMg1qTyxC711LHL22C+UlK3GAjqGnezkGB6fh1Plx&#10;GD2rj+sElxclK3AycSqy8qaNrf0XGCArRxcJWQa4+igZo7dDcfyGFxKTpsGRoO26VRsDZ6wwdNUK&#10;jSPTlT0ZacFVBtidNAdmPjOwxXMSrF1mwNpxKuw8Z8LHdy1JYCVV4QI4J4yHFVXnVkddbLHVRuJ+&#10;Xd6Llei5uBHZbStx6UkGPqXzajy1BJ13XUm4jXRcdigeVCP+IAGuTY/ffQGyB8YpIaKyISux8OGV&#10;OsjfPxtn70Xiyh1b7AgwpN2fjorhlei6aoeBOw4YvL8RA/fHo+c+x8cpuoITFBgtHC+xVNQcR9s5&#10;Np1itNF4WVeJBJKqYHXntZW9Aa9KNQ5e0IFrmhYmUu1O3azCJBMtTKACnrCaz0k6DPmZbQqJch7B&#10;fqHUHpDU0wTIxVb8H/5tGv9nhQPHOcHQ2nYqGnoDUX/SH/WjjiQ2a/gVLELrQATee16DPTnLEVi+&#10;CQEVprCji5RMoj4kADk1bEsCkBh5pbYGx7KkS5eKeY6ZusjpMyfw70axEMA5ussLwWi8EILWi25I&#10;aVoK6zhtnHyzBh//+iUyO735mVPhmK6Dzuvb8fzbHJynO0rrnqjk0k/qHkehYwnTXeOwdfdUuAXO&#10;wSJ+l3mbVJi7SQsLSGIC7Btc1DDn3JU9vFn8+3Qh+V0a2PlOw6rtasyhW1i7QwXTHTpYZU8cIBYE&#10;VqnhW6pGQCmVOh1B3Sl9HLm3Atde++POJwW4+8VB3P6iF6deH+E98KRYm62cPPamgGu5p0bhGYnG&#10;IjnfVWH42VidACkQI05PMrkWnJY8Ulq48toen/x4Hu/d34Evzqr+F/j/BzU5wPbq+Djc6pz939xj&#10;Lfwfm6G2rgF7gncAAAAASUVORK5CYIJQSwMECgAAAAAAAAAhABTrs+tUowMAVKMDABQAAABkcnMv&#10;bWVkaWEvaW1hZ2UyLnBuZ4lQTkcNChoKAAAADUlIRFIAAAGhAAABHAgGAAAAbvwLaQAAAAFzUkdC&#10;AK7OHOkAAAAEZ0FNQQAAsY8L/GEFAAAACXBIWXMAACHVAAAh1QEEnLSdAAD/pUlEQVR4Xtz95bdk&#10;SZblCdb/0d9nPvSsNbWme3qmqquqayqzkjMyIyPCIdwjHMLDGQ3cmPkxMzMzMzPzM2YmN3Nziow8&#10;s7fIPaqi1/Q9M4eEqg97XVS8qvK7+8iRI/9uV2KdbI2skc9jmmVfcpfsS+qSXfEtsiu2UfbEQFh+&#10;HllvFdUs242aoHrZFlkH1crWiBrZBm2PqjP7P4+ug6pkZ0w1Hl8r++NrZH9ctRxJqpOjqQ1yPK1J&#10;TqU3S0Q6lmn1ciq1To4nV8nRxAo5GF8p+2MrZE9UqdGBOLtNHYgtl0PQ4bgKoyM4l9vUwZgyo/1R&#10;JVCx7IsqgPKhPE/cDmp/dKHRwdjiDXUorkQOx5fKkYSyDVQCFcuxpBI5mVouEWlVEpluFZNVKzHp&#10;1UaxGTUSn1kryVn1kpxpFY/jcbm1klLQKGmFTZJe1CYZUHZJp+SXd0thVadUNg1KFdTcNSFNHePS&#10;1Dkqrd2TUt44InmVPQEV1vQbFdX2S3F1rxRV9Uh186g0dExJbeu4Wa9qGpHKRjxfc1Bl9b1SUttt&#10;VFzL5+mV3IouycR7yCjugLoko6QL760T77FV0oqg4rZNlV7SLpllnZKN58nDe8mv7rOfp5Lvq09K&#10;aweNSmoG8F77paR+WHIr+/DYTkkqaJWEghajuPxmic9tlficVnyXTRKd0SiRaXX4rdTIyZRqOUGl&#10;1uL3U4f9DRKF31FUqlUkFMHfVXqDnMpqlJPZTXISzxGZ2YTnapbovBaJzm+RGLxebGGbI243Y38j&#10;jjdJVB5eMxfKwWNzWsIqCu8xOq9NYvLbn1JcYedTii/qekpxhRsrJr8Dz9+O12kLEffxWEw+zino&#10;wvvulriinhBxnyv/8cSSvoBi8RxxOCfe259U2m+UXDYgKeWDkloxFFQVtqG06iFJqxmW9NqRgNJq&#10;R6FxyaibkKz6ScmG8uqnjPIbJqSwYQQalaKWcSlrn5Hyjjmp7FqQmr5VqRs+K12zF2Ry9bKsXbwp&#10;l28+kLuPv5Pr97+WW3cfy1df/0G++8Mf5cuvnsijL7+UR4+fyJdPvpNvvv0n+Qb7b997IldvfinL&#10;527L0PQF6Zs8L93j56Vr4qJ0jJ2TnunLZr1z/AK2z0v76DlpHT0LnZP2Mewbv2iWVBvObxhcN2rE&#10;+6odWJM6rFMNg3iv1BDWR85Iw/A5qek/LZU961LetSplXStS3LEkRe2LUtA6L/kts9CM5DZNGfF7&#10;sZqS7IZpZ3sS36FVWvW4pFSOSrKjVCitauxp4dy06jF85yMBpdXw2gzhuXh9hiWzblxy6ybDKqt2&#10;TNKrcR6UieuXXY9zGyelAO+ZKmwNKr8Z1xEqaJm2+9pn8TnnpBgqapuViq5FqepaksrORWhBajvn&#10;paYL6l6Q6t4Fqeq3qh5YlKah0/Loi4fy77ZH1QIcAE10E8DTIjuwpLi9FeDZFt0oWyLq5LNTtfIZ&#10;l0YWPNsBL6OIakAoqM+hHdi/A4DaFU3VyN74OjmQ1CiHkhvleEojGpF6NCJWx9GgHIgtkX3RxbI3&#10;mvApCWg/AEPtI2QAnkMAD5fU4YQqA6b9OLYP5+6LLJY9pwoD2htRBBVYRYbX/ugi2R9ZKAegg1FF&#10;cgjvwdVBCu/N1aG40oAIo6OJ5QBRBUBaCRhVA641EplRJzFoIGOh+HSrxMwaowQoPgvKqZWE3Dqj&#10;FICISi1qRsMPGJV1ADCAQ92AlDUOSzkgUkEBKOX1Q1JQ0W1UCAgVo6FXFVWxse+VsjoCbBTgIXys&#10;SgEhVXE9oFXXJ4W1vVJQ0yMF1YAQHkcIZZQQNi2SAqVincsENMpUYkGzWcajgVYl5LdKUmEHzu2U&#10;1EILoZzyTkCtT0rwPghHqrRhSKoAxZr2Salum5DKljHzeUrRMGWX9+C5mvE8bRKX12oUn9cEUPO1&#10;ACEAPDKD8Cn3VA0gATKeItIag+I+gOkkIHQsA8q0S25HEmYAUxTAEp3bLLF473EFeE1P0QBgBF7z&#10;VE6jEddVJ7IbntJJnsfjeO+RnqIAuGgCrqg9RHEAe1gVdQASnYAJgAN4baYoAO9pcb9VNKHlyd0X&#10;UwAIFhFEVrEAnF96LL64R5LLhwJKKhs0y5SKYaPEykGjpCocR8OVioZLRQhloFHL9JSFxi+7fiKg&#10;HICIym+eRqM1g8Z6Vko60XihgaLqR9alffKsDC1ekcWL9+T8rS/l4u0v5c7DL+Xx19/Kd//0T1h+&#10;I4+++lq+ePKVPPn2O/nDP/1B/lH+IF9990e5cuOxzK/dkvH5qzKxfEt6AKKO8bNGXVjvnDhn1tvH&#10;zgA0p6VpYg06La3Y3zlxCedckjaAqXMScBlYRUN5XmoHz0tl/1m8vzWsr0tV95zUDyxJIxrRxuE1&#10;QAjL0TNS2beOz7OGz7WGxnleCtrmAKE5yWuahgAgNO5Z+H4yucR3QREOqgwoFfBOqZ2QpJpxSQRg&#10;/EqtInAmzFLXrQCSmlEAJ6iMOoLJk7keeD1HWQQQlFGD43isK1633Ea8Z8AovwU3Es0TRjmNY0a5&#10;TTgO5TXhOD5bIa8ngFWKz13WsSDlAFBF55xUd80Ghe+NqumZl1pc6waA/fGjL+Tf7QRkFDw74YY+&#10;J5AggmlrVINsgbOhPoPrCciDkAUNXJQHHlc7cJ6FUJ3sjoFiLYiCEMKf2IPQseQaQAUuJuZpCHGb&#10;ACKICCCCR0FEAPkhRPCEQojCehgAUT8WQofjy4yOJBBEhFANGsBaNHb1EotGzwhAis2A88msDlW2&#10;BRGVlN9gpCBKL2qBI2kzUCiAoyCQAlBiw17VawDEZTgIldba8wgsVUn9gJQ0WBFAIRCCe1II8XUV&#10;QsnFAAPeD+FD4MTm1AMItT5xP8/B49Cg0g0phErxHgi98uZh3BVNSsvAgrQPL0v70JJZb+ieldr2&#10;KbyXQUlHg5yCxydDKXBhiXRGHvj4uoTQydSKZ0MIAHIhdBTX4mg6fmtwRxHYFwEoRWZbEMXAFYVC&#10;qDUEQq7CQYhSELkAomLorv4NQSgceFxtBCFVauUI7s5HNoUQGz8FUHgITRrlN/POGnfTbdNouOGI&#10;0DCVsZEaWJam0TXpnjkvE6vXZPXSXQ9CTwCcfwSAvgN8vpUHj7+Wh9CX3/xBvv3Dd/LdH/8gX9MN&#10;PfxOTl96JGNzV2R67Y4MYtk9dSEAHwWQQqh1cl1ap85J2wScERxQJ50S18cBQwCxFnf21YBPGe7u&#10;K7qhzilpwl386rUv8dxXcc6a9Myck+aRFanvhxPqWJGi1iXJhwvKawGA4IJy0Ehno0Hn56fTSMN3&#10;kgYQhVMqzkkBGAyEAJYQ/QtCiNfOXisLnmy4VyqrHjeMWCqM8hpxQ0HX5ICoBPAtpxPq8kHICBAK&#10;gGjZg1AsXE9Mk2wnjGKbjbhNbYtpDIBHYWSEbYbwFELhtRGEmuRYCoUGAm7oaFKtgcq+GABnAwgp&#10;iAx0AB/XHQWEcxmKUxCFanMIHQB8wgHo+0KI4USCiKFFwigiFTDCMhLuiIrJqApRbFYQROqIFERp&#10;hXBExa2SVdpuwKDKByxKavqNFDguhCg9znXCSFUMN0IA0QURPioXQgRdVnmHZJS2SUpJEEKEgQIo&#10;Ck4uFEINEpPN43BzaHwVQnQ/FQ3DUt0yIjWtY9LUPS2dQ8vSN35ahmcuyMjsRelHo9A5uGIcUk5F&#10;j+RU9klB3bDkMNRT2mEApADka51Kq/RUG4AOgeNXRDr2w/Ucz2y0EIIjPcFwHsN02I7Ae1Y3tBmE&#10;ThIynvzwOQ53RimI1DH53VA48MTDNariiggICyG/fkoI+bU5hAZ8GgSEABwoBfChUgGgtBqG4UIb&#10;v+8LoaL2aQMgqrJvQeoGlwCINRlZuiRzZ67LuRtfAEJfy4NH38iDLwEg6hG2H38DIH1nXNGTb7+V&#10;+9h/+eYTmV+/LYMzF2Vk4YqMLl2TkeWb0g8YKYQoQqlz4qz0zl+UvsWr0j17BQ7sknQAQs1Da9Ix&#10;ti5TK9ekqWdGqnCTVIv3NrF+V5YuPQAY78n9r/9J7jz6o1x78Ae5BvCtXH4gnfhd18IBlDTNGAjl&#10;AELZzbOS0TAlGY3TRmn1k5JSPxai1AYAJSAABuck144DRGOhqgboqwAxACfVAMmuW+G7fyaEXMGN&#10;4dpQfgClV4+YJa9XFh6bVTcCpzaM5xgyckGUi/ecR2frgUghREdU3jkvVV1WlXBFlNnunocjWgCI&#10;liyEtkcH4bI1uiFELoRCQIT1bT7o7IyqDYjwUQjZ7WrZE1drwnEH4YQOMSyXWG90IKFa9saVyx40&#10;9lahEPJrd3SJ7IoqNss9gI9qL7bVDT0NolAI7YnIN1IIHYQInMMA4feFEOHjKgRESVankislIqVK&#10;ojMqjWIyASFIIaRSV5SYWy8p+Y2SWsC+IuuIGJ4jhNi4axhO5YeQAQ6W6ohcCBFAfgjlV3dLPuBT&#10;APE1CCEqrcyCyDgigCCJIbncBrxHuDwAIQYwMoITIoRi4C6S4CxSi1rN89AJVTQMSnXzkDTCBXUN&#10;L8nw9FkZxx9/Yv4SlpdkZuWGjM5dksYuNEp8/3BsVWiY2HeQC5BmlHcZGCXjOdUNRaRXQYAQYHIq&#10;HWAJo0hAKCKzSU5kNckRbB8BgI6n4pjpK6ozEFI3pDAy2gBCJwgbDzgbQUgf4wcRHdGmrshxQhTX&#10;Vf+SEFIQ+SGUVNZvlikVg0apVYARlIbGig2WERuvZ0BIGz1CyISomtF4tUyGQKiqf1Fq4TRaR1fh&#10;NM7J/NkbcunOE7n5xbdwOV/J3UeEzXdYfif3Hn8n95/8Qe49egIgfSV3cM6V29/Iwtl7cFE3ZRhw&#10;GcXva3DhmvTOXPLAc844I6oXoOpfuAQQXZG26YvS6PUD1fctyfjyNVk5c0MW16/KzOoluQA3dvHO&#10;N3LhxmN58OQf5d4XfG04ry++kduA4xff/lGu3PtaLtz8WjpGTksBIJQLCGU1zUp6w4ykN2LZNA/I&#10;zEoiwJ2Mhj2lIQihlPpRuy/ghsYBorFQ4TsOQii4rhDiDYF7U7A5hHidrFz4qLhtrxfOdQBEcVtB&#10;FA5Cxa2zFkaQ6fdrn5WKjjkjBVEIhD6LqpNPAIxwIogInXAQ8jshOh7VTjznTpxn1wmhKuOE9iXU&#10;y/7EBoCnQfbHYx3OaF+8B6FYwITynE84R0Tw7ASAqF2EkaPdkUUAiwueoiCQcGwzCB2CAyOAvg+E&#10;XAfkh1AARADQcSxPAEInUhiqK0cDWI7GswKNaUUAShSB5Dqj5Dw4IoCIjogQoiMigKh8NMzh+oMo&#10;OiAXPK5cCLkwUghRfP5wEEoptCBKZngMIHIhFIvG3A8hhhCLACE6oNaeKekeXpShydMysXBRJvHH&#10;J4Smly/LwvotmVq8IvUdk1JaP2j6vqrRKJU0jkgREzDwvrPwOQmiOLwuXRghdCq9Rk4CJpQfQBQh&#10;dAouiP1BCiGG4wgh85hMAA3v15UBEuChjsYFUTgIKXxUer6/b+hZEIot3BhCus8PoeB2qFwIbQQf&#10;VTgIEUAJJb2ADaETqtTKQUmDA0qDG6LSq9Docb1iSNKxzMB2BhpDNmAugNT9bAQhhuMIIIbkqgeW&#10;pB5umeGwYfxW1i7fNRC6cvcruXH/G7n54Bu5+/gf4UIsBB58BUcCl3Tj7mO4oC/l7NUvZfb0XZlc&#10;uyVja7jBWb1uXJALIW4PzF8FnK5i/aJ0AUaNcEVVcEDVA6smbLR07r5cv/OlPITTevD1H817WL5w&#10;R85euS+38T7uAj73AB/2Vd24/0iu3nkEUH4nl25+I714DXbMF7XOwC1MSiY/O2FEEUbYlwQXmczv&#10;Eo08lVLHcCYghPVUOiRsPyXChbDwxJuAEDkQUviw/8n2QfFaBOVCSEHkAkivn72GNhRHEUCbQYgh&#10;OYrb+Y3j2DeBbVxjuF6qpA3XmkBiMopC6JOIGvnwZLV8dMouXX2CfZ9G1AZApOsUs+JcCLlOiNoF&#10;gDGzbk8sl/UADYADCO0DfPbG2e29cEd7AaE9cZWAVJmRC6HdAMguwIRLgmgXtAMAonYCPLpuBLez&#10;20lKoP45IKTuR2HjAsiFUhBGTFiwCoVQEECu1CEl5tRJkueIGJZTN0T5IaThNwUQ+4JUPxRCmWXt&#10;klraalXSivfQbsQsPmbKJeU24j02GMWzgz+HagKkcC6AQQhVNgNAvXPSM7wgA+OrMjy5LpPzFwKa&#10;W7kqy2fuyMzSVenox4+yZcy4sYqmUSltHJaylnEDIjoigohhOYbkTN9QBlxmBkAEncqsfUoRGQBD&#10;hgcgB0InoRNptTgGgHkikNQZRTgwUf3UENLtgAooCxoXMK4ic1uNInJajLjud0E/LYT6nlJqZT8g&#10;NCBp5YOSDvBkEEQEkLduRBChEdOGjMCxHdxTARhxnYkJ+S1TUtA6BQhNSykaforhOHVCQwsXTJ/Q&#10;mWsP5Cx07tpDuXzrS7l+7xu58eA7ufnwD1h+K9cAi4vXH8jKudsyC/iMLt6QkaXrMgIADS1fNQCi&#10;+mYvSw8cDyE0vHTDOKFuJiWMn5HakTUpH1qVsp4F029x+tKXcu32F3LrwWO5ev+JrFy8LfNwRhdu&#10;PJILeB838Jr34cTuPvoa7+OxXLv3SM5cvSf9E6vSAphWtU1IWSsaYTj6giZmCcINEkL1gBK+l2yG&#10;wwgDNv78vkyjP+H1C20CIUcKHRc+CiCCJxsgYH+UEWCRA+cVTnw/vF5+J8T9BJQLIcJHAeSHkIrb&#10;2XhcFt4TxXUmZRQ20ynB9QJCDNVVdy9aCH18qlo+OFH1FICoj7CfIFLwGAhF2rDd59H1sjvGynVB&#10;VnA6Ca1yMKlNDiW3yeGUVhOKMxAyIGqwEIonhGo8CFUYhYOQgshACFAIQIjrqs0gZJwRAOTpp3VC&#10;QTGdW1O6mTFnRRCVA0LsTC9DI1hmQHQqtUwiHEWlVxgpiBKyawMgckNydER+CLmg8ScjuMe+D4TY&#10;J0T4UGlYT0djmQFlohHNJJCYsl3QYpRS0A5AUDinpEuy8d7oaFrQoHQPr0j/6LIMjq8AQmsyPntG&#10;pnCHS82tXJbFdYY8bsoQGoOmTvxIq/CZ+D6ZgOGDUEoxGutsuJzMaoCjWo4DQEZwR65OwCWdSqXj&#10;aTAJCYFwnAeh42k8p9YsKRdCpygHKNS/BIQImqh8QqUV69xWWTAROqeym02qOZcE0b8ehIIgciGU&#10;CQBlwgnpXTQbXgLHZoeFihAqYJqvSUzAHXLnjFFF77zU4IakZWRFeqdPy8z6VVk6f0sWz9yUhdM3&#10;4ES+AAieyMWbT+B6HsqZKw/l/PWHsnr+pnHZw7OXZACwGVi4LL240emZOf8UhLgcmL8mXZPnpH1k&#10;VZqGV6VyaEVKB5alFBBix/n82m25BYd1+c59Wb9yWxYu3JTFC3dl7eI9WTp7Uy6yn4ohQkDo2n24&#10;sLuPTALF+tVHcvb613g/9/B+b8nw3GXpA/TY+OY2AL4ts9IwcFYaB89KBUN2gFEOvi+jmjEDkVQ0&#10;+ikMzfllUuCDSq0ZNmKaPOW6nyyAgCKIDIwacS28jDZKIUL5nVAoiHCOAyFX/j4hBVAO3wdcXjrl&#10;pX0zrKep34WtuOHoYF/RgoUQHdD7J6rlfUDn/ZM18gG2KW5/eKIGMIIbOgUnFNEgWyMa4YCaZFtU&#10;o+yKbZLd8XA60N44QqfRhNkOJlKNciS5RY6mtsixNPx5Mjtw99kih5MbzTGeuyeWobpqQKwG4tJq&#10;T1SF7KWi4YwiCSKK4TYLoZ1RpRBDcoBQZCGUb7QLUNlNEBFYnvYSQJ6CMAKgAhDKB4QK5ABAcwAg&#10;IpAos+1oYwgROMUBHY634viho4mlAR1LCpXN7gKQ6IxSK4wi0iuNInGHH+X0F5n+IS9jjhlrBkZo&#10;jHNKLIz8IKrAnVcFfiDluFuhSmsJIhWcEsCjKqlDYw8IFVX3GAdCABnQQUwTZ6o2l5kAX2ZxpwFR&#10;OhrR7FIbFszF6+eUYT/ei44TysHz5AEkpU3D0jq4LF1j6zIwsSZDANDozBkZgxZXr0CXZQGa5/r6&#10;dRlGg9PSMy01baNS1jQEMOJzwQ0RQvkAK0GUXGSz5dg3dMoApxaQqXlKxwAWJoacgI6mVMuRVAj7&#10;juDYIR43qjXLo9jPxxzPhCsCVI7DPVEnMhud9Y11kuOQjLAOQLqKwnuNpnuDCJ84jgnyZENthAZA&#10;A1DxHJ4fmUeINQbXGRrMIYBaPAg1m6XdbjHbdh8dEp0SHRPhFQqjcEDaDELJ5X0hsuE4G5JLxXoa&#10;lqaRqWJYDg0gGi3e1XPMiYbgTFpyAEJcohHmWBMKjTJV0MaxJjNS1EEIzUlp97xJ1a7Fb6d1bA3A&#10;OC+jK9dkYuWGTC/fBAAeAARfYvkQ27eMZgGMqdVb0j99wYJl6px0zlyQdqh38QqAdE0GFxiWu4bn&#10;s+qevCrtYxelCRBiP1Q5bpjKepgJtyRVrRPSg9e/cPMbWTx3V2bw3DOrN2Vm5abMLl+TpTO3AZlb&#10;OH4PQLyL5R24pYdyB0C699UfsPxGHsAlPXryR7n78I9y6/4/4rd/SRbW78v0yl04Njq6b/Ec96V7&#10;ZFHa+ueluXdOalrhEiuHDMjT4SAInuS6YUkibAAr9gkl4ftNYtgO/+2kWhxjdqIBhiYR2MaeWW1s&#10;8EMER6bKhttS8TEZdFIBANkxQ4SQPl82YOPKOius85j3ejyXwDFQw+NN6Ja/Dw9o9rkmvJuQGZPG&#10;bSEEd0P4qD44VWtk1k/WAkK18jFEEG0BiDhgdWdMizCrbhcAtBuuZrcJrzHJoMEkHRxJbjbQoU6m&#10;40+R1WGWzIo75EFodwzDdtVwTYRQbUB7sG9vVBVUifVyqAxy+4e4bdd3ASiEz64AhIIAovYAPEZc&#10;P0UAOa7IhOYshAx4XAhh3dVGEDqSEAoh1dHEkqfA4yo41qUcjSXDdACRl/XF/g6GmxRCmjGXXNAY&#10;AFEWGmOCKA8AoCMihOiAKhqGDYR0XBC33dBcGd1FfVClgFBJbZ8U1/RKIRp9Zt4xO45JBYSd9kVZ&#10;B9YtdgBrBwAE11QF0UFBuVjPrrAOiut5HHOE565qnzDp2D2jcEHTZ/FHPCsTc2dlgQ4IAKKWTl+X&#10;FdxZTi5elB6c29g9bVK5CaJifIYCuLkcfL50fNakQjteiRCKyIKzATgUPIdSKgM6klKF7xZOCTqa&#10;XAUnXiWHUq0OQEfSCCWrw9hWmedKI5zqjZhRR+k2pWCi3O1jGTgvA+4KYAwHobhiNvDs9GcGmoVQ&#10;wOUY58R+KDqpBqPgOpYObMLJBZBCKJwrCgcdv4IQcjPjCB+maFuxgbINDLcBI9NgAUJeA6SNkoGO&#10;cTx20KNZb5s1UhhxvZADHXFnXNJFeX1D/UvSCBfdNr4uXdPnZGj+sowtXJVpAGfh/AMZwfYIXAad&#10;xsj8VRy/Kl0T56QDYnitdfKstEA9C1dkaOmGDC3eAHyueroOCF2T5qFzUj+0DggtS0XfEuC3YjrS&#10;OwEmOpnTl7+UcTx2FM6JmZzjeK3ZlesGRMtwZmcu35ard76Qe0++kzuP2U/0ldzH8sl3f5TH3/yT&#10;3Lr3tVy6/kgu3/xKphYBwokLMjR1SWawbh/PPqY7cuP+V3LpxiPpHVrA/3FYsuEoGcaiuyGICCGT&#10;lFAzDjc0JilmexD7cW2qmaU4Lpl104HvXQGk4FdxH48pOFzx+qmCEML7ADj0OV3p49TlKIDc5yCA&#10;XBFGJhTpgagY1//ZEMKSEKI+OcnxQQ3GCe2IBoTiWmV3QjPUZNwQQ2wHk5rhflrlRHq7nEpvk1MZ&#10;+IMBQCpCiZDiuXRCBJAfQrujagAggoiuiCAidMKJEGKoDiDaAEIBAUCEkOppCBWGhY/qnwNCx5PL&#10;QiDkB5GbpJCYVx8AURpDc2iMCaHcUts/pE6opmVc6tompbp5LAAhBZLZbhwKUXkDwOQBqbimz2Sz&#10;EUSU9j+pcsp7jXIreqWgOphdx7FGJY2DUoTnIHgKADWCiNvFeH4ORm3wMuOGpuiEzpow3PL6NVk9&#10;cwMQuinrF+/LPNzQEO5geydOS13ntBnMWtI0aiCUCdAyFKfp2rG5DJ2h8d8AQoTOMQDoGAB0JBn7&#10;KOw/6MkFj19H4J6OpMJhAT5c6vpGCgLKQohi2I6uSsNx1KYQym0OJELwcVTIugehE8z2CyMXRAqg&#10;cOG5cNBxxcw4AiixlO5nYwgFG5lnQ4hi+KW4fR7i6Hq4HohhOJuerQNW5wIQMqnacEN1g4tm/A1B&#10;NDB7TgbhiubO3sbyHBz2itkemrso/XA8rSPrRs0ja3BQcNXjp6UNEGL69ejKLRleYpr2NaPemWvS&#10;PnpJGgfOSt3AaUBoTcp7V/G6S2ZsyxwAdP7mI1k4e1+GAKA+uKv+iTMyiN/n8NRZOKE7cu7KF3A7&#10;f5An3/6T3HnwjVy//Viu3fpSrt78Qs5fuy/nAZXTVx7IxDIff8aE/Wo6pk3lhlE4s/VLj+USHnPh&#10;OhMgvpCHeK6r1x5KCz57NhrrHDgfDvw146/w3aZWDUguG/+KQcmGI82tpRPFzVn1oHCQa0b9tPnO&#10;1fW48FFxv8LDL4WHXkddJ1z0OSkFkHuO/zH621An5EKIjkidMvvKngtC753A0oTl4IYAIYKIjmhL&#10;FNO462QbS/VEw9WY5IN643IOJbfgT9kux6kMuKDMTonI7jbbh5KaDIQIHALIhuTseqjgkuCIdkVV&#10;QOVQGWAD+ESypI8FkUJoJ3WqQHadApA8hUII2yetbH/RTwOhw/ElIfA5HF8UgJALIv82AaRyXRFl&#10;IRRMUKB0HBFBlMrxQ2iICSKG5OiGNCRnIAT30dA5FVBt23hAVc0jIapsgnPyYFQKl8R+GI7tIYw0&#10;HdyFUF4lIFPNcwbM2CK6IPYrmWoOgI2p5oB1Pgcfz+QEPlcxXRdeo75j3IBodvmK6RsamVqTmaUr&#10;snb+rkzijnUCd7MD+MM39sxJfdeMgRBDcdofpBAyWXJonF0I+WFylCE4wOgwAHQ4qQI3SI6SQxXy&#10;WMDrcAqez5HCaDMgHYGDorM6yr6mTPYf4T2a8kAWQrFFHA/khuI6DIDYt3Mqh/08NqRHgOnjqeMZ&#10;AJoDoOMc+wSF2+Z5hJArF0QbheBULoSSyvpDpOnZJkWbITmIjQwbHBdCumRDpSCypV8IojkDHEph&#10;xMy4Eh+EmKDAviGOF2oZXZUONOK9M2dkdPmiTK5flYWLd2Tt+hdmObZySfrnL5h+HapxaMVAiCKE&#10;BpaZnAAntHxLBgmihZvSNXVFmuCCGgbOSE3vOoB3Wsp6VgGiFZMYsXjlkZy59Vim1m9LD56jc3QN&#10;WpXesXVZvXBfbj74ozx88ke5c+9buXXna8DniZy9dE9Wz902fZzTcEpDC5fwGot4fqYsj0kebghL&#10;2qbg8NjXdVXGl2/LMp7rLIB1+cY9efjFt2iQvwPg7klFx6KUdS6ZFOwUfJ+mz6e8Wyrw+O4B/GcW&#10;bsjE3FUzEDwb/8dMgIIJD8zE8wPIBQiviToWdS8qBYh7HXXdfQ59vN6AcMnzFDyhAOI2j+EzhHFD&#10;+Y0Tz4AQAeTpfQCIoblPAB8F0acR9diulc8ia2UrQMSU7e1wMbtia+VAYhP+kK34Q7aZ5eHUFqND&#10;Kc0mRTucCwrCh+u6zXAdFFNpFQlnZGRBtCvC9hXtBFh2nCyQnZ4IoUAozgnHWQUhZOETCiE/bFTW&#10;+YRmwBFCChhqMwi5+8PBR0UIuZlzCiMXROn5TQZE6oYYkqMTogMihBq7pqSld9aouWdWmrpnTAo0&#10;j/mhpK6orGHIlNVhiSAuCQ91RrZaQz/WWX4HwGoYMedo+Z8KPIavXduK54f4XrS/SgfA5jBUB7UP&#10;zAM4l2UUd7Oj03RG5wGiazLKMRvjZ/GeWUVhDneNM1LahLuwmv6AE2IozoTjcuslMsc22Oo+CKKQ&#10;8BrWTQiOLgjgOZxodQjyQ4gyDioMhJ7lhMKJ4Tn2KVkIBEGg6dcKIH+yAZduX5RKgRMOOhtJQ3N8&#10;bcLnedyQDlYlhFwQ+Z2Rm7IdDkIUGys/iOiESgGe8s7ZgMp4nduncWzag9C8CcfVsHICXBAh1An3&#10;0Tt7Fg37ORlfvSKz527KKlzDGtzG1OlrMrB4SRqGV6S2H7+dwWXjhlpG1wGvc9I3f0UG8PsiiPrm&#10;r0nn5CVpHoYD6l83qoYDqgCAynrWpKRnRYo7F6QfEBk/fUOGl69K88CitOG5e+DQewHD9ctfyI2H&#10;/ygXr8PFwOlcYHLEpQcyv3ZTBgGsbrgxjhPqmDgPiK5IRfe8SUVn/baMumEp6mDJH5YQsunhIwvn&#10;ZWLxnKyeuSnnL96XOYCvHBBiuIrVKdJrWJVgHHBdkqXz9+U03Nmt29/IrVvfydnLj6QOz8/BpBn4&#10;nlmfzg19hoMQrxGlMNHr5crdr+fysZTu98OGv4ekMv5OeMNifxsuhBQ+Kj4XkxieCaF3PRFE3PcR&#10;wPPxKauPTtXJxxF2PBFBtCWiysiACI5oHxzRkTQ4H7iivQkNBk47mYSAJccNUeqCXAjtiK6H6iCc&#10;Z7arZUcMVYnzCaAqKzgkTVwghCjChxCi+9kYQtT3g5B1PUH4BFOzgy7HBY26HL/z0fOeBaEIL1NO&#10;s+W4dGGUCidAEGlYTvuFGHKraR01jqOpe8qotW9W2vrn0LjPQFziTwAgURzDE3RG1sloPTc6GioI&#10;JSsWHK1oHjfhspqOCanE6/GxGgqkFEKawZdT2SXZTPsuaTWJEHw/g/hTD6FxGcEfd5QDB/HnrW+f&#10;wvuahQsChNhg+SBEF8TKCSZDLttmq20EoYMehBh+Uwgd8UAUzg09D4RcR6Ry4XM0jf1I7CeyoCAM&#10;gmEym1Kt6dY2uYCwCCYYuJB5lv45IcR+IT+EdJ1KKGG/UQ/W+7yG5tkQsiCaklL8Pso7pqSC9eKY&#10;Ddc5bbZLce2fghAAxFBcO34rHZOnpXsaUJk7b4A0unpNZi/ck6mzd6Rn7oI0wq0QRBxjREfUNnZG&#10;bBbcVROS65q9JC1jZ6Vx+AxgtQr4rBgAVeO1KnoWpbRnWYq6lqUQECrrXpReOA32L9Xi/9KF3+kY&#10;wDS2dFXmz92RVUBnDo5n+cwtE5qbWb0hXYBeJYBaDshWssQPVNo2bz4/U7HpZpjJlgGg5DcRxvNS&#10;1bMgtX3zcGTz0krQabFVOrWxy4DKoiSV9EtZ64yMLl2R+bPXZWr+rCytXpbr1x7JFYg18grxf+RY&#10;ozymvTtSGFE/BkK67UJH3bDekLgQckH0oyBE8LgQoj4EeCgC6AOcy/VP6IiYxk1HBG3j4NSYegOj&#10;/QAQxVDdTsIHEPqcYHkmhDwQ4XwrCyKevzfQZ1QJANnEBTqinaeKDXzcUFwQQkxIUAX7hJ4HQi6A&#10;FD4c+2PXQyFEESTax6Ng0XWFke53FdovVC6RngggXSqEknPqDYjohpikwAaf1RGYfFDdEgqhjsEF&#10;6RxaNMuOwUVAaR5OadqE6tQZcWmcEhoEhsG4rGqFU3KKjZbUjxrRBSmEmEBQ343n6piWRqgJjUoD&#10;GpPKhmEpZrUGAIRjl/KgwroBL6zXgdcbM8kKfRwLAvczwhHsQ6tS1cj3TggtAHBzIRBKLWk3iQkK&#10;ISYmnICOZdR4EGKiAQEE6PggROioE/qXhJDCQoGhY3zU9ajzsQoPoGOsf+cT9/94CDE058rd1wXw&#10;9HrQsa7IlfZtUWxwnh9Ck1ICp0zoVHbPorF2IAS5EKrqX5IGAKV5ZNW4oTY08u0AUsf4aSzPSDf7&#10;DznOZ/q8NONYwxiczdCKSe+mG2JFhOnT92RkCYCYvSgtE2fxfCxAuiZVvctSCQhVAUJVPXh9qBTg&#10;KQQ4CjoBI6hp9BIAsSwVuNEy8IMG4VzGl6/I8PwFmQIEx5cuYf2SKfHDvqTC1ikpbJvF45ekqHle&#10;smsmJLNqTDio11SZ4PeE7yWjxpbKIRhy8BvPa+J3BGi0zktxG24Ux84Dwuckp35OsqrHpbhpXEbg&#10;ltav3pL1a8zMuybrZ67K4jKzS28BrOuSUc/nCYbhVD+FE9JthQ8Bo7BR4PyzQEidkAKI0mMMzbGf&#10;6GNCCK7oEzzuM8CIhU1ZZXur5462RTfIdo4pigKUIj0BUp/D5RgYYWkgFAi/EVAAEJ7LlP2JoiPi&#10;eYAQtNOE5nBeTBUeA5nsOWdQqyPCSEUQWfiwikKwhI8FEPuFNoMQkw8IGLoauhk6HIpQCt+no6Vl&#10;opjpxm3AJQLHzDpk9kM8xwj7KAsgCucDPEZ0RHi+6EzWa2OJnBqJx3piNhxRfqMZQ5TDsUOV3VIE&#10;N0QINXROSDP+WHQcTAhgg08xFZTOiOE5SvuNCCWG7VrxB27rX5S2vgVp6ZmTJuwjnKrhjqrhdGra&#10;6FRmpB53sU3dc9JMoKEx4eC81t4Foxbc3dXhPAKlgmnigFYhnFEZwFRY1SMFNb1SBfB1j62Z12NH&#10;bDP+wE1QFf6QdW3TAOMM3NWEyY5TCDE9W/uDCKFT+E6O47s7Bugcw/d7JL1cDuH7OpRaBgEshI+K&#10;0KEIIIVQYrmVByRNaODSFcFEh2Vd1tPSY1QokGxYThMXCBoFjysbftscOn4phDYDkXVXDPPZ8UTP&#10;hpANFVq1S3xJlySUso8oCBw6JJs9x6XdR1jZBseGXthYKZQoNjZsAHk3zka6oAXXFb+Psk6Omp9D&#10;420dURl+UwRQKSHUPS+VcCc1/ctSPwh3M7Bqlg0ACEHSBDWPnJEWiEtmuNUSMAN0NwvYtw4IXZSJ&#10;NbikGTggOIz6wXUzXUQ1VOlAqAK/81K8j5KOBSnsmJfcVq4v4T3gGN8jINk9bWHXyxRwwKwLIOyE&#10;O2N9uxZAsrqX0zUwKcCOzcmoHZf0SrgTTr1QMYrGeVCSyockqQKNOL6jNPb1mHXW4SOcmHwwhuWk&#10;pOA4HQ1hVdi6aN8HvpMODvQ+fV1GVy7I6MI5OLFrMr0Clzd51ryHUnyHJuWaA1Dhtrg0qdSNY3Bi&#10;mr1mwWMVhBDhEtrnR9jQ8dgxPnot7XkWOAEIATwpFMGDpUnfpwggnB8KIX1t22eYh/dnIPQxGvsA&#10;XL6HPoQ0NGfEUJ1Pn0U2AETNcEcQxxdB26OwD26GyQyE0Q4WN4Xz2eNpZ2RjAEIs/6NwonZSsViP&#10;hYOKJYjsvEOEkAugjSC0L9JCiNA5EEPle9o4DKduJ1xCAZ0LgeIq2qRX11rhLj0uRLUSDyXgDt4t&#10;e8PH6JLPEYCTI4LNFg4FhCAOZmVpH9aXYyo1kwjY98K065rWEYBl0vS/EELdI8vGDRFKhBBDc1xq&#10;qE7dElOkqd4RQMtb7xzAnxpuh5BqH1iSLtxtdmBJcdsCaz4AonY0HJ2DHDW+YKaSYIZeORyaEQfP&#10;si+padhkC7XiTre2Ha4LwKlDI1SDRqq6dRLAYp/TiIEQ07PVBbE/iBAyKdr4Pk5lVAFEFWiYASED&#10;oFI5CBFEIRBy5SUqHAKAKK4fBXxUfggpiDbSRhCiSzoG+LhACroeCyQLoKcho47KlcJHz3FB5IrQ&#10;UVkINRsIaX9UCHRYMshRHIupQrHFhFA7INQBMauv04OOQqg3RHRM6pK4zjtgNlhsuNjgBPuFpiUP&#10;bohVEgibim78RroWzbwzRnAjrqp6ltDALxvV9K1I3QAhdNoAxVVN/xrgAghhWY9zWkbPSNfkRROK&#10;a8V6w9BZPH7NqKoH8HHE6tgEELP3iuBCKG6X4X2VA0IsttnKMB4gVw/IcS4hgrAeS7o1AoyfR10G&#10;HQ4bXPbnEDyJAFBC6QC+z34jrut+lQEU90EJgFMCGv8ENOQUQ3iZtfgvMEKA123Af65hEDeWMwAi&#10;3GDr6BqcJL7TxiG8h2E7gBTOiUsLIACkVsNnFi4q9u/pteNSFez7UycDUOLxCh8FkZFCyBMBlI5z&#10;KQ5YVYC54vdEKP4kEGJYLpxM2A6OyIDITAnBAa52QjzOUcQkBobt6IrodgghBdHzQYh9S4QQU7if&#10;D0JaPWF/FB3P94OQCyCFj4bOFCQqwoUFPo0Am7hMTuGAfVhPyK43ZW64jMPdvAsi6lkQUhAphJJy&#10;6w2IWNaHoS6TkVbVDffRDzcxatyQAoYilAgdFbcpHiOo+gAfVi4YnT4n47MsrXPJJA4MTp4xKaoU&#10;K2AzS6gHP/6uYQCJGUwehNr68Dq4Y6UIJPZRMUSoECKQ2MfE1O1auK8WPLYad8XlcEC1dFj4Q1c0&#10;j0tx3ZBJgCjC+dlVvcYFuWOETCFTfA8RmbZ8z4mMSjTUG0PIJChAPxRCrp4XQgzlcalhu2MAkiYa&#10;KJB03YXNkVQ+5mkpiHSpIPLLhZD2OdnkCAuioNolhtUbHD0vhPzShsw2ZsHOaQURGxwFUT7dEMRs&#10;OPbFbAQh1hajXBixL4fQIYy4rqKjqYQImaahM9I+cd4bmHrZgMOFT2U3XJCjUtZ4A3iYvUdxnWAy&#10;UzcQlKboph3dz/fK6QfqAbtaQJGZfWzo2ajajno4GzTcbMD98Ikr7pPYol4jbvMY5cIoAYoHiOIB&#10;iDh8h3H4LhOMOG6r3wCFyR3F7TP4PvAe8b5K2gB2up96O8A1ow4ghDLhfjjJYEoV3k8l4AEl4Zok&#10;4nn4nPFwsFy6184vHrPOiJ/JhmapEAhhf6qjEAA5jpjid6Qu+SeBEKUhPO0rUjGUR33ggehTOCKC&#10;iBDagm32H20BgEx6dxTAE90IyFjtiGiANoNQrQnJsdLCLq9faFdEKRQKIhdC3LYA4oBUpl0riL4f&#10;hDTcRikYWFVaRfBwmZjXaIX1OICG4noS9rEQaALOI4RcEBFACiEzOyteI7D01jUspxByy/pogdNC&#10;D0J0Q25YTkFEKBE8to/IAooAYriO2Wq2jM4NWVi7bjpeWVJnbvWqjC9ckhGOy5g+K4NMKMA61c1x&#10;HAzheSKU2voXDKAY8mM9uFomLbROmOSFGvYv4a6NboiDWcuxrxSOicsadlR725xfiMVLCSEOVHVB&#10;RDekjiga3wF1MtODEZ2RWdpEBU3h5jqhwWw5P4Q4ligchNz+Infb3R+AEUNzTj/RZhDSdS7tOZvr&#10;cAqfMwgqBVE4CLnhOCpYY+7ZEAq6Igshq06JgWviYzSU5yYwqNho2TvoYJ8Al9ro2LDchIEQxwcR&#10;QgYwHoQqOubNtgsgF0KUuiEXQAZCgEsFxPX28YvSv3BdxtfuAURX4BwsfDi/jZ1sja+xjOcmZJaM&#10;AyJ82IlvINnMTD27r7htVkqhklamWQeLb7LuWSneP4uvZjB9GvCxoSo77xLDbwQNpeAhhGIKe4yi&#10;C7qNuK7HqRgoCudFAU5Rpf0SAwjE4nu1wIDjZKMPp5VchQa9dlwSK4clCevx5XRThJg9L7EcsKgg&#10;bPC6DJ2WUngN3EjEFHVJNJww99tjhGLQ3fI66jVVl+teT11XBcJvngx8oEwfgCiFEEVws57cTwYh&#10;rtP5qBRC73MbUPoEEPoMDmcLRQgBLtRW9hWx38ibSG+HcUHPghD2mWQGQghuKMKD0CnAh9oUQiVe&#10;GZ4iT4UATZHp99EEBAUQ5WbAEUSEkMJH59QJAAdyAcRpD9xjpgI1pNWodVoEBZELIQMigMe4Ijgu&#10;XedxAmtjCHVIUU1PAEJMUGBYjmE3BU44+PSNr8HtnJaZ+YuyfvaOnL/0UM5dfGB0+txdWQKU5tZu&#10;yuTSFQMjStf7J9bxPKsBET7qkBjCa+ycluauWWnvX5ImLJn0UNlG0AwbFdUPmYrZZc1jUgFQVTJ7&#10;CiAq9CCkfUKsou2OFUrk90cg5TdKHL7fKHwfBNFxAOhEeqUcT2chU5b3qQ8UKj3GfpwwEHLdkILl&#10;eSGk5/sh5JcfQu6xcOBxdTCJzx1cPi+EXAB9XwjF4bumTK07nrsJhLTxCt5Bh7ohF0QMx9l6cbNS&#10;7rkLhZBCh4085QJI1zU8R+AQSlSlByH2+TSPnJWuaTj41btmkGptHx+P4wAOAeRCiFCi83HTmrnU&#10;sJw6pOCxYNpzsGOfoSqCh44CToMOp9g6INf9uPCJygcIPAi5ioYicG5EUb9E4LERxb0Sie83GvCI&#10;JSygOEAurmIYbmlEEiCuxwB60Xi9GMBkI/E5jAChKEfcF+NdR4rXT4GkUvhoSG4jCNEBET6qzSDE&#10;7Vy4tR8FITdhgSJwwgoQ+ghLOiKTxGCgVCefekVROXvrNgqg2g597kFIp4IIhRDTvLGf/UjMqDMQ&#10;qgCEygCbkhAI+eVC6FCclY7rsQVIbfq16miirYDN5ANCiE6IIThCSAHEDnJ1QX4Z+HgNJRvNZMIH&#10;YkNq7uo9CGnozg3LxVIZWAd0mNQQlQYApQNSEI+ZqcGhcBAqqOyS0rreAIQo9gERPDYpYcq4I4UP&#10;RZAMT52R+cVLgM5tuXDpfkBnzt8xYxiWzt2SmbWrMjp/ToZnz8jQzGmj/slV83iqd2zNOCPCjWJ/&#10;VAfHWfQCegPsK1qRVsa0e3E32QK3U28hQ9iwMkJhw7CUAEY6hQOPsU+Ig1VdEBnhO+SUEVzy+ySM&#10;Ysz4oVqJwLXhXEMxrOyd2wKn1CSRrO0GMLGMD2Gj8KELUidkIEWgeK7JDxu/3OMWREHX40JGxf3h&#10;jrnA8etQMrP0OPYO7w/g4b7nhRDBw5RwlQuhaBZNLQxVEEgKIK/4qlfl2wWQQsjfYFEuhChtdNho&#10;mz4hr1JCGcNdBA8gVA6HoS7DhY9KAUUAufu5bRINAJqqHsAJUGK/zdDiTei61PbyMasB8FAbQUil&#10;YbnCVh6bBXhYjYDZZZyRdAyfxXbW83Np/0oCnQ/gEV80IHGFwRCcHz6ReZ1GXPcrEjpR0CPHCnvl&#10;eEEv1ruhTjll1CERWMaUDBjFlg5KXBmABMVgPbq4HyJsrKKKQhUJ9+OXC6JwNxN6PV0IPSUPQOqA&#10;tHI2pfDZSD8aQpq+HUjjBmjCiSCiO9IxRqbfiOuRABKgY91RoymOSm0OIeyPaQCEWL2bfUk1sjvS&#10;gmg33BBTsTUte3MIcWAppWV2LHRUnJCO8wHZyelCU639EAr0//hkQKR37YSQ11hqmnEC5UDLfZxx&#10;TPl4nNd/pH1LJtFhAwixX4jhuPzKTimu6ZbKpkGTCq0QYkiOS4bo6I5MHxAA1DvGkeCrZqqFmblz&#10;sm4Gzd2Ti5fhhC7cNdtr0CwANLl8SUbmzsrA1FpA3J5YvCxjcFEDcFOEG5+bz6lw6h87Iz3DawDS&#10;soEQ+4JqOqcCEKJYGYEgUhFIBBEhxJCcCyMjACmzhFOJd5jEhWR8/kR8DwmFzRJf0GLgk1jYIQm4&#10;i6fi8lolMhMNd0p1wPVQrKJN+GhFbe3fofzQ8etAUrmRgsiFkK678sNH5QePKwJIQaTaDEKaoKDp&#10;2RtBKKoAx30KAokVHgggLTu0MYT80vFDbv+B9g1ROU3jwZBcOwerss8lCCGzDdjQ4bjAIZwIIq67&#10;kDIQAnzohDj2pw4OqXPqoqkVxzTt+n46p+eDEN2OhuTMOpQLsQq1qUoNCDFrTadOUAfEWWcDDggQ&#10;MiDyXBDho+CJyO2QUzntZhlOp6Bj+d1yNL/HE6AEnQR8jPJw3bA/GooBpGIL+3AdGPIDgKBIwgbX&#10;gDqFa+XqJP4DfkUU4T1BBJJW03BvLhRGfgjxeqo09Kbg4bQNKt50bKZAxYSfBkI18m4EltB7RmEg&#10;BOgYATCqjwEcVmH4DPCxYqXuetmG87fjfX0eRdmxRVYcOwRIQQSSqawQVS07OeYoshxAghsCaIx8&#10;ELLZcbZfiP0+DLPZ1Gus8444EY0IpPBhAUxWYj6FxojgcRWVCVcCCMQSQkYAhSsPJkkASRIaRIIn&#10;mXPwYD0hr0niAJd4AkaFcxmW45J391llnZKNxjUDDUB6fouk5jZJck6jJGUDbJQHH3f2VU1OoBMq&#10;rumRisZBqWoeBojGA+ChuE7RFaljoXpGl2RsckVWAJuzFxmSuwtXdEtW1q/JMvZNLJyXaUBoduWy&#10;TC6ehwtak7G5MzK3fkXmTt+UqeWrMjxzLgA2wocJDQOsuTVxzqhraBXvYUZaACO6Ifb9uPAheArq&#10;h82yGMe4DEAIUmdkwAUg5ZrpwK14joFUlVVGZS+W+OOUdUlKSack4e4+hvXY4CaPw1lacT4izi1U&#10;a6Z/OIFjpqq2kdeHBLiEJDk48kPoMH4v1NF0wMNbd2VL+1ixUKoqHLBUBNC+eIYLa+SdXQlyGI6I&#10;cCKIzLTlnrsilFSEESEUCfBYtRlFGfiofBDC74xLAx38VgmgcBBytRGI2HC5ENLGiw0PO/I1Q664&#10;bcaAyADGhOBsBQWmbtf0sQ+IAGH4jMdsSndVD50Slws4tmTCckxWaBziOCBWQWDZHjh1OKGuyfM2&#10;HMdUbIBHEw7KzPoiXpt9PxZCrOqsoTYLIwAI2yyFkw0AZbI+G1wQ5/7RmWWTTAJCP8Qw3CAabqt4&#10;wCimuNc6EEDkFOBxEoA5kdsuJwChkxBh5Bf3H83t8gDUDSB1yXEDog45jhuK43h8BGFGqOVbNxWD&#10;12BfUjRfyzgeqhvOCa9L4TzqJH4Hfp2CInBdI730fYow8oMoCCF7Lc10Hp6ya3FjUTcquYAzxWkc&#10;VFnYz2oOdmkz4lwVNk49G0JuP49fbiju3ZOAkKfNQnMfAEIfAjQf+fQx3JAV1nHep4443shUZGAf&#10;EiC0zdF2FVzRdg5oja4EmMqNdpv6ciWyFzLO6GShARFFCNkwWxnAUyYHAZ9D/HMnseilLXx5Co3D&#10;STRClJlKGo1UFBqrGLgRM2gUjiTBuBJmvcHVQPFZdC52PTGHM5DCzUBJebgrxzIB++J5nu9cKgnH&#10;U/IBoFJWqO4zVQY4sRzn9aFYPZslexRAmp5NACmEGJIrQMPMAaLMRGMlhNo2G5JzAaRQ0lRtm8q9&#10;IIPjSzK9dF6WzgA8Z68bza5ckrHZ0zIxAwjNX5LF1Rsyt3xFZhcumCkZ1s7elNXzd8xcLxNwQyPT&#10;ABQLPo6dNsth3I0OslFAg9A1uCKNaGgaeCfbOi3lzZyDZFTyAJ68uiHJrx+RQqgCx2rZMDWPSSk+&#10;h6lVx3p0NfheqnslG8usqm6sA0ScD6m+Hz/owYC4nV/fJwUNgBZcYWZlByCE61HYIFFZlRIJFxuJ&#10;mwgumdTAdWbaMeX7BB0RgEF3RG0GIQue0Gw5SsN54farNGHCJE0QUGEAZAT4sBhrBMD2N69skb94&#10;8WN5e2e07IrF7zmFmYDB98Z5kziT7NGMBrwGYITf1En8piIAkVMEEZxhQAocTwZCgfmPghCycx61&#10;Azr2TtkPoXAg0jto6xLYcNnxImx4chvHTQoxIaQFTEu75gEFQsYOYKXq4Zjr+heluodjiey+Kqyr&#10;qr3acs1j62awKqsk1OPmpraPRU/XpHvmoinZ04LfXmXfmpTBLRkRQFiWAEJFAQjNehCy8NF1nYSP&#10;YTjOj8RQHD+HzYIjhIKp1m4mXAxcEIFgHAgAcAIQcrUZhI4BNEaEjidCSMXncxWB7z8KsODrRQNG&#10;UYQQ3RcFSBFYp4zwGh54/OKNigshvb4KIpv51ifplf1wOwOe8B+EcgGhPABGlV8/ZpQH5eC/nIX/&#10;thVcEr7DrFqr3LoJKfq3BCFXWgooVPWmD+kzAIcgUm2LgWsKSCsrVAZgtMeoVPYBRPvgklQHYwCf&#10;ePb9WAgdAoQOJ/HPXmcmPTsJABE8kYCOVT3EBAI4HIbNGA7zIJREl5LH0FmTBxTChbCA24ErinPk&#10;uqW4TIbY6szj+Pg0/NGzywggr0BobZ+ZEoEwCkwyVwRQATyED6f9VvhQOuldYWWfgRDH5LCcjgsh&#10;Ll0QsW+IfUSEUffIkvSPLhoROlNwPjNLF2V8/qwMT67KBOAyM38ZrugmdEOWVq+aKtjnL9+X81cf&#10;yOlL983EY6wLNzJ11kCI8Bkch8zyrLSjgahvnzZjgqo5IBWwKQCEsvF+s6p7JQ8/7pIGvGfc9bYM&#10;rEgtqy+0jBkxk64Cn6WIcw01sIow3BEcn0KI+10VNw9JaSug1jhgQJRe3gYQMYkBNxKAOBMZVC6E&#10;TuG68/pTdEqEh6Z4+wHkQijcPr9+CIQO4aZof0K5CSO+9PY++flvtkGA0QsfyP/197/D46vkKN47&#10;a+UZB5ZmQ3iHGc6DQzqe3WQgFFGAxuaHQshzQmyg3EaK0jtnV6GhnFAIcSZPQoiZZQQRIWTmEQKA&#10;quBwDGy6Zw2EavvgdggdbBvBPauq+56GECsl8HFcb+eg0ukLpppAJdxRWQ8cEMvzdC8YFeM1C+HC&#10;XAjpDLDGBWHpBxD7ggggfh5mwSl8KIbfAiE4KBgGA4QciBiQuODJbgvoBHQ8BwKEFEB++Z9LX4cw&#10;CpcAoaHASDw26IyfFkO3NnwbvM56LW3adb9koG2iAhBCG5VTOxwCooIGziZrlY//ci4AZEW3NG6q&#10;g1MGQvh+/01A6MNT2OfI9hfRHfG4F7rD4z6OagCIGmRLdFCfOdpiHFGNfA4QfR5TJTux3BNbBVXK&#10;3ugKwKcMApAAoQOA0KG4cjnMBIQkwAh/9KOMtSfXwgV5E6Kl0A1xbE6dRGexVAzcDd0K/piEQGo+&#10;QADpdNfsw0nOI1CaACY6IRtqM3092TYdOxCqM7KgSuXspHg8+zfyKnvN+Jji+kE0xmhM6wfM5G65&#10;AFFORadkwRnpPD+u6IAojhMqquo3deQIIVZPYEkerSFH6BA4FKGk2zxmxg31T0lb37R0Dc1K7+iC&#10;DE2tmsnmhqbWZAxgIYRWT9+RlfWbMr90WVZOXweE7snlm4/lyq0ncgYgYoXsKYBobOaCTM1flUk8&#10;Zn71psyt3JS+0dPSjIamHg1OIxqEejYIrePG2WTjPRfUDUo1y/8AVj3j5/AeTuN9cqK7CanDsqF3&#10;VkoAmNyqrqcg5DohigAqb4eT8kBEZ5RR0S5pZa2m30hBZB2RFUHEfiOKiQ2nIJYEIjSeB0KaqOCC&#10;x9UPgdBhaF8CnhN6/YOj8h//60vy7//3v5b/9f/53+X/9R9/Jq98fEj+/vc75Pe7o2XL8Sy8X1bd&#10;bsJj6/DceP/sB8Pvl+G4aMAnoO8BIZ3hVe+WFT7utiu9gw4HIc7SaUJyzSy4ORnIlOOsqgocLgkU&#10;QigAIB7bCEIQC5YSPpSpoI2bHy5r4aaqAKFy/N4oui6Kr8nXLuScRg6ECJ6NABR0QYNweaHuxwUA&#10;XYhxKviOngWhE1mtAR2HjmVj6UDoWG5biFwguSKIfjCEeAzP7a+6zmtJECUWdxs3FA5C2TVD+B8y&#10;kmFdEOFT2AjANOHa8hrjJpMwysd+F0J5gFAhvt9/FQh9YMDynBDC+SrdRxCFV71siYFDimG5IFZk&#10;8MYUxXFga7UchPYTRnRG0EFAiDqUgIYE4HEhxLtOQsiG4piE0AgRHAAMYKMhsGwDAHaQt8ONcNbR&#10;VgCFkGJozUIqBUCiWO/N1HzLa4SazPTY1sEQIKyp1iWFcAQlAFBZ44gplVPZNGqmui6o6pWCyh7J&#10;B2TycB4djysmJBBArHhdXD0QgBBdEMfq6OBUTc3WVG0DnoF5A6KmbobnJrEcB5zsesfQnPRNrMjQ&#10;9LqMTp4xbmhh+Tp0NQRCnJDryo3HcvHaF7LCTDo4pZXTt+XsxUdy+cY3cvYy51j50kzXwLFETb3z&#10;0ILUoXEpbuZdFJwMPnc5PnMDGpuuETixZbqqq9IzsmpAymKr1e1wQnUMVQLIUDYn1PMglIf9FNcL&#10;4JTohCrg/CiCiNt5db04v0fS8H0RRC6ECCAj3HRE4XpTnPJbp4swVbl9AFIpfFS63w+hcPsNlHwQ&#10;4hgjOiDqALSPCTLY99meRHkLbujdd/fJp58ckdd/97kcY5mi5BL8xvPlT154X375zj558b1D8vGh&#10;dPP4KDig4wDRqRxbOYFhtWj2CXEa8Q0gZGUn4zPrnI4CjZU2TnrX7L97Vgi5bkghxMabiQk6VTTd&#10;EEGkYTkLoXkDIIpTMtDV6LYLIBXrxDXi90EIET58DJcEEKEUABngwzJAFT246YELLwWAivm6rZNh&#10;IeQCiAp1QLbKgMmGg9QBsfEPNPpYbupmXPcTBkJHc6z8AFIIueuB5+R18V6fS5UfQhH4DYSTCyGK&#10;6wqiePxmTEme8l5Jq+iVzGqG5Z6GkDogQqi4eUqKeZPRxL4fwmkC5wBEAJDqR0MoHGRcGeCEkw9C&#10;fn0Y0SgfRobXR9AnURvrs5h6I4XR9tg62QHtjKuT/fG1BkQH4IwOxKKxcCB0MBENAsdgMCTnQehk&#10;arWXlFAjUbw7Nv1BdSa1WkNhnM+HDiVUAEN5u1EeAQFQ5bOkDjPXcLyAVQ0gM1UCLiLF+XbM5HCc&#10;1wd38dWAB6tRc3AnK1IzvEYRLqy/phPPqXQ2VIoQ4rm2ovYYXM68STxwAUTwEEB0QhRdETPpqIZO&#10;huzGsS+YvMAkg9GJM0aTcDjTcxfgiG7J+rlbcu7SXbl45a5cuf6FXAaEmEnHNO/zHGd04YFcuPLY&#10;qzZ8S6YWL+P1l03NuQYAiOOFChsADYDDDF7Fdos30HVq6bpMzF+RXjQyNaZva1RKAJCcCri/UoC+&#10;BDcC+I7phggfwkghRBU1wU22DEsZpwuHFETcT+eVAudIN6R9QgzFnUyvlJNpWE/HPjbcmfUWQnRD&#10;BJEDD5ULIYXMRnLP08e7ELKZcqEQOojf4n6uwwntPZYtf/pnr8h/+k9/L//v/+PP5X/99/9F3t5+&#10;XPbF5gJG5fLKhwdMks3RpCr5cF+SvPzBYTil4/LGtih5f1+ycfyJJT0SZ/p38PlNf49VED4UYRSE&#10;EIFlxxqFwkcVDkLaNxQOQnRCfgix/A1L5NTgBoXgIEwIEfYLmb4h/Gb8EOI+Vs1mOE6hRbFPiNt8&#10;HJ0Qkxzq+vlcy+Y1OHVECQHUjEbTZMaFhuPCQUgBxM9EwMYV2wGo6j7cBp99MMdyngaIirAJgCez&#10;JaBj0NGsFjmSbbURiPyQMhDKsxl2QehYBR0RjjkQOsVK7o4UQq4UQglFXZJcSgCxX6gvAKFs3Dwq&#10;hBiSoxMigBRCZbyuuL5cL8K+fLifvNoJya0BhKB/uxCKbJIPo5rD6qOoJsBmE8VCMYRRg9G22Hr5&#10;3KgOf1RAiCCCDiXgzx2PBgQAUggdSqyWwxAhdAKNgkLIhuTqLYzSaw2EmJVGF8PCoZzcTaXTXet2&#10;cXWvFAESZXUDcCaDUuGpHNsVzcNS7qmiZcSI65zWur5rykxrUNM8ZsrdaOmbMg9InDRORZi5EGI4&#10;juCyiQksZmpDca4UPOwXYj8RRQBVt49KHeBTCwjVEUS909I2OC9do8syzHI+gND41DkDoZX1G3Lm&#10;wh0DocvXH8iN24/l6vVHsn7mhk3rPg1HtHJN5hZZ+ueM9I4uSRdnyuRrc56j/nlp7JmVMnzmUnxm&#10;TgvBz82ipqxLx6QGLSHUP7ZmHlsFiOSWt0lqIVxlAVxlaWvADfkhpIkJ2jdEENn+oR7T/0Q3pCE5&#10;OiAC6ERahUlMYH8QQXQKNx0/FEK6byPp401ozmTjMePtaQgZwaUfiCuRIzFF8vMXP5BfvPSO/PLX&#10;78if/PULgE2UvLn1iPzy99vlP/3ta7LtWJoB0cG4Uvn8RK5EcsqIzEZ5FTCimGUXByd0Ck7PhZA6&#10;ISsFkIUQB71ahd4th4OQLtlQu4kJCiH2CSmEtF9IIcRK1AQHQUKIaB8P99H1KHwq8buhuG7ckBeG&#10;UwjpY1Qa1mN/Uxn+V3RK3C7moGjHCWlfkAKI4TdKAcTPRLiaz2nUY8SG3k21Zr/OUcfR+EXYBMCT&#10;0RzQUehIZrMczrIy5+L7dvXUc3n76bwY3vODKAjHUAidzGkJkVZdN1mVeD4/hJJw88J+oUzc5DIc&#10;l422hxDSPiGFkLqhkpZpKWOVCdxoFDcBTHBCBYBQPiCUBwBRBfiO/81BiP1FH8DtfACgWDWH6NkQ&#10;avZEEDXCERFEDQZEewChvXFW+wCiAwDOgYQq2Q9xICAhpE7INEK8I0YDcRJi/0DACeU1msw00wcD&#10;p0MH4xcneitpAHgAm1JAguCpbBiS6ibc0ZsyNmNS0zYmnItHAWQa4e5pQGDKVK/m1AiEUEX9kJka&#10;geI6gVQMyHAWVJ0JNeCKqnsAITvVNyFUidczYSw8v03VtmnaKkJIHVAdQFTTgfcG+KjquycBi1lp&#10;H1qQ3mGAaGxdRsbXvcoKt0xSwmU4IAKIunT1nqwypXv1qswvXpTp2fMA17oMjHHQ6ow0dIya/qnG&#10;3hnpGFkxauybk/qeGTigeWnBnS0LorZDnWhIBvFaBNHcynUZwHodvrPcinYDoaT8ekkoaDBKK2uT&#10;rKouI0KJYiIClVUFd1qDmwNAieK2QigW11EhRAAdSynDDQjWjfA7wE3HcVz3oxlwKunhM96+D4Tc&#10;lG59vO0fCrqgcBDaF18pR7E8kVgmP3/lI3nx9Y/lF78BhH72ony4NwI3T4X4HDUA0Q7ZcTJLXnhn&#10;j/zsta3y+pYIOcHkBDz3VrgoJuAQShFZTRKNhui5IJT//SCk6wohrcqsEMo1AGKfECFEJwRHQgh1&#10;EhKzAWhwSQipG6KjofMxACJQKKxX41weq+tnIgNnMrVuqqaXc/XY5yGguuHgR9duWa3eMm7JQMhx&#10;QpoRp1lwfO+2/4fhNwdA+HzRRsG+F4bWtJ/nGNyMgdAG2hRC0GGCCKIbMo7KER9/xHNLgefD/uPe&#10;ayuIVAqjiB8BIQKIYjiOEMquHYRwQ8dxfnUWQJqcoCAqBdzDQ4gAwvWH/tkh9CGAo2INuVABNo4+&#10;jLT6wAiQisLjogAjs80lIAR9hG0mKKg+iQZ4HH0KAKk+i2myIII72hLXLNvjWqAm+Tyu0YTo9iQC&#10;TIk1si8J7gg6nIxGINn2Cx3HnefJVNwJA0bmzhh3kgzPROdw7I+dPiGPJXLQ2JURNg1wOI2ARbM2&#10;+oALw0vYVnEqbYrrPKeW8/UAMqw0zSVDb8b9YGnK27TbuX70+VT2+YYNWLjkeCC+D44N4oRxxbg7&#10;KcGPw1SrhqpaJ0yRUBYIrYMrqgOIQtQB19Vp3QmdT1PfjAGPqmVgTtqHF6Ub6oObGRpfldklQugG&#10;oGMd0J37X8ute18BSA/l9PlbJmuObmls8rT0cxzSMCtuz8MF2WoNDA2ymsIAANU3vCbdaEB6h1al&#10;d3BF+riE+nAnPDIN6E2tmcQIjmNq6BoD3Psks7RZ0ktaJLWoSZILWRLJ1uRLK26TjJJOScH1YUq2&#10;io6JobuMig7JrOyUdDhGhuPiC9AY+8JxJ1I5WLkMNyOeUsuNjkCHUsoD4CBouO5CZjMIKYDCQ0gT&#10;FIJjk8yMsNABaH9KleyNLwZMyuVvX/lAXnjjQ0DobfmrX7wi//1Xb8hL7+6AI4qTX761G7/hKjmG&#10;5zyYXCLv74mXtz+PlheYVfe7XfLJ0XQ0doBuLgHDhsYFTKjcBuoEwEWZxsqDkDZUCiWFjy45jXli&#10;qZ3mQccKscRNFn6vVB5+x0X4DxRxJt62CSlnOScDFQAE7qZ2AGAZhKOBuF4NVfYtmbmGjLrnsKS4&#10;zgniWBkB53SzPhzTvYPLjqnzMoCbotlz12T12j0zG2vT4Cpc8vRT4Tc3+YDjf9zst2Cnv3UXbOS1&#10;4dc+Hu3nOeoKsDHyIHM0vSlELoiOYPuwIz6G0DLynuuIPp8n7mc/k74XvyyQvAQEAIgibE7x+gJm&#10;lAshBZFCKI7TeZRy7qheXMc+yeAQEkAoDzfX+fUAD/uDCB/IrNMJNU9JKdwQlyoey68dBYAALIjb&#10;BkKfsMEnNL6n/NAhPNx1N6nAfZyBUAA4VgSOFRwR3s8n0ZQ3bggQ+hgAsgqF0KcAjavPCB9Pofta&#10;AKQW2RbXKp/Ht8jOhCbZldAguwGivQDQgaR6gKgBf/p6/Ilx55jKNO0GQKjBLJltFJnTJDF5HHza&#10;LBnFLc6gUKZC2/E4Bi4bgEMhpCCqbsZ+AIjTYrtiXw6TEvg8BBHDacwQ04no7DTdthIClyzPU9EI&#10;5wOxZlyJURBClbjjrMIdZ00bIAR31cBJ6KBGuI8GTwRQCyDROmjVBuejIoA6R5elf3xFBifXTJHT&#10;2eVLZhDruYu35fqtR3Lz7hO5DhjRFTFRgWG6+aUrMjF9Fi6INeVsjTpKB7JyOTJzXiZnL+C8c3BY&#10;pwNp4AvL12R24YpJEZ9buSwcKNs9vABYjkppIweq2j63DMCFIEoppAilVkkr6sCS6dgcF9QYUHJx&#10;sxH3J5e0meoKLPVDCKkbMinaaayS4U3ZAWdkIITGn1W6D2NdwaEQUeC4ANJ9rlwA8bg+PgRCzvOq&#10;DuD8vUkVsi+hxLyPv3zx9/Lrtz6FG3pP/u7F1+XvXvtAjiQWyJZDyfKff/a2vPjeQXl3b5zsTyyS&#10;z49nmf5Nhha3HsuUj4+kmbDiiWz8prNZWSE4tcRT8sBDHcfvn+I6+w+0kQoHIYrJD2EhVBuEUD7+&#10;F0X4jZcAQISQSc3uDfb1uDCyEFqRil5CaFHKAJoQATRa1ofL0vZZU2yURUc5ELYFv62+uXMytnJO&#10;xlfOS9/MaakDsEpa5wx83Ow3ujYDoNI+iS+hgjXgXOejAHLB40qdjut4FDpH0jjrdFC6fyPxsf7n&#10;c8XXcyHoKgii4PVS8TpqoVsXQBSvqb2WXRJbbEGUQgDV0AUNwgHRBQ0YkBQCOuzz4ZIg4rK4adKA&#10;h0uVCyp93I+CkIVJaKhtIwi5suc+J4SwbUNtLZ4azX6VC6AgcKzcc8w+D0LbAKEd8U0AUYMB0Z7E&#10;BtkH7U9qlIMp+FFAR1PxJ0xvxJ/XihCKymWj1SKJABGdEJMMiqp7DFAMVPCnInxULowIHsIqRAQE&#10;geOBh+EzE0LDOuHExxM6LAJKMcvNwohQYhabXRJG1S18fgsiluvR59fXqGrCe2kBvNoYgmMojrOu&#10;2um+mbjAqtdMGCAs/NIac0NT6zI6e1Ym5uz4IULo9LmbJgTHPqGLWBJA7CNiwsLiyjXjhkYBIvbp&#10;cBZVzlPE9fE5DmoFeHBsfvmyOZ+DXtfgrlit4eLVh3KJSQ4X4KpwbHb1ClzTqjT1TEhFy5AU1rLv&#10;rUuy4WzoiFIKbeq8AVFhu4GRhuooQkihlADXRAdEMRznJicYEAFCWqbphOeCFEKcs8gFhELDDyDq&#10;WRCi3Ofa6HH7EssNhA4kleIGqVT+6uX35OU3P5aX3nhf/uHXb8nfvPy2HE7IN9U/Xnr3IJx7nXx+&#10;Mlte33JU/vsLH8qHexNNaHHL0QyArBQwYdo2B7XWhYcPdBw6FkbqhtyG6/tBaMgAKAcOvgD/jWLc&#10;ZJW2T0oZ5ELIlcKoAtAgcJhebccV2VRrI6/mHAEUqHLNKQ8AIYKpfeqctE+uy+D8GembXpMO/AZr&#10;8Hz5phCpdT/a70Mx/MbkiriiYJVrF0B0QX4A+cHguhsVgeIHjwsj/zFXfLz/NVQu/PwKwigUMqpw&#10;ENJragCE66gQSq7oxXdl+4TohAghhQ4hpCDiUsGj+3Wdxyk+jmG6f1EIqXsJht02glAdzqM8txMN&#10;VxPd6ikUOn5tBCGG57bEtciWeAuhbQzLJTQCRI0AUSMcUSP+6E2yL7kZDUEzGgX8iNJwgdN54W1B&#10;yKicNonPb5PkfKZWt5sptYtrek0oLhCOA2xcCCmA3HPK6gc8YduDDsWUaor7OP0BHQ9BQSmEgiAK&#10;Qoj9OlwSROy4ZxZZTSsdmAWjQq26mf0/9lyGxJiWbdK24YA6BxcNbOhQ3HpyXKcGp86Y8UJjuJsk&#10;hKYXL8jS2hVZP3Nd1s9eA0SwNLoBMUX7qknjnluEi5nFHShEF0XxOaYBnqnFSzKH81bPXJHT52/I&#10;jTuP4ai+lGtwVlduEkL3ZR1OSwfMjs6dle6xJRMyrGzlnET9klfdLZllHMRrAZRS0GKuD5cJ+UEI&#10;qeLz6yUurz4AH4rr6oYMiNKZmu9Nzw75IeQCJJwj8kvh40LIlfs4PWd/YllA+6jkKqzjGEDzwlvb&#10;5YXXP5YX4IB+/tLv5GevvCv/51+8JP/lb16Xv3zpUzP27Tje1/74Qvlgb4IB0BufnZQ/e+lj+ex4&#10;pnFCdsxTtWhVb63s7a4/L4TchsuCyEohxHIvLoSyOc4Lv00DIToh/CY5vbcZC+TApwK/dUoTEMq6&#10;54JjeyCuBwTXQ+gQPjrdAgFU1DJlwFQ/siZNZorwFWnCb76ibcqUmuEIfk2/1sQD7fshhGIKg+BR&#10;+LgOyG3s/WAIBx7V4dSGEIXbp+IxfQ4FEqXPr3Jf092nEHJDbu710/XQwrf2psKE4ooBYy8cl1Te&#10;g2vJwausWtJvnVC9DcURLH7QKIAUQk+DaQMIKTTcff5jlB9ABIgrhYhfH1GASXg1PheECBlCxYXO&#10;ZvqUWXPQZ/F4XEKzbMXycyypHQlwRYnNsiupRfYkt8hegGhfUjMahSbI/jhOZbdKbD7rj3VLWlEn&#10;INQhuaWdklfWKSW1fWY2U4KFoAmE2wAAP4QonsfzS3EBFTp+EUIEBkHkhuMIIW4reLTagVbINv0t&#10;A7OAypw00fEwdNcKFwS3VQ8X1ILHt+H8dpzb3jeHdZw7sGAyz+hQ6E7oUoYmz8jgxOmAhjl/0MyZ&#10;oBPyIMQkBEJo9cxVbF+COHbominnY8cSXZGZhYsyOX/BPG4K6xzMunQaruf8XVmB+1k/dxXu6ZZc&#10;u/1QLt+4Lxev3ZHzV27BEd3E8esyPnsGr71uXr93fMVAiEkTTP7Ir+nx3FCr6Q9KKWw1EEomjIps&#10;+I1SCNEJEUR+CNEVMTRngMSSPhlMzff6iNIrzOytCiGCx6/nhVC445R7DhUKoXK49UrZF49j8SXy&#10;+61HAaFP5Ve/eV9+8evfy3/+ixfk//6//Yls2Z8gr314VF78/X75y19/LDtPZcm7O2PMeKe9UYWy&#10;N6ZI9uLxDPuxxA8HtX4fCGk4zvQLeY2ZKz+EdOpv1o8jgFhxmqVbcuCCcvH/CITj8DvnFNo6GJXQ&#10;IXzK8Xsvw29dVdRu4cNsOhWrLVAKIQ3DqQighuHTUjO4Yp67pAW/m4YR05meAfCw/pubeLAZhDYD&#10;0EYQIiwUPM8S25lDKfVGLoRUes5GENpICqETWeEhpNvPC6Hkcg5c7ZYM1mtkZi6z4rzQmgJGQ25c&#10;uk5JIaRhupJmr2LCvzUIWQD99BD6NB6PA3QUQtsTWgEhqkU+T2yVHUmtshPakwwBQnRGGqo7hYsY&#10;nWshlIM/VG55LwDUbSBUVN1rQKRSx6Mg0lCcCyB7rk2lZrYbpQBS5+I6KrdvyMLJlt8hhAgeOhoN&#10;mzFs1T++DLDMATqAF0BUz6QHiNvtfYCWB6quwXnpGV6QnpFF43SYDs3ZVBVEKgOn+fNGBAr7hAyE&#10;ABx1QoTQ4ipDawyrASDrVgsrcEWA0iJczxKgtXz6upy5dE8uXH0o5y7flzMXbplkhnOXbmP9ZgBo&#10;CytwSqt4L4DQ8PS6DEyuSs/YsjT0TJksPjqhwjpv4Go5QdRuIJRSALcaBkI2FNcAJ1RnYKMigNg/&#10;xMGrZjqIbLiizBoDIpOswPmJIE4hzgnztP/GFUEUDkK6T+HiP65yoeMXIbQ73kJof1ypbD2UJL/8&#10;DZzQbz+SX736nvzVL38n/8v/7f8j2w4kyTtbouRkMt97reyJzJH/+vfvyC/f2iPbj2XJzog8E45j&#10;urmRyfwLQkjFcNwxLH8MhBiOUwhp9WUzRoiVEuDS8/C/MBDC79uFkAugUvxuXRXiJsoPILoghuZY&#10;BNWFD0UgmX6i3mUp62WNuAnJrh6SzHIAESJ8kik4IB37Q/j8VBAiKFzA6LpfChnC52BynZHu0/0K&#10;Jp7P56UUdM9S8D3+WAgBQHBBPwRCCqLvDSEqBB7Ofur7QMjtv/n4KfA4Mn0+TDggfHC+kQ9C0Gcx&#10;gIlJNgBkwkkB5G1/wtcGhLYAMttT2mV7IpRg9TmF7c+T2gGidtmV3AYIwRFB+1Na5UgGLwhTFAfF&#10;lJpg/StAKLe0y4iVDIpqek1mGpeEDIFDCBEiXKobIoQCwMIF5JgfgohSV2TDc1jiMa6rUlfE52RC&#10;AiHkhtXYf9M3virDk2tGg1hvx7Empn4DQI34E7fRKfVPS/fgrPQCPr3DgA/OHZlaR2N/zkzlTRBN&#10;EEJ0QePrATDNrl41ml+F0wFM6HjYJ3TuIgetXjfwWD1DIN00iQmcHG/tzG2A6gb2UwTVFfM4iv0/&#10;Zy4QPHcMhPi4ZTwvQUYALa8DRqev4r2cNdlxhGsn3jNdEMNxhXW9xgmxhE92BdxpKfuC6IYAIToi&#10;B0KaJacQijf9QoASwJPEwrDFwWkgOGMrQWQcEcNzzJzLqkbjXIU/PoXG29OxjBqjo+lBR+QXQbSR&#10;S1KFg49qb0K57IrHOQkVsi+uRA7FFJg07V+/8Zm89NqH8rMX35Z//x/+St7delL+29++I29+clL2&#10;RebL8eRyeXPLSZPVueNEjvz6w8PywcFkvG/Wl+P7rQkLIPZ/mr4hAEflJiY8C0LaH6RTOjAUx5L/&#10;wQraABB+w4W4ufI7IUKovAsA6ZgCSCZCVACIuBBSEBkYcdmCbciFELez4Xwy64clvQrwAXTSywYl&#10;DUrhbKR4b6YSNpMQAB7qp4aQwsQFjys9rgDyQ0ilkNJtPpavEQ48FI9RgfeI96TX6vtAiDcTOmMr&#10;ExMIICqzyhYSzqsb9iBk+3iKGtnfw8SDkRAA+Z0QM+fKcZ02hZALEcoFEOWmYFPG4Xgy2578ECJs&#10;PjRqxjrH/jTjHM1+AzAiFT5MSCCAWiCFELcVLuEgxH10SMFjW/GaW00orkW2AzI7U7pkV2o3wNMB&#10;GEEGRoBTYgsg1CK7jRNiWA4XMRsXoLhfcqvZB8FU51lp7F4ALED/8i7jhDg2JacarggNYgEuCsvs&#10;0NlwXA/DYBQz4ThYlYNNS3GcLqgY55qqCRDH+pQDPhU4r5KJClhWAD46mJXjiaraADSI1RRYvobi&#10;4M6m3llpG1qSTnb8T6zLMAV4DI7AOQwsSDvuKtuMZgyUOgY8BzSyANCsmeyzBWh28YKsAACraPw5&#10;r9DAKAuaLptipFOLcD1nCJe7chYu5jx0jgkEl++axITzWDIh4cKVB3Lp2kMzfohVEziWiHChCCEC&#10;hiCaW7pgxP2XrjGp4b5JbDh3CfDyzr9wBdtX7pv+JzqhrqF5aYWD42BaZsgVeRDKqeo0VbIzytsB&#10;E7geOp6iRkks9gn7EgrpfOptogLOTSkhgCykWGGbobr4fDik3DqJyeG04bUSZVRjxuGcgkM6yYGt&#10;WJ6ASzqO5XFsH8X6kXTbR+TC6FnwoTuiO9kTT5U9pb0JEBwQtY/rCTZN+89/9Xt5ARCiG/rrF38v&#10;v8L6zqOpcEnpsvtEnrz+6XH5m998Kj9/c6eBEPuJ9kQXmtdjnxCdEJfHTUWIoE5keeI6s+eegpCV&#10;gU42GjDeXXtin2l0brvE5IX2B9EFEUI2HAcXhN95AX7fxa24M26BE8KSfUKsoM2xQsUdBAtDbwQN&#10;68upJk2FBQ5y9Q90NTDikn1FdEVwR5wwj8cy0RjytY3zYeJBmU08IHhcKXxUplMeMuOB8jnosxOg&#10;bcdnt/0rdBYufLTRd+VCxgWPAsQ9ro7nUApB87QOUc6xI5zKI91WTDdypvKgzDFnm3NMKWhc4Fjp&#10;djM+HyHEGwpbOT3OJCXgpqLMJiakelUTsqs58HtQctDW5eMGurAR17QJIML1LawbkoLaQYhTs4R3&#10;QqW4fhXtmzghP4C+r/wAcsWQ24cAC/VRlNUnkVaf6tKDDjPiggCy+iymbUNtiW331CpbAKBt0Odx&#10;EFzRtvg244A+T+qQHcmdZkkZV0RAJQBCABHDcXvhgI5lc7533MHV4MuD+ylvggvBj7qeJef5R6ro&#10;ltzyTklD45de0WFqmeVVdUuBCc9ZEFVzDBDO5ZIVD0rpfCBT9YAFO3GuQojp1IRQFf6UlbhT1AoK&#10;bkUFwsg/wNUMbu3jWJ5l6QZ8CA1WNhgahXvgVNu9c9KJO8yObkLITvPdBWj1jCzBBa2b7LPL1x8J&#10;U61v33ooN28+kBs3H8qtu1/JtTtfm36byQWOC+Jkd3cBHgADugLYXL3xUC5fI0BYnocA+sLWkLv6&#10;0DgcihlzzHij8yGAqPnli0Z0QExAYHbd1Zt87EMDI4op3xeuPzSJCcPTawZCTT2TgK9N0y4AgCyE&#10;OEgVTqiiXZJLmw1wEvwA8pRQ1GCUXMyxQy2mmGlKCd2ShVACAEWIxTGBwVM83JOKfUiBBAboJMB0&#10;Ai7pWFaVHINL4hgcDc99HwjtjgtVEEI4zjAcIURXlAgI4XX+9JdvyYu/2yq/+s2HgNEn8id//7r8&#10;hz97WbYcTJdDcWWy81Q23FuN/OrtvfIXL+H4L96Xz46ky+eRefY9QiY7TqETToDNyRw0TpDCRxWJ&#10;BtivaDTOMQ6E3LmEdAI0zi2Tj995ESEEACmE6IQ4TqikY86Ag3AhZFSEjwugcGV/VASSuiQez6gN&#10;Zr4RPio/hBREKpsdBzfkZfxRdAh0fMY5GBBtDCF1Iy50/MddCAVglFq7qVglndXRA/DZAEJ+6WSH&#10;G4kO2IWQ1hnktYwvxU0FkxLohMw4oQET2mS5Hg5a5Xghc03RzhFCnLK/EBAq9LkhBZCF0ISU4dob&#10;CH0a/bTL8UPleeSCZqP9lB9CBjRRgEuklVkHUPzwUfnB48qF0GdwUluh7XBB2+GGNocQ+4baZBfW&#10;9yS3ycE0WPDCUWhEUspG8WUDCu0suLmCRn8RQMIfoqJH0ovbJLWk1QyGpDjdQnY5q2F3GxC5GW+s&#10;++aKAGKVAwWRLVwK4OBiKoRUWs6HYm05ius8ZhxR97S0wPXQDTGRgCAaBoiGx09LNxMP+uahOemg&#10;HAiNTJ2WpdPX4UDuyRWA4ItHX8mDh0/k+g26mtty9dYXcg4uZdY4mMsm9HYRUCF8btz+Um7e+dLA&#10;6yqraAM+1249MSAihFzZsUO3TRiOYTaK62byvMtMybZp3gQRlxSBdAYOixAanFzxxgnhZqCZnz8I&#10;oVy40OzqLtwMtBoIJZUAKBvAR7fDQYjTPBg3xJCdAx/jrBwRRIQQHdIpiCA6nl0NpwAYsXH3QPST&#10;QSgB50H7eW5SiRxNLZM/e+FteemtbYDQR/K3L70tv4QT2heRbSD0H/7yDXnt02NyMKFIXnr3gCnf&#10;wwy5Tw6lytt74sz7si7oh0PoVCYaK+h5IKQgojJZ4oXzRjXgbpmFLXnn3DIupXA9JRAh4kJH1xU+&#10;CiAWQPWDyAWXnsvzODbpeSHkKl5Dcv/CEDqYwsSRjWWm6ggHojDgceWfgdcvQsgPIu3fowtKogvi&#10;JJGAkCnfU0kQDUoWbqgJocImwIcAQlvHySpLcI1LuN3IUJwVqyewH4guKARCrCqgwPgxENJwG+VC&#10;x91P2T4hC6CPPeezJapNtkJcfsYlQEKo/BgIbYlpgQMCXOiE4uwYIQKHAGJIzoXQzsRO2Z3UJXuT&#10;e2R/So8cSO3Gn21IIvOG8afqRwOHL7ZtUSo6lvDlzZl5MHL5pyrtljRmZqmKW0ymFguZEizMgNPk&#10;Az+EAqV2PBCxBA9BREdklgCNGXTqAUe3mRXmhxAHnBJCdEMs+Mm+nOFJQAjqIXCg7sFF6cA5LoQY&#10;jltYuwpHchvQuQuwPJCbdwGDG3cAiKty/soNuXX/MZZwQZduYP99QIcu6YmpknAbbunGLYKIg1W/&#10;MlJHpDDi9oUr9024js6H4KEIJRvCg7vyIETw0Bmd1X6mczdMuJAQohNyIVRYGwzH0QWlEihlLQZE&#10;dELxhQCJo80gpCCiFD7hAETp+KKonDoDIepEDgeA2oZdQfTThOPogHBuImdxBYiSS2V/QqH8zasf&#10;mhDcC699LD9/9QP5z3/1a9l+OEX2RhbIpwfS5BCe881tx+X/+PPfmKSEQ3iu/XElsj0i1/QH0Qlx&#10;GRY+qk0gFLx7bobjajGKBISiAKHoMBBSELFiQnbtkJlfxkxmyLA2lgWAUT6g4oJFpUChFEAqPV/h&#10;o+frktl4hJCmYAchRNCwyrcqCB6VhuP+rUFIpa7oh0LIf1zHiCmEWDUjEJIrsSAyiQllcERQWlkv&#10;/neAEdoyM14IN9CcCZkqx41FOa5pGVSK62AF6ABAVHnLFDQpFRtByAXL95ELHldulhr1STTlOSAA&#10;6DOIANrmiRBSqPw4CDXLzvh2wAWQSWD2m4WP9gmpG+JyT3K3HEjrk6OZg3Iksx8XuBsXphsXYkDi&#10;CnEXVwaIAD4FDbhbA4BY84gJCvm8EyhthyPiaH00ZAW2hAzXmbFFR0TIsLBoDitpe9vhpP1DlKkJ&#10;V4d1JjtgSfioFEAKIfYT0QlRhBFTrzsBmx4DpBWzrfu6sY8QMsdGWZtt1WSfcVwPs9Mu37gn1+88&#10;BBDuAA7XAYXbcu+LL+WLJ9/Ig8dfYfmt3P/iKzigRwZE129+aYqWXuMSInAINDPRnSeFkA5kZeiO&#10;6ypChxDikhAilAigldNXZBEihBiOY0ZfnQeh4vpe44SYlJAFALFGXCoARBdEEUKEDuETV1AXkAKJ&#10;rocidAggdz0FjjaRiQxMaigB1LTfCOJ+JjBQsbjOEbkWRAohNt6m4KnnhMJBh9J1Jh48D4QOeBA6&#10;kAyYAEKvfXpQXnhzi/wKMPqH33wof/XiO3BBSfKf/vp38qu39srx1EozsPWFt/fK7oh8eeWDw/Li&#10;ewfk3X0JxlFxnBDfH9+rKz+EXHFeoqB8GXNokM2IfK9DWzPjtF9IQWQTFIbMTJs5gI/WkSNMXCl0&#10;/NLjLoRULrgoHieE2CdEEKXX4H9chfeBu/ikcr43vkd9n0/3CVEuhAgg7UMhfDl+UEGzmRRCfvmP&#10;fV8IqSMKQgjOiP1EjlzI+I9xvimdJt6FkOuIAmG5YtxYEEQMy+E7Sy7pxk1cD/53DM31AET4LxJE&#10;DMM1WAhVwdlWtYeqonVSKtsou13d4c2s6kJoM5i457gKd64rP4RMckEUgOKF37ZABkCRVt8HQkHo&#10;WOek+7bF2aw3upv9ad2yNwUASg4CyHVCXN+HfYcz+uRE7qCcBHiOpfPLHpPUikk0UP1ooDhnzYSU&#10;t86j4Z9BQwiag+wlvKMDYDixXGohGq183GmjcWLHt6lX5k3NTdEhqThtN8N2BJNWvyagFFIFuKgE&#10;EBtaSmFEF6TFURVI/j4jZs41dk6YdOxWluTpmDDq6OcU3nBAoyvSbZzQooHQ2MxpmV++ZBIHODh0&#10;7QJnS70FMNyGy7kvD794Il8CPo+//kaefPudAdKd+4DOjQdy+Rp09QsDIQUQ+4HOXrxrMuKswyKI&#10;gmLiQuh2eAgtrl6ES7ts0sGZHdfez7JDo4DvAL4PVkxgujyz4qybSQJEKBN+8xwPQUT4xObXGimM&#10;GHajFD5c8jnojlLL2gLQUSBR6oQUQnGFTc+EkN8J/VAIqRM6mILHJhbJJwdiDYRehBNin9BfvvC2&#10;RKRVyltbI+Xnr++SVz86LC9/sE9eBnjMtCRptcYJvfF5pIUj3tdmEGJVBU6E58qF0FE0VtQxNFbH&#10;0VidwJ3zKTRWEbhzjvLGCfEO2oUR3QeBRBhk1sERER4AC5cGGB5YVGY6aN+2hcpwiPQ8hZECi/vs&#10;OUNmkCxfN60ajqwK/2fc0XPMi5F5X6EZciqFjz+DjC7wWMbTkOG2yt3vOh2Ve0xTsKlwwHG1Yd/Q&#10;MyCk0PFLz/NnSAYh1Ipr2ioxRe2SyLAclAIAEUIGRJWhEGI4jhAibKodVXmqBnxq2qdNLcuG7rl/&#10;HQh9xuw2rw9oq6ftgI/qp4DQVkBoR2IHINRpALQfkNmVAnkAovthGM6E4rC9N7UNEOI8IH0SWcDy&#10;86NS0LIopR1rUtbKGUCXpaZjQZr7VuEk1qSlZ0Ea8CVyPE9RVa/klnWa2VaT8hoCI/UTzZ21Dc8R&#10;Oly6bikN65wOgk4q7AR1aGRNvweWuq4wUpdEaXhOHRLrx2nlBK0tR+l4IjqhTobkBudN9tvg+LJM&#10;AERmACqnXzh9w/QRXb3+hdy6/Vge3P9KHn3xNeDzWB59BSB9QyD9AU7oS0DooVy6Yvt9CB9OcudK&#10;QaShN7og1pfjUkX4KICYjMB+IfYT0QktrF82TkghpOE4QqigJhRCzH4zCgOhmLwaIwURExD8IDIu&#10;iCBiBQZHm0EoCteaisivl1MA0sls/InRgDMcd8RJTlAY/VAIHUqiq8LzpGI9uUT2RWfL373ygbz8&#10;xmfyy9c/kT/9+Rvy899ulV+/d1h+89FROZxga9796a8+kF/8brcJyR1NqTIp2hywqrPEbgihTHwG&#10;BzquCKQjaKioo2isjqGxOg4InUSDdSoMhEzHNpYm1bekR1KqAAOG5RrhVqCshnHJrB+D1LkMG2hQ&#10;Lmx0n8KEUqApoFwYcds+hpUaBozSa/rxuD6AiOnGaES5hENjiI7QofPRhATtD1IIuQBiOOto+tOQ&#10;0W13HxXMfAtKj/lTs8OBx9X3gZArM+W7T0EIWSmENCznh1A83FAi3NBmEGJigoEQXE8VHZGjmvZJ&#10;wGdK6rtwc9wzJy39S/8KEGLatIEQxDCcp210Q56MSwoDH9VGEAoVXFVcmxn/szOxzYbkPCekANqW&#10;gHMgbh8AgE7k4EdXPIgvmgPZ8MOvGZOi5hmp6VqU9qF1AIi11E7DQaxJ9+CydMJZNHdOmzE9TEIg&#10;TJLQILEsTBxgxIYrCaBJZT8RnRDEdZ5DJZolqz/jHDRqHGyZwVlWATSCiP1KzLajY+L03lznVA0F&#10;NYRPEELGIdXRIbG/iP1KTPe2Fb2rWkYhLAGhWgCpCSBq5rgiU6pnXnpHlmRgbFlGJtZkfPaszK/d&#10;lIVVO6D0wuV7cgNAuAfYPHz4lXz5FfQ1BAh9CQg9+vIPcv3mI5OmTZgohDgoNTgw9YasnrV14dgP&#10;ROdz5cYjQIfwUd01unqL/VGP5DZcFqsnnLlwXZbPXDV9VqOAZNfQnMmOq2rF913Pz80+IX4/dJlw&#10;LgYQ/N6DSQhMyY7Nq5WYXEAI4npcvheaM5lwQQgpiAgeZjxSXH86HMelhVAMbjyicQ0jCaLcBrgi&#10;Tq2NBp39Qhw7lArHkVIBETxlAA9VKgfYt5NUYrLdmHa9B2CwIAoVU7T3AUSspk33cghuh9WxOXXD&#10;n//yLXnpDbihNz+Tv3v1Q9l3Kkt+9dZu+d/+5GV5f0+cHMVrv/TeQVO89NODqfLLt/fKq58dRwPJ&#10;2VrxnrA0/VcOhLSmnBVB9LSOZ6GxBYyOsOFDY6Vu6GQu3AIbLYBI+xIIHULIBVES07YBoiyAJ6ue&#10;/TYAUB1FCFnnQrhQFiBct9BRJ8MsLYrbFlZWfDxlxgYZBxQKIBdEFNfVBRE6fghxm+FF9gNpH1gQ&#10;QoBIGrPZABUVGvSAvH0H0dAfTHlaJuWax5JrA2IK9n6AZt8GOpBMEPE8QASPPYznP4L3YIR1Fzqu&#10;eOwQHqsKDyFcc+gErq2FUJNE5jFBgVO9M1OuHd9JB/5bHZJU0mVDcmUs4ROEUD77vnFjXtY8JhWt&#10;E1LZwuEmEJaEUC1cUH0ny5DNS2vfgrQqhDjVQTh4PI/chIMQ2EDu/q2xgA0LiEZvoigmKDBTLjQt&#10;OzxkwmtrXIenNiNChmOATL04rnvuRwGkENqX2iFHsnDXU8iS7bwrwo+8BA19w6Q09C6Z6ag5LTUB&#10;xI5/O5BzTfo4gr9rSipahg0cWM05Fg0RlViAxov1zIrRqJV2GKUCMslFrWZ/Qj7urqHEAjRqEPfr&#10;uZleiI5y3ZGG7ZjI4KZ3u9L9Ot8QM+5UTOnmVA2sjs0yPwzRsX+ob2TFfKaJuQsys8RqCLaP6BIc&#10;ya3bD0zG3OMv4YCgL598J199/Y9Gjx5/I/dx7NqtxyaTbXaFZXkumcGsi+s3jEyJnjO35OwFwAqu&#10;6eoNVtt+YLLx6Hqu32I6NnVfbt55ILfu0RHdw7k3ATACjRUcTkv38CwcKKuBE7Ac5NsjJXSHVZ34&#10;jlrgiJoA+QZ8hwSLdTp0PLGEj6c4D0KxhJCXrGAgBLEQKl0Vxxvx+8+s6MY6HC5DrXCxKWZQK64V&#10;gYTtRLjYeFzjONwlxnL661wAKdcWQzWFUDmeKANuwxRBLTN9NEdSytCAAEDJgI8rgIiOyC86JeOc&#10;AKADgNmBdCYnFMuxtFK4nzfllbc+l5d/96n8/Nfvyad7o+Szg/HyykcHZG9skfzdW7vkv/zd7+VY&#10;MlwPXBWnKn9zR5TsiSs2/UKmaoJCyAvB6T7dv6EAIMrcNQNCJwEht0NbM6sUPoQRl7rNEJiOHQqK&#10;riYov3tR8FCmgxxSN8RzFDLu4939unTPoawT6guIoUO+XwvQbgMhuiGFEGUghM9/CI33QTiSjXQA&#10;jiWcDkLqaFyXc8CDzYYihOCYDtE10U1BR+CeKK4fhQMLJx73Q0gBZcN1WPKaQ3TCp3LY30kINRvF&#10;FrThd96G/0y7gVBiMRwRlMzErAo7SaQLIWbH0Q1VAD7lzaMAEiDUzskyAaFuuKC+eWnqX4Dm/2Uh&#10;tA0Q2h4OPo62Qn4nFA42GykUQq2ylQVLE/C88SzVw3Xsx5JSILFfaE9SK35Q7SYUF1s0gC+9G3e7&#10;PSYTrqFnSeo6WUB0Ttr6ODU259VZM/XUWNKmG+u1ncz4gP2HG4o1o+3R0OFCEjIKItVGEKJcaLlh&#10;OoWQcUieFEh+2T4lCykFkkKJ04ez5A3nCGJoTmvHMXOOIGI2HSsnsGLB2tnrcvHSrQCECBwFkQuk&#10;r7/5ozz++p/kzsNvTTbbOucTgvNZXKMruiHL6zfNTKvnAKFLVx7ItRsEDxMbHsvte49N4sOdB9gG&#10;fJiZx+W1W8yauyErZziwldW2V6V7CPDsw4+4nQ6Pk/b1SxndICDE2VZzKtsks5yuE66GbggAiqfr&#10;AXg2gxAdUFppi2QBPgzvZVMm7bvbDETmPETs3wsMbIWSAaEkQIhKKASE8EeNybXp2wohnRriRBpn&#10;a60wqdUshHoYS7qZAyklaFSeD0ImdJcM4fH7korkYGKB/Nkv3jIQeuG1j+S373wuf/6LN+XPX3xX&#10;/vzlD+Sg95i3tkfJqx8ekRff2S87IvJMn5AJD6baKSKeF0JM6Xbl9h+otB/BhZGG5RQ+XNdtNvbM&#10;mHMhRMejSq0CFEy/Df6LZRT7b9i3ZMXH62BYuqO0ajqsUHGf7ieEdJ/7OoShppDbxIlRU2KI6xzg&#10;yoQFOiEFkAuhwx6IwsKIwAE46Gw4PbsrN6z2bwNCvLEIQohhZQURFQNHxBstgkhFIBkQlXVKJtqc&#10;HNwAE0JMTGBqtnFDUHmLA6GuaaM6gIjiZJb/ZiD0eWyb0TZoy6Zhts3lQoi15SxwWGeuKQAhBZFC&#10;iNqbxLFBHXIytw93PgBRAe6IivqkBBCqbIdaJwGaWbieWWmFK6IjIoA422cvpwpuGzfEzwA8YrPr&#10;JQp/3KjMelMChnAheNTp+GFE8RwFEven4e6byQ4uhCjddverQ9pIBBHBZDLu8ENhv1FNx7i0AECt&#10;PXNwQwvSCbj2DC7LAKdZmDlrCpAyOeDylTty5+4Xcv/BlwZEfn3x6Gt58tUf5EuA6N4X38Hh2DFB&#10;7FNifxCnAF9jvxB0/sIdQOiegRABdP/h1/LgC+jxVwZEdx8CSvdxzHFCa2cthEZn1uDYWPGbcyqN&#10;GjdU3TwkFfX9BkL5lR2SV4XvowrgNjCy/USEEPUsCKXiXBZCZVXuXLirPMCNU4WbacOxTTDRIXEG&#10;1zSG/3BuKr5/CyG4IQOh4LQQCiEFEcUiqCfS4YywJIgOQQQRIbTvGRAyY4SYGQcI0QkdTi6Sn73y&#10;obz61g558Y2P5cXXP5FXAKLDCQUmIeG/v/yxvLc/UT7clyRHEgGbpEozlcOfv/qZMGmCAPrngpBm&#10;V2mKr9s/5IeQmzlnsufgbFR0PIQQAcSsrIRAJlvQqdC5mMdWBsN06pK4rjDiOh2T7tNwH5XGPioA&#10;hzL17erHJa9pyiw5zQP3a78Ql3a9xThAZghqn4xmq6kUMAcAHb82ghBloLWRfCDRkBrlgsUvHreP&#10;szP1cuZenU7edUEKIT+ICCGK8CGMFEjWFbHvFDfNdEMAfQBCcEN+CFV3TEoN3JCC6CeHkALHBZDu&#10;Y7r01ujmf1UIET4KHXed2pPUDpvMxIQB2M8+iSvEHVM5c95nIA60YoyTM5HCEfVynA2LhZ6WfgCo&#10;Y3BFyvCll0KpjJ3mNMEJNUpkhnVECiLCRkGkUFIIUa4zSsU5LoToilxnxPmMdD2cFFqUmwLOGVc1&#10;tbuWg1zbmEU3K+0989I9YMNyTNlmdYNLV+/LzVtfyN27j+TuPSu6ohs37xkwUQQRHdKXX/+j3Ln/&#10;xGTM0eVwxtVzgA77gs6cvSVnsbyA7Ssci3TjIZ7zSwMwigBSEUSE0I07TFaAgzp/Da7sgkwunAXw&#10;l6RzcFYau8bw3lkSaVgqGwDWaoAWACKE8qoB5Wosa7rM2CGG2jaCkElQcJyQQohjj1gYtZgZiI2D&#10;ZmkGxbI8E4CXg9fg4FjO0MqZWhliZeg1Pg9/Vq+igguhAIzSLYxMMVRW4yaEkhga2xxCRh6E9uEx&#10;+wGuPdHZ8qs3t8pv3t4lLwFCL/9ui/zitY9l+9Fk+Wh/PJxSmWw9mS1/+fKn8uaWU7I/ptgkJrzw&#10;wUE0dJWm+gKXBIoLHD+EuPQDiHoeCLGhpjQ0p+E5lYbpKIKFQEklTDylVLC/hiEyCx4LH1e2zhv7&#10;c9xwmjolPpaQs9J1d58VIeY6IboyuiGCqKh91iQ5JMGFEYQxuPtn3wj7SSJymKJNp2Ebei2no2Kj&#10;fxAKCyEeAwjCKRx86JCMDEjCQUjXQ0XYqA4xLOvpMH4LTJo5wjFjuJ7hIOSCKIptWm7zU24ogRlz&#10;HoQyKrvx32BB0wH8fzimkYNWmSlnIVTJcmMOhCyIpi2EtsaFQmMjwLjw2egcF0Jm/h4KLigAIZ8b&#10;2h7TGgDQRhAKguXZ2hbf6QmgiafrseE4yoWOK44f2gPtT+mSyPwR/ODGJaEYP8SqcdjLaTRotiBf&#10;SfMEaM5ZSeeluY8gWpW+sdPS3L0Ah8HstDFAqFNiAKBo3gniTxqNC8n+ofi8xmdCSPdRaWjYXJC4&#10;gKG74T4/mFzxOM9zw3MakitrBIRMcdVxqWudkKbOGUBoQQbxWYYm1mV0at0kGDBp4NZtwMeDkAKI&#10;1RRu3rpv9hFA7Bv65tt/Muu3AK3r1+/L7dtP5BoHq8IRXQR8zp+7JVewfhMAunMb8KKzuv9Y7t1/&#10;JPceYOmASJ0Qxymtek5oYv6M9I7Om+SE5u4JqesYMU6IECqpZQFZgAjKq7EQyq/tslUUyji5XbBf&#10;KByE6JgILEKG8Cmq78W17If7HYHDxR+oZViK6/tMNl4+XwPPnV8HtwQw5VR1m4STZFy/RNxAmKkg&#10;HCfEygoBsTK3t/8kYEQQEUIGRIklT4PHEYGxP8WG44wTSiqUNz85KL/5/U559W0A6NUP5KW3tsqH&#10;e6Llv7/4vvx+V4xxUFvhfnZH5Jv5hF56/2DACTERgiE5AsWFkF/PAyGFz0byOyJ1Qn5nZPuKnq5o&#10;oNCJ4+RyhcxgY18Nx/TwGBU6DYNKH/88sgAcNE5IRRBlexl7dE+EUFwxYIobTSqSg3jTG+VYKpwE&#10;kwJS8H05OpyExj+MDkGbQSic1DVRftDQzfj3qVwIETp+bQYhBZAfQu56PL6HJLRVKcz+RXvDflSC&#10;KB+OqKiOMztbCBFAlLohAsjCyBsn9LwQCie/8/kfF0JdcEI9+NP14s8yDAjhh1gxgQZtCl8q7oq8&#10;KrEc7VvdYXPcbYrhotS2TaGh5wj+YUnHHykms1miKfw5WY2ZIogUNLxz1iQFNzyXUY67d4gXMsvp&#10;4wnX18NtOiWKIHKBpdoIQqzIUN7Eytxjwpp2jfg8nX1LMjZ9UYYnTsvo5LqpZk0nxBRthuLuARiE&#10;kIoQun3noTz84isTjvv2uz9CYvqHHj36g9y//w0czyMA6ZFcu/pQrl3B+bcey8MHX5t078dwQA/N&#10;81oI0QGpNCTHgbKE0MwCp5JYla5BwLJ/2kCITqgKLoXhuNI6VjDvNmnbhA9BVFCHdYCDNeXodDQs&#10;R4WDUCYgRLdD51MOuFW1jUh996SZNoJVuzmbq6nSUI/Xqe+R4sY+3OWxQGOvqeDN9HsmLgSqKcAN&#10;PaWsWvwmrLhNR8R+oiMppWiUgsDRPiBXfggxMWHboQS4oK3y0ptwQm9+Jv/tZ6/K0cQi2RdbIG/t&#10;ipa/fXOHvLUtUrYcTjfhuFNZDQZCZk4hNDbhnJBfPwRC6oRU6oYURAojgse/zTRplZupxm0zy6kH&#10;oVAQ2fRqV/q45xUBSKelYUECKYkuzNRLs0pgqB3/3+iCZonCDUdENj4fIHQcAKKOATyujgA24UQQ&#10;bQohx+34XQ9hcjQNwjVwRZiEUyh0GAYO1ZE0/Abh0I9lBEtOKYTcPiFCR0NyhBBlw3O4kUY7low2&#10;iG4onf1DrKlZxTGOBNEg2swRAyB1QwQRAfSDIaSQUSloFDy6n+t+CG0BhNgvtI3L6KYghIwAIWgb&#10;AWQgFBTH/IQqPIAoF0KanGAz4/Ba3tQN1DZd9yC0E+sH03rkCCB0KrsPjRR+hABRVuWkZFfhjqhm&#10;2ICoCG6IdY/YR2TSD6mmcXzZI8LqCdmw9wmsn8VaWvgD6pQAXGpIjvDhxdKMOa4rfHgXwbhqDi4i&#10;q3GzD6cY9lYhohlwNsTWG3BFOVx6ysY2ZbYBoVyeS3iZxzONewhuiKnbsMeN49LYPisdvayYfRpa&#10;AYwUQnflzt0vjcMhbAgi7R8iiLjO/RzISjdEAH0DPXlCCH0lN29+AUf0pXFFd+9YAD1+9K18+Rjn&#10;P/kOy6/liy8eGwgxMYHwoRiKu3rrrpy7fE2W1i/CBcGhTS0DQJMAEN5vJ+DZyjmbWJvPQohuyIwd&#10;InzoiuBU8uFq6IYIIVOYVBMVwkAoHY6JoTiG3swYK6aze3M1ce6mGkCJY60qWggpvG4zYN5kq1oU&#10;1fWb9Pl00z/EyfHohgCbnJqgsmvwm6iVWO+3wJuSSOw7yaKnAMshk74N4HD2VEKHA1MD4j4ACrDa&#10;x8y6VEAroUAOxeTKz3/9kbzyuy3yq99+JD//zYfy9699ZsJxHx1MNq5qF1zQf/35OwZGB7H9y/f2&#10;oeGpkn2JTBNHI8RG7AdAyD+uxAWRH0LcpxlzBJGK4HEhZLeDYlaaTidAUMQWUgqgUBjZY7bMDuU+&#10;z/cRQah9TSZMyMGZ5d2SgP9oXDH+1/j/EkCReUxhboQTanCcEL4rR6EOCEDwdAg6SAEuB01ojuI4&#10;MA4itks3dGb7cGw/joFQejBkqgAKgIbrrhwImTFmjiyIcCOC3wOnIvFDyHVDUXkAkcoDUmw+IdSC&#10;G3bcXONmmEqB0tH2ZHGGAbRlBWhvShpx0ws35DoidUOBPiE/hFyQ+Pf5FQDNc8pAAVDazsKiRlxv&#10;8SDUYbTVgCco62qsnh9Cndi25/Nx2xM4ZUNQ3Pd5YqfsSumRnXBBuxPb5EBKuxzN7JYTOX0Swb6h&#10;giGJKxmTxPIRqF/Sq4aksHlaytqmQXWoeRyuYiwAoDT8gBPxh4rLaZPY7FaJy2X/kA3HaUiOIKLo&#10;fAifLNxhETysOkv7WgyxCkN5/YjUwXU1dc5LM6cnbp8BOHDx8NqVhGALbG37NBrCMVsyHe8hD6DM&#10;rQEIASc+r4rPr3DLx4+iiGOJGJLDj4KDbeva+DozcBrL0j08L0MTKyYt+tLl23IHbucxQfPoCeDy&#10;NeDxjXz1FYTll4+xn/oSboggYqYcXNGTL7+VLx5+FSI99g1Dd57MeY++kruA27Wb94wu37wv567c&#10;kfVLN2Xh9GWZYGbc3GnpGVuQlr4pUzGBg3A5lTndCasnlDSwrBHHTXEAqw3LUUW1fWaQL1OvUzm+&#10;x0vZJogUSuwz4jFOEc7BwMV4DB0Pn5vVuumCOHUExXXCqdJ7XUKIjigfzii7qgPOGXeFpg8qGP6L&#10;AYBicqqNYnP5G7BZdNE5ABWWHFt0ElA6AldyCABSHQZ8giKgSgCNEkAIy9QSNGTFZvrxv/rVu/Ib&#10;Zsj99hP5+asfyYHIbNl2JEX+v3/1qry/N04OJ5bIG1uOYVksr205Kv/hZ68BIhUmIeJQarlpxNjw&#10;PD1Y1Rs35DV0T8np1CaIXOCEk/YPKYxcuWBS8Lhy4bKRFCLhHq/JBM8jns/n4XMaR1UC+EAsWxNd&#10;iPeLO38qAtfxJNyAHSRqxbE7IXKcjIGOT/YYl7j2Rrj2cLtGgX0QfhvswzmSWm1dEK+JJ94QEDZm&#10;8HE4CDnSc/ziMT6P+xsgfIKJCQ34vPVG0QWN+H4aASBWmrd1FHXwNpN0CCI6Ik1UyGdGLtoauiGF&#10;kCYpMDGhqW/2XwFCzFDDUitbm/AcpBDa9pNCKLhvewIVCqIdgA8htCu5W/aaytkdcjSrR47n9MtJ&#10;U76Hyz5AqQtL/AgLuiS3fkoqOpelpGkOd8OzaLhYP25UMhiDxg+YCkAISyYlEEBcuunYhBBdkAFQ&#10;I+6wObDLDO6yqgNs2npZ2WDZpIU39y+ZvqhGLJv7V6VlYA2N5KyBYTnO5WRSTKDIBxRzawYMiFTP&#10;C6G23nlAaE76x5dkfvmCXGbfzq2H8hCQoL7++lujb775Tr77DhABlAigx4+fAEaEUlAEjCs/hLjO&#10;8x48ZPHT+3Lh8g04nxtyGvBZOnNF5k9fkUkAaHh2TfomlqR9cFoa4YKqAYCKxgG4TzghH4RYT64I&#10;DogwKmI/kQehjDAQUhBxn4FQaas5txjOprSBFSgsiDh5HlPaKT+ESpoYnuuBQ2Y6d4dkVvJOEG7X&#10;S4ZQmX4oKN5U02AWJO4icUcZi/Uo3lHDNR3F3WgoeFyVodEKhdBhrJ8ARP76xffhhLbLy69vkV8C&#10;RG98dEBOpVXKbz4+JLsic+VvfvOJ0dHkUhP6e23bMWG1b6Z5c/4jAuWngJC6oWeBKByEQhUKBT9c&#10;dDucNgIO06ufV+5rGHdWBAiyH6gIzwX4ROLaUadybT09VixQuf02Rt8HQrwJUQAZ6T4PQoCFCbHh&#10;uw+nzSDzLCmEeK31t6AgCkAIN1aUQogAojgJpAsg44a80BwhlAcIFTcMmgQFgogAUggxHNfY+6/h&#10;hBRCeM3tePz2WDojCBAigJ4FIasgaDbTsyBEJ0QRRnuSO2R/aoccyuiWw1m9cgQ6mN5l9u2DQ9pn&#10;INWOH+WwZFRP4+53Hg38pKQWD0lmxbCklfQBQJ1oYHDnFIBQq7nzjcMPlks2PknsyINS8MNWCHFw&#10;Fwd2aV8TYdMKAHUMLUnrwLw09M5KY9+C1PXMSy3U0L8iTYOnpbJjQcrb5+HMZoWzFLJEenETkymG&#10;AuBxFQ5C1c1jcFlTBkLMkusaWTAVq2fNXD/X5fyFG3Lj+l25B0fE8NkTOKCvvwaEvv1H44gewyF9&#10;AZA8glv6ginbzJbDOqGj2ghC7Bdin9Dla3A+ZzlpHguWXpZpwGdy8ZyML5yRoZlV6R6FG+wdl/pO&#10;hhAZhgsPIQWQaiMIBaAAQHBfSmGjpBU3S3Z5uxRWEUS95vkIIj4/X0eBVAUHxn0EHgHE8B8hlFvb&#10;JTk1nbaQaimuM0Ck4mtQSSzrhBsQ9gvyzxsPxeIPHcnac2gEmL12BA1SOAgdAkQOeqG4A2lYhxM6&#10;llwmf/6Lt60TAmh+885Oefn3O+RvXvlY/hI6gjvrA3EF8vdvbJVfvb1Tfv3RfnlrVwQatDIz/9H+&#10;JIDJa3x+LIQ2A5G7rf1DKkJJxRRovxQuLiQ20kbQ4fNo4dFniY8PPifWCwBCAIguiPChA+LyJBpn&#10;U74In99Nyf5nhxCkzkZFkLB/73nkBxClEOJ1fV4I0QFRdmbi1gCEFEBBCPWb9oYQovwQaujZIDtO&#10;ARNun1/hQLOZTMo0Xm9bQIQSQQTYxAIY0PeB0PaEroDc/ZQLoW3xoQByxRlWdya1y26AaC+hk8oK&#10;Cp2yJ4XhOk79ANeU2CZ7WOQ0sxd3QRxTMCtxBSMSkzcgyaWDklI2gAauG42bG44DhHLR2OCHSyXi&#10;Tiq5iCPwqS4TjuPgrlIASAv+tfQvS9eoHQDbMbJo7GpN15RUw7qWtU1Jds0QLu6wZNeNSV7jlBQ3&#10;z0gRU0mbOLf7GO46OHnUsEmTJHhcJ2TE/qEaOAb8MMpZ1qc56ISau2aka3hRBqfWZWrxvEwvnJXV&#10;tYty4cJVOKL7cu/uI5PRxsSCr78ChAAWQufhgydm//17j4wIIbocQkblgkjF8xjuu3D5lqzC+Syu&#10;XpDZpQsyDAgOTizLANQ7vmBcUH0nHImplGABRLGGnAshNxRXYNK2AYdKgMGDUAKgE5Il5ykJfy6C&#10;iLDKNZXPO8xzEDR8Xi75Wub1ACZ1XKb/CfAhgCyEgpPrmUKonuiO2C/FahqpABDLMzF2zgGv8dgX&#10;zSKomQQRGnymzoaB0GFWWmBKdxoEN2ScEBqrv/31h8YJvUo39Ltt8tv39hon9Mu3dwNEn8i7u6Pk&#10;5ff3mnAcEyD+9s2tsjs2zw54xfNpw6Ny4aPiOdoAqlwIqRREG/UR6bZfGqoLBwWFiCs/ZFz5z9Xn&#10;4QBTVjxQuQNP/XIfz7I1BI8Nv+FzQXRBFkINaMAtgH5KCB3EzYMWvFUpjMKBhdJxX+GOuXoWhCj9&#10;DQRBVC+nGI7D/4R1Eg2EAB+/CyKAKKZqBwevWgjxppcQ0sQEVQBC7LgPBxgqHEieVwY44QT4BMVt&#10;iOAxACI4/NDxKwiazSAUqnDwsU7ITvPdJtvhdlSfp+C4p+2A0faUbtkBCO1J75UDGb24k+wXZtId&#10;z+7DndKgxBT24S6hB1AChHLbAR/c7RoI0Q0xFbvDACiluAsOqAdiSRh2nlsIMRxHNfctSc/4OZMC&#10;3tA/C/hMAzQATv2opFcOSmIJYFcyhNfsk4TSAcmsHQeURqSgYRx35qOA0IiBEJ83BD4BCOHOnRW6&#10;8ePQDLlaL027uXtOOobR+E+dlskllt+5aMCwsnpezp2/Irdu3je6e+cL089DEDHJ4D6rHtxljTkr&#10;AsmFEkFFECl8vmUCA9wQIcQEhzNwXGtnOKX4WRmfWTd9Upx6vGtoVlr78UPtAixb+k2VhCpAiAVa&#10;qTLKgxDBkF/NWnveeCGAJLeiw4TZCCE6HbqgjSCUXNAgaQzL4dwcuJncSrgiuCkFDl0RVYJ1hvp4&#10;TDPx6IAYjsvC6xJCZqpxgIjiurqjDEDHZDSWYT9cF/cnA1AsihqZjT98Bhr11OowqpQjqeVoLNA4&#10;paOhSi+T41iyT+iVd3bJG+/uNiD6NSD0D7/9VD7aGyu/237SgG3nqUz5b7/4vbyzM8L0I22PyETD&#10;AweUyQapPAQ2lAshbZR+DIQsXMLDx69wQHCBpDJwCAMgSuHB8/Q5FDyscrCRNgLURhA6gcaZxVyf&#10;1wltrJ8GQhtJ4USFAxD1vBCKxH+EEIqGWDdRAUTwaCiODsiFUEHDYABA2iekAGJyQiAc9y8OIVNC&#10;R4VtAyK6Hutc/jUgtBUQ2gr4qLbDEam2AkJbU/D8LH6aRhD1yL70bjmQ3oUf5aCcyOuVE7k9sK3d&#10;Yib08iCUSBdEGOUxBGchlFrcDQfUBwD1SWZFXwBCdEHlpszFuDT2LOAiTUlp6zjgM4yLOSJZNRww&#10;NyyxhYMmJBhVNCBxZSzQOAEQjUk+p8/lWCYHQgy/qfwQKqjtQwPug1DXrLSwfM/EmowtnJfR2XUZ&#10;nliU2YXTchYQunzplly/dgcgegAQ0RWxL+g7gOZLA5+7cDV3ABUuVQolAkdDcd99+08GRHRGLP3D&#10;yfGu3Xws83BBI5OrcEKr0jk4J629+JF2j0pt+yAA1GfqxdEJldXjvUOllONMCB/Cg8qpAEjCQMiF&#10;jx9CqYBBOkCUVQYQ4fGEGh2Rwsg4LgKoxiZAmDFDHoDYH2RlQcSsPF0aIAE6WWVtkk1xnRDCOl0S&#10;C61G5+LPzuKgaWgEfPJD6CAgchhu6Djc0VufHpbXASITknv9M/n7Vz+WPRHZ8p9+9oa8tydWTqZX&#10;yof7Yk39ur+DC/q7t7bLjuhsOYzn2Qd39D8qhDYCkR7jY1342NI0DBs+G0IqPkckbiA1DKcQsi6o&#10;Hjehti/ofxQIcfunhJCG4giecBAys616AHL7g9zsuP/pILS5eG54CG2HthJEyUFtA3goAmgL9Ckc&#10;0WfQNrqjtE7ZDTjtgQ5ldcuhjC6oA3dHLPveiTttdUJo+AAlKrmwGxDqMcv00n4AaBBi9kgwHGer&#10;zuIuoXVSqgEFzj7JaXRTOW6hYlzii8ckJn9UoovGJbp4WGJKhyWhbETSq0Ykp25UCqDiegshllTn&#10;czMsRwVBxJH/FkSlLGiK12Q4rqGD5XBYWBBuaHRV+gCCgXGma6/K5MwqAHFGzsOxXLl8R25cfyC3&#10;b9ENMUvuj4DMVwDOFyZkd5MDWSF3naIjYkhOnRBlYAR9+dU/ye2738jiymUZnVqTgbEVM81EUydT&#10;owcAnj6paOqV8sZegAeq6zUQIhgUQISCwie7HI6jtFmyWYwUAGJRUkJIEwb8EErMqzMyYTkoo4TZ&#10;cuwj4gy5zJoLhvkKIeO4AB4OiqUIn/RyztLabCDkSkHEsj+mKjrnkAIcCaJ0vC8N1cXl27EXBBEd&#10;EUNzquNpVWhAmU6NxigDDQqTExIKDYQ+3h0tv35jmwHRKwDMr17fahzS1mNp8smhZPlbOCP2BzEc&#10;xxDe3vgCeePzE+Y5jmeFhuL8EPKDJ0SpABMaWhdEPwRCGqqj9LGu3ONWfNzGbkghRIgQLgSPlrTh&#10;kttHnXI2lB9OCiE+H/uEgtlwFkB0QcHstM0gRMA8j344hFzIKGhcsdKGisc3h5AduHocDtpCiFOT&#10;cLxQnZmmhJXiFUKxBcGkBC41HPeUEwKIijlTNGDkgkhV1zX5bw9CdCy2Hyi8tgJCWwEU1bZEOBRP&#10;Zp9xNUFtA2CsCB3Im8jOChDytJ0CbMJpazLlwQnaCTe0C05ItTO9V3Zh3770TjmS2YmL1i2xed1o&#10;8Lpw991ll4RQcS8uljchVHmvgVBONefg4DzsY1IMcQxSGdxQfuO4pNYwNXwQGpLYkhGJKQSECscl&#10;tngKGsO+UUBoVFIqOXnXmOQCQpy7v6BhDJrA87LSA1xS3Yjk1g5KTg37ieiMAKeaIRO6K22ERaYb&#10;6mD6M4QfRSsA0DPBskRLJlNuFBCaXTwnS4AEQbG8ellOn70ml68QNnaqh9twPDdv35erAM7la7fl&#10;0tVbpvYbdRnr12/c90r1fGPcz5OvvpOvv/kDlpyx9Y/C+Yhmly7KIFwYq3p3MCGjkxmDTD6g2yF0&#10;QqevYEp1IYDEAaNmhlU07KYKtnE/zXadEILYJ5SKxj4Jd3Nx2dVPgYj9RQkAEJVcBLEad0mjpJU2&#10;wcW0ACYAHF0PoJIFoGR5kKHLYVgtDe7JiqE33B0awLBPCO8B0GERVIqDYvk4DdERQAaO+FPrINeI&#10;LFZaYGWFKkCpUk6wukImgGGExs+IY0zKTQbci29sld++vUNeYv24N7fI37z4tmw5lCjbjqUDVOXy&#10;OYD0f/71b+WTgwlyFI7ovX0xsg8wYoOnd7/UU6DZVOwor0Ijjsca0RkFG3Z/gx5OT59DiAG8jjgt&#10;RlAEG0NtVic5rTiWCh5X+vwWOta1KTDd9+lKYaSQY1IEkyei8wG3XLxWDqDKJeBJQPK5OIUCp1Nw&#10;xekYbIo2GvmAAJENFISNAuhpCG0kd0CzGV8W5hxXIQACpCib9MCahlYnWdHDUQQHWgNCMYSPpzgn&#10;OcGmaTehXcP/Dr/1DP4/qrsBoT60R4NShHamCDe8pU0sasrEHv6nh4STcVa1e9N7c6qDcBChngbI&#10;DxfrtVnZwaNWhA9lHQ4digFO4NxQbcXxrQSOp21J3QFtVUfjaBvgouKUDRvpcyqlK6y245gr9g3t&#10;TOtx1GvAtCe9Sw6kdwBEHfihdklkTgfucAGjAsqCKKkEbggQ4hztKaWskMBimUMGQiwLRAgVchbJ&#10;mmFJIYQqhyS+fMRCqIgal5jiCWjY7EuGQ0qrtvOxsMSImbMf8Mmvn4QmPLFPCW6JIMJr5dWOmNcs&#10;rGOhQVtk0Ew21T5hCps29k5Lx/CC9I0tSu/ogvSPLZgCoqwpNzV3Vqbnz8n84gVZXb8sFy/elGvX&#10;7sktOKEbtx8YCF25ficEQly/do0QeiL37j8xg105PujRYxYw/Upu3v1azl95ILPLl+G+Vs1U5Bwk&#10;yvFA/KFyBll3Ej+KAKI4wNQUHQWEONZHQ2+EDpcqJh5wH91OOAi5KdXx+YBSARxSIdwRgGQdTpvX&#10;94M/GEEEESYsC0RpAgLBk4zXo5L4epBu87j/fIUQ+4Xi8N5icllNodooMqsKIAKEAKPjaIS1yKgO&#10;IuWd7qGUCvmbl96XN97fJS+/8bH84tfvyJGoDDkUkyf/8S9/Kx/uiZWDsQWy/Wiq7IrIkpfe2yN/&#10;8cqHxhWxXt3TcAkvHfCoYqNlZY/7IaSNut9lUH4IBcXMPMDHJ46josz8Nrl0QBY0FhYWChZQXLcK&#10;hRDfTxBE4RWEEN0Wn99mygUVfG32N/H5m/C4YJVqt5q1rW4Q/L60wQ+ncLB4Xj0LQv7Xcq+hu81r&#10;yQoe1CncALli9iZrImpato4PCorzeFkIcQ4ugigT/8dc/Gfz4YLYnhWiXWJRUyZDuRBiDcuwEPLD&#10;46dSECahELIuhwNKNWxmKxmE01aj8BBygRNO4eCj+j4Q4j6CKKgeqEt2p3Ga8HY5mNomRxiey+qQ&#10;yOxOXEC4IToiKLGoWxJZI8s4IiYn0A0NwZ0MS7mXas06dZnYlwYIpVQy5DYs8SWADiAUWzQqccUE&#10;0TCWw4AQS84DWoBQDh0PYJNbNy55dRMQl3BDHD9EQNUPwxGFg9CoVLcCQBQgxPEwLX3MlJs3EOqD&#10;OPsqEwZGp9cNiGYWLIjW1iyILl+9AwdEF0RxnSCiI7qNY3fl+vWHXvWER3IbwCKI7rNSwv3HANV9&#10;WTlzQybnz+O1lqUFAGqEIyOE+GPlzLEKnjz8uJl2TRE8FAuPmj4WdTz8Q3jQcbfZ70MIxaOh90Mo&#10;VDUAUU0ARHREHIjKvh9CyHUyoTCx4tTunFmX4sBVlUnTBnAUPLpUCMXTpTkgCkKIM6DWAkBWLLHC&#10;0e4st0KH8Gc/fysAoRd/+4F8sP2oJKDReH93rOyOyJFfvQWX9M5uUzz1aEqZ/Pyt7SacRyfkNkq2&#10;MXoaQNTTjVmFJ/s4bchdPQ+E9BwrQMgLA1EaGmRIiH0TLB+j89tQpqQMQ5jZBIeFhyoUQhvXVrMK&#10;hRAfy+cw4TjARys6KIhcCB3jVN6+KRP+R4GQiteXv6UfDiH81vn/4v8PN4IEESGUg/8snRAjPQVo&#10;ewih0sYhc1NJsYYlp7/5XhD6sZDaEEKQ7adBo88+GvbXhITNgtrM6VDbkwkNK/+xcPBR/TgIcdrw&#10;LqhT9gBC+9LaTR8RQ3PHMtphZzsltsArM+LWqoIrSi3tRcMGMNSNSmUnx/3MmXRruhpOgZxUMWCU&#10;XDEsiYBRYhncT/mEpFaNAVBjBkDp1aO44IAQ4JJr9DSETIgOwCmA4+KgVhMCZCID9nEKCjP1LsUO&#10;Q6gJbogw6BiYlV64IqPRJRmcWJWRqXU7HTgc0dzieZNefe7iLblw+TZcECsfcMK6ewDQXYgwuicX&#10;L983M7Bynceu33pgJrG7dvO+mfqb7mp4cs30BdW3j0ltK76PJlbiHQgAiOAhhCimXrNfxQ8ghQ3F&#10;dRW3te8nAY28ZsmFy5bbCEIMyWVWcjqHVgMQhQrFdQWPHz5xeE2KLovJESodP0TxeCxEALHMjwsh&#10;E5LLrEbDXGN0nGE5gCgipx536w2A0O/MfEK/eeszeeHV9+X193fKP7y2RX71+91yEo1MBBqYF9/e&#10;Jb/8/Q55Z1eEvPLxATSgbJR+OghpY646Blfj9hGFygLChZCC63hGED7HuM7+sSyO3uegXvZPBBVw&#10;SGadLir4Gscz8bx4D0fT8X7SLGy07A0VCiGGE5mI4fVvee+dsFH3o27IdV7mdXCeeYwJ89nPrjXe&#10;DnsQ8n93fvnB8X30YyHEa8tQLGcB3gxCLMrLcLHKBVIcf+MQ59miGyKI6IYYkrMT3dlEKVaFYVau&#10;RjN4c8n/908KoSBk2Hez2XGuh4eQXYaCx9W2pxQKmn95CBE+QQjtJojSOmVfRpcczOzGnWsn/iCd&#10;EpXfIzEehGIBoLjiHkko6kED1oNGrd9Ls2YIbdI4GW4zIcGUm8eSk2sllVEsNT9mMuIyajj51qhk&#10;Y926H2p0UwgVAkJFjayuMGogxBkQ6YSqWlmNgGWBJkz/UGPvrLT1zUnXEAG0KD1Y9o2uSv/4qgwC&#10;FgTR5OwZA6LF5UuyfuaanD53Ha6G4bgHgMsXcEP35fyl2wDUbQOa9XM35fR56oZcuo7zbt6VC1dv&#10;ydLaFZnAcw0BcO1901IHB1SDOySmYesPViGkIFII2f4fG4JzARQOQhSd0A+BEENyBBEBROej4LHw&#10;IWwUMhZABirmdfh8PGbTw/n8wbBfEExxPI7zFEAKIQsiOJ6QOD3vWtlfVC0xHoR+//E+ef2d7fLr&#10;1z826xEAxN+/vh3w2SMf74uT1z85bKomHEkqkT998V00pDXCyt3hGqVwerox2whCtmF3Ex2YZaVi&#10;yE0B9DSE3PCYlT2fMGNpIAsbq6BjCgrnegCzECNY2NdloeMmA+j7tPL6tby+Mfe902EROn74BGDn&#10;QYjv1T5X8DvQ78b/3fnlB8dPKf9r6Xui9POaz/wTQIghObohKuCGqjnH0KCBUAETFbz/cwBCjYMW&#10;Qp8zPTkMNKggONpCIOTuV7lhs82Pc0I5FbZNMdGnIRQOFtuTce6GwmMdCIXq6ecKUQhYQuWHkh9C&#10;u71QXEDp3bIns1f2ZvXK0awuOZHdJRH5vRJV2CvRRVS3EYsual9RatkALtoI4AOwVA7jInIQbK9R&#10;CsvMA0ap5Vz2SUYVZ39kqflhAIjhNyYfTEiBJwsgP4TGpbAJAGoal2I4LZb5KYXKsI9T8BI+JhzX&#10;zjmTZqSlb8HMINs9tAwILUsPQNQ3tiZ942sAEcVZWFdlbGoNLuasLCxdlKXVSwZEBM+Fy3fkLMBj&#10;dP62Cbctn74uy2euy8rZa3L20k05f+WWnLl0w8ziSgj1w2m19kyZKRoIoOKabin0+n78AKLYB6T9&#10;P37QULrt7qPifQB6FoRcEKkDUilIgo8NwsfWjbOy+0JfSx0RHx+D/S6AXBFCrk6xoYC4Hp1dK3//&#10;m4/ldx/ulTfe2yG/fOU9+fOfvyY7j6XKW9tOySkAhH1C/+VvX5cP9saYVO23dpxEo1qLO+fSkEbJ&#10;3zC58p+3OYR4d12Nhpyyzk11LB0NvHEOFj6hEHpaPKbAsokLDNkRTNYlhSiT8LAuUZcMMxmQ4n25&#10;EHJdkS3iGRQfY98/3zNfz2bpKXRUfD88blyUAR2+q0Cihk304HfjB4Ff4eDhV7jHPY+C18u7Tt5N&#10;BcXrqsDdCEIRuFl5NoRCw3HaN0QIZfsgVFhr+3bZx8u5zUqbhr4fhNx94UAThMyztBGEAJnngVDK&#10;BjIg4jnPB6GdgIlqMwhtrlAI7UrrkV3pvYBQPyA0IEez4YagiPw+QKjPQCgS0IksAIgAoDgPQvGF&#10;Xbh4AA1gRCWX9hkAJZV0BcT53FPLeyS9shewGjDKBojofvIBIoUQgRSSmAAAUQUADvuGmDHHaSlK&#10;ACQWQHUhZKeoYJUCgmdNBsY5x9BpM4PswORZ6Z9YNxDqG1uBlmRgbFFGAaNpQGQWrogwWl69ImsA&#10;zuo63NHZm3BAt2R+9arMwjHNrV6WhfUrgNEVWTl3TVbPX5dF7KOrIoQ6+mekttW6II7J8YfhKKY4&#10;U5r15oeNht380mNxBgqhCkKECoUQ17lkxhxlnAvOcx+vRUoVOtEECFwMxXXKwij4Wvq46Gw6nsqA&#10;86FcCLn7KYboKN1+7f29Jhz35vs75Re/flf+/uV35EBUjvzJL9+TTw8kmSru7+6IME7o1Y8OyC/e&#10;3oFGFXBKLgtplGzD5Or7QkjFxs6dIiAo20DbPhiFzGYQohREeq493/8YNqb6voOvayHE96djcgAF&#10;v1L0s1iFwkihydfQ7DrPqaVTtiF3vysVv09+N+Hg8M+l4PXxrovv+rrie3QhxBDtD4MQbqTw31Mn&#10;pP1CNkuuBxBiSI4QYoJRvwEQXVBpww+AkB82G+0PBYtK91E8NxyErLZRgJAJffn0fBAKL/9zuTDZ&#10;2OlY7XQUemwTCEFHMrvlWFa3KYQaVdgPCPUDQj0GQpEAEEN0Woo+MBkXxXRuAyEmMVgIpZR04m68&#10;GxcXEKoChKpYFQFOqGZE8muDECqom4TzmYIAIigPADICcFh5gdlydEbGDTVzjNIEIDQp1a2c9XBG&#10;mnoXpXN4VXo5yd0Up9Y+JyPT52Ro+jxAdAZuiJP5EUJ0R4sA1LKMcIDr5DpgxH6ii7K4fBnO6Iqs&#10;nr4mKxABNMMqDHA9C4DO8umrsn72hqydhTtavyqTc2cANIJvQZq6xm1ZngZWQWAiAuHDgaiET7tk&#10;l7dJZilDcPjRMyzGPwCUQFeCxj0obj+tHwOhpCILIX2cQiQKEKG4bvcRQsF9BkJ8DF8fisXrWOej&#10;cNkYQn65AIrE+ke7IuXl322X197dKS/85kP52Qtvy8nkIjkQkyf7Y3Lk1Q/2ys/f2IJzq/CeG+Rg&#10;fIHsjMySo2h8j6azsQ2nUFfkb9zYWLPx1obPjhtSBSGkQNsIQoEGHbJOKlTB81RPZ6NZsTHle1UI&#10;oYHlupdKzvep6c+H6CwCSzgNfA5Xh+CMKJuGzgabz0u3w8baLm0fkvf9EEJhQMTH8rtxIbGRQr/b&#10;UIU7fyPpY1zQuO/HFfe5EDoGABkQ4XfCmxQ/hJicQADpusofjguFEIv79kpODWdchQsCfAggE4qr&#10;Z2FTD0I7kkKBEgKT7yG378aFSji5jsR9HKX9PQYcPjhsJj90/PKf78LEfywkBRvHbb9PULuxn+L6&#10;3oy+p7QPANqf2QcI9QBCPaYid1ThIDQA+PSZ8BwVWQAAeZNzJZb0ATYcS2RFZ5RCR8RMOiPOQUQn&#10;0CfZlcMhymM171q4HUII7qewERBqmpL8xknJxdKomQKgWialuHVaSttYj27WJENUdsxLVee8VHex&#10;QOqStI2uSw+cz9DcRRlfvCwTi5ewvCDDcCwDU2vSD/dD9XE8ETQ4tibDY+syAuc0MX1WpucuyCzO&#10;n1k4b5IO6HSo6bmzcEznZWX5iqyvXYfghgAkVu3mxHUDE0tm9lQWK+XgVB0kqtUQdCBqGqflLrSd&#10;+xrWUncRhIpt8N0QmSoInKflhuEopmmrC1II8TyFkMImMrMiIN0XhJDniOiSHBEqLnxUfvD4H+OK&#10;FRJ+Cci89s5uU037hd9+LC/+7jN55/MjciQx37zPTw/Gyovv7JC3t5+Uo4klsutkthwzZXsqw8qC&#10;aOMGzG0cue6eG07Bxo6yziLEVfxoCAWfJ/Q5bXjQDgItM+K6KwsfQMpRYCCnJ220nxLhs4H835cr&#10;9/nc88LJfZwLHPf794uPC3mfngLXwVOg/4wDl/G7OwYAHYcIoCjAh5AhdFThthmOoxNiYgIhpOE4&#10;hZABUU2P5MEBFTE7zmTIcdbVIaloGv7xEPIDJKBECg3/BnIh5NcPhdD3lQshv0Ig5AHHFWvI6fpm&#10;EDqc1SdHoROAUGThkEQAQqcAoZMA0ClCyPQT9UucByG6IILIuCFOOwwRRBZC3abmXBYglFUxFCJC&#10;yAWRgRBECHGu/CCINoZQZSeWXXNS27Mo7SOA0MRZGZgGHOYvy5gBEYC0ABDNnDYgMjCaAIyoUQDE&#10;09A4gARXxHTukalVGZ5awZLJDHBL0NTMGVkA1NZW4ZJWr8IJXTHOaGrxnAwDRH1wRM29k6ZMD0vl&#10;sGyOQogldVjRIBUASiogJCwUtF/GhsQ4dw9BFISQhslULnQo7duhEszzhocQxdd0X2sjCCl89LgJ&#10;zznw+KkgRKj81Yvvyuvv7pHX3t4pLwNIu48nyZGEXPmbVz+Q93adlH3RWXIgNtdUU3jzs2NwRwfl&#10;ONbZ4Kg2g5BfbuO4UYPnKtDw/bNByA0HhooTwj0vhNzKAzqg0/2cfoWDjyrc+a70uwl3zJW+/vcR&#10;H+d+/yoXQBQBZBI6srGO3xKn+TjhuSAXQlz6ARSEUDAcpyByM+RcCJVwnJAZK2THC3Gs0I+GkIIj&#10;HIg4RUJ4PQ0et3/mx0AoHFCo5znXDx5XhI4rgsZd98tCaEAOZvTK4Qy4oex+QAcQKhgAgCyEqAjT&#10;T0QIcQ57zpWvMIIAn0TsS6aMO+qW1FJOVNf/FIRyq0dDIcRwHCHEkBzgEwTRZhCC4ISquuGGBlYM&#10;iLoBosHZizI8d1nG5y/KJEA0ARCNACRDU+twLnQvFkJ9I3BFUP8onNG4rQGnEGJVbI41GoZrGgec&#10;5vAcywDQytpVWVq7JAvQ9BLr1Z02EGrtn5aGLjt3j1sXji7IhZACiFJnovo+EFI3ZfV8ECJgwkHI&#10;BZALIX/I7aeCUGRGtfzFr96WN9/fZ2rI/eo3H8sne07htStky+F4icgol1+/v8s4oeNohCPSq+Tl&#10;d/dJhEn5to0O9SwIuY0Xt7WR9J8XToHHbgqhpwHiHreyMPLDKiTRANLH221CiOE4wIUhOALGkQLI&#10;hVAARJ60YfcrHHxUT50b5nuh/Of55cLF/z78x1Q8Fu613GuoAOIYrBPMNsRv6wRn+4VOQX4I+QGk&#10;+wkhiskJrhvSQasuhIrhfMy0Do0chM7ipl523K6UIER+DIRcqLAUTngAUcHzVC6EwgHjeeUHi8p/&#10;LNy54eCjUvfjB084CBFACqEDcEOH6IgAoSM5/XI8f0BOAEInCvvlJERnxBpw8SxOWgIYcb58AIhi&#10;lWyCiTM8apguFWBi5lxm+WAAQDlVIwZCKk60VxAIzdl+IToiwqigGXIgVAH4VATCcQuA0KJUdkNw&#10;RFVQ98Q56IwML1yRCUBoeumyzK5ckWk4mZHp0zI0CTc0uizdQ0vSNbho1DPCviJb8ofTMQwCQlxn&#10;/5EpAwQ4MTS3sHTJ9B3NLZ2TWWhm+QJeA+4LUOscnjdq6JkS1odzQ3HpxZz/p1GSnew0imBwQeSG&#10;3wie0HU3bGedUDgIEUD+cJwfQuHkvg+F0Uag8e/fSDw3HIQ4Y+9/+etX5a0PD8hvf79DXuWUDu/v&#10;lF+99RnA83ngc/5+Ox3QfpOk8Ov39ptyLC6EqFBHFGyw/GKDpg2hv6F7lvwQctdNOrUj0xejMn0x&#10;Lqzsuh9AlJsBdzCpCgJksAyXnHCQpXM2gJCCSBt3VeCz87vYQHrO835H7vmuNnrtZx0L97z+66jh&#10;OJO9iN8SpRCKxO8jHHhcEUKxeeEhxJBcKstaVXoVFGo5v1CfmdqhGGKmHFO2DYTYsa4w8ENG4bSR&#10;NgJJePiogo8J+1jKB4ifQi5Uwh1jQgHlnqfyw2cz7c8aCOgAdDBrUA5lD8hhQOgoIEQdoyMqHJSI&#10;okGJBoRiSkcktnRI4qD40kFowICJ1RISsW4cETPnACAXQn4AUYRQYc24FNIRAUJMUGB4rrBpWgpb&#10;IACoBAAq7wB8AJ5qgIeqIoC6lqUCS7qjEsCqZXhdeqYvwg1xsrkrMr96TRbXb5jl1MJFOJ3TZhxR&#10;58C8hRBhxLFFgBBrzw1MAkLT7Dey2wQRHdEIHBEHvNoyQFhCkwtnDYTosvpwDiHU1DdjKmWzaKiG&#10;44IQYmWCoBNSEFEWMkEIhSoUQvpYPhcBs5EDUgiZCgc4132OzcRzCCM/PDZSOABRPOY6IhVn6v1v&#10;f/c6ILTfQOi1t3fIP/z2Q3ymGnnp3R3y8ns7ZceJFHlv1ykzw28EnNBf//oTiStoMg2OKwWRlTZQ&#10;T8ttPL+vFDoqTXnm+lPnuo2mcVF0QxZCumQyBN3OxhBy5+/xi1mCQQj5FQ5AVKCRx/vaSNrwP/U5&#10;NhDP08c8r/zvS783v/R8/2vq9TR1CfEbo/gbMAkJm0CI8FFtBCENyaVXdpplBpTDbNeaXrRPfaaI&#10;ci62n4LQZpAJJxcersLBZ2cyGnujp8939WMgFA4gzyuFUDgpgOhw/NBR56M6kD0YFABkITQICA3I&#10;kdwghE4UEELDElkyJFFQdMmgxBQPSmwx3JERtrGPUOJA1WSAJxVK9xwQExJyAR3tD1IRQkWAUJEH&#10;oaKGKSlqnJYiQKiodUaK22elFCKACB4XQlW9q1Y9SzhnGi5pBiCC25mDY1m+JstrN2TtzG1ZP3tH&#10;llavy+zCJRmdWJfukWXpGl6SjsEFwGPBzNDKGVF7xzk1xKIMwA0RRD0j83BOcEQQQcQ+oomZVRmH&#10;xmbXjYbhsJjswOdoG5oXzmhKN8S+IYKI4bh0KCVQqUAdjBuaCwWPG4rzO6EfAiGep4/bTAohyg+b&#10;59WzIEQnxHDcG+/tNdW0f/3mVgOhPRGp8vH+aPO5TqSWyJ/+8i35cE+MRKHBeXdHlJ0+Iqc2oO8D&#10;IX9j9tzyheNCIJTB57VZdCp3jJEZZ+Q9DxtWXZrGeBMIWfcTOrHcvwaEwn2PrtzP87zyvy/znjzp&#10;Oe4+/f5U+tpHM3FeJtwvrrsfQi5wguAJpmv7IeT2C6XSDUF0RaaAL4BkqvhzqgdOOhkOQqF6GkI7&#10;U0JlKwUQHqH7jdvxAWhXiiMAQ/VTQigEHgSLp7DQ8ct57G7AxYjrkAsbP4Rc52PcjweggzlDABCd&#10;EAQndMiD0JE8BdGgnACEIoqGDIwiirEEeCIBoEiTRTcoUXBKUdhHV5RUMShpgE9G5RAu5rBkVQ1L&#10;Nt0PKyRA7A8yfUJ0QZDpGyKE4IKKASHOwlrCMFzHrJR3su9nUWp7V6RhYN2opgcuCPuq+5alvn/N&#10;qAbbLcNnpXv8vMwuXQV4bhgAUYTR6ulbMrd4WcbmzknP6Iq00xEBQp3Dc9I5MiddHogGpphJB1AN&#10;YR+OccK6HqxzbNDo5IqMmuQF9iGtmXAc+4X6xgEiHK/tGBfOaqpJCpxeIascdp8DR730bBdG2vj7&#10;wRNOQRC5IbnQAqZPy8LInktgEV72tf3S90JFMiTnyA8bV9EM43l6FoTicuvkb15+X14DgH77+8+x&#10;3CG/euMT2R+TKX/x0jvy+fFk8zkZjuOsq8yQ+9NfvGucEAetqp6GENddEQS6fLoRfR7RyfhlqyJ4&#10;A1Ad4FAhxUxZP4+gMiALio2rCyAFT+h6bQiEQgXgmGrWnvwgQuPuz5Yz0x9Q2sATID65EGCDr1Uj&#10;/Ap8NziH0sc9j1wAUTrG6Ui6t0zjFCDcBqBYO9DTMSOAHteTUghR/A2wb4jhWoXQ09DhWCEdLxSE&#10;UCA5AWIx3xRWGPFSttM4rxaTFSq7JBsAMnObaThuT1oQBKHQIYTY7xMUS9M8v0Jh80OlWWjUZsco&#10;DZtR3+eY/zhFwOi5rtNR+HDdDyBVAEIAj6sj+cOehuRowYgcLxoN6ETxeFBFI3KqYEhOFo7ISc4f&#10;VDohCeVjANAowDMiabXDklkHENWPSTbAkwvg5NdPAzxTYqZxaAqquGXK9P8wBEcIVXXOSHXPPLQg&#10;dQMr0jh8WppHz0nT8Dq0LM0jq9I8tCYtQ6elffgcHM1l6Z+8KlNzV2RxhRC6J6fP3cWSpXhuyfzy&#10;RRmbOWvmH2J9uS64l064mA7OjjoG9wNXQ2fTg/UOgIdhNrocFfuUOIcQl7rOxAYuuwGs1r4pqeaU&#10;DqaMD+28nRMpuww/bPzoORmdqZzgVDMgAAiZ0IGinjNCgxuDP5iCyELIjg1SKYj86dp+MLn7CaRN&#10;IZQDmDiKygVwPGm/kUr7k1RBOOE909m5wr6fvfKBvPrWdvnd+7vhhD6VX7z2gZzKKJADsVmy61Sa&#10;/MOb7B/aKQn5TXIkoVSOJpbJsZRyMwaEYql+XeddMLOjTGPkkwJqs8Y0nJ7nHMotiUOxcrZKKxb4&#10;nRR1BDCjDqdxLh+AhyE6rJttA6PNIERnFFSwz4nPFQSQgRAbfkcEQTiH4cp8Lnz2UzmsfxeUSQgI&#10;853wMXxOFzbPo8OAzqG0MqjcTFp4JAMA2kAKHA3BHaFw3Y/i+h8HeE5ArMkXk9dkpnBg9ptKocN1&#10;gsfAx1GwarzXNwTwUOwfoitieC7Ty5rLr+97GkKhoqvpCFF42FjpgM2gnm7of4hcMGx27MdK4eJu&#10;u/DxywWOXxZAQ3IodzBEQQgNexAaCygEQoDPicIhs1QIJVdOAjhMNJiQrKZxyaE4DqhhUgrodJrm&#10;oTkpasE6YKOi6ynrmDMhOC6rAJ+q7gWp6V20WXCjp6VnEk6GFRHmLsrQ/CUZnL0kA9PQJNYnL8vw&#10;1JUAhE6fuy9nL9zH8rYsr18zFbVHp1hZwbqYbobjRhel0xMh1Du+bCDkwkfVPQgoDcAdQVxnH1Pf&#10;yJIBEh1TW9+01HWMSEUjOzRtZybjypwgLrcitIZcsJgo+2yCoAkAiMIf7ftAyA+iHwqhmDy83gby&#10;Q0hDeCrX+XDAqytm//35L9+Sl9/cKr//cK/85u1tcEIfyc/feF8+2hchR5MKTXbeJwdi5S9f+kAO&#10;xRWacj4H4goCAFJF4y5XgeSG6tyQnRWLigaljeqzpDByFTzGUji2RA7rtPnF/f7abSpTqHQDCB0G&#10;TAihYAjuabku6n9kCHH2XQMgbxJEo3AQYuIJbyh4YwEdgY7iZucofl8nzLWukwg6IDgdP4RUCiB3&#10;uhJK59Pi3FoMwXG8EGX6hyBTzgc3ktSPhxCOu/qfBUKuwsGH2gxAlAXQ8PeCUIgUQnBEJwChyJIJ&#10;SamakryGGTsItRWCw8lvnpZ89vU0cxqIRSmBytqhzqBKOxakqBVwgkraF6SiexkQWpK6XjTyY2dk&#10;0FRFYNr1eRmZvyijzHwDiEYBolGAaAyamLkqc4vXZXntVgBC6w6EOA0DxwaxuGkP3FC3A6FuD0Dc&#10;p0tdp0xiQ/+sdPTNSDvnMuI0Eh6QOgexr3/GpGtXNA2GQCifdh7W3hQz5Q+8NAghWzD0p4OQq38O&#10;CJlqCptIAUTn4wKIYiPwv///fi5/+8I78tYHe+SV330mv3lvu+w4ESd7o9Llv/3DGyYkdyg+34Tj&#10;ItKr5JX3D8g7O6MC0FGxweG+cBCKwPEgiELhwmkVngdELnxUwWOhENIK1ioXRn4IHctsQMMa6ogC&#10;6x5QbGguvP5ngJANv3GiQlbCCMo616CL1exH3a86ht8X07RP4jfGa83fAQvkUhtByITfwkBIAfSD&#10;IRQMd9nK0BuK4HG0F88TKjTsYbSHCgOBHyIXGJsd3+yYKhxkwh3T4y5w/LIAGpbDeUMhehaEjhWO&#10;Gh038PEgBGcUAScUVz4mec1zcDezUtw+A8DA+bTR+cxIcQshsyAFOJ4PFQFEXOa3LEge3FFu4wwe&#10;O4t1PKZ9Ce5oWRoH1qV3CuCZvSjjcxeg8zLOgakUKyVAk1ifmb8CAF2TpdWbsnr6jpw5/8A6ofN3&#10;ZO3sTVN2Z2HtmozPcrDpaVPctBtwYThO5YcQnRFDdBzwygw7QocAau2eNOJ6W8+UtPVivX9aGrtZ&#10;5ZuTYA2bOUjMqOu6fgnUksOPnAVNWWA02PijkXbho0JD+mMgROD4IRQ8HgogF0L2dZ7e9zzHXOho&#10;OESVgc////gPfyl/+Q+/kzff2yW/ZTXtt7fIe7sO47HVcENRcjAu9//P3l9A2XWkWdrw9Mx831BX&#10;V5klWczMzMzMzMxoyUJLFjMzJTMzMzMzMwqNVdX732/cPKmrtOyu6inPfH+vzLX2isP35rnnxBM7&#10;4o0IzF2zFzuOXsP1Z064xIxu98lbKqOR6jeRAOiaoa7kq0D0AUnmpIPR+xlq/fw+DdTwOA04mmSb&#10;/vG6mUw91Pw9Mo+PvgRE2mjWDXWOYDr72ElJgCTwESgpMKmwbgEMwdEggEFb1wePvv5vQEiu92sQ&#10;er/9p+F+6dtVB546yKjhd/i8q9+Pv5uqbq2ThGFrkoLFBT5bF6nLfKa0Kby1dqBfA5BIm0H4Fw5I&#10;gMP38rH0FaJkWfTExkeFa4t+FUKay9CB6APw0dMRgkrTsQe+78Tzj91n5v0BHRXpZf4fAsRvSf/c&#10;v0cNQdJQGng+JH2X01DvQye0gd5Bp6EEQhp0dOBpCKEQnDMlnAigSxaRuGYZjseEiY1/OhyCJJgg&#10;E1Z0NcaucXhsH4VHdXrqFE8l4IljHNfj8NAuVumJYzweO8TB0C0JFt5pcAjIhHt4Lnwi8+AflYew&#10;+CI6IJ3CpF9QYiFikqRPUBHikoqRkKwDUWpGpQpKyCKEMnMrqQqkZFUgLqVIQUiq5AQymhNS7UIN&#10;pEFIhv6R9h9xQwIicUECH1fvSLh4RcCFDsjVN0pByM4jDDaUTAls5S7jy0nUXIByQtrU3vrVcfoQ&#10;0jqt1kuqGur3/e0Q0t+vD6B3238JIU0ytt0tbldqsE/t1zu3obQX/kOSTOCLdv0wYeYq1Sa0fP1e&#10;BaGZqzZj7tpdWLHjqLq+HCcQmrF8F/aevIttx66pjEarkrtu5Fwv2X5FT5eZKelLf3I50WUD1/ek&#10;bdfgon9sw+1XDN2Urhq547qxN26a+irJnFsi2aYPJYGUwEp/+aI4pWeuOP+UTok6J21IdTpLhyUw&#10;0DL3X4iu6V1n2PelDx8VhCDX0ZMGGn2YyLIGWA222v+q/d8ibb8+gEQNv987yPw6hOQ4CTQ4XzfF&#10;hxr37bGtzt0KSAwIFP6O+pLChqYrAh4jna7yebsutQl11W0fkhYFJ9IgpO9+BDoCGyVpv5VABAnJ&#10;roOP9BcyoAwdA/73IHSUOibwqdMJwqdePP8EYfMhKQg9eAeHD4Hmt6QPlr9HHwKPvj4EH00fgo8m&#10;DUK/BNC/DSENRA1d0TmTMAJIIBSBc+ZROEsYXbUIxU3LYFj5psErsgDuYXmwD8jgeqpyPvUQck3B&#10;A/t4PHJMZBqHuzbRuG9LCDkn47lrMozcU2DunQ4zLwnFzoJDYB4cg/IIpEJ4ReTBNzIfvhG5hEQu&#10;guMKEU34xFCxhJGASNqFJDxbIuMEQtn51cgqqEVaThViUgoViAQyAp/6Kjk9fQhC0gakVcuJExIA&#10;ORE4jh4hcPRk6hUOB88I2HK7QMjCNUyNO2VKCGltQvqBCaLfE0LaMb8FoYaSUb4bzm+k6RYzAf3v&#10;LjDVdEvpl/DRJJmAOKGx05Zj087jWLx6p4LQ/PU7eC0HpvuwbNthNWzP/m/vqpBuaRNauOmIcjyi&#10;vxdCDaHzIUmm+6Ft2naBjgKPiSeuGXvghqmXbrJHMxmySgbzfR9GAiJ9GGlwkvSqkScuG3rgkoG7&#10;0sXndE11uvCMbumpwECq/ySTl0xbQsB1DuZD8NFU73gECHXgqQdQHXA06GjSnI4+dPT/b5EGIZF2&#10;jX8vhLTjBEIXqIuE0CUCSKRFtmmzoN40cqmX/uyo1/kMXjPW6QZ10+S3nz8Jwdb0i+o3OqB6t0Pw&#10;SH8gkaGdrqOq6qzqGAQTJ8qlbgDTYw8/EC12T+QDAdSv6Rilg80HxPNP3CN0PqBjlD6EGgJCRqDW&#10;X68Xv+exhzI6deAHJSMUfAggOvGzHwf8up4EECYfrloTaU7nQ9KA861BmNJpw/A6yTYCRw9EmtPR&#10;wKNzPbpjpdrtDHWWOk/onDPlNvNInLOIxlnzcFwmhK6a+eMeQWTkGAVLzyTCgxAJyiZQUlRV3RPn&#10;uDrwxCg9dEiAgXsanrulwdAjA4ZcNnZPJYQymXK7ayrMfHJg7J1FkKXBwiNZOSTX0Gx4hOWojqqB&#10;VEBUNkIisxARnYfo+EIFpCSCKD27ArmFNcgtfqlAlJRVrob2CUvIobsiLOsg9AsnVBeCLePOSVSd&#10;vhuSqjhxQs6e4QRQCBw8QmFP2XmEE0BhqjpOPcR8qKU67hFfAjWzah2EtEz/tyEk+6S95d+GkIBG&#10;q37T36+//d2x70DSECYCH4nm0/SApUhNd1WJ8p2kWlHTbUn1XvqGEgjJNBXdB05UEFq+YR8WrduF&#10;OWu34eIDU+w5eZ0ZhSvO3jXF5MVbcPzKc7oxuqLj13HL1E1BRysR/xqERFfluHqJc9GXQEWnK7y2&#10;5mwELhpsNAlsBDxaesvcBzfNvHHbwhe3zf1xV03iqJNM6ijbRAImbVlN9li3T7bfEFiZ+eK6qUwa&#10;SSgZE1bGhBV1hZ95xVAAIDCQ6j8BhW52VpFuPiJdX6WG0gfOWQGFAENAUwcXfchoYJX/WST/mybt&#10;f5X9Goy1c/VhpIOQgEX6/Oika+vRSeCjnFkdhHTw0ar97Orhc7kuvFpCqAU4t4z5jJi48Xlxr5es&#10;a7rJZ0zAo+mO9MPjc6gmi6Q+9Nxpo2Vrrkc6ompOx5CFQ2NCxliG5nHQSQYstXAJVZNoWrmGw9yN&#10;77J7mA5CRx/Utf3ote+o6jVC6Dhdza/qtyBEfUPX8iEdp44RQscEPvUSyOh0mMAR6WAk4NFE+PHY&#10;I4TNhyQgOkagHCNQlLh8vF5+ajDRbz8g2f7NE0qFUQuICK16BSt9CD6axO3oOx4BiqYzAp56aW4n&#10;kiJwCCBxPAKcbwVMhM9pk0icMY0mgKJxwSSBisUVixhctgxXnVqvUNcJpNvmdDb2ybDyyoadfy6s&#10;/XJg5JGKx85JeOKSiIeOMXRECTD1zYC5fyZMfNIJGoLIKxXPPVLwjLAx5PpzT8LLk+e5JtI5xeEZ&#10;Zc7r2PhlwZbnOQRnK8iJ43LlskdoHnyiCuEXm6+CF+IIoqy8GuTl16Cw6AWXy5CRV4qE9AKEE0RB&#10;hFdgZDYCIrLgH06HVCfZFhSVUzdHURqCo3UT5QmgvILi4eIbpcBj70b4EDp27qGwZqnJ0o3uxzkA&#10;BnZ88K3c8djSDQ9lFAW+FLrZVZlhM8OUvkM64Ogg8z6EtG3SHqSTPoA0yDSUVv12l9C5a+KI+6ZO&#10;BJ8ufSdnbpPtuuUHZs78fi7qez6ycFWSZU3yP2j/xyNKjr3Pc0RybZHqKCtgqoeUDjyaxO08sfZE&#10;39EzMH/NTqzaflj1E5q/ege2HzyHKQs34vJ9c+W4tn99Aefvm2ElYTVv3T7VpqRF3KnRkAlKJd5D&#10;/aobkcDphpSimaFdM3ahXJmxuqn0Krfr1l2Z4Yq7IdzUPjeueyjIaLC5aSbg8SJ0vHHH0hf3rFmw&#10;svbTpTaBeGAbjAd2IXTvoXUKw30b3XT3d6wCVXrPRo4JVZLlu1ZBavZhHZzopPhZ100IAxNCgakG&#10;p2smOjhdNhS35KpckrgXFRShICCuRFsniPTAc15gIeAQ4EgVoh5wRMrJ1Un+zzv8Hx9Y++K+lY9a&#10;vsP/+wbvzzUFxF+CqL5qTjrpPrDCmfuWSqfvWdTrFHWS8NEkDk0AdJ7nXeI1rvAa15je5PVv8TuK&#10;7hJ+98y8cM/Uk8/Vh3XHjFCS6mzqDgsm96X7g5nUMHjiMX+nR9RDcwn+odup2y7bnlj54pGVJ8Hj&#10;A0N7H7ocf9Vuayu1FpQdC5K2nmFKNlKNTvDYeupmb5YJNB28Yz4MoSOUVK8dJ4RkAM5f03vVbx/Q&#10;h84RHVciGD4gBSGRAouAiNAheHSOSVcVp0DzAR0VPSGMqGNKvCYlLucEISOjF7xT8PvrBM6JZ6Ig&#10;HGeqVAeiEwTT+1Vs+noHnw9CiDpbl54xFOjQ2ZhEKemq3cT1EEomhFOdOzpvFoFzvPZlwyhcJqRk&#10;MrzHjtGw8MuEbUA2njvG44FVFG1vODMfyioMJm5JeOaajCeuabAKKoBNSAGhk04AZSsQGXmlEUqJ&#10;eMbjBEIiQ8JHQck9mfCKJ7gINoc4PHfSBS+YElDm3qmw8ksn5NJh55sOx8AsuqQcuEfQGSUVIywu&#10;H4lpZcjJrUZZ+RsUldYgp7AcGfnlBFExIgiqEBn2J1rmItKgowNQMLcFRRNSURkIrhuZWyAkfYlk&#10;FG0Jy7bnQ6uDEEtPMuOqq5Su/PDc1gtPrVkKk4xbpnYggHSzrOpAdJuZZsM2l3d6BxTR3wogcTx3&#10;KH3oaJDRJOv62zXoaN9VW9b0zMbzvfV6INUBS3c9XalUXJGk4mr0JTO+PuCx89btRuuew7B6x2E1&#10;lcOy9ftw5a4ZLt4xxZYDZ7Bi62HuO8bjmYE+scah8/dUJ1gtwEFrcBYJhPSra0RaifoW4XKDGZXo&#10;JjMv/eVbzLxEty0ENLLsqXM4lADirmUAgeKvdJcZmKQPbAPq9VD6vjmGURF45FAn+0hKqpojuD+c&#10;+yKVZJ+kT5z4LtiF44FMiU8Yie5Y6kAkwFMyp1uiU9IkQLpi5KmrvquDgQYCfQl8GgLoEjN4AdDV&#10;D4BHPlN014pQtWTmbeuHhzYCIm/c5T25KZDmMypOUT5Xk3y++jyZplw66UpggQQYUGfuW9RLot9O&#10;EjyiU5RASMB1kedeIVAFQDd4PYHPHX4/AZBM//KA3+mBQJHfQV8PLSVYgICx8uJ35LGWdRFsEkDA&#10;7y96SoiKdOvS/qqTbHtGyAp4zPleWrgFqzZbe+9IuPnHqY7rnixQugbGwtk/Gk5+MXAJiON6IlwD&#10;krjMlMfUVcdJp09vNTmbOKCjAqA6l/MhiGj6EHj09aFzRL8FISVxQI8JE+oIAXHkCUVoiKRa7Ru6&#10;mg9J9h0hMI7QuRzlOQKjE0+lmo0Aoo4/DaXCP6AwQiekToRTvbTQaolq01W1/VLvgFMPHnE19Yqo&#10;cz46nVMiZAgg2XfGiCCiLhqH4aJRMEuUwbhGXTf0ZwbFjNgvA6HJFUgv/h6ZpT8iu+QnpOV/j9TC&#10;t0jOfYWw+EKWKGLV+HC3rSLxwJEuxz0NBp7peOQSrxyOsW8mTOlsDAgiI880mPtkwsI3GyZcNvXK&#10;oNKVpIrOwJmgIuQM6aaM3ZMIo0Qlc69k2Pikwd4/A04h2XANy4IzH6SwOBnOpxw5ebUoLiWEyl6h&#10;uPwV8kpe0BFVIz6tXEXcyYR4Egqug04213MQEpvLlOuEj0BI2oeUEwpJqB9F24mlJkeWoJy8o2Ar&#10;M67qQUgycMm0H/wKhPTbYxpKq0bTr0prCBxN4kRkeu97AoQ6sAgcRA2djSb5XhpkRPJ9NYmL0ySl&#10;x4bL2nEaoB5buitw6FyQDkKyrkm+l0Bo9e5j6Dl8CmYs24zlm7/Csg37sWHnCZy7ZYRL98zUrLIb&#10;9p1S48nJaN9SPXfhoaUCkAYfrc7/Ju+hfvuBfpXObTodffh8CEB3JdNlJiWgeWBLd2MTgod0NQ/p&#10;XAQ0jxx0qQDniRMLUpQsPxIAuUSxUBSNR4TLIydJY6hYlT5x0empq6xH1S8LiEQ6cBFIyiEF4i7d&#10;1V0BnjXBRBclumXhr0AkVXYCooauRNY1CXA0aeARXRfwMHNXcCXw7loJVHW6Zy1ADcIjGz8FIQ1E&#10;GoRE4tK0gAzt83UQdMD5x+JsrOun29ZgJJLIt1PaCAcy4oG0AdV1Kr1uKO7HBbeNWDih+xToPLL0&#10;wWP+BjrVBQrUSatGk+qzpw30XLpA2PrCkP+DbqDRdzKyD1DS2ncs3EJgrdxOuIKMe4CMipIM3xBd&#10;lbsM16W1AcvwXj6hkqbBi6lXWKoOQscfSX+buraeOhD934SQVL0JUKQd6OgTwodAOaxgFKLWNR1X&#10;oKEIq2Ny3CM5liKIFIDofk4+8cW3T33w7RMvnHnsrXSWumgos5wG4/wzP5x5wv/1Cf8fARah8w3T&#10;k3RCp56LA5JURjfQ2nkaSh84OmnBBaIzAh9xPjIiAtfPG8nwPGG4oIbq0cHnskkoH+RIlkLCmLGx&#10;ROESh5C4UmQWvEVqTi2SM8uQkVuB7LwqFBQxgy98wYz+JUoqX6G0+gek5tYgLLmS1j8Ct6xiccc2&#10;FjcJpFs20bhtG407Eh1HuDx2TcET5yTChcDxIpSckwmbFJhw3dovD87hZXRaedyXAUuCypIOyozw&#10;EVn4pMCObsghKEuNruAakQtbP+lsKgOYZsLDJx5ZeS+Qk08nVFCt2okEQskZlYhJKiFwchAal6vS&#10;oOis+mWRNkGePKgCIQle8AiKUyBy84uFm28sXJk6eEW+Vx33DkLOappvTapKTjLUBu0z+tJ3M1q1&#10;l7709+u7Gs3xaPBp6GI0abARsDQEjZGD7y+kHad/bD2IKKnyeGAhjb+/lEBIQCkdU6csWo8eQycr&#10;CC1Zuwe7Dl3Ahj0nsXbncdx4aoszNw0JVicVsr1g4wEcu/qULkfCcOkKee+0iKdbhLlyPXoSANW3&#10;JzBDFeAIfESyfoelZIGPVK0pV2MXSPcSjMf2BA3h8MRB52DE5cgEiwbudN1usfV65kagUM89uN0j&#10;gQ49gW6dzygdubj25+6JMPJOYQErmSldvOzz4roH3b1rvGoTfSZQIsAeO7FAZi/VdVJtp6u606rx&#10;9EEk1XTSTqPBQKS1Xanterom7TuEj+imOB4CSIPOfVWNGKT0kJ/30I4pwaNJnNA93p/bcr9UlaUu&#10;GEOkfbbOjTniwhN7BSFNGoxEqo8PASQ6S52na5IxAG8asSBA+Nwxluo3FlqkuowAekqIPONv8ZQg&#10;1kWn6fTUVtpwBEDvlp87+uM5XY1ErQmAFIQomY5bAoBMZTpuJ8mfQlS1mpVrqJKdBA35RMDRN1J1&#10;PpfBh4PqOq4HEjwyin5wbDpC47MJojQdiEKkGwcLnRFp/3sQEsk0BSJZ/rcgpB0r0xuceERI/Ipk&#10;MrhvpGrtIa9BGEngwDdStcblw48ERqGETJiCkiwfo5M5Sh15TCdDYByn6zn5TKZP8Ma5p960sPyR&#10;jH1h5RSGgIhsRCeXIqPgDbLpLpIyaxCfXgnnsAJabR+ce+bD8wgsgwCcehZAiITilKpiewee992N&#10;LL+Djiatmu0MoaM6nhJm554HEHq+yn08d0lg6TACdwU8lsHwjS1DfPYbJGa/RFbhdyrzjkuSqQ4K&#10;kJyWi/iEdMTGpiI1uYAqRE5uMYqKKlBSUovSiu+QV/oDfKOKcdc8jBCKw3WrGFy3jsFN6oakNrG4&#10;55iE+w58ud1SYeJNCBFKjx0JJ6dEFbzgEFoCz5gq3osSOIYUwCEkH/bBOVQ27AgfZy67hBFWBJBj&#10;KGEUmg33oAw8M/HF/q+vwd03Hpn5FfDkw1hW9Z0K4c7IqkYEHU8kv3NQdCZiUosRxeXwBAkJzyV0&#10;dH2FNAjpR9GJPAMS4EX7LqUrR7ohCUwQ6y+Z9TsIiQPSBxEdA6Ua9SWypw48+kECDQHTUAIZfem7&#10;HA06mlORVH9Z4KEPFU0CG3FxJk7+SrKsQUiW9SX75RyB0TPqiY03S65SdfJLGGkQkgFLJy9ch1Ez&#10;lmLGkk3KCa3ddkQNa3To9G1s3PctVm4/qlyQ3IN7dFEHz98nVJgpEkQNG56V62kgBSEzndt5V+Xm&#10;gXvWPsyImeGypPzQLgDPnAkaEd2J6LlzDAxYuDJ0SyBsCAtKQcWLhSLv5HoZiXw0pSoZs0Bk7JMF&#10;Ez+6djpxkQkLRMa+dPbcb0gwCajkes94fXFHykk5R+KhUwQeOIYrd/SQMBSJK7ptGaBAJNV0Uo0m&#10;1Wn6gQSaBDz6EvejSSAkANKXBqFH9kF4wvvwmPdDnJAGoTviFJWLrLt+HYTeiSAkVCRsXoOQhFuL&#10;6qHEZdXRlJLjrhnw+WYh4S5/m/u8tkSoSXWaBhcDAkRCop/bS2i0QEi2eyvplnUwknBpY8qEsJF5&#10;fhRwHEWBsOSylXMwrF1CYesWDnuPSDh4Rik5+UbRAUWz0Bit3tkggiYiLhuR8VLlnsb3PoWFzTSE&#10;xmaoMSF9QvhuB0uAEt95HvtBCElHU4HQN/+XIHSE5wqITj7yw2k6mTOPPQkSV9pRV5YAvPjdPHHO&#10;IAhnCIlTj30pP1pUH5wlgKTq7cxzf5wlfK4aesM1NBdRGbVIzXuNrOxy5ORU6ERnkZtbqVRS8gqF&#10;FT8hMqWCL30Irhrw+s8IL4LopHQyVdVsfzuE1LA7CkIRuGQSzFJOAEtVQbjynA+iRRD848oRkVqL&#10;sKRyRKdXIIXfLbOYUCx5SwC9VB0/E9KKEM7SQ0JqPp2FhETnIJo/ZFR0BmJjcpCQmIfM9GLk8X8p&#10;L32DssofFbzsvRJx3SKCAIrDDZt4XBdZx+OGbTxu2iUpEIkjeuyeikcuybhPAN13SuB2yRxSYB9U&#10;CKfQYtgE5OhBSAciZxlfTgDE1C5EovIy4RmaBxevVNx84ICnfKlOX3yEaXNW4fZ9I/gHRSOEllzG&#10;mouTkRX4faNTCxHD/y0+s5Rgykd4Yq6KpJOpw4Ni+JCy5KQvsfQiGZ1bQGTnHQEzl0CVQUtmLxm/&#10;QEOrjrvPUqboHqUBR4OR1qYiknmJZFoIkcxTpC8ZIFVG69Yk00ho0oCjwUbf8WjL2npD6UNIg82H&#10;ICT7xe3JdjnveV1G8WsQUoEL1KmbzzB+7iqs3PY1WncfihWbvsKClbvw1ckb2HXkkgpjFzc0b91e&#10;bDtykSVnJ+w8cU1Vx0mUkzig90H0LpJK010C6K5q59FJnI/ARwPQY4dAKoSwiaHjjqcS6iTVuskw&#10;ISykfVIkbZYmPgQKHbcmswBNmYQN5ZcFM/9cJVP/rHqZUMbS1umTDkPKQJySBNxI2yhB9FgPRI/o&#10;inRtTDoY6TsigdFtSz/+L76EqS5wQr+dR3M++g5Ic0Fy3t8DIZEGoZtmddevA9E79+WGa0Yuur47&#10;euHzAhvRBelYKkCSfkBcvm4okWxueGjhxQKZrrCi6T24OLPgxmfrOZ8nKdQ8lXeHkmXZJvtM+F7J&#10;uyWDBVvweBmhxErg4yQQCiSAggmfcDh5RcLZh9CRWgr/OIKH7icyGQFUCKETxfc5gYVnUWR8JgFE&#10;N8R9gTKifngy/MNkShddVZ1PRLIOQiek6ouQUCIARAoiEs2mB5EPSQPLh3SKDkaT/nYdhALeA8/J&#10;x0FqugPRMa5LVNy3BMyZh/KS+cMtOIvWjZkfrbq9VwJC4ktp55gB+omty4VrQBquPnUjiHxx2Vgi&#10;ZILhzv3BMgZaRBaCIzOZiWcgO6ccBYU1zMRzERObidS0AgWk4qJaVNBRlNX+WQ3eedXQR7mhbwyD&#10;8a1Ap0Hbjr7O17mehrpgFsEHPRIW3hmw8cuEDUt5HiHZSMh6QQdWjdSsMiRl0OlkMFNOy0NUUhZS&#10;skqRzAw6XjLslHwkZ5UQkK9QVPESBaWvkJ5ZifjEYqQkVyEtpRz5OTUoyq9FTdX3KK/4AVl5L/HQ&#10;IRHXrOJx1VJARCgRQjdtk+iIEnCHELpD8Nxy4DbqNpfvEUr3nBPxQNqDuG5CQEkfIpGJZxJMKXOp&#10;jgtMh31IJgGUDRsCyIqlUPfgfLj5ZhFCznQtaYhMKMbBY5eRxv/NzT0Ux49dwWHq0KnLeGhsB1N7&#10;b7q9MqTzN0grqCacihWgBEwCIrHs+gri7+YXys8hgFx8Y1Q/IUt3XZWcZNKS4UubiWSw78QSIV9M&#10;gY4GHi2V9pSH5jrIyGytAhbDBtKHjm6/N4z4QosMWHrUIKMPFX39Fly0/ZoaHif7JSMQtyf/o2wz&#10;lEn9mJlomYuASF8CIHFDVx5bKAhNW7wRf/yyC2Yu3oRp8zeozryzlm3DnuNX6fxcse/bm+pe7P7m&#10;OhZs/ErBR8JttYnIRPfE3RA2mhpCSJyP6IG0d9TB5wlLzc+cBUDRqvpWk65KV/dMmQp8fOlsKBMB&#10;DAs75oGasmEm3Q3qZMJ9ItPAPK7nMyWIeJzIJCAbRnynjAgiQ0raOxWIVLSnFLTiqFg8cYvFU9cY&#10;Vf331Fnajd4BSauiU9F4hIdUqUn1mrTxaNKgo0kBS/ZJ+08ddBrqQxB6IPeKknYh1TakB6H35YHr&#10;Rq71YfL6IfPvwGSndFNcP383cT1ShWbE30CAI6MQ6FzPO8k2Y+dAKkABx4DPnMBHUiN5JuueO5Gl&#10;a7AKArIR0f2IVHAQ5ewVBVefGHj4x+vcTGgKZIT8iESpYcpFXKrMklyk3v9U5mMJafmIZr4WGpNK&#10;6WZbDqb7kXEhfaW2IzzxfQidoLTwawWYOtD8lvTh0lC/DaE6ED0M5HUIIQLvW7qZ03Q65x/Lgx4I&#10;Z4LHLzJH9dyXuWwSU4qZCVcgNb0UaRmlyMqpQmZWObeVqaofP5aYTWm/AwVQEQW0h8woXaVBOxKO&#10;3rxxzMjC4/PUrKAy1lk07WIiS+NJzOzT0vORX1SJ8qq3KKn6Ce6BfJilkdMuGhfrRrM+LSHWhNFJ&#10;A11bj2rvMQonhEIJnQicIXjOSPQbl6XNR6ZgcKVTSMz7HtlFPyK3+HuCp1oNgZOQWq6+R0RsDrz4&#10;vTxZoggIz6CN5bZ4/og5LxAtkWepxfzfKpBXUIlSwqis8jWd2wuUFL1FYQHX6aAq6YQqyl7j9as/&#10;48Wrn5Fd/hd4xZTxBYhmCS+cpbZI3CaIbhFCt+0JKJs4XLGNwzWHJNwklG47J+OuQIgAeuiYyBc1&#10;CQYE0TNXvtRuqapvkaHqW5QOa5ZArZlBWAVmwY4OydY7DfbUtUf28ArPREBMLnYdPItY/l7Sl8iG&#10;L2JcchHi0gv5e8Ri/qqd+Pr0bXz1zU1s2HEM5nx5JHIuKasK8akl6tgo/i7xhFJUSi4f3Gw1WZ4K&#10;UGAJzFbrK+QWDEPCQGCi2mGUi3Gns+FLyQxUhvAR2DySbZbSuK/TU7qJZwIXpkbM0I0JFhM6DZEs&#10;iwQ2Jva+SsbM/E3qxX0ivrzGfHlNFDT8YFYnU5GjbOd5DnIMr6PgIpDhupO88FIy5cvvSJiJHAg0&#10;OVYd46uuIdeycJUMIYDrkrno1+MTuoSnSIPQA0s6PwsBrSPGzVmJmYs2olPPkUqL1+5V/ZOOnn+g&#10;wtj38b7PX7ufMBIn54ddBJMR4SHgkTG9lHhfHjJ9wJK1pvssad+39NKtMzOVUZAfivi9Htn58ZkJ&#10;YiZPCDHjMnKPhm1gBqwC0mHhlwZz/wyYETimfgSIuBppdxQF5itZ1MmMsDEN4jFBkubBhNAxpky4&#10;3YQQkmVjAkiTEUFkyOs+I4SeSdsQYWfgxWfXKxFP6cKeuscpPZO2Jz0Q6cNIquceS8Qd00eE0gNC&#10;SWAk4eLvgCSpTnetAup1z/pdO9C/BSFpF5L7Vl8tx/spum3uhVumhJKpRNq544aJ9Nnx4Lo7bplI&#10;2DSXZZuxK26oYBGpXpZgGQlG4XMvz7OtPHN0L64hqvOnQEUAo5MGIT6bBJA5ASOgMeGyKhDVSZ4z&#10;Sz5zVm5Bugg3aedhgU86iDtqkhFMZFgt/1h4BSXCL0z6+aUjjIX7mJQ8JKUVMt9ivpxbzvyqCrnM&#10;t7Jyy5CWXcT8joX+5Dw6o2wen8W8TsaYlDbgJB2Evn3yPiT+UdKHkOjbJ4FK0ifnhIpoCyCAggmg&#10;IJyh+zn1wAPnHrEUa+RDQmYjihlSNL94dCIzJaZJyYV0AIVIJjhSaPVEqamFyGBJOi+vinAqVj3v&#10;3bzj4OAWQ5JHw4p23IHrlq7MvAgj94AkuPrJPDbp8A9JRlBoEsJJ5mQ6orzCSrqhV6h9+RNh9ANy&#10;mMGn5L+FmVscLhv4qPaci2o4Halyi9KByDAcF+shFE3XJO4oXFXD3TEPhVdYDksC/CEIn1w6loKC&#10;lwRoOWHDUn+MTq4+8SxhyOCdyXD3FaUgiOclxBciMaEIGell/EHLUVxSibLyalRU1qKy/A3KS1+j&#10;tPgFl1/hRe13ePnie7x8+T2qX/0FRVU/IiWnGqEEnn9cMXziy2HmmYYbFqF0RJF0QYm4ap+E646p&#10;uOGUonNE0mZEPeT6E9d0PHXLUHrilk6lMnNJ1UXR8cW3IOAt/NOVG7LxTsH5+1ZwIiz84/OxducJ&#10;+Evn1ug8WDoEw5clpig6z8jUIuw+dh3+MYUIiC7E0W8fwJEZ1mO+hIdO3MDsBZtw6eoTWBMuZjbu&#10;iE3NU4OierLUJSUwCde25otmTYdlzlKdOBmpOpNUv/pMk1atJvs116OcDTNykTEhI3MUiWTSPJFs&#10;E9BIqi3LZ8nsriKBjEhAYe7s/wspGHG/iQCI0raZ1AHIyJkQcmLm4OClJCCSdSOCSf+6kiFYEEKy&#10;LJmFVnoV6VenPLYhkOy9CA0pEbtjysJ1mL98G5as2o3uvcdg8rx1WL7layxafwCPWQJ/Zu2H7V9f&#10;wddnHmHviZvYcfiSinjSOhtKZNQTZlqix1zW9IiZqOgxM1S1jcerQSjrjn3qIgAKgiEzMDN5/0Kz&#10;4BieB+vgbIKGACJIjEXiaBrILLhAyVQU8k4mdNn6MiaYGsqQTukZXdVzOi5Db0LIWyCk03NPOnuP&#10;BEIoXgVBGEgARB2MNCAJiJ46EkyUBE48cSCUJHLPLpAwklBygsWGbqlO962D9aQPHd3UKu8UpOCj&#10;DyB9CYg0iTPSqumk87AASaoFb1F3zSm6Jol0k5EJBDzP5Hnmby9uXHPPKjya4LCizLgsjkdgpP/c&#10;mPE5Fpcjkio35XjcJMhAxmTUAcjana7HK0wFGTj5RSlJeLUECbkHxqruEyIJQJB23JC4LNX2I1Vv&#10;yXRA2XmVzEerUFxcg9KSGhQyz5IuG2lZxUhgQTSGBf7IxHyExOTAPzIDfhHp/3cgdJIQEhDJlNeq&#10;Go5O6Fu6InFCT5gZ2nlLFVsOJdMCxCMwPFlNAx2XQFeRmKcglE7gaCASCGVnlyOVpefIGGZatIuW&#10;LMm4eckUAdIjP1s1oFm7kO7uhJOz9D2JgLMHb65nDAKCU5BMmOXzBlaUvcBrZuSvXv5IV/FnlL/4&#10;GeWv/4Lk/NcIiCvijxvLEksILhE0F01jcMYggmk0LqgOprFUHJdjuD8Mdy2j4BGSoUanltGmM1lK&#10;SGVpIZIlhxCCLywmE3F0d2H8QQLC0uAdkIxg+a6ukfDgi5yYINClE8osR1ZWKQFWjpLSKlRWvcSL&#10;mu9RW/MdKspfKNVUv6aY1tSiuqYKNS9fourla5TVvkZOaS2yK94gKa8G3tH5eM7/4Z5DLK7bJ+Ca&#10;fTKuOqTiGsFzg87oDuH00DkFj13T6vXIRdd+ZCByTVKRStIobMLfyTE4F6t2XsDcdYf4snjCgZBf&#10;sf0buASlwjWApVMrPxhZ+aighICoHGz+6iJcQ7LoVPNw7poxS1Sp8I2k44ktxOmLT9QAqZGx2di0&#10;/RD2HjmDLbuOUydw4fpzOHjoxo/TXiABhIBDXJAGDg0wUoVmrJyON0zoIExZYheZMcM0d+BL6xgA&#10;K15HBkUVSX23ldSD19V/y7K2rlLKgsvmfLE14Agk5MXVl7zM+gAR1bsjPQgJfPQhJJD60HXlWuaU&#10;qYSm12UsDev1H9t6skRMR2jphllLN2PJmj2Ys3gzpsxahR5DJ+Hk1ae4eM8Ms1fsxKEzd3Hw9D2W&#10;fMP4nUKwYc8pgpkQYQnd0DGQ34UgqZMB1zU9o2PVwndlWTV2U7LvOe/Lc94fQxYOzHxZ8POnc+X7&#10;6x5bDJuQHFio6jWCRCTAIWD0ZR5aqGTWQPpA+pAETEZ0RwIiQ78MGNF1GfrSuVMGhJLoOcEk1XNG&#10;BJIhgSR6zkLlc4LpmWss4UkoOVNOhJKAyJGuiBCSqD4BybvIPp10rkmTDlgfFs//GyEk0tqM1LoF&#10;91v40nnyPEu6Tb4/qnBA8Bvx3pvJ8+9OeHiEqlQkIdJ2PpGw84uGtXcELLhP2njkedGHkABHCnEN&#10;ZSMjkhA+EuUm0HGRyNSguPo5weqnXakLGJIoVulWIW26UsCMZ/4peVx2vkTw1qK0/DUqK9+gtPIl&#10;CstqkM0CfhoL0omZJYhNK0NEYhFCYmXMyoxfQuhvqWb7W/UhCOmW/bgsYdOSSlCBL84SStfMwlny&#10;ZonbIQruIZlwJEzcA2Jp+5JUph0RnY1YZlBJSXkKOgIiDUaSpqYWcF8OklOKEBCYAhs7vsi2AXQY&#10;carKy8MvFea2vOFO4VQEbPjAOdIx+QWn8xy6qZxKVJLeb1+8xdtXb5nJv0KV0htU1LxFRe0PKK35&#10;me6imCXBKFwykvBqAsckVgHpIpcvGsfgsnEULtMRPbBO4I+YgcikfGTkSLVhARISMxEdl47ohCza&#10;01zEUkn8YWJ4jNST+ofSotI5ePjEwpeOLTm1hA6vREEyt6ASRaUvUFb5CiX8nqWES2GRziFV83u+&#10;IHRqal7QFVXhzatauqKXBBaPo3uSc8qq3qCg4geklnwP28BMOqJwXLWLV47oKmF0jektgumBayru&#10;u0g7UbKSLD9wTWbpMZkvLV9qD4FQugqRfeYYDVsuHzj7FE/tQ7H71D0MnrIKK3aexolrJvj2lgUz&#10;QEs+uOkEUxrW77/E49PgxhLyXQNXOPnyHkXkIDi+CAfpksIIqihC+5szN1laSlcT2znQAZ2+9AjX&#10;mZHuPnwBk+atwd7jl3HulgEu3DFSL5GASRyLNg24EeGjDx0NPCIBi4BHOsBKFZ9Iqh2k0VVky9Kg&#10;LV9sO48QtWxNAFjxhRZZEAQCCa3k2FA2PEdKk7KsHaNAIoBxYQbiKpmIBB6wBEsgSWrqwu/IbfrX&#10;fe86lLQRSYlXquakBCztUs+lOrIORioliBat3Y3ZSzZj9eaDmDZ3LcbOXIYlm/arqMGbz+xVZ8OF&#10;6/bj9A1jGDsE4fYzBzwwdlX9PcxcQgk7Zl6aXKR6R1Mw9+lSaeQ2IqSMnbnMfUbcZijVQG483zsS&#10;Fr7xqu3QLaYYlnzOLIKyYF7vdH4JG/Owog+q4XENpYFIHJFUzRn5Z8LQP0MBSWTA5/K5T5qCkTEL&#10;TEZeEhShC+nWSRdNJ5F7AiGJ4ntCZ/RE+i4R0DoxT3KMrJcW7Sd6yjxEd+w7GGnrcq5WFaeBSF/a&#10;dn1psHrIAvRj20BVnfeUknttzt9Dhquycg9XsBBISCdQSTU5U47+OokrEnektS2K5B0RCEl/HpF0&#10;KtWXuB4NPtrAw350O/7RfA/rIlg1ybq4IAUh5l3xqcWqCl3agvIKa5lPMY8q1/UZLCx/iZziWmQU&#10;VCMxqwLxGRUIZ+E6JKEAAbFZvw0hDRy/Jn3AfEi/ds7pxxKjH6rGKrtpFowzj9xx9rE7rhgH4rpJ&#10;CO4Y88bzYbD24E3hDfXkTfENTkRIeAaiojIRT1ck0MniPywuKI43I4o3Ji4uEwnM3CNZ6g4N58Nv&#10;7QdLWmqvgEREJeQjNrEM7j6JcPGMVwCydebNpz13pYWPis5VEKqiE3pRWUtVobykBIWFRSgqZJpf&#10;gmJm+FUVr1Be/QPismpx1dAfV03CFXSuGEXgsmE4btAhXTcKwS2TCL6c0hkrA9HJBWqk6ey8UsIu&#10;hzBNRkRsOsJj0hCfnKPqUkVxhGt0XC7iEgv4v/LHD0pUA4WGR9M5RaQgJiFbVUvm8sfMyS3lPSjg&#10;9+N1c4qUQxIQiV4Smq8IzRfVBCdBVcKHorSID0TRSxV8UVD+HVIKXzOzSMUt2yjcckjAPbc0OqEE&#10;3HZMVLqr2ol0ukcI3ac7euSUBBkE9al7Kp54SAkzhS+bTJyXhB0nHjITilejKyzdeQ4eMaVq+egN&#10;C8xacwirdpzGhgNXMHruNtw2C8BNI5b+zLxhS8fnylKzV1Qedn51ifegFPGE/LXbRgiXURTC0/n7&#10;JeDiDQNVJefGwsTOw+f5oiQwww7G9MUbcfDbG9i49xu1fOLSA9w1tIcxQWTBUqM0qlrzJZZGVSuW&#10;2m2ZaUr7kot3tOoEK5Jlubakqk+SbxScWZrUpAZQ9QxVY9jZCJQogYRkBrbcri/ZpknW5VhNFm6E&#10;WJ3MXaV+nhlD3bK0AWnX1b+2BiPpHyUlWclMBEb6UhF0BJFUF67deVS5oZWbvsLyDfsxf+1OdOw/&#10;Cmt3H6ULusPrhKlZaS8/sMTmvadxlK7okYk7nSPfFTfJuMJhzozOjMdZEsyarAhqkbZu7cFl3jsz&#10;HmvKY00oUwLc0kecUKKqjnOOzIcVASQQsiCAzEMIFoFLA5mHFyupZT19CDz6+/VlFpJPyOXSbeUo&#10;GQcSSgFZhBLBRCBpId2atNBu6XNkyOfW0DVONzeXSxSeu0RS4XRIvFfMI547183b9Qvpjn3KQq1I&#10;4KMtP3UKxTNC/pkEa1BP7APekwBKpK0/ZSGgXvbiPOkueb6JhER78VllQdozNJXgkWg03VQoAVG6&#10;Ya6kXUXkFZbIwnsSC3vxcKAjsuWzKw5JHJNI2nrsvFjYInAc6Vid/WPVKAbaSAbuwfFKGnxEgXwH&#10;g6Udpy6CVSTgEWnrUUkyyDHzL4IokflyZl4V8otfKBBJMFUOC84ZhVVIzq2iCypFQk4NolLL1SSa&#10;vlF11XFh1n2R5/CfGtWoRv2DlO7wuQKJBhVNGqz+rXV7b12JV7ePmQghJE5PkwqjrZPm/mS7OMRp&#10;izZg3a5jWLHlIOFzBCu2faVgt2bXUdVX6PQNQ5y/Y0r3Rwdg6oEzV57D0SeOgI3k5zHzYqZnTdn7&#10;RMFexvCTqTQCWOpm5iapbJdjlLxjYE14W1HWPiyB+8ep6jgNQrahubAKyYUFHZA5ZUpgmIa/L7MI&#10;AkjE5ffA8vdAiPs0Z1TvjrSqOrokFdbtJxF5OtWHd3sRRu9BKFpF9xm4RigQPSdoZLuha+wvJJNK&#10;NoSQvhPSh9CvyZCQMSb49WVCmbnRURL0tlJYUgBKRkBMloJCaHwWJcNcaaMRCISkqiwRHoSQFNAE&#10;MAIakQN/L5EGHgGOHOPOgr0mOU9Vu9UBKCAmQ31WCOETRtDEEi4SxSpdK6SbhSgqpUAnAkja72NT&#10;S5GYWYbU7ArkFNQgr/glssUBFVYTQOU8twyxmRWIzaiiA8pDYHwBAhPydBDKc/x/P/giNapRjfr3&#10;y9Hbux4kGlikzl0ky/rrsl+OFWn7NEmPdKly1BqVG9brS9WiVDtKNePZm88xce5qbNhzQrmilQTQ&#10;4o27VHTe/lPXVPuB9IQfM3Ml7hk6qYCYE2cfwCMgGbaEkAwsaUew2BMozsysBDxuIYnwlE6GMmsu&#10;XbksO/sxo6Mc/OJhS/doUyc7/3jYBaaoNiHXqEI4RBTAJiyfTogQEREYJoSNvkwJIKUGEPr3SB9G&#10;9QEMgTkwo0wJI+lfpEnCu4186Iqk0yxBJBK4GHvEqgg/I/corjN1i/ugpC+UgWuUrlMu1RBCzx2D&#10;8dzp12XgHKKgY0rYmHlG1cuCUlCnHKQpISwNQXE5CE/I1/WzS8mn+5B2VJnJOBWBkSnwpxMSCHmG&#10;JimouAbGv+d0RLIu2wVAAh0BmyavsGQ1A7JUvQmAguKy6gEUQdAIfBKyypCYXf5enz8dhKQDejFi&#10;Ugmp9FIkZ5UrN5RTWIuswhqk10EolhCKSCmBZ1g6wlPK4ReTi4D43EYINapRv5dcfHxVqKsKdyVM&#10;HKXR1zdSSY2Lx3UniUKiNODoQ0pSFaUkjqSuvUok7Vf6kjYtS7oggdCNx1aYMHuVgtDGfSexYusB&#10;rN9zBMcv3cX0xeth4ujP0nU4dh65CGPCaPehi9i8+xQcPJjh0dk4+DDj8k9gaVlXOvaiZFQL/8h0&#10;Nc6fjHQRHJsN/4gsZlzpcAsmkAIT4RBAIIkCk+ASlgm36AK4xxbBNboIduECIV0UnIDCJLwQJhEi&#10;LlOm4QKgvw9C+tV5mszDiuvE9VBel85LAiFMgqWf0bs+Rlo/I2MBkVTV+aTA1DsZJl5JMPFMYEp5&#10;xlEEkrsoHiYeMqhvQ8UpYOmck7QRaVVxojAYOBH4BI1IHI+JewQVqRNhb0qZUea871aEuciaYLdh&#10;ak+YO/F+ugbRAUVL20s+Iqi4NDqStAJEp+Txt5Dhr+R3kVBp/k6EkI8AJZiAqevc7SFToxA6su5R&#10;73hkrq9U+PE39VEdRqXqLV2BJzQxV4FH0nCmkQI9Akfgk5xTQZhUEkKldD0l/A6FiEzi/tQyqlRB&#10;KI5pAveLG8pU84zVIK2gCgk8LzqjApFpFbjx1B4rtx6HG5+VaEKrEUKNatTvJHcvPzhL+5O0ZdFZ&#10;yMjgWiOy1L1rIbAigY1+WGw9gPSO0ZdEMOlGJo6Ca10IrZN3JAytvDB5zhps2HECm3adwuotB7F+&#10;52EYWrvj7PXHuHrfGDsPnca2AydVe6uUjg99e1NV1bgw05JRjRV8QiVIJkN1ZZCO3uGxOYiSTJCZ&#10;UhxLv5EJBQiOy6U7yoR7ZAZcw9PhyuM9QjNV+55vXCH8E4oRmCRDQRXAjm7IMowQEugQQGYiwshM&#10;tQeVEBwlsCBALLiuqSF4zAVSkTyWkuo7/So9qeZreLzmikRadd4vnVIulUW3lEkoZcBYJoj0SYWp&#10;r4zmIMNbEUxeiYSUpEkqfacEJWMCy4gwei6uyCWyXuKkRMYEvIlnjApdN/eJV7LwS1Ky9E+mUpSs&#10;A9NgE5QOh+BU3ss0eEWkEw4EQ2wuohKKECv9C9PEidB58DeQdpqwhOy6Eeh1AQPa0FdaJJusv5Ou&#10;6k6NbhCVgqAYCTCQYbMk1DqD8KHDIlhi0/hZSoUq2CAxowjJhEpKTiXiM8rpxAgcpTLCiOvplYgi&#10;XKKpWIImIbNCTWyZQMDI/GJxmSUIoQMKTavkc8HzMl/i24tPMWrsfGzbeaIRQo1q1O8lT58AuHpH&#10;q+hMgZAbM33pa+HFDEKg4R4UVy9XrovcuF/bJssi2S7Q8qA8QwiJulRb9qK860Yet3cPw7R567Bq&#10;4yFs2PkNVmzcj7XbD2HVlgM4ePIKzB191XfY9fUZHDhxCc8sPXDm+lM1kKS7lJiV80lTzic0hqVh&#10;GfcvPo+ZoK6Tt0RypmaXqcwlhqXy0MQC+CfmIUDS2HwEUIHxxQhOKkUoM6owlowDEkvpjIpgQ+hY&#10;CHgiCIU6COmAIwAqpZj+H4JQPYgkmCE4GyZ1IDLxJ3z80qHGqCOIzHzTYEanZEKnZCxOSRxTnYy9&#10;E5kKiJjSPRl5xsNQnJFU5xFMAp16KfgkwMJXlAhzAsjcLxlWAWmwJnhENsEZhHUWnMLS4CZdNgj4&#10;AMI/ND4XsSkSfVaipk2R6jCpCpOgAAGRNg2KBiEJVpBU1iWCTSSjjwhoRNKeFEYXFZ5IZ0tFJOXw&#10;evl0MEX8XUuQnCVuRhxXIaFHEKUzzS5FIp1QXGY5ouh4Ivl9Ivn7RhFEkekVCCeAIgnISP7e0fKb&#10;s1Dy2MRJjRkZSkVmVrNAUoGApCoWUgrhHZHDgpEfBo+e0wihRjXq95KBsRmem7qoMHPf4CR4MPOX&#10;0ql09pPpKrS+FyL9da0kqy1Lo7NISrJSgpXSa1CMTH+Rrkqz0i4gA0VKu4BvaDKmz1uPxav2YMP2&#10;41i5+Sus2/E1Tl99iCv3jBSQjG091bpUBz42dcSyDXv5Ocy4+D21jCuCYIlNZsYnobdKzKCY+Ulf&#10;j6xCXTVLCjOlGGaMoSwthzJjCmdpV+r8JTOKYok4hiViqYIJYUblk1AG5+hi2BA+loSQZaSkopI6&#10;EUICIz0INZSKotOD0Hv6OyD0PojymObAlCASmRFEMm6deUCWmgxSN9oDoUQgSZi3ckdKKXRMhBFl&#10;6peiZOJLCbBEXLaQLiFMzXiMyILHyDZL/1RYED4WgemwCs6sl3VIFuzCc+DEDNydhQBfAiiI7jOc&#10;ricptwwpeeVIkb422eWqTeZDENLGXJR1AY+Mz6jakfgbCWhEMWkFPJ+Op04JAh5CJj2nDOm5Feo3&#10;FhCJAxIQRVMRGYWIyixFBAseYXweQgmhUP7WYYRiKAEUkqL7ncPojEISCK6sSjwwdsYTC0/E5tYi&#10;PKMavvGl8E0oh1tUEV1yBV10AS7dt2qEUKMa9XvJPygU5648wr0nVjhx5hY27DiMby8/gKGlG4yt&#10;PRDAzCI0NguegXFq2HtZltllZbsMh6/G1gpJRHCMlGAFOmlKEYlZiEpm6TUlV6ck6TCYo4ZECec1&#10;Fq/agWVr9mDHvtPKAa3ZdhBHz95UpeNnFi64Z2Cjtpk7+KpZbOX7yHcIrYNPnLQBZDHTy6pQkrEM&#10;xf1k5lchu6ha9fkoLH6p1hMyWSJOL0BUOkvnMvCuRD9R8dlVzIjKqTLVJ8Q3tgBe8WWwJ4AcCSPn&#10;2DLYEERWCkRFsIosrQPR++B5BynCR1QHoV/oVyD0W9KBKB/moXlULswERISQuCABkUU9iHQyo0wF&#10;SHUyoUsyFdE9qXPkGD+RbjZj6SNlGZgBy4B0gqdOsizbZF9wFqwIHoGPdWg2lQPb8Fzeoxw4R+bA&#10;IzoXvnF5zMB5X/MqkcZ7n15YRRhVKTckVXICGn0IiWRZC6kW+GhRbQkCFnE0lIAnidCRZQkaSM+r&#10;QKaIv2kaPytJuR7+poROJBXMwkYAHY0/FZBUjED+pgFJJfCj6xW4+CeWI4ggCkoqQ3BiCezo/rZ+&#10;dQ6zVuxScxz5JxYjJK0SfgklqkAiVY8uEbm4a+rZCKFGNer3UlBoGPxDk+iGHOFHp2MtHQaZ8Ut/&#10;o5MX7qrM/9Kt51i//WvcfGhWDyfv4AQ1ynBEgq4jYKQMW8WSaFh8hoJObFo+M/sigqJYpTKVehxL&#10;uLEpBAgzpvFTF6Ft54H4sk1vjJu2GKu3fkVHtB/nbz7FrScWymFJ1d3JS/dw/OwNOHmFwtLRVw2R&#10;JSXfJIIjNbeSpeKqOlUigxlTdlEN8kprkV9ag9Ky18jjelpeGTM0fg9maukF1cjIpUNS/UFkvMBi&#10;qggxhJNPbB48YwrhylKwd2IlPCg7AkgHISqSwIkSEL2DTkP9JoQawOu39D6spEpQQPQ+hEQKPgKi&#10;QJ3MuCxweidZl7Hw9JWjZE5Z8pxfVRClIKSDj065hFAebMPyYE85ReTBPTpfgSgyowxJvL8phTUK&#10;EAIVAYzmhGQEeg1Esiz9eMQBCYC0qDY5L4WgEQl4UvMr1bKk6UpVXK6i66pCjHQopasJJlT8k0r5&#10;mxXDM76wTiVUKTxipZq1mM6mmN+zBF5xdLxx3BeVj+DkCjy08MXu4zcwcvoKLFizT0VlekVlwS+x&#10;CO5xhfj6hgkM7EMbIdSoRv1eiolPQGxyPvYfPosguhAZ1/DkuTtw9YmCm280rB39VVXd2csPERyZ&#10;joi4HBw4cgFWDn44c+kBNu04glsPzPDI0BYPnpsTNhIYkItkZvqpOaUKAGm5ZciQZUIglSXXdDqW&#10;5yYOmDRtCdp1HIBBI6ep6jiBkGROGoyk+s/QypUuKgc2Tr44ffGuqm4T16Ogw8xIoptUhFNhdZ0D&#10;qkF+2QsUlMvYha9RWv6C6zXIJZiKqr9DSc0PqKz9GZUv/4zi6h9RyvUsgkpgFJVejtB0loSTKhGQ&#10;UqNAZCfh23RD1gSTJTMxy6gS5Yh+TRYiguqDagCsD8FH098KIeVsBDR1Id4NZUrQmAbk1UsNxhpU&#10;UC/LoLxflUVwjpJlSC6s6MQ02YTzntCl2YQUwo5yCi+Ee2Q+Auk+YnKqkFz4ot4JadVxUn0qv60m&#10;cUfikqTKTmClASg5VwcgiVYTSeh0Bn8fXQg1XS1db0xGOYFXgcCUcuVY3GJL4CLONaYYLpQTgePE&#10;38mRv4Uj77Mj3asLCxBu/P08CSFPgsk/sYIOqRQhqVU4ee05Ovcbi37Dp2Dy3OXYsOcorvN59k4q&#10;gltMPi4+cGyEUKMa9Xvpyo3ruHD9IZau2QYTa1c4uIVg5/5TCI/NRnRiPk6dv6vA4yLTU9jTiXDb&#10;c1NnBSQBloAoPZcZBOFy5vJtpOWUIDGjAJkFFcgpqkIuoZBTLLPY0qVwW1aeDBQpg+WWwcDYCaPG&#10;zsHoyQuwZutBLNuwR5dJsbQcGJWK6w9N8NXxiwiPy0BSZjGvf5dg4/ksIWdIqZjORwcjgoiZlHyO&#10;uKDCihcoosoIIhmzsLTyFYqqXqnpRsprBUI/EkI/o+btv+LFm39Fzes/I6/sDUvYL5BU+IYgqlGZ&#10;m7tkahK+HcVMl6kFMzFzZm6WUWWw0pO1nmSfTnRMomgua2KmqC9tFAZNFuH8jDpp8NGJwAh7ByHz&#10;oGwChKJbUVVwAdJO9A485kG59TILFMno3zpJXyiRuaQEiIwS8WHx8zQIBUtnXj0I8fvYhBYRQiWw&#10;DSmGPSHkHJEP94hcuosSxOXWIjGnWlV9Sgi1SCAkbkgkABI4aZ1L42SaGP6+iVkSqVaKZBZSUqXd&#10;R4GoGmmEUDILHHHZlQhPK+NnlCKA7seHhQR3QsWBLtMuohgOAp8Ygof33yFSqlVLYRdeyrScQCpR&#10;YHKL0ckrvhxehFFgSjXO3DbFsTN30GvQWIwcPx3jZ8xH/3HTsHTXUdySCfhMAxoh1KhG/V5ydnFG&#10;MjMDL78oBIUlwSsgBt+cvYnbD01x/PR1LFm1DQ+fW9MR+eLEmRtqEEgZqsjMxgMxzEieGtsjjOBI&#10;TC/EnfvPUFgiwCGA8stQVFqjVFJeg+LySm4vRW6BTGlSjuDQJHh6RWHc+EUYN3kh1mw6gNWb9qvP&#10;j03RVdulE1hOnsF4buaAG/cNcfTbK6q6TSAkkuqZNGkfYGYlPd5zSuh4qCKCp6TyJUoralFe9RIV&#10;1TKM1SvC5w2q6lRR850CUO3rv6Lm1V/wkkAqr/kRxVXfo4hOKa3ye/glFMA7LheuUbmwjyyAXWwl&#10;zCLLYRlTDitRtE42SmWwYeYnywIjzRnp9un0HpCo96vrigkmui09WUQQFnQdAiErUSgVkk9n8gEF&#10;07kQOkqyXCdzyiyUAPpVFdZLC4TQJCCy1JM1j6kXoWgj1XJ0QHaUPSFkTwhJv6ugNMJCVZXRaSQV&#10;UvkIo9uWfj3SuVQkfXvi6Y5VtRvTpOxiAqhIzfOTTDCl0RWl0k0liaPKqURMNq+XWYmg9Ar4JpfB&#10;I47uh8BxIugFNvYRZQo+jryvmpz4GznxvoscWYBwFHdUJxfCS86X1MQ1GhfumKDv6KmYtWItmnft&#10;gbY9+6DviHFo3W0gzt42aYRQoxr1e+nylSuEQ40aWfjyjUdqtlyBipGFC11PLhzdg+mCwtQo8QeP&#10;XYCBmRPuPbEgNPYpUF2/a4ib943pfgrhGxCM8Oh45BWWKfAUlVYpCBSVVqKgpALFZVW4/8gQbTv0&#10;QpNmnTB8xAxMm74SU2cuVxASWdp7q0kSU7JLCaIcBaLUHJaMmVHde2quIJQpJWQBkbQdaNU3BFKW&#10;qo6rRmFZrYJQWeWLegiJNACJyqu/I5R+QtWLn1VayVSWKwiickKo/Lu/oojL6SUvVGi3SzRL+/FV&#10;sCCErGIqdIquqAOMwEeAo+kdiP49ELJiiV6kgUhCxq3oiBSEqA9CiNKHz3sQIjB+VXUA+iCEKEu6&#10;JU3WYcV6KlTVcrYRhDMBrSBEKMnUGO4xfBbi8hFCCIUKiFKKCKQiRKQUqk6m4QRSbCYdTwFdLH+z&#10;DPk91e9cogpEiYRQYoa0EVUQVFWIzCznNXSBBr5JpfBKEDdTrCIZxeGI6xF9EEJ1UhDSk0tcuQo8&#10;cYuvwF1zHzWZ4tTF69Gu92C07tEHX7TthDbd+qI5n9VWXQf+oyH0/6DYr89722S9yLvTe9v+T6rY&#10;rzcqopbwO3RU6wWun/ziO+qO64N814/e25Zq+D8Re/Nzpfi7n7y37+9Rrv1/wpXm+xFz44sP7m/U&#10;f0xt2bEVhhYOsHfzw9ote5CcWYDU7HIcOn5RBRCI6xHoRMRlwckjBN6B0coNiQOSqrCkjGLsOnAS&#10;wZFJcHb3xLlLV1FSUYXSymqVFpaWM8N/AQ/vAEycMgvtOvZE85ad8aePW8HIxAkzZq3CpGlLsWLd&#10;HqyN/agZAAD/9ElEQVTd/BUePLNS7TsSeptdVEUICYDKVGSU5oCkKk7SVGZcyTmULBNGmYVVCkLi&#10;hEqrBDxvVCoq53JlrYBHp7IaOp7Kt0oF5a9RWMFja35A+QuC6eVPePVW4PQWtW//jFI6pdB0lpxZ&#10;+raLrYBtdDVVBVuCyJYZnG1sCVWkU0xJPXQERL8Foffai/QgZM1MUpMGI6twihm/pUCogcwJIJHF&#10;B6T2iZv6FelDqKEsKMtQfidNhI8mK8omvJgQkqqwEgKoCPZ0aw4Em5PMIh2RDZ846Z9VSIgXIliF&#10;SlOpxWoEggQ6nbSiF8gufYl83v88plmFlWo4HRnNII73Oy6rAtHZVQij+wnk+X4NIOQUVUQISTWc&#10;rgpOH0ANISTVdA0lIJJU5lpauvkIDp+/g1vPLTBj0Sp0GzgcHXoNRpuu/dC97/B/LIQKPJpB/vIc&#10;/kmtf18ViH/9178iz+m/v3fc/xHxM//65x/4+f+Kv/z8Sn2vv/zMH4T7ZFuRd+f6Ywu92qn9+QRU&#10;/fmU2+bBuNz0IK633qMgIsvhF5u/d8zfIoHQ5aaHCKEmH9zfqP+YcnCxR3xajmrIf2BgBksHLwWd&#10;5Wt3qmq5+08tsX3vcbj7RtIl5Sn3I4EB/qGJMLf1VCMSm1q7IjO/jOCpwt2HjxV4isrKFYgKSsqw&#10;/9Bh9B0wHMNHTUT7Tr3wZctOaNGqG9q0640x42YrCM1ZtAHrtx5SVX4CGAmxFqCIE9Kgo8BTByRJ&#10;peOiFs4rEMpgyVrahEoqCSACpLzmLYq5LCqpek2H8x0qXsj0+AKhH1BA8OSXvVIOKpeZYKHMLVP7&#10;A2oIodevZL6ut3j1+ntUv/kZcYSde0wOnONKmelVKtkTLPYxZQRTMeziCCBRbKmCkz58fg1C70na&#10;mupckA0zRk31QGJmaxVBENAVNZR5qLQXETqq7egDEjdVp38LQvoBERaUJUHzIQmErMP4vSi7iDJC&#10;qJQQIhB4jlO4gEjG5cuFe3QevOMLVMh0ECEioxJEZ5Sr8Pi0opfIkQhGKpeOU6IbU+h84jMrCapy&#10;1X8rNK0cQanl8E8qgU9iMbwTyuDJ30DadXQQKtJBiA70tyFUppyPJoGPtCGJK3Jn4eLiIzv0HTMb&#10;IybNxeQ5yzF57jK0IIDadR+I7r2H/H4QqkrYppYL3D6v31+T8jV+fpuDV7n3oH3m6yIzFPn2wA+1&#10;4aiM24w3JZYoDRqFt6UO+Ol1OgHRvv786uRDuvPzHtSfL8eXyPHlbvjxZSIKPVup7T/yXIFPnsN/&#10;1p3P42tSj6tl2f7zdwW67dT3VQH48w98yerWNQmErrXaW79uMHohrrfZpZZzbP8JVvMn4W73TXDZ&#10;MFSBRrZnW/0XmM+cprZ77uirtjeEkNO6YTCbMaP+nEb9x5SbjzceGdsgRiLacliydfZXDkdcj0TL&#10;STTajXtGcHQPgrGlKzbvPIyrt5/jyq1n2LbnmGobcnALwt0npkjLykNASAQiYxJQUFyOh08MMHz0&#10;eIweNxmTpy1A/0Fj0KZ9T7Rs0w0jRk1Tmjx1oYqSm7t4I1au36uuL1VxGfkVygWJG9Lgo0lbl86L&#10;UhWnQJRZTJhUqci40urXKKOKZW6q8pdKRZWvlUqqxf1wueot8spfIbukFplSjVf6Qq3nV7xG1auf&#10;UMvjqitf4kXtG7z5/s+oIIiSimvgGZsLF5a6XWKrmIkxI4yrgH08nVAc4UEI2fxvQEirhtMAZCv9&#10;lOqWrQRCdZLqub9LvwEhfeh8SPoRe/qRfTonVArLEIFABRy4355OzYHQc+J1HSPy4RJTCOfIPDhH&#10;5BBERQRJMQKSS1QUooRXywSWmYUvqVoVXJIhbUC51YjNrEY44ROcUga/BAFPKUFRpCYglOlXJOTa&#10;lRIIKRBJtZysvwcdqW6r0FO5cj4iAY8GIgUlrh+9boLhU1egQ88RGDlxHvYcO4/x81dj59Hz6Dlg&#10;9O8DIQGBuI2SwOH1+36oicBffqpGWdhUAieayzVq+1//+jP+9a9/wetCo3pH8q/cVhm/iRDKVNeR&#10;4356k0ln86ru/Ej85c/fq+3y99e//pkA20hA5fL4v9Rvr4heoZYbqiR4rNqf5/Bf1br8lYXPeu8Y&#10;kT6Ecu3+Ex70XYub7XfooPLlftzpvhFhZ1vjWuvdeNh/tTruasu9eDx4BUJPt8GNtrthPmP6exBy&#10;WDkSV748gAzTf8w9b9T/d7Vtz16s2nwAa7d9jZWb9hMEu3H01FVcu2OgnJBASYISnpk4ICIuE89N&#10;HRAanabgJCCKSpAZd5OwZfcRuLj7w9TCAes37cac+SswZNg4jBo7FZOmzsP0mUvRtn1vtG7bE916&#10;DMHMOcswZdpCjBg9DeOnLMCsBeuwasM+9fkSCacDjQzPUqTWNUl7kQajFEo6ogqEpJe+isijeyqR&#10;SLi6sOxMgkmUS8jkC2QogY1AJ6fsJXIFRFwWaesl1T+iuISgohurqHiB2lff4fWPf0Y1lcpretYN&#10;euoiGVh8GRwSymEbX6EToSQBDLqquvelghl+TSzJa65HA5A+hOodEaVV2/17pA8kJT3I/FvSh5BE&#10;1lkTUjbhvBfxLLRIg3+kQIciGJxjpe2FgFJtRXRF0pcouRyBBIuCULp0Fq7m71aD9HwqTyBUjcS8&#10;WsRkv0R4eiWhVQ6v+GJ4EUJuBL0rHcuHIaSTDjKVv6J3ENIkALLnPXGiq3IIy8OyLScwbtoKDBs7&#10;B72HTsZDKw9YeEVg19HLvw+EBByityX29fvkT0DzMvMSXmZdU+uyXSD0usj8veN+JnBkOd/1C7Uu&#10;bkb+Xhc8051PyZ9Uucnfq7yH6viKyIVqXbtOccBgtfwh/SvBVew/QA9IuipEfemq4w7VS6rkUg3+&#10;BzLM/l+1br9iTL1kPdXwf6jUduk4tc1gzCK1rkHIZNJspgeRZflffvFZjfqPp227D2Djrm+wdd9p&#10;rN9xDGsJJKl+W71xrwo+WL/1K6xYt0vBYemaHWp54/avsfurU1i6eruqnpOqupv3jBEbn4NtOw4T&#10;OMvQf+BY9BswFlOnL1ZVbmPHzyGAeqFl6+5cn0lnNF/BaeyEmRgyaipGTpiL5Wt3q89xcA9Ubkj6&#10;HMWm5KpOrpri02RsOEIqR1dNlyhQohvyC0tAZFKWglDFi7cor32r2oiy6F5EMmGZpOJ61DY6IA06&#10;mbKf26Wnv6T5ld8TVj/yWq9QzGNqXr3F25//jBc//KxAlFLxPXyTmCHS/TgzY3RkJmwXX0sI1cIu&#10;rgr2lICooawJm18XYSMAoqRKz05BSAAkUNKBSZPmmP49+gWY9MDSUL8OIa6H5sE6XERnGEenQhC7&#10;S+dQyj2BLqMOQo4yVUZkPpwiCwihSoRmvVBz9YgEQsm5tSxM1PD3rmTBohIJudyf8xrhGTXwSSwj&#10;gKikCngkVcIjoQJehLwH741Ux7mKpI8QASXtda4sBLjGV+lE8OhLRcPxPBc6Ig0+MnGghLpLtZxd&#10;aC4eWQZg3bbj6NV/EibNWYPDlx/iuUsQPGPyfx8I/VAThUIPnRsqqqtOk78XWVdQnbi7XrJdIPQy&#10;+0b9NeTv59dpajnf9VO1LhCSa9VmXGhw/n9V+19mX1XHV0TOU+vqun/5Gd9VB6llTQWuH9cvf18d&#10;jL/+/JYOK5twNH3vOE2aExKIXGu1G/d6rVfb003/m4KKx/b+7yn52f9U2922DHxvuwYhcUACIZtF&#10;437xWY36j6fNW/cy4z+IRcv3Yvmag3RDBMEWQmfLHqzdLmO6HcSaLQewefdxrN95HAvX7kXv4VMw&#10;a9kmrNrGfQTSqq2HeczXWLeV0Nq2Dxt3CLh2YPHKLZi9cDVmzF+JUZPmo0vfkejWbySmzl7KEuc8&#10;TJg6F6PGTUev4eMwcuocrF2/C1vW78XaJZthaeqim504qxRRSZmITM5GUEwqolPzVFtQGjOtLJag&#10;03KLUUC3MmnGPIyeMA1jJk5jOgUz5i7C5l0HcfbKHdi5+SEiPh3ZxbrqOgnllmAEmdBMOrzKEDDi&#10;pqLSCxBL5xWVVoKIZGkcp7sqrEVeiS7QofbtD3jz01/x4ue/oOzVG+SV6RxWXO4rXcN8LNO46joI&#10;6STrdrE1sIupphuiYyJENL0DDMFD+NizVO9A2TPzto+R6xXzOAl2oONQgBJQ0RUx09SXflWd6P19&#10;hb8tVQ2okxoRQhNBowNOqZKMmfcOQjpZi3isLc+VTN6DTseL9809sZiZvQAoH44RMqqCVGEWwIfO&#10;JpBwiZSIN01ZFQROGSIyy1UUXGRWNSKo4LRyFYTgo0T4UN6JlICIwBN50oWKBHoiDxYGNLkTVm4E&#10;jiuB48p77aRcWYFyUB7x0r7H3yAgC8euWsJRRn8IzYJ7RCZcghIwZPxsNO/YC72HjUGbnoMwc8W2&#10;369NSNZ/fBGv4CHrP1SHqGq3Ip+ueJlzEzVpuvaZvxVCP75K47X+qgIKXmReVu1D2vEfglAJXY78&#10;/eXHWtSkHOZn/6jOl3066QAmfwUeX+ptfyf96rhMuhcBicWsqQoqV1vsI1T2IeXZP+PhgFWIuKi7&#10;xrWWe3C19W7d9v6rEHPzi3oIRV9vgvh7HykQBR3v8N5nNeo/nnbt2Y0tO77GDkJm+67j2LbnMJ0R&#10;4bN9H1ZtIZg27saStbswY+EGtOw8FG26j8Ti9XuwbtdhrNp+gCD6Cmt2HMfGPd8QWF9hw65DKhWt&#10;2CQgk3Hh9vMau9UYccs38JrrCLoNuxSolq/ehqmLV2PcrMWYO281urTujVF9x2FYn9Ho1LoHhg2d&#10;AJ+gaETIaMoEUWQaHVFGiRp6p6DkNbIKK+iQstFr4AgMHzcVoyfNwoTp8zB+2lxMm7uUy/MxauJM&#10;DBs7FYNGTsTAERPU9nVb9uHs5fuqPSskJl03UGZWMUKSCLuEHIQnFiE0Lg/RKdJ3RaaDLsPL737C&#10;6+9/xvd/+Qt+/PNf8PPPXP7hJ7z68a+Iznmj+qs4EDoO8ToQiRzojuxj6ZBiROKIJJBBJ30gCYQc&#10;CQ0pldszo7QnmOxYyrchiGximNGLQyKARDbM9PUlINDX+/uKqMJfF6+r6RfOKZLb6vo7NQSQgMk6&#10;ohw2kfw/+DkCT9cEukNCw0Oi1wghZ0JItQlRLtEFahgd3+QKBKeXIaROQaky3lsRAlOK1XJQapkC&#10;kLQfSSCCgMub53jTRSkI6UmDkSYZ4aKhvAgtT0LHla5S3NN1Ux/M2XAMx64Zw9Q1BofOPVET9F1+&#10;aocugycROkPRult/DB49EX0HD0W7br0wYPSUfyyE8t2a/KKB/+fvy/Gq4JlaFvfy1z+/wU9vc5Hn&#10;/Me6/SWoTT9df7yc/z2BpdZdPq67ng5q1Qk7VYTbT98V8vw/1B9fm/atWi4Lm/7+57t8pAIQ/vqX&#10;7/AjHU99kEKdfv6+mN/nu/e26ctjRz/c7rKpfj3iQnPcaL8DiQ//qMBiOXeygpS0B+XY6o6R7aZT&#10;Z6rtBmMWqrYk2Sbnxdz8TB0T8m1btZ70VPc/NOo/pgKDvODh4w9bR1fY2Lvg0RMTXLh8B8e+uYT9&#10;X3+rquakobY9X84RTFdtPIB12w5g/Y79hNUhBZ21Ww9h5eYDWLlVByWZpG755v3KKS3foktXbDyI&#10;pev2Y/GqXViyZhdWrSOMVm/HijU7sHTjHkxfuBZz567CkJ4jMaLHcJzZ9w0mDqZDGjAaR46cxuNn&#10;FgiMSiaIclR4b3bpazqg76nX8AuLRu8h4zBmynxMmLEY46cvUppIsI2bvgBjp83HmKnzMGryHJXK&#10;9vHTFmLijCXqnKFjZ6Dv8Il0Y/Mxc9l6rNt5BN9ceIAnJs5w949GcFQK/EJjkV9Sjjc//ozXP/wZ&#10;PxNCPxJAb958h9o3P6Ls7V/gmyiBCsyQ4ysIoErCp1JByV5cEZ2QDkK/Iu5zpFNyoOxjeb6EglPW&#10;LM1bKWARXHXSYPS3yIYwsSEgNP0WhH6hKHFdupEgNBjpyyaSzi6a34nHOki1m/SlkrH34oqpEi4T&#10;RHVyIUxFbgSRF/f7vKci+MggowkiGTy0kI6H23g/BUJeyVXwSqGSKrn+W6p6TxqERJorCkx/gRsm&#10;7tj1zQ2Mm7sa5+4YovuQiThx+R7a9RiM1l36oHXnHmjZviM6deuOTt17okv/f3B0XKMa1ah3mjZl&#10;HPr3H4aBdBLjxk3HfIJg3dqdGDN2JvoNHItR42djwfJNWL11P3buO0HXdAjfnLmCvYeOYsuu/di8&#10;cz+27zmi+gptPnAKm7/6Vmn93hPYxPW1u4+pqbz7D5+JKbPXYtbCTVixdi/WbzqEjVsOYf3G/Wqa&#10;hrFTFmPyhPkYy9Joz5bdsGXhGswYNhaLpy5AX2YOI0dOJcC2YPG67Qpwe45dUOPLmdh54NoDE/Tn&#10;/nGEyrQFa6i1mDp/NabNX4FJs5dgwkxCacZCBSCBkmjkRAESAUWNmkJA1Wkc4TWa28ZMXowRE+ai&#10;16BxaN2pDzr2GEinNR1rN+/GqbNXYWRsjdDQSJSWlusCF37+Kwpf/Ag3ZqpOcaVwlDYRlr4dmfE5&#10;MgN0YEZuF0WwRFe+UwzdkihWByoHkV57kg1lTRBZKSCVvwchbVmTPfeLGm7XOaK/HUL6bU/6juqX&#10;EsjJZ8h3qYNQVIGSswQJ8P93JnTqJZ1LRVyW0Q489eQlEjjFl6lIOK/4Ip2kTSiJToYuyFNARND4&#10;MtWXX0q1km/yh6XByIX30DOxim6I98AvHhu+OolpdOA9Bo/E/JUb0KnXED6fiwmdvmjXqSvVBa3b&#10;tkHrdm3RrnPXRgg1qlG/l5YvW4UJExdhxqy1OPntXRgaOODixftYu243pjBT79prKNp26YdOPQej&#10;z8AxGDJ8EhYvW4fd+w7h3sNneGZoiaMnLtA1nSEYLmHXkQvYefg8tn51GtsPncW2g2ew6+vz6Dlw&#10;Ij7/sgfVDc1adMcXzTqjRase6NJtMHoPGI9+gyeiR7ch6Nq2J/p16I31BMjhLbuwZfkGDOk7CvPm&#10;rsTSlVuwatMeLFm3C0vX78by9XuwcNVOpeUb9tFp0V1t2K/btnonZi/dQK3HrCXrMGPRGoJpFabM&#10;W4HJc5apgSrHzViESVyeOHspxkxboNzTqElz6aaWYNSEeejA79ax+2AMGjWVjkkHsIkzF2MSz5s4&#10;dS7GT5yO8ZOnY8r0OZi7aBlWb9qBg+fv4YqhK0y94iAjOQel1zJDlcb0UrgIGCKlwb4CTjEUM0Z7&#10;Zua6bdK3hbCi7CWajuuqDUhAQpDpA+bvgZBU4/37ISQuSl/6ENJVDwqAFISiJUxaF60mEJLoOH0I&#10;OUnn0noIlb4nNY6bJkLIm25IUk9CyCORLqZOnv8OCIl8KPf4ahWKLWHeNn5xOHD6CuauXI85S1eg&#10;J51O5x790HfQCAweNho9+w5A99590KtvXzRv3Qqt23dohFCjGvV7KSY2FeGRBQgNz0NwaA4Cw9PU&#10;pHMeAbHw8IuCgbkjBg6bwBd0NDp3H8QSYj+079wbLduztNi5B75s3YUvajd07in15wPRvf9oDBkz&#10;A5NnLcf8FVuwcuNebNlzDF+fuMzMewk+bdIeHTr3w5ctOqPZlx3RqlUXNGveAU2atUUzUZPW6NKu&#10;G7q07oy+nXpiMEuo7Xn9lq260UWtxrK1O7Bh+2Gs23gAK9fuwaKV27B07S5+zj4sWbMTi1ZtxzJp&#10;c+L6ojU7sGDVNqWFq7ezxLsV86i5/F6zl29UVW8zF6+lc1qFqXNXYOqc5ZgwbREGjZiCLj2GYDj/&#10;D1kXOI2btlBBS4A1Wqr2qAkz6aSmzMGEKXMVlCZOn0/XtxxjZi7DsKmLMHzqEvQfMweDxy/AnJW7&#10;senQJVx85gTboHS4RuaxlF6mIOUSlQ+HsGw4RUrjeSEzc2kb4jIzcglOsGPpXec43sHmb5WuSu4d&#10;hBrqtyBky/12elJtVXWyE9UBSORIOfGzRM6SEpz6cuT1RE7SNkPnIx1ENXlKB9R6yZQMTBPLFYDc&#10;CR4FIToajwYA0oeQTjX1agghz2TeZwLvnnUglm49iumLN6Bb/xFo3bE7gTMIbZg2b9MJHbr25PM+&#10;CmMnTcXk2bPRe9AgdOrRoxFCjWrU76XQmFj4R2QiMFKG2s+FR2Qa3CNS4BeTji37j6PngJHozZe1&#10;bYce6NhtENp2HoBWMvRO+25o0rojmrbpiqatu6NZawKpVVeqC1q06YY27XupZUlbtu2B1h16oUef&#10;YYRQa/TpPwxfNG2FL75oQfBI2hzNuN60aUt80aQFvuRyy5bt0fSLlmhJULVt2x1NmDZv14PqiTYd&#10;+qFDxwHo1mUouvcZgSEjpyrALVi6EUtXb8OyNduxYt1OLKFbWrJhDxYQRrOXb1aaQwDN5HETpapu&#10;wUpMpsQNTZ69DAOGTSJY+2Mk4TN91lJMnbkE02YvV4CavmA1XdRKTJi7DBPmL8P4eXRQdFUTCa7x&#10;MxZjImE1aepCgkjamhbQbS3FWIESv9e4KQv5/Qi4OSsxhhpJSA3hsUPlnMXrsWLnEXxFB3WVDsrQ&#10;NRoOoVlwjS5gJlwGV7op5zjJ+AVIOqcjLqQhbH5NAiFbAuPXpA+d98TzBDT64HEQx1Mne7oae/le&#10;InE6hIszv5tO5Tr4xL2TrmqSECJ03OKL3pNHYsl78iKAPAmedxCqUnJXbT3v2oD+HghJ+LanwIgg&#10;OnnDFDMWbMag4TPodkaycDWQz2dPNGvTGa069cBnzdvxGSeUOnVFqy7d0HNQY5tQoxr1uykgIgoh&#10;cbkIpnzC0+EblQGXoDiV2XbsPRjtu/cnePqgfcfe+JIwaUJH8kXLzoRQd3zesiO+IGi+aFkHopZd&#10;0LR5J3xOZ/N5iw7c3hGft2qPL1p3Utf5uGkbfPR5c774g/D5F1/is0++wOfUl81acr05Pm9CEMm5&#10;dESfftEGzVt1Qit+To9+w9GmU19+fndcuPoAR7+5jC1bDmLevLUYOX4WetJ9daALa8tjWnborRxb&#10;W7qtXgPHYiABNWriXEwiZKYtXKNzRYTUVLqfIRN47qCx6NJ3BJry/xoyfDJm0MGNn7wAM+atIoAI&#10;H6YzF6xlulI5u1lL1mP68vWYvXIzpi1ZpzR9MdP5q5RTm0GoSfTdVGrKnCWYQBc1me5pCkE3iS5p&#10;rLRREWBj5ywmzJZjHI8Zz3s9ThzUnFUYOWMFRs5aifEL+Blr9mDlnpPYe/YuLhu64xkBZR+aDfcE&#10;OgiJQKOcYguYuRcSDLrAAAUHZvbinKzorGQsO7tYqYYrUAEEtpHiYphyuwr/JiwadozVICSh4g6U&#10;1hlUq1JzpBwIHgcCxZGZukDGmZI+ONL2IiMUvAchLtdDSKrp4orgQvi4KggVEzal70v1C9JJByGd&#10;ZFkmGpRqOWkfUgELAhkCSKeaenlzu74EYO7iqPh9/Ai5iw/t8dXJu1i+4WsMGjMbHfuNUEP0NG/X&#10;Xbn7Zq07oFnbjnyGhqBzn36NEGpUo34vhUQlwDc0HSGx+QigGzIw90TfIRP54g1Fx5790aZrb7Tu&#10;0hst2vckaLqytNhNpU0UfDorNSF8vmhBNe9MAHXGp8074hNC6CO6mY9at8Nn7QiTrn3xScsOBFFL&#10;dO3RF599LhBqgi8+baqA1LR5W7Qj6Dp2HYhWbfsQIv3Rb9h4NGvXDc3a90C7HgPxUbN2amBT6aRa&#10;WCpjwr1V0XGpuVUIj8+Bb0g81m49iLNXH6oqwN4Dx6HfkElow2u16NgXTdp0x58IybY9BqMlIdWh&#10;51D+nyMIyCHoP3QSps4gPOhYZsxbQ2itwoz56wmUNapqcca81Zg8fTFmEjZTCRppW9K1M63ETKbT&#10;Cbi5yzYqGM0gjKSabzpTaZPSlmcsWYvJC1fSQdEV0U1JaLqsT6IrEzBNkJBycVp0VxPn8ri5q5Um&#10;EE6jZ67E8KlLMXTqEoyesxrTV+3Ayt3HcfjqYzyw9oa5dyzcY/LgmyIN8NK2xEyema5tdD5hkwun&#10;BLqiSAIpuoIidAgha8JJH0LvSar+6lyPzsHoQYVyjiNw4iuV6juI1qnhCAVqaJx60TERXs7SwTSh&#10;jCCVqjf5zrqwa3E/qmPqr4kQklTgo8lboJNaAy+CSF9qe508U+im4svgw+MEStLxNTDtJXwJJ4eQ&#10;dBg6BuDmUys0b0NHz8JTyzbt6eDb0/13Q7c+fRsh1KhG/V4KiYyBf3gagqOzce7qU2bMw9C+xyC0&#10;79UPbbr1RIvOdDntuzHTpssgJNp3G6DA83mLTviMsBHJ8uctCJ9mhA/1Gdc/aUEAtWiHj1oRQm0J&#10;ITqhPxFMHzdrgw7d++Hzpq3x+ect8YWoWQtCqA1feroeQqFr75HoM2Qcho6bTgh1xWetOqMPgdS8&#10;Q08YWTmrwU0FQjJ0T0xKISKT8xGekKOmit799VlEcd3VPxpHz9yGf1gadn59Hi7+sbB0D8HC9Xtx&#10;29Ae2w6dxqJ1u+hi1qNllwHoNmAM2nUdjDZdBqJlp/5qDLEeA8Zj0KgZmDh9KcZOno85C9Zg3qK1&#10;mDV/NabMWobZCwmVmUtVVdzkGUswneCYIk6Ky1PpoKbzuKl0UDMXrsOsResJLZ67dAPmLt+s0hl0&#10;UEqL6KYIsakLVtCtraZjWonJPH8Knd5kASKhM34m3dIMAmoWgTV3FSbKd1iyge5pBUZNp8OatYog&#10;W4+JCzZhxMzV+Or8Yxw49xjXTb1gFpyicyJxVYSSVOkRSFyXUb/tCAlNDUEkEPoQgHQQ0hudoIF+&#10;G0JUPEFE6SAkVW90N5REsWmQ+bf0HmwELB+CUN12gZCEaQelv4Rfai08uSxVdF7ijvi/mHrG4pvr&#10;hugzdBrdNAssrTsSRm3RpWc3dOzehRDq2QihRjXq91JoZCTdUCr2HDylIsHa9RyIjv3oFLp1R/Mu&#10;BFCnzviycw+07zMEHXsPVeHKnzRrr6RB6NMvO6j1j5vR/TRtj08FQnRBHxNCH7dsi8/adERrOpk/&#10;fcltzdujXbd+aNKiI+HTDk2ojz9vhuatO6B9l37M8Bczw1+IKXQDIybNQlM6oc9bd1F9fJq16465&#10;dBZqKm8Z6SCnHBGJBQiKyaKLk9lYM3Hy4gMERWfB2MYbN5/YwTcyG5sPXoCDfyLcwtOx4/g12AUm&#10;4raxI5yC4uAdlY6th88hPFUmXcvDqauPYOcRjjVbDuHUxYfYf/Q8Bg6finFTFqDvwLHo1G0gOhFa&#10;oj79R6tBWEePnYkpBNFsgmPWgrWYRFhMp4OZTGBMpYuZQIjJtvFMJ84kaOiuJs1ayX2EFJenz19H&#10;UK2lY1qj3NVMgmkWASMdhDVJleC0OVLVR0BJEMUCOi4eN5lObNr8Nfzc9YTiBsxauBFDxszDyo2H&#10;0KP/RExfsg2jF22DXUQ+rMIlmED6MMmgq4QM3YgDlzWp7Xpy1IATT5BQLsy866U/RE4DfWisNt2Q&#10;OnKeXOv3gdCvStwQ/4875v7wYiozsvoTRv4ZL+iMquEYko0ZS3dh0sw16N1vDJqxANWiXTsWRLrQ&#10;QbeiK2//j4VQVbHWUfS/44cKXQfVf4gc/wU/f1+It+UBeJ15ANX53ihwqfvObv1RmzC7/thsn1nI&#10;zAhDZloYsv2HvbvGP0hZMWc/uL1RjWqoiZPHqqFuOnbrTQj1QdtuvQgiOp7ePeleutAldEG7Xn3r&#10;5lbpj4+atK2HjgYgtU59JCKI/ti0Lf75i5b4E13PJ3Q4XxAwbbr2UW1DH9EBtezQA63a90BTguiT&#10;L9rg4y+ao0XbjqovzpjJ8zBZggHmrVBRaF+07YIv6YCGjp+h5nbpSJcmw/5n5VUigc4nIrmQoEmH&#10;d1gKDGy8cPDUdVi5heDszecwtAuAT3QeVu86BbewTNgRREevPVf9RL6+8hCu4cnwjE7H3lPXEJpa&#10;pGYAfWbjifCkApy5+gSRBJzMbXPzvikKyl7D2t4bKRkFyMouwr79xxEQGI0TJy5Q5/H116fRlfdH&#10;quz6Dx6Prr2God+gsRg4dCKGjJiM0eNnK8BOmLaUoKArosOZQkiNm7IIM+evJZAIJWkXmjqfoFqK&#10;mXRHsxdtUlWCcxZvwhxCaj5d2/ylG7FQAiwk9HzxWsxZtgGzF6zDHLqmeQTR/EXcz+NHj5uN6QTf&#10;zAUbMWbuJjXPj510MJXwbwLGjpmxfdz7EGooJ3ExHwLQvwNC74nw0fSPhJC0+aj+RHXbtePkM3wT&#10;y3H5mQvu2wTCL1lmZ5Xqv3LCiG4oMhd7j97EnEVb0ZFuuG3HHnwXevBd6MSCT8vfAUIlVSr983dx&#10;Ks1364wfakLwY42PWv++ygPf10Yh36UPXuXdwQ8vElEe1AV5Tn/i9lg1OnY+j6vIDcfrcl/8VDfd&#10;wl/+/Fal9XL8CC8TdaNevyjwrt+e6/CfkZny9N1xss2pKaEUQUUhx+GfkBN8B5kJNsjMzuS+/xe5&#10;rv2RmR5IaHkg15HnJzjxGl7I8umLHN95yIw8x3VPZAVORo7XSmTmFyEresd7n9GoRn1IY8YOwdCR&#10;LNGPGac0cNQI9BgoVXEd8WX7VmjVuRNadeqq2oQ+b94JHzelc6EERu9BqDnhQ6fzJy4LhD4igD5r&#10;KbBqjQ7d+6JNBwKtXUeCpzVatOmEjl164/OmPKZJG3zajC96lx7o1HOQGr1ARk8QRzB+zmJ80qoj&#10;WnTqjW4DRqo2IYmQ8wyIQmZuBeJTChEYlwv3kBR4hqXC1CkI5++Y4IGpCzbtP42vvr2DA6fuYOyc&#10;9dj69WVsOnQRm76+hEtPbbFo6yHY+sfCi+7pyKWHiEhlyTwwHs7+8YjLrMTxc3eRmCUjeZfDwNwF&#10;6blVMLVyU7PQFhRV4859A+QWVCI4NA4p6QWorHmLw8fO4uWbn+DjHw4fvzDsO3CCLmk6Tp25gm07&#10;D2LX3mPYvP0QevYdqeA0YMgEDBo2CSPppMZNmY8RE2dh1qK1dEYEFKE0XuZZWryZTmq5claiuUs2&#10;EVJ0WnRGc5dtwswlGwmaDdy3ljAihAigpcu3YfiIqdi79zi69hyJaYt30/1lwym+GjYEhIz2bU8I&#10;SWCBTEXhHF/JVCTg0ZYrub0BeN5TJTN3yeB1+nsg5MrMX4lw+EdDyC/jpbqmPoREnknluGsTgNEL&#10;t2HprtMITCKI4orhF0cwe8Vg5aaDGDZmlvotOnTpw/u8nA6cBSY+/206dfrHQ+jnn17hVapuCoUf&#10;v6tGZexqah0qwwbhpx+LdMe69EdV1Bi1/EOlLSqz7OuOW4Mfyu+jskA3dlyecyuUu/0T/vpTqW5d&#10;Tz+8ytGlpbfrt+XSgWVF7qxfF2WmJNTtI2By3JET8pgw+s+6Y31aIzMrl8uy/z8hx204z/8K2UHL&#10;CalI5PgtQranbky4zOQkXZoVUH/tRjXqtzRqVF/0G9AXw0YMpYZh+OjhGDpqCAYNH4hBI4Zg4LBh&#10;LMmPxUeftsQnTdrpqt0IoYZO6GNC6A+ExB+Z/ompQEii4b4kcOYuXI5FixZh8eJFWLBgIaZOnYGW&#10;LdtiwICh6NlrAJq1bodmbTugYy9CaPxM1adnzspNGDJxJj5v00UNJilVcdIm1JLLu776BvHJeQiL&#10;zYRXeDpcg5LgHJBA+LjCxDEQPpGZ2H3sChy8Y+ETnklXZExQpeKemRtMXUNh5R2NOWv24OpTG1x5&#10;aInFGw7g+MWHWL/jOL4+dQs3uE06vTp6hMHGJRDmtt6EUAXuPjRBfvEL5JdUwszKkWkV7Jw9kVdc&#10;hYLSapy+cA0VVbUIC49GfkER3rz9Eddv3IGtnTOWLV+Ns+cvw93LH9dvPUbNyx9gaGKHhKQshITH&#10;Yv/Bk3huaq9CzTfvPKKA02/IFHTvOxYjxs3D0DFzMWL8AsxftgNzlmzFJDqfmUu3YvaK7ZjBdBa3&#10;zV22TVXHLVi6hfd8LUaNmYE5BNSMhbtg4BwLl8QaWBMQtgSIA92NjOzgLMAgOCTVluvF41wJhQ/q&#10;NyAkUzto1W+/1O8HIbmWgMgyOEs5Ip+0WrUux7inlPHzCnH2mQO2Hr+B3qPnY8CYRVi1+QTmLd+u&#10;Rs/oO3AM2nXooyaxGzF+Glp07oEmLDi1at/l93FClemmKPL4E757KU5Gxn3Tjdn20/epKhUIVYb3&#10;U8s/VNmjPPEmCpz/m26fnF9Qd5zzF6jw+Cd8/6Ya+U66uX+K/XuotCBgFSqTLqPE60/154kyM0Pq&#10;oPKfCZUmyIzzqlv/7wTSWQWhXPWd/h9k+bWlQ0rR7Xf8GDkuXeqr8HId/7sOQv4DddfNyKi7fiOE&#10;GvW3aeCATujWvSu6dJW0M3r16Yne/XqiT/9e6DewL0aNHYcu3frg409b4LOmAiDC50sJRuisA5C0&#10;AVFSDffPAiFuE8fyx89aogmd0dy5SzBv3hIsWjgPCxfMxcL5c7Fg/nwsmLcA8+YuxLSps/jCT0Sb&#10;rnRChFDvoeOZKWxSg5/2GDIGTdsLfHqoa0qggrRJ9RsyHjFJeQiITIVbcDJcCCEH31icvmkIW69o&#10;bkvBtkMXYO4cBBuPcFwlVARSVx9ZwTkwEfb+cVi66RA8QtPgHpSCG49tEBiVg1uPbBAaW4DQ+AI6&#10;ofvwDErEIyMHXL1njLtPCKY1O3D+6n2cuXwbh06chYW9Oy7euIf4tGxkFZTiwTMTlJRWwdc3EGVl&#10;Vfj++x9x7/4jpj8jPDwKSckZiI1LwoGvjnD7E2zZuhsXL97Ao8cG2LBlJ24/YLr1AHYd+AYLV2zF&#10;vGXbcf2BJWYu2oKFa/Zh1NRluHjXDEcvPMSE+euxiKX33qNmY+CEReg7eh5GcP+EOWswaspizFux&#10;DUNHz8LGHSfQfdAcXH7uCfvIUtgRGHYEiCPdjMyFJMBwS6hSEoBoy0rSPyfpV6R/HNUQQm4KUr+U&#10;Kz+3IYQUeOpVFyGnv43nSOrOVB1fByKt6s1bYJRMGMaWwMwvFbdtg+CbLu6HsOJ2gZJFWBq80koR&#10;kMlz4otw/bkr5q78is57OQaMnIH23Qdg/OQ56DNgOM5cuImpc5agx6BRBFFvOqF/cGfV0oR3ruRV&#10;/gOm/wUv8wzxKve62vYi+5xuv1NrlPi1Vsu1KTJT6T+hJv063hQ9R77jP6Ekru44x39BiavuerWZ&#10;N/G2xBrFPi10+6jva+oGOtVTruMfkRX7EFlxd5HD/yuX3yEr5h63nVOwyfFZq1L5btkeMqDof0VW&#10;/DM6oK/V9uzAtchKMkW2VycFoayAechKNCLQdDPEZkVeQVb4hyfLa1Sj9NWnb1d06tqN6oF2Hbui&#10;dYfOaN6mI0HTCh9/8SUB0wJ/kP48X7ZWEPqsaSedmnTCx59LUIFOf/y8Pf7QpAP++IWst8UnH7VE&#10;s09ao1PzTuhNBzN8xChMmTod8xcuwqLFyzBv/iLMIYgmTp6K4WMnolPP/tQAdOs7DMtldO21OzFn&#10;0TrMW8wS/5zFGDpiAnr1G0kI9UWLDn3VqA5+kWlwCYmHQ2AMnILicejcXdgRRo4Ezr5TN2Hk5AcD&#10;B188sHCFnR/dxunbcA1NhX1AInYfvwoXHucamITn1t7wYiZ18spTBMbkIiyxGGeuGyE4rgDG9v6E&#10;Uh5S86px/sYjpOVXITAymZ8fr6ajvvvYBJGxafDwDsLeA0dx5/5zbNy8R1XXGZrY4ODhbxGXmAFn&#10;Vz+kpGejtKIaxmbWePnmR3j5BqGkvBrlVS9gZGKBquoXsHdyQ9mL75FV9gbHrzyDiVsc1hy8BhnU&#10;8/Jze3xzxxjL93yLYbPWYtH2Yxg0fSVW7TmLDQcu4b6FF4ydI7Fs2ylcfuyIYdPWYPnOs+gzeT1O&#10;PnCBGhoophyOdDxOBIczM/YPAqZO0rfGI0mqtX4pd+k82kAfOk70oWP1VX9sokgXru2h9tXAPY7f&#10;JaoEvrFl8Jax5dJfKhfmWteepJvGQdp2qhGaUoXdJ29j0eZDsPaLg28S90mEX3gRpq/bC/uwZASk&#10;l8MvpRJ+AjDeB/foQkxfuRetuw9SI6434XO/cNEy1UYpUZyzl6xGK74X/1AI/UeTQCjH9Z8/uK9R&#10;jfq31LNnF3To3JMA6q6qHaTX+KdftsW/fPal0sfNWhMwLajm+Ge6oX/5vHW9/vh5m3r9M/W/mkhA&#10;gm69KYHVnGpDtWraDn/4+HP86bMmKhLuk6bN8WXr9ujasy/6Dx6GPoNHoGufQeql79hjAFas36km&#10;zFu8ciuWrNiIZcvXYP36bVi+aiPPGYQv23SlA3kMHwLIMzwZ9r5RcAlMwDJmPjsOX8LWr85j+pKt&#10;zIyPYMWuE9hH+Fx8ZI25676CpWcsrL0TcfDsQwTE5cPcLRwO/gnwiszGruPX4BdLhxWdi+v3LBAW&#10;m49Hhk6ITixEQmoxLt96ioT0YviFJSIyMRs5RbWEkCmqX36PguIqBIfFIregAla2bmp686LSWtx/&#10;ZIT8oiqCxw62Du6wtnPGpq27cPfBUxw+dgoGxhbw9gvGlWu3kJKSznOdUFhRi5SCl7hl7M4MuBDb&#10;Tz7EU8cwfH3VCM+cwuEYlo19554yUy7FwctGsA9OxAVC54qBKzxjinDwkiEcQ7Ox//xTBKTW4qpp&#10;IN2ATD5H+MhoBnQrOgjRPTQAj77+j0NIRABJFZral1QDmZbbhw7Im7A4fOk5Tt23hV1IthoVQUKt&#10;vdT5hGlcBewC0jBz1V70n7AAx68/Q2ByCfwSSmHhlYg5q3cSyotw+rYBgpKLEZRSBt/EMgTwOk8c&#10;QrBg/X5s++qUGg2kaYt2SgOGjcNHUqXcrmMjhBrVqN9LvXp1UyMTSJDAx4SNvHT/0qQV/tenX+J/&#10;fdYc//MTpp82x5/qtv+xCeFTpz81fac/UP9cl8q+j6mWrTqjZYsOaC59hrj9o6atVFuR6A/8rH+R&#10;CDo559Nm+KhJSwWg9t36qaF3lqzahlUb9mD5yo1Yu2YjVq5aj+WE0axZC9GuQ3fMX7wK/nQjTr7R&#10;cPGPgQsd0PavzsHNPwm2blG4/dgBFh5RuPbcEXbcZu4eg+Xbv8WJa+Y4cOYpJi/ZgVW7T2He+q+w&#10;65ubOHb1Oeas3Y/nDkGw9QjFnbvmCApKw807JkhMKUJ6VjnuPjRDXHIBnDxDkJRZpCbEu3r7KSH0&#10;I4FTg9SMfDqbl2pQ16LSFypYQSBUWfOdmvo8r7CCDuh7WNo44NXbn+AfFI4Xr7/nOTU8xwzRMYk4&#10;f+kGbj00weGzdwjNg9j17WPM33Ia1419cc8qBLfM/OEZW4odJx/B0jcNF5644LFTqJpC++gtS8i8&#10;O5tP3VfTJlw29oI/nYNNSAEeu8TCLqJY1/aTUK0A5MJM/kPw0fR/A0LuSRVwTRbR7fDzZeRr5/Bc&#10;XHpsg14jZ6PPqDl4ZOULj8h8dR+8+X94Jb9QLipA/vfDVzFk6hIs3LgX89ftwlffXkcoCxHbD3yD&#10;XkPG4cuOfXDk/G240xXZ+ceqOYyC0ysJozKMnLkCLbr0x6fNO6A1YdSRz2KL9l3RvP0/ODChUY1q&#10;1Du1btUSn37RWkWpyZA5f/yiFeHQig6oHf5IQMjyHyhZFnD8ScChiVD6E+Eh+qOkzeS4ljynBbr3&#10;G4o/8fimMrRP8/b4I6/3B35G88598C9N6bRUGDevL8u8lriuNp17o22XPpi3dL1yQRKO/CdCsHXr&#10;DoRlf4wfNwXz5y1Gzx79MGDgMDx6YgRTG3c4uAfDOygBh09eh6tXNEytffHMzBMGdv44cvERLNyj&#10;YOMdjy0Hr8DSPQ6GDhG4Z+4Nh8BknL5jBu+YPGZq2dh29CqcQ9Jw55kDJk9ciN69RirNnrsGZ87d&#10;xep1e9U05nu/PgMzOzd4BkTj2/M3UVLxEkmpOSirfEG9xuNn5ijltorqN3Q6NgpIzm5+KCyp5rZX&#10;MLO0Q3FZNTx9AnlcLWpfvVVgkvM9/UNR/vpn5FZ9j9P3rBCY/gon7zsjOO0N7IPycemZFx7bR2Pt&#10;gRs4/9gdW489xOZv7uPADVPM2vYNvn3qjJWHr+OhSxSuWPjCLIDuKigP5wy8VXWcuCGBkADo94LQ&#10;h/b9rZL+Q24CoRSJzqsb7DQyC3NX7UKLTv34bGxWM956hWVg69dX4RKaQ7cn48XVwpUO8am9L3qO&#10;nI6WPQZiz7GzWLBqM/oMm4hxU+Zg655DmDx7Mdp064tWBMx0PmePrFxg5BpM0KXjuoE9+o6dg8v3&#10;DTFg5CSsXL8dH/NZ7tp3QCOEGtWo30ut20gAQVuqHWFEiHzRnEBohj9Q/+NPn9K1tMAnBEtTgqBp&#10;y3b4slX7ejWXVLZRzVq1Q/M2XOdxX7bpgEHDx9LZ9FPjx4kENm27D0Crrv1UtFs/vuQCpT8RfB9/&#10;yVQGM23TRYFo+rwVqk1I9NHnrfBFs7Zo0boTmrfsgDZtO6FJkxZowu85c5ZMET4HU2ctohZj8PDJ&#10;WL95P9Zt3Idzl+7joaEt9h67CNeAGDh4ReHE+QcwdwzCYxN3PLfxg613LPZ+c52l4jR4RWbi6wv3&#10;4RAQD2NrL4waPhUd2vXGiOFTEBSciLCIdDgys0pIK8W1e4YIi81QnXwPn7wIJzd/OqYndDMWuHjl&#10;Dtas34FrNx/h0VNjHD1xHlGxadxnVeeUamBibkN39BqOLp5MX6L6xWtYEEI1dEUu3iGo/v6vSCp4&#10;TUBawSWyBGeeeMEtqgz+STIhWwC846pw5JoV/JNrYe2XCSOvZHgm1+DoPTtIZ9BzMs6cZwLuO0Xi&#10;8G1bXDMLwobjDxWEJJJNouT+dyH0W/oQXP5mEUAO0QXwkSkwkirhl1SG/SdvqMkKO/H5WbNhF2JT&#10;8uDoGYqhE+ZiwLg5MHEJgZ1fPMxdQ9FvzEwMGDsVwyfPxIiJM7Hz4DfYdfAUmrXtinY9+qBlp+5o&#10;3aUXQdQbbbr3Rcc+A9FnxCRMnLcW/XitQRPmoX3fkejafxSatJb20U6YMmd+I4Qa1ajfS506tyOA&#10;WuNzgkbUtHkrtGzdDm3bd0K7jp3Rul0HtOvQGR06d0PXbr3Qgy+upl49+6EnU1Gvnkx79qZL6YPO&#10;XXqiVbsuaN2hG4aOmYJPCBGpgpMqPql+a96hOzODnqoz60cEoDgp6U/0JTMKcULjpy1gKXS30kdf&#10;tEOLdj3VQKUyZE7/QaMJvw5q9O0xYydh1px5Ckaz5yzC6DETMYafN2r0JCxYuJLHr8DwMRMwZuJ0&#10;zJq/DJOmzcf23Yexj5nSU3NngimCmdQZuPrHIiA6E199cxVugXFYsnorurLU3bplF+zefQzh0enw&#10;DoyHi28UopILcfHmE0Qn56kRG67deYbcwiq4egSo6rfyqjcKQCXlr1T7kJGpHdIyC2FoYks35AsL&#10;awc1F9PZC1exfdd+3Ln/RAUqnDl/BQGhMbBy9EZGyQukltTiyFVTOoFKXLcIhUtEEYLTXxI+5vBJ&#10;qMTl5x5cryWcinHPNlxFjh26boGAjNd44hIDy8AsVZV1+JYN/Oiidl8wYSZfA9d/A0LuyYSIpg8A&#10;5veWC52PTwrhF18G34QybNx/FmOnLsLatTvQq89gTCcQLt+6h1ETp6lAlmbtOuHImYv49vItLFy1&#10;VUVYftpCCjw9se/Ytzh+/gYmzVmB7UdOYt3erwi0cxg0djLa85n9jMe1aNcZbfictqKGjZ+JMzee&#10;oMvAcWjWsa+qluvMz+jIZ7oRQo1q1O+kdu2b68DTtj2h0wWtWrVGl86dCZke6NevH7p3745u3bqh&#10;bdu2aM3jWjVtodSSatGkOZp/8aWSLDf95HOVNuO+jz9pgs+atlJTN7Tv2h/deg8iXObgnz9pimat&#10;JcS7narS+1jaiQihT+mGmrLk2b5bfwwbO121B62kpsxdibnLtmDuis2YNm8lRk+ag7Yde+KTz1vQ&#10;GbXH4CGDlcaNG08QzcXUaTMwYcJULFmyEouXLMGIkSMxafJUjB8/iZCagAkTWUqmSxs2cjKGjZmO&#10;rr2HqVG2p82l+1q3E+u3HUC3noPRiu7t6VNTnL9wB1Hx2TCx9YRvRCoiUgpx/vojhMVlIiWrDJYO&#10;nkjLKoaphT0B9BplhNCN208UhAoJEgtrF1VFZ23nhuKyWtS8fKumUZdqOA+fQFRUv1TVcAKnwvJa&#10;PDa2homDLy49ssH01Ycwf/t5zNpyBluO3cU3t62xat8lPHeOxrlHTgRTAbyZUV819FYDcZ556ILg&#10;jDdwCM2HkXsS91Vj49F7zNRf4cBVS50Liq/SQUipDj6JuknjZNkjpUYnOiuB0L8XROLMPiS5rr4a&#10;7vfi97APyYSBUwSic2oxYtJi9Oo7CoPoTObNW0xX8zW6DxiAQSNGot+QoejM57Rdp47o1a8/l/ui&#10;JaHyafOW6DFwCLoPGo6nVs7oO2o6PqaLHjBlJroMH4eug0diwIgJaNqqIwtXvfhbt0VLntOr/zC0&#10;6sLr9BuD/qOm4aGxLWYsXIEmrdo2QqhRjfq91LlTC6ozevfshcF8kfv37INuHbqghYznRrVr0Qat&#10;CJZ2zVujdZMWaENJ2uqL5kotPm2K1ky//IxwYdqM+0RNudy2dQd079YHbQid1swc+gyQ0RnGYfjo&#10;CRg1bjI+b9YSHZVr6sZlGQ2hmxogtd/wCVi2fgdWbNqNuSzdzlixFdOXbMB0CddetBrd+w7l9bri&#10;I4LI3j8cLsHRcA2Jh5VnMO4Y2+PYpQdYu/MY5ixZjQnT5hI2ApzJGE1HNG7yLEyaPo+AWoZVq9by&#10;e0zF7IWrMFOGzBkzCTMmTsEg3oOR/YZjYK8hGDdqKtYSTtt3HcETE0c4+0bixJkbiIjLQigdkqm1&#10;OxIzinH/iTlhVISSqu9w895zFJS+QEnlS7h4+hM0r2Fp5aic0ou3P9BVhfO4V7B18UFR9Xco5PJz&#10;KxdEpRfD2CEQkRkvEJr2EvvOPYdXQjmMvOPVvDuRxT8QJqbwTnqJSwZ+uGjgjXNPPTB/87c4eNEM&#10;S7dfwL6zRjjE5a1HH+CuRRhW7LsKm5AcnLjnAP/0VyqKTBcKrZN7onTwLIdnUoXqV+NGuRIirikv&#10;4JpcqwIY3JNewTmO0ODnCigkJNqDbkwk0Wk+Ag+BT926hwKbTL1AZyVgkz48slznsNx4bWdC0CPl&#10;JY/jebKd8JH+Ph5x+bht6sBCxzZcvfGMBYq5LBT1w8lTF3DjzgMcPPoNTp27pLoStKQL6tqrHwYM&#10;HYHmrdujdeuuhIqMztEbQ1jAkJHLNx84geU7DmLw5DmYv2EXVu88jLO3n6HXsKmYumgDBo+dg2Zt&#10;+cz3GYlmbXqhXbfB+LxVV4JupHLrwydMQ6v2nRsh1KhG/V4a3L87BvQZgO50Qa3paNo1a6WgImmr&#10;z798b1kckM79EFBNuK8FwUR31JYlydaElQQQtGnTES243LZtR3zJ87p3642mPK8Jlz8jnHr0HoAv&#10;msrI2a3QvlN3pY5d+6Bn32GqPahD9/4qA1iydhuWbdiJOQpCW3QQWrQWC1dsQvfeQ9G1x0BmPF1g&#10;4xdJRcHCK5yKgJVPNKx9YmDrFwcX/0i4BUbDxS8Cth6BMLZ1xz0ja5y+9gCbd3+tpuOet2QVRhA+&#10;w1lCnjxxBiaOmYiObTujQ9seqkquQ4e+6NJ9MO4+soBnQAKc+Blfn7gCAzMXXGImeej4ZZw6fxeL&#10;V25X6QMDKxz85gKcvfwREZMIe2dPFa4tTqf6xVu8/uFHuPkEoertj7B28UdKQQ0Scitx28gBgYl5&#10;eGzthyBm2H7MpPecfaZGETD2iYNdZBa8Uiux5eQjgqQKRp6pdDvJaiDOXWcfwy+1GoaehFVsMfzS&#10;KnHqoR2PK8b2049h4JWE/VfNYB2aRzckHUB/CSGZu0fm55E5e3wzXsE/840CiEwE50b35J38CkEZ&#10;b6mXdFilCMusRUhaDYJSqxCWoVsO4Ln+vJZ3PK8XX0oolapoPW9u906RuX8EgPw8rnum1kBGT/Dm&#10;Z3onlfP7VyIwvRo+cTlYu/sIRkyYDXsnXyxeuAbt2vA5UZMq9laznj4xNEX/ISPQRApIBIRIBsAd&#10;OnQ0+g0ciZ79hqFlh57oS7fjEhSFjQeOo3X3ARg6cRYWrd0Or7BEXLxjCNeAWESlFGPT7m+whWrV&#10;qT/VF60698G0+SsIo44qYKZtp26NEGpUo34vDe7bA22/bIsurViqbMUXuklL5YDafNlKqT0B06FV&#10;O7XcoV0HdOveE3369kfv3v3Ql+mQwUMxatQYjB0/EcNGjWUmMAR9qAGDh6H/IMKiV1906taTGXkf&#10;llJ7YBidkAQ0CIQklbmFmrXqwAylHT5r3h6dew1C++4DsXLjHizfuBsLmWnMXi6TyckI0Wsxd9E6&#10;tG7bE+3b90aL1t1g6h4MW/9ogiga5h7hsPOPJ4TilOz9Y2DjHQFL91CYu4fA2jMMZq5BMHMOgqFz&#10;CMx4vJWrH5yd3LFhzUb07zcYs+atxCMje1y+bYgdX53GlTvG8A5JJoCSEBKdC9+QdIQxowyISEVc&#10;WjEiCQ6REyFYWPkDckpewic0Bim5ZYhLyYChmQ3cCZ1DR77BrXuPceXmQ2za+RVOX76HDbuP4toT&#10;Kxg6+uPUTUP4JZeq/kAy5UBU/k/Ydc5AhVgb+ybBLJDAyajBtm8fwSO2AlZ+GXjuFAmf+GIcvPwI&#10;vilF8EzMxXP+n/7pJdhz4S4z/QJcM3ODs8yKGlEAc/90uDPj14bJEUlbkriQ+hEICI2wvLdILP8r&#10;ovNfwZcg8edxfjwuLv87pJb+gKSCl0gueIHM4jcofvlnlL3+CwprfkJGySsU1v6ElKJXhFIZzyMQ&#10;k4oQnFKKoJQSQqoEwam8XjKXKdkWKH12EgsREJeHo3Swy7bux8mr97Bo1RasXLMDNjZu6NNnGDp1&#10;7qXabpq36cDnaygGDR+NxSvWYNrs+coRjZ00DR0Ji6YE02csGH3Mgk87PnNrtu/B12cuYcTEadiy&#10;6wCmzl6EcVPmYg4d9YNnlrBjQeCRgQ227j6GNZv2w8jCBW279FMTKEr7pFQV96aDVxAqid6OiqhF&#10;/3+jAs9WH3zpG9Wo/68o6PF/Q+c2ndG1TRe0/bwtOjbriA4tO6AzX+o+3Xtj3MixmM+XfO6MOVgy&#10;fzEWLFyMOQsXYua8+UwXYfaCBZjN9Rnz5mEWl6fNW4AZCxYpTZkzT6nP0OEs1U7COGYSE6fMJJiG&#10;Y8LkGZg0dRaGjxqvJKXbbr1ZCu3YHV37DEHbbv2xfschrNl2CEvW7cLcZZsxa7FAaB3mUh1YYm3f&#10;sR8zpF64SWBYeEYQOpoD0kHIyjuWioGVbywsvKNh5hUJU48IBR8jlxA8conCc49o2HqGYP36zZgw&#10;ejwmsKRs7RYBG58kGLmFwTkklRCLhVtQKrxCMuAblo3AiBz4hqfBLyJdTRmhFJONkNgcxKSVIC6j&#10;BCl5FcgqrkFWYRXySmpQ8eINSqteU69QVPkKuWU1KK79AW4hSYjKkRGeC3HusT2sgjNw6IYZjt2x&#10;wb5LRhg6byvWHLmBdcduYdPJ2zh+zwrzt57EfasgGLtG4cxdM0RmleLyQwMk5ZYiObcIdp4BKK55&#10;g5uPTZFf9Qb2vtFw4nf2T6HbsvBVbUheiaXwofuQUaQ9CRl3SgchwobOJjijEklFb5BT/RMSCZtQ&#10;wiQquQwJWdUorPpRVSGWv/hOddKtYlpV+xY1r39A9asfUFxRi9Kat8ireovotCIk8P8refVnlL7+&#10;M3IquC29GPHZFUjKq0ZYQjbis0pQxO9ZWvMdTl+6hYEjJ2Dg6IlqivQuPQdi266DWLR0Lbr1HICB&#10;Q0apkQwEOu27yEjsnZUj6jtoGDr36I2uPWVk9ub4vHkLnVq2QS8WktZu34XR4ydjzvxFmLdwCSZP&#10;m43R46Zg09Y9cHL1QUxiFm7cN8TNB4aYPHMxlq7ZipHjZ6JF++7o0nuQAp+CkLOVIRzMn8He7KmS&#10;pcF9WJk+h6XJszo957oBLIwNYGNuAjtLM9hbmcPRxhJOtlZwdbSDh5s7PNzd4enhQ/nCg6mTI0sK&#10;LAk5UQ4OrrCxdYaFpQPMLOxVZIvE+T81sMDDJ8a4fvc51u09hdmbD2P+rvNYtO8SFh24iiUHr2Hp&#10;oRtY9vUNpteZ3oFXaDJuG3vh2jNXpYsPHXD+vh3O3bP9Tckxv6UL1MUH9rjE611+5Kh05bETrj5x&#10;xPVnjrhp4Ix7Ju54ZO6FZ5a+SiY2gTCxD4S5czBfslDYu/MF40vp4RcD/9BEhIUnIy0tD8YmFjA1&#10;s4aFuS2sLO1hbe0AK8rC0g6WVjpp26xtHGFr56RSKyveL55jamoNc3MHWFo6sgTjTLmoXuKu3oGI&#10;TkhDNV/GMj6kMYnp8A6IhKNbEKzsfWBh6wUDc2cYmDnB2NKFpUcum7jgqYkznhi74pGhM18qO9x6&#10;5oQbTx3VvTxxzQzZeWWwZUkmJjkXbr6hOHXhBsbwYRs5dgJ69h2A7r364+PPmuOjT1uovjDzFq7C&#10;lOkLMHLMZJbCO6JZi7b46DNpQG/OkjiPa/IntO/WEd369MZHdAMS3TWX5wwePhG9+w1VVUmt+BIM&#10;GDIc7Tox8+7ZC73790PP3r0xdtwE7Nm7Dwe+/pqlrdm09R3xWcvm+GPTz/BJs2aYv3QlnyMr3Lxr&#10;jK+OXWbpfqsa78zBNw7OLGVbMkM0dYmAsXO4GnrFwCEMxk5cdgqDiXMYzJk5WnpGwoq/mw0z3NMX&#10;LmPClKl0CKvh5B/JzCYSa7cd4Ms2BaaWTvAKTIRfaKpScFQWQmNyEBabi7CYTDwxMEULuhAJc+7d&#10;sz+dTkf069oXM8ZPx9JFS7FoAYEzfyEWECbz9TSHmrVIpzlLFmP24neauWgxZhBSMySlJs2Zi3nL&#10;VqDfiJGYMnc+Zs/j9tkLMGjoKAWekWMmYsjwMXRMIwigfhg8YgwGjRineqzLpHorNuxVIxsvX78P&#10;81fI1AWb1ORwMu1B554jqJFYv/2oCqkWAIkDEvDY+MYTRImw9U2GpW9CvcwJJnOfeBi4RsDIPQoG&#10;nrEwI6RWb92HqdPmYOSoCTCylAFOo2DumwJzXsPCLwk2ASmwD0iGM0HkSRB5haarQVN9ogglSlLv&#10;yAw1mndoYj6imPHGZ5YgKacMicxgMworkUsQFZTWMoN+yeVaFDAzzixlhpxTS9dTBd+0avjS8ciA&#10;m1It5i2zoyZJH5kiNeWAc2Q+XOkUQnNrccPUGz7c7p+Qj8eWzgiMScaV6/fgYOfG99YeJ46fxZPH&#10;xti/94hKL15/hH3f3sJtvkurd59AUFIxYnid3Bd/RfGbvyK76ieEZ0qVmMw6yu9BCIVkVCE+/wXy&#10;+D3zq75DdvFrpGVXI7vwBYq5XkHoSN+ml6++Qy3f6Zra13j1+nu8fvMDXrx8q/pClRKyAqsiwii/&#10;4jUKKl+jpOZ7ZAqYy16i8uVPBPJrvP7hrwiLisfdB09g7+hK8PRlxs93l6508ar12EcH2WfgCIyd&#10;MBMDh45BR5lqpHN3dOjaE5/J6Ot0P9IuJFBq2bYt3VJ7bm+GJi1b4tNmzeloOqBpm/bo2KUrdu3e&#10;i1Wr12IJ38U1azfiwsVr8PENxOu338Pc2hknz1xhvmOLE99exqGj59ChS3+0bt+D1++vg5CjxXMF&#10;HzvTJzoYUQIfAZEN99laigxga2EEa7PnhJARAWQKZztLyhpuhJCnsys8Xdzg6uoKFxcXWFvZwFYy&#10;U1snWDI1t7JnBminRrN9YmSDe08tcfuRKS7cfIr1B85g9sbjmLP9HOYRPksP3MTyg7ex4sg9pZVH&#10;dZLl5YfvwpsQumnogcsEhD6ENGnQOXvX5j3pA0mkf47ofwdCZk7M9F1DYUcQObL0qEEoJjoduTml&#10;uP/gKR4/McTTJ0YwNDCDibEljIwtYGJqBRMTG0JGREBZOcPHJwR5+cWIiIyFs4u3go8cY2RkpfSE&#10;FvfRcys8M7KFsakjTAgZEysPGJm74omJA+4/s8Odx7a8x3a4+8QWNx/a4to9G1y9a45vrxrim2sm&#10;+PqiIbbxfk5ddQSjFn+FIfP3Y+D8rzBowWEMXHISSWk5OHb6qopokqiiLbt5DDOzPgMGqyogaYP4&#10;kiX71u34oPYYiDZ8oFq3614PoY8/k8nU2uGTL5rhi+bN0KlXB8xbOh8t2skcN03xCa34x5+15MM/&#10;Dj37DMSGLTvU8R9//gVatGmDZi1boGPXzhgzbiwmTZmMvgP683O7ommrFmjOa3zSvCk69umOHoP6&#10;qVDhnXuOwszaS1XxeAQnwiUgFh7MPH1CUuBOaNi4R8DEKVjJ0J6l3ToIGTuFElDhsGBJ3to7SkHo&#10;qZEZJkyagjFTZisI2XqF4zBfHmlcNzGzVxCS64r8pOQeRiBR/mFc52/+8JkFPm/WBu3ad8WsGfOw&#10;duUaup1FmEtgzFtAAC1awvR9CM0lfGYLfKi5S5cQDO80azHFczTNWbIMU3mtcVNnYOzkaZg2cx6m&#10;z+L6xGmYOmMuCwNzlARMYyZNxgQeN4Pw6z1oFLr2HcHfYSuWrtuPFRv3Y86KjZizXDdtwfTFm3D6&#10;2nMEROfAyS8OpnQsjkGERR18bAgcG59E3ieCndss6YxEAiFjjyhYMDVwIdTdg7D70AnMWbQWE6ct&#10;wL1n1rAi6M09EgipeAKKEJLrCND8EmDvz98rOBmuoSlw430UedANiWSbJ0HkTVcUItVzqYWIpSOK&#10;TS+keyhGUjZhlF+O/LIXyCGE0guqEZdTiVBm9r4yAjTh4532EmrgzvgSBGVWIiC9BMGZ5fAnNALo&#10;QqR9RcY8C8moVdVb6aUvUU73UfbyJaqqX+IF3c9LwqGspApvCIfy0iq8ffM9SviZdu6BKCQYvrl4&#10;C6UvfkIBwVD68mcu/4CaN0zf/AUh6ZW6qa9TqhQYY3JrkEk3JwApqaLDqfwRxeVvUU6wVNa8QiXB&#10;U8PPqSZ0JOJP9Oq7H/Gaqn5JUL38AVUETSGBk00QS6BG5csf8eLtX1AhoezVBNd3P6OS333f/kOY&#10;OXMOHOwdMX7CZAKlO9rx/W3VpRsLItvVVCCd6Y7lXV65bhPGTZ6uUqkmmzJzrqqKE1fUrFUrtGrX&#10;nu9lK2zatotpO77XbdCWz/iYCRNw89YdHD56HIsJofYdu3L5JDKy8gjU7/Hm+59UB+KU9DwVuXjz&#10;9nOcPnsTHTv3U9BTELK1NIQlIfT04S3cuXkJt69foM7j/u3LMDV8AAuTx9QTQukZ00cEkgnsCSF7&#10;GzM42VkhNTEOP/30M376+c/44acfqJ9Uqd/YWDJNSzw0tGZGaILbD0xx5a4Rzlx/ipOXHmHT/rOY&#10;su4YZm87i/m76XwOXseSr29i5eH7WH30IVYff6TTicdYeewBQfQAy4/cV5NsiRMSEN0wcFcwEhBd&#10;IEBEGmQaQqih/lEQMrYLgKljIKykYxch5MQStXdQPIIjUhAXm4kcltpGzl6LSUu3Yc224zh59jZu&#10;33uGB49N8OSRIcX0sQXuPzaDnasvS9dJyC2uwNsffkIlH8YwOh0TW1fc4v27zvt39b45bjyywtUH&#10;Zrh8zxiX7hji8q1nOHftMc7z3p658gynqAOn72PVnnOYuPJrjFq0HwPm7kHPmTvQe95e9Jn/Nfot&#10;PIq+i46h/9KTGLTiNIasuohha69g2PrryM4vw1MzB9x9Zo7VW3Zj0qyFWL1hM4aPHkdQNKX7aU4Q&#10;teID3Jel78kYMXoKOnTug6EjxrNkNV31jxEAfdmqLUtWHTF68nBmfnMxauIY/OHjz/A///gZHU8f&#10;OqV2hIvUSXfmQ04HxYf80yZN+NC3UFMAT5g0Ea3btkFzQumLL5uxBNYEf/z8U7TtxuO7tkebrp2w&#10;bvN2PvQX4cWM09krihBKgKNfBPyCEhASmYaQmAwEMSNzJ5Rs3cNhLjASV/QehMIVhKy9I+Hg7I6x&#10;Y8eraC97z1BYuwbhLn+jSROn4+lzS3gExcEzOF7Jm9ARybJHIBWQCDf/GNx7Yo6N2/dg2crVWL5y&#10;OVauWoZFS5diPoEiWrBkKZ0g4VOneXQ485YQTtSCZcvo7nhsneYt5rF0UZqmz57Hc5awUDBaSZyP&#10;AGj0uMl0q1MwftJ0BSapGhk8ciQdznxCawFGT5qJbv1GYvz05Vi0ai+WEULTl67D9CXrMXXxekyY&#10;vw6nbhgw88+Ce3gmXOj0xAW5hWcxlaFYUgihZDU+nDWdpr6kKs6U99bKJwbfnDyHNStXYNLU2Th3&#10;6znM3CLxyCYIBk5RMHOPgwXPt6KUqyLE7PkZTsFJ/LwkpslKzgS8a1iaSt0FSPz9/GKzEByfi/Dk&#10;AkSl5CEiKQdx6QVIYSEvk5mxuIDkvCqEp5ciIKUc3nQfHqkEUMoL+KjqsDJE5BICBXRQL35EXF41&#10;IjMq4CPHJpYiOK0KqaV0FHRWVW/eouoVXVZZGQFXjoLySmTkFdJhVKGs9iVe/fAjSqtrmfm/UVWC&#10;kXHJqH1DSNC1FJRVoai0EjU1tXj901+RVvGDgpBXSg0BWM3vQLdU+Ua5mbKan1Be+xdUvfiZgPmZ&#10;wCHkal+hnOApJfxKal6r5bIXhAsz9Nq3PO7VzzzmexSWv6QDfK3SUl6rgm6orPIV4pPSlWMqLCpD&#10;UFAYVqxYhRHDR6Fzx84YO34CmrRujTHTZuCbS9fQpksvvm9tWPCTvmddVEDCzHmL8NzEAjZ0TwIh&#10;AVOz1m3RpHkr5a4XLllF0PRU7UmTJs1G34FD8KdPP1ftlpNZ+BnH96Rr9344QudYUlFNoL5BVe0b&#10;NapFHn+nuIRMLOTz1qJV13cQevb0Ph4+uIkH927i7q3ruHPrGm7dvkVi3cStGzdw8zq33bmFe/dv&#10;49HjB3j6+DGMDAxgaMxSvakpbZYxTC1s6HQsVTjl1ZsGuMAS1alLj3HiwkPsO3ULe7+5ga2HryjX&#10;s2Tb1xizdD+mrj+JWTsuYMG+61h6iM7nKDPN44TPN090OvUUq04+oZ5iJdeVjj1EaEwWARCCu0Y+&#10;uGXkiWvPXXDFgNCQ6iSC4/wDuiEC5dx9wkildjiroGT5ns7dt/qFLjywJoh0ukwHcfWxPSUQclIQ&#10;umvkjgemHnhs5omnFl4wtCKICCEzuiErZm52BJEjS9VefrEIZOYUERaP1OQs3Ll3m/fvGU5fuoP9&#10;J+kwDpzFrLUHMGzmGgyctg4TF2/DjNUHsXLHt9h59Ca+OvsQxy48wvFzD3Dk9D0c/OYm9n9zS2n3&#10;sevYe+KGGhRyA+/ngvUHMHHJTgybtQW9J61B1wmr0G3KRvScvh29Zu/DADqcAYuOYMDSExi48iQG&#10;rzqFwWsuYMjai0rD11/ByI3XMGrrHYzZdh9jdz5GfmEFopNykZBa8P8j7a+jq8q2dW94ewked3d3&#10;dxdCEiAQg0Bwd4dCi0ILqMLdHYLHCBHiJFhCggR3Kd927nlbe76nj0Vq1z7vOfe9t31/9Dbn8rnW&#10;mrP/+tNHH31g6uylVDCU5Jb2VDyO6KVjRPDEoae2EbYSoivXbFTpOFFCXbrp0SkmMrKyI6A8oW9k&#10;QbhYIzoxFOMmjUZ8ciIjKHOVCzY0t1XRlKTfbBwc0V1Lm1AypIowIsAM1IJwXlRefkHBsLaz5316&#10;6KmnzQvFAHqm+jC0MoOtmxvV2mQ62sEq1VhG+BeWN6G0+gYqG1rRwCDgRstj3GYEXdPYhjKqpEsy&#10;2F5I6Fyi07xYi+PcnqRSOlVCCBFipeV1VD1xCKfCOnmpDMeLr+LwmRLExyZh/fothNl1XLzSjAt0&#10;uEVVLSgi9AqrqVorr6llDYoJvyIqqILCMkIjC5m5WcgbmousXA2IcvPyMIAKR/ZlK9aPSmhAdo4y&#10;AZKAqXN/YM4gQisX/T9aKlWVWDJh5BccpsaARAEJiCQlJ1ASIIVGxMLF0xvBEVEI5X0ePqGMhH3h&#10;HZSIgUOnIHvkDKTljkZK9iikZI1CcuZIjJ+zEhXXH6Gk/i6u3HiEy80dhMFdXKy7h/NX76Ggsg2n&#10;JJX2ET7HCP4j/B2kEKGgrA5b9hO+w4YhMS4e0+YuUXDfdaEO+6mUDnP/aEmDZjzp8nUC6IaCnNiZ&#10;qls4S4Upyuu3JhASGAqQinkc5dc6UH3jCWH0EHU3CaJbj3C97TnaHr1VKSlRI+0vfkTFbSkmeI2i&#10;th9U2XJFy1vU3XuHju/+E0+oIh58+Dvuvvkb6qmMyu/+gMt8vPnh9+h4+TMd/X/ieyqhH//6dwWg&#10;e0+eo/3RE+6/pbr5KyHwEx8XtfEP/I2BotgvVCnf/fATfqDDff7yDV68eqM6d7+hgnr583+i9u5b&#10;XJHGngRezYPv0f7qZ9x9ThhxKwUXUn7+7vt/ECQEzwe+5rt/4smbX/D0Ld+P6ur5Bw20XvK43/J5&#10;b+S78v6XhNALQkjWX3r49DXaCeW8vFEoOFOEm7fbsX3XPixc8iWCwyIJDnssWLwIOUMHIzA6FJPm&#10;zkBgRCTiGCzIulZGFubwDgzEsDHjsHTFasyct5DXvB3CoxKgr6owzaBvYAwrBouWvH6tre3h4OAK&#10;V08/WNm5IDAkiufpYDi5easJ1WE8B7MHD8W3W7bx2F7i9XuB5g84ePQsnxPA69wG/jxHFYTyRk2C&#10;Z8wAeCYMgltCLlzjc9XWPSEHrh/NMykHqTkjMGrCdIybNhsTZ87H5NlfYBZpN3/pKjrLDViwfAPC&#10;c2YgLHsWQjJnImggv2TGNPj3mwS/vhPgyyjcN2Us4nJnIjpvHlLGr0K/aRuofrZi0AIqnkW7aXsw&#10;dOlejS3bhyEft3lL92HQ4j0YvHAXrvHEO3KqGjsOX8EmUUQHCrHhEBXLvrNYu+ciVhEaYit3nMVX&#10;BNJywujLLSe4JXx+Y19tI3j+i63c/i8Ifb3jNNYTQusVhC5hw95LCkJbDxXzs4sUhPYdv0w1VEEI&#10;VeK4NGi8UI2LjAjLKugEa26jtvY6Wm7fxaH9B3CUwD4oY2vHD1NNHkPByRPcP4VjhPe+w2fgljYZ&#10;TgSHQ+JoOEYPg0P4IDiEDYBbVA78EvPhnzQCzuHZsAjJhHV4LqwjBsNWnhc3ktAZC+cUKp20SXCn&#10;0vHImEXwzIUfwRM4eCkCh65CEGETQtiEjd6AsDHfInzcJoSN3YiI8ZsROUHgsxsxU/YiZtoBPHvx&#10;Hg1UEMVlDVi5dhvSM4ZS6XioVTsjYyTqTlIDmrPmLsaY8dNg7+QBcytHGJlSphtbwpEy3y8wQq0p&#10;n9qvL7z9nOjUg+Di7kbQmCqJL/nkLtp6CjhOhInIfS1dPQUlDx9fRmfWavzJwMQUvXT1qZLMYGln&#10;BUMzQ+ga6RFiZjBjdDdq0lTEpfSniqxA0ZVGlNe0oO5GB5rbnuB2+zO033/FC/IRqutbUFUvyuUG&#10;igmSYgYKxZU3qFxu4sKVGzhbdh1n6CBLK66piZeh4RHYfugIo3uq24oGJCf1wdIly3GprAkX+Lzz&#10;pQRP+S21bMGFqmac43MuUAldLG8m6Bqp/vdhIKPQ3CF5GDwkBzmDcjEob7DaZuVkK8skgMQGcl+g&#10;k54xgBduHsE1SCmmgTm5BFImMrIJIppAKC1DihgIrswcBNK5pPfPUhDqm5GtACRpOEnHiRqSVKVE&#10;tn0z+D59eW27h8AzII4QmoQBQycjY/AEpGaOQp+BI5GWNRqDCKZb99/i+r03aOS2pu0lYfQYxdeo&#10;jgiAs7X3cLpKVNEN1dL/GJXMMcLoaHENDpw4ixGjRyM9LRVjqQJPF1fjQGED9hBAe0uoPEvqcPxy&#10;HQF0jcZAgK8TExh1AukMf0sxAVInlDrVUWFNOy433Edl8yNcvf6Y//ET2mM0t77A7Xuv8ZZK4t0v&#10;/4m3dPrX7r+h+nlLJfQ9SqiGpInmtQcfcJeQkUqz1udUDE9/RN3973Dl3s+qP1rrUzr091QbfL0s&#10;jPf67Y/oePxCpZB++us/8de//Ycam/nnP/8D/6QSEvvb3+X+fyj76ee/8nEZy/kJ31Et/czH3v/0&#10;N7z/6//Dz/wR1Xeeo6r9JSrbeT4+/g5tzz6g7fFbtD95R4VFtfDD3wmU79Uif20PvyP8fsR9qZR7&#10;9h0evCCwqPSevvkZz7l9S1BJ89Z3hJaojB95fD/+9R94/vw9+vUbhHHjZmDjll2YM38JlUwyQqLj&#10;YOviDP/QAARHBSI8LhiRCeHwDwuCq5c3YpJ6w9TKVs0RknEgqZazYxDp4hHAa9sbJmbW0NYxhKMT&#10;g74RYzB85Gh4MMBJTEphYJkGN+9AFVi6+wTwPZz4Hgx2qJrcfQJ5jkbzmqrBqnUbkTloGDz9QuDt&#10;HwEr+hPvkEgNhC6ePYSo7NEIyp6KgMwp8B8wEX4ZBEb/8fDtNxa+fccgoN9ojJ02E4f2bsKxQ9vo&#10;RHfj3On9KDx/BGXFp1BacgbFJRcRN4pfesRSROQvQeiQLxCa9wWCsmYiYMA0+BFGPmkTEMj9mJFL&#10;0XvKevSftQnZBNAgAmgwgTPky/0YuvwA8pcfxHBa/rL9yJy3DXkEkTw+eMleXG/pwImzPMFPVBIE&#10;5dhyuATfHryEdQpC57FmF1URbe3uf+2vJkxWEDJiXwmAaJ231X0f7X+C0LrdFwmii9i4vxBbDhYp&#10;CO06WoK9ss7IyXIcOl2OowTRiXNVOHOpBiV0VOVVN1BTcx23brbjxIljOHPmNM6ePY3CwkKUFF9G&#10;cXEpSkvLUFZWjSPHz8A/Zym8Bs6HW/8ZcEmdCruEUbAmZCxDc2EWmAGL4EwYh+bAMmoobOLHwr73&#10;ZD5vGtz7zoQ3geOTOR8+OYvgN2gJ/POWUe18RaWzEsGET+goKp3R3yBC1M74LQifuBWRk7fTdtB2&#10;InrKbtp+xE47iOgZh/D4KSO2hjt03HQAhVeRN2wSpKWLHeV7/vCxGD5qPBKS05Xzyx8xDmMmTFad&#10;AfSNTaGlR6ViZKxmWm/ZvhPLViwhoHTRJz2J0t1HraXTP2sQeugboYeOPp9rDkdXD0ZU3oiMTcC0&#10;WbMQHh1JlWSgVI+MKeka6vP9LWHCaM3c2grG3FrZ2yM2ORmB4VEIj0nEoPyxOHqyUB13M1XcPUaG&#10;D2gPn7xCx8MXaOb/UN14C7U3WnH9ziM03LyHmmZG13WSTqOaqbyJ8wIQRvRpfQcgMioGX369ng6z&#10;Ro0N9UlJw+RJ0wguTWfpcyXSN61ZgetsuRQwNOAcnfIFAq6UymjWwi8xZOQY5AwZTOAMUPAZkj8U&#10;/QdkKPBkUxn9CqPcXJWiE/gkp6YpZZiTN0RBSCmknMG/gkgAJCDq028AAkIjVApO5gTJVtSPKCMB&#10;kYwThcXEKwil9+d7DBgCH/9oOLgHI3/8bAzIn4h+uePQN2cs0rPH/Gr3nv2EWw/fo+nBG1TdforL&#10;TR0oIYRK6PwvUI0UqIKCOzhdIYqIMCpt5O9Qw3NgKjIyMgjRIThx6QoOXLqKvUXXsKfkOvYVN1Et&#10;NeI4n3ucalMg1GlSedcJpE4o/VcgaZRRK4oIorLGBwpENTcJIaqhxpZnuHn3BV5/T3VAx/yCKuHm&#10;o/cEyyuUyBybjl/QStVz/93f0PbiO363t4TA92iUMSBCqvwulVPbB0L3Pe5KgQCBIKktcfSv3hEo&#10;P8t4zH9S5RBQP/wVf/vrf6hF9f7xz/+loCP2C1WTWOdtAdJPVEx/53N+ILhe//A3NFOl1FGRN95/&#10;jbs8jvsM9O4/f6sq7t7++Ff8SMjJONDdR294/r7AnQfvaQRSxzu085jvPnrH8/ktHjx+QtX0A+1H&#10;ler64RceV+cYEpXXzFkL0X/gICxdvhrHTp9FQp90TJs/D/0G9UdAtC+SB8QhsX8MckdlISwhFE4+&#10;LtDm9SoTmo0ZSEqDXAd3H/TLHgIzAiWW17mtkwvMrHn9u7jC3def16oPAkLCGDA6QtfYmI9ZwcM3&#10;gAGipN89MGT4BETG9YGxuSPP4RG8vv0RFB4Pv6AoXg8jMWz0RIyfMgtufh9LtBurzmHAhAWIGLUY&#10;ocMXIDh/HoIHz0FA9kwEZk9HYNZUBGdOxJS5C3D25F4ItAQ8FZfPoKbyIhpqilFfexnVNRWIn7wG&#10;sRPWImr0aoQNW4YQwig4dz78s2bDj/Dx7T8ZwVRKMWNWIGX6ZmQQMFmLdiFnyR7kEDJ5Xx3AkBUH&#10;leWvPIyhX3GfUBIwCaCGUBHduf9Ek3YpY/Ra2Iz9J6qw/Ugxth0qwuaDhVRHhWq789hlbBNA7b2A&#10;r3edwartMg5E6GwhhGhq/6P9H0No3yVCqJARcuGvENp7ogz7T1/BYULo2JkKnDxXiQuM/IrLr+Eq&#10;o25xfmfPFuDcuTO4VHgeJSUlqKmuJ6DqNMb98uo6hAz/Gr5ULJ65S+CWsQAOadMJogmwihoGs5Bs&#10;mIRSBUVqAGRH1ePUfw7cMhfAM3sRvActhd+QL+GfvwKBw1YjaMRaBI9ajxCqHlE8YhETtiBi0raP&#10;8NmO6Kk7qXr2ETz7ET19P6IIn5iZhxA7+wgePXmj+npdu/EAV+tacPpcGaPrvmr+iVTGydyU/gNz&#10;sWHjNsJlgIraDUyNCZVe6KmrRXAYUrVYM5qS/lFmiIoLxKAhmZTtNnyOAU/QJGgbS18zc3TraaSU&#10;VVBYFCMvL0ZkFtA20GYEFwmfQC/oGGozujLniW5BCEnRgiWVk6eK4IIiwtC7b1++XyLyho/Glapr&#10;CpwtvODbnjzFvYdP8eDhEzx5+pJR7TO03OvArQcP0fbgKW7eeYBrtxlZN95GeYMopJsorbmBoop6&#10;jBozEQmJyZg6Z4HqFnDpahP60unn5ObhUnmD6nV2pqiR0f41nKJzPV3agDNldMZ0yueuNPE5jRg2&#10;bioGDx+JQUP/pYQGZmUiOjZG7YsJiBSMCB8BkIAna9BgQn+4ApCoogE5gzCQnysgEutMywmMQqNi&#10;leqREm2Bj5dvkAJR5/hQYHikUkthEXGIikri/+YHa0cfZI+YjKwRU9B/8DjaWKRlj6STGoOUgcNw&#10;W8p86fDq7jxDxfUHKL/+CGXXH+Jy80MUEgDna+7iYk0HLlxtpxIkuEtqMWEyocbzIXNgDo5dLMWB&#10;omrsLqzF9kuN2FV0HXt5nR4qbMKxkmsKQgKeYyX/DiS5T7b/FUS/QqiyBReoiErr76GCxyIQqpGU&#10;HEF5g4r32duf6Mz/yS0d+dPvUXfvLSrufoeq+1Q5r39Ax/ufcf/l92ihQ2+hyrh2/wdcbSWk2vgc&#10;Qqj6DuFE+HY8/wHPXv+MDz/8Lzr5/0Ug/Q0vCaOXbwio19/jNdWKFCz8Qrgo2NAEQKKGBEAaVfQz&#10;fvz+A/76C7c//6IaqD57+wNe8r1e//QfePPz3/Dmx1/wjq99TeX0hvb6w3d4+f49nvJYmwnWFqq7&#10;W1RO7Q/fKQAJnO4+fk11fxd3Hz7Gq/c8zlcf8PQlgfbwNTqevMcjnuejxk3QpLID/LH36CEGFhmI&#10;SolX8EkaEAHfSFcEx3uj7+BkeAQ7w9bDAr7h/ohiQGdsbQ1rV0cYWZvBysUGZg5msPW0I7QSEBAT&#10;AGt3a7j4uyKAamrYhGGIS49H/th8TJs7Da7e7tAzNlJl3eHRiQo89s5+CI3szeDUlgFoOOKS+2LM&#10;xOk8n4fwXM5DTv4IDYRuNF/B8DnLED1+LWLGfoWoUV8imkAKy5+P4KGzNTZ4BqbMX0YA7Udp0TFU&#10;V55DzdULaGosw83mSty6UYWGxqtImbkNiVM3IW7CBkSOIoiGr6AaWoTA3NnwzZIKLAItbz7ix69H&#10;+sztyFiwmwA6gLzlRzB0hcbyVx5XNmzVCWX5K45iyFd8bPl+jFp6kH/MI1ypvY3iilsouMiT+mw9&#10;VUgN9lGR7Dt5RdnBggocPV+jKtf2HCeMqJQ27JUigzNYQ7h0gkZsNeG0cofGBFRye+3OAqyjrefz&#10;11NJCYQ27L2Ib38DoZ0E3x4B0UcIHSKAjpwpx3FC6GxxLYroqCqqb6CJEXcR4VNacglXygpRfqUE&#10;dbU1uHbtGm7evInaq7WoabyD/vztgsZsgnf+1wTRl3DJmA/7PtMInTEwi8hTZhkzCja9p8IpfTbc&#10;subDY/Bi+FDx+I5YA/9RXxM8GxBKxRM65luEjt+MsH8Dzw5ETdlF8OxR4ImctAeR0w8iZgYBNJM2&#10;6zCi5xxB0pxjVA+vFXyWrdhIdVGEoXRY7t7+ahCys+Bg/ORp8PLx/zhAHsITLB4hkaGETE+qHW1G&#10;Rp7KRo0bTgcZhnlfzFRlnj209dX8FZ+QcOgxcjI2dYCugQWcXL0Rl9Sb0ZUtI3x/OLrZ08kGQ9dI&#10;R5mppZlK2UkVXUJyKgbn5xM+UXBwcVb3u3h449r1FtxsecDfvA3XWm6j/UEH7t57gEePnuDZc4Lo&#10;6TPcffKEkOoghO6jkc+ru96G6uZWVDS2KBhdqqzDijXrkUgIDcofRaVTpyCUkZWD3n1ScbbkKs6V&#10;1ikInRJTEGpEweVrtGacZgByqrASmYz4pJhDIDSIEBqUN4gwEiDlIXfwoH+znMGDFYByhwxV1gkk&#10;2arbg7j/0TpTcjIuJKmWfgNyfq2Kk3lCooAkFSel2336D0AiI+FUKrus7KEMBlLh7hcB77AEZA2f&#10;pOYKCXxkwqqASBpSVl5rJ4jeoPpmB529OPwOBaJSKiIBUck1wqiOqohQKC5vwpKlq5A3eBj69s/C&#10;sVMXcYRQ2sPfYHdxAwHUpGw/QXSI9lsIddr/pIg6ISRbjWlgJCu4ljXeR83tZ6p0u+bWYzS3PcUT&#10;Akba+Tx7Taf87D1uPfkO1x//hPqOD7jzive9/REPCJGn7/+OR29l7OifBM93qJBJpPd+UBBqvP+B&#10;Suk7PCCInr76Cffp2KWZ6l3aw6cfVM+6V4Td91Rd31Pd/PDjz78qIYGPpOLEfvzxJ/zy0/d0sAIr&#10;zXN+5uM//v0/8ANNCht++Q/Z/gMfCKxXH/jeb97h4cvXeP7mRwLlgxrHfPryB03FG+H15sMvPKYP&#10;DJzasG3fEVTW31Dzpe49fo/rrU/RdPsR6psbERYdhriUOIybMQ5jpo/GwjULkT9pCEKTvdE/PwHh&#10;KT7winCEb7QL8iczsHXVh551Dz4nF7F9w+Aeao/YfkHIHJWMxIFBCEkitJKd4BFhhbShUQhKcoNf&#10;nCsi0wMQlR6EhL5RPNf7YsioXGQx0IxPSYI1lbyVgxMmUO1cKq3ExGmzMWHqLAaUpohJTOExxlMZ&#10;RcPexV0DobbWGsxctRGJVCbxkzcQRmsQNnIpwiStNmIRwod/gfChczFlwTIUXzyMqvIzaKgtRGNd&#10;MVpuVePO7Vq0tdbh+o16pM7dheRZ25FAEMWM/RoRI6Xi6kv4DZoP7+wZ8M6YgsChCxA/6Ruk87n9&#10;F+5BLgGTt/oE7RTyVp3UgIcQGr5asz9s1TE+dhJbjxbjwYP7uNX2EKcu1eL4+XqcOM9I6nwDHX8d&#10;jp2twjEC4OjZCrU9zUjstHqelFFXYBdh9C1BJGBZK6D5aGto/zcQ2nzgErYeuIht3IrtO1WO/QVi&#10;ZfycKzh+oUpB6NKVRpRUNKH++l3CpxgV5aWovlqGyorLqK2txvXr19Ha2oqbt1pQ13QbE74+jdAJ&#10;O+E3chM88lbBJXMR7Akbm8SJMI8eQRsOy4TxsE2bAaeMuXDPXQivIV/BbxgBNHIDgsduIni2EDxb&#10;ETZxG0ImbkfoxB0Im7wT4ZN3IYIAipi6C5HTdlP5HET0tAPc7kPEzOOInXkQcbOPIY4ASph7iEro&#10;tRrQb737AkWX67Fk+QasWfeNampoZmWtqtgMTUzVALqVnT0MTGTujzWjIB8k8CS0sBV57gUrexsC&#10;yo8OvDfGThjJ10mVmzkmz5gDO6qZngbG6KltiG69dNX9lrb2qhTb0U1WIzVHcmpv2DraEUIGKg1n&#10;6+hAc0R8Mj+DysjJxR6e3h5w93SHf0AgauuuofHaTYwcMwmr13+LusbruEPYPOp4imfPXtGRvKAK&#10;eqzWqJGloRsJoNrGVlTTrjbdUam5oqpG7D98HHGx8eifkYNz/P4FpdUYPmYsQZtECDHIKK0haGo/&#10;QqiJEBLTQKiADnj7gVMYMHgEhowcjcHDhiAvXwA0WAEob+gQNTb0P0Fo0NB8pYQ69wVEv4WQjAWJ&#10;CYSCwqMUeKJikxSIZF9gJPuSkktKS0d4bCz6DcwmhPIQEh5PdZQAe69gRsV5hNAEwmc40nNGoE9m&#10;PpXQUH7fWjyg82ulI7x+/xVqWp6gkhASEJXfeIQSaXMjE0trW7Hhm20YM2oM0tP7YdPOgzhNNXiI&#10;v8UB/g77ud1HtbOvqIEQasRB/k6H/w8hJEqoMx33WwidoSqS8aGi+nZU8liqbz9WELpOJfT45QcC&#10;4gc1nvNIJrS++gHtL3/BrWc/0t6j7fkHPHz9oxr0f/nDf+LRu/+F+rvvUdP2VgGouu09qritv/ce&#10;LY+/w83252hufUKjaiYQ2h+8xqNn3xFEsraRjMVoVI+MCwmEPnz3A15J8cL3P+IHguivf/0Zf//b&#10;X/H3vxNQNBkjklJrsV/+9nf8/Z/c8r7vqYaev6GKefEGL6iwvpO030//UO//y9//H/V4HQPWiuoa&#10;+pMK1F6/ibFTp+NydS0ev36Px28+oO5GK2qaCPrTe5E6MA6pmbEYmJ8K70hnzFo+UQHDP84RIckE&#10;SIwTghO9EBjnhb5DkhDTNxAJhE1QkgP8422RkOmD6H5uCE91Rkx/N6QPDUZYH3s+ZoGINGeaK3xj&#10;7PmaYL4+DqOn5mDo2EwMHtmfqigHIyYMwYJlczB74QwsXbUUi5YvxdbdO7Bx+3ZV9ODI614mws5f&#10;/CUWf7lcA6GHD65h/b5DSJ63C0mztiJ2yjeInrQKEeO+QuToZbSliByxEFMWr8LlohNKAV1rKKGV&#10;ET4NaLvTiAf3rqH1zk2kLTyAlLm7kTSD76PU0BoEUQ35DZGU0Tx4D5zF20uRMG0z0vh5GUv2IpdK&#10;RwFo9Wm1zV9D8Kw5SQhplJAGQqco+xvxsOMJqf8Yh87W0RqUHRc1RNioeTof7WxxvSrXFTtbVKeg&#10;dfhcDUFUhq2HirBh91mVblMQ2kb4iDraeRqruRWl9L+D0Kb9F/8NQntOlmHvaaohQuggIXT0XAUd&#10;1FWcZ7R8obRBLdBVfqWU8CkjfCpRX3cVjQ11uHXrFh3kHbTf68A1gmjNyXqETD+EgPHb4TlsA1yp&#10;hhwzvoB1yjRYxI2FeexYWFEF2fWfDeesBfAYtAy++WsQMGIDFdQWAkigs5PQ2UXbjdDJexA2ZS/C&#10;p+5TFjF9LyJnUP3QomceQszsI4ghfKJnHsDlGy9RI/Momp6gtPIxHjx8oZSQFCfUNrbhJn9zGa/R&#10;NzZREJJiAQFRcHgE/INDVJpMxoEsbGwov6OolCz4HDNV6WZOaZ+b1w++AZ7Q0ddTk1XHTpoGd/8g&#10;mNo6oGsPKic9A/UaU0srBTUXD+l55oUB2bkwNDVTVXNSou3q6cboyUGZi7sjLG1MYUVYeRN44ZER&#10;WLpsuVrHPo7OOCdvOFpa7+Exv8vD+0/x/OlbPHz8AnfuP8atlodovnkf9U3t/H53VDn91ca7KK+n&#10;g6tuxsWycsRExyE+vg+kTFuUzfQ58xT8Tl4qxemiKp5TNTgtACqh+qHDVdV1VEUni2pVoU7eqPEY&#10;PHwUFdu/ICQAknEhgdBvTYoXBDiD84cpAInJvoAoa1Dev0Goc3xIIJSQkvYrdGQrKbiA4AiER8Wr&#10;tJyUaNs603HEcD8wDJ4+ITCzcYGzbxgcvEOQPXwiITRMgUgglJ4zHF9v3Y97z79D25N3uE0FcP3+&#10;a1y79wrVrc/UGNGV6wRQ4z3sPnQKM2bMRP/0Pli7bj0BVEcF1IwjMoG19LoCzmEC+RCvxUMlvFbF&#10;ZExISuH/Bwj9d0UK/4IQ96WK7uptXKy9o+YOVd18qCApk1ifvRHV8DN+/OWfVA6/4CEhdPvRW9WZ&#10;4BbhcYcmEHosS0HQpEDh2r03qGt/jZr2t6hq/4DKtneovUsV8vh73JDxm1tPlDVRcUlq7M69l2jj&#10;Zz2k+njJ9xclJAD68adf8PbdBzx99kJBSG7/+JMUKshY0T/wkzyH2+9//hsh81d8LwqKcJFJqe+/&#10;/wmPCaAHT17hMRXbd7/8g8D6B374ReYH/Yx337/D6fOncbnyMuYtnov8Cfnwjw5AzqgszP5yJr7Z&#10;vQ7jZo/Gxn3rEJvqh/i+/ohI8URcP18EJDohsi+dfqw1gns7wzXUAu7htnAJtkNMvwi4UfWEpngj&#10;doAfglNsEZhsC/9Eaz7fCqF9XBDd34vvYUdFRDClu8Mv2gZhSR5w8jWHubMeXPwJrfRgKulI+Ec6&#10;IjiWCinJG0PG9sPQcf2RkBaG8dNHYM6i6Zi5YAYmTJuE0RMmI4JBk56xGb5avUYDoabmqzhw5gJS&#10;F+4jQHYgceYWxE1dh6iJaxA1foXGxizD1GXrcP7sCRQVnkXZ5Uu4fLkQ9Q3VjDxrua3kRX0LfRYd&#10;RJ8F+5A0eydipnyLqHHrEDJqFfyHLYFP3hfwyZyLkJFfIWH6FqQv2IsBXx5EDkEzeM0ZDFFWgPy1&#10;BNHa0x+3GijlE0L1dBQP7z+kHH2IvSerqECocM5R6RQ24NhFQuhCDeEjjr8eJeVNKCq/houXG3C2&#10;sBqnqE4OUyntp2rZTgh9u/sc1u8gaLYTOITQagHQrgKsIXgEQGJfixFCYusILVWmvfcCQXQRmwRC&#10;hwqx40gxdh4vxa5TmpTcfsLo8NlyHkslzlANnbhYjXMldSguKcKV8jJUVJajvr4WtYRQ061WXGME&#10;03bvEa61tuNs41MEzzmJICoX77Gb4T5sNZyzl8C+32xYJU+GRcIkWKdOh9OAeQTUMngOXQ0/BaBN&#10;CKQCCpm0nfDZg/Bp+xE2/QAVz0GNzTikLIrgEfgoAEnq7eM2kiCqanqsluqtb3mO4up7uPfgGSOv&#10;myirvI7yq3QMZy5j5twFWPftZgWhzrJqR1c3+AQEqDx0Qm/popxK9eMIe1cP6JlYQNfYAin9+vPE&#10;G4XktN7QMZDKNnM1L2H8tHkYNnaKKuVMTElXasja1hkTJs9ARuYgbNt9ALPmLUbW4Hw60Xg4e7hT&#10;aXnRqdrAi0BL6ZsMK1szHouVSskFhoQRiuGIS0pGUGgYVUsKjh47hTttHVTQz3GfdqftEW7d6cDN&#10;mwQ/AVvHc6qG4BHgViqTMYfbuFLTiPi4OLVMwbFzJThzuRorvl6PiLhYHCo4x/+1QnXIOEkHe5rO&#10;VbYCoGOX6qiUGjF8/CwMHT2RSmgUhgzPx5ARomqGECzc0gQ6v7XBfCxviABqGBVLLhITeyM5MQVZ&#10;mdnI/QiegZ1jQlRBnRCScSFRPynpVD0EkYzPyTwhmSOk1FDfDITFxqAPt5k5hFguHVhYPIysqTQd&#10;vZTySc0ahr65oxSABEYTZy9F66M3aO14jVt0uLceSjXXGzTefabGiepbnvEaq8S0GbOR0T8DM2bN&#10;RGFZJY5drsPBcgJIJrISyjLmIz3njhJEhxmMHRK7rIFQJ3h+awIhqbrrhM5ZAudMZSeAPkKIUJIx&#10;IjU2RBDKmJWooZZHr/Hm+5/xw8+iNP5D2Xvud7z6Hu0C1Gffc/9nBaYO3pbJolKx1k4QtT//Gbef&#10;/EwAvUVlu2ZCacNdwknKwKVbw43HqgDiGhVRYwu3tJZ7L3Dv0Ss8f/UWbz58jzdvP+Dlm3foePyU&#10;MPqequgnBZfvfvgZH378SZV1f/jlF7zh7Vcy94fPefdeJsP+QvVGMFKlPeIx3n30Hm9/+Bt+/sff&#10;+R3+hlfvBU4dePT8Ic4XneN5lYdpi8bBP8YVgfGuGD6Njn6gH5KzAxHehwBIc0Pq4FBEpXsSHvZI&#10;zg1WW/cIC3hF2cHGxwSW7saw9baCtYcFdCx6wCvcCdZe+nAI0CN4XOEWbo6IdG8qH2cCygtOgaZw&#10;8jOCC7de4fZw9LWAX6QHrJz4Xo5msPdgMBrjBWcfSwY35rBw0oaRTVd4hdggKIYg6+2L0HgvhMX7&#10;Y9rcKVixbg1SeN5Ih4Y9h45oIFRdV43jF0rQd9F+pM7fid5UQwnTNiFm0gZETfoakRPXInL8V5j4&#10;JaOdgjM4dboA585fUPulV8pQVlGJouLLlINNSCLIkufvRdycHYgghMLHrkWgQCh/CXwHzyeE5iBk&#10;9AokzdyGvnxuxpeHkbXyNHJXn8NgWt6asxi69owyAZIyARJVUUtzKx6138dNRrHSlaDwCqPPS1Wq&#10;Iu3EWTqEM1dRSNVTxJO+iBFXIbfnChmtXqzCSULhKCG0j7DYfriQauYCNuw5R9CcxdodNJkP9BE4&#10;/51pIHROjSvJfKFvqYakAGLrkRJVALH7xGXsPUUI8f2P8XhOnr+q1NjhM6KKarB91zEcPCLdIy7h&#10;1JkiXCqpwtnSapwvq1GVVMXV9bjY8Ahh804jiMDwmrAVHiPXwnnQV7Af8AUs+8yARe8psOw7Ew6Z&#10;i+AyeCXch6+Dz+hvqZy2IGDiVsKLSmjqHoTOOIBQqpuwmYcRTosSE+jQBDoKQB8tcoaMCR3EVYKn&#10;puY+KqvaceTcNdzteI7y2lu42tCGK5U3cEMmCTa1YNW6b1V/KWmkKbDp0qsXDMxM6AwzVXuQDZu2&#10;MOpZCFN7O+hb2sA3PF45t4zBo7Fp1yECyIKqxxxfMKCZu3gDBgyeqCYyp2YMhZ6hHWbOXIqk3gPR&#10;u1821vP99h8uwLKV6wk1N9X2R99MD4YWBnDydEJSeiISU5Nh6+QI/5BwPm8tgdcXgeEhsHO1hW+o&#10;F46fOYEDR4/h8IlzuM7gpbLmOr9HG2rr7lCV3kFVzW1UErbl1TcInuu4zP/iEiPtkvJGJCXEUwlF&#10;Y/eRIzhTdhWbdu5FdFIith88xKCHTreono6Wiugyzz+ljHj7Ap3u6XLkDBmL4SPGYuiIkRg0fDhy&#10;aYNH0GRLGzSMKmcogaS2+Rg0ZBDyqZgCA4JhZcZI1d4NjpZONDu4OrhSGY2kIiKMCB+BUZoAKEPm&#10;EA0mxONUpZxSRX3S1ThRUiqVEff79MtSC8+lD8jGYL5H7tCRCIlIZOAQwyDBCbbuwcjIG6cKEmRc&#10;qE8m/yvevk3lc//BG9y+/wI3H75EMxVkHYOlupYOlbpcMHsacjIzMGXGLKrHW2qu1MWrrSigipF0&#10;2okrVDhionS4PUbwHKVJr7n/Dj4q/UbQnCGEzhE+nSatg/5lt2ly/21cUgUKd1HRdJ8K/hHuPHyN&#10;t4TQ91QRUgQglWbvpJXVhx/x8NlrPHj+Hg9fSqkz4UMIyRyd9uc/cEsoPZNJrt+j/oF0U3hDe42q&#10;lqeovUWVRRV0lRASk/GnegKo8c5TNN9/jtsdL3Cfykcmsj559Q73Hz3D0xdv8fL1B7x4+Y4g+kUV&#10;MLx6/47w+Q6vfvgBzwmnDoJQFI90eXj2lortxfdq7On+k+/V6rIyFiXzaZ6//o7H/wMuV1VhwdJF&#10;OHLqCP1eAVJz4pA5PBkuQQaI7e+O3LEx6J8fjqg0VzgEEyTpLnCPsuC+CXzinKlsPOEc4kD140Lw&#10;2MLKzRp2nvbQNtWBlokWjG2MYOZIyBAaHuF2sPI0gJmbDgIT3WDhoQ3PSGt4x/H14dZwCbWBZ7gz&#10;dCx7QsdcC59pfwYTW0vYuDpA18yQwY0Jr3s9mNibQM9CB56hjrBw0YJnmBVsPPXg4GOOpIwExPSJ&#10;x/L1G7Bq41YNhK5USlnxBSQvO4GMhdsQP3eXUkMxkpabLCBaj+gJazFx6dc4eGg/ThWcRsHZMzh+&#10;8gQull5GYekVFBQXo7yqEokLdiJ+HhXVdCopviZkjMxPWQK/IQvhkTsHXllzEDpmpUrXpS3ah/4K&#10;QqeQu+acskFrzxI6BNBHCKkU3apTGEybsmQzlqzYjhaeBPU8+Rqb76Ku8Q6uMFIvLbtJ+DQRQvWE&#10;DwFFu0gInblEFUQInTgvE0orqaAuU70UqnEdBaFd0hXh/w5CnSDayPfYrDooCIhK+N5lOEA1JGNQ&#10;Gggx8iuoIOCvYhshtHv/aew9cgaHeAzniivVWMOx8+W43HAb58rrcbamDaELChAy6yB8J+6A1+iN&#10;cM5bDtvMhTDrO50gmga7flRBWUvgKFV0I9bDb+wmBIkKmrALwVP2IpAQCp6xn7YPIYRZKAEUQYsk&#10;cDpB1AkfZVRMEao6jlspTpgtabqDaKcSKiisUnNvqqkMauto125jxdpv1ByfcCoEJ3dPmFhZERA8&#10;+R2piHwDsWPXLqzfyHMmMQbufp7IYtQ/cvJULF+3lXBaDks7WavGBFt2H8H0+Sswd9k33H4FLX1L&#10;uHoEYMyYyQiNjIGprRUCY6Sb73BEMbKXhbbcfT0YxfvBw98dju6OiEyIojKJxMjx43C5koEUFYq7&#10;rw+dqwFMrI2RMqA3xk0dD8+AIBRcvIySikZU1QtwRN3dQgWdZhkdWmnVTWXSCaGw6jqdaQsj+3o6&#10;2SwkJsViw/YdOF9eQ7hc4PeOwVqCVlJxxy7W4XgxP7f4Kk5KJ+kLDQR4teoUnZc/Xs2nEAgJfHIF&#10;QCNG/AqgTsvNz1c2dNhweHv7wNXVC+am9tDTsYCpsQ0MDS1gY8PvGptAxTRMQUgmrgqERBFJ9wQp&#10;jQ3hb6aq4AgkN28/BWW5HRAaDVevAHgHhHy8HUkF6wkPnwj4Bieiu4ENeg/IV/AREIkl9stT6S3p&#10;Vn2dEGqWeVYPqQxu3UPDzVbMXbAAo4cNwbixY3C7vQPlDS0o5/VY3tSBIp7DApPOtFpnaq0z9fY/&#10;mYLQR9icZxDQab+F0Ln/AUL1BEbrgxd4KeqC4BEYffjpb3gjLXB4W8ZapKpMrOPl90oN3acqkqUe&#10;ZNzrASF058mPaOh4j8p7ooZeo7L1ORXWI1QTQlUEkFiNQIhKsKHtGa7de47rVNZ3n75SUwHaO57i&#10;wdMXePD4uWZiJo/lFSEji/FJK563VECPX71XMGx/QmXWISXXH3Dv8XcED9/rzhPcf/oWLfy92wnU&#10;h1RFD56+V1Wcj168QMONJmzbtw15o3MREOMM9xBzhCQ50RwQnOgI7whrwsEGDoEm8IiyhW2AMTyj&#10;nOAW5ggTFyNYelrAmKpF18oY3Q21CRBDQkif/38v6JkaoIdRTxg56sPc1QTuYQxOfHjeeZtROZnC&#10;OcgSlt5GsPXn1ssUQXH+cPZ3gk+YDwysjNDDQBdddHoRQObQMTXkvpa63cNAB/pWerCm8hL1ZONh&#10;wtdZwcXfHnFpsViydiXmf7VaA6GyslKUXaESWrIPNfu+Rea0FYifTiVECAmAxCImrMHMxasxPi1Z&#10;wUfs2MnDOHfpEkb2T8CRY4cZ3ZcifvYWxM/YhK/nz0NM3hwEjPwKnvlfIXXCEmSMnwe3jFkY9fUJ&#10;9J6+EX2+2EsIHcKA5ScIooKPIDqDQV8XKOuE0ODVGghlE1b5y0+i7d4z3LhxD410is3X23Dz1n1c&#10;k4uAEbsooKKSRlwqvUZAXiOEalWhwuHTZThIpbL7eAm2HZIKt4v4hjBZt1sDov8OPL+1/y8I7Tha&#10;rCB0sEBScVdx6oKk4RoJoXIcPVeJ7buPY+/BM9gpIDpKgBcQRITQoYJSFFY3M9KuxYWaWwibexSB&#10;Mw/Bd9JOeEuaLXsZgvsNh136HFilTodt33mIlUmm49bDZ9Q3CB33DTzH7UGgFDRM3gWfKXsQPnUH&#10;/GRsiSAKnLETYVRG4QROuICGFjZ1368WOo02fR+CaYEzGRSM/xq9p23lhfQGw8bPQGJ6Jr5ctQ7x&#10;Cb3x7ZY9WLdxO6T5qMBEGhsamVsqW8Hn5OUNx4Zv1iE41Be+gS4YmJuK+D4RCIoKxYyFSzF36XLo&#10;m1qojglnCq9g9uJVvH8VwhNSqXyyEBwRiWEjpN9YLLyCPBCbFqfSe1JFY2ZjBe8gH/iF+hEwJrCw&#10;t6IT9YeDmxNcvDwwfe48pSg8/f2ozIzh6uMKrxAvRvqO8AsLx4HjZ3H5qqRoqZQJfGmtU0THppkb&#10;JBNVZa4Po3BxchUtVELNmDF1GpIS4zB9wUJcqKzH+eIriI5PwOLlK3n80m2hgQqIICri/83g58g5&#10;/p8811Zu2ImRYycjf/gowkigI0qIAPovEBL45FANKaPKsbNjpGrrBmMTRxiby2/rQtXnCENLe4LD&#10;WUFIwCNFBqqDAvdT0vur4gRRQrI8s7T1iYpPUtVzfQfm8P5MJKcNUGk7KfPO4zH5BEbA0zcCadI1&#10;m0rIwMrt1wo5sWSq0vrWx7jGSL+JzvK69DtrfYmG5jas+XoNJk4ejSFD89DQRIXczufdpUpqe4Ha&#10;lucoqdNAqNMEGpI6ExAJaDoLDzrt3yGkUT8CnwvVLf8HEGpH1fUOXGt7SQi9VCXLnRASAIkiev+j&#10;VJb9rBz8nUdUd88/UIn8iI43f1UAkjY/7aJAHn6HuvuEUDvVUNtrVMjE0tanmqUQbj1FFa2GYKpr&#10;f4F6ft+Gey9wjZ95/e4TtD99RxhRPV27jl0HDzN4K2JgXIsrldfw4s1PVDQ/4Luf/gPPqXrudLxB&#10;6/03uHP/O9oH3KH6utH2lNaB+pstaOl4hOY793Dr7mPcvPsQ+48fQ+W1GoyYnI+gWF+EJ/khaWAw&#10;olK94B/jSKduChOHXvAKc6bCMYUHoeMb4w4bL15ntjqw9rRCTzMt6FrroyeDs16mxuiiq4OeRobo&#10;aaCPHvp60DYUkOhAz9oQ3QgjHUtdOAUQRN42hJIZTJyMYeBoAMdAR1h72cHAlgAz04WdhyP0LUyg&#10;zfeVXo49DfXRy8gIWkYm6KZjiO66fB7vN+D7mjuawIHvZ0XIOfvZwjvMDftPH6CKva2B0LniQkaJ&#10;RehLFXNy2xpkzvwKMQKeyasRNn4DEkatRtToNfCL7IdFI4cjbeAIHDq2B0ePHMCJguPYPmko9m7Z&#10;QLVxBpFTNyJy4jfYNnc8/KL7wXP4crgNXoy9a77E/HETsWDlFowfMwbp09ciZf4+9Fl0AP2XnEC/&#10;FZoJqpkrJDV3BtlruP3VTmHQ6pPIXXUCuQRR653HaLrWgps329DUfBvXCaLWlke4UkYlVHINhZT4&#10;UsQgRQmnLtbgwElpr1OKvQTQzqNFhNBFbNov4zv/dxD6ryk5gZCk5KRkWyAkBQoCoWPnGBlTCQn8&#10;9hN8xy9excGj57Fn/xnMnLcM8b6+2LV1P85eZnR97jJOM5IuuFiKxNhEKpa9CJq+H37jtsNtDJVO&#10;RAb2Lf8SVv2+gEXaNNimz4Jj1gI4DP4Ki9buxMF1m+FJJeQ3fht8JuxQFY67lq2Gz+TdCJi0DzO/&#10;WI6saUvhN43qavoRJI9dzv9xAMImUkFNpmLi84In70Ho5B2In7YbT/d+i7VLluMWL4pRk2dh8+79&#10;jKx9MXT4SJRcqUWfvtlqJnVaRrZqjCmzq2V+z9qvN2HY8DGYM28OwiN8YWmti5S0cOTmpSBjUF9+&#10;jygk9esPLUMD2Lu4Ysb8RXTuXyIsIR3rtu6Cnas7jC1N4OhiTXUTxBPWFon9EwkfRneuHrC0t6Wi&#10;8URgRCBsnOxUixFjS6onb0/YOjvCK0Dmv9jDysEOYTFRsHG258VJWDlZIyw+XnX42H/iAs6VVuFC&#10;GVXLpSrCh0HK5UZVXn2K58wpcYZU1AVXbjOAacCalWsQHx+HrKEjUFx7HaWVDUhKScXU6TNVkHO2&#10;uBmnqHYFQtKg81ABzzUGFdP4Hw8ZMRb5I34DoWEjVFou7yOIOhVQJ4RkTMzN0x+6+tYwsXCDkaUn&#10;9CxdoW/jQkg4KuhkEiKd8BEQSf84ScmJStJAJ1ul4ARCyVRIkpLrnZ7B+/oS5n1UX7rsvHyERMRT&#10;CYVj4OBxiOmTDRM7L0T1zkRS/yFIzxmlIHSxqhmVd6kG6Hhv3X2L9vZX2LRxJ6ZNn0R1mobiiio0&#10;t9FhMnJvoiOVMZRKmUtECEnXiPPS6eCjCYQEHr+m6j6m4TpTcZ0QElB1QuhiTauyf0/JaSCkwEYQ&#10;ldRpINTIY7zT8Uql3kQBCXhk+8Nf/6m27378GzqoQO5Is9Nn71U6TCAk40QthJDMDZJuCgKh6rsy&#10;b+gtKvieVcpeoPL2c9ozzT5V11UqoSoql5q2J1TNzTh+6QrWbt+Lmlu3sGbLRhw+c5wB3CjsJJDa&#10;Hz3DEyqgN2ri619x/9EbtFFZtvA3vfvoB9y481QFSFMZRE2eMx0Dh2YjoW8yvvpmFb769itE9A7G&#10;8Kn870cmIzk7GN7RVlRBFlQ+dnDwMaPS6AUbdwKH4DCyMYaFiyW0zHVgYEMYmOrC1MEC5s42MLKz&#10;5H1W0DY35/lkjW76VD/SSNjYFL30CApeS90M9fC5nhZfT4AYE2AeDjB2MKd6MkBPCx30stSHd2Qg&#10;rytL9DTWo+mjm542PtPqhu76WtwXBaSDz3rp8L2N0U3XmGAyhJPMH7Iw5jEawIgAs/WgwvIwhr2P&#10;FUZPn6qB0OWiMygsOo/h4/IxjsQdkJuGqEFTETRmCUJHr0b06C/h5JcBXXN/Rp296RjisW33Xpw+&#10;dxSrZo/D/q+n4erlozh//hj8x6/EzgtluHR2P8orChE2RNJHc3Bw2zasnJSLUTkDEBEeDpfINOzi&#10;Hzdr0mgMmLwYHy6dwNezJtLx5GLQV0cwQJQPwSOWQyWUK+NGH+2m5KWrmwifVmVNTa1oaXmMCkmp&#10;lN3AhWI6CDqFc1KxdKkGewigXYTEbppAaMuBCwpC3xIk63YLiMQ0kBH77yDUafK4QEjGhH4Loe1H&#10;irDreCkOnhYIacapDp26TPCV4sSlauw/fAa79xVg27Z92DJtOoo3bSF8qgihIpw8W4LTPJFPfjER&#10;yWNWEhh74DdmK1zGbGDUGo2lk8ciecQ8mPWZCbO+M2E1cDFsBy/n9zmPXdNHInf2N/Aauwke47ap&#10;3m9Fs8YgadwKBEzchuNzJ2B0/wHwn7QdQRM3Izs9DXZUMqF0OJHjNvI5O3n/LgTyuZETtqF8+WKs&#10;mv4Fmm61obS6kVH9JpXesbN3Qc5g/lfZw+EfHENnNhKp/bMQSABJ3f+MOYuxc89hfP3tt0igkvEJ&#10;cMbg/P6MnBdR5STDNSCAJ6QBI3tTNYYk6+MYWNjCIzgCOSOGExSRiEoIhrW9AZy9rKDHCymhX2+V&#10;7jO3tVPg8Q7yphLyh52Lg7rPxMqG56It960ZdfXk61x42xI6jMa66WrxojOEib0FPIICeYEv5Llw&#10;hSq1FPO/XINRU+biyNlSNbYjqbRTJfWqb9zJy804UXKDkGnk+bmbSigRSX0HoqimmY63EX379sPo&#10;USNwSdJv56sJsDqcKK7G0Yu1OHSmhkqoFHmjJ6rxlyGEz5Dhw6g+ZFxoFEH0rzScgKcTRGJ5I0ar&#10;8ZvuOmYwtnYnhDygZ0U1ZOcOE5t/qSBJx8lWYNRp7j7+Kv3mExiiesmJuXr5qnE7eUzud3BzQ3Bk&#10;OGKSknk7DM7uAfxf8lTqLTg2nU7JGn1zRyMuLVel5jYdOIMLzR24Qid/+84znDl1FrOmTYVMut1/&#10;lBHsrbt87B4d8zM649eoI4RkyYXyhnY6ZiqZq7JEA0FCAMn2bDkhQjv930BIwKSBkIwLacaEBECi&#10;hmT/V/svEJJ0XCeE2h6+xou3Moby468w6gSSqCOBUMv9ZwpC96Uw4WM6TronNHW8R+OD96inOqm+&#10;+z2q2qmI7rygGhJ7iXKqwHJ+hrpNxXdFStbbqYruS0ujuzheUonVO3bSn+xCxvAs5E3Iw/rdX2Pi&#10;nMkYM30ymlpb0PHspTqWJy9eo/3BQyqfR1Rvz9HUchf7qHamzZ+Bxat5rQxMxKCxmQhJ8oZzoAV8&#10;o53gGWGJkGQnAsgc0f08EJroQX9sxXNbH8a2hI2JDoMtK1g6W9PJWxA81irdpmWqMV2qFVMHG27N&#10;CRpDAsESpvYO0De3xKc9qZKMTBWMPtHWRncqJF1Lc557FtAyM8LnAhcjbehYm0DP1oyqip/Ja8rU&#10;wQpahJCrnyeNQRMB2N2gJ4H0OT7X7o6uOr2434Nw0qHpUSEZUDWZUoFpwcbNnBAygnOALRz9PjYw&#10;TZiwHpEj5qN3TirWLOMPNyoXIem58B+xGDP7jUWBayDm+/bG+vmrEOwfy4g0CRu+/ga7d36NQYP6&#10;4NTR9ai8tA+H96xDyLDF+GbDChw4sBNfLJoM/755SBkzD7fqi9FYegy7xw+Dl5Mbxo/OQ+ORncim&#10;g1ySPwg3ty7GiNQEuHsFI3vZIWQsP0lVdOJXy6JCyl5ZgKyvTuJm6yOUVTTgKqPTusZbqKm7hcam&#10;e6iUiWylPMnPXsWR0xWqlY6MAf1XCG0+cF5BaCNB8s0+Tel1J4BE6Yj9TzCS+zsLEwRCKiVH23ro&#10;kiYlR7Ulab/DUi13XHrMFTIyKseOPfzuhJCFfQSCPCKxbuFi+IbmUAUcxckzhdj01ReYnJuBNTOG&#10;qLlTHvnrEDt+Kaobm1FVVYXSqivwy5oCy9RZsO8/D0HDF+FOWzMh3IDiwlMYQGXpMuIbRGWORlZM&#10;NBy8fBCWPwbfjk7BjlkxOLR9BOLGfYnziyZiTEYqCs4cwaodx+E7djN8x2yBz+gtsImdhkXjpPXN&#10;VTRcv41qqszC8ho1YTMwKIr/TSh6p+Wg6eYD7N5/AgNyhiKl7wD0y8zFwuXrsG6zKK8l8A8LpkJx&#10;RWxiNIbkD0Z0Yhyi+/SGi58XtI104BcSiIF5g7FpD5VwVg7ScwfyeB2RnskLcGg6ktJi4OLrxotE&#10;1i0xhq6xoYKQNVWNq48b9CjxHaicYpP60LFGwNHdFZEJkUhKT6JCMtGMUXm6w9LNmlGjD6PJZKzc&#10;uA2nCiswb/kaBMUmwTskgjBaxf+mmDC6jJOFMq4j1W6ibK7jfGE9jh85icjIaARExFEJ3UBxeQOy&#10;szKRm9MP+/n9SyoYwZfWUD3V4BiDnSPna7Dv9AVkDiF8RoxE3jCZ75NP6IwggAgiQunXooTfAEgs&#10;m8+LTunDC9sKBubSPkXUEKFq60Ywu6oCBDEpTuhUQ6KEZGxIFI+oUknHiQKSAgVJ0cm4XUxib1Wo&#10;EJOUgL6ZAxT8JDXn6OqH2JRMBRy/iN4qLefoHa5AJPfNWPINSm6+RuWNhyguKcG8GeMxMj8ba9at&#10;RR0BpDpat72kYniBy7deEEYv1eTR8vo7/K3uUKXcVSbdDS4RQtLOSOz/PwhJ14Tb3Od5SbhdbriH&#10;qzy+TghJmfOz1+/V2FAnjMQkPSedFNofv1bjXLIwnqggBaB7L1WPvAaqoPp736Hm7g+oapO03Btc&#10;EeAQQldaX9EIIumjR+iWt8v9TwmrZ7j1QhqjdmDjkQPoNzIb3xzcgNyJGQhO8cKkBWPx7e71uP/y&#10;Aa61XsfVhiqMZ0B57uJJbNm9HUWV5Rg+YQxWfrsKoQmBtAB4hjjDLcQO/nEuCEvxRlgfXscfzdbH&#10;BG7BvAbovJ39HPl/OcGKil/HVNJp2gSRDYHgw9smakxGVIpy/FQ4WlQuhgzQRA3pmJkSGPp8DYFi&#10;bYWeenpw9PImdMwIISP0NDHGpzpa3NfjlmDR5XuZ6Cr7zKAXutJEZelbGfG8sYe1qyXVjRV8wj1g&#10;TcAERPsQkrZwD3LkZ+mqNJ0Wr2MtYxPVdNjU3gQu/A5mzvqw8rDQQOjRrYt49+49Ht28hvLiTbh1&#10;eStaq/bgRtUhbvehvWwz7pZtw73KHbjfehNPOu6jT2gIMvsk4MndDjx7eBettXvR0V6Hx4/uo+bi&#10;VlSc3YHyK6fh5BaCXWu+wOXC49hIKJ37YhyKT+9B+aUz2Lx0JDZMj8aW8QNxew0j05kTkJXaD/E5&#10;45E+71tkfHkUA5Yfx8CvTtDoaAkm2bbwz6+quYnq+lu4WncTNfUtaLh2D+VVLbhICEkj0cOEkPR0&#10;239Slly4jF3HCAgpHiCQthBCMiYkZdaiZDQg0oz1dMJFtgKbTiitF0DRfvuc39rmQxexjcDZzu3O&#10;I4XYx8/ZQwgJ9GQC694jx+koc2FiGwUTswD4BWTByDQadg4xyBs5Cge2rce1qks4tXM96qor4Txk&#10;BRZ8sxcLv1yEYyePYO6iJfhq8wE4JE+Aef8vMG/zcZTwNywtuoCC44cxY+0OBAyej7k8qYfT2YTE&#10;xeHYut5YMz4Exd+moGCFPw7tXIQtXy3Chq8W4+jB3dhzYDcCRq+H3YiNsA2fCiuvMXAMnAKnwIm4&#10;//iZmgB3694T5I+cpLpk5wzme4+eims37hGcRVhMRbFsxXosXr4WK7/ZieXrtmHGwi+xcMVqTJo9&#10;m3DKQk5ePiLjE+EVEqxOQENLI1WwMH3BXCxZvQbrt+9U6YeUzCQ4elpQXcVg7caVVOXjVA8rO2c3&#10;Kh4Lqh0r9NLvpYoO7FxkTMpBrY1ibGlF8JjRWZvReTPaYuRn6+wEe08XnuDWGDAsC2u3bsGxC0XY&#10;uOsQXP1DYWzjiNC4BPTPHYJvduzDyUvlOH6pAidkIcBCKThowKlzlTh/9hKiCSH/sFicLa1VPeVG&#10;jxmJnMwUTJs+k4HGBRRW1eFMeRXOlBFaBNHarTsxaORoDB01EkMVhIYpVSQm8OmEkFJCQwmgjzaI&#10;50B4cjIdhywW5gJTazeYEkJWNm6wd/RQ4JGOxAIhAVCnKRBJSi4uUVlcch9VpCAmfeUiYhMQHhsH&#10;/9BgxPVOQmJqKgbmDlVNJKOSMpQSksKEyOSBjKgd1G3pnJA/6QtcbX2vxs8WfjELE8dm46tlc1Qk&#10;f+cJHTUdf+nNJyi6/gTFN56hjCYl/mW1LSold5nwKWt4oLpel9S04xKvzUuEyBnCRgGo9H+GkABI&#10;1hT679Jx5/k+kt4rrm3DlWuapR0aCYaWB9IN4+WvEBJV9PzNB7V99f5HvPvpP9Dx4gNaH74iiN6g&#10;9ekHXH/wGg13nxM+b9Tic/X3vkft3R9xVRbCE/gQOmVtr1B2hxCilXP/csszlNx6jMp7r7Du4Cks&#10;2bQdp6sqkDtpJMbMG42QVD/4J7kic2wyssb0Qe7YfjyfDuCbnevw7fa1mLd4CsZPzWOwNhVHzx/G&#10;uBmjGaBFEED+8Ityg2uQHSFkD1tvCzjSUYckBSBhQBzMXc0RFB8EK3dLWHHfwMqAENFVKkPGXfQt&#10;jKmCTKFvaabgonlMxn70uK+jUmWSatNhkKZjZgw9Pk/X3IQKRcaFdAkIYz5mwefowczJASYOtgpC&#10;Zk620KMK6mWhj88Ne6G7qTYhpYOu+t3xidZnPGe0CaSeMLbTJ3isVeGBV5gDPMNsYe9jTKUmas0C&#10;RlYEIN+/u742lZhUyVnBztsMMf3CNRCKyJuF4EHT8eeetvjsU2v8Rcsen2pZYdSsZfCJzISNnjtc&#10;I9JgZB8Ep4BEmDtJ/t0TU6bMUj2KfIOisWH5bDxuOokHrdVov3YEd2v2oLb8DJbNG4P9y+djz5ez&#10;UcIoofjUdlw4vhsFR7bjxOE1mJ5rjyWjUrF21EDsWDQVVXu+hbszI2ZTZ6Qv3I+0RQfRb+kRAukE&#10;+i87rqyl7TFqqX7qaPUNt9HQ2Iqm5nuo4X45I9aLpXQIZ6pw+CTVkDQXJYiOEkqnzpXj4AlGvmpS&#10;aTm2HiE8jhI4hwUqRbxdRrtMoBRj6+FibCZUvhXVRBht5+M7D5VS2YhdJsSKCaNLGlV08F+2Ucab&#10;Dl/61QRQ+6jIhmXQ2SRkw9khGubeSXCw9oWxhQ/07aIxaPh0nDm2F23NpTi4ZR0e3a7F7mOn0X73&#10;Dh6++An37tzDs+ev8OTZK7x4cB/Xaspx9fIZVJSdwf1rJSgtOY/xMxcgQooHpuVjwag8LJk2GGsm&#10;umDNWGdsmeGBPXO8+H8cwuRRQxEY6IfV/L9On9iJMVPnEmzTsJy/ta13Pqx9hsLOazhV2wFCvQ63&#10;79zHjdt3CaBhsHbgReLlrxZ9mzV/IQ6fOItFy77G7HkrsHP3CaxYtRlbdxzG2vU7sGDxauw7cgZf&#10;fLkWWUNG0rFaq9RaeGwUI3xjDB09lEHCAUT3jsaAwRmYu2QWho7Jhl+YB+YtmQOfwEB83kMbZla2&#10;MDa3RNeePeHi4Q5tXlA+gd6M/KOpttzUeJAJ4WZsZQxzOzP4h/vC1dcJNu7mlPq8KAIc4BvhhfD4&#10;CNg6OfE358VgKr3n/DF38RqqoCvYX0DleqGSaqYCBSVXcYbq5gxV07mLxUiiUw8Pi8a+A8dx5kKZ&#10;mmialZ2CiBgGYXm5WL1xM84WV6KwrJHPv4p5C5cQ1GPUxFPpAScTTgeLAqLlDR/x65jQoHyqo6HD&#10;kUPVJDZoxHiEJfZBNwMzOhInGNm4Ugk6QY/m5B2sigo6+8Z1rivU2brHNyj01xSc7Eu1nKyo6h0Q&#10;DJ+gILj5+KhtIK9VaZcka8Q4e/hRiccje/hkVZQgEPIMjqdjclZjQmkDB+P9iwfYtPZLTJ8yATOm&#10;T8ftlnY8fvIW9zte4cHL76mSHqD0+iNcuvYQpYRQFaEka31dphIqo12hEqpu7kBlo/Tnu4fLAheC&#10;qKDkFo5LH7lCTfpTVm89Vd6E05WEUPl1FNWImiKEqHjOS3EDAdVpF6tu8nEB3R1cbbqH2uv3cO32&#10;I7Tcf46O52/VGjzP3/2IJ6+/w+NXH9R90rNNlsx+Rhi1PHyJW1REt558QC0VjVj9PU2XhLq776ju&#10;3lAJvVHNTwVEZXy85M4zlPJ28e1XVEjfo/j6c9VNfNGG3VR7ddhz+gDGzx+OtKExBE8KYvoHw8Hf&#10;Ar0zI+FO5RKW7IVIKpmYdB/E9ZWebeH8r73UJM+kAWEITmCg4WtKp20OM1cCwkaH16IdnAOdeb8D&#10;LNws4RrMYMzJFOYuFlT4tjB1tICxvSW6GGihCx27tjnVDRVPF319KhcqFl0d7usRGCZK3XzO++S2&#10;pON6EDiy7WZooFJw8hpRQd0IIBsPV/p5C2iZ60PfhurFnDAz7gkzF3NYuNrA2MECVm6O/DwjNYak&#10;bWZCZUSQUWl9rt+Nx+sIBz87qjZzWHoYwiWQiijYQQHKxEGHUNPl++ghMsVHzXNyD7XTQCho8Ax4&#10;5c7A77pZ4M+fmuH3Pazwl+428IzLhI+ZG7xMSGYDO1h7xfGicGfEHAtTM1f+kKnQMrRHeHQK4sLD&#10;8fDmQTykLK4tq0JL3THcqd+JezXbMW3EACSnJ2H9ivk4tm8ddm1Ziitn92PztysxdWwm/CNzsXvj&#10;FpR/PQu1O5bDUM8YvfTM4RQ3CKmqeGE/+i0+pKwvodQqFTnX2hSErl27g6amNrWtu9aKqwSSNDe9&#10;WMIT+1wtjp6qxPGCKpwrqkPh5XoUXWnC5erbqmx6F4G09VgRttB2nyinSirHHgJLyq1F1eykehIF&#10;Jam8vUdKsP94GWTtoENnK7H3VJl6zkYqqg37z/1q3xBav4XSt/svaOYPOcdgj0sUvnaLgK6RI4ZF&#10;xOLCxo3w9gjB0X07cPtGNZp5wbY8+A6rqHoS6UAGM8odkpsNWQ9eFoBydvJFXGoGlixbhMbKs3hy&#10;uxDPWovx7OkLPHr2E25Imee916ipqMCd5mo8qKxB9Z552LEwAkN7u+Pq1QJU7dyIaBcn5Gal4Ozh&#10;jZi/aAHs3NJg5pgCI6dMgiYBGb2HYPXadZg+ex527TuIuV8sZkRPkFjYQMfQRM10zqejvVB8GReK&#10;KlEl0W9FE75Y/DV27T2JHXuPU4lewvpte5E3ZhKcCC4LOzt4B/qrtJoAIyUjCQPz+hEa3hg3dQxG&#10;TMjH+OmjMGxcHuYvnYektD5UPoZqmQdDU1O4eXkSHC6M8ENgbmOGsOgQRvf+ShmZ21nA0MJQQcja&#10;yYpKyw3uAW5w5AXsHuSO9Jy+qppOz9gQVjwOZ3dPjBgzGccKSnDglBSUlNAhVmHx2k0YNn4aNu45&#10;wEh1EabNmouEpATExyfgq5WyLPFiJKUkIzOrN4/HHjHJ0XTiQ5FKIGzdeQCyXP3IseP4Ww3HsFGj&#10;VRsegZHcHkIAdY4HdUJI4JOdN4w2AhmDhsEnPJqORNIVHjCjGdu6Uz26IjCKv9VHCHW27OnspC0p&#10;OFE/onqkPFsamooikjEiUUERVMRRCZqtpOYEQH0H5sKLitAvVJZ0mKAamErPuM4iBQevMP7+A7F7&#10;8yrMmT4eIwnOK5V1SgG333+Djsff4a7AiCCqbn2CCsKnpvWFmlMjSuhKfRsqGu4SEg9Uc1Hpcl17&#10;45G6r+TqHQWhE4TQcULoRAmt9BpOVzTjXM0tXLh6WwFI0m0CIVmfSUxgdIF2iRAqqW3lZ9xRixUK&#10;hKRnmoz3PHj2Fi/eSzNQKUR4h3tPpCz7FZ6++R6vpVP1T/9AS8cL3Hz0GjcJoQaqmdq7Lz+m4t6r&#10;NX+uthNCtIq21xrlQxCV3nnBLfdvv8blW89RJM1T771AVctdTFs0m0olHlHpAXALs+Y11AOeEc68&#10;Lxax6aHwDnfkNggxaQF0wFpIGhhOBWCsJnb6hbtQOVhQNThA2/JzBMb5IDwlHMaOJlQ+ljQL6FrT&#10;YadGwdDeCI7+TgQDrwmqkl5mBADP+S76Ggh1NRAA6XJroExA9BctLWUCJNmKyhET6MhzBEYaIMlr&#10;9KiEzKhQPKDLILGXma76nB4mWjC0NaYCsyUArRjUuatihc+phHStCCIjQkxSdIZa6Gmqg88NuvG7&#10;EICGn/J2N0LNEpYuZhQuRnALcoBroA38o10IIV/E9gtEOJWjglBG7mj0zR6FbtqO+P2fTfCnnjb4&#10;tIs5fMP78IdiJBg/kCd4P17UcbDyDoO1Zwy/jBO6m7igi64DBvAiMjSxRMf1g2i5cw1ll/ag6PJp&#10;3H1wG+1t9bh3vwZrl83Fhi+nYfH0IWiqOITjh/dj/ty58PAfitDEBZg8bDYuLxiJk/NHwtfJmZGv&#10;EXSs/dB7/m70WbCfqugAUhcQSPP3ovXuEzRea8c16fJMq63jiX+lEaVlDbhc1YxiRkyFl2/ifFET&#10;zlysx9nCOsKnGSXl13CFACrhiSx9v9ScoePF2H68RK0LdECq2wgXKSg4RqV09MxlHDpdwttipcqO&#10;nCmjjK7AgYLL2Hn8IhXThf89hA5cxN7TV1C2ZAEad32L24V7cP3yPrRW7Ud79SHaUdxoOI+9O9Zj&#10;0MAc5NBBuHj6w94pCGYe8dA3ccefe1ijF4MALQMX9M4eh6i+4+gsAtFD1xKG5tZUBOFISe2H6VOn&#10;4PSpA2ioLkDT1UO4d/0onj57opYRvv3gHa5VFWDJyAw0HFuH5qqTqCs8gCNUp+OnTENIbBLMrX2g&#10;axoMfas4LFy8VJUFyzhE080WDB0xCrLyojTkDI6MVCmxeYsWEfYVqnP1wmXrGG0nEAReyBkxERPn&#10;fIHNBw8hl045Y+gQhEZHwdnTDQbmhvAJ9kZ6Vh+ExgZQtdgjPjUGX29ejYS0GARE+BIiHnAhdHrq&#10;6quF7MytLah84qgcBmHqrCmM9N15LGawtDdXk1KdPB1h62ILG2eqJitTjJ44loFNKAysLGFH9WTv&#10;Tij5+cDanoEULTQyAhkDB+GLZWv5n19isHGOAQV/m3WbMXjUOAweOxYRifF09H3hT9UVFx+N/gP7&#10;IbEPrwfeHpiZQhhFwyvIi5DzUIOzg4fnY8yE8Qo2MjeoEzxKCX20QWIfU3FSpSadhDWWjwGEkG9Y&#10;FHoSQia2LjRXGFMNGVo68/fJVBCSLgmigEQNCYQERtIRQSAkY0ACHUnDBUdEKxMwBUVEqN5xAiEp&#10;d5dKubSMLD4vXnVOEADJ5FRJySX0HYygmDT0MrZncBCLJVSnI0YPw6ETBSiuokKpvM0g7yGDnXe4&#10;ffepSm89fPUjbshcorvPFRAq6ltQ2dCmlM/Vpvuou/kIDS1PUMX9MqqX4ioqoVJCqOgajhc14niJ&#10;xk7x+jzLa7OQAJKqN4FQp12SsV5lMin2Nkr5PhUfV8zthNCNtieaeUDPpQv2+1/nBbVR+dx/8kYz&#10;+fPdT0oJtTx+g5an36mVVRsevKV9UBCq+Qigf4NQy3MqotcovS1FCgKhDkLoNraeOom9505ixtKZ&#10;CErwg3+cOyLT/OEXy+DB0QgGdkZw8rcmdKIRkuhH524DAyocS1czbvVgRVXTL6cP8sZm01Gbw8HX&#10;Fr5RvjBx5DVtZ0pHb0bn3p2qxJTgMSIUdNR+V8Me3NcnEGRMxY7w0MGnOr2oZEyUuvlEuyf9d3dC&#10;R8ZyBDzaNB113yfavXifKB9RSpqtjP3IVkBmaCNVdlQ2+r2ocAzQy0QXvQgWIx6PKCMBk4DG1IlK&#10;yUIbps6mhCRhReh0M+qBHqZaPCZLeIR6w9rDHjqW+vyupjyf9OivROHrQ9dCi++nDVtP6dygDzs/&#10;Ew2EPIJS4OITBx0zDx6cPf7Ui0pIyxZ6dgGUXV4wdwyBtWskTGz8kMYLIW3wUPQ08oSpQxC6GTjh&#10;Mx0bKiI7PL1xCg94MjZXXcTDG+dwdecOVKxZjCvfzEBjwRZsXTcdXy+fiJorZxEZOw0lq5cjJmk2&#10;fGKmYkBSPxydmI2Vg1MQTYdhYmlPZ+iDxDnb0XveHsJnN5Ln7KDtVG36a+tbUV17W22rGEEVldbh&#10;UkkdLogVN9KaaM1qe7G0UZXcni28qtkW1+E8o69DBI3MG9pN5bOfiufQiRIcPV2Gk2evEGDVfK9q&#10;nC++irNFUnJdjiOMnJWdLcW+06KUzhFCGvCI/RZG6/ed1djec6qbwr3aY7hbdxoNlw7i29VzkTtw&#10;AFzdvGFqEwAdUw9YUCn98XNTdOvOP8cpGDG9B/HPTKUUD+L/YUGn640/dbPiyReL7rqO+MMnxnBx&#10;9IWNYwBcvKORlDESv/uDCT7lc/7wZ0ZBn+pA39gO/n7BGD9uKA5s/Ra1pUdxfM8q3CL8brS2oqnl&#10;F9TffE1VSDWwfzvuXD3Mx06iqeo05i74AkFh4WpxudHjJ+DQseNY9OVK1RQ0KiEeYydPUAUBU2bN&#10;oVMdgWlzv8QXy7+hI8vBuJlfYPW2nUjJyWV0GIqskcPh6e+P3n3TYE8pL6XW3kGeCInxh2+oB6KS&#10;QuDgYYOQ6EDE94lXk1Kl4q0HIzhZT8iOcPEJlMao8QiPCaMi4wXu7kgQ2tJJ6xE8hlQ6ljCWLtu2&#10;Nmp5bB0Tc6ouTwwdOwl96LB9gkLg5edLCNnC1skefv5BWL56PbbuO4wdR07BNSgcy9Z9g6jePP/6&#10;JMCFaioqIQKBIZ5ISIxAQLAPLKm4pF/dwMxU3vaCs7cDIntHICI5jEByQ1ZepgJQJ3w6VZD0fxPr&#10;HA/KHqKBT0a29IATG0IIDYVncKiCkJGVAxWQA7fO0Dd3UN0j/msqTuAjqTgpRBDl48XvI+qnUxFJ&#10;RZxMTg0MD1dBQ1hMjHqeVDLGJacpCDl6BqnUm6TjxKQgQcaEpFBB38IBw8eOoCrchbNXanBSuo+U&#10;y4J9d3Cl9gGu374PWclTnPubD3/Dwyfv0UggSAsktZz6R6u79RC1NztUZ+4yBovFVDoFUjxECB2V&#10;jhPFDR+XdGjCKVE7hI0oIQGRmOxLek5jfIxW1tDO97uL6l/TcVJt9gTtVDjtMt7zQAoVXqrbsi8q&#10;6ZGs2/PuR9zh/a28v+3ZD2ilNT/8gGsd36lUnECokoqnQowQknScVMadrLiNE1duYs+5csz/eiPG&#10;LZqLnIn58Ev0V/3XZFKnvR8DHl9L2PpYU9nwXHGzg45VTzpaMxjbU4G7WdOX6tFnEjIMoPQtDWFi&#10;bUSVQBVvo08QWdNBG/IxCxhIFZqptiqNlnRY534PE201l8fc1UrBQEzKpXuY0LkTHgIcLTNDKhpD&#10;fKrbnRDrycf0CDH6FUMddCcMPtXtoR7rakj1RPXSud9Fvyd6GuvQl3dDdwMt9ODzBUaf63YjF0Q1&#10;6fNYDPCJThcenzEhawg7gtXak8drpw89G111n4mjuQJPN76nAaGmY2qGT3vys6jMpFBCi58h39fA&#10;WofqyhSOgR8LE3qY+6ILodLVwJ0/lA8P3JORGCNxhxAY2QbyhwuBhUs4TFxCYO4WxfsjoG3qR4kV&#10;AhP7QOiae+LPPa3RceMMbtcXoKGqGK3V+9Bwcguad89HzfY5KNkxB3Ulm1BfshVLFi6AT/Q0DEwd&#10;gQljFsM1IB82fB87K1sYmdBJ2DnB2tYTXnTCibO30nYgafb2j7YTzbc7UHKlCeVXb6KSACqvugVp&#10;0XOhuFapnoILtTQqoEuNvC1K6CrOXKpEwaWrqnvCaW7PyPNoshDd8bPVOEIVdORkKY4VlKmxozN8&#10;3qXLdSitaMCl0lq+nq+7UIHTUtJ7kSrpvIwrFTOC/v+A0B5C6HgpnFz94e4egDHjZ8DU2BFmBvaM&#10;3EOga+zOCMIVVl6J+FMXU/ylhxk+07JC/9yJjFLs0YWmTxVkYeWB33dhlGwfhj92t8LvqFgtrZ3o&#10;bJ3xx8+sFcB+9xdDdNVxxO/+qI/fc//3XW3wiZYjPuthB10TR/TQt8Xn3Q3RrYcWXB08kDUwHetX&#10;LsKxQ+tQVnQM+/ccxNJvj+PGo7/hyxUrYGxuDh3K9p46PHFMTQk8F6RmZFCluCE6KRpZQ7IYRMSr&#10;arS1G7fj+LlibNp1EPkTpmLE1BnIHDkaGXS8BaWXsW7TVrXMtKWdHQzMjBCdGK1KtxNSY+ET4opo&#10;OvLh44YxYo+EhZ2NKkYQqBiY6jIgIWRsTelcQwgkGzpaf3hSLVnYmRPI3dGTF4uWgS5MrS15LM50&#10;yIHwphMeOWkG3zdNAcnCzoGvdYKZtTmcPVwQGByIlPS+iOuTjsxhI+Ho7YthhG2fgRnonzeQSsqf&#10;xxgO/2BXREb7Iyo2iArVCQ4EX1ZWOkLC/WBqa8SIzgZ2tKikUAwbPYQQ+nclJNtfjb/Fr9VxQ2Wc&#10;aBTV0UjaaAUhOZbIxN4MQNKQ0j+bv81AxPbOQJ+MHKWEBEKifiQN99tUnCgggY+k4n67FQhFxkth&#10;QqxKyYk6EhUkk1hjk9Jg4+KrihCkIk6WdEgZOEzNFZIJq2YOXsgkSE+XVeFEaQ2OMZA7feUWLlTc&#10;weXqdlQ33ELr3Yd48foDXr76gHsygZwq4dr1DlRRCVU1teHGveeouXFfWUXjHZQ3tNLacJGKShq+&#10;Skn88eKPViotfjTjPr8Fj4BIquCkHPtyvRQ8tOFK491fIVR/8wGaWx7jZvtTNVdIll2QiautMhfn&#10;PlXPPe7fe4HHz97hpayUSvV2m4/f7HiHmw/fofkB4dP2BldbXymr6oQQrYwqqKLlBWrvvcb2E8WY&#10;snQVDl66iFGzxyOkTxCiM8IRlxEJxwAbNZZj6c7Ax9OWqsaF0DCEvq2+GtuR+8xdrJUTF1jI+IkZ&#10;VbyVoxUDD0/Ye/KasDEgkGwJAx2qD0OlPGT8pSfPfzFJe3U31uZ9vA69CDRLLTp+PZq+cvw2ng5q&#10;rEgzr4efTfUkxyH3G9iaqH1RKXoEn2xNnSzxZ61P1WMyQfVT3S74TLsLugi8dKS0Wot+qLsqJOhJ&#10;IPUyMVCFCn/R7ko+6CoYmjiZEbR6cA+VMS17HqeWej9tmWfE56oxKUNjBlJWDBYtCSKZR9QDuqLk&#10;qPj0rfUQlOijgdDCNdsxac5XGDxmLnzCMuHsnwK/0H7wp/mGcxs1AAG0wMj+CIrqh8CYAfCJ6Avf&#10;iP7wCU+Ds188Ptd3wbljG3DvdiHa+Ke3NRyiHcS9xj24W7UJHY270dG0W40RxUUF8ALPgVfgKFg5&#10;9Cb94+icfChRveFkaQMbhwBGYh5KCUVP/RYx07aqLgxJMzYjYcY2yu8OgqEBRZdlYuo1guI6AVRH&#10;2NQQHv+C0JmLDThHCJ0vrsHFy9JZW9PCR0w6KZwpbEABn3+ukBeBFDKcKlMm6wFJm5/zJTUovNLA&#10;z+Bn8SK8JKCjneHnFBRW4+DpEmzaV/Br6u23MOqEkJR076LSsneLhJOFG+x6msK1hzn8tGzgRBUp&#10;0DBzisBnBq74c1dT/LmbJf7U1RxaRi78w+14kgXC3NKNkYI1oWKOv/RyUBD642fmsHf0Rw8jZ56c&#10;BA+h8ykDAT2LQPQycOPjluhuFcv/xRvddFzxp88t8Gl3C6qlXvjd73sQVH+GhY0L97VpPfHH33fB&#10;p121GZ158j/tjVlz5qiu1ToGvJAcGZkTQjIeJGM7uoyKAiMCCFFLRCVGwlAGKSn1ZdVFVyqnMDrF&#10;CTPmYcu+I1i7dY+an7Ny7WY6xVi1BLCUV0+ZOQsBYSGwdbZDULQ3HXAkMgk1gYi2oQF0jAzgQNXk&#10;6m2vJq8mp8cy+k/ia+2UCrKSMR4Tnuw6vEj0dNFLX5fHYQo3H0/kjRiKjMGD4BYQQLj4wCOAgZS1&#10;DUFmrRbecyNEbe34eiNDOHl50xEEIzA6GuYOtgiNCUffQRkMvMx5/nshIjoAUVRsUbEMwBihWlMN&#10;9e2biMzcvjC3N4W1uy0/x4OvC8XwMQKef6Xh/g1A/w2EfjsmlE4wDBxEhSTVb1Q9crtvZh4yB4/k&#10;vmZRu99CSDokSGl2ZzWcAEdKsjvHhSQ9J/dFJSQirndvVRUnsJKSeoGQpADdfMN/naAqEJKtmKTm&#10;ZIzI3N4Dp2TdpMobag0fqVgrVeM9d1B17Q5u3nmIp8/e4s3r79Dx4AVa2l7w2nyKeioTaeVTff0u&#10;VdB9AuMO7+tQt2UekZRwyxiPTBA+XvzRSm8QdDdQUNb86ziQjAl1lmILjKRDggCo/No9VInKutGB&#10;Rn7WzfZnBA59TscbtQLpnQevFXykHY6YQOjR49dqUTrpWvDo5Y8E0VvcoDXdfYPq1tf/gpCk4aQc&#10;mxBS6Th+xrp9x7Bg7Sacq7yKASPyYEO1EzcwDBFpAUoJeIa7w8KNKtzVHI7+znTyFnAOcINToDuD&#10;dhvoEgg9qWi6mUjZsxYBok+FoMfrxxrOvk5w9LGHnZc94aNLSJlRDGigI2k3DXwk3cXznK/pZaYN&#10;I0dtuIU6wD/OCw7+GjXSb2g6t5YEoTVs+V6mzubKxs2ZQBhSYdkZwcheM9akZaEDY0dTtS8gcQl0&#10;pU8PgomNdD8gcKhijKxMoc1rsJcUHRAmooS0zY0VIA1tLWFkJ8rOhKpLU7ygRZUnykzGiXqZ8vtJ&#10;JwU+/ilBJpV5Ynofq/Gkw8KnvXqgm4E237e7BkK7Hn6HM9cf4uSZC9i6eT3Ss2cxCpqnLDt/NnKH&#10;z0HOCNrIucgdNY+wWqD2B42awfsnIy41G59rOyIlIRjPWstwruICWuorsH3X1+iT3R93KzehtWoj&#10;7tfuwMP6XWi/uh2pKZn8s/rQQXrBwNKDziCaDiaMkaoPTO18ebDSHNMKkZPWqSaqc8dMwYfhDjg0&#10;MgL1Ta0a4FyqxrmiWhSWSXueapyUSaKEyYkzVDznCZmL9Xy8noqmHsUV3JY3KBXUCaFzhNClkmac&#10;lwHSc4z2zkqXgyoqI6ojAdGFKtXb7cS5CpwsqMAxqqUTauXUKhwtKMfuwxex4/AFbD5SqKmEO3Tx&#10;/wWhrwmhHYSQpWMwtLqbwNnMETamLjAgZEzt/WDnEY6UAcNhZheIbrqO/N7O/MPs8Ym2tbJuhi4E&#10;iTM+03NUadLP9R1ojsq68Pk9DBz5fFv8/lNj/O4TI/yhm6giEzrqUHxqGIw/dCWg/mSgIPXnLkYE&#10;ji5+/0cd/O533fHnz83w+z8Z8r5e+MPvu6nt7/6gh98TTFOnT1fjMZoxGSvoEgxa+kbQNzWhQyeQ&#10;GJVpG/ckdJyhx4vHiNGPqYUp/ENErbhhyVdr+RsV4dgZSW+WY/P2o3B2DybM7PmcKMxduFRN4kzp&#10;l4a+2YlISI9RKTVTfpahhaggc5hT6YRE+dGRBiMjJ5VRfShkpVVZ4M7ehQrRhFGlDoFFOEr3BEnh&#10;WfDicPRwIlCsYOXiCAsnO1XCKpCSFVvdvb1gxecZ80KxcbSBf3gIIeJP5RMO90Bv2BFyVjQzQs7D&#10;z5UANieEQhATH87fVNbdt8GAzBT0G8DgyUKfz7WFvYeoLz+MHj9eweb/FELSHVxjwxVkZJkGGfeR&#10;VJ3ASUChUnU5Q/8NQgIgScN1qiBJw0llnEBHKuKkQk5gJBVzwZFR3I+hYk1Sz01O6/8RRLnwCopG&#10;dEqWUkMDhoxXCkj2JS0n6sjOI0IDAyqS0muywuoDBZOm1gdouvNEKY57Hc/x6CG3dPS3216i/sYz&#10;NRa08/AZlNXdQIOCTzsaWjpQd/Metw9R0XyfYLmrxn8uVN3BybJbOFrcrCB0kmASEBVwe+bKdQUr&#10;GQ8qIrhKpPKOSqozHVd3U47lMW5L0NvxWrP43KN3al8DoWcKQm0PXikIPXv5HZ69/glP3/yMjpe/&#10;4PajDwTRu19TcdUEkEBIVJAGQi+x7eQlnKuqw5Xmm5i/ehVi+iXB3s8GnpFSqGWkxkVkTETHUk9Z&#10;aFKYUgU2XnYEkANMeL70pKr5zJCqwqwX3MO9oG2jw2ufisbFCiaEg7ZZT8JHl45bn8DhVhUG6Cvo&#10;CIBEQWkApA9De0NYeurBJdgKxs5aMHfXg2uILcGkA0MHXQVCmZpg5GCM7iZ09HTyOjy+z/Q+x6d6&#10;n6GLYVd0NeqmCh6k8k4KHmTfkKpe0oNyLX/e63NoERASWPbS43Ho6+MTHSokqiJRN1LU0M2QgaeB&#10;MXQtbBSgepnxOrQ0VCpJCiakrNvYQeYlmahmpta8TmTs1Mnbg9cjAWVsis90tNCTYFYQmrlqPTau&#10;WYaTB9Zj0JD5CE/MRd6YJRgydinyxy3CMFr++EUYShs+aSmGTVyCvLFfYMiY+Rg6dg6S+g1HF20b&#10;Xvx+KG66jieP3+PSsY2oOfk1ms5swIPGnWir3IgHtdvRUbcTHYRRS+UuGBvb0ql509n4wMkzho46&#10;iNGXqCB3SjcbfN7NBBFjVyBh9BLUp5jjS2tdfJ/eC608Ic4TPhepfi6VNKjU3MXiehw5dQVHCipx&#10;lCA6fl5gQ+VD6JwVJVRWT1gxyiqRFJ0mbSdWeLkZRWXXVS+ws0UNfE0tVRBhRAgdovPce7IEuwmZ&#10;PYeLsPdIMQ4cL8PBk1ew/8Rl7JN5R8cuEzKlao2iLYcKVTXcN/sFROcJoXP4es9ZtdRDL1NX/nn2&#10;MLDypvP0RE8dJ/iFJVCS+6HfoGGUvYSJLlWAsQeBFIzPCZiexu6w90qEk18fWm9K6jjK+lCY2PrC&#10;SBURuEPL2AWf9DT/FUJdqJiyBo2Ai5s7PEP7YM6Xm1DZLCtkduBC3T2MGDOb4OGJomutgdMf9Qmk&#10;Xvj977rhD38xxZ8+syGMtDBp8nR07amFHtqMgrQZ4RgaEkLGVB+MoOjE9akoZBKpX0gw7+O+kTHs&#10;nFxVCxAvvxBs3LofB49cxNETJTh17gq+2bYbti5Ut2ZWsHPzwJJVKxGeEMfvagmfEE86PF4Qsmid&#10;h7SQSeNvE0VlY46gyECExQUgMS0K4fGBtBAYMfoyNDNXx+IZGKDUmYuXF8ykg4KVNfJHjkZIRIRq&#10;3aNtpAsLXgxGlnQYhKekAq0cpNOCGX97nrNURfYeroxIPWHlLGMxFrxQvGFDRWZqbUHFZY3QiBBE&#10;RIXDkyrL2tYCaf2SMSA7hZ9rBEd3F0TExyMyMRZDR+cr0AwZMeJX4MikVdlKafaQkYTTcClO+DhJ&#10;degwqiExjSLq3GYOGvoroLLzNLDqLEzoLEYQCEmLHoFNYHgE/4cQNf4jc4J8g4LVOJAXlaCs7RQT&#10;n6DMLygEscnJSOiTht79MmDt5Aa/8HgMGDxGFSalZjIoyKQqy+V+znAkZQ7FxavXVVeCuluyjtcT&#10;qp9HuH23Q63k2XL3hepecqv1HpputONGy1NcudqGWkKoiAFfFr/f0tUrceTMSUKrldfQCaqWR6i7&#10;fouQeIJrBFRZ9U2cZRB5WNb74jV8rKQeh3ldnuQ1eVomt0ppdtUtXKojiGStp3oCkSAqJ4RqbwkM&#10;H+PWg+dqrKf90cuPY0HSS+454SQK6RlvS5PRd3j88ns8kt5xNOma0CIrrzIAr7n7HtX33uPKbYKH&#10;KuhKq6YzwuXbT7D1RDGWbdqP2vYnmL92A5yCAuAc7AFTV1NY0OHLOE4PaQhqyiCNKiIgioqCTren&#10;cS8Git3Rw5SKxrwXwWCuypYdAhjU9PNXKVzpMtDTqAcsqZxk3o/0WOvF4E6X52pPE6lg04G+tbka&#10;55FtL36GgEjGYBwIQkMHbZi46MHC3YT36RFW2kqVyBiSlEtLMYOk32QM51PdrvhM9zOKhc/QTb8r&#10;AdIdXfkcae9j6UJocWtBoFo6WajuC7rS1NSA174egaMrxyLw0VMFDVIE0Vltp6m00yXkZPyJwag9&#10;j5eqSIoSpJLPzMWMQGaA6GJC0WFMMBmoJST0CWITJx6bg74GQtebjqKhZBsGj5xJm0cH0O83wFmO&#10;YROWY8Skr2grMHrqaoyasgrDJ36FoeOWIJfPT8oYzYtdInYn5G27jWtNr3DyeAmmTJ6Akxumoq1q&#10;Px40bKMC2kwAbUJzySYUnljPi96Pco/y1caHEWYgtA0d1X53Iwd0pQqQ9FToqFV0MBEYTGAdoOMt&#10;cTfEXZ7El3jCSorscvl1ZbJ/9PRHCKkVVq+qRqLSI+x0UTXOFEuhQSPOFzdoUnE0gZA0OS1ixHWJ&#10;kZdqeCoXAF8nrz1yvhL7TpVi97Ei7CNIBDwHZOlw2oETBBGBJFV1uwkhWe5768FLagLsb0H0NUG0&#10;iwqql7EbTwBbGFh48MSjktG1p9JjlMTvr2PiTWccRqcQRUdNRegeBxuPeLgEpMIvOg9RaePQO2sa&#10;BoyYibS8yUgcMAqhiTlw8omHmQMhYO5FCe2AP3xmQHXkzn0rTJs9k9/5KiNKQrruJo4XVmMLFV7/&#10;7Hz8kbBycvPD7z7VpfIR+5ii+4MBfv9nqqk/62HytFnQ0jUkLHnidetOBWNCeJpRqdoRQKZ0vgSk&#10;qysdYj+qICs1L0WicYnw7Qkb74AwOuAJmDVvKdZ+uwWzFi6GrZsb4cnnijOnSnH2duM5YAv/MF/V&#10;0dfMyRFx/Qdg8ryFGDt1JiFgx89wQOrA3giiIkrP6o3uel1Vg1Ijc2t409mGxccoIEqrHgMTc1ha&#10;2amCD1mGXEdmistMcnsL1fRUy1BLzSnSMWJUyYvd3MFataB39HKHsY0lf0czmgUvQHPepqLid5SJ&#10;sP7BQUjqTbWWFA93TzckJschM7cPHN0s4USAWdg6EKgxyB0xiKAheEaOVKYg9HGrgZBsBULSskcm&#10;q3ZCSAOg3KGasm0NfCRNpzGBUmdhQieEBEDSGUG6IYRESTdxmZAa+qvJbamMS0xOQZ/UdMTExiM5&#10;NU2l5RL69MGAvMEIjIpmABBJsKejz4BhSMsajbQcWu5IpDGQicvIRkntDdTKujrNDwmgp7j7QFYY&#10;lRV3ZfsKd+4/we32B7jb8QzV9S24WFSHw8cv4YulKzFwUI6aAzZp1jiCpw4r131NVXwBX61ZhXsP&#10;H2LT1p3YsGkH5i5bg5OlNdh1pginrjAQJJT28Ro+U34bBTTVpkdVzhFCShFpxoWqbjzAtU4IdbxQ&#10;4BGT/XtP3igTKLXSWh6/w/1n0jH7Pe+nWqJJzzgpzxYIqbWEZIXV++9ob1B1V4oTnmPf+SqUXad6&#10;u/kAa3ftR2R6GuauXAzfWPorKhdR2TqmhgwMGbz4uKgOAt0NeqCrXjdVUi2qyDXYCb4xXlROJmqZ&#10;BO9oB1jz3NGlsxYT5aHH97Jxs4WepQH0rYwVdER5dDPUVUpDxlgESmKqfJrKSc9Gm4qHj5l0VeCR&#10;cSRRTKJCOtXTZ3o9YOPpRAjYKvUVlhBKReIKF1oX3W74XKerWoLB1t0OniFuvN8Z9p6O/F76DHA1&#10;zUi70Ad0N9KUcUulnVTUdZpASZqiqtQcFZyxgxVhpCma6GbUi8fBfbMe+NzgMzVmJoUabqGOCIz3&#10;QWjvAHhGuWogdKOtGPnS72rkFxg65gu4+SUjf8JiZSMnr1DQ+a2Nnb6W968kqJao1FyfrPF0KLGw&#10;tHHD2zslKC++gopL59Fx8xIOEUKP2mrRcfsSOq5SDV3dDStbd17MoTA0tEQSI1sDHUpCqoPuOowO&#10;6KQ/07HCX7qZqgowHzpgrc96YbexD9bZe2K3rQ3ar99G8WXCg+DpXLahpIzynWCRlJoASCmhSzVq&#10;VcyzktcmhDrVT8FFSeVpQKRJ1zWpsu4Sqc4hiKTpqUBIZs+LHaeikgXzjp+vViZLQgjoOk2AtIcg&#10;2nVUM79oy6FL2PhxjGj9vgvYfaoMq5bMha6+lSa9RsUjCsbIylel4awcowmfOCrJZLj6EjxhWYTM&#10;cMSmj0dy1kz0yZ2D1EFzkZ43X7MdMht9h85Bn5yZSOw/GaEJw+EZnEWnGYtJ40bjUsE+nD22GasW&#10;Tcf6VcuwZ9d2zJ49CYtmjUD5qfWouLgbe7asQv+UFCocM/zhU318RuB37aqPv3zWHX/pYopJU6ZT&#10;Aemil1S19OpFGDHaoxoSdSLpJEsbW9g6O2PyzJkYkJuL+UsWY+P2bRg3ZZJSB2GxkVQxwXTSLgiP&#10;iyb8sgkUfmc6dStHW7j5esDF2xXufu58nh8sHEUFuTESz+J5NwlRiclqqe+0AekICPeHV6AnopOi&#10;EBAmM//7IDw6ge/hC5/QILj6eKnJmLIiq7kFI0QjfgbVUZde3QghHWUyjiXjT4bmvFAsTeER5EXF&#10;46ZAJBCS9zF3sIehpRUS0/sRlN48dg+48b0DqPYEQFExkUhJ7Y0BWf2RmdMHDm5WcPUmqAjh1MwM&#10;ZA/P+TcI/VcQiQqSUu7c/CHIGUoboinV1ti/Q6dTCWlUkCZN11kZJ+XZAiExKbuWogMpPugEkKym&#10;KgASC6VKSiKIUtP6IjGlj4JTP/4X/XJz+D37MgCIQd+s4eifOxrp2WMUhNIHjUL64JFIyMhBRdMd&#10;NLY8QnMrnf2dJ2i//1StTnuXjl3m5dy+/xA1zTewadceKpu72HXwJBYuX4PsYcMRGheO3gOowCK8&#10;MGTcYEycORkpGX2RlJqEFWtX4NutmzF6wkTMW/YljhUVY+Kipdh95gJVUDW+3nUSZysIoSvSUFZT&#10;sCCpuYtShHS1hXBsU/OQZKG5W/cImftSjEAQ0aRR6QMCR9JuslbPLd53+9E7tD6WTtqvVceEW7zd&#10;9OA9au+9pRE8UhnX+hxX215y+wxnq29h68lCrNt3Epeb2gnHGh7TPiwmSCNTE1URgJ4VnbQxlRCV&#10;gJG1GXpRdRvZSNNcKzXwbk61JEsjGNjpQhaRM3YyJJhs4RRgByuqDzU4b0mVQ5OealIYoGOmh0+0&#10;ulGp6NDha6E7IfS5bi+qFm104e0/9exKFdKTasIRXQ1FffRUyuMT7R4KWJK+k+UaBECSFpN9USh/&#10;1uoCG4JGYGdiRxXHY+xppKMKBT7X7kl1xPcx1eLn83rnfld+5ufa/FwdXcJKo4AEQAIjKfXuwe/d&#10;zVAmxsr9mhTdp/QRGjj1IpSk71xPpQalUEIUmpSdO/g6URlqqaINU2eqLw8jDYTGjJqK7JGLMGj0&#10;FxgyegEcPGIxfMISKqDFGEElNFIU0ORVSgV1KiENhBarsaGUzHGkawIcPCPw/Lt/4t3bv+Hl+//A&#10;qw8/4/zRzTi2dxWKTq7Bo4btaCn/ho7AhdBxhZmVH2JC/TF5/BgYmjjByNQLeoTRp72k+ksPf/pM&#10;Ui5eGMTHllk5Y62lKzYzAm5rlpLsRqWG1LpBspAdb58rasDpwnqcvFirAHS6kJC5XI+L5ddw/rIG&#10;QP8VQnJbICRqSOwi988STPLagtIGjfFz5LaA6bisFaTSfJr3F+sE08GCClXyvf2INDWVOUKabtt7&#10;CKH2mkO4U3sMqxbPI4T9YeIQCGvnMNi5RsLePRGeAX0RFJOH6D5jEd93IhL6TUHvgTOQkjNbgSdt&#10;8Dw6hvnom/cF+g39An2HfMH7+djgWbx/Otas20g4F+NBczFuXD2Lm7XncOXMJmxZPQNFR7/CldMb&#10;UFW4HbWl+3CjZB8aL+/HtcsyZ2kvai8fwolDGzBi6CDVJqartg0mTpmiJopq6ekqc3BxhgGjHVEh&#10;Nk5OGDF2ArcuSGZkOGbSOGQPzcXwcSOwYv1y1bUgJSOBjt0VcX3CEJUUxuc6wNLeWplXoDd8Q3zQ&#10;Q7c7zGx5QUi5p5sNLxIneIaGoM/ATAwcPBjOVCLJ6bIm0DhMmzMddi5OaoxjxNiJyBs+FvZUVjJ2&#10;I+pGihxkmXEbqhIjY3PYE5BaUnrai1EpL1pTKxtuefHw4opKjEJyRgpcCEJrF3u4+fvAI9AfUclJ&#10;MCXIrPi9pP+Wua2ki43hQRBFRkcQQhEKRr4B3gRRH6o/WwVWZw8ftW5S9vB/V0Kd3RFkK+DWpOEE&#10;QHnIHkLLE9hoTBRQZzrutwASk7GizvJsAVDnst7SL07KrqX8OjQ6WsFHICTKSKDkHRiIYFlhNj4R&#10;4RFRiElIhDvBHUlohcbFIpC/pYWDKxXmMKWE+uWOQ3ruGPQdPJrnmaTkhvFcv4KWB7LGzUs8pLJ4&#10;+kzsNdqofNof0bnff4Qvlq9Qk3tXf7sJ1U3X8cVXy7Hz0G7Ep8chMMaX5o3AWF+4Bbggqnekmkjc&#10;LzsVS5Yv5HGHUo35Y+S0ieg/bDBi+qVh+pJl+HbvUZyUqRTSc+5Ks7KLUiBRdUMtoCdzjqqv30dT&#10;y1PcbH+O23d5LDQZC5IChXuyRMPHIoW2R2/R9vxHpYZud7xSq8ZK37jGB+80ALrz8mPXhLf4cvMB&#10;bmUSq3TNfoRjJZU4cK4QSdm52HXiJOx4LthT8UiaS3WSNpRlDKjMramgzYyUguiq150OXYcAMoZ7&#10;qAvMXAREBqpQQKrH5LWSwpNlEHoSHDauGuXRi2pHesB1p3PvJmMv0vWA1pXXXxc6eNn/pBfBY0zI&#10;8DMFBqqIgc//VEcUikxa5fNp0vNNCgikmEBMlJQu1VEPw14Kep/17KIajHYlRKR8Wkqyu+h04z5h&#10;RthJvzn1+fKehFBXfVFkGvCIIpLP7mlihD9070ow9iI4pbxb05FBujTI3CNpgCoFClJpJ10YpLhC&#10;gCSl5jLnSar8gpM+VsdJCk6KDwaNmIv8sQt5YoaqcaDhhMyI8V9i1MQVhNGKj2k57tMkHTdk3GKC&#10;i9F59kS4+yfRIfjhSl0TXn33DwLoH3j24T/x4s0LPG46jsfX9qKqYhcundyMwuNfEkrfIG9QHzja&#10;eRJItuhF0HQzlAF5M1Ve/KfPTBiVm6HbZxaYaOyIBSYOmGdsj69M7HGnWaOEBEIXCAExAZGk0wqK&#10;GhWEThI0Aoizpf+CkKgeAVCnCYAkPSevExDJ47IEhCrf5nv/CiGC7gxvd9pZ3j4vn1/OC4N2lp9Z&#10;QPidItSOnKMyKijHLsJox1FpBVSMg2crcbfuGNprj+JO1V7crt2PhXOmwofg9g7vh+j4IQjqk4/k&#10;vuMQlzYeiQRQ4sDpCkCdKqjvkAUKPv3zF2LA8MUaEOUtwKqvv8Hd6yV4fOsyrQYd3N6qPY+2a6W0&#10;S2itPYnbMv+nSiB4Ck0Vh9FQJhDah2tl+9Fcfgg3Ko/gevlhXL9yCM1XDhJOR7FpyyZEUM2YW1uq&#10;KjJ3b08kpNIBB/urdFx3bT06NCqUAD+lZsLjwujc6KgTwxEeH0SnloDk/jHIH5fJc8MRrl4usHEk&#10;hOws4BdMKR4dBH0TLVg5mCChdxgsubX3coJfJM+98eMwfuoUxMbHIJrA6JfdF7MWzOHnmqnO0I5u&#10;XiotaGQluXQjvtaax+IJCxtrWFnbwsLSWik3LQNGXKZG6KYlZd52GJAzSDVPTe6bzOg8AIZWpgpi&#10;vlRXWYRDcEw0VWgETKnAdM1MqZ6oxIMC4BPgT2cehPjEWEycPBHDCZr+A3vzOGxgbGEBd58AXjtU&#10;OqOG/BuEOgEkWxkD0qThhhBAgxWEsvJkvpCmIEEAJOXakpL7rxASJdQJIQGQVMfJmJCASEyq30Th&#10;iHWm5qQQQUAUl5CE3impSOmThrT+GWrcKD1zoFJC/XJy4ejpj4xBo6mExvD2WPQdRPsIod4D8rBu&#10;2z5I54F7BM4Twue5QOjpa9xof0gVcg+1N9pQXFWHNDrpvrmDkJSRjizCOHtELmLSYhEUF4Dw3iFw&#10;DrCHi6xR42lNFeqC3v3iEBoZgMAQL6pJRwZdicifPBxRqbHoPyQHC1etwfkr1bhUWY8vVq7Dqk07&#10;aNsxbs4CbD94DGX113GkoJDX8RWqNJkn9Fj19lv9zQ6cPF+GirpbuFJzA20PCR0p3X7+Ax68/EFN&#10;3JaF7VqkeekDaT76BtW3n6Gm5Rka2l9g8sLVWLvjIL5Yuwnnq65hw979WLzha/TLz4NbaCCM7Kzo&#10;3M3UZE5tKaU2koovaSCqT4etRWVEZ29mqBaL62bcDcaOVCKmvVRJtBZfI61uRE3I87sRLuLoxfTN&#10;zRXQutN5y1Za6CjwaFNpKNPCJz174M89etBHalMp8TMMBYRmsHB2JWik75vApxeVUncFITUBlSCS&#10;sm9J73UlXD4hfET5CID+wvf6nPAQ60YQiZKTxz7p2U19thyffO5ntM8FgASPTHr9MwM72RfQqM/U&#10;Jqz0qIS41YwTab6jMa9LUyfbj2pMqv2kZY81QWwIa08b2PvawsHPUgMhVf02bLaCkADJ0NJPU4xA&#10;IAmEho1dRiBxO+FLwugrqqCvCKHlBJCmSq73wHHwCEiCia0PEhOi8ebVQzzquIEn7U24f6MEj66d&#10;JIgO4Hbdbhw9sgbbNszD1tWj8ObWITy7tR9PbxxH+dlvkDMwiQDSx+/+pK8g9OcuFvjkUxOk6Zpg&#10;ooE1JhraYBcJ+uBWK0oZGYn6Efh0QkgAcvpS/cc0WYVSLAXFNUoNnbtMWPFxAc1vrVMdCYzUfdyK&#10;Ejon68yUUAFJSTZBpHkPQqqsAZcqmpRduNKIC9IzTMaZ+B6dyujYxauqqOHgmSvYc/KyamzZVnME&#10;rVcJgprjaK86ivuV+9FydT9WfLUSqX2GYGRcDlKzRsHQwhtJA6aoNFzv7Fm/KiFJxXWCSEyUUV8+&#10;5hPggxVL5qGppgCPWi7hbtNltNRfwMOWMjRcOYm2ugu4W39SqbAmgqeJALpRsQ+3rh7F7epjuE4o&#10;CYiayo+gruQINq+cha9Xf4lVa1ciNCpUgUjSUdYOdmpyZv+cDBVh6xqZwdDMUlWjWfA/SWLU6x/m&#10;A68gdzpyb7j4yGJsjPJcLBARH0pnKF24naGt1w3+QZ7oofUpomIDefyOiE0MIJR8ERobDAuCasjo&#10;EfAO8IU3lYrASSa1xibHKQVmYCoTdx3UGJCOiYFKX1g7ET484d283WFtawNLayt0p+rRN9UnSIxg&#10;YmFPJz9a9U0zpJrTN9OHs68rVY8lLJ3sMOOLeVTxbioF5xMSBlfC1YYKR3rdRcTFICwqUimh6Ngo&#10;RBNUg/IGI7Uv1UVMiCrIkGagWfnDCKH8f4OQRv0MUx0SVMNSqiWNChpMABFEhNBv03H/XxCS8aBO&#10;NdQ5R0ha8QiEpOBAANQJIbkvOjGRIE9Ecu8+SEvvR4BlKDClDxyI/oNyMXDIECrSKMSnUl0NHK7S&#10;caKEOtNxsiz7jAXLcP/Jc3Q8fY4HHU/wjAB6+vg1apvvEEB30XznCY6cKVHl+MF877DEGAzMz0ZU&#10;SixcA90RHB+CCAYZnqH8L13NEdknAoHRfvAJdkN8cjgCgnk/nVL20AxkjciEi78DnHwdMWLKGEya&#10;OwP7Th7F1PmzMO/LL5A1kmBLT8S6nd9izrKF2LJ3F4Oc0aioqUFRRSVaHzzGsjUbsGDZSrUw3NGC&#10;81Rxj/Dg+Vs8ev2jauXz8i1B9EqW+f4ed55+j6b7b1Spdh0VVfXNDrWSbF1rB7YdPo1jl8owdPIE&#10;RKYlIJABlmdYACxc7GDuZAMznqfGNlboaWCMXoZiGhCJExcz4/kovdcc/VxhaGdO9cOAWvV2Ewdt&#10;hO502t31qBoM+Dp9ze2uMvYi9+saUMVTQXD/s54CIsJKVIauPh/TvEcPnnefMhDsqk9FRIj0YmAo&#10;cJD0mKgV2ZfU2O+7dVHpO1EtonrUiqdSTECo/KU7YdSTANHie/IzpGy6+0f4fUrF9Rmvob/0INC4&#10;/YT2xx7dftONQVuZptsCvzdfJ5/3F8LtU0kfUumJ8pEOD5/qfopP9T5Fd5MuBHJX6Fj3ovVEL4su&#10;BJGpBkJ5o+Yja+hMBaHs/Fkwtg5QABIQyRiRmOyPmLBEqSOpjpPChSHjFjLimUMIjYWrX6yCUJfu&#10;ekiMDkZCZBgSo4KRREuODERvuS8qEPHRgUiICUZKXAgtGKkJ4cr6yJZR9Gc9pGKrF37/Jy18+nlP&#10;/K4rZewnWsjraoqRupZoCjNFx+02VYwgIJKxIEnJiSo6r6rb6tSY0LFzlcqOX6jUFCcUasqyf6uE&#10;Tl+oVlbwMTUnIBIACczOEXCniuuUFZQQVKVUUlRTF640KPgIjM6X8bly38eCBwUjHoek6o5eqFKF&#10;DYfPX1ULp7VU7cPtygN0+nvRWkEA1exHO0FwtWgH5vJEN7N0hJ2DdBKIRmLfiUgkiFIypyOVSqhT&#10;EWnScAuUGpJtZO/hqnIubfBc9MmZgZzsCZg7ezzabhbhyZ1iwrqQn3MWpWd24VblcdyuOKAU0a3K&#10;Q7hedgDNtFvl+3nfSRQc3orrVadws/YMmhub8e3mDfDyl+USYtGLEZSjqxPBIhDqR1WyQC1mJ2rI&#10;O8iXyieY581AOnc9OHnyed4uCIuJIFgiCQd7WDF6dHazg6ePM513AoIJKVNLbbgyKhYLDnNWyzjE&#10;9I5UnQpCo8PgH+gLD0IrKFKKGExU8YKmI4KtGleS4gItYy0qIUOCijChWTvYwIpqKDY+Dvay5hAv&#10;fjNrGx6rHz/PmdC0VpV90rtOUhJewXSGoQRgXLQa05FiBCmeMLd3hIElVZaZmYKQpCODqKDCqdIc&#10;nBzh6++H9P69EcLz2tDMAvG9+zGIo+oZNez/BSFRQf8CkUYFZeUNQubgQQSjJhUnEPo/VUKdk1Rl&#10;jpCoIBkTEtUTn5KixsWkKk5MquXEHBklBwaFwIdg9QuSJTa8VcrOnerOKzgEZrbO8Azk9yeE+mb/&#10;pjAhd4RK0w0eNYHO+wU6Hj/G/fsdePjgKR4/eoXqpjZIFwTpDSeNSb9ctw3f7t6L1JxM1V/Mj9d7&#10;SGIk/Alqt2BPeIX7wp0gCkoIgleoF0KohHuLsub/7eJuw2N3U1WQEcn8PxiUrPj2S0IwjddcASbO&#10;GY0+2bG8DmKRlpeIvPFZiO0bgbj0KCruREybN5lqLhN7jhzD5NlzaXNw9+lTBtSjeXwt6HjxBo9f&#10;vMPzV+/x8uVbvOJWbne8+A5tT97jdscbNLY+UWm6prYnuHHvKa7fe4ydR05iFmG3cN0yhCVHwcrd&#10;jpCUwiJRK+K4qbaNTDXgoInzdvTyQGBUODyC/ans3dS8n54mhjC2t+G+uVIIf6aD70XISCeBP3fr&#10;SRjQyfeg4lCLwRnRB1J50LrydtdeBBC3cruLAImf0d1IFIeMFRkQDnrcSnqMoGHQJSAQ4Mi6QPJZ&#10;Ag6BhcBDFJWom87F7Lrw+v2sF1/bXQe6Jpb4w+ddeTw9CDyqHsJHAPTn7t0UkETxdKqgzoKEzq20&#10;B5Ixqc90qa60CT3tz1VhglTkidoxddFXDV2dAq1g4a4PlxBL2Poa8rYZ3IKsNBASAA3Mm44Bg6fx&#10;z5wKU9sgpYxEFXWqIxkrEhgJsAQ+UpAgAOpMxwVFZcDExh+/+4yUNXYk4Z3QRdcWn+lY4y89TfGH&#10;LvzBPtHD7/+gDVv+QJ7W+vCyMYCLpQHsKdUczXsiNz4An/2JP+rnWvhDN5K9pzlsSWy9T7oioqsZ&#10;Mgm4xdbaaL/ZhrLyZmUlAgUpPiiS1UmrcexMjVrCQRUoiCKSHnBUJTLnR4oVOosLTogRQGKSupPt&#10;aYLoJO00VdXZ0ms4ya2sMXOqiNAqJkykjQ8lv9jZ0pp/mXy+AhXVEpXTWVqBvI4wOkG7UHaNKmQH&#10;miuO0NEfwY2y7QTAbrSW78PVS/tQV3Yca9asQnHZFaxYv4ORdwbi06cgfuBMKqJ/HxcSGHWm6GLT&#10;xjC6jFO35XkJmTMRz22fAeMxdMhE7N2+Hm2Nx1B4bD1WrJyPwqNfUwEd0xhVUEvtcdyoPoXD25bj&#10;ZuVJXDq5D8NGjcGG/Uexccu3yMjuB3cfRqy9YzFx2gRGrlGqfU1sQoKae2JgYkbouCGY0EhI643E&#10;tGTVv83e1Q7DRg+jOvaCg7srzZGwcUBQuB+8/JyRkh5Nx5qC0EgfJKdFwcPPEVGJwbx4A9SgaVh8&#10;OCP6EHjzgg+K8uL7+yAg3IfqyAdmNuZUM1Q3BImtqy0dqKeaX+Qd6MNj9VTm6euj0ogWVDp6xoxS&#10;ZeVIEwvoUb0ZmZsrSIqDiEvvDc8QP1jz+HzDqWrMLaiIfOHk5aMq5WRJiPDYaL7GmEB0V+k4Lx9R&#10;W5ZITUtCUu94GPJizswejMEjRiJnuCYd15mCE/hIGk4AJK16BEKigARCWYPzCB4Z/xEIEVKEkGYC&#10;q2ZMSNJ08lhnZZwUJogCkso4mSfU2bJHwagPFdFHEAmARAXJfaKOwvk/paSmIb1vf5WO653eVymi&#10;gYMGqeXGAyNi+NvKshZUP7+tjiOE0gYOw4Dc4Xj8/A06Hj3Gg4ePcffBEwLpNW5SAVXVUw013Vet&#10;cworG1BaV4+s4fl0LN5UQnFw9SdsqIBd/D1hRrWqb2UKE/5XAZEBavl1D183OLjawM6FKtbfGV5h&#10;7nytPQKiPRHVOxQxKWHok5VAGCXyfbwQ0zeIwVY0ghO9+L85YuyM4bD3tCQoqeSyUjF+5iSMmzEZ&#10;pwrPY/OeXbx/JL5YvhynLlzC1fpmPCV8Xr35gJevP+AJv9Mj2sMX0mfuHZ6+/RGF5ZUYM20Kiqur&#10;sHnffsxYtAyb9u9FwoA0gtRXpbYCGFz1IlQ+E0UhKTEqGake+7SXFv5Mp23MIOdznZ6qsEDXyozK&#10;iapdxn5kYjWhIJVkolS6yVwbwkAN+qvxFMKGSueTnoSNFgEjUOquAZFsP+nakxDSoRKSqjVDBZS/&#10;9KDi4O0/deuOP3XvQsXSDZqO1kbQMjOFNs9hGaORBqbS0PRTLRnrMSSEqLB6yWt10U2H/lpbh9dR&#10;EAyp1kwYMMoSD59oddekDKm6/tSDcPoIHzFN2u9f+59Q/fy5Zxfa51RCXfg9qXQs9GBkJx1FLNWy&#10;DaaO+jCw7QUbLxMCuSfMXXQQEOcKCzddDYTSs+hgUocrS8kYq+apCIwESgIosd+m6zotZ/hsnnR0&#10;kISQf1R/WLqEQd/cA9omrvyyhJCOLX8sG1Vo8EkPSzVZ8o+fGyHExQzetsZw40lpY2oID3tGuk5G&#10;GBBiC51e2tg7PQobJ0Viw8gwLMh2g81nuvgd1ZDWn/6Is8FauHejFVVV11Fe2YzS8kbVDaGgqJKq&#10;Riaq1uHgcUKoQCaUVtIq1MRSac9zhBD639lRgugYgXScIJJlm09SFZ0oJJgKJa33LwgVVTUTODLe&#10;RGAVU1ERQmIFopYIoguXqcyofmQibcGlOhRSsd05tRdN5wpw8/7P6Ghvpyo5gttlMi6zD+ePHlRV&#10;bEeP7cfWzVuxcNZ0rFq1BkkZk5CYORVJmQRR5myk5M5SabpOi+9HBWUfrh5PGjgVCf3Hq4KGuP6T&#10;ENV/HKPFSXT6qRhJ53hu72rcqDmGOw2nCaHjKD+3D8d2rURl8UGC6CxuVp9Dn/5DkDtuPo+9AouX&#10;LkZoVBij73Q6vt6YNmsK+vdLRW5uFsaMHQ0HF1fCqQ+jzvlUbgNh5eKGKXPnqSalfdKT4Oxhg/A4&#10;Oo3MFHgHe6tJnjZOZoyAvZE3cgB6941BVAIdTXIMeg/oA+9QX4LAD8GxIXAnWGRfFu0yJ5REkblR&#10;RXWOKVkSLtYO1gp24sysHW2476xUhk9QoKpqs6BisrS1Ifw8YGZFIFHlGPHC9PDxJsRM4eTrxeg2&#10;Vi1hbO1hxyjXERbOLjB1cKNCCFYDzSn8vj30elFxxMOHQAyj8vGi4zS1NEKipJ0G9IOlhQWGjxyB&#10;HCm5HqFRQb+F0G9NQJQ5eLCyrDwNfDRl2SM/gkhjnSm6znlBYqKEBEKihET9CIg6S7Wl7FoAJODp&#10;bNEjAJJtVFw8Uvv1R2xiktoOzMlVBQrpGQPU8hKJqelURlHomzkMaZkj1Hyh9GyqoJwRPB9k7Gs4&#10;2u9LVdwj3H0o/dleoOXhc9xoeYjG5jZcrW3G5BlzqISHY/m6dZi56AsMGJJFiMSoyYlh8dGwcnaE&#10;paMj/YqDWkQtITUBjp6OKiXqKP8rf3//mEA6eg/4EkTSxsnJy5rKOJRBbyYCI70QlRRMlRSIsKQA&#10;xKSGEUIuCE8KQlCsP+J5LvlEeMMnygeL1y7hNZCMSCr4xau+wuKvVmDUxMm87h7iARXR4pVr0crv&#10;8ujpK9pr2hs8oLJ79OwlofQEDTcbkJmfzeu4GGt4LY6aNlWpu32njv/q2Ds7VXfRo/LQ1qSjZIxE&#10;llPQAEfGfrQ/lipTeZjIIL1ASEqtNaXOklLTLLmgMUmnaSrMqHIIBQmcBECfUil1KiGxT7r24FYb&#10;PamCuvF5n3Sj0qHakQKcT7n9C1WLvL9AQxSRpMtErQgsutGkY4Gk5MRMbK2o+BlsuTkTljZKqTr5&#10;u6K7cS+aKB0pgjAkvDRbOXZ1m/ARhSVFCWKilj7jc6Q3nLT5MXOwUNeulIRLF4ZeBj3V5HYtox48&#10;B4xg7WzK/S6EujY8whw0EOqfMxm9+4/hSTgByf1GIzYlH4npI9GP94tCyhwyQ6XpOkEkpgoZRs1T&#10;aiglczz8InlBCoQsPKFrpplEqZnNL/3PbEl4S/ylqwX+9Lk1DPVN4GZjCldjLUzr647No0NwbE4U&#10;NowKhxnl5saxftwPwJd5nhhgb4u5WhbQ/0NPxBt1xX6Xnrh/6w6uXr2OCsLgSmUTyqquoexqk6aD&#10;9uUmtSrmsdMCn0oqI1FDYldxmMro8Ll/2f8OQhoA1X2EkCghTbl355iQzD0SO1V49d8hdFkDoYuE&#10;kLT4kaKHK9W3UD2rCBWjv0TrruO4deMpmp/+L7TduokbFXtQV7wdO7+ej8MHD2Pf1k04uGkFWqrL&#10;0XatHCu/2kgnPRGJA6cRMjO5JWwGTFEmJdwmNoFIovqJz5is4NO5jSWgolNGUmX0RmhcPoEwCpFx&#10;gzBpwnhcOLYabdUH0X61ALdrTlItXUDt5ZMYNHwcvMOSMXfSFOxiJBkYJmvQBKklFILCQjFl6hT0&#10;GyAOLRFjJk9l5DkbvhFxGD19HsZOmw0LRyd4BfoiN28gPP2cEBTth4H5AzF6yii4+zrS7OgYpa+b&#10;M6P7vsgfNVSl+1IHpCIkJlR1wnb2dqaC8oCdmz18Q/1Uk1IHV3sYW0j/OEsCxYJg9YGblxcjaS81&#10;+dTe1ZHgIRzo4Czt7VWPusF0+nLM0iHB2d2NSshYwUi2OoYGcKLC05cKJ9NeqrmkubMVjPj+PYyM&#10;qIKMEEVAZeT2h5WjBYIifOFNBRcS4QM/OsoeWp8hmY9nDuwLR0d7jB47lhDKZ2A26t8gpCakfrT/&#10;CUKairgRv0JI4CMKSNSPpN86x4AEOJ0m6ke2nRNWk9I0xQmihiTdJmpIUnO+hKmk4KRqMDA0DMHh&#10;Eco8ff34XSL5O0UgICyCv7EXMnJGEkBi0rrnI4QyCCXCqa7+JpXQM9x79FSVZD948RpNN9txsuAi&#10;Fi1doY5lxMSJVCZT6YBsGZzmETDudHAmaj6YhaOdKn83s7Oj2SIoMoiQiFLtjpz93BjABiKyDwMC&#10;d1s6KDNCiPeFezF4cVPjgR4BTqrJrRmj6SCpsgt0VEsDeId5ILpPFLxCPBltOygnmj9pGJIHpigI&#10;Dp8wCnMWzse0ebPR3H4XR8+dx4IvV+DBk5foePIKD5+8VhV/DwjWjscvqI7e4uGz17j75DnuP3/O&#10;55+Ba7AnVm5ejeXfrlJNSUUJSfVXV6oYSYd1TtiUcRI7Lw9G+dZ01PqqEEDKpMVMnWwIBh0FBFEp&#10;MiakqWbTKJROkzV9pPJNxn968v3/0q2HGhP6nIH5J1Q9n9I+6d6TWy0+RjAQgkqtEDLGDJq6EwLy&#10;GZ2Q0KTK+FoCUqkWgkcWupMxK0Mrc/poAlGWwZcejdYmCj5S7m1ga6omxUpVnR6fZ+Jg92sqUQCn&#10;lByt873/3L0H/tS1uxpnknEnKXr4jKrsj13/wu+hhV4EU3f5bJ0ePGY+T6cLIdSTQqUb/397DYRS&#10;B45TEEpI44k3YJyCUXrWRAWh/rlTFIQ6FZHAR6kgAilr2CxkDJmuScfFDlQQMrD0UhASNSQtaH4L&#10;oi7asqa5Ff6sZQlHMwscn5+M8wvjcHR2DPbOisKkfr4wouyMN9VHLP/coRaOWGrigC8MHZClY42v&#10;Kdsveujgwe1W1NTcwNWa66isbmY0dgP1Mp+BkVldYwvvv4nTZ69QDZWr5qTHztbjSEHN/xWENADS&#10;2EmCqKCIEComhAiYc6VSCi4QqiGEuP0vELpYRnVGk3ZCUvZ9tf4OLs48ipZjJbh2+gJqCkqpfk6h&#10;vng/GosPoaXlFa7deoXm1g9ovvMTmlp/wY32f6KytIKwOEIYlWHVV6vQm9CJJ3wENGJRqWNUh4Xo&#10;fprb0XxcABTWexRCk0ciPHEoHX8yQuNzGJHmICQhB4HROfCP/P9R9hbQcV5J1+5M4hgkWZbFDC3o&#10;FnWLmZmZmcGWzMzMzMzMTDEEJuQ4zDjJJJlJMmHOwLfvrtPqxDP3//51r9aq9UK/DXqhntrn1KlT&#10;h5TMckydMg7XTm/Cm/cu4+WnzmFURx1iE9KhDwjHnPlzsGLtCixbtVI5MamoLQkKQaGhjFCLMHf5&#10;SvRNnYWpi1di/rptmLdyLR1FPqPnEqRmyGRqegLFD3GMcAsq86hWXJBZkEDHXgCNzgU9/V0YRcc1&#10;adoMpGSl03EmqlpxXjoN1VQw4RmGsJgIBEtFg6AABRA7PrzO7ny4+ZDaOhIqom4YeXoxUPHS+qnJ&#10;2wIMYVRK/nD1MgInQB8MC6sRVC/SHOekUs2d3CUTT6ccl56/0yvYU637cZ/MTqkL1yGUsPHk79SF&#10;aKgqElFSkYWUDCq1lDD4UdElUrmVlhYgPS0FLa1SIZvg6e79Dwj9npBghFBtc7NqBhMT0Eizm8BH&#10;IGRcNwLIlJJ9vwqS5jdRP6b+IDEThET1CIRE+aRmZ6uUbZMayuI1ScnIRE4BlRJNBqwKgEQJVTdI&#10;iaAmnrdYXrdmPu89qGwchYrGHpQ3dqOM27L/7IUb+PTzr/DWe+/j9ffew77jx6h+pqCzZzTGTZrC&#10;a8ZzR9AX11WhobsdCZkpakCywEeqULhrfVS0LbX5nOjMqpuqua1V6tcQFwENgwxPqlovLrUhvjBE&#10;ByGvjOqTcJH14up8+qESXjMNjw+EX6g3/U0sI21XfgavOdWUPi4E8TlJBJkPiuqKcOupW8ivzMfs&#10;RbNQzmBi1tL56rfNXrIYL7z2pqoALgB6+z1C590/4y+ffIEPP/oKb7z7Kc5fewQrN23EmesXsPXw&#10;Zjz24h0+X1mQQp+DR5hR7XhiuDTDUa1IM5qxY17UjMzPIxPECWjorJ1FDdmrfdJnY1I/JvgIwIyT&#10;y8kUDAIQY6r1MCoc6bcRGNnTT0p/0+9ZbFRT0v9EBSZTZks/ptRkE6i48Tw7S3PgQP+NgEhMQCHA&#10;kFRvJz5HkvEmGXjS5yMQE3A4+3iqNGoZ2yMT5cmYI3uNuwKRMdXbTQFOQYcqS0x9pgxg5e8SSEqi&#10;w1ArAtBclJG1UkiDzM2p6hzVFOKi2qx5vJTQkudcEopcfQbGCeWXdysIiQoSAAl8pDlOAGRqlhNF&#10;dH+znJipOa6kno4vq5ZOJ4v/ZLhSQ7ZuemX3KyILOz/VPCdNc4WMWs7Pzsb+SemYXReOSE9KyYeG&#10;wcfSHvk+BiS5+iLNwx+p7jpkuOkQ7uqNwzHueDrOGu8TQk899SKeFPgwSnvmGanS8Cqef/5VPPfc&#10;y7h79yVcuUawSGbauT/hyBkC6OyT/58hJHY/hKRfx5T5ZhofdPbaU8pOUyWdEkVEpXSWIJLmuIuS&#10;Fk4lJBC6cYuQfOpVPH57Mk5duUcVchRPXdqFe9d24Zkbu/HklcN4/uWvaF8TPt/g+Ve/w0sE0Qtv&#10;/IhLZy/ihdv7CaJjePuZc3jpyXNYtGwVH9B+5JRPoNoZzegiELkVRmWUXjgKKcVdiM9rRVxOM4HT&#10;QFmczwdVCtASQBmNiM1sZDTXwGUTogmkmORqZOeUqJTxywfX4fKxtehprsKuvbsYgZdhxtw5mDZr&#10;NmG0RimL6MQEOgoDnXQCqlq70DVpBqYuWY3N+w8jnY6wrLYSUmfNTWOcM2Xs9DF0UN4ICvMhaMIR&#10;mxyK1u4GTJ01BRExjIgzcwjENNjzQfXgzR6XHK/Mx99Xlcxx4gMt8JABs/aEkJTl8dYGwNXTW9WO&#10;k9JBkgHnFyTjdcJV9WhdcCj8gwkRPqACLxcPd5VcIEuZT8jGidGetz1CCJqACJmrX0dH6IWY9Egk&#10;ZMeq6ZOj+Ful2aC0Ng8R8YHIzo+j8zbw90aguDITKWmRqKoqRG1NBZqpcBraqGgIIhOERPWYzKSG&#10;BEK/KaEBCBlNqiQYkxTuL88jSxOMTE1xAiJJSBD4mCAkTXECHFFCAiFTirbAKJvXRJXuyclVEMrO&#10;L1BqSNYramupgBoI+yQqng4FIUnVFgiVNRBCTaMYlLZgzYZd+PSzb/DhXz4miN7Gms1rkJGbqZJV&#10;Jk6bjCRevyCq0szifKoVX0QlJyC/okw19wiAZClAEmcZEhOOGiplfbSBoDIwQEqHm84HnlRMboSU&#10;VJd282GQICP4qZTEvHSeiE+LU+OLErLjYYiVMktBqv/QjceL4pL5avyjghCWFI7cymwUVOeqBIf8&#10;8kyUNRJiLWXILMlA97gejJ0yCW+9+6FScq+/9SGB9Be88sY7VHUrcPeF1zFjwUIsXb8KNR3VKG7M&#10;4zMVD0+9J7QRASrTTSaBs/UQ1exORUQgEB7ioGUsjTTFDbMbqZy4VMuWcTySKi39MgKdIQSMqQnP&#10;OOGcOHYp5Gmc7VSOGcn7eqTL72brxsCLwLGQ5j9rgQkBYkXVImOFZNwQ7+cRhN5QyUyj4hHFImaC&#10;himhYDCDMRl6IIpFQDSSz5VATLYlA86MKkl+q/xmgaiYDJiVfdK0J9AxqSwT3BTg+F5zwlhgNIyq&#10;TUBkWg5WfVkErCg6K0LKkkqIqnGwhRl9l5VKElIQyi3tVCpIQCR9QsXVfcpEFQmIBEL3N80JjBSI&#10;BprjKpomID2/Cf6hGQpCYvcrIukfsnTQ/QaiYdY+GG7thonVadg+JheHJmfj1IxMlEZr+cO8YW7t&#10;Dhe/UJ6gMPxhsC3NHg+ZOWCG3hmXIuzw3quv4ulnXlIAunuX0CGEnqMCev7Zl/Divefw4gvy+iu4&#10;SmUik9Mdpxo6fI6gufCf0PlvEwiZ7D8gpAa/CoSoitQYJNkWCD1NNSRNd/87hG7euYcnn34F924e&#10;x7M3duCZazvw+PltOLN3KW6e3Y6nLx/Cs69+jheohh595Dkc2ncYR/ftwY2Te/Hcw4fw4mMn8diF&#10;g3j1TyfxGu2tJ0/hlacvYDEdf17ZGFiM1CGrUoA0Bmn5PUjKaVNKJyKpGmEJlYgnbEwQiqYJgMSi&#10;0uoQTgCFJxTSGZfAwGODuZ5XUIEl88ZjweKFSKODSM3KYDSdi5aONlTVVXI7Fbl0Nr76IIybMQvr&#10;du1jtHgMvRMn0/kkI6c4D7kFjMSzE+jEPegw9HRqFXxfEjz9XJCYHk1nTFDlpsNH5w8bRpNuhINe&#10;wBYRhujYGARRvUiqtQ8VzgjeqNIcJ9MvBBiCVL+OKyNRL19G2QSKk3S+8iFW0Zadoyrn4+SugYOL&#10;B4/zUBBSJYcIKinCKutWfJAcvRxUc5CMEHfydkEQHZhMA+4XSpUe4Uc1RGeaFApfqYxsoBNMDqEz&#10;D0FCmgHJmWFIIaQqKvJRX1+FFlE6AqF2KqB2YzOcgEYqScjcRib1YwKQEUKSni0q6Hcl9N8QEgCZ&#10;muRMAJKmL1FDYqZ16RMS5ZNfWqrGAUlWXEhUlEqll+a4iJhYpYZSM7NUH1FSWrrqI8otKkZBWQVC&#10;ohORU1SnACRKqLKpVyUnFNZ3oKSug6BZiL989Hd88OHHOHPhFFZvWo7FKxao5tSUrBQGMjHILMrF&#10;pNnTkZyXRb/QyfuKgURwkIKPnbuL6h+SMVmxafFqCo8k3g8+vK5+oTwmQDrvGYnTIWoYHUuzrCSP&#10;yLxTIdEh0Bl0qvSS9DNIpQHJoHTxdYePnsFDoJ+q/SelbtwDNdAyoIhnIBGWGExghfJ3RXNbD0OS&#10;NzJK4zFj0ST6tUK093RT4V1VTXHv/PkvePO9d/DBJ3/Ga++9TBV1HUs2zEVFayH86ZNkem3PYM3A&#10;QEtpinJS42JGulIROTnTaYvDF8Ujc/mY+oQESE5URQQJFZLAxdrNnbBwVRAS+AiETKpIPkOa+cRk&#10;vM2QkdYKOgKfEVIsVJIJBvYPpbN/cLglzKRJT+AhKdECOj4rAgoFRCoOaUITaEjTmYO3F32wo8p+&#10;M+fnSL+TqBeTinlohLzXqNLE5P0mCJk5GBMQ5LOl2dGkhEzrQ0dKBp0lhgjsqH5EYQmE5LuGDLcy&#10;JlmMGMHnlOrIfBhBZKEGjVvxsyV4UBDKKmpBdnEbMgtlTpN21R9kUkYmGJVS7ZQ1jkdF80QFJlP2&#10;nDTPlRFQKTn1Sgm5+kbBzS9aLaUsjZiDRxhlJdWRq4ESMphSM4An0Jc/3Au2Ns7IjvbHhNJQBDCi&#10;saFqGmohOe0aWDkQSCM9+f4AjLTxRbSXN1b6mOG1l17GM3dfIHxexLMD9rzY3Rfx4rPP4wWqoeeo&#10;jJ4gmO48+TJOXH4chwij/xN4/jf7bwiZwCNLKeEjS6nOoMD0f4PQbSOEnr21l8pnPxZP7UdbRTkm&#10;dNbh/P7leObqDjx6fgfu8bUXHt6H52kv3NyP5+6cx5mLD+PIyXN46s5lAmgPXnviCN548gSV0Qm8&#10;89wZvPX8FXS08dpVjEZqYRfS8joYWTYiPqsOcZn1iMtqRiKhFJlco6AUwWVUaq1aynZIfDlCYssR&#10;HkdHFFOG3Pw6vP3SbVy/fBYz58yiqohl1J2DzlGddHgFKC3NRX5hJuoaqyATzxmiItE5dixmLl6C&#10;+q5upOTK6P0URMVSiei9EZsaye8Jh4fOCyE8PjIunI6UDigjTiUqJPPY8OgohMjU3UGBCI+MgC/B&#10;4h8YoEAUExcLbZAfgsMCEZ8Sy98TjXBG0lrpZ/DREE7B0OmlL8iX941kwTlz6QprBzcqHxcFLAGP&#10;2Ag+AAIiGcTq5UtHFh4IDzo2W2cHaBiBh0aHITjSn/9DLDKKMqAL06rUcw+tNPs5UAWFUwkSROmh&#10;VA7eSE4LoxL6v0NIwCMQuh8+JhMICXgk+62m0dgXJCZNcffXiRMFJEsTiKRZzgQgU/NcfolRDanp&#10;GgYGrUrJHtUsR+jEJCQqJZRH6BSVlSslJM1yebTC8gqewwhExmcrCFU1jUZVyygU1rWjQEGoE43t&#10;Y/DWOx/hvffex4TJfTh39SgVXjnPWRAVrg4ynYfUTUvKSaOaTEJNaxscPTX0AT4MQp1URQpJhZcy&#10;NdoQHVJzUwiHLGSX5DMA8CJ8fBl06uCo8SF4IiFTwBv7+YJ4bXwgU7inMiBy9XVTyQxxGQxwgrRK&#10;YYXGia/xobL1gAMVlH9kIEIT9TR/qv0g5JRHI7XIgMyKEMTmaLkvmMGSAaXVxXj3gw+ogj7CBx9L&#10;pty7WLx6Cv1bEnaeWIz63nyUteRSoXnBVZJgwvV07tYKNAIM6deRJjmV1aYAwm06ewGQNL+J8xaV&#10;INlq0tdjx/NhHNApKdWSsXa/w5f3uKh9JiApIzRkaep3kmON6snYrCf7BQyivAQYkiZtAoQoIZMq&#10;MkFJmvhkXJI06Zma+0yK5SHpcyIcBYDK+F5JvZb5g4bYGlWPQEcSEWT5m7ri+lAbM8KQcLGWgbAy&#10;B5EthYdxLJJU4JamOAGPKCAHN/4Gh5Hw4fOvCfSGe8DApHYZBU1KyWQVtaoMOVFFpkw5kzoqqRuD&#10;0oZxKKrtV8rIBCCBkfQfCYTC44ugC01T5qtPgZ8+VZWm0QQkwlNHSUvz0MYpKEkfkTFrzgODhruR&#10;li5UOzI4yxMPDOHFGMkI19YPeoMBfxzsrPqRbKxdMcbdXEHo6WcIIUJHQejpF/DcUy/i3lPP43mu&#10;v/icsWlOKvs+88KbuPP0S1RBt3H0/KNGNSRNcdIkR9iY7PB/2XEqH5MdI3ROXhL4SIkeAuiSwIhw&#10;Gtgn2XPGNG5jqvZF2uWbUrX7ady4dRePP/EyldABPPvwfjx1fTueurwd965twpMXN1MJbcVzhM6L&#10;dw7ihdsHjeN3eOwTt07j8rU7uHz1Fp55/l28/PxTCkBvPnUSbz5zCu8+dw7vPn8Of37lBt576XHM&#10;mrkI6YXtyCrp5QM+Cqn53UgilGIzm5UKElVkUkdiofEET1w5DNElCI0tokMpoIq8hQ9efQzvvHYb&#10;i5ctplOsU+Coba6iMyxEZ1cdyitzkZWbhOz8DDpcOss6UVOxhFkc4un0pF9HF+ytEhNScyTTLYSA&#10;i4A/gSHZbR50FBqtTJCnUZluMj2CAMfDy1OZHSNKdyoYF1Ev0uzhbA1vOi9/gxZ6Rse+AT4EmK/6&#10;LFfpNNV4Uvl4wNmTAY2TGyHkRpUtfUauqk9ImuBEEQmIBEIyiFUgJGne8kDI1BQyDYQMdtWF+CIx&#10;M4rnLoUQ8kcwHat/qFTo9qcjD0V0vIHOXY/gcDcYwjSEcjYaGmrQTOg0tBEk/wUhk5lStMWkSU5M&#10;gFNV30x1aTSBkQlCoobun0lVlqZ1gZLAR2AkJjAyFSUVEJkAJM1yUsonmQpI1JD0DckkfgUElgAo&#10;h8eWVlWhhJaUKU2OWYRQDwHSjwoThBo7kF/dSlA1Yc367Xjp1Zd5T55GSUUmYgjkoDA+nyoBheo1&#10;KhjBVC0h8ZHIr6jgcx9M4OgJi0CqIWmS84S9p6NqQvMK8IIXHVDb6G6466SOWjB8Q8Jh7+UDLRW2&#10;N9VTUoaMMfPjupZQ8odvoL9SrFIhQ+oMumu9qGZlKnQf1c9hK9fTx4UqP5aqPhDpJfHIqYxDbJY/&#10;8mtjkFjgh7zaSORURaOkPp3KvQ3b92zGOx+8i7WbN2PirDGo7UxH9+Qc5NQQZKm8t/wlzZqBC0Eq&#10;gDENNDU1mwlczAkKyZiz9ZTxQPKa9A1J6RonpYCMHfrOyrELtGT6A4GRDDAdTFXzABWNLM35efK5&#10;sm5Bxz3EmoqGSkj2KeU1AKGHRo78rR/KCC1j5tswQsJMAen3JjMTiOR1MdW850RVxu9WRUntnahS&#10;PTFSipQSTPKbRGUNtTElM0hfkjTxSX05G9jIgFgradajAqKyUU1yosRsLfh+qhunkar8kIyhknp6&#10;ko0nyQ+2PBeSAGHNc+Os4XPpwfvA25XvM1eJEL9BKDW3gZF0I2HUTBgZs+NECQmAxEQNFUvCAmEk&#10;SsiUqCAQkm15b1h8HvQxeQiMyoF/RBajo2xGLjl8uNOhNaQpKJnAZOcewpPhQ+mmwWBLmcjNHX98&#10;yB4Pmrti0FCekJE8YXbOCAjQq+a4Pwy1hesIB3TyRn5dmtsIFukLuku18+QTL6g+ort3CZ5nxV7G&#10;81RD9557QcFImuwuXXpEzRNkmjPoqPQPETYmO/TfdulxHBRQXXkCh6VmnADpsgxC/T15wWSikM5I&#10;8xxVkVRfkCnGZVbW64TQJaqlPz31Op65vldB6BkqneduHqLtxt2r2/HMla14+tp2PHtjFwF0gCA6&#10;RDuMp557n0roNj/vcVz901t4+PIJvPX0KQWht+6extvPnsWfX7iEDwihP79y36tfIgAA//RJREFU&#10;Ex+//gjeffUJTF+wElmlHcgs7kNKQReS8ztUk1xUSq2Cj4BHH1NKh1HCa1OkCqbqo3OxZsM6fPLG&#10;4/jorcfx/itPYtXa1XRyRXRy+cinsw0O11G1+NIZB6C1o0pN9qYP9YcfHUxyahKXOpU6LeM+ZP6f&#10;wFCpYuCuxhkVl5ciMDgQvlREYYxUI6IDkZOfRgWkVyrIXx8AVy831S8kUJL+IFmXWVBd+XA7ydgK&#10;a0u4adzh4ukCi5Hm8NZp6Jh8VC06fUQIYSKVtBmh8kF103jDztkNtoz2pB/Jlg+sAM5XHBo/29HV&#10;ng+jrXpgxDlK0UkZ9BoQEaCaDwPpUJ39XAnqMJ63aCo+PcEnYNUjLjkSQSGEKZ1TpRQtJVAUeGSK&#10;BlUhu/0/oHO/VTYSLkoBGft/agib6poG1DVwX30LGpr5/tbOASC1Q6b+lplQS6vqfmuKMwFI1vNL&#10;ypVJdpxprJCYqX6cNM3JUqAkzXX3N9tJH1JNUwPVWj2KCbfAiESkF3C9kc+6sl4UVfegpLaTrzej&#10;kjA9d/UcFiyfjcmzx6gmS5kRVBvKc6r3o8rxhJufBwGejrzyEjR1d2Ld9i2qOc4IC41KUohKTUBU&#10;WhK8qHS0UuFCrjcVTxADFRc/Df1EACITolQ9QG9eK5kt15lBhCSeSJVpUdah8eEKYi4+nupzBUIu&#10;VLUOvo6IoEKNyYqEX6Qn9Il+iEgnkMpjkFIUhoLaOGSUhVIZBSMg2gklDRk4eXUfNuxbhcoOQrop&#10;AdE5vG/DrRGZYVBp4wI2qUgtU2FLU5tARjrplbKg6jF3oWJwtMJwZ0KGr1kTQLZ8XfprRMUIKEzA&#10;MG2LkhlKBWJmbccgnIqJSkTWZeCrha2kUFP50NQ6lZOYvC5LaaITACp1JNUTCCRRNsaBrbQB1WNU&#10;SMamOQGoAEmgKEtjU5soLFE8hAt/ryQqDJM+G7GRNMJF+ptkynCBm6SFD7ehgrJzxGBzYzObJbet&#10;qOokSUKa+ERZyWBaKXwq6doCHmkmFHVoI3XkaDL0QbLzJFtOJs1z4zX/rTlOlFBmYYuyXDoxAZDY&#10;/c1yonhMfUSmRAXZlmQGgVhIbA70cXm8oXIViAIis6CLYHQ8ACGTCYh8g1PgE5Ssmu5kbhzJpPvj&#10;IJ5ga2mG02DoCDe4efpisBkpTcUkqimMUAonZV95iU79mVcUdJ5++mU8+aQkKbyo1u8STnepkp69&#10;+wLu3aMyeu4Vrr+M69f+RAg9ZhzEqtTQ7wASO3jxsf8wgZCYQOgYwfJ/go/R/oQzkqZ97XGc43fI&#10;3EUKQg8/jes379KexiOPP4+nr+5W9uyNfcpE/dx7eC/u3tiOu1e24Ykr2/H89X1KCd27SVX0xp/x&#10;7Juf4N4rr+PIni146tpOvP4UQSQAunsObz59Bu/cO4+/vHqd8CCEXnsEH716Bx/TXn/xcUybvhBp&#10;hd20PiqiNsRnNysQqWY4gigwrAABofkICMtjlFyND996DJ+8/RQ+fO0J3Ln2KFavW83ouxwJqXGM&#10;qGMZZaczkk5BcnoY8oqSkZ1nbHbLL8pBMB2Jh7eU8XEkfLR0cpmElh/NH0GhgQjQByI2Pga+jF4T&#10;6dST02KQW5BJMBAqokT4cAt0BESOfIil/E5UfLTqB3L2cKXCsVOvy2s2jgxGvFyUEvKkkgoKo0Ph&#10;ceKsbPiw2TBqdPb0hLuPH5W0PewZvWkIH6myIPMDOfG77GTiLQJIOrSlT8HF140gciGY+VkR/ghP&#10;jlAQ8iZQpQNcOsql+TCMkX54jJ4wc1XJFzUNdUYISTq2AKirXSUl/G8gqpZacSo129j01tTK9xE4&#10;Ys1NbWgjgFppjfI6YVVe/bvq+W8ISXacSs/m0pSYIICRUj0CHYGPpGiLGpLCprJu2haVFBodzeOz&#10;1GDc+LRMnosAqAKmTX0oa+mneugigHohk9uV1LYiPj0DSVkpyC7JpC8g6FKj4c/r6xfip6YB8Amm&#10;YowyKKcSGhelqgb0jB+jnI5ASPqFJF3bVco8BengHkC1k5cFVx0DCQLJI1BLJcTrwGsbHhfBoIKK&#10;R03zroG9qysDEl/VDyT9Ql6BGkbldpA5fCTZQaYH8aYCl+kNAmMCEZkeoSpXe4W4Ii43nEAJQkCM&#10;OzJKIxCb7YuU4kDk1USioC6Giikcjf1lSCgIRUQGwRjlASedNRy1dvAjaGXqbElZlkw3gYx02huz&#10;4Oh8uT7MScrPiBpygRWjfmtx9ISO1GITxSLqRSBkAsdDoiKoZh6SkjkyDsiKsOBSwYgm4DGZbIta&#10;UVUUeIyYJCUM42eKspLkBOl3UYkAPFY6/wU8ok7MCRhze2leMyYPqKYzQkUmkhtGUMi6JcEjkJJ9&#10;kqggfasCIJXVNtxCQUiV/eF7BT5W/O7BFpYYZjlSpY8/ZD6cZkkBISnaxt8h/UEjCRfJ1nPwdFMJ&#10;E3JuZPDuIEszQorKSao78PdZWI/gsTZGCJ27dAt7D5zGth2HceL0VZy9dBtSGPDc1Udw/sp9dlns&#10;UVy4+hguXWeE/vATuCIDOLl9llH7sdNXcPzMVRw9fRnHzlzBibNXB+yaMnntOI85duoKjp402WUc&#10;OXkJh09c5G84qdaPnryAoyfO4diJ8zjJzzl1lnbuCs6fPIuTp87h00//jj9/8BHef/8jvPveh3jn&#10;nQ/wnqy/+yHeevNdvPnGm3j7zdfwxhtv4N2336S9zX3v4PmX3sRzL76B52RJu/via3hasuleJNRe&#10;kqY7blNlPXnvZTzD157ka08/T4gRes+98tZvxz/L5XMvv4UXXnmb24TeCy9y34t4/sWX8OJLr+KV&#10;V9/AK6+8we9/n/YOf9uH+PDNu/jg9We4fBYfv3OP9hw+oX30zrOEyLP49K8f8/Wn8fFbd5X9+aXH&#10;ce/RK3jj+Ufx13fv4dP3n8ff/vwCPv/wZfz9o9eUff6XV/Dlx6/jq4/fwDefvodvP3sfX//tHXz5&#10;ibz2Ol5/5UVs33MEW3afwOZdx7F5x1Fs2HoY67ccovLZh9Xr92L1xr34y5/fxjefi32Arz/7AE88&#10;8SZef/N17Ni9HZu3buK1OIxNWzfg0JG9OHp8P3bu3oL9B3Zj154dOHBwH44cPYwt2zYr23doDzZv&#10;24jDxw5iJ19fv3E9t7dg85Yt2LN3N/bu34P9fM/5i+f42gasXb9Oqa6tO7Zj284dXG7DyrVrsH7T&#10;RqXO1m/ehOWrVmItP2ctj1/D49du2IB1ptf5uWKrN2yEozvVjygfmswCK6VJLB0d6ABd1XQNPnRU&#10;zr4eqllICk1K+X2vAF/VROTi60qFSBUUGYBAwkhMlJBASJRQUnqCag4Miw6iIuQxei2Vi4z3afod&#10;QjTT+CATeExp2mK1rW2oaRlIQKhvUgpIlFBrWxeK8ooRoQ+Ft4cGhiA9sgmUiuoalFUTOCWlqhnO&#10;pIDE7k9OEAiJyUBV6QcyQUiWpsGr0kwnS1FKopwkeUFUUEVtDYHYAf+QOAaUfVQHo1DWzCWVUHGd&#10;WBcKqpsQn5HFc6hHTilBV5CKllEtVNbh8AyQPh05j37K8bgRHIYYmZpDC3etLx0RgxONp4KFiw+B&#10;IunEVDCehE5cZqpa6hh0+IUGG/t1GGiIApLUew9fHwYhXvDw0VLd+lIp2PP7vBkoBBNokvrtTfNR&#10;zs4/wgAXnQfCGeRoDN4KIDFZEfAO84RPuAchpEFQnDtic7ifaiepyB8lLfHIqgpDSmkoQlP94aR1&#10;gKfeG85adzUR3XAXc7gGeKgmOZmjx1SVWlSEPf8nBwLWxstZAcqa0LTzcIdUUZAxPipTTPpWpFlN&#10;lA+XZoSSgEMZHblARZb3l+0RE9UjJvulrI9JMcm2sbnM2JSnPp+OX5SIsfNf+nYIA2trWDlLNQbT&#10;91kpe3A4ocHXJUtO1v9oZqYSHcwIJSlBNJKwtJQmRzHpy1Jqzl41M8oUJyOo5ER5qX4kvu9BC4HV&#10;cPW7RKVJgoMqsir9P1RBcl1E3UrzpCxFFQmAJInBzIqwcrSBk7eTEUKnLj2K7r4ZqGUktGffWRw6&#10;eQ0HTl/H/tM3cPDUwzh48gYOnOD28etqeej0TRw9exunqCBO005eeEw1dR05fQuHT93k+x9WSzVN&#10;NtWHTId9nMcfPXMLh07ws47LZ95S8/DIBHGH+XmHzzyMo+duUqXcxgUqios0yW679cizePRPz+NP&#10;f3qOzvE51ez23HPP4ew5AdJJ7N6xGQfp3Pbt24Mz5y/gxiOPY9X8XkzrCUFDdQymdwRh1aQM7N9F&#10;x7VqJvZsXYqZE9uxen4fZo2rwoIp9Zg3sQ6bV8zAohm9WDanHxNHVWH7+rlYuWgKpo2tweRRdVi+&#10;cDKO7lmJGWPr0FISjVl8z6KpfeiqTcDSub2YOaYWC7qTsHp8OtZPK8D2ueU4tG8NLp48gOfvPY2t&#10;u/cwQu7CsnUbceHGHVy5Q8X0yJM4d/spHDp/A4cu8BwQ5IfO3cIB2sEzd7D74A1s2XMR+47xOpy9&#10;haWb92HJpt1Yt+cYdvKaiGLbePAs5q3fhb18/cCFJ3Ho4jM4zPO+YvN+rNxyAIs37MSclRuxcO0W&#10;LNmwHfNWrkBRbRkfZIOaiC01Owsya2qAPgTRCTI1dBjSc1Lw73//G//zP//zm8n2P//5T/zrX/9S&#10;2//bnxwnx/yT9us//oVffv0nfvjxH/jsq+/w8d+/wl///rVa//Sb7/EBg4m/fPYNPvjb1/jzX7/i&#10;+rd47+Mv8MYHn6s6Xm999AXek8KTtLdVwcmv8fKfv8S9977A3Xe/xBNvfIabr3yK6y99gkde/1yl&#10;a5sgJI7AXvqJJJuOjlEGorr7+9ABusNR40LH6KY6t72DpJnHT/UBuVL9SEJCTEYclWOiysSS7Dnv&#10;AA00Wk+VIBFBUMXEG6jsIvi81KOeoDFBqF5VyTaW6blfCZn6gaQpTpSQ6vcRCHEpAAoNi4LWWweD&#10;LhA6mciPUb+bmweiY2IVJCrr6n/LjhPlIynaJhiJFVUYM+RMakgAY6ohJ8pH9st6QVmZUkoCIdku&#10;q64k6Kqp6NqojBOQXdSEMoKnqm0cFVEvirheKM1xdW3Ir5JklkSeR3eqH62CgSbIV51HaXITAPkE&#10;BxM0PlQ+dNCeHioF2CvAXzX1SBkk2SdTZMi1kLJJPnrJdiNMqIakgKw013lIOjfVkjTBSV+dg6sb&#10;FbYXlS8hpd7vrJrg5HhZytgjrwAtIaRX6dNODCg8gjQIT42Al8GTMPKGd6gHvEPc4RvB6xvthLg8&#10;P4RnuCE4yRE5NRFIrwiHJswFXgSQqBkpy+MTKlNfG2crlYoHxqoHhJHGXUHImKAgqczGLDgpbyPZ&#10;Z6K+TU1jaoCpwELAQcctS2l6GyJgkNeoXAQypvpx4shN4DFBSbYfpNqQfbItCQSm1G4B2zBJ2R74&#10;TgGRKKw/DjNXpXzk+8wIqEGWAga+n9vq80fw+/g56nukKVCa0/iaNSFjzWslk9mpqSSopEQpCYRk&#10;n1xDuX6Ski2VtcWkVJH8PvlfpfacKCmpJm6snsDvt6PysTfOi2TlIskKVHs0aTp3cHdCTFr07xCq&#10;bxnDyGw0o97rVDF0iATC3tOEESF0gA5vP/fvI4T2HZd1QuTULULlzkBZnEfU+mHuM0Ho0MmbhNIj&#10;NNl/h+C5qezgCTrLEzexT4wg2s/3HCC8DpzmZ/J7D50ljM7fUjA6fYnKiyrrhjRpPXIPjz12D08Q&#10;SM/efRqXLpzh+iN49NGbuHXzqorIH3vsDq4/fJVAmYIZhNCaBe0KQhtm5uD2tdM4tIdR9YKJWD6z&#10;E4tn1GPl3NG0HkwnWJZwfdfmFdi2binWLp+JhbNGYe6kFmxdtwirlkzH3BldmDu5A0d2r8Wknkos&#10;ndmDLStmoiKbn79sOpby9QU9sZjRFELo5WDNxHw8fPksLpw4iBefewZPPHuP4CYkH7+LCzf/hPO3&#10;nsSJq3ew99RlLh/B7hOXsP/MDW5fx44jl7D3BJXjuUdwQvqlzvIcEkzHr3CdKnXbkfOYMH8t5q3Z&#10;ge3HLmDRxt3YcfwKAfQ4jl15htfoGrbsPYWdh89j+6GzWLBmO/ZTie6lAp2zUvqM8lBQVYzS+go6&#10;nhyUVpapjDNJhdZHGJvTBDgm+Ij9//0TTv2LbxMQ/fjjP/H3b37A3778Bp9++a1a//vX3P78a3z0&#10;6Tf4kCYQ+ujz7/ARQfTxF1z+/Vt8xOVfPudrf/sSb37yFV784As8++4XePLtL3Dntc9x81UjhO68&#10;9hkef/MLdWP/poQkW86ZJqnZVELS1GPt5gAHL0bYhIpU0NaGBKo0Ycnako71qJQoRvehqoxMQFQQ&#10;I0Eb1STnH6JjRO6opqCIjA1BfHI4cvLTUd/ciEZCRzXBdRJEHcZBqfcrofshVEMAmSCksuBqG5CZ&#10;lQdvHx102iDYWNvDwY5Ro5M73Ol43d01KCws5XcVoZCqxwQiKduTP9AfpLLjSkt/G6wqJmpIQGSa&#10;4E5StSWL0LQu+6U5LiouBlExMYiIToC3NgyxKcUoqelBbbuUqummGhpFCHWgqL4d5c3tiJYmvpQE&#10;BEWHKyUiTW2icjSBAYQBVSbVigOVnMxMa0t4yGBKBw9PuPrIfipQmZKdjkzeJ4NZBSKmviIxSbWW&#10;RARpTnXVeFPNOikAObp5MQCIVp3q1i4uhBGvl2RS6oPV+wSCAiGNQavUkJ3GkQBxInQ0SgU56ezU&#10;9NqaUBeCxwvJJQb4xznAkOKBwHhX+EU5wyXQVk3XHZYcTRjp1LQDMg2DTFM9zN4S5o5SD83V2LSk&#10;khSkr0Wa4VyVapCO+yHDRxAGdNxWthg01FJloElz2SALS6VYRB3JPlEuJvAIiMRkXUxAI01bJvCY&#10;7LfXCJPBkpwgzX1UQoP4+TJIVJripKSPvFeON32GvMekokz77n/NdKwZ32/Ozx1kYa6a40QtSb+Q&#10;/J8KuJLxJoDmuoxLspR+JS6HUdnI/yW/QZZSIFX6hQQ0khmp1A8hJACSJjnZL2p4uM1IWNjIYNkR&#10;RggdpfMvreRD1DwGJ6lWjjGqPkSHuP8sjZDYR6DsJXj2EEDKqGbE9hM2B/ja/SaAEtsnaufEHew/&#10;dgt7jxI4x4y29yg/58jDdLo3le2Rz5bvIIT2UQ3tJ4QO8LsPEYLHCKOTtItXH8etW8/gDu3RR5/F&#10;m6+/jJdfuIvH7lzHzesXcPepRwimJ/H4Y7dx795TuHb+IOb2xWH/9plYPDUam6am4fj+1VhMsMwc&#10;V4epoytoZVwvw+wJFZgzoQ3rl0/D5L56zBjfhJXzxmN6fzPGdRUTTuOxde1CdDcXYP60bqwlcCZ1&#10;lWDfzpV8rQ9j2zLR35iNdfP7sXJyCvqK/bFtTiE2z6zE5dMHcfLALjx39wkcPH4KF288iosEqqR0&#10;H5Mkh8u30TFuKnonz8L8VZsxe+l61HaMQVPPJGzYdRgzFy3H6m17lTWOmoAJ81ZSJd3Emp3H0DZ2&#10;GuKyCtA6ZgKWb9mBtTv3YfayjdhCJZtVWI/VVE37jl1Gz4Q5fO2oet8Bgn3qomXIKS9GTVsDKpur&#10;EREfzujTTaXbSm23iHiZqC6dSobK51//o5TMz7/8A//4p1EZ/f/5+xc/46df/4XvfvwXvvr2V3z5&#10;7S/4/Nuf8MX3v/ymkr7/+R/45oef8c33P+Pbb3/GF4TTZwIowurDz77CWx//HS99+BmeeffveOpt&#10;mf/lczzx9ud47M2/4RHC59E3PufyS9x46TNVE04qX0sELU04DnSG9hJ5ezEq50Mjg1TdfDzgxmhe&#10;+oKkOc5J40rY2DIa91D9GzLfv1+oFqGJPC/+nqq/Q7LkJJvP3duVIApV0w9IFe3GVukPGmiCo/1v&#10;zXGm9ZqW3yEkGXDNbZ3w9PJFXHyyclzuvv78zXTMnr4EkC883H0QH5OM4uLf+4JMZmqOU+qIysaU&#10;dCD9PaJ2pHqEqCBZl6Y4WZdjTMkLop4kYaSsvBy6AAP8/CMQHJ6O/LK2gWm+u41JCjJeiEqojBCK&#10;4+dklZYgPDFeKRwppOmk0fA8SiUEX0bRHgSRFrYu7gpE0hwqTtfVx09tO3l583jCVcBDcHhQobr7&#10;aNTMuC68Rr5BgaoPSOZxkmY4B1dPnnMt7JyprFw1DCzkcz1VFQGBmzT3uVJViRpz0xFUvC4ya6dH&#10;sDsi00PhHeYOe19LwsgDDjp7+Ebyu0McoE/xQSSDx9j8cAQmUH3pqdhCXNDYV43ChlxEpIZRRfH/&#10;0hKYNJmh1NZLxgMZB3OKU5bBpzLIVPpNhggU6OilyOgIG0LLgmAxp1MWxz4AhyF0+qJULKypYOiw&#10;hxAKAgcTIAQIpkQEEzhMr5kgpIB033gelaRAEIkSkjFy8l0PmlnigSHDCUSqFP4eWT5IIA624PsH&#10;ts2s+P4R8rus+VsIQL4m/TwWVFjSpyP9Q6pytsBEJTlI9h7fR5OmNUkHt2NQJzaCYJLmOQGZqTlO&#10;KjCIChLgSKKGHC8QknXJmpP6dQIhS74uM7wqCO1l5F1d34sJkxbiGBXP4VOMyE9cwZ5T1/4TQv9l&#10;MqX1fqobsX3HBC7Xle0+fA27Dl3j8gaX1//DBEC7aDsIs538jJ2E2S7CbC/ht/csP0eao7gUZXSY&#10;cDzJ7dPnb+PixTu4fPERXLv2ON5/9w2qi8dx/cppvPLiM3j9lXt4+WVC6bHreOHFJ3HjwnHMHhWJ&#10;GX3pmNDmg+2z8qhwZmHP5oWYN74Sa6h+5k9qxYYl4zB7fDVGt2Zhz5bl2LhiOuZNbSeIKgmifozp&#10;KMSMiS0Y18tj2gmk2f3YuWkBtqxcgA0rZmBafw1Wzu9Ee1Uipo8qw8opKWjO0WHjtHws6y/CpTMH&#10;8PD5o3jy0YexZNU6nL/+GE4TQMZsPILpzHXMX7EOoyZNx/QFy9DSOx6N3eMwZuoCzFq6Gj0TxyGn&#10;rBwbdu/D4g3bqIDOYQfBMm/1DnSOnYSIpBSUNzVhyoIFWLZxE6JTshCZlE1n64eqpl4FobHTF2Pd&#10;ruM4QJhvPnQOc/k7qlubkFteiI27N2PUhB7EJkulapntNAjpebHoHN2IH378GT/+ZITFP/75L/z7&#10;PlX0/wVGcsw//vFP/PDLP/H1dz8TQj/h+5/+QSD9gu/52fL5P/38K7cJIELoy29/xBff/Ii/fvUt&#10;PviM6ofq6L2/fY3XP/4S997/XE29/Oz7X+Lp97/Aw6/8DRef/ytO3/sUZ5//DEfv/hWHnv7EOE0D&#10;AaQiaTo8GzsHeDCi9pB9hJGHdJIzOnN2d6ITE6Vkx6jMGU7ezgpC0i8kRRc9AunYfF3UdkhcqFJC&#10;jm72VIp+0IfpEBETRADVorHF2B+kEhFoAiEBkEkNmczUPPffEGps7UBcQgr8A6XWIp2rJgA2br4E&#10;qRZu7v6IiUpDeVEdaqqa/wNAJghJU5wkJ9zfFCd9QPenaZugJK8JfOQ42VbqKTcHZby/cnOLkZhS&#10;gJCoTFQ3jVHzChVUd9Ah99C6lBIqaWylQgyj4yHgJRPSX8ZZ+RMAPlSaBAYVkLOXwIbnnRASVWTr&#10;6k4AESID4PDQBnC/DzRaY9q1XC8xSSqR0kuSiCBTdcgU8hFx8SqQkOk37F2kZJMklfgxqNCoz5Vq&#10;0DIBnKr6zOvpqvOEISEEwXGBiEgzIDDWDynFMQhPD0BCQThGaqzgGeKO8AwD8huyEJZuQFBiMMLT&#10;opCYn6gglFwcCe9wB7jr7WGrkcwymU7bjEpoBJ2tjMuRcTcOdMSuqt9FmsOGjBDlYcwWEwgNo2M3&#10;Gy4QMoLJjEARB6+KjwpEzKgyCCST0jEpIQGPKQPOBCLTugBI7AG+V4FIkgcIPunPkWY1VS7H9B0K&#10;KAIYqiwBzgg7fp8oJXu1LZltsj3U0gigQWZUPFw+xP2WVDEWKruNxxEm0twmTY+S7CAT5cnU4gIU&#10;OQ9iUuBUACW/W4INUUKmPiUTiAQ+CkKuXDrZ8Jnj+6meXDQeGDzcDJHJ8UYIbdlxRPUHzV24QfXZ&#10;HKRJc5r01xw6/buJ0pHmOLG9x67/ZnuOEjhHrmLX4Su/2yEx7rvPBE4KUkeuYQeP38n37Tx2BbuP&#10;X6UaukY1dBX7z1zF4bOioB7GIcLtxOk7OH3uDhWR9ENdw8mLt/H2Wy/h1ZefVPb8s48SQs/gtVee&#10;xjNP38SL9x7DS88+hkmteoyu9cSyKbHYuaAI21ZNwvKZ3Zjek48pnVQvrSnoakjF+O4yzJ/SglEE&#10;0bxpndiybik2rp6CpVQ5E3oLsWJBH3ZtWomlc8Zj05oF6GzMQ39XNca0ZaMyJxoXj69HRbYG03ns&#10;wtHRKIl3w/pJudg8pxqb10zHrEltOHdiP5as2YZz1x9XKmg/Fd/Bc4/g+IXHMGfpBnSNn8rzcRQH&#10;L17GLv7/e/j/T1y8HtXdPUhnpNsxYRa2HjyP5ZsOY8uBCyow2HHiKhZt3oPa3jGYsmgp1dJOwmwa&#10;DFFSmSAS0+esRkRUBlIzi7Bh626s37ET1Z2tVFHrse/EHmQWpyI8yYAWAqeypQTRqaEIjQ9EWWMB&#10;sktT8f0v/8avSg39C//897/wr//5vY/o/8ufHCdK6B+E1s+EmNhPAjTu++EnI3hEJX3zw69K/fxV&#10;muZo73/6Nd7+5Aval3jrr1/i1Y++xJ9e/Quu3H2XCugz3HrzU1x8iQB67lOcfPZvOHHvbzjz/N9w&#10;6rm/Mhq0gi3Vjg0fAltHB9jyIXDzYiQryQnOEpFTZXhrlNNzZ+SsCfLBCEm9VVlWLiqDS5p2ZLoB&#10;d385htF5iEbNDBudGKoyBJMyE5GSk0rl04y6tmbUUwlJ9eyGjk6lhkzTd5vMOIuq0f5j3JCCUSsk&#10;DdvLNxBW9m6wd5WSQnToLj50vj68dgUoqahFQQlVS2WlMlEw0rdTSAVj2mca/yNVENKzc1StP/9g&#10;PcKjY1SzmzS/SfOcpGxLk5wkLQiUpMipjBeS0knR0cnw0Ybxd41GBRVQfnU7SpvaUNzQjqK6dlQ0&#10;dVN1BMIQE6f6fLz8BZgedDBusPEiPPh9Dl6iirxUX5BkrElznHRm21GdSlOcLG0JEzevIIy0d0FJ&#10;VTmVqZsqy6OP1Kv5nyT12ivQByGxkWr8mTTBjXB0YeROB2cv42wk28oGhsQAaELdMdxlJKwIBTsG&#10;HtrQQPgYvBGZqkdyfgSCYjWITtfDJ5TXMYy/MYgKOMQLw50t4BfhS6j6UOXYYqj9MNj4WCMkNQj+&#10;8T6wlgnXvOj86WBF9fzW58P/RaoXyERwolKkkKgZf9fg4aJqpEnNisGEG2yl78qTv40O3Jz3o0BL&#10;ZkGVfqGHCIdBNHHcoiBUE5aM0REVQZOmOhuZ0I6KStKixWQqh6H8DgHIQ6I4rCz5WTJ2R/peCEeq&#10;IfV+UVh8Xaprj7Czx3D5bJooHGlqG2ol/UvDeT6dGGxJX6gBFk6OMOP/NsRWoCLQtSR0+T9ZUwkR&#10;8nIOhtgTav9lsv8hW6ormsxH9KAZ32suisgKFvztUt9uGCE5wslONY+6M7CTplLps7P14PPo5Yih&#10;duZw8R+omDBzzkrUNfZhzcaDdP7XCKGBxAFCaP/pW7/ZXioWaY7bfZwgIXzEdvH4nUcJFIHKfbbj&#10;MI3gMdlObu8SAB3le2gCIHmvfNaeE9f42YSQgIh28NRNqrHbOHbqDiF0GyfPShPhDRy/eAMnL92m&#10;EnoNb7z2jLIXnnuUAHoKr7/6tFp/5k/X8PSfrmNsPSFU6YMNs3Kwa2E+lk6txcT2bCqjVPQ3JmBG&#10;dzrmjy3DrLE1VD8d6O8sRndjLsqLM7Fl7UKsXTwTM8fW4cC25Vi+cBL6ugqwZ/sKnDuyDRP6utDX&#10;koPmqihM6qlBZW4A1s8fjbGVIWjI0mLT1AKsncb3bl2JyycO44lHbuDIOcKdkN1x5CIhdBO7+f+O&#10;mbYMgeEpGDdzLnqnTsXsNWswd8NWbDp6EbvOUi2ePo+dpwgmKtPNBy5i+ebDmLVsC1ZvP4IVW49g&#10;5bYDmL5kNbYcOoYVW3bxPJ9C35T5jMonIDAilRF/APQhMXRy/sgvL0FeRRGSchNRXJeHGCofsaBo&#10;LXLK05GQHa2qEyfmxKCoJhdfEQ6//JMQ+ec/CY5/4l/3qaD/G4hMr5tUk5gJQj9SGX3/66/49mdR&#10;Qr+o5rgff/kXPv/qO6qg7/G3L75W/UF//uxrvPfpV3h7AEKPv/oJNhynEn7uz3j07S9w4/XPcP6F&#10;v+Lcc5/j0stf4OIrn+EpKiRrh5GEDR96RmEedILu0lTkLs7dmQ7OW6UKu2o18ArSqqQDMTsPezUI&#10;UqJpZ2/pTCe83JzpZOm0/D2gNdCRJRrowMMREW1Q457iUpPQ1G4ckCqqp7FdJqTrVNYgqkea4UxN&#10;cc0yMNVoapAq98tSlJBMVldW3QAvvyD+1iD46ML5e7VcD4QnHX5hWQ1NCo02q8oLZTU1ygREJhMY&#10;yeBTgZDUhZOacDIwVUrzSJmeDIJJ+ovEBECm8UQCr5jkJBRWlKOqrhFWIx2h8dWjvKYDVc19qGjp&#10;I4DaUFjbjkICqai6FfroJGRSeUmCgdQgs3GTaQ2cMUIGPBICDoSTLc/jSFeCwt1RVWb2MejocJxV&#10;QoMzHZA0fUoatovGATEpEVRNIxEYFqjKL7l5UwH66KiW/HgdnFV2lS4smNdIFI8r99mo+zO7KpbB&#10;VyYisjyQVBoK5yA7QtBTVUPXGNzgFmgD3whHhKX6UeHYIqkgCq5BTrCmGnLxp0MMdkVRYz7fQ2fv&#10;akGVNBIeVEmehJqDP+HgbAYzZzpz/h/2hKoAxZLKS5q/RKGIcrG04fZIB4KBcFAQorO2ks56abIz&#10;9qNY8j4SZy02jHAZzNcHC1hGmsb9/G4CEQGSgMlcVBGPk/6lEbaOaikAEhBJc550/EuqsyhBgZC8&#10;xwgxgdUIBRxJtzaZbEvZHKXaLKW6tTnM7WzV/2Um/TqO/ByCVpYjGIjJusDlQZknyAQagmeQVEqg&#10;innIhiDl8oGRlniA0HqQUH3IwpbGY3g+JKXcwcOLAV0A3AN8CTqCiSaT3Fm68DcSPl56X+gig3g9&#10;XI0Qau0Yj9rG0dh14Dz2HL6MfYSDUjyE0f8LQgP9QQKPnTxuBwEkqmb7kSvG9QHbTuj8tyn1QxW0&#10;kzDaKc1yR+mMqXjE5DP3nuR30uGqjDyC6TAd9ZIVm3H89HUcP/8wTl2+jdOXH8F7776qwCP2yktP&#10;/LZ8/rlHcOv6SVy/fAzT2+MxoUmHdbMScWJtEeb0ZWNefwHmjyvGggmlGNOQiAUTazGFSmjOmFLM&#10;GF2E3lY+wKkxmDq+hQpoPGaMq8T+bctw9sh+rFkyDZvXLURrXTruPHwJ1cWhiDaY49KxLSjO9Mek&#10;3nzUpHqhMtkTC7sSsGpyJQ7uWIltaxbiyUeuY8Wmvdi49yTP00Us23JQgWXGks1Yv/sIpi5ehkkL&#10;F6B2VDc6CaPtJ89j99nr2HbyKjYduYTNPLebDl3CtqNUjacuYefxczh8+hqmzFmGus4+dIydTCjt&#10;xYK1O7Fh7xms33cShnjJfCuBp7c/dP5BCAkPRYA+QE21nZgZg6AILYIjdWoZlxYJXz7EHlpnJGfH&#10;IbckA3//TprL/qEApJSQAEWpofua42RhMllw/6+EzDfffPNbYoPYL1Q/Pw+ooP/5JwH1L1FJVEY/&#10;/YSvv/sO3/4oyx+4/FklLsgEY3/5/Du89N4nuEe4SN/PupOP4vZbX+DRd77A+ec+wPU3/o4773yJ&#10;R977O668/DEee/drRtdWajyRDGoVJTTCWtrK7VWBUyfus/NkVM4IzDfUF/H8PyNSwvggysMo0bUd&#10;HaUbI21pKmCkr6Ni8nFBAKPlkCgd/BixBQb7Qevvi5SMdDS0SHNaK5rbOlTfTnNbF5rUzKjGien+&#10;e24gMVOCgglCUranqLxGQcjZXcdgIQROblo4uvqqPpCcwnI1UFXUUkVdnZqWu7y29jcFJCYgKq2q&#10;VmpIyvIIiEyKSAqXpmVnK+hIk52purZpcGsi/4/qpkYqsmaMHOmEsMgkZORUoETGCDX0EkJdKjuu&#10;sLoTeeUtSMgoRFRSKqN9yZRyhRUjfbcAf5hz24JOV6OnknNj9O1kicDYYATFBSGSgY4+KRgpxQmY&#10;v24W8mtS4RFgyeDHhYESo2LX4Qgh3F2pphxcGC17+qlEBAd3V3gHeGL0pA4sXjsdMxdLungW4rL1&#10;0MWMRHFbEGr6Q1ExKgS9c/Mxek4dbH2GEyQOSK+IQFp5GCKzfeEROgIhaT6wD7CGJtoN6TVJiCsM&#10;R1RuCPeNhHOwHdwNrtDFamHpYUEYucE5gOrLg0BwFHVA50lTAzZl3M9A85kxAcEODw61UP0hKjmA&#10;95o4dwGQZNKZFMMQaZpS9d8kKcFRKQeBkPTlqIGmXJpUkXyONI2ZoCMqyDSpnagjmYDOlH0mABLV&#10;KZ8hiQ8qXZtmIWnhBI8UDDWj+rkfQqKe5DdKwo6L1ldByMLFkYpSsv2k9M9IlX4uA1iNpXr4XtUc&#10;Z6UqJMhS9htfk2ZBSYaQ/idrqiH+RpkHydYBg4aZq//H3I5AlMG8NHN7SwyxNkNAZDBkCg9v3i+u&#10;2gElVMGbrrF9PHbsP49ddHa7CCJRM7uoWP4DLHSG2/jaVnGIXG47LNtXuC37ZHm/yb7fbcvBS8pk&#10;fRtf337ICKIdh2VJVURlZALR9oNnsHLjbhyhcpg2awGWrd5MZcTfdPiMSlZ4881XcO/eE3juuSfU&#10;8tl7f8LTT97Ew9fO4Pa1U9i5ZSkWTcjH/O4QrJuRgl0L8jG+ldAZX46pPdmY0pWFvuYUqpgc1BeF&#10;YnJbJiZ0FiKBJyYoWIv0xDDUlsdhVGs2NqyYhnPHdmP5gj6cJ4yWzhmLotwIrFg4FekJbijJ0GBs&#10;ZwXmjCpCcbI7IeSFBR2E0JRa7N+zCsf2bcQzT9zG0Yt3VPbb0k0HsHjzISzadAgb9p/Fyu0HMGfN&#10;BtSN6kVsbhbK25rROnY8WidMxzwet0kUI9XgDp6XHScvY+Ph49h48CCqGKW294zD7CUr0N4/AXNX&#10;bSKcLmPiwg2o6upjlBFH4BRA4+0HnU6n5r1xYYQTEROCjPxk+If6QOZuEQh5B7ir7cSMWDqaOKTl&#10;JuGzb37E5wTR5z/8gs++/4XLX6li/o0fCZd//5tw+TehI0sB0gCERPX88ssv+PDDD/HDDz/8BisT&#10;jOR1lb7NzxAVZOoT+vKbH/D5l7Svv1cQeufjz/DGx3/Hi3/5EmcefQ5HH38De67dxeNvf46Lz76D&#10;m6/9FXfeEvXzFR7jvi2X7+L225+oQax2MnLdmtGtg0Sr4iiklIiTGtyYmJsA71ANoz0LuOjsoWH0&#10;q43wxgg6QgdvBzj5OsPRR9JRTaXmPaAzeBFEBJKXLTw0TvDTeaOiqgx1DbVok0QEKhsp29Pc0kYw&#10;dSgIKeA0iSIyQui3bLgGqVDQqBSSvC5VEQpKq+DhE6Ca4KSZSgAkSsjVS0v4tKiKCap0z39BSMrt&#10;iMm6TMsgE9aJmZrmBEYyb1B4TIwapCop2aZ+IgGRjCuSZrriqkpU1NarRIjMnFIkpRejsnk0yppk&#10;zNBoFNWNQlFtDwqrOpBRILMnU61IQoHOC248R5HpybDxoSJyseG5DER0WgRisqIRnKSHmb0Z0suT&#10;EJsfivTKWOQ2JKBlfDGDpiK09hWgubcQBVVJyCpO5P3nTcCFICTWG74GB37+CCTlBKG2PQNVrSko&#10;bYxFSJyG6l0SCR5CYUsAyrr9UNLljfJeHUZ6D4ZbmDWyGmKQVhOO1KoQ+MbZwIcWmOoKbZIHHENG&#10;IjjDD758bkNzA5BaG4foohDEF8bAOdARTgEMYILd4cLnwpwKbQRVsqWL/QCEjOnIpmYzAYKUh5KE&#10;AAd3L0b/XFINylQKMqeQdOD/QWYkpYoYRGctSkiN8SG8zKighksiAfcJgKQ/xdh8ZVQ05gSUKCEB&#10;z0NmlsokccXexYOAkYnpHFVpHEkCkEw0+Rx5r8w9JP1NajCp9DsNNVfNc9JXJEkLpum6JeFAMt8e&#10;4O8TSIqqGUywSX+fFFD9o4whsrBQCRCmAbcKQPw+GbgqJhAylgOSig18vpw9+RuMSu6PQ834fxkV&#10;m52nC8+JBwMPH77PnJ9nqfqGhtoMJ5gIU8eRRghVNfRgyZqd2Hv0MrZTDW07eJGgYAS+/wIj67PY&#10;ItA5chmbD17AJoJq44ELWMf96/eepyO9pGzTQUbr/2Gy7+J/meyj8XO38Zh1O09jEz9D4GNsmruK&#10;ZXTSs5asw/wVG7B60zZVGLJj1Bj0TZqBw3TiW/efxtvvvIbnn39SQejus4/jmbuP4U+P38DJg1uw&#10;c80crFo8CvNHp2BxXxi2LcjB4RU1mNqdjuXTGjCzvwTtlTGY0leO2RPr0cqHYGJrGtqropAQrUds&#10;bDiXoRjVVoo1iyait60AFcVhaK1NxeiOPEzsK+V7qzGuqxTtFVp010Vg9cJJWDSeTiDZFZNb47B0&#10;VDo2zmvD+FGVWDipHbevnlFjf/afuYU9VJS7Tt9U6mbWml3om7MSbZNnYsuR44jJzmKEnolxM6aj&#10;jWAZO38d91NhUoHuOEFwnzjPY3KQW1UBQ1Qs5lJBFVVXIb+yAhXNrViyfjsaeiciqaAI2XROWr0B&#10;WgLIzdUFXp5ucKRjDpL0U4fhsHW2gm+gFwJD/BjpBzEyzkBEbAgMjFLqWqrwxqff4I3PvsWbn3+P&#10;t//+I9787Hu8w+1Pvv4J3/z4C36S5rVfjUpJ+ovkTwDzHZXNxx9/jJ9//llt//efCUiSbSdZd9/9&#10;9DNVkCQl/IQvvv1RpW9/9tWPeJtq6MWPvsCxx1/D8SfexooDl7D34Rdx8M4rOPXUO7j0wl/wxLtf&#10;4PZrn1Al3cIjb/9FjeUJjTIoc/Kg6qEqsnIaCe9gDQKj/REcp4M2yhMjPIfCNdAOwQlaxOdFIqc6&#10;g5G7DsmFCYjPjaPjseIDaYvsijRCyRraUDdEJgXBV+/Gc+qlzk9Dax3vzQa0dkvmG+HSUIOmdoGL&#10;9AVxyesh8/XUtQhsZDI74zQOooJkaUxOaEFecYXqeHfzClDNcQ4uvmpdwFRW3Yjiiho1ULW8hjCq&#10;4TpBZIKQrIupabsJHjFRQ7mFRWopE9nlDjS/SSKCQEiSEsSkeU6UUGxqMpLSMlWfkJ8uFL4BUaht&#10;G0uFPVENXJWxQsWEUFk9VVF1vWomkz6b3PIcVSw0PjeZysGLCsRXDfBMKYiHZ5A7zBzM4B7ojMT8&#10;KLgGjEBcnj/0yS5w1A7l+bSHg9dgQsUDDV35iMv0w6gpFcivDkVmuTPGz8lGbWc4pi2qRHlTJGGV&#10;iW7CKy5Vz+ughXvAEIQk20MbSxi1atE8MQ7VoxMInlDo0z0QU+CP2MIAJFcYEJLljvBcb9gGWCC6&#10;MBS6ZA1cwx0xUmcO/2Rv+MV7ILksDvqUIHiFecHa2w4eBh8FIXPeBw9Z05HbDlepxvYD45xGEBgy&#10;86mtE9UgYSLDARzpwIc72A0UUnVXk8KJwpAmOTPJMFMDVa2pdKhYRhAyBI3AxwQek5KRdG5JYDAm&#10;EPxuoopUv5C8Lv021gIgmWLcATYurgPNegQTwXW/gjK9VyAmk+Kp7DdCSJIOhgw0tYk9wP2i1GS6&#10;cqnKYEY4Pjh8hDLjgNcRCsIKRAPrkhkoMBP1JokT0hz4ABXQUL4us+nKZHuSiGBuIxl3lioJyINB&#10;nDR9y7Y1n0/JllMQauqagIWrt2PjrhPYvO8M4XOequWiUi0bCZ71+89hA+Ektm7fWazde0YtBT7r&#10;9l5Utn7fZW7fbxdphBiB9f+28/yOM5DxMNLhvpXKZ+mmPVi/5xi/8xTl9xZG9+NQ1dTI6LEOYyZN&#10;wvjpc9E7YR5/3ym8/84reOe1Z/DuG8/i3dfv4u1Xn8ZrL/0Jd67x/aumYWpfFpaMTcPaKXHYvjAP&#10;x9fUYmJLEsY1RKOvNgYz+woxfWwZpo2uRHtNPCpzfdBUakBCXACiwgzIzojCxuX9KM6OwPieauxY&#10;txCrF4xBLh1RQbof+ltLuB6IGb0RmNoVj1GNOZgzphLV6RpMIpQ2TMhV20umj8b8CXU4vGcL9p55&#10;GHsIoZ0EyjZCdztt0/Fr2HrmJraduo71B07wgW9EemEBwuNjCNt9WLhxB2au2ISpi9dg3OwlKKhp&#10;YITagMKaCkydN58PcBuqWxghN0hR0ihEJieia9x4FY3Fp6XAjQ+NB2V1cFAA4hOi4cWHw9vPEz5a&#10;DwSH6OCr84QuUIPYhHCkZyUiWgaqZiUzIk4jYP6F9z7/Bu/+/Qe8R/vzlz9z+RPe/0KWPxBI3+Gj&#10;b36mOqKqIWx+obr55vvv8fXXX+Hvn3+Gn3/6Cb8SUv/+169KKZngI2ASRfTrP/+BH3/+STXFffPD&#10;j8q+/f5H/PDzL/jHP/6Fj774Gm9/9CnuvPMZtl15FksPXcOtN7/A6affwZFHX8XRx17Dsx9+hat3&#10;X8eBi9dx980PFHwEROGxvIbFqQiJJ3hi/DDceTD8It2gi/FEEB2PT5QrfCKcEZqmRWCCN6KzDYjK&#10;CkFoajCSihgd50VDn6ZXzTap5dGIz9cjozyGFoek/GhklUpWYiHyKjKRU5aBxq46RuzVaOyQaRtq&#10;0Nguk9fVoIXXp6KuCjXN9cqkuoICEE0KlEpiQmZeERzdvOHqSfB465USEghJE115TZOCkLGKthFA&#10;JgUkfUFi0hwnEJJ+IVPfkDTFSb+QVMuWbDhRP6aKCrIu+1SVhWLuY9BTVlWD+vp2XvtiBIUmorJp&#10;NMqb+1FY14n8GklM6EBxTStKqMZ8DdKf5qlqx6UUJME/Jgi2vk5w0DkjsywVhgQd4qimvQMkZXsk&#10;lbYvvPX2VKFSH84eSXkypsceWWWhaOzOQ1iiJ7RhNkjO06KUwEnMGYHeSbGYv7IK9R2RiE6xQyah&#10;Ehg2EloqpA4GjxXNiQRkBHJrg5BV7Y+KrhgEJdghJkeLyEwtbL0tEJzojbBUX3iGWCGCkPOO9IRj&#10;gB3Vjh30fHZL2wuhjfGGpYcZfKMJFz9G7X52cA3ygqPOnYqIiiwyAOZOdPaM1mW6bhnnItWhZfCt&#10;NZ219L+oabapGESVSIkac3ur32ZUHUpw2Wg8+BnGgqRKCREGw6zsfmvCM8FHQCQVrq2dXVVqt/QF&#10;CUREBamsuwGoyHTfptps8lukUrW8V+Clxv6ozDiBjxFkRjU1AoOGESjDZMoFvl9Sr6lgJBlBVJDq&#10;5xlJGPHzH+TnS3LBQ4SKbP9hmIUC0UNSbYEq6v4xRCaT7EDJ3BOgPmBmrvqcpLlW+lYtCSILfo+l&#10;lBGSfiSzIfz9VmpMn5uUcGKQrCDU3DMRraOnYsOu4woKmwiYFVuPYtGGA1i69QhW7z6lYCTwECDJ&#10;9qpdJ7kuABIQGW3D/iv32f8OIYHYjKUb0DdtAbonzUbjqIncXoOth09i8oKlGDdzPmYsWoz0glx0&#10;9Xehe8xodI2ZhJ2HLmLp+n145aV7ePbpO3ju7qN44d5juPvULTx2+xwund6NfVsWYc7USiqhDKya&#10;GI3VUxJxeHkN1sxoxNzePExtTUJffRxG1Yahvy4WjUVa1BfrUJIWiKjwQCTGRkEf4I3Wmmj0thZg&#10;y+rZ2L52Iab112LyqGrkpfiiIM0P1UVhSglV5/hh7YJJWDOnAy2FWizoTce6cdkY35aOKb3VmNZb&#10;jNNHdhNA/wmhrScexqZTt7H2yHVs5vqWoxcxfckaxKVlMOKtQPfYPhTVN2Dd7n3onTgdk2cvpM3D&#10;mCmTMHHmFJQ1N2LcrKloGtWK1dtWoqKxFJEJoQgI8UdaJh1wuAHejMp8vD2RmZGCyJhw1DF69zfo&#10;kJqRiLzCLCSmxCI+KRpRsWFqXeq5CaCS0xLw16+/xyeEzMdUPn/77hf85asf8MFXP+PDr39WSwWm&#10;L37Ep9/+jK8kxfqnX/H+377Ah59+gVfeeR9vvv8hPv/6W/zr30Y1JACSZjgBz3c/fI/vf/wBP/z0&#10;I5UQt6mGfiWc/iGJCvys73/8Br/+4xf12nuffok7d1/C9buv4uaLf8aFZ17H/qtP4PCNp/Hqh5/h&#10;lfc/wqXrd/DM6++rigZSr87Dl8ovwAkJeXqagWpHTyfliYjsAMQQKCHpWsJIA128OwwEkTbWHYGJ&#10;MnbEAENqAAyZQUiuSoAmzhnJ1VTGFXoEp3kgIMkDrROqVVHMmOwQeOod4aF35noEwlL4PbkxqG6q&#10;RF5pLgoq8ni+axWYZBK3muYagqlONceZlJD0CaXnFMLZwxd2zt5UQX6wdfSCPdelb6Sitln1CQmE&#10;SgcgJCpITDLkTFlypr4gU2KCTN8gJjOoiuKRviCBj6l0jwBI+oXyy0qVEqqsa0BLSw+0AeEIiUwd&#10;6BPq4f3XQQi1EEKSnFCPkvoaBEUFEgJFiM0IhxeVYXJRMkEejHgqoIyyJJ7vMIIsGP6Boapfzt3L&#10;GRqdA89FLsrq4pFW5I20UhfUdMQgpzyU6sIMaQWRCI33ZSDljaQsDfLK9Mgq1KGlJx01LXGEpT9m&#10;LGjA6MmlfBaKUNOWgKr2eESlu0Cf6IDQFCckElRBsa4IIFDc/O3gE+JGIPpBF+mK0GQ/Kqx0eAS7&#10;Ia0kBVFpEXALdCNczNSYIl2slwKSjVJBfjAjPK087WDv5wJ7bxkjRFXtKTOpivKQZABbNSBass6k&#10;VqG1M42qx9pNzEEVPRVw/dHKgjZcNceNcHZRSmPYSKoiGaczAB5Tv9D969LUJ9OSiHoR8JggJNtm&#10;IwkiaQ7j54oikj4eyXgToMkYIQGQmEBHTNYfMiNYBiAksJRMP6VmpD9nAEJSBkj6daS/ytS/I0kG&#10;YpL5JxASFSU15cRM6wKch4YLAIerPiBJz5bfZy59aTLPEM+B1IkTkxlVZToHGc8n44TMCcSRhLiC&#10;UEPXWEyYtUzBR7KwNlAJrd8r/RXHsXzLUUyct54XsR1pxS1oGzsXc1buxOodJ7HlwGVCS7LjJLHg&#10;NrYfpnM9eJWK5gId4yl+xjkqJK7vonLiZ67bJ9unsXTjHoyfsQBrt+1DY+do5DPaq+voxooNmxkd&#10;9WDcjKmU36NQ396gHuRR40ajf8IErFi3iaDcgxdfehZPPXUbTxI+Tz11B0/86SauXDyKI/vWY8nc&#10;fmxcORYzutKwekIMNsxMw9nNLVgwNh8Tm6IxuzMNoyvD0VpmQGdlPDprYtFcGom6wjCEBgcgNioM&#10;kQZ/1JdGoKkqDUf3rcOYrlq012ZhfHcJGspi0NOYjZIsAxqLA9BTm4K5E7qwbGozmvO8MLM1Fqv7&#10;MwmlTmxaOg1Lp7Xi1uVTahyUQGj36dvYdvIG1hP26w+eRe/0xTwnh7Hr1Gn0TpmASXOnQ+ZmKakr&#10;Q2ZpHh1ABQxxkXxQc6h+ZmPt1i2qiWfGogVqArGMoiyExYXQuZUhITkKBjphQ3gQNH4eCAzW0hn4&#10;KsgkpMbDlQ4hPjXOWAONqkGKgKZnpSArPwMBhFN4TBhKK4oQlxhDAP2AT6SP5puf8Pn3P6vtp994&#10;F+999hVe+vOneObtvyggfUT75GtRSj/gxQ8+xd13PsTFx5/B63+V0jt/wceff4Uf//Grsu9+/gHf&#10;/0y188sPRhgRQt8SNF99LxUUvsPfvv2G3/cNvv72O3zK7dc//hT3Xv8Ax89cwb3X3sXdtz/Ghcef&#10;x5lbT2H3mWu4++5f8chzb+LM9Yfx5POvwi/IV82S6uRlC12YBr5RHox6JQp2g7OMiA9zgbvBGW4G&#10;J9j7j4RPtDtcgh3hHuICS3dL1SGtjdbBLcSdr/nA0tMcznoHbjvCn07S3G0Io2w6FA9zuOudGDHb&#10;UF0RGIyuvUJd1bp8b3phosriqm6tQEFVIe/xVpTXE0D1kgQgU3cTTA3NqGtqRURMEpzcfDHS0Y3R&#10;o4x58aaD84JPQAjKTNM3VNeioFya3+rUGCFVL07K95SUESZUQ+XFhE8B1U8hsnIFQoW8hplUQmKp&#10;iEtOQmxSAu+BJAJCj8j4WEQnyPxMSQgIDuVviFdNctrAMLhRjWUVN6BcqiXUtaKytZfQ6UZVUzua&#10;erpRzvuxo68NoVTPMomcjacDfMMC4B+pR0RSJOzc7GDrJNOwS2aiO78nEiGxWoTGefB1Z1R1hKG8&#10;Uwe/qBFIyNajoiWb97ABEYle6B1fj/yqMOSU6ukTwhiMRROgXsgt9EdbdzLGTS3B5Hk1vO81aOnL&#10;QPvYbHRMzENCvhdic7wJRRsCyBbu/q5wYSDi7u8OGzdrAmAknPk8SIrwMDsLWHvYYYSrtZoKPDAm&#10;GNaeNrB0lVTvgdI83u6w8jCqmRGuVEB8/wjpa5Q+DCoQAY5knUkatBoDZCUA4XE0ccBiMk5mCLdl&#10;ugfT5HWihKSZS/qFpGlumI2UxuFnOTgakxqoToYSKqqi9QiqGaoSce6Sli2DS4eNGBg7xM+VdPE/&#10;mlvwMwkPS0kOsCQYjE12JgUlJtuyHDRMstgs+R5RMiPxoKWM+yGITH1DMuaI8BETmIl6kkGsMt5o&#10;iHwef4skNjxoYYEHzM1pZkZVxPf+YdhDGDRC5hSSpjoLBchBw834+835u4cTNoSSHaFjy99nM0I1&#10;JT5kac7zZknFZ2+EUGPHWMxespEAukDFc4kK5zw2Ehjrdp3ARsJoE9fFNuw5S8hQ8ew5gxWE06K1&#10;+zFv5R46zvXonrAYXeMXoa1/Lhas3otDZx/B9oOXsXLHaSwjkNZRFa3ZQ0W19xTWbN2HzlHjGYG1&#10;cDkGE6bORNfoMSrVVWaErCV8GrubUVFfAZkwq6icD3JzPTq7WzF++gS8+MJTePTOBTz1zC3cu0sV&#10;9MgFXLuwD6sXjcOyWd2YObEO07qzsWV6Mg6vLMexNTWY1ZOBCfVRGNMQh+bCEGQmhSI8UIeYCB2V&#10;jxeCaYYgLSEUijC9ltsaBOo8ER0WhIiQAFQUp2NMTym6m9KQn6JHXnIAOqv0mD2mCnMmtmLJ5Hos&#10;6kvC8r40rOzPxXpCSOrMTeZ7bl85g4NnH8XeU3ew79yj2HHiOnaevopVOw6gsaePaqYHBbWlSC/J&#10;QmlTOVKK0hGfk4LWMV3onToauVW5iEmPQUhcuIpepc+hvKGWimgaIgio+LR4lT6cnZcKLx8+RC62&#10;qqJ1WHSomvJAVcLmMYaIYDqeKDqiAFWCRjryxaLiIwmmYLh7uyGeAKqqKceF6zfx6Xff4dnX31EQ&#10;EmXz4quv4I0P3qfyeAS3nn0BX373M775kcrll1/xBeHxyd+/xPsffYK7L72Ee2++gXf/9hk+/uob&#10;fPejqJ8f8TXt799/jy9oooS+/vF7fP7Nd1RM3+EzLl9491189t0P+Ozvn+Pw4aO49dRdHDx1FjPm&#10;zcfmXXvVWKdt+w5h3vI1WLZ2I2ro1IsKSxBL9VpSmK/GmhhiDar/x9LZDJ6hGrgEuRJGfvCJ9CGA&#10;POAR4gnXYFeuu8ONkbx3hB8jXid4hvgQKm4qAjZzHE6nNAJuAe6wcOaD4jYSrlx38GVUrLGDlvdM&#10;WEoI9zkjuzKDkbYeXoy8Q3hPpBfHISZDj9zKZEb7pShtKKaKKEF1C+/nOsKHSqi8thKVDVWopLIQ&#10;5ZJTWIaUvBwGeXlc5jLgKEJGQQmVQ71KRCitproqq1DQyaLqSc8vRKpkwHGZWSTFS3OQW1RAdVuK&#10;zJxiZOWUICk1W43/SUhJR3p2nprUTiwuSTLgqIby82iFVMBZKCmvVmrLytEVYbFpyC1tUlUTimSM&#10;UEMH/6caFFW3oKCyDt6BgWokvDhLlQXm6qL6SSQCdtf6wd3HBw5ubggMDYWjuwssbCzgqXNEVIof&#10;r4steqZno2l8PM+jGfwjGDREuCKHSjMpxweVTYlUXkG0YCr7WD7/Mo4pGEVlYejpy8OUOTWoaIqF&#10;PsYGCTkatI/LxYT5tcjmewJj7eEb6gRnX8LCwYK/xxouPjJmyYEqwVz16chkc3re67ZeTjBzsFQw&#10;Mne05L0iGW1S6VpgIQMwpfnNOC+QsW6cjUo7t+BniiM15/8uGWeShSbNcTKh4nBrOwUkSQiQRIAH&#10;zeiM+bpAyMbDA1JdQUAkQHqQzvwP5nTEVDaDCI4HRxibw0xZZ6q/Rpr3qCRVthwBIM1d0pek+n0I&#10;DEkXF5hYu7rxeFuVLi8m3y39VVJLTn6PqqzNpTTjDaI9JAkP1vwMAvEBgkh+iyiiIVZ8TcGHakk1&#10;4RkTHH5rCuTnqTR0/l4pfPqA+TACSJQVgTNiKIbZy3IIzOyotKgYjU1uMvW+VAGnuiKcZMDrQ1RH&#10;Q7gcLveQJa8Tz4mxT6itD6s2H1DJCJJ0sJnLLQcvqCSFjbvPYOu+81y/iB0E0Baqm02E0Sa1/wK2&#10;7DmPzbvPYfOec9i69wI27TqLDQTPolV7cOrqk1izg9DZex6r+Z4Zy7ein5H/otVbGOE1ITkjhzdZ&#10;KSO1NHT3j1HNDDPmzUEko7aw+CgUVdDBpMQiMzedEV4Kxk0cxYe3FJfPH8ShvevwxGM3cJeK6JHb&#10;l3Dk0CYc3r8WW9fNwbIFY7F+fjd2zMnAyfV1OL2xETO7MjG+LhJRgfaEjjsiGb0lUSHs2roBqXS8&#10;8VRACbERiI8JR2JsJF+LRF5WKrZsWIWcjEQkxYcjLtIf8WG+VEK5qMpLRHW+HzYvG4dV8/vVmKMN&#10;M3Kwoj8dGyeXYMU0Qmk6gTi+Fk//6WE1DYSU6hG47z37MPadv47JC5ahqKYRhTU1jACLEZYYSYh3&#10;Qkul0j6mB9nlMu12GGIzY3lcAVp6mng+YgihBoydNpEOKY+QTkdLV7NSPvpQHUIjAhHM/02gEkyA&#10;igUSomIyS2luUbaqESfboVEhCIk0EFAJSgUVluYjPTNFQSgjPwu5FWWITC9gJD8Ku3bvRnFdA5Ky&#10;c/k7eqhut6O2uQVrN23FsdPnUFXfgp7eUZg6ZRKmTJ2MhUsWYv7CRTh16SJuPfIoXn79DWykinvr&#10;3bepgn7EI489iudeeQn5dKxrNm7B+as3GJD0o7S0CsWFRUhKSOb/Eo3U1GTE8drEhIcjQq9HuD4I&#10;USEGZKYkIjSAQYTUD/NwRliQPxzoXDwZnbtoXeDo40SIeEIXGahMmlW8GPk6a2VwpQOCYkMgM3FK&#10;bTAp9+KkJazCCSte3+B4PZ1aAAyJhBotIS8eUkdMFyVFLV1UXTHPYKnU7A9NCCN+nQvCU3kuk4Kh&#10;T/BFZBrvLSrr7Ip4lLeImhUr5PkrQV5VPorrC2h5KGsu5P58ta+ovhgFPCaPyqmgukJBp5QAEggV&#10;lJUgg3DKKabKyclCUqY0r0l17Gxe/xw+HwRYVhZhk4uUjCzChfvy0winNMQmJiI1I5eKN59QyuW6&#10;9BcRXlRMuQWl6jXZljp0Wqqi0JhUpOVVoaZ1PAoaulDSMlpN61AgY4VqWhGfnUOF4a+KWqqZROlo&#10;RgwUvbRidC7TLji6u6oml+TMNCorNzXxnSbIAT6GkVRP5lSTD8LVzx5e/p7wCXKGd/BwFNdGIiHL&#10;CxWtEYSxD4OsOJTWxFOly2SCniipiEVQhA1h5obIVBeVxJBa4o/MSj2Nqj7cBt6hznT0g6hYLAkN&#10;B9XsJOVmBEAydkcAM8hiiJobyNLFqHAcfV0x1M5SleSRmUkFRFKaR0b5C4jkNTHp6xlMByrFO6Uf&#10;ZoStjBEyOmqTk5dMNNmviolS6ZimbZAss0FcV9lmAyV3hto4KHuIx8nEdgIEU/qzfL40d6kmLwtj&#10;X4sam2TnQmX0e1+SqflO1NIfhpmp4+T7LQkqgaOsy+8y2RAqqSGEpcygasb3jeA1k/mE1PxCBJ6p&#10;b8lU706pK5V0QONrfzAzJ8REyRBGVDPSR+agceP5HKEGpDponGE5MLGdVEuQ5jcxGypHU+UEdZ4J&#10;IVFQI3l9pMyWsU+ovQ87DpzGlgPnVCacpGJv3X8W2w6cIXwuED6/m/TLyHLrvrMKSNsERFxuJmS2&#10;SdYbTbbFps5bhwNn7hBqV7CO24vW78WY6YtQWNWEpPQcRuSRSM/JR+foftXZGhYTxRs3HdEpyXwI&#10;y+hc21HXUkcHV46c/BQ+XAlIzo7Fnh3LsGHlDNy4fAbXL5/E5YvHcfzARmxdNR1nju7AgV1rMHNc&#10;OY6uKcLBZaU4vqYZk9sS0McbvbEwCM1loYgN1yA+PBCH9q9CfkaSyoyLpgOPjQxDClVCamI4xvd1&#10;orM5X/UV1VWloKzQDw1lsRjVXoBRbbnoqQ9FZ10I1i2bgv7WHKyfkofdc2uxfmoxtizuxNrF47Bw&#10;aifu3DyFCzeewrkbT2PvyatYvfMg9p25jLnL1+LstZtYvHYtMhgFr9i8GrUdDbQmbNq7CwtXr6K6&#10;HIX+aTw/NXRUVVKCJQnVzVVqYi99TAhikmMRTpi6eNAB8OGy5gPj5O5EsMfz3GbAw0fqb3moieO8&#10;dT7KUrPS4Ogm42lcFYS8CDCpiyZKyV9S1HPSGAREqMoAKXnZSMjIQFJaBqISUxEVlwAvrZbOIBkB&#10;4VRhSWmoJrTyK6qRyGAig8fGREWjqqycCiUOPn4GBhXJiE5N4/FRdJr5yonGUZl5B+h5E0rk7AUX&#10;L28kJCQhICAI8XEpSOZ6fFQsVakeqQlc6vwJoABen1AY/H0QbdAhSSDK6NuT/0tkSCB8Df5qNLaA&#10;ZjjPhRkjspE8F/Z8UGTdwpERrZsjo19pKrGis5GBhYyYdR4IjNEjKI6KxuCF2OwYgsUJ7kFuaoS9&#10;p96DKsieisjSqIaoHiVCtvF0hHeIlsbfEKxRBTANiTJfTTiN1yZbi4xy/s8lUcgsj0dGRQqSimOQ&#10;WZ2IolYGVrXxKGxJRxphlV+fiaSCWJQ2lhD+hFN1Ka93GbKLcml5yMwrQA5VUJqAhgpHttOocFK5&#10;nZqZieT0dAIok+t8TgpT0dFXjfr2PJXxGEmlGBIRxsAklEFJGLdjEJtEOGVmI57XLC7JOBV4eHwi&#10;IuLTERiehKqmfhQ29iGXiii3tpe/rxd5te2EazlVokT3bgS9Ro03saESshlQRFL3TWr0ybTcju7O&#10;CKDqdvVxQXJODPzDXKClWrH1kOKeIwgqJ0IvEIZoBoWJzojPcGVApkcan7OcUmmWi0FQOO/LKE/e&#10;k2G8J10RHGuHtCIqzrJAhKa4ICDOAd7h1nALsuH1GE7lIdChI6QKkz4L+X3i+MTRSsQv9c6s3WW0&#10;PgHC6F0GUQp0ZOI1gY4UKZUmOVkXIA0jfMwcrJQKGsL3q5I2dMqiOO6Hj6kcj+xXVbQJCMmIU/Xl&#10;aAIfmWFV5haSbTXFtyQf8LgH6PRFkQiExMxspd9HEhAGvktl0vH/sJGCqFZqXeAj2XXyPQIhyY6T&#10;NG9RZAIfMVN6tuxTNewIqcFiVGhGIJrgTMXEZ0EAa5xP6Pf+HlFk0uymShQRqBJw2HkSPDwfMiBZ&#10;+spGuhE47rb8/2SOIj5zBLwo0ZH8TNUXRDUqgYAEAXKuhxH2KrOP3y99awpC9U1d2Hv4LHYeJmiO&#10;XMaOo1ew68hF7D5yAfuPX1VVFMT2Ek7Kjl79ff2I7L+GPYevYjdh85tRNe07dgVzV+ww9jMRQgvW&#10;7MT6HYfR3NWvStIHGMIYlRtUaZGkjHRExEUzgmOkVlyMREZ2khk3a+EslNcUIzktChU1eXS64di1&#10;eSHWLB6Dg7tX4PCu1Ti2bx12b1qIdQu6MXdKI5YvHI8NKyZj66xMrJmYiH3zSjCxJRHNJZHoqopA&#10;ZY4v6osC0VJOKJVE4LO/vYumqiSEGbSIj2bEbdCjti4U3371NzRUh6OlMQGNDb5oajJg1KgU9HTH&#10;YtL4YrRUhKClJhjjR9UQbHE4sLQe+xY2YOeCWiyfUYammjB0UH3t3jkP5649QnsMVx55GtsOHkNE&#10;agYWr9uAsVOnYvmGNcgpy0VmcRYtG7sO78O46VNV2ZLFa5eio7+NTptKLDWc6jCHEWIhUvNS1ERs&#10;McnRMBAk8UkxiEuIhp7O2JUPmsxQ6unrpTqJnfhQCYRkkjiN1geePt7wDWDU7+9NELnwODe4+zjD&#10;J8AL/iH+iE6KRqBeh4TkOF6XZMQkxiOa10hPuARQefjpqBIiIwm/BPgHhqv03tT0TBTk5BIcEchO&#10;o5pi1F4oc9kk8rrGpKmSMG4eAfDx1cNT48ffGQE7Ox/Y2nlhpDWdGKO8sNBo+PoEwMXZA7HRschN&#10;o4OOi6ExKCBok6mOnegYUuKoUlPjkM//uTA1FslUMLW5iQgklMzpgORGl6hWOl9VNMzIUrKBVDop&#10;98k4BylvL9MVSxppOh29JaFl4TgCGr0vrD15vJMlr1EUzJ2GE0IagseOUbMMOORn0kEZo2Y6IGtz&#10;pYxkJLiFswWc/a2QVBSKyCw/xOTqYEjxRFQWr0WIg+pX0qfpEJJBRdpEdV1OUBUFISDZE8HJPmom&#10;0PSSZKokGatTgeTcZOSWplMRlaCotJLKhYqIQVtGNi2ngOCRBATeN3lZSOZ1yivORUZuCuLTQpFR&#10;EI6+yZUork6hepY+wyKMHt/BoI4Kq5oqqCgLhVRYxeWVhBC/s7KcQUcunL200AREIK+8FSUNY1Dc&#10;QBjVj0Fe3ShaB3LrWmHu6sb/1xnuVKKufr4KQlLKx24AQjIXkF+wn2omlmmcNdLykOjPwEWHiCSp&#10;O+dGQFYjNYeBUm4CKusyGWRFIT1fg6QcL6QX+hM47sguiYGjxgw+env4h7ugsiWNgApGdqVMQEdF&#10;lOmJAFUF2wVugY5KrUq/jlS6HkIHLopDar0JhIwKhM6fTlGunzEQGa5SqQU8DlItw01K9DBIGXCY&#10;8j6J3qV5bqiCA98j/S7Sn2PJzx8uzVW8nwgfWZoUh6gQ6aSXSexMzXCyNM2sKuuDR1IdjbBRzXGi&#10;hqQenKggAaWaKoEmEDKj6hAIybgiSRgYpLLeLGE5oHIEMAp6NNkWMJqgYwKiKCPZJ8VPlQqjmeAj&#10;TWQC2uFOPEf8PoG2mDwnonLl+ZH9ct6k+VXALMcKmH3D/GHv7cwgjmD3FJBLAEDVaDccVoSQlajK&#10;kTJvkDRlyrmX9/JZESOgzPgdIwllBaH+cZNx+OQl7D9BkBA6uwmPvccIkaMXcYD7/neTEj/GWnP/&#10;Jztx7hGMm7FSKavdJ6XKwiWs3bYf46bOUfPrJzK6Lq2uRlRCHPSM1ILDGTXHR6OisQGVTfWIT03k&#10;NiPyzETEMPLPLUhl5BaLDVQ8M8dWY8WcbqydPwZrFvZj46LxmDuhHAunt2DVkglYMr8fu+bnY9/i&#10;Ypxd04ipXWnobUpDTY43Ggq1aK+IREdlNFpKE7B94zwc3r0FzbVlWDR/HhKpMDZtmoWz51aistwP&#10;ne1xqCdsGhoDUFPvj95RCahvCENLnR71FWFYtrwfNYzOdi+owIXN/Ti4ohlTxmQgPt4BOVn+WLlq&#10;AtZv2Y3j567ixmNPEzgVqO/sRFp+Nhq7mjFq0ii09jVx2YXwpHBUt9aqfrGMwixEJUUgPj2SKjGA&#10;5yMcSakxqKgtRmCEP7JKMpGQHs+o0wtFZYVIy0iFnchgOl13jRd8dFrow+gQGfl6UzEkp6dBGxgI&#10;Z3cP6IJEGWkII281G2pyZiwiE8KoTryRnpcOP60GcfGRCAoOhaeXnyr9Y+8pAPNVad+eHjq4e9I0&#10;BgToIhAZF4fw8BBkJCegJCcTtaVFyE9JQ3JsEvT6eNjZeiHQPwqO9hq4OPkiSLKnrDxgPdIDw4c7&#10;QuPtD2+NFvZ2rrAcbo3osHAkUmllJiYiOToESZGB0Os84evpichgRsIx4ajKo/NKi0ZGlA4lccF0&#10;jMbo7g+M3KTMipO3Bpogqlv+3zLGQ0weMFlau0rntZ960GRKZONgRAtGpvKgWqomG5nW2YFO9KGR&#10;5hjuzAfKcSSjZCcVTbsS4DLRmaUMauTDJyZOMLU0FnF5BoRn6FRGXggdr72PROp0dFRXFm7mSCtP&#10;hGe4I5LLIgkmT3hxXRvjDg+9A2KzIpCYF4v8qkxklCSgkAq8uqUAxQxSMrKSVCp9Gp+HVF73zByq&#10;ntxUde1yizPR3FnPZQaVUxIhFI06qvWiKgFZIoEQgpTsaL6ersaEFZbnE1r5qK5vUPdHSVUFyurr&#10;YO/ujZDYNJTVdXNbZlMejaIaWv0oOv8WKqIWI4RcnZRTkoncZM4mqRUnfRgCIRkoLJmY4XG8X7Pi&#10;4aSxRlCUKzJLQhhJP4TgKB+U1KZwKUpcg9QMBoZ1iSgoD0B7fx6mzGtGQycVX14o3Ah1XaQTtFF2&#10;SMrXIyDGkYqRAVKBL3LroxCVHaDSrj2pYCUQkGsjasNCxrw4GSegE+c+lKrECAEBkigAUQTGpjaB&#10;zIMjzHkMQUNHKTCSpeq/kKhd7g+VDGBUHqpitJSqMbNUQBAzAUgcv2wPI1jE2UsznMmkP0hM1qUp&#10;TvpmRJlI/4wRmtJfREU1ACKlSkQlyecTKtInJONxhorC4dKc32VJuEiGmSwtBsBjgpDYA0PMFCBl&#10;XeYeEgha8DrJ/6TgbM/voomyUfc+/18xaWozppwbmydlNlmBtZ3GDTJvk53GicrfR/Wreepl3iYt&#10;z7WlKvwrM9/aMhiw5LkdIQAniIbQ5PwKhARII52MlbSt+HsUhObOW4xDx85jHyGx5/gVZbK+nyA6&#10;SNhICR2THT55/Tc7eELsd+gY5xEasOPXCKGbGD1poSr3I3DbvPckusZORWxSmiqeKOXmZe742uYG&#10;dPX1QsvoOykzCc09rSisLmaUH4MsOuI4gic5NQGRMWEINARhz/ZlmDQqH1N607FocjWWz+rGgqnN&#10;WD5vFGZP7sDBnWuwacVs7JiXgxPr6nBxUxsmdyShpzEZoxoT0d+cjr6mLPQ1JmF0YyqKM3U4uGsJ&#10;XnjqJl598VEcPLAJL798A72jE9DQ5Y+CCk90dkWjqz0KDTVBaOuIRGGRN0Z1xqCuSoecYjeMaY/A&#10;3gXVuLx9HA6vakVHfTByqbgy0l2xbfs0HDt1liDaqTr8F69eQ0V0C0fPHUMvo9OuMY0ob8hl9JmC&#10;8PggJGbGIbcsmw9/Pgors1QkGxEXRIhEIz4xGomp8QiN1yMoMgBZRemq7IkukMAJMSAiKhK+/jqC&#10;xk0V8nR0dYEdJbQoGFm3p/x19fSCX0AAHUCIqoUWQ/DFJIVR2ejptH0QQ5Xh7e0DfyqeAB8faL29&#10;4a9ldEogpVMVxUeForW2An0tNaghbFqrK1BTmI8cBhNd9TWoLc5DfVkRihmpJ0TEITQonO9JQrB/&#10;CKLCYxHNfQlxyQgNjkC4IYqvhyE+Mg6xETxGG4jclBQCjJF9chKSGJyk8PtSo/UID/JDsI8GYf5a&#10;RAfzuKRE1OanI4+/vzBOz4eFDwxv7kF82EbIAD46DnGMVjRbNe0y1QwjdimyKfPgSGe6tLvbe0gt&#10;NA8VcQ5jhCqdvQ8SZOKwpBnHNBe/OSNbCz5EEm1Lx7aZw3A4+rnQnHmMGWw0NvAIdUJ0biicAm2g&#10;i6Oq8raGg9YNI/kAm/Hhs3K1hTaS8A52oWP1UgNmQ5ID+V4LaEJdGV16qIKbgdGeyK9OgCHOic5b&#10;z3swAkWVUWjtycHiVf0YM6kC85Z003FHUEFEUlVEETKxyMhLVpZVkMT7MglVDXyOeG2jE8ORnpNK&#10;5SRNdlnILy5VKqiorAzR8TE8rgYVDXVUMGHQhcahor4blQ2jqbp7+R2dvA87kVfZTFXUDEt3d0LX&#10;mQ7HWyUmODLgEQjJtBmSmOBCEIgSsqJq1AS4wRDjjeyyUFR3xKOsMRpjptVQ7UlGnAMVtTsSk0MR&#10;m+iN+pY4lNXGonVUEbJLo5BdHkUHZ0ng+CGh0BdRmb7onlyFjAoGq9keCEp0gmOAFVyCXHj+HCG1&#10;3sx4/R+yscVgKoU/MvJ/UBy5QEiqCsiAUQUCY/OTAEYAJMARE6csDtcEKIGQqAW5B4YTbJLFJmVp&#10;JFNNqlJb2hibv0wQMjXPqW1LUclUOgSOsfN/pOr3kWoEss+YHGA/8Lt4H0o/C3+nOHsBnqgggZBM&#10;FGeaA8iYOs3fxPVh/B5r/pbhVDqyPpj7BUryewREpr4q+S2yLTMNq9RsKjo7LwZ+vI/lfx/B+1Gp&#10;eAZdpn2SRGA6F3Ie5J4f7urAc2uLhxig2RBAlu62KpHHL4r3rpetKgjronWmCpVBvYScrQVGCNzk&#10;PA43Zs6ZPk8AN4ygFQj9poRWr9uKA8fOYT/Bc+DEFaOdvIyD3D58/DKOcPvIyau/22/b13Hk1IDJ&#10;usm4fZTLoyevYcrsVWrSukPnbmMf1dbqzTv5gBQjKT2DEAqHTh+E0OgIPihyA5Yhjg7QT+9DZ0zg&#10;hAUQOjqUVhSjgcooOpY3Zn4OtqyfgzkTarGUqmc8JfqsMcWY0JGASZ2FmD6mEksJpeVzerBzvgxU&#10;rcH1HT2Y3JWKJt7UY3icVMDubytCS1U0uusZWUa4o640AlvWjMHzT57Hr//8BV29SehsC0NrWyja&#10;Ov0ZZQZj3Ohs1Fbo0NIWjoxMd3RxWZLPhyPBHqObo3B0VROu7ZqIw6tb0VhmQFyUB2rrgrFu/SSM&#10;GjMWsxcswoq1G7Bt/z7sPX5YKZ7csgyqnjIkZIYjJTca/qFejCD1PAdeqGkugT7aj+rEGT6BbnQW&#10;VCUaV/j4ecGdji0wNAA6gxZB4UEICPaHlvAJImysGelZ03EKhLy1MgbFEU7uLgpOYj40N96IPgG+&#10;SGckrTP4UHEa4B/iDQ+dB0Jjw7BuZgvWzWrByqm12La4HwsnUGHO7EIbI+iitDjM6CnAgq5cjKpI&#10;wvSOcrSWZaEsOxlljNYbi7NQQAXXyIi7qbwAbbUl6GurQ3ddKZbPGIPZY9rQ31CFqsx4zOquwLKJ&#10;jVg1pRErptZj7ugSjGnIQXdtLtqrC6h0GPVTYSVHGhCi9UZMsA5+ro7wJFijCdIiBij1+Zmoyog3&#10;NrEQHEMJi6F8sAU+9lRt8kBLZ685b/rA8DC4+njTmcggOh7LB13a1mWu/OG2jIDpXCSLSCYPk7Z2&#10;yRoyG2hOMbOjg+PxVu50QG5W8Iv0odrRESR+iEg3wCXQHtpoH9hr+YD687tlZk4+oJZuYo6EmPRV&#10;MKoPC1LJEpJ95xNGZaiTfiwbpBAmMrAzMNoFEUnuWLF5HCbPq8DqrT2Yt6wGrb3x2LijD3OX1mLd&#10;th7sOTIFqzZ1YOPOSegcnY8J01r5bCUjvyRHBW8JGby3s1IRR1gnp8vU39JcVwT/4HBk5ZQjKSVH&#10;9QkFUy2nZmfwfgpBWHQcnDx8kVcqA2/7UC5zC1V1oaSmm6qsmQqtFt4Mdqx5P9m4OxNCvLe83Qh3&#10;V1UAViqUO3m4wIWOyl3roJrR/EJHUtE8iPqeRDSNSkVhjQFZZRr0TMjkd4i6Y1DTnoMaAqq6OQNh&#10;CV7IKYvC0k2T0TOtHPkNYYjMcUFSYSDSShnIZGqoHO3hGWoN/wRfnmdHWGucVemZYXRqD46kQ5c+&#10;D97/UrFAVJtUApAsspFUasMkoKDJhGziENX/weMs5J6gDeV+pQCojtXATn6OZKNJFWzJTlN9MlQy&#10;1o6uRtXB/QKfQbyHpFTOYEJC7h3jjKbGpl9TWrQ0iT3E9UGWBIqkPg80xwkgHxxuwd8jlQqMY3Hk&#10;npXmP0t+t/QFiQoSCMnny9QNVoSQNLWJAhIACXCM2W2i1GSCPcJ4YJ+YzLgqM71a8PmQun8yK6z0&#10;n1nyubGU5jgCV66rGc+BTNEwmJCWvlNp3rRhECVKZoiU23GSpjWqJknYcJTXpVK4pMJbQabKFxUk&#10;VRKkOW6YtC4oZUfjeTWTJkDJlLO04P8g6dsDZXu27z1O1XMBB45fpKIR9XOZaoZGCB0jcE4QOKdP&#10;X8fZsw/j1KlrOEmT7dPcPnHmOk6cvobjp64OGBUQXzty9CKOUElt2nEUe49dMU5Sd/EGtuzbpzpc&#10;p8+ejYKSYvjoGN2GMaqnQ5VITbK0ImMMCDLQuceFIpSRemR0GLJzeXNGhKK4qhgbVk7HlNHVWDCt&#10;CaObkjCmNRVdNbFUOAlURs1URZ1Ys3AcdiwsxeEVdbiwvg0Lp9Vj9qRmTOtLwsTOLLSUBKE4xQ3l&#10;6RqkRTuhtMgdG1ZPxj9+/QE//fAN2uuD0N5gQG9vNGprfdA3NhPTxpehoUyLglx3FBR5oiDfFVlp&#10;LgSHPbqqQ7BrUTWh14kTm3owsYfRaIqWv9sbG9bz986cQgeylSqvA8s3rMfUBXNRXFeJqNQYRKdG&#10;IyolEpGJYQSDO1WPXrWVx6WEISiMisTgDY3OldAmdPR+8PBxU/0+kmTg5adRS0k+kArS4TERKhnB&#10;ihGNFPPUBumodkLUMdJPJOBx9HBUbfVSQt9P763UlNSO00f6q1I+yRkJ2LGgD0vG12PRFAJ9Uhfm&#10;jG1BbV4cZneWYGF3CbZMrcTO2RVYyXOyfDz39ZdgFc/96qkt2Dy7C7sW9GL/2nFYPasD+9bMwe6l&#10;07Fm6iism9GPDbP7cGDZdBxdPY/XZy5Orl+AkxvmYf/KKZjeU4wF4+qwc9EELJnUiVldjchjQDKl&#10;ixArT8e4xlxMas5Df3UKukqS0UGIt5Zko6U4Q0VaEslJlKsiV3EYjIjlYbR3cTc+sFyXyFAN/JOx&#10;FwNt+7IuzSuSkjpE5lvhQzxsOLcZuRrHfljyITI2S0jUGJMbA3t/cySWBiG9Ogwx+Ty3UW6Eig+c&#10;6BQd/ezh4GurxhXZ+QiwvOAf4QVHH3vY+7jChtdrhIcTnP3d4KyzRUisB3KLw9Hdn4MFy5tR2ahH&#10;e180Nu5qx9S5OQyCwjF2YgY6RyVi5twyLF3ZgEMnJmHl+lps3FqP/vHJtEL0jatHYXkOopJikZJH&#10;xVOQhazsLEIoHylZRUijYo1OTqQCohopayCwqvjc5av6c5HRsaisqoO3VwDSMopRUCNTe/dSkXej&#10;tF5A1MyAqQOJWekIjg7hfRuDEU4WdGBmsPeyQiAVXmRyBGpbaxjIMECojUHn+EyUNAaioTcRSbk6&#10;VLYkIjzFHpWtcZg4sxqbtk/F3EX83MYINLXH87cxUAqxR25VFJIL/ZFeHozYfB9kVociKsMLMVk+&#10;iM32R0iSrxooLLC39XHAMEc6Nwkq7AkfgsXCxY7nnQrUixE8HeUIQikoLIyOkWCSPhE6PzFrRzrj&#10;+7ZNVadlIKocO5zBjKnGmyQDSF+PLI0Za3SyXMo+WTdllJlMqmGP4LFyH5pUkslkOgfp3zHBRWWm&#10;DcBHAiOBpFQqFxBJ0ocoekn8kL5N1b+lEgUIMovhA2AyNgsOGkYHz6WYfKdsCxjFBg2T44xp11KN&#10;W+rQmVMVyrkZwf9VKTCapN+rgaxUTVIpW2rgDbPitrmM7WEQxmPlHMl5k/Mlrzl5Ul3xvZbyGTxG&#10;zt/9Szl+KCF8vw224P/K1xSEjlChHDpBABFChwghKRZ6+NQVHCVUThIoZ87cwDlC5MKFWwpEYrJ9&#10;jtvnLtzGmfM3cYrHnCSMTp0hoM5exznuW7NuF06cexjHL96GTGPdNX4Spi+cj+KaCsrveEZd4XSa&#10;MkpbrwZQpmQlcj2Y6keDhJRw6MN8Ec+IuqK6mA9MHsoJoOz8dKxfOQ2zJzRi4fQmTO7OQ19TKsa1&#10;F6CzLg5j2/Mxta8Ocye2YNfichxaXosjS+uwbT0hsGoGeuv80FjohZIUT9Tm+qKtJhhFRc5o6dKh&#10;uTkNX/79Xfzl/efQ1RTK7SC0tQSjpsoPo/oT0N8TjfpKT7R36NFMSBXme/AB9yIcnDB/Qi72L6/H&#10;9b1TcGZbH0Z3RCEvN4DqxA4zZ4zD+i1rMHbqOKTTKRTXlmPsjEnIoUoobahQU0sHR+tV/09QmI4R&#10;qR+VYSgMkVokpkchpyiN6wHwDdDAnQ5MBp0KUAQ8AhwNFYJkw2XkZiKnUKLdTAUeSUqQ5AQxOS4y&#10;Loowk8Kc3qp8vsbfC/HpMQiLMzBqjoYhOkBVHJAU78uHZ6OnpQCWwwdh9aJR6O9twAjzoZjZV4H1&#10;M9qxeV4v9i2fiCNrJhM8ndgwZzRWTOnA4v5mrJ/di/GMaOdPKEJVXhC2zxuNU1Svh5dNxcm1s7k+&#10;Exe2rcD+pTNwZPkMHF89A6c3zMaKyTWYzOs3jddy6ZgKTG3PQkqoBoWJAWgvjcWoqljMGZWDSY2Z&#10;mNuTij5pniqIRWFcAIoTQ/hw8sHkQyFt7DLvizgBgY5qD+cDKSbb4gTU2IcBM5U3kYdUdTbzATZC&#10;iMYodph0SjOKk+mMpV/II8QLDv42cA6yQkpFONIqY+AZ5oSAeH/4RRjTvAVEkk3nZXCnUgpAdlU6&#10;DHE6uGpl7ImNAtBwNypWL8nOs2FAMBztvZmYNKMCVXTIk2YW00nno29SGsZNzeH1Hoa6lihCSECU&#10;jtHjstA3IQuV9TpMn5mOGTNyMXlKMUaNLuQzEonEtFAqnwjkF8UhJS2KaiMLGfkFKvMuISuZxxSp&#10;WVkraqtRWlWOVKmwnZ6N+toOBPknIDYmD8XVLSir60BlQycVEUEh9e8aZUK9LJV2HcPviJTxcuOq&#10;eB+nwyPABnFZBrj7WTPQTETPRCrZhiCEJ1sirzIAFU0J2LRnDsFUgPzKCLT05PJz45FGOHX0ZmHe&#10;0laMYbCYlOdP0HijsCEKcXl+CE3zgG+UPVKKQuEf5crXQmDrNQJWHnRyrryWTgwWqDIfEudJNWTO&#10;YMxG40aj86ZqlWsmTlL6q5TDpQl8jJl8vA7iSCX1mCbOUpayT46Rvh3plxEQCXzETMVGxeQ1MVMF&#10;hPshJPeb3HuilkzBj8DBqJZ4vKUoHTppvq4gRgCpCgRUCH8YMhh/NBum9omSlwGsarI4AkAgJFN8&#10;C4R+G6hKU3D7LwiZvk/M2sGVgZiTuteNY4IsFSDkfAhQTP1QqhQPIfQQ73uZzuFBK372CEsFFDlW&#10;IGR6jwkyApVBw4apbdM+BRnul3U5p7KtgjoThPi/yZgrBaGzF2/i8PELOEoYHSMsjp+m+jlzFafO&#10;Xcf58w8TPgKg3+3ixVtqeV7WL9+h3SaMbuI0jz9DO3v+hjpm4qS5OESFNXvJGrSNmYCwxETK8xBo&#10;9YxkIinJ8zMJoVBG674qlVTSj+NToxBMxxOfbEBIhK+y8uo8VNUW80GJQyEjXpnVdMa4WiyZ04WJ&#10;vcVorYhFOx/yBi5njm+lEmrESiqhFeMzcGZjGy5t6cKpvSuxfHYDmopckZ/iisxYN2Ql26Ol2Rud&#10;E4NQXcWbPjcSP/z4Cb787FW0NujRVEsw1WpRV+mL2motuju0aOrWoaiY0KrzR3UhIRHnyIfcG8vG&#10;52L3kmpc3N6Ps9vHorsxDIUFfoiKdcXChVNQ11oJQ4ykEfsgPjOBziAfDd3NBFGhSrcOjjYgPE6U&#10;jz+8/T2Qmh2P5MwYLqXvzF9lsMkU036BPmqgaUhkKHTB/gpGkukmIBITxeNC6SyZcAIfmdYgMS1J&#10;KSYBU2Jaohp7lZiRiKDwQEQkhDL6jFDNfzKVgzbYm9eCAC7XoT4/FGvnZuPkljr+b8U4vaUNZ7fU&#10;4vruLvzpzGjcPjEaNw6NJzAKsGxiKQGRiLPburFpSSnG01G21oYSQoGoztKhjNe7KTMKqye0UGFV&#10;YvvsUTixdjr2r5hIoJSgpzQO/bVxqM3xR0EMlWdlLCbUxSLd4MJr5Ysx1WlozYtGZ1k8uiuS0VZE&#10;h1wShbJkPcqTQ5EdGYgH+UDKOIgH+fANkWrFfMDlwTR1zMpSHlLZZyoMqZQPTWAkS4GQPLhGCFEh&#10;cb8xZXUYhtlKppynqqSgi/OEd6Qz4grC4BvthYjMSLgEeKoMOit3a6odB6ohydhyJpAcEBCjhZOP&#10;LXxDveHDIMMrVAtHrQuctXaIywhG7/hSLFvTjZkL6jF2chHaelPRwXM4ZXYlympCua8cecUG1DWl&#10;IDVTh0w67sa2JEIhAqtW1GLyBEJ/bhXmzK7GtBlVqK6LxuQZNZg+ow7RMb6I5j0TnZSEYBmMHctg&#10;xDdQjcOSALCksgBaBjgJSXT6cbFITkyFn58Otc01qlBrWVUh2jrq0NBchAWLxmDOgi5Mmy9TgCej&#10;ZXQ+EnP9qHoiuR2DxBw/1MiEkWPzMWtJLUYRohPnFKKHz0dnfxEKq2LQMioXiVQziZlBCAhzRlCE&#10;C1q7C9AzpgRZpXqUNROcxf6o6kpGeJonkopCoIv2gLfehaBzgpWbZLUxoHAiiDwdMciGDtWW11QG&#10;QDpYq/4LMRuZut3LBcOdbYyqhmAZbGamnOFvkKFzHEI1MdhcnPfwAXBQHVD5WCjIGIEiqdIm1SNA&#10;EvAIjEQhiZnUkhwnTXFipqw0AZB8rjH4MYJJJreTRAOBkKmitikd2gQiUT8KCjQBhBo3JK/zNw+i&#10;iRqS3yTwk3vWpHpkKc1v8l1yzyvo8XWLkfbcb7zfRfnL8yGAkHNhIUaomAmIBkz6qAaJIuJ3DiY8&#10;HiRk5NzdDxqTIpKlmOw3qRwBjulcm4Al26bXhvA4qTShIHTm/HUcO3mR4LmCk2evEiZXqW4IlAs3&#10;CKEbBI7RBEjnuf/iRROYjPsvXbqpTNYvEmhilwihCeNn4fgZqqwz55CQnQk3OkjvIH+4MYIXB+oX&#10;6DswqDKQD0OQisIl4g8OEyVkQGKqJCJ4EkreCGeUnpoRi5AwP6xa0Iep/eVYu2I6+lvTUV8QhK7a&#10;VDRVpmL14nGY0JODnRvnY++yIpzd1IKLm7qxdwOPbQ9DRZozUuk8crJdUNPkjPpWL3SNDkFXZwBu&#10;XjuOX3/5ET/+8A2275rFB94Hra10xvV+qCWkyss1KC5yQ11NICorNOhq8EdcpD1Cw+3pJPXYuagS&#10;x9f04vTWflQX6dDa5I+y4mAsXzoRIdFalNcXMBoOQkx6NCIJ2/DkaD606fAzECYRQUqhyLkIiwlB&#10;aDQVYagvo9k4RMaHKQD563WITYpR58wvUPvb2J/4lAQFJQdXR5RTZUpKtoBIzMffF8kZKQpGMm4o&#10;PDaCUaETDFEG+AX78js94axxgIOHNUJjGbXGGlQ2YhadUynhVJaoRzHPfUtGDIritBhVmoYi/p75&#10;fUVY0l+CxjQDLRK1iRGojNOjKkGLjuIIKk0D0gjdmHA/JEQTQnR8pTHyeZHIiQ5ERWwAFo4uwOF1&#10;dTi4phrHNjbi8MoGnNrSilOba3BlZzuOLi/Dnrml2LNQBgJnY9eiUpzYUI8LO5pxeU8Drh9oxO0j&#10;U3F611hc3j9eZRoN5gMvqa/mdk58GIwPocnkQTSZRIEyF4yASAAkD6UJSgKgh4YyYpMJy2QfH3Kp&#10;gzVoxEMwcxiKhKJIJJVEq+Y3O60NPHiPjvCwI3jcVakXGQAp9cPcAz3hEUQw+VH9uNFhuljAytUS&#10;Nl42cCScPIJd4BXkgIo6GXCcgerGKIymSqisj0J0oguDi2EIoQKoa5Z+HR9ExnghINgRxWUJaJBy&#10;NzmBGDupFOP6MrBgTgVG9ySirjYYM2cWYf68ciqkQixb3oaZs7uQSKUsFRSyCoqolkuQkJiFktIq&#10;TJo6FlNmjEIhlWZ9cwo/NwGNzfHIztPyN6Vj/tJObOOz0De2AIuXtTLYXIwFS6qQQvD46Idj1tIm&#10;LFjbgcbeJESmOKCxm89hdwpVXBlaehOoeDRoG52IKXOqMXZKDWpbM5BdEoa0vBBkFkZT/QcSRmFq&#10;CgcDQZNdHko15YXixljE52oRnaVFaIpUqJCkGU/YezICd7aCNc+zZEMOkaQCR0KA6sdRK9N08FzT&#10;LGQKBsn4cpTOcOlDMUbf4gjFWYoDFRNnKHMDmZpk5frLNTfdH4MIE0kOMCkegYWYwOh+AAkMRM3I&#10;MdL3Iu8R2ChHL6AhjEzbKggaLiCyJqx4L3JbZjsVxSPwuX+wqswZZIKTAhHXTVUXTEpIvk/AI5lw&#10;fxw8TEHHBCMTmOSeNwZa8v1ixlRuOQcCCDFZFyibfoeq3EAQqerZ0kx4H1xM51Adz6VsP2TO7yWo&#10;ZDmIsJfjZGn6DtMxvwFKPpOvKQgJQM6eu6bsvMDmIuFC0Fy8JLD5HUIm2IgJiC4KdGiXL9/C1Su3&#10;CR4eT0hd4fb1q49i8qTZ/CyZfG2WmjJZQ+hI5oxqHvKWMSrGcSziKD19PZQFhwXwgaM6CnRFZGwg&#10;ktIiEBzCyJEPtVR7NoRpsX7RKCzgDX3+3EFMGFOO0byxpzOKmjqmBvNnNGLC6BysXDSejqsAp9Y2&#10;4cLGLrRLJF0RivpcTyQTGpEGa9Q1eKCs3AO1lT5UNlqsWjYJv/zyHX788Wvs372M+3WoKPRUiqir&#10;IxClVe7ophJqaQxEZ3cAYReFBDqJ8EgHLOhLw5HVLTi8vAsXdo5Db0sMOqmG0vlgrVoySaVXi9qQ&#10;rDZ9bDDCksLgHxHMBzcBHjpf+FIdSj9NAIEkadOieJQiykoiaLy4z8cIqOgwpWoE4gIbgZGsC4Rk&#10;vIiAR5rebBxtFaBEHQmARDFJn5EPP8dF46JA5E51pQnwgKuPE8L5u8L4u2Rah5ikSMTJ5/IhTuC1&#10;KYwOQn1GNGqTDJjSkI6JdUmY01uA/LhgaB1sEcWgIkWvRQSvbXNOEhVPJBoJzxy+z5UPp4etA/T8&#10;XZF+fvB34vfyYQrxcoWejnsBYXb37CocX9eH3fNHY/XEdlzYvhg75jfg8Ooq7FsqgQShtLcO57c2&#10;YP+CYtzY3Yw7B1rxpyNdePzIBJzZ3ofbJ5eqZjgxgZFU/hUISTR4vxlVkESNEv3yGD6M4nBkXfbJ&#10;+iB5aIdxOcSK6xKx2uAPgx/gNQtFUmGsmh/HP57nlZG5H4ML10CvgcwsGRcyAjYeTtAYdKq2moOP&#10;M6FjDxedOzS8/tpwX9hqRqqpI9wD7XhP2KNCJlpL9qTitVf10iLjXQgKA6+ZNcqr41XmmCHcjerW&#10;Dd5+dgiN9IF/sBNiuH/W/A4GRGFYu6obUyblY9LETKxb24yVK+owfVou5hJGM2Y0UeVEIDs/H6PG&#10;9qO5vQUxsfGorq1CboH0MXWjtSsJG3d0Yub8DPRPCsPi1fmYt7wEKxgcTJ6Vj0XLqtDTF4upMzKx&#10;cm0NkhnE6aOHo2NMKrrHZ1DJZfM5r0XfpAqkZHtjzOQCVDdHoKLegNmL6jF6goxNCkF+WSSae/JR&#10;2ZiJqOQAqnA9whODEZcZjoAoT2SWhEMXYYe0EqliYQYdQS/zPjn4OsDCnurC0UrNTyNjTey83GHv&#10;q8EwB4LJjarEhYrD0VpBSOAjfUMCqQdEPdA5iuMTRyoDJE1OV0XvhJDMDWTqJ5R7QUy2h/PeNfX5&#10;mJrdTFMwCHxEJYnqkf2iguQYAZAELqZ7TpSQqCLTvSdQECUkplKupcnOzl71/QhwpC6b9P8IdDz9&#10;dWrbNHBUkhZMY40k4WHQAPRE+ZgU0G/fwXUTkGSfAEjNBGvO/5v/m+yTc6Ca12xslZlUkUBIqS4B&#10;hSgjwkbgIRCR86gUJJfqeEJR9su5fWDoUAUe2ZbPlmPuB4/p/QpoXP6mhC5fJjwIi4uXqHJoly4R&#10;OJcJlysCoWu/mey/ckUgJJDi8bTLBNXVKwKhW4SPgMm479qVO5g6eQ5WrlqHpMwUhBEgLowQ3Rgt&#10;unp5wNndE+4ab3j6+KlCh07ubnDxMEbvYVGBiIrVM/IjoLTu8KMKCAj2Q7AhALogX6yc341Z/WnY&#10;vmUWZk4qwcTOJMwYy4egPxczefOPbkvEnInV2L2oHA/v7MWZ9Y2YN6EcjXwI6vIDkBjugAg6gPIy&#10;b2RmMOoqcUdziy90Xk749tvPCaLvMXVcMZrqA1FHxdPbFcDo0AN19Rp0EEJtbf7oHxWM0eOCEBln&#10;xSjTGRvmVmIpI9ILW8fgzMYetFWHoCzPgPJMX6xfNhU6vUalVPvovaGj4vMLIzjioxDBCFVKmmsC&#10;/eAXpCNA3AkZT9VM6a/3I3QkqUBDmHgp5WOCj4BGICOAkXMmakhAI9v3Q8jRzUlBS0ySFFzp/AV2&#10;7r68Dt4ucPF2RDB/l0AoPj1KNcelZCYgK8IPGXSYUToXFMb4IZFBQSMdRWuuAfN6q9CUHYHq1DgU&#10;JYSiMi0UeVRLWfycdL2vUk954R7ICvVHhJ8PUviZiQHuCGH0qmOE6kEHYP3QUAR72KM8RYu5bQm4&#10;snsKTqwdg/1LxuD5i7twY/8SbJ/XgIMrGrBtfj62zs7G7rmFuLhtFI3neNMkrJvWiDlNmWjPDkNl&#10;ciAjREKDD6oah2HNyHTACUj0KUuJRE3NchIVCnDEJPo1RcCy/4HBjOLMRuLBwVZ4cIgNHhgmBSmt&#10;4BbgCF00A6hQZ3hHeMJB5wA7XydYedBB8v8yd5Yo3VGNuFdjKniuh4njdB4JqcRsiDdAG+mL4AR/&#10;1I8qR9+0JrTSIff1lyI23hP5xZGISfDiPT6S6+GqVE16dhACDQ4wRHghKi6Az4aWz4wdAzRen9xQ&#10;pPN6xMV5oqsrB9XVoegdlYT+MVQ0jRFYsKAKa9fXYtuOMYiO4zVgQNfcVYGYZH+kpBtQXZeB8VOq&#10;sXB5O0qk33NsFCbPSMGcBRnoHB2M7glR6JkQh2K+1tAWicISP/SMTkENwdI6Kh59k7OwZqvMNWRA&#10;S08a5i0djfySOCruQGTm65BbHIja5licvrgG+aV67D20CEtXjUFhZSRVjxvS8qOQnCvVtNORUZKE&#10;3Ko0pBPyIXEMyniONQZHgloqV8j8PLZqHhprnmcpJGrH86sGlMq2jFlyd1BzAI3keX7IlveAjfQT&#10;8VpLtiTvN3GsJucnTvM3o5owKmE6dqUS5P6Qe0NUsQwONUJGoCLNbwIeUT8CIoGOQEgAJK/LcQIh&#10;U9Od3GsCHpMSF0jItsBBAPQAv0NqwimQiXKiQ5ZkBGl+M6kgUSV/GDb0t4KhUjxUBsFaODioAqam&#10;5j8Binyu6V43bQuATApMxjZJNW25zwW6JgiJDRUgWPEZkQGtPEfSVDbYBCJpHuT3mgAix5v6eEyg&#10;UZ/B96j3cttk9wPItDQdpz6P/6eC0PkLV6mCLisTuBgBQ5VD2Jzj+jmC5TxN9l29dgs3Hn4E12/c&#10;IXhuKrt+7TZuXL+FWzcfJYCuY/++I9i2dTfGjZmM5tZWFFUUQUcF4xPkAw+ZZY8Q8vLxh5unL5zd&#10;NHB09aQRRG5uaiClByP1QDpgbz8PQsgTnt6M5OlAtf5+CAwNolMfiyld4VQ+qZjRl4gZ/cmY2huP&#10;SaPiMGVMNMZ3RWHpjEocXFmPy5s7CKEOLOovJrgq0F0ehOYiP5Tn0go0iA23QmW5Dlm5dDB+Tnjx&#10;+Tt44d5VNNb4o5jH1RVrUF3kgfpabzTW+aK9Q4fKGj90tAejoUGDikp/xCe4Yk5fKrbNKsXlHeNx&#10;fssotFXRMaf6oyTND6sXTkZyZjxyS3IQEhvChyyM5yOQqiiacI6DnyEIzt6ePDfSh+OqmilFEUkT&#10;nFS3dqFqETBptMZMOFdPj9/gI0pHEhRETcprkmkoCQihUWFqv6hOOU6gJPCyc7FjIOCmMuRcNM5w&#10;82U0TzAGRfjDP8RHVU0IJDyW9KZiQlMEov2sCRgCVGOHwgRv1KZ5Y0l/AQ6vaVaKb/mEUvRWpGDe&#10;6DK0l0SjozweZSmhaCmIQF6MD5WgN9VnILJCNGjMCkVFIoFf6Id4vS1iGNVXpflg97xqnNzQjb2L&#10;m7F9dhf2zuvFwcVjsW9hHw4sHYNzm6fj/PYZ6K9Lx8qpdcgP53lP1CE70gvZoR4oSdCitSCe8GHU&#10;N8KcS978KlLjwzIAH1PH8O/2n00vpqWCk6gkPqzDzO3wANXQH4eYYYSjqBc/uFO5jPC0IHwIUi87&#10;OrxhGM4I3IyvDyWorOgQ1bgSJxkkyYfNjg+6FMt0tyaYGG260RHZP4i0shiUN6SitDoGhhBrhEhi&#10;g96R0DEggWDOyuO5okKKSZCSNXqCg/dLjA5RVA3ZRYkIDPNEWl44cgiu4rJ4pKTp0NSWiswsT9Q1&#10;hiMl1QGNvH6z5vLZmJmCtZv6sG7rFDU1wuTZFVi4rAWTZpTRitHN56drdCxWrWvGpq3dWLKsAW2d&#10;sSiu96VqiUVRVTCaO1MxemwxikrDGIwlYtKsYqogLmcXE0JU/HkBKK1KISiDkFcUjeaOLDS2p6G4&#10;Ipz/YyTmL+nAwqXdKCoPR1VTIoqo8HyCHREY5QtDHP83KqJkXkMbAjuCQUxwjJbncahKX7d0GaGq&#10;UpgRLlLFWoqJislIfyOEHDDUgU7e1kxNw2BGSFnIhGnuLiplW5y2ROymJiRZquYhtY/g4f0wmIpY&#10;VYuWzEhpKhuY/sCcKkkyyYbQ2ZuSEkzNcUblw3uISzGlSAghAZKY3Gfi6MUEQgIgqY49SMDD9QcJ&#10;IWmOMxpVBaEj03VLAoIsxYbIfXxfc5zUbVP16Pj7pSnOYuC33A87uefvN9NrooDk/zIFXyqjbgAM&#10;ZtKfKlW5LYyQEEXzB5r0h6o5ggaa2cRMfUMmoIjyMSnNB4YM+e04OcakmGRd1JRsK4Bxn0wPYcb/&#10;ZaBP6ApOE0Bip87KOqF0wZj9dvbigF24w+07uHRVAHQbD998mEuqn6tURpevc3mdyukKzp4/i6vX&#10;L2PazCkYM2E0+ib0or2nBWnZqcq5ivMUZyljg8JjIxEcHgJPKgF7GW9AJSQlP6Sj3cvPmNEl63K8&#10;mDhcf30Q1i7uRndNEPqbQtBXrUNPlT+66/3R1+qPTrWtxaxRMdi1qBiXNnXh2o4+rJyQhqmd4eiv&#10;9sP45hCMbtVjdEsYRncHor5ai1qqnlCDD5597CROH1mK7joDutr5elcw2hq90N8Zgp5WPow8tqvd&#10;gA6qo9omPz7sLkhNccTCsWlYMS4bV3eNxYUtY9S4oaJUX2THemH9kimIjA9BSlYCQqKCEZMUAxcv&#10;FwRH6KGPMKi+IA9CRgb4eRK6olQE1gIk6QeSZko5d5LMIQN3xeTcSPOanE/JjJNtgYz0C6kmTyof&#10;B6ogWx4jM4z6UyUFhAQNgMloUrZHqm078IGWdS9fTwLLnZF3MI4uq8DuBbG4sL0ApzZnUKXU49Cy&#10;Opzf1INzm0ZjZnsSlk8qxJTmLIypTkBPWTgqUjVURZ6Y1BiNyfURWNSXhlntceil45nbm4Jl4xk0&#10;tARi1/xSjK/R8jObqWg6cXxNC6GXj8OMpI8s68Pp1ZOVXd+xCNf3zsLJLRVoyee5jPBFaUIQSujo&#10;skM1SAt2QVKAPVWWC3KjdXT6fOj5oKoBgnyYTBAyPYj/saTDGTRMnAMjxOGMHofbYbCZjWp+G2xm&#10;xwhSHhI+WDaD6ASHwo/gc/Sj8tE4wsqZAJLObwfCzd6aKlYHS0LegeddxleI05MxRdIsaO5gBddA&#10;B4ya0YyC2nTYeTCiHfEHTJ7TzXvCE3nFwZg8rQzV9Ul02EnIyo/kvlgqYS8qUgOq6jMQFOqCkHBP&#10;BIV4Ii5JkhOK4RvkjIQMvUrtLq6IQn1zBorK4pCQ7IekVE/k5HsQPlmYMScV8xflEi6t6Bsbh63b&#10;e7BjVx/2H5zK53YZZs8pxrz5ZZi/sAKz55VjA69t/wSpphCAsoYoNRi2sDyESx2qG4PROyYLEyZW&#10;oL41EU2d8Win8qpri0JVQ7RScgHB7shlABKX5I6lK0ZTbcVh5uw6TJxShNm87r1j0lDVmMBnwA86&#10;vbuaA0uahp0YEFk5WyEuLVJN9e3uLyqIQZPGGiOocKRihYxxeZCO0txOkk8k4KATcyIMCP/hvM9l&#10;jIsUVpVqAPKasTQNr61SPNL8Zuy3kb4UMxtu83PM7KgI6AhlSoQH6RTVoFDeIzKdwYNDpTOfKkrU&#10;M0GhqlNTBYnTl/E+vw0i5fG/p1rzHuRSrRMy0rcoS7nf5Bh5XY1BE+c+3MI4JoiAUc1fVBwqY8/x&#10;d5N7VYIoAZlKcBClQicuzltgKnAVEJiUiagfUVxG6Bgz5OR9ct+bXhMzwdG0bVQyAhaCQ6DK1+QZ&#10;+ONgc/xxkDGZQ2CjvmMAMibQyPfL0rQu0DG9NpjbouxM/Vyyrv5X+d/5/1r8nyF0VaVYnz57Aydp&#10;kmJ9SuzsTe4zZsRdufowrt24jmvXH6Yyukn4XCOQHsaxE8d4g2/HytXL+KBUI68kS2VypWQmMUIP&#10;Uo5UYCJRuyEyVDlKSVKQwW0CITGBkIyBEecqDlXAI8eLmRztygUt6KnTEkRaRuEhKEpmtF3qg45G&#10;b/QSRP2dgRjbrcP6GRk4tLDy/6Huv5pkS64zUfCI1FqFzAytVUZGZkRqrXXm0Vprrc8pratQGqgq&#10;oAAUCgUtCAIESBAke7qtr003VXffbrLncWzEH5i3MZvXb77Pd3rVIYb35V6bmb4PbnvHji18+3Zf&#10;3/rWWr4cv6GQe/PmOB5fHKCwzBJg8jwvirvXctymcPokAeVYFEN9afzws7fwyuMjOLPfjysEqrNH&#10;Y7h4OoNjGyGcPxLH7Yv9OMnn7tsfwr6NOKbHujEy6sG7z27g01f24a++dwe//eQGnpwdw6mFHPaP&#10;Z/D11x8SAAgwSdn1nchAtUeeRQkeZRoLkfVF0hEDQP6I3wxMgYOyXQuIxIzkF1ImbAGI5gH52W4y&#10;wYn9yOymNhNoi/UE2VZKIKmi9hUQpQoZ1iGMLl8nwcaP8sgApua11syw+TZhgpDyyimNy8MTs7iw&#10;1ofXbi7gB29v481befz47VX89lun8Y1HC/jg0Tp+//kt/Nm3ruFPPj6BH3xtHt96eZHXDeOD++v4&#10;k/fP4ZWrs7hC1vMe2erP3j9sfDy/+eQC/vKzq/jVR8fwg7c28fhcFu892MS3XzqHn751Hb/5+gP8&#10;u89fxd//4j382y+ewxdf24crawO4sJTB/pEwNiiMVwZi6A+7MBR3YbrYjbGMG1uTOTQqvT2FiUBI&#10;WX9rJQg08FU4KFWMVsgBW9XciF31tSYtvQaFBMqumnoOcKU9Cjrntdch1htApOhDYTSFUC5kIuS0&#10;lIEm3yn/VTAVh1aR7CQD0kQ8zVESCNV1elHT5jK/97Ttpva6F6FMF46eX6eg7TXpdCbnMzh0bBSf&#10;fvYIdx4dxtr2CL8v7xlrJvspIRjtMtvJOTIhgu/WgQWUKikMDGWwcXAWG4cmUBZTWokbxpEttJPB&#10;LGP7YAnnLw+T/ZzCN755DB9/esxsb98bITNaw4dkPDdvT+HefQLUK9u4fHUIL7y0gTPnB/Asmc3s&#10;UgD3ntHicaM4dJLM9tggppf9ePDcIoFnGKsbys7ehvvPbGN+jQraQ4Val3nMhcpQioDpx8JyBpev&#10;rePE6WkcPDKE4yeH8dyLB/DWexewdWgIh47PYmSKStXMoMl/qFQvsXzMBMcUKklECz1Il2PoDDlp&#10;kZSvTJq/mIYAoEpCnEJzN9mvgEhgI1OoTLICIP1Wpgux0lYv2YsUAhYBiEBIk0c1aVSswoKVnP76&#10;T0AhRlTfwm9pmDEFcB2fw+O6XulvjD9GhX3qKzbjFIGN/DzyK6rUkmUbtiVwIggKhKQsqf4CIS2T&#10;bfw9MrlReFeRUSlo4OklGfRsJympY8oSAAl4FCptGZ5hJny2wEZ9/Y8B5+liQUr/O+frvgIaMh7+&#10;FlPaXcP2ZakhexL4WQCyPh/9Vh3+GIQsWKleAiEBjkLMBUIyOepdBbhiQs0crwaEfkMQ+rUAiAxI&#10;0XG/+jNNPv0b/FzZEn7z1/j5r/8av+RvlV9rDtDv/wp/8Ze/JyD9BX7/h78iEP0bfOvbn5LGv4l7&#10;D+/ia++8gbMXT2NsegRpaveDY9SQKEQdJzk18HQKMYKKARyZlQQ6BCNp7vqtreYQyawkU5KASwAk&#10;IJIJ6Z03T+Pe9T7cvpLFC/eHcf9KL+6ynL/cjcs3o7hzM4H7N+P44u0V/PW3L+D3H5/Dc9eULSGD&#10;u5fjeP5OkedneU6agBXDlbMJnGMZpID7f/0//x+4cHIFlwk0pw/EcHorQkbThVOH4ji0FcDNsyXs&#10;W/TiwrE01md6MDXShfXVMAXzMt69I5/QDfyZQOjSBA5Op3BxtWRWXh2fGd4BoF62ScoI/QGCQDTj&#10;zNux4KPfChzQfjAepLaYIih3m6zXWu+nQwk6qQW2dCptfJsJxVb7dPlcpo1kfhM4qW2Vh88CkYrY&#10;kCdADZP3kXlP9xUYig0J3PKlHJLZDMrDQ7i4PYATS3n85RdH8MHjcbz/3BD+/a8O4befLeL3P57B&#10;v/3lfvzZ59v49aez+P0Pt/A3Pz2GF65GyI5G8fN3Z/D5y/P43Wcn8OHDGfzyGyfx735yB3/zxXX8&#10;Gb/Hz79+Ct98fhWPzw/hyoFh3Dk0TYb1PJnQTfz6g8f4dz94EX/+7cv42TeO4ruvLeDEXDcOTfTg&#10;4CS1fjLL4bQPK4MpbIyGyYxSmCq4cXIxbwSLZsUbf5Am8xGIZG9XsSYSCTEBUJOHYOJtRqyYhJtt&#10;3eRuJ5txcT+Irp4ANcw2aubtGJ4bQG44gcxgArVd9WQ6HOjtLfCEAwaAZB4SIGkeUXVrI/a01hlG&#10;plnweyTIqGnvaWkwJqUp9oWlrUHkywECfwbpvAtLa0U8ePYIrtzaxNq+IZy5tEaFxY3x2TT2HZlA&#10;YcDH8ZNAINKJ2cVRuH0tZBpTZKu6R5rM2osjJ/txiUzz9v0NXLu1gnuPNwgQy3j0whLefn8fPvrW&#10;UXz2xQV89M0TePm1dTz7wjIGhxuxuR0mAJXxwTdO4cyFPly5qawlSRyn8nXl3hRG530EnzgGJ3y4&#10;/XgJ3/zeVcws+ciyUqy3mNEwbtwn6B3pxfGzk3yfTswt9uP4KS0hESAri2N7/5gBpXn2pQtXVsn8&#10;PZhnO6xujaE0mMbK9gKBtB+TyxMIpPiNT27h+z/7FONLgwR9sZpGshs3FQtq9RTIxgRGgSjBbRhP&#10;R7MJQqilAqBILoGQ5osJVPRbIKQJnsY/s9Mfavlt1D+cFD5UKHbOVxSY7i2waOnyUUB6CD5N2EPl&#10;RGlxDIsmkKkfyR+zu4H/8bgFH5NTjmBhQEznKvBgB4hqmuQ/4v8CJwER30dFzxQQ7a6v4z0cn0sN&#10;WbyAR0AkoFBQg+pvwIjXCnCsD8YCgt1acFHR+Zb9WGBS0XEVnaPjzlZg5ZjNqk24egvlQ4Lg5+J/&#10;rSZ4wT7PBh9Y4Hm6CJT0DvK32eAPna9jAiVtdS/VVfdrIZMzIPTrv/gb/OmfE4AIQr8iyPyJMh78&#10;6V/jJwShn/7mr/DTX/8VfkYg+gVBSHOIfvnr3+Env/gZPvvB9/CbP/8tHr/wBJdvXMHZS+fw1vtv&#10;4xL3r9y8YkKJpclL6EowCkSiyYRJrinQiRCUBEDaCpSkseu4TEbS6AVCYkXS9LVVJFi2P42vvXUe&#10;ly/04smjCTzzeB4ffnAaj58s4urlNG5ejeL+nRQBKkwNfgP/0w9u4t985xoeXijgzrUAHt5K4fq5&#10;OK6cD+HCuR5cuBDAxQtRHD7qw/h4HO+/8zIuXVrFhbNRnD4dxOZmFw4e8+LoUQ+29/kIPjmcISBd&#10;O5vFJbKuSqUN87M+fPflbbx8cRB/+skl/Pjdszg4k8N0yYvDsyl8850nfAcxFpUCB1/JMJjSkNZv&#10;KaFPwQcEIpnixIZSBB7jszGBAz0OMHE/Tabm4XHlZBIjHCTIWHAWCCnSUICkNpV/Sea3BNvMpFHh&#10;MbEjT4/HgI6YkIIg3N0usy8lwWFcOWrdI5gs+DGeCeHh8SG8fWsDbxJgP352DM9dH8BnH0zj848q&#10;+O57A/iTT8r4+LUefPFRHj//rIgffyuLL97z44sPCvj+B2X85OMZ/PyTZfzJp2v4k29u4KfvL+F7&#10;b47i22+N4K17M3jt8n589hKZ0YfP4N9+/xX86cen8KMP1vH52wtkVjP43gvjeP5MkaATxkLRj+vU&#10;wg+obftjmMh1oKN+D8rZLsyXI0Yz3dvMAUgwkrlFbOiPQUiabKvPg8xwCpW5EgZmSmaJ555swKwV&#10;VOcSM6o2bezq6UQk3438SArtQQ56dwO16xZ0kFUKdFS0yqbWRtHiXgaEWjhAJVwoLJQbrJpsSGa5&#10;PfU1mFvvp5CdxrXbh8luCjh+ZhnPvnwJkwuanBzFylaFbLUT565sYIos+uL1bSoOLioISgzaZrJm&#10;5PpiFPAFDAxHsX1okAyoiFde3cT3v7iJ3r5OXL/J9v7Vizh7eQjvf3IWv/3LF/DG25v4+sfH8SYZ&#10;7UffPE2GUmap4MOPTuOV1zfxEq8/dqqXY3gcM8senLtewcXbIzhyoYLNQ1SivvUQr797GkfP5LB5&#10;MI6p2R6cODtF4FzByfMTOH1xBsub/C5HxvlfniA0g8fPniT7mcfAYBTXbh4j6ExQDvg4phPY2K9V&#10;XvsISDI/UxGN+zC7MYF+vlc024NQymfMce5IOyrTg1QYFPVIoKAgVuSZw0LY3koHIwCiAlHnFqDw&#10;GxFMtM6RYTb8LaCqIjPaK0ZAAazvr+vVR5TQtNnnMyAk1iQmZACOIFJFwatIsnr5DSXAKZRNCDRZ&#10;ivw3BoR4T4GQAEcAo6I6KrWPgKyOSohhQrqXojB5ngBQIOSEWRMg+B4mSwFBdVddrRHMAoSnTWgC&#10;BO3bYtmHBLrdFyiYwjrZonMFOqr300AkVmXvbY89/RztC3gVNShGpP8t29LW+Itqar5kQ3qufEIq&#10;qou2lplpDpYp3JfpUKCj/wRQ/wKEfvFnYjx/wC/IgH7xZ8r9JgD6K/xYCUx//QdTfspjAqKf/slf&#10;EKz+AvefPGKnPIJTF0/iyu0rOHb2GLWog+yMq+gfLnMAXTLafiKbMFFZ/iAFYShoIuECEQeEpK2r&#10;yCwnoSlzka4VYAmIpOUrqktmJhsZplxpr712CseOR3DmTAK3rw3g+tUYLhBUblwu4vzpOA5u+XDp&#10;ZAo/+NpB/LvPr+Pff/82Xr8/jwu85tSREM6c8ODqlW5cvBzE6XPduHmHgHIpjv5SBKHubkxPZHD1&#10;XAKXLgRx5IgXW/s8mJpqxsEjUVw+ncdl3vv2pTwGKg3I93dgdLgNn796AJ88s4qffHAGP/rwPE5z&#10;UC7NhrA0ksB7rzwgOChjtdLrBNHb30cgDjtZDQbyX0areYIew4KUzWBwctAEMHjJ/JIEn55kEOEs&#10;78H3D6aceVYCHIGz2lcsU+2m3wIbtWucQC4gyhPE57UUuMrKAgXXpgEcgY/8Tv6Qz4CQzHHJHK9h&#10;W3e2VKHb1YWMvw1TCirhQL+4nce902n87KNZfP+9PIFmED95dxxfvDOLb789ix98fRO//OYhgj+Z&#10;0NfnCVJz+MW39+PH31jnuSsEnhm8+aQfbz0ZwQsUeJ+/cgO//fAB/vZnH+Affv1Nxz/08SY+fZ1a&#10;9xvjePZ6BB8+qeDdZ4Zw/3wSr9/oxRmCUIWgoeXY7x8NIhvzo3bvbuRijoaqYsNpJWwkVBq0rgu3&#10;XcEQ2zEFZdZ2x10YWaogVgqiOJ4lEPkQ7yfzHIygOEr2Ge/CobNb8PK+Hu63+JvRGXKhvosgR9DR&#10;8sWG/YiVSkgShJq5bfJKs6YWq0SaFHS7CYBatEwJUGdW2HduruOGMgwcnsLEbA6L62UToDAxn8Xo&#10;dBrTCwWs7xulgtDEb+yioO5BLwG4QNaQ6A1TQCtSLsRrY9h/pA/vvH8Wb76xiTff3MTZs70mr+GF&#10;q6MEhhG89s4p3Hs4i0++dQ4vvrJOsGF5ZRPPv7iG515YwzPPr+H8pUE8eLyOA0f72QfqcJbXnrsx&#10;hJUDbNtKLbYOl02024HjZTKfoomSm56TQthKpjaIQ8dH2KfSBLEZLKzIGkHA+8Yj3L5zEP1kfBPT&#10;RWzsm0NT1164As249fA8Ll49YgIYBsd6qXQp7RUVpsEYSuNpFKkcJIscIyNpuMj+lPC1lgLbLADX&#10;7HxXmcyUjLMt4N9Jqkkhb/KaybzWatpeRb8FMDUU1DajgJjUHgpFKSsKdRYICYBMtg0CQT1BSkAi&#10;wBALEJAoY7VASAEqu+oULk0hzaLwaLPEAs+1Zjlt7W8xIeMXUiCAAl/0fPVRKiUyGVcT9PY0UXFh&#10;UdCBzHEOWyCw8FwxIM37sQBitxaAtJVAt0CgIsCwDEfFAozuZ0O1dR8bum3Pcc7Tdc61OqeF40ZF&#10;5wnsLLPRvgUk7ev5+q366JgtqqMJeGjg9Wz/Fr63wsDb1MYEWgVCfAlCP/rl7/CDX/45fqzUPb/6&#10;A35MBvTDX/4BP/jF7/EjLfHA8mOyIf33y9/+Nb74yS9w495tnL12Bm988DqmliaxuL2E5e0VDIwN&#10;olApkQ1dpUDsoZBT6HUAbr8Pnu4euHw9/B02mrk1w1kAksAsDQ0YgSpNX0AkNiThKiDq8HTymh48&#10;8+QAtja6ceJ4CsePh3H6uB+XLyYJRhyEp5PYpDZ340qCjOQI/t33b+Cvv7iLj17YxM1LfTh6oBvX&#10;Lydx+2YBd29ncJvC7fa1FC5dCWJ4VEDUi5XFXtx9kMCNm1kcPtnNAR3AmSshnLiQwrnTEQJWAhdO&#10;R7E014NEshETgz78/GuH8emTVfz5N6/j89dP4OLRNObHk1gZyeLlZ+8Zc5cYSzKXhi9AwdI/4IRk&#10;J0OGAcn8JjYkX5COGWDKRAzoJHZAqK27E50BF7RolBiQmOHhE0cMmMkMp6I2kzlT7ar2lXlTASBl&#10;tmOa4BLPxA0zFQsywQjJsGGrWmVVIClAUmbtblLmzoZ69Ea6MJhow8WDKYz3NuHasRjevFcmwC/i&#10;l9/Yh++8PIG37xfx+ftT+Pl3lvHtD8fxtVeLeP25QTy6U8Arz4zizRcm8MIzJbz9IrXzl6dw+2Q/&#10;fvLOLfzjrz/CP//+h/inv/wOfvPts/j8nQWWWfzpt7fxg/fJku4k8Pq9BN59MoCJfAtevl3A154b&#10;wJvPT+HqoSjy6Q7kUp146dYyXn00azRdFYVmS0BYYbNbQoMDQaG68tfID1TX2YB4H79HKYqh2T4M&#10;zlMZyDYjNehBmAxrcWsUJSojheE0GrsaKKxaMKQkqRR4do18FS3Otbep3hxTkIKWejDZiN1t2E1W&#10;pImSZm2jjmYK8DkqACXsOzSCkakUVgk2EwtFjp0hsqEi+3qKLJSK2FCMjLUOfeUw2dIqAokOzG9P&#10;oXc4iTEyqPlVsvoHG1QElwgsq3h4r4LXX13Go4dTePXVfTh3YRSHTlQwNh3E/FIP7j9YxOkz/Xj2&#10;uQ0cPZbH6bN9uHFrEm+8dQJDY26yluPIFbv43b1UKNdw6EwZQ3P87tNuZEudOHNxDavbfQSdAl54&#10;9QguXlngO1Qwu5TGxIyYWQTT82lMkvUfPz2P4yemMT9fQJmAXirznSZ7sbA5jnc/fRVrh2bM/L9k&#10;NoTegTSGpgZQGuVY2R5BeTqFgfEc4r0BtPc0oitMQCfo75aAbPWynclQBOr8nkr0aXw5HgITv8ne&#10;dicQQctLaCtQMXn+eJ7Yhpm4zCIQ28t7iAmJjWi+jbkPmZPMdtYcp7lh8gnVUChr8vLTIGQyW0ux&#10;IDtTVm0BjhiRmJEFIQGSZUGGEQmA9HwVApF8UcZ/1UxgkRmQdfSGQ0aoN1KJsuY4M6F0h7kIDAQO&#10;FoRsEfhYE5n+t8xH19giZmXBxQLQ0yCk6FBFAyoYQUUA6ACczG5fgZDYj/ZVB+3rmdq3x+y+zHG6&#10;vrquHrVssy6XBx2dBDW+u7YNZJMKB/8yMOGHv/ytAaEf/ELlLwhAv8cPfv4HfPFzbsl8VH74Ky1S&#10;9xcEor/AR9/9Hj7/8Q/xwafvY/XQkrHnHj1/DFMrM+gliKzs3yJLOmkEYihOlhOLmvBrgZDbT8EY&#10;jhpNXUJSpjgJTLEhOc9NNBeLfEHGt7FTTNQXjwViYTx4uA9zE93YmHHj+HYQ505mcO5EHA9vl3Hz&#10;Sh5H1wkUR3rNDHuFaP/h85v4+CUOWrKmg1sePLzbjwc3irh9O42rZwlAZ9K4eKGI8ckCKpVerC/3&#10;4dgxH06dcePYGbKm2xGcON2DxZVOCtQ5nD/fg8tXo7hJrbB/oA3D/V3484/P4aMHC/jtx1fxs/cu&#10;4gkF5qnjcWzOhfDGy7cNE1L9U7msYYSRRJKDvt8woE5/p9km8gnDghQlVxjsRX6oiB6yHlfYy0HX&#10;RuHIttKaOkUynx0/WZkAo3xxmqyq4ATNF5penIXWZpIPqEOh2WpDPZtAr2g8BSY0dzQZJiQQUt1U&#10;tO8ELLB9zhZxbV8MpxeDWJsM442bgziy6MXL10fx+vUi7h0rmYi1bzyzjPefHcbbz/XhuYdRXD+f&#10;w5sUdm+/soyvv7WOO5d7CfpZbO9zY3vFhzP7ynj1xgH86M3r+P03nyMIfRf/8Nu38KMPlvDF+7N4&#10;/4UkPnoxgh9/WML33yngmy8X8OOvj+L77/fjm68X8PBygEyphJsnIrh6JI5X7i3jhZsTeHy712h5&#10;KsYWLmHDwaDBLkGjVS2VSl/7EkAtZHmtbs3L6KLAa0Aw3YKRhQS2jg+hPBXFyFyW2jmVAEWkLY4i&#10;N1SAVmD18TvJDyQ2JJ+Q/EPaFyvyRIL8Xgl0hPxmrSFlTWgLUOtzNZnlxU9fmMbrX7uA0akIGdAA&#10;9h+fx2GCzOC00ielKdgXEYh0EHziJgquMsLv1R+jUhdHK+vYk+mgMGcfPjGCM5eG8epbm3jjays4&#10;eaQbn350xGTouHSxgpNnKrj9YB8BYRaj414cOFjAo8ebePhog9sNHCaYXL4ygamZHmTyZPJUlg4d&#10;UUZtsWYvxhYIHuPtuHx3mSC4wDo1Y365FwPDLrzyxhmMjPkNCG3sL+Otd+9g/+EJnL24igyZ2+Ao&#10;lbnhMAbIKjNZLy6R9Zy+dABHLmyQZfagQvYXS3UjTAY7PFGmAjtKhkeFi8BfHGffJgAFU262o5sA&#10;VE8WS82700uACKGqccenQyak5airBfBk6GJDjV6XARxrglOUnJiQYTkEGBsubebUUBCqD2jdIWeR&#10;N8cnpAwBAiExIUVMKnJSQCIQUpEAF9NW35I5TsDjmAil5Di+IYGQLeZaMSndi31SIKTQbIFQDVmX&#10;1g2SCVDP1VygVoWTG0bRRpkXNf1YAKK6CyxMv9Yzd4S9GIhlRNrKl2SBxtRV9eb12tp7qJh2+F8E&#10;If3nMCcFI9Q2y0/lTDy1kXjOs+Q7cnxYds6VgiR0jgUsLfVeL4WB79PENmsluKq43F7U1TcaZtTI&#10;+xoQEvD8gMAj0NHy3Z//7C/xuVZH/dlf47Of/Dm+4H/f+9nvuP0dPv3RT3Dg1ElcfXAT+w6vozLU&#10;i7XNRZObKkehFyTorO3bxtT8HBmN/DxkPOEgBSRZENmQi8LATyHsDUowSlMPm3PcPT50kkJ3sCNp&#10;6YEudqou7nupzXio3XjYqbwsmiPz7JODHHhRHDsUwJHNbhxY8eP4gRDuXsvieQLMjXNRXDmTwA9e&#10;3cBffnoef/juZXzvjcM4vsrjR4s4ux3HrXMErlMB3LmbI6tL4OLFPszPDXIADWJxtkJQKuHIfi9O&#10;HAsZn9CFEzHs3+wxAQynyL7uXUzj5i2CRbkJ+xdD+PV7p/D1Z1bxu29ewq8/uYJnHw3j+Zf6qK32&#10;4XtfPGNAYWJuimCh+TthxLNpEx0XJQuaWZxCLCMQCJkSjAcwtzKL4ZkRar9FFIf7kO5LIVfOIUx2&#10;pOAM+cwE1n4yRu1bFqQSz8WRINvJDuTQ6mszqdVlwgulI2aOkNiOAh3kG7L+IRUFKShoIZaK4u7J&#10;JL54cww/f28B79wdxxt38/jk5WG8drWA77+yiPeeTOKVaxV8/tYWwWEF770yiRs3uvH8gxJeebiK&#10;rz2/SJYZxuuPxvHsrRIuHkviyHoKFw/P4q27J/HbT57nd3kVf/6t5/Grbx/FKw/SeP2lJL72cgAf&#10;vRXHp+8U8f1Pp/HaM2F8+GoMn76Rw3feCuDz9wJ4SGb66atlfPa1Plw46cXj63m89eqYGRh2sGny&#10;397mBjISal0snkjEzEo38zQ4QDVjXBpnXUuD8f1oBdOp5TJSJYLwTBGhXBD54byJzGrytpulvMVw&#10;lPY/oOwfxTD6JtKYWq9gfKWMfoKGN07B52rE7tZabqmJeprQHm2HN9OFRKUb20dH2AfIHKaSBPoE&#10;1rYnoUSjS1tj6C1RKSllEE96kcx0YnouhUJfGwW+C3cfbeLtj66RNXTj3jP7KfAn8LV3TuL2vVF8&#10;8ulxvEimeZmKwZkLA3jI//srLszMJ7Fv/wDOnB3Ew8dL+PiTSzhyrIDnnt+PWZmJF8lQhgk2gwmy&#10;L6XOki+xAzNLVKxGE3AFagwzy/cpdN/L8Z3jmC5g6wAZy3CQrG4R42Q+C6sljEynMTKTweBU2qzk&#10;OkhmM7dQQYXMbf+RWQyRUaZ6u7G4MYpiJckx30llKIXeQTKp5WFMr42idyyNcKGbbFSTfdvYvnG2&#10;NwWai0DC7yaFQkspCIQUqi2zmiLktGqulmaQQBfgCEwEPjZCTuY5/dfcKaVDvjxFtulaggHvU00Q&#10;2at99gX5amrZL8wKpg0ECYGezGhiMproKVOVTGwCNF1Dwaqw7z077ELLgezmdg+LUYjIgpSRvZb3&#10;qW7i+SrNAiOFmhMsDGgRGLivIpNhC1mCwMaGZVugUJ91AEWMjP3rj4BAW8tM7L58S8qDp0CAdo+X&#10;9alDM8FPEWl7aurMpOw91WRNtWJPYlkKyeYxMik9U8+rk/9MdeS7qu131fN8PndPYz2L5hLV8Pkt&#10;HHdf5duzwKk1jFr5fZr1LWqr4eZ36fF50VfMo43Km2RWJ+tlQEjLeH/2098ZwPnsJ3/xFAj9Db7/&#10;U/7+8Z/h85/8Gj/+09/i9uNHmN9YwuFzx/Dg0Q129GVss1SGS4jGQ4axnDp31iyiFkrECDSKdlMI&#10;tt9sVQQ6Oq5jKi6CjAGriDLdymzHc1lktgpEqJ0TtLSvRdm0WNvjW0exOObB4Y04ThyKY33egysn&#10;E3hEFvTKrVEco8Z+5UgKn7+0ir/45ln8NUHoZx8cwzdeWsP9Uxyol8q4dSGB25fJgs7HcOFaGDcv&#10;DVGgLZApjeHyyWUc3MhhfSVgQrePHo3i8qUEbl7LmO1xMqG797I4eSxC7a8eD86N4kdvH8S792fw&#10;8w9O47ffvYnb94u49SSHU9fD+Mmfvmii03q1pEImYXw0Yn69A72GgUjwyzSmUOkwNW0xki5fh2FH&#10;ClAYnNCCZdMwy273Z528b7mUMVuK/cgPJJYl/5m2MuXFCgn44z3wxbqNSS+uJSAIYEEzP4j/UVv3&#10;BX0Uggqf7zX30nGxK/mb/ub7y/jVhwP4xcdZssgsXr6Zwctkjt96eRpv3BnBJ2+s4hvPTuGj52fx&#10;xv0JPPe4gOvXuvGN15Z43hi+9mgGL12fxLuP53DtVBarkyEsU9u/cXQZb906hJ9Rg/7V1x/gr3/w&#10;DL7z9jLefMR7vbaJR/d78c5rWbz6mEB4l5r3Kwm8+CSO+7e7cfNyK168H8AHBKUPn2nBD9+O4Ydv&#10;efDxW0F8650pEzqtBIy1Mgd4uhDMpynIPGSRHqM5S8PUYNbgrOJg2sMBVNVQg6bOJuMcT/dF4QnJ&#10;t1CLrojMclHDYsyCX2SrZqnnzhYqYftx/6VbWD86g6GFDLX4dnSn5BCvQmekBqMrRfjTHfAmW9EZ&#10;rcfS4QomNzNYPVChwtFLpcFD1tGHydkBFAeUkkem1A4y1x7MLJSwfXASG9sVsqEAlZgtMvE5Mx/n&#10;FsF9bV8Wp8+O4u79Zdx/OIfRiUbcuN2P73zvmgGrkemw8c2Mjodw4sQ4zpyr4MjxDJ48v46HT1YJ&#10;RP04eWoSa6v9BL0g+6EPh09tYIZgEEq6obWrNCE2mQ8QDDXuOpDMahy2k3GPkL0HMTgWN4A0PpMj&#10;oGYwNl/EJsHmxqPzmN+ewMBoDoVSHC5fPdlOFpsHptDuquP4bUEiIx9QiGy/Byv7Zwn6EeTk75JZ&#10;dK7Cb9Zt8uw1eAg6ZEECEoGLQt1bKLAMk9F3pEBUkIGKM/dHjLcdu6W5c2uCQwg+xkdEJaSeGrdK&#10;ncxgPL+ewl6BI1rTxyyz3eKU2laXw7gEHJrY2Uigauoyv5U5QxmvFXjw5bN3mIZAQ9unWYhhUrzO&#10;Fv3WRFjlbnPYh8PcJfDtvu5n93UfgZCJzuNvXWP+Jwg8DUAqYh8qOia2oq3OsUzFhHK3NXPcK9K2&#10;25jCqnci/3ZX1WOv5gNpf8cHJRDRs/Xb1IXPNkEhBBxlb9jdUGvM0NqKJZlMCwSrVrartsbfowhV&#10;ntssqwHlfD5FGUQQ6uaYrCeAadXVL0Hosx//Bt/7yZ/hOz/8DcGHTOinAqG/xBc/+wM+/+EvcfXm&#10;PTz38qt458MPsbK5Qs2mTC1oCCPjvdTUCigP5ZCn5qJ1bjS35ert68bfEU7GDdh4gz0GbLQV2Kj8&#10;MTAJfOw5Wgm0i0JDgCPwEQiJAQmEBE4vPjqBE9Sql0c7cfVwHodnAtg3HcCLV0fx1o1RPDo+hOv7&#10;8/jF24fwu09O4s8/OYM/ef8YHl8u4MUHgzghH9KpGC4fTlBAlvCdD87jL3/4Cl67fxKfvX0Pv//e&#10;Q/zuBw/x8auHcOlsBQf4rCNHIrh4Nobb1Lqv3k2ZaLrF7VacfZTEG8/P4ZvvrOKjFxbIuA7iG69s&#10;49qDLI5e9OHFD4fxw18/g8X1ZbbbiGmXyflpM08qW8wSQL4Kv1ZqHvlnzDEyFIGQWbCuxGMEFoGR&#10;gEhbAYUi2SwYyV9mQUS+JUXdaXnlTJ+CORzfU2d3l0mbpGvFmCxoOaDUbQIcdH0vWdv7D/tw52gz&#10;wbuAX308gc9eH8Xrt0L4+ksLuHIghlduDuM9spz3nkzh8YUyPnxpCd99exvffuUovvXSATw+R6A/&#10;OYuzG704shjDGoXR8c0J3D+5YVLz/Py9O/jDZy/h//C9J/j4uUX84P0TuH+tgGuX3Xh0M0JGG8ej&#10;Oy68+WKc7RvFB6+kCHw5vPHEg5ceteCF2124d66L57bhdbb1jRPrqFOqlg5qjNw2KGJqRyuWT0AD&#10;Z49s5iwyL+yq300tugFN7iZ0J/yI5SMmOWYz2YtAaG97Fe9VRxCihtheZ2bsy8fTyN+VCS2VPYJY&#10;rocMqwWZgR5snxihwjGDE9fL2H+uiOfJVN74+Dq2Tw3i2OVpjCwEMTydwOxSmczCbQS88iDKP1Kq&#10;JJAtu7F4gIJ9MYdUMWCc9psHp3Di/DzZRT8OnOjH7UcbOHNxGvsPl/D2uxdx8/Y8GY8bzz6/hUtX&#10;ZrC81cs+Fsf0fB6DwwH2cy1DP0JFUaDkwfpGBhubvTh4gMyr4CfrciOR70FlnOcTeMbnBrBGYFBm&#10;hizBIcD2yBTYJ4tkTuuaJJ3D5FyeQBTA+HQBB48uwt3dxHPD2KJykSxGMERgVSZ8f5D9Me3D0toY&#10;BoaUmqvNhJf3EnSnV/qwvD1K5pRDhKA3NFumgiRTp5K6UqHK9JABKXDACSyQmU1+NTEg448hEAl4&#10;tBUQKGxaM/tl1pKTv4HXmKSbJtqNbILHDFtgUZCCAgN289pdFK7VyqHWrog59RMCDzV6w34MSAiE&#10;CCDNPEdZFAgAChPX80xhHazPxgKEAz5OsVk4VLSvPIUqNk2Uc44DQtq3YGR/a98eFyCoWBCyACQA&#10;0NYGAwhslBuvm8zfApIFrU7K1DayRslUgUZNA4GK925pJ0ARiO0zbBEY2TqovqqHFDjdU3OKnHlF&#10;deY+HWSZzfw+Sv2j3wIiPaOlg0VTGjwuhCn362trUFfPIhAjO5K5zoDQWx98E5/96Ff49Pu/wGc/&#10;/FN8/ye/JQP6HX7ws9/h+z/4IS5cuojrN6/i0NF9mJodxsBghvS8wP0BUu+cmTxX0no3uQjavW24&#10;dvf6jmPcKQIdgYvARlsB0x+DkYphQQIkgpBWBRUIOQENfgNK2hcYvfnKGeyf7cFUxWsitl6/OYUX&#10;Lg/iw+eXqYFP4U1q389cH8QX7y7ie++u4JOvreAHb+zD29cnqNGP4NrpAVw7OoQfv38f7zw6bVb1&#10;/PSFM3jmPJnSuW28dG0fLh2ZxvvPHMcz3D9/kIL37AjuU+jeeNKL43cjOHwlhFsvVAhCeZy8VcCh&#10;ayE8em4MH728gbdfWMLlJ33YPt+NK89l8dPfvmwY0OD4sAEh+XPUPmIginATGxGYKDJNxwQMppDh&#10;6HxtfWQu8u9oudxkPmXOE3gITHSuAjlUxIrEshTkMTYzYViXnq1juo8/RJZEjSSSiJs5QWpbtalC&#10;59W+rRzI6XwOP35nDL/51gA+o/D/7bcH8f6jCL7x/ABevV3G/TMFfJvt+ca9Sbx+Z5ztNYwPn53H&#10;Z29u4vOvHcWjM2WeN4H3njlMBtSHTNKFmXIaF/ZN4927x/GnZEC/+fgJ/vZPPsR3Xj+Jtx9ME/yX&#10;8Fih9ZfTuH0xjmfu9OLeNS8eXvPgwVUX2a+XwOPDI7Ktl+778OBCO1lXGs/dKWNLSwms5qn9Npoc&#10;bcpiXdUugPGgVQlT02koB9feJgIRNbD2bje6kx4zETVAQdmnpLLDRQIK+11ATup6hAshCsQwtfJ2&#10;kyVhT2s1+qcI/v1JDrLdqGvciwRZrHIcnrqwjnPX5nHx9jhO3yri7O0hHLnYi+KYJqdOYHKZSsyZ&#10;WcyvD2N4qpdjoMMkig3G/ShRgRsYzeLwhRmMbyQxutyHZCnG5yQwtdyPYKYG5akuAlEfNg4VTT62&#10;vnI7jp8ewYNHDvisrRewpeWw1ytkc34qGV6ynG7cun0Qc5owfZACf6QHuUI7xghS4UgTBodSZGIl&#10;KjcdBK8JdHXXw9XTgEI5SqWFfSjF9klyjM0OojySIngEML/Sz37XbYIlcsUgAWbcMJzuiAsLG9Mm&#10;GW5mII2ZpUl0uJoRjnvZ16j5kl0GeY7b10ZZkcbCWi+WNssYIZNKE8AWN2cNa1ckaISA50l4yT4p&#10;8AlCltEoHZMARxkLlDqnqydo/DM6pnQ6JkNGOwUlQcdu5fQ3E1BZjC+DRRMnTYg0SxXBYw9BoUo+&#10;GnuMQl5avyaXCjB211HzJwNyzGgU9GRBysCg/qSlD2Q6k7DWVmCkon0HPBwAUpEQfxqAHIH+FQOy&#10;YKOt7qfy9G+Bgu4tc50BVAKMo1A5LEhbw4B4TEAkE5wYkAlWYNH5ikQTO1HEWpdXY72LTKXZLBOu&#10;Cbmqt5jRrmoCC+tk30lbpbMSALaz7R0AdABIpYlt3UW22aYIv+oqVNVUo1WRhlIIqPA17/wfjUXh&#10;9fLbUils5PU6R2BlQGh2eZla12F24i188PG38cOf/RqfffFzbv8UH3z4Lin8fgyP9GF2fhiVoSx6&#10;+zT4MiaZYj87VSInWs9OFCJ7oaA7c+0ieuIKPiCDiSpc2DG9CYAEStYPJMDp8mtxKYcFqei4AEgC&#10;8elijwmY3njzLE6fLmBmowcbR6I4eTGJM1dTuPQggwsPYjh+P4KNM1HM7vNh7kg39l3P4uGL43jy&#10;7ABeeGES98/OUiAu4PA6NfOzW7h5lAJkYxRH5gexb66MF64fwrG1abxFxnVmcwSXqOWd3JrGVWrb&#10;N26M4MIzeVx7ZhAXnhRw4lEGvSN1mD/mx/GrGT5jEpdv9eLEzTQuP5PD6qkefOvHD0y4tKIAFT4t&#10;MBAQmUXmyGLEPIrlkvktULLZInR+KMEPp/B2AQjBRsfkXxJzsUlJ5RtSESDpeDztMBubEDbCe1ig&#10;su0pdqn5WgoaEcNUcdrYT8ViBO8+HMAbt2L43ut5vHqzHV9/bhAfvziPJ5fK+PSVTXz8wjJeuTqC&#10;z147gG++uIoffW0L339zGd94dgJv3prC1+7OYmU8iamREjwUJFr++8m5I/jw9hl89txF/IdfvI+/&#10;+9XX8YfvPMHX7s3gweUkbp7uwaNLeZw+GCZTTeD6OTLVsyHcvBDB5dM+nN7Xilvnm/DcjQ68+6wf&#10;r90gyB+rx1sP3Xj9mSQ15k50aKlhshZFo0lQuYPyBVFISfhQkGniY7wvjfJMiaDSizRZiD+pfG8t&#10;iBaSGJgcQW6kiPZQB4JkRwpGaPRSK+1ohJ9MtbatDmcvHmd7uVFdV0XNr86Y1/pHvThydgBL+4JY&#10;O5jA5FIPxuZC6K34TcRbH58Tz3dT8PZTWAcQyVDBIhgNThYxNl/CxFoRcweGkB9JmnxpoZybgBQn&#10;qI1i3+ksAW6FzMGP3EAz5tfiJivCkROjOHxslGMzhs19E6iMkR2XQmTZHJ+jSczO9SKRcmF73xT6&#10;y2GEyNpyBQ+mZgoGhCpkPL0VseYkOnx1HL8USL5apHp7UB4jQFCpFGicv7LP+H40cbY0GDJJSrO9&#10;YbIkjuVQF/tywCyM2JPoJsB3YHxmDPWNNegbyBDI5Mtt5XkuAhHZNmXF1sFhjE4n4Q20GBamMO2W&#10;LjKq/gzc8S5+PwrrtgZjgjOh02SztZ0ypTlMSN9T+dtsOL7JZt1MYS4AIuBoq2gzLQqn3wp/lpNc&#10;C6iJMVXLnyPGQwErU5wCVhTAYoISKLjFsCzL2VUrBi3mReG9A4Iy78knYpgVhbUAQgJaAtswlR1Q&#10;0eRPk4mg+al9Ptue88dgY4/pfjpmgUf10DXWV2OZjTW/CYBsMWDL7dPgY+f0GKARkLD9esIcF2zP&#10;WoETgUkMx4CQfcbOO6jouPxGYk1VBCld2ySWqWAKtm00HoOHxEEg5JIMkRWL8qSD7V3HcwQ4YmBt&#10;7i4CIN+rttYAk8BIYGhAaH6FAmNjCXNLs7j76B6u3bqJ0+fP4fS5M9y/iNnFcXbGPAdTH0YmlGCx&#10;xH0tya1Em0lq2hSs1GK6owFqb4u4+9wzCCRiBnQs2DxddEzgo2KZkY4LjLQv1mNNbxKY+m2ZkI7f&#10;eekQJg/4kB3vQHi4CVMHA9igoFo+7cHqeQ8WTwUxuN6BxeNeMpQYDt6I4czdFK69VsTt50dwfL2E&#10;7dk+TJRzuHFigcJxCXfPbeDwYgW3Tq/hCsHmypFlnCPw3Dq1jFObozi0PIVHFzbx5OIGHj47i2uP&#10;K7jx4hAO3UjiODX4g5dSOH+f2vurw3j81jiuPl/CydsZXHpcxI//9GUDIgqTFhgphFrbZC7zL0yO&#10;YihO5Jzy5MmBK8BSyPVXbaeABgGTAEXAI/OZnaQq85zAJhQJI8Z7qEzPzlDw5CmMeD89q4faf4Sg&#10;FFIushJBKM7nB41WpOhFhY7PzC/gh2/Pkh1W8PL1BD5+aZAMsg9/8skxvPlgFN99iyD00jx++O5R&#10;fOvleXzyApnmmwfw6YtLePlaxfjdDkyHMFkJ4iDbbWawgJvHN3CLYP/FW7fx9YfHyILew9/9+iP8&#10;8t1b+OZLW3jx9ihevDmMhxezOHm4h8WLYweDeHCtgBsXAmRIfjy44sMTAs+1c524daIej8614Ml5&#10;H95+3I17lzzUZDlIWhV+TS2OwsQkoTQTBSl02OFbffLrdGKUmnpqIIVwnkynux1NHvmQqOm2OxMH&#10;9zRXGzC799ITAtUwtMa+m4qBfBPucAAhgr+XzLTd247JxVEKrj28Xml5WhDLN6MyFSAY9UFJOtcO&#10;kAnND7Ffe9A7lEDfSJoKGhUGAl+iEKT234JwtgPTGwPwJpvgSzVjbDmDzGAHVo/kcPJaGbMbAZy/&#10;tYCl/Wk8eHE/bj1eI3vqwsnzM1hZ53O2xnHmwn5ML5XJLILo8DdwnOapMKYpEMhIom5kZHYbjmN4&#10;LInyUAzLayMYnSQbS7ajbzhGgVbD+ngxwP9LI3GMz5UQYJ011g8dn6FitYX9R8fIYkoEXRcVHbEc&#10;j7GCLG/NIlWMkgWlCEJtBKo+CqRWhGM9cBHcEwSpxpYaCioXimSSD56cxntff8KxXEftvM4EKpTH&#10;C8gPZhDIUXiFCT5uCkET3r4z16dDfgkKfApzFTnKLQjJNCZnuUDBpIPht66Xlr3Dgqr5nxXMikBr&#10;8fiMSc6CkJ6hQAYxKM0/UmoZG2KsZyj02nkW+4qri2CoAIRqPscBHwtANgzagopAQvdQseBgiwBG&#10;RaAjga976BoLPrboPxWbvkf/K/LMRqKpngKYpwHJAA6LnUCqQAaFcO+uqjUZIPxUzNoVpEPgFji0&#10;EDwUKm3vr3roff7Fu2i+U41CrX1UYEb4fTu+ZD5hyuyWliZ0dLTBT5leKhXR1cX/qXy2Etg9Xj/a&#10;+LxmBSmwqD3qpUwQkDvdHgeEZjhIpuYqmFscI9sZwfhkBfNLU1hancWR0weweWiF2lWGjEdaVooD&#10;oID+Yc0tKRo/hiKuuqMhsx7G4dNnMbexjTafw3wkSMVwBC76bUFHQCTQsSY4CVv7n8xxVmO3QKRj&#10;AiBp74/eOIjJwy2Y2O/B4HY3Rvd7MXHIjfKKFyNbLiye8OHEPbKi+zlceZLGlcdxXH8piccvTuCZ&#10;W+t44/ZR3Di+irOH53F4rh/PXD2Mq8dmcP3EKh6eWSUT2sS9cwdx8cgCZod6sZ/tszYzgNunN3Dp&#10;wCpunlrDw3tLvHcF5x+VcenlAZx9VMLd10dw+40Sbr7Wi5uv9+PKS3lcf6WAn/zOASGl0bFmMfmE&#10;9C56PwGPUhmpKBBDwKT3bde8Bw5AaRDat8Ddw7YWW1JQgjIlCJC0LyASO0pnMwZwBEapTBoDlbLR&#10;VAREPgKNQEjajIDIFyDIdQeMdtQdirCtuzGzsIQ3bg6xLYJkQH14n+XRhSReut6Hu6eL+OT5FXz4&#10;eATvPxrHR88v4ntvbOPDZ5fxzPkKHp8fwc0zFQwX+e09zVifLeMsWefjc/vxCjXqH711HT987SL+&#10;jz9/B3//64/x6fPH8LWH0zi1n8rFuSKun8pj/2oQ50/EzTIaDy5VcJr/nTzaiTNH23lvH25d6sKb&#10;j1K4e74TP/iggJ++PYk37uTQ4u5Eo8wNHCAyedQ0UMjUt3IANpmMxJpI2p2JoCvuo+bbjPaAlgvI&#10;EVw0V4QChMJF5p+9rRRo3FdGbIX8am5RNQWUVm2t63AbYdjoaoMv4UFxNIseCuRgJoi+sT74Yq0o&#10;T6YwPJ/G5rEJjC30EpjIMntaEMjw/LEUBmcJ/lkqImyjgekUWVkcB85OIT3YjtsvbuPey+s4fL6E&#10;yZWQSZtz8sIsDp4bxMiiF8cvD+HqvXm89NYp7DtSNks+9PZ3k52ME+DiyFXC6B1MsJ80Enw8mJgc&#10;RokMIxTpNMCzRmafL/oMICl1zsahabIyshkCy75j82RvvZhZ0cKHzcgWlLG9FYdPzmD7CJn/9VUT&#10;2TfId0jwXSoE1GjSQxCaMvne8pQNrXyu5gZ6/VQc3e1oJ8MJRnxoUY63pnr0koVubI3i8bMXcerc&#10;Gs5e2k9mN4yR6QKBSJOGCVwxtwlv1zeSX0/fQPsCH7W9AEjgY/1BClRQYlMrgCWctWy3koFKSFvW&#10;IICSOc7kbuP1iowzhd92F5mNzeMmU5vN+Pxlqh9t+X+1YdRNBKJmsiKyMDGkHQDS3BoJbQsceq7q&#10;ZAHI/pYQbnN5zTUWxCwLsUzIFgsCYkO6RqxKAPTHoGMnhwpo9RyBj7b6T9td1dXYuxMN104gaeH9&#10;BEICoMY2sSC+D+ujomdp+zRA7q2qR1Mzvyf/i8YS7E+UH1SeG9imnQRxH793K4G8ke3YTZmu6DeX&#10;q4PFjVbjP1NEouO3M8DMNu3gvVrIxgwILSyNYXl1Guvby5icG8PIeAULizMYmxg0AQgVMqDSSC+1&#10;pH6MzLJTc9s/3k+hKgd5lkwoTeYTp7D04uSlKyiNTpiQQAs6AiGFbgt4FIItwapjVru3oKRjCtPu&#10;EuDwuFu+IP62YCTA0vGrjzcwtMIBPd2GsQ0vhhdbOUD5e4oa1bIHUwfIho56sH62m0DViuP3Ujh+&#10;M4kDGzk8vLwf2/N9eP76ATy6soVtanzZiAuPL22TDW3hyNIQ3rixhecvb2NxOEoBeQbllAvfePkM&#10;Xrl7HM9d3Y+Xbx3H1fOjOP8kj8O389i8FCXwxXDkVs4wrjsvDxH0irjxWh8uvZjDF79+gQCeNn4a&#10;sZjuSJD7BQ7kDIGIjLFH7EfpjGKGmWjBPxW1i9pHbWjbSWAdiEXYDsqY7SPzIWCxA1RGh5DtzRtT&#10;XJQsVCxIlFjUuK+/hHxvAfFkAj0hgY5McZq7pYAPB4y0rYyM854h3qeI+5cz2JhuxnvP9OGthwW8&#10;dr+It58p4YNnJsmS1vCTdw/g+29u4OPnVvDm7SV89vpJvP8swftkGSepnY9TKw4F2pEko7h5fAXP&#10;XTmIjx+fwPdfOYdfvHMZf/urj/CH77+E12+QPd0cwZVjMdy/UMCjy6O4c7aCrXkfwSeKZ6/mqBDw&#10;v6sh3LkYwDM3sjh/rI3MyI0X7uZx7XAS57bdBKQIB6Jjv5ZQULipyYRNNqQJhoqeUobrOi+ZTgcH&#10;NwefnNjNBPU6ObKpdVex1HQSbDioBEBKiNmiGfVdLoKOh0JIZiIXi3wJ9dDyDGEKzRBZRrgQRaIv&#10;hfwQhfQMmWnRjcIIv2uOwBdvIQuKYOv4HIEqgdJ4AqMLfcgNhlGeTuLQ2XkcuzCHVF8jQaQRI/Mu&#10;bBzNY5CMKtvnIcMpmsCFi2znL375PC7emsKhU2znczNkIt3sR25uyXQjHehJuDmWOpHp1fw8L9J5&#10;AYmHCuUEktkAxze/DQX+5LwWjvRxfBcwtVBCi2s3wWCQbD2JxY1hDJMldYdd7K9dyJa8ZEYJ3Lh3&#10;GDfvn0A07cGBI4sEvyj7bRfmlocJfElMLgwhku4hMAWRTEcRT4VMAMbiquMj8gU6sX1gEfcfncMb&#10;bz9CKushkM5h9cAUIgTBTH8IHQEKKZ5b1VKHJipfPUnKFX6HeuWGa5VPhwKdjMQxv4ntcJ/CrYa/&#10;nXktLZQhfgo6ZZjuMr8lmJU6ppXfsEnfkuDVIACgcKzmN9X1AiCx4HoJc83yp5DXPZp4biPvU8Nj&#10;0uLrFfJNrb+agKroShtRZtmDhLb2jQB/CgQEGgLHL8GI59giIW+By95DACRQsmzIApUyXLewPk1S&#10;tiTMeV/DYggA1Y0yv8kMJwCSz0irrNZRPlCuigEKsFkvZS9oYru08bomTbhuqkVrG8GRQN7G+zaz&#10;Hds6ybRYl+5QDA18djXrokmnjax7E9/BTTnu43dxkzm63C4DNs083k6Qkamtuq6Wz+G5rG+93o3P&#10;3MP7a4kVfSvdW0yog9caEJqaIthMDGFofJjCbASDFGhzc1MYGupDgfR5dLIfhYEsest5s/xALEsk&#10;TJHhUANXFEY0nSbIxPl/GWcuXUKqUPjStCahaVmOjpl5QAKTHdZjhaw0fO3rP2n90v51rv5TsaAV&#10;IFjde+4YRhfDyA61cBD7UJrs5IB1oTLpwuC0C+PrXkyvaXKpH/uP9+Dk1SjOX8xT4K3i9WubFFrD&#10;uLA5jGNLZWrum7hExnNq/wLWx/PU2mdw+wyPHZjA67f3Yakcwl99/wF+9s1bOEjWdHx1iP9v4daZ&#10;/XjyZAz3XyXAXRvA8esFXH++ggfPVfDKcyPU9Co4fi6A+y+W8aM/EQiJSRJ0CMZ6195yP5lL2gBQ&#10;MJowgCBG0kXqqq0vKD9bnIxz0FwjRqnfKmoL68eR6U7mPGW/FoMSuxL4iPUIeMSIxIz0OxgOodBX&#10;NNcI2BWQIHBXadcA40B0+cnS+B3vnI2YcnJfECsTbQTpcbx+dxjffHEGb98ew0/eOYwfvrWBn39w&#10;Du8/Jgi9so73Hizh2GYKU5UenNiYwr0LZI2Hx/DStYN4+fpB/IAA9J3ntRzEA/zhOw/xkzcu4eVr&#10;y3hyZRCXj6UIQmncO5/Dg3MFPLnch4uH4jh3JIDzxwM4uunGHf537WgIVw/34MaxHrz7IIUXryfw&#10;3sM+nNlMfDmQbbisNGRNTNQMe6Xtr2WpkvmCwmCPWA8BZ6+Z8Oj83kUNt5GArmUBNCeoThFZ0sKp&#10;JUr71r3lk1AGhg72yUgvx0E+go5wO4IEos5IG9IDMYJQEcGUAIFsKViP0xeU3eAMLt06TDAKwRdt&#10;QO9wCIleN7aOTmOYQDA2Ix9rgIpgBZduruHoGY6/6RiW9w1jYJSsZWMUh45P4O7jfdh/rIT51QT2&#10;s23jKQJ92k/GG0RKeQczcQr3BNmID/2jBQJSF8eZC6PTFURS7C8s04tj1HbrMDyhwBgXwUnzxZox&#10;OpUnsChE328CDyIpnzHxVSaSZEkzVDT5rF5la+8yGb3TeQUONVJeZHi+Fql0GRNcKOqFn2DS2llt&#10;jk/Pl3GYikivFjpcG8LYdA7Xb5+AN9SE6ZVBbB6ZR2WmF91JN8e8zEyK9BITaUYynzVFY8ZEOFK4&#10;GrZCwFDRPCFjRiO4SEhb9mC1eu1bjd5N5csXjJh9CXvra9FvbZ/+raJ+JCal0r4zkVSgIlDTsT21&#10;DgAJLOx1TwOLCRTg+QIgw6oEljvAJDBRHXSe6vflNTvF1tvWXcXuf5lQVWDCOmnuj4S5MuvLV1PH&#10;NlKAkbb6zx7rYHvVEZhaCRLtbN/ubjdKfTn0F7MoZJPoYD9vY6mtrWGpQw0BrIvsy+OnXOa4UARu&#10;kue5+Y1kfhMDclGB8/oCBCa2UYeH4OVlOypBqYCc4GiAnMrhzvtrX1v9bpS5rmNnUbvBcoEgRCCa&#10;HsXg+KCZ87NKZjQ+RgY0mOfvItK5KLWaiNFw1NFiCTnB5e+RWU3g0U2trQ/X795lp9cyAk5EnAWQ&#10;p4sFHAtOKmJC2gp4WmRPJAjpPPu/BStFf/30O6/h3WdO4OsvncTHFGzfeP0s3uH+Oy+cwAcvnMQn&#10;r5/CRy8ex/dev4gff6B8ZLfx+AI19mv7ce/sPjx3eR3ffuUS3npwDO88Po0Xbp6gwN3G1kw/HpwX&#10;wGySKR2icNzGqa153D27gQ9fvobhXA82qEk+vHoUx9dnceXUHH786Wn84luX8b33DuC337uD33x0&#10;Eb/7+DJ+9Y3z+K6WkeB/f/dXnyNNlpLt6zVFQNI3WDZMSCzERc1N/hgxIRWzsB+BQteEyGqKlQEC&#10;e+7LdlMR4CioQIAiM16CbFS/Zc4T4ES4L+ZTLPUZs5z2BUJB7fN8XadzZfaTv01BCe0U0hqkyVwO&#10;V7ZdOLbYgrnBJrxIFvnWnSK+/rzWaJoh8ynii7e28JP3t/DdVw7ivUerePbCMA4v+HHlSByXDmcw&#10;O04lxNeAk2v9uHVkGi9cXMOPXj2D331yF+/d2Y+37xzEF29ewuevHsXb98bwzOUSTm2Q6Vwt4+BK&#10;CAcWenD7dInsNI7HVzJ47kYMr90M4+7Jbrz7kKzsUZa/I7h+PIjHF7P4+NUBDmqZRgRAEggyv0hz&#10;bsWuhkYz2XEPy15qfypairtOJjhq2Co1ZEm7qQ2qCIAUElzLASJBJxAyc1F4XxMWTMHXJjNqMoKu&#10;kBdN3ja4ox609rTCFW5FtNCN4nAc42Tc04t9JlGpwprH5vLIDfRgermECzcO4sCJeSxtDaNQCZKZ&#10;5DAyEcXBY2O4SGVpYj6Bo2eXcIbMe9+xOWztH8Xadgnr+4tY26cl2KmkxJo4NlMYGc9ibWPS+H6y&#10;hQQGhvuM+Xx8voKu7kaOs04qQAEyBGqwPRQWbrZF9W6CiQeFUoTKSBvZi4v7YuCdZvKqARWynH3H&#10;FjBFJqZJqF09NQinO6mIxjA21U/Fx8P+2oF9h+YpO/pNCHY4yvHa3YUcAdrb3cb/u9jPOjC/PGRA&#10;aGw6jaX1ARw7s4RuXrv/xDIKgwmCN/suwbSV30EgpNJAISUg2kvGIdaxhwLU+GvkV6CQ1eJvXwYj&#10;8FtLcEuwa8kDAYpAxApzCXn9lhAXOGkipcxb1gym83SOtjrHMmqT0Zr9RgAkJiOzl4BE+3L4WxDS&#10;+RZALBAJrGQW0/U6X0VCWCCke6uY81g/1cn+Vh1sva1ZTs+w9VROOgUY1CiYgKxCzn7Nx2mhQtXI&#10;9hDwSKmUv0f/CYRUWlh3/S8ltZPtLBOan33d1dWGLJWX5cUZDFVKZDQyvRHICFSZfN5EvzW1k8mS&#10;dPh6fAaEBEAq8v00ss41tQS8FoVok02yLYyZkixS30XvrPaz7Sifltqwht8zngg7ICTz28jUCPrH&#10;BkmJC9R8KphbmUB5KIvSaAV5LbyWi5NqRyjAYuxosgfKb8EK9QggFBasTMCTuHbnjnmIc9wJQrAg&#10;YzR47tutjon52HO0ryJha4sFHyt8ZX6SP0Rg1GMiv8jEUprVHTEz/bUaqcqJs8co8FMYGOmlJhVG&#10;vj+BlX3UuCb6CXBEcAkRsrhOCmFFnSlljt7P5HJLRsk+xPCSCMRi8FB4S+Pq5PO1dozCq/uHxGSc&#10;9ZASFNrl0VEDvl0yHZKZKAOEXaTPWUYhz2Ne5ErSTnvY3mNwskA4QQkp3kNsRml9RJ3FcqwfKJJK&#10;GG1Q4CVWJPAW+0nnc6aowwlQdEyAkiTI6BvJHySzXIb3tMEJET5Dz7MBEWJB1v+mxLJuMrMkO94/&#10;/OM/mvKP/+kf8Z//y3/eKf8F/+2f/gn/5X/+L6b8p//8n8z/pnD/v/7Tf8U//5/+mdf9A/7rf/uf&#10;8c///E/47//9n83//4XX/8M//j3+23/7r7yPve4feI9/NNf903//J/w9//+7f/h7/O3fO+U//t3f&#10;4z/83d/y+D/y+D98udV//+Fv/9aU//i3f4e/1Xn/8W8N8DwdBmt8CDsgpAgoC0K7ua3nQBIDEhsy&#10;LKi5wTChvdxv5/cySUgVEk8NUxmO5Xsw2jU17iZqhJqLIvt2LZlSk4eCzy/fRQ2q2nYj3keFbCCI&#10;EAX2+v4JE9KsrNea7DlKFjC3UsbC2iCWNobZxzoplIcppPtw9NQUz53BkdNTKA0pa7om0AZ4TQGz&#10;KxnMLCexfaSCwYkAGUUZQ6NZzC4M49AxKkQ3DvH7elAe5rfuU1Z6P0bnSuiJdyBPAT8yxX2CVIen&#10;jWDQa7TQvbV7CDYCoXazTlFxIIG5pWH0lRNUavzoH0mjPJ5ENNuJM1e2EIi3YZQsL56VstjEccY+&#10;2Bvk726+n/LBScGJEBwDKBQzxgSXyqqvtWFxdQQhXl/o9yFZaEZhwIOpxV6UJ9KoTPYShJLwx7v/&#10;BRPSfC5tm9jGymGm7yDgcVYYlWmUApzs3QQLkFkYAU0BaPKePSXkBSpWuEuw65ynhb2ARFvLonSO&#10;hKgDYjxG0FBR2HOH12s0eQGMnP0WJHRPPefpomskbCV47fZLJsDz7fN1rsKibR1UVAcVCz4WgHRM&#10;aYA00VQrACunncKc29gvHfBxlEkn/Jpg19Jq/mujTJai6yFZ0L4i1qKUcXGW9rYmtLY0IJEIkB25&#10;0NHZTPbjMjJVwCO/cwuBSkzL001iQPASAMkHpNLZJZOcF21invUNJhCigeOsifXYK1No81dArne3&#10;JskaAmdfMeeA0JDWuhnqQ3akjNSgkjmOkx4PYXh2CCUCS7Lcj1AuiZ5MDF5q2G3+IDyhNPyROAWu&#10;5rBoLlAI+48exZVbtyh05eMJGgFqAUamN7u1xwUqAh0LSmJB+t+yJZ2jrYSuNd0pRNmuj6OcaFqq&#10;QMc0F0bLX/cO5KE1jI6eOojecoaa6CiGJvoIAhFqhqMEmSCfQ0Ah+Mh5qed2seGDRGTdq4sNrOfq&#10;fYLxpPGRdMo8FiN7GRkxHT5TLJioNCcgQCVsTJFuAxwyfxAsIwSigJtbvYPbpOyRT0hRcUokOjw5&#10;SrBxOo4NShAwCAwEQNpak6TASG2i9xcwyjSnSDqFUus6gYmuEauRiU3Mx1EUyBx5T4VQyiQnNpRV&#10;BmneW8xH14nGC8iceUIEJL0r392aURXJ106haya88p0V+LC+bwOTfB9F4tnF9KYWp0yW70KFIBv2&#10;wawGS4Ulm0/B4+tifQLo6Go1W5e3g3VR/bwEyCTbM8FvKEFWYpuHKFxkP5YTmR2X2mMNB0wHwdKZ&#10;66OJpnUm/NakPamXJvlVUdJJZ1/5vJTfq8lJu8+OLzOcQEgmuRZ+NzEgAZAtlhGZiZGara/EoxR0&#10;EnbNHGiaKyHzgpZvaGdbydzQyAHd0NlCBYVCr6saLf4GHDq3hrWDU8hXwjh4fMEwgN6BiJnsqeSk&#10;wxMZrGyOkhVo4mfYmKjWtkawsFI0bGj78Chml3sNQypUYrh064hhR5MLcVTGAya/m7enwUwmDUbc&#10;2DwwiINHp6g0Jkw0W185icpYHl4ynO5YO79nG8eHBHyLCSRSEl1NLnT5Os310YTW+xnHHMdKJi8Q&#10;kS8pSMY2gL7hCCIZgunBcY6fIoqD7KfhThSH8mYBOlegBT4ynbHZCpo6JcRr0UVwb5eps3oX7+Un&#10;AI0bEGp3V5vJtIMTWrK8iPJYnMot+0/CYyYBa46W1nESA1KR71gAJDDaW19r+oGEWB01c4FBI4HI&#10;Cnj5fgQsAhSBkAURHZPyoK1YioS4TM46R0CgomMWgCwA6FqxKa2tY4WolGurxUvQKuxa5wtEBHj2&#10;HrboGhUBjxiUQEnMSPfTufZZKga0dkBGgGSP2/MsUAqMqmpbTJYDFeWnayejE9B8BTgEjY5OA07a&#10;NpHFC5T0TmIqmkxaRQBtpexRNoPGxjp0dCjHWx0iVCAam+t4LsGOAFPP/6UAKLOIzHHubg/HMcGI&#10;MknRcCpt7ez7bItGsh7d2wZFSFYKhATWKvpWencVtYXYm8+7k0V7jJpW33CCQCTHag6z61PoG8pQ&#10;A+vD8FQZCTk5qe34Euz8cYJKLIn2QIbCxgGhnmjUdIpjZ85g8+BBCkzNBwobgJEAlfAUmEiLDyXI&#10;WqjZS5BK2FsQMgEJPEf/SfDqGnuOBS+dJ+CRUBfD0NauSaRs0RKGyhCtrAP7Dm9R68qa5bSj6SBB&#10;Is13GTZAo+gSLZ3b5aewl3APknmYuTihHW2HQpr/u/whnhMkCAU5SNwGjLx8L7eEu0xb8r+wfvlS&#10;mVohGYlMWvpQBJ++oSIWN+epwc5ysJWpQY6aKEKl4dF6QRLaTgoN5dNzG21DuZQMq6Og19IVagO1&#10;n969MqbMyxNm37QjlQHLZFQXAZi2ApMeKgACnt6+IjVSapkEIFFw+YhsKLjOkwlPDEq03QFAfgct&#10;K0xw7iCj0rdRfj+TfVtMmPVSxm51RtVZIKQ6KyovnksgM5Az5yl0eXhiyADNQKUPgZAfLoKzaLy0&#10;qG4CQDaviK0gQSgFb3cnBkcIQBwAmh8lwVO1EwnlYr1kgtFaK/IJCIR2s5PLNCMQsulQnt4qNYoS&#10;MZp8VyocnFrCWSAkFqQiwJE/SMWa5FTEjKo4AAVCYkIyxwmEZI5raicL4j2UOVuAKHNDeWIMd5+7&#10;i1NXD2JitYSp9X5kKwEqcDnjE1paHzU+k7EpAsx4DjPzA9g+MItEmkxgtkTgSKK/EiejKRuz2qGj&#10;s7h4bRuHTsyYlVOXt0dQGAri6v1tlEZ7sLxv0LATV08jv0uMTNxrQOgSr1kh09L8nQJZf74/iWBS&#10;ihy/bVgr7Wois1I8kWEVMmyjBgriZjJj9nOvwqnZP7TAn68NoaiPjDxMkIlhdDaLicU8MiUfFsjY&#10;BsfzHGtuM6fHz6071M5tJ3oHMxToVA5q9lIbrjcJKvdW7yHA8Zt2txJ0xwnA6j9BtsmQSVPkC7aw&#10;vwTQxue7w17ey5EDMsdrNr6UMO1LHsgsV0/hpVn4MldLwEro6rdTHHOYwEYCXQJXZjltrXCXMH8a&#10;lFQsI9H/2upaHbOgInOcAMQKUDEga2arosAVONhnCiC01XVm34Ajhbv6zFMgpONPg459tt0XCFn2&#10;o6JnWBDSKq3VdW0EID57J92OlppQYmgFHGmVApnq5DeqZ9/Xvv7X1poLVZQuxzAmAlEDx5VhNu3s&#10;D7EwFWNdp6i+HcBgqWmq43W8JxmTTHntHDfyBzVTQVAwQjvfsZOgY/zMlFtuFqXRksIgINY7S4F4&#10;elvLsdzU2uiA0P6VEOYm3Cw9mBkP48TBUazPZrA4EsXsSDcqpM99vU1IZxrZWaldBX3w9UgAk67t&#10;sCCB0Mnz5zE2M0NgSBkQsiAjELFgIgEqQSqBr9/6Xx3PgpGK6Lg9x56nrY75KbjUWf0xsi1q1SFp&#10;2wO9iFKjdmmCZ4wa56QWzZrgYCwQIHImK3Qnte82t3IoiV1QyHr8ZvlcNVh3tMf4agRAXT6CEz9k&#10;l4/g4+VH9UfQITAKhtHO/4JJzdNJGNNZjgI+HE9wcI0hkc0bwOjqdnNgxTAyU8GYEqIS+CYXJrG0&#10;uWTS6ChDtkBI+xLoypagxekk1CXQJei7yaSkraputo10b7Wh2ieWcUK5rT9HddFvG/IdINCIBYkN&#10;yTckANJvRcopS4KYkK61fiFd4zAj3p8dWWk/BKhSAjS5VsAvcBHICyS0FUhqfpIEmuo8MTeBmbU5&#10;CqoFjEyPGCYkBhTkuwhoBDyxRJRAmEMiFSdD47sRkPrLReNzdMKB9V1kO5dJRQKfhZqcZoEbDZjF&#10;DmQzmJWhuMXDAeOmUFLIqZsCkEymsYuaF4VWe6fJN6aMyVUUVHsoSARAYkIyxYn1PF0sCGlOytNM&#10;SMCnIAdHw1ZqFCeMVYO5g+944OQaTl9bw9aJEZy+sY14nweD0zJlpUy2gb5y3OSJC0XayTgGkc75&#10;0TcQxfRcP9a3JhFPuamR7sXi8hjWNseMqW1mKUfQCWBuox/L+4cxOpdCON2GQYV/TxX4XdwYGKGC&#10;RYYzt5LHoWPTvNc47yt/n3IRktGkA+xHcfYnKhMhn2FBAgrtC4yUZiuTT/D5YTS21Btfjvy9Hn8n&#10;wUM53vzoHQoQhHIIploINFE+U4ECMcTzZDGFKLoIQq5wB0pjyjjhI+jz21Bw1pGJ1vNb6X4dZDmT&#10;s32YWexjvdwG4Drd1MBba/kugybLSgefHckmKNjrDOBIERH4yBxnzXMCHmnaTmhxp9laELImOH0X&#10;jV8BjQS9igS7vpXARX4gk1hzx2+krc7VfzpXgGLZhzHnUQBLiApIrAav4pjjHHAwYMVrdb7uZ8HE&#10;Apaus8L3y2NUsCxY6VwLQvbZFnhU7P/aN8BUTSZVw3uREe2pZns0tVMOcIyHogaElPFbIKTJqeZb&#10;CCT5PUzE6E57GNMy+7IBGyp0CrXW3J0GtqmSmxqQZptVNUkh1LirM+a4Zo4NKZM9kk38PjLHSa5I&#10;vkjxlWwRg63j8V31NYa96t0lWy2QW1CuYjs2ciwaEHp41IfLW35cPVrEgfkIji7EcP/wAO7tz+DR&#10;kTQeHk3jFrfXjmVx5cwYculOhNmRA2FlAEhQcMkHEjCRcfFs1oQQS3ApK4CAQ/4MBSpIqMrcJe26&#10;m4JMW0ewCqQo9HfASB3Qgo8BHhYJRJmiksUswtkYugK8D4Eoxd8CIK/MPLy/tKTF1TUMj49TQ09Q&#10;YIaNoFaRYO30Oh2w3S1B6+NzIqwTgYP1FgsQMLm7QwQFCmOftgRYblsJQK6AY5pTfbU43/r2FiZm&#10;ptFXkYY4wfq7CYRuMp4e43sKpwluAxkUKWQHRvsNAOm/BAewzFvdEQqjStGwNyUw1QJzEg7aKq+c&#10;GJ7axLJEtYEFJQGgmEy+VDRAIiYTFODsMCIzMVWAxH03AcdHINJvCzw6R6zoaf+QQKyDbdLm1vwk&#10;Z26SvqFMnbGMMxlWANROMFeHVIkRUARCWoAwX84bVqnM3HqHfC/Z9PgQ5hamyYoEhj7ML84hye8S&#10;1lynUA/ZGtlTgnWQEOJWAKznSkBIYMhsqk4rQdAorW2nI2tAKwihpoGsp5aCQyYKDs7qemm2HdSg&#10;/WQs7PgyU7DU8R57d0CohuymmoJNoGMAiNq2AR9qdDrWwPdTmLYxxUkL5vlKFaM5Iw0Ufpp5r7lI&#10;Dfy/saORArQBk6sZFEbI6GZSFM5u9km2XZZgNJo1yzGECRpRMpPJmTJZX46gG6KAdpMZDZEVEgSa&#10;azA43IexiRK/RSPW9xPQrqwQgMpkVWlMLheQqwRRmcyYeUe5gQRKwzkUuM0T9A4cmTbzfrqDHQQX&#10;9SEqTAQjLfUhxmpzDIr91DbV8HtlnH6nBLr8VlsHNqiMuKjEyUcpf2aXCaAYnExgcCqOETKiudUh&#10;Y9bujniR6UvzHSNUCJWlvRmpvgjmN+axt6HaEXwNLSYM2OVp43f1kglqKQitrMy+7Olgn+zimHSs&#10;BnWtDfy+8qsQmNqVJbrayAAJM5nipJEbnxDvJ/ajcOuqOjINCU0qBxKmJmyZ31hjW+Y2AYIFlfrm&#10;djO2pWAlsgXzn2PpCBhhLD+izlV6nToKXeVRs2AkwLFCVKY4C0C2H+ocAZzuKdmhIrDQ9RK0Chs3&#10;fiDWXaY9a5qyQGNByILP07+1r60ASPWzoCQAUtlTTXCqI7MnI/IF+C18ATS3ubB7j8Kj28kyuqhc&#10;UKnTCqlUynZV81reR75S3VsRdvLhCHi08Fx1LUFBJmdea9qkieOiod1cIxASE3IRgFIZzTckmPMb&#10;KYChnkxKaXnEhORvskEl1coqwf80VqU0Ou1BJZDtJ3PmXj67mt/TgNDLG424t51EwtsEFztpoHMX&#10;Tkx04Jm1ZrywrwWvbrrw4qYbd/d14czRADvVLnZcCXwKxQA1cn7MeKaAyzdvGaGV7E2gh/Rfjn4H&#10;TARAjkDt8rvIZtjJwx4KVQIHtW6xD/lenCg7h52EEgSaHb+Q7iFgky8mkCIjSlLL17o61PI0kMIc&#10;XD5p7KSSoplHTpyktlWgtuWnFkbt2kXB1qUOoo5HRiMAYmfpUlQa66XnSDsS+HR6CYhBanj8oG28&#10;VtuunjBa/T1oJwB1EnA7yfqUCsfXTSAk8xmdGOcAq7BDt7CeYQqIIsEyhwgHfrg3BlfEQ+EsX49A&#10;IcKBkMXCxopZwE+pdiQcbAYE2VzFiAoDBcM+tAR4uxzfFPiWWaq+paEKcgQgHRO7HCb701btZOYR&#10;Eax0ni36bUB9B6RkghMDsuxJARFiRwrt1P8WlLSV6c/4qlhk2lNnsyxLW/0OUqHoIagkCDAytfX1&#10;F1Es9ZrOKr9Qd9CFPNtkeXXFmAgFSD4CdiobNUCk0GIP31/mTdWzQ3WhptVCUJCAkmnGMc84E+lk&#10;ZjE+GhZnLRRplo62p99mEiMHiUnlz62yK2vfTn7UgmZa3VJbrbDpLDKm/5zjtWwHRdRpv5ECqE5z&#10;Rdqd/0yaF5OdgWysrc4kPdWyBGkK4sp4lv3ei1hWCk4nv4UbI1P9xnSW4bgYnhjEwuosgaLHAEUg&#10;RsZBZtzO77u3ai+GxgZ5zEelJUOw241QqhVlAkEo14ksQah/TGtCpVHoyxoW6acypoCHvkoIx86t&#10;wRdpRbIvhFR/1CzY1+KS6aOO44lKRF8fBSKFE8f4zMoE2Qy/q5aocLeQxc6iM9BushbIHJ/itT2x&#10;ToSSfG5/N1b3j6I4FEY/md3C2jifT1BLdmN2sUJGH8LK5jCPD5mErFW1MstRlrBfNSndUdiFMAG4&#10;QtCsb64laLQZH6aUlx72m2oJZQrFlnblO2umAJMZq970WyvsZRazoGLMUtxa4W9Maopg7CBjYR+R&#10;L6KF31QTMk2qGgrVDk83r5EpigKSIKOtlvOQiXVvtQQ6n9vsojDm81gERkpV09DG+xsFiJo7hacE&#10;qkBJ9VKdbH+z+eFUdlUp9xrrssOWW6QMsZ4CFwdYHHDRvgUagYv+N+dwX9dqX+/8dBGQCHz+uLR1&#10;+vmeyi3nPEttYhmeyq491XyGnic/lMBT5jCxQ024ZXt1ONepXS0IOuPKYWGGMfG9d+3dQ6DXvZu5&#10;bTGsWlYU+RhtElNtxVKryBSVrV7tJhDSd1S7qT21L0DXPCcDQheXqKm17YGXaNbOl2lXGF/rbpxa&#10;juHuViee39eAV7er8WhfK06sR6jVylSTNIxAkWACkIHhMVy9fZsdx2O0/chOKp+oSZ6pdYWokVPw&#10;eKQlm/8JTiYpp9dx/htfhGMTtmYoKzzFAGzpDHg5cHwEsm4jrJX6RmzGEw6bKDY55S5du04BmqBQ&#10;DXCQRglCMgmIoivWnUBCoBFwdhFYFNFmmE1IprAMwYD3Yn2kNQlgbShnK0t3JIYImZ+EsY/1TKai&#10;0Ozgje0D6CtrsmgJE3OLhjG5QqxPNIpWDrZUfx9GZ2YIQBLaYhSalb7oBChMjBhNVSBkk5EurS9j&#10;/5F9xpekTNr+CNvL+L5ChiVoK7Oc/GcyzclsIQBS+1gQtwENKjbAQf+ZQgEvUBH4qCg4oVQpG7AR&#10;8CiMUx1LxQZJaCsmNUXmJ/Oewr0t21KRqU1F7EaAJCCSfVlmtx4C8Mh4mf+HKDj7zXUCoU43BexQ&#10;L3K9FOCa20IWpMAN+QHcvM6E4YqZUKtqFvtgB9Z6JQ74fBUFJwFgB5YGmREKsodTkxbwKAuClnTQ&#10;YmdKz+IUgRM1VGpuWujO5A7bKfaYAMeet4sDUL/1fxUZkDIqtPq70OBqMsJbzGR0dgDDU0XkB+Qj&#10;60YyH6QykcTo9CBSBS2VEaXSlDRmsCAZh/bbCBJesoF2t9ZjacP47CgFXTUH6C50x1qo0Llx5tp+&#10;srM97E8tVIia2ceGMD5VYXt5TGaTmYUK7+2jYiJ23UUg0iRPH+o76yjUqYG2NbDPd5rxInNnl6+N&#10;CkwMU4sjCFChcwU7Mb85Q8Y1gI5AC7rJ2tJ9iijV3D/2sayb7xfk+xXM+63tn+e4coIimttryMaD&#10;ZhKs5gMJhKQt76qqMey509fO/igQaEaMiqOLbSa/Qh3BSGtptbsVmJMgi60hA+Nvr7652EOLUbDk&#10;v3WEFb//jpCUgLQgZEsjv3UjGawWFzQ+PIJFI89X6aTyaVizlBP2HSt8pXRKwIr5NFNgixm0dXrM&#10;QnQS6GIRZrIqv7mEphiMFZ4SrCqOoN4xde30P/VHbVXPpwFBzxLoqL46JlDRMQs22up8+35StPRb&#10;5+s/bXftrWGpZ6FgryE4NPGc5i5jmqtrdFZjldzS/bSv651MC8o9J+BzxoeAR1t7zBlDXzEw+aW0&#10;b4tAxQKLlIhaspyaxhrKSlmZvOY/Ld9gzzOMlb+t6dyYzzmGbLi2BfMvF7WLdnfA19VKEKLAJQi1&#10;dHio3SoMrxHnNhN4tL8RLx/YhWf2t2JjNIIwhWknhXwHBZqEofw/U/OLOH3xIjUuCnMyoBipejc1&#10;vXBSzlPN/pcpSef2sFNHOVAzpPSyL+cMK5HwFxOSwFTnEwBJcFpAsia5dmrLXQGxJx9CBIWArvOK&#10;oYixyDHnx7FTp9kwZDY+/uZ/7V3daO0QqxHYydfTQ2GvSZ96jjIxUFDyXt6g/FsEOoEhQdFhaEGU&#10;R6hpDpTh8fr47mGkkkkMEFj8Pg7OXA6LK/uQKVTQ2z+KQnkcI7PLGFtYR7Y8hq5IDoXKFJlTAW4+&#10;N0oQ6+0vYXp50SQfFQtSgIKKHPxaoE4aYooCqrdSMCa8UDJiAEsAIgBSu6jYdhFwh3Zy9ekcC+D6&#10;Nmqzp89TOnexHQGMwEVbAY/Sd4glCWzEihT2ra1+q+gcgYcA2EbeyfdkwagosyAByKM2KWQxOz9j&#10;QkAFNqFoD2bmxw3YlAYUqMD6sPNeuHyG7ZpFlEAboGKRySeprSsUnf2LDKpWs7gp7GVGVcdVRgRH&#10;EFELFdBw4Ghr9+3glyYqENpL7VgMaE8TB76c3TK7EZAEQhZgBCpiQtpXeRqA9J+i6nZR6Og/w4L4&#10;u7ajkwDE+nU0wRv1oZeCt380i6nlQbMdnOhFggDkDbYTjMIYmhggqyCL5LfUOlH5UtaAkNaOyhbT&#10;/OYxI4y1vHpE2QbyYSogeawfmKGyMoBEbzcBpYaMqx5TSyNkIzl+jy4sro5hcraM8ckBsssk29CN&#10;8Zlh47NpIEPr8HdgaLyfz9GYrqeQp8DwtbJPtyCRI/vtDZmAglZPHZn5BMGnE1pqWxNIWzw17DP8&#10;liX2x5SP/TFAkMtgbGaIDM5HZYys3NtKYbPH1CHD/zVXSFF1AVk6qCwqEELJTbv8rfyGUiDkpK5n&#10;u7h3IiKlFLUR7DKsn9YaSqOV7dDpUzBOgOc6/hgJLgllCWxtLSuwwtkAUjsFO8FLIFQvpksBp/Bl&#10;Y3IiQ7aC1yotsoZYJUZafSfBuZb9pIHCUeY7RZ01t3kMCLV7qMCwL1hh+hUIWeHtgJCKfotdWUVJ&#10;RfVUUd9VsUzevoveS/9rX0zGApO2+i0Q0VbnGBNeNcGP9ZO5TSxPIdt2FVfdQ7JL19r20r0s01I7&#10;CCwtYNriHPsKdHTu0wESCm4QUAuEFPpdVVfL86r4jBp+O77rDkBpKx+dGJH29+zkrbMgpKL2UxGg&#10;fwlCPtLYno4GxKmtxL3UzNob0STUYkNm/M24ezCIR5u7CUJuTOaUgZkdK0VBwhKldhelJrO+fx82&#10;Dhww/oMkhYlCocV4NN9GICS2IZYUToaNPblQzhKM5DNyzHnd4Rg7ZI8RlBKgKhaAdMxq+NKQO6XF&#10;+wkQpNgulyKvJHxDBKEQtfk4Dh49RkHrMhqQzHBiQb5A3Jji2lzd/KDyCcmBJkYX5bWagyQzkAS1&#10;IsOU2Vv+K4ephaMxjI2OYnR4BMVCH+IE4FKxhIWFBeTzRZw6dxNXbj7BuSsPcO7qA5y8eBuL28cx&#10;Or+FvrFNDE5t8v1yFBIceBH5T3opTOYNu5GPRf4U+VnEhARMiphLsQ0VwCBAd1NgC4Q8BF+Bj8BF&#10;7SKzm8AlRABSNga1kW0/2176X/sCdgNG3D4dlCBzm42OEyvSMWuq0zk6V/8JsAQ8Yj2ahyTwEQhp&#10;LpIcklMzBFoyHzktBUJxKh82+MDlacfkzKCJgBPjifA988UMZhfGkS1oEjTr0dOF0ckh9A1qomWf&#10;ma/W0NlKpcRlBIAASINbZhRnsEuL00B1hIAGkcwNKvq9q5baIrW1XRQsAh0lH5WfR8zIKRQqFHAC&#10;IOWG01LPTfzWFoBUdnOg7OY4EBB9BVIUMJ1iQJ2o62xG73DBpOrpSZANlcMYXxzkd68gmmN7hrsQ&#10;zUdQGCyQcQSoZCj6MYxiuUBwqBgwcnd38Zt4+e35fcSIOAbHZwcxuzwKb6iF44gCq6uKzCaAvtEi&#10;MqU4/y+buTxDY1n2k24qQuwraY4fsqlQNGDAzcd7yhQXjHjMpNHuUDuBImwmp0aTZDq8Tr6qZIH9&#10;J+Uxawn5Ii2YWx1m3d18rlY11jpXMo0TdFJ+KghxA57Gb0mlQZPXFcTQRUZb6CNTD3RScQma5R/i&#10;lA2+QBtZWwVZAlknGVBtq5z1tRxzHr7fGPtju3lPhY7Lh6hx0OmT07rZmPUVlq1ABWnNcuRb8JFw&#10;teYqK7w1b0jRjFp6XUxI4CVTnMn8rAzQO8qKZUTaqq+YAIH6PThwbIvCU34SKjC8Tr6W5javEb4G&#10;BHcYkAUhI1Sp6T8NPuqD2n4FTI7wt2Bj66r6a1/FgoUEvz2urcBLQCXAEghJXul+Kg2Uy2Jpqpui&#10;5QRKZs6Qkozu3E/vbZ+le+u+Aka9txkfMusRfNQWTv2d81Rfgc+uqlpTDCsi+9L9msWeuHUpeIsK&#10;ubIwNCiFUb3ajW2iLAvcyhqlIBL56mRu+2MQsn4xAXk9v60BoVJPA7YHPbi5nsRNpYkf8iLhqkaw&#10;qxFpCrT5bCOePRLHnYNZ9CXZ0VMEg3Qrglkvolkyg0Iah08ex8jUJDsYBROFpwnpJf1WUILs0TKZ&#10;SXgmcgl2yjTpfZogpdQ0CdPAAiLrN7LCU1v9tvu6PkBQM+HUZDF+XwBRMppgKG6YVCiWRP/gEAZH&#10;x9gQFH5kHg4QEWQU5eYhK3L3sMjERoHNhpTDUUDkTDCVOdBxhuu50sB1PBCk4CD4ZNN5LC+uYmpy&#10;HsXeMmKxHAVyH85cuodL1x/j4o3HuHTrGSzvP4n5rWMYmF7F3OZ5MpoljHE/UyhSg4xQCPWjNKyM&#10;2mljIjEL0XHQCZBUNBFXkUxqQ02i1WqoCi23ZjhbBCzKqmBZo7ZqK8sg9b+2Ah9dq/+0zLqYjQI1&#10;BCwyxem3mE+h1EcBlTDsSMCjfTEg7ev8weEhEwkjJiRHpMxyKgKjkbFhE/mWyfGdoiFjkhMAab5I&#10;N4Xr4GiBAlImPQpAAtGaogUH82yTkJmnIp+RnOJFsr9cfw7ZAf7XnzcAJOeuo1FKs5S5QoNGWrAz&#10;+K0AePr37noBCLU8DhK7Jo1ASEWMyIJOG5WjFiob+m19QvL52K0ASkAlhqRSI3Og0vmzjauaaxwW&#10;NJkh2HSS+QaQ6GN7JTzoTpIBZsgSCR7BNBnHcJ8BGUWracLo4tq8Mc8JgDq97WREKR5v5XihYNca&#10;Rt3NVNZk0u4gax7B5PIk0qUUKhMljM4MEEQCJuhBDCTG9m6VY7+hGs3c5smu0gWOCbN8AgGOjEaR&#10;dyfObGHfwTnECDA5rZcUd5l5QVo5dXVzmn2v06wR1DcYI0BGKYirCAYyg7vY/8TQIuyvAV4XhJ/v&#10;Ip9enP20tb2J/YICs7WafakVI+N9qK3fBS1q1z+cwdLWDFKseydZcZCsXmmDKmO9Zs6RMjm0e5qM&#10;f0FWgGhGGb2V5SFIYa9sAwQgAoASdz4txLW1+xLyCuOXOa6a11bzmxuTjxgSi4S0+ocFIsuA1E80&#10;o7+qvopKqwJdmk3YssMqCGoEoVYqrLqXimFXrIv1cTSbyE2nv0m4q2+qj9r7P80qVE9bVwtKBlDI&#10;jOx7SODrmIls42+9r4DIbgVIxmoUCBqmYXwuLArQEDhI8Nt7WAbkgI/DyBS0obrasSIQskqb6qu6&#10;6LynwUhbw6JqHZATAEq2Kt2Ynqe5Ppb5aCsTnMBHRRNnbXtJKZBpVYD+NBv6kgk93I7h8YYHz242&#10;49FGPR5td+LOdhSrpTaE2vYg69qF+Vw7Tm1Sq6GWlCuT/eS1GqXCOJMIU7s7e/m8cZQrQWcgTi2Z&#10;dF2RL8oOIIYhZiHBnqCGnx/IUevyUMhSK04mOfj8xg8jc5gFIJ0rISqfhwSoNSkFKLClNSaoae/b&#10;3sKVS5dw48YtXLx2HVdu3cahY8dRJmMRWncQbLrIkjrdyhJNjZ8sSEUgJEdlOJEydRP4aaKpGIM1&#10;dUmgy5SV76dmXioj2BNFuX8UExOLLMs4fOQitg+f5yAawvlrZD8XbuHY+Rs4fvEWTl+7j/l9xxDr&#10;G0E4N45wZhC95RETSZYvZglCJbZDgc/xYGC4bEK1bbizFqsTI8qX8sZsqbZVmLSzHlHMFLWLijIo&#10;PM0UVW+7FUipLVXkF7L7NlJQDEcTXRWyLfYjf5ACElY21g0LGp2cMGY7nSe2pLlFCijQZFelcBcD&#10;0tohYkZiQjLHpbNsTwKPomfEhGR2EyiNTQwZLTya6DHzUXqCXuSoqBT6qJD0UsiFulAe4vvnY1CO&#10;Qr13k4uaFDVsmUJkitDgcAQHwYdaalWdBjqFDgfVV+zI0UC11SRVBSBoVU75gsSErElOpZmMtzMU&#10;MiCkfW3FggQ01vTmMB8CDweONdPVUPBoJc491Jjl1O9OuPmMapy4tIbcIPtrMYx2CuJYL8cBQag7&#10;GeR+EpFcjO/C42RDSpsjv5DMc74glQGyIfmB1vYtUGjnsbA2xf7XZPw2veWkCXroI4h3J/jN8iEU&#10;eCwQUXqdPKbJirIKbNEE0TYqjWQnZTKvENlGJ4W7myw0SaCYmRvG6vqkWQdshACQU8LVVIiKQNEA&#10;1ermLNy+JuT7tL5UM8dHPceki/1OINTFcRAjIMm86zGBFArtFvDo2yu8t4aA1dJez/7NvlCMo6lp&#10;DzpddVSoOlh/nj+gDNsdCPH9Cxz/mpzcNyh2L+G+1/iKlGKmmWCkwIS6FmrZT/kCJUyt8LYCXEJZ&#10;W/UPsR/rE9pFBiXhJ3OcmIKYkAUhAYX6h/ZlnlOR1UTzjHR+E3/LrCWBq0gzgZA1HUmYal+C1AhV&#10;KiO6r4S5+uC/NG3puMBPx5xsB7ZY0LFC376bzhXI6H8LYPrf+nZ0XoPyse34XVQk9FXsvCmdL/BQ&#10;uwg8dK3822orvbsFHNVT7WDHj9pD91fRtbboHqp/TT2PE4iMv4znyNdmw+XtfC1txYrEiFTMb56j&#10;dlP7SaEUEFlA/xcg9MxaC57frMHjlV146eAePNzYg8fbHbi35cPN4ylM5lqQYoc6sDVLbYwAUIwg&#10;T4ajvHKFSprMJ45rd24Yoe1o20Rr0nUBkX7LrCW2ocCEMAeEGFK7r5WaUImdT4DgZB2Q6UvCU0JT&#10;19k5RVaA6j9lN+giZVeOqsHBfoxQiJcrWuF1xESMTczMoq88SOHZQwAiELkEREHjE3JYkEBI/h6x&#10;ImqJcWfCrSJ5JMwtCKnomd0UzNFEGsFACjdvPcHFK/dx9+GrBN3HmF8l+5vZh1OX7+DkpdsGgA6f&#10;vYaTV+5iYf9xFEZnsXn8KkFIud+0EJ2PrMJDoCnyt+YIzWB6YcaAkMxwdl0gMaGkAJoDVj4hme2c&#10;JSCoWbONxX4sG7KgI9CUP80C0tNF/+u4AEsZysV0xHwERgrR1jwjG6igrZiPGI7Ax4KWjosFaSKs&#10;NcsJhMSKHL9Q95cmOPmBCsW8CU4QK+otKTlnmtpzJ7VnlzHlDI/1Y3ltmt+r34CR2NCwMrOzdFJY&#10;uUNa90War4SHY8rQ2vwCIc0HqqprN/t2AGlw2aKBpWwGraxjK99fQKSiQAULQmI+AhYxHePrIesR&#10;6Oi4wEb7Oqb/ZLrTMcdUx+e2URtkew/NjhrmMzyvZbnzmN+uoDJdhjfuRYpMvyPYhWAmjFyll4Cq&#10;KKlmKl0hI8TlBxIIySTXQaDQSqtKLuru0fQEhS63YmiyiGWyiGi220wWd4V4D3cdyqP8/v5m9vM0&#10;SuUMMgaE2hHo4Xdyt/A7dBPkw8Zk5+JzQ+Fu5AsKi3dTQQgQpLIYn6gQJFpZtOppNwVuvZm4qmwJ&#10;bZ117CONHE/sj5keY6qLZqg49Cv4xYVcXxIefqMuCn2vvxstFEhaV0aZMIbHSyj0JuD3d7KftJPR&#10;e+Anmwuq/ny+VlCV6c0b4H3IjlzdChDQLH+yP5+yXyskW4KsioKeYMjvJgFmhbW2NRTYyoQtzV7H&#10;FDTURtnR4qWi0E4hT/ZkHN8S+gIfMhsrfB1FxvHbqIjBtLT7KFxl4iIosVgQUpBCI7+17mUd6RKg&#10;WiHAEawOq7DFmoMtEEl4S4gLTCTQnwYh1ftpf49lSDqurZiP3k8goqJrVGQ+lKC3AOSwEdaLAt9M&#10;QCWIGdDYATLtC5S0tSZIvb8FJBXVVfWywGfrqnvoOtNuUv4IQqYtec5u3nNvrfxDDggKkFRUHwGQ&#10;ZWl1O+CtojYUg9T+/wcIPdhqxsP1XXiysQvPEYye3WggI2rEw81a3Nmqxf2jKfTHmrG2Mo5sUbnZ&#10;OLByOSRNxt4Y6fcwrly/wk4cpZCh8KJWqbxoClKQr0Ih2hKGEoQKYdZxCVCZ6RR7L1+QmJL8RgID&#10;gZYFLpnxBE7y1ThBBI5z3k9hGKc2LqEsZ7vOUcj1+r5DHOC9O+Y2gg5BqIOg09rlfGx9JIGeJrTJ&#10;gecLyk9E2k2BqpBgmefEUORbSqTSiMQS8PkDKBT6CUBkOedv4tLNJ9g6ch5zG8cwMreFMzcfG/Zz&#10;6tItnLhwA4dOX8Xa4QtIlQkwQ4vwhrNIFyvwhsIGbCqjFcwuzZAFDRDk/GYlyv6hEgVSjgM8a8wd&#10;SkGU7tU8kL4d8HEm7soPFDLh6wIhp93E5hwm54ScuwgSnQIogQiL2ISosQmhJItR9JkAyUbaKVrP&#10;5qXTMc03EgBbcLNMSkEkOkfHBVBePk+asJaK8PO39R2leV5fme9GtiaGVR4ZQJZA4+np4vv6zHum&#10;8ikK5DBGJocxMjWAgZGicVYrdY/mCnV6pZ1qsKrzWlu5AEfmCcdRrcGhwaStgMhqdmaf54sBPc2C&#10;5Buy0XICIAs+AhlrgjP+n45W7KImvquZhdvd8mUo3JuCsrqD57dxIDfXIkCFqoeCe3x2APuOzWJh&#10;awhTy5PwkCFFMjG0uCiou73opZKkNhPYyM+i92/uaGLf85KNhzjAa5AhGHljft6TCkCCSlzMhRKZ&#10;jrJyZytxRAsheMlIml017AMuJDJsI7KVeEbjiP2ZgNBJ1jDQT+VwIE6GGYInqPVaGqk4OMzT5W0n&#10;U0mhj0wkGPGTDWWMwtbJPl/X1ICUJnwTPBR40NxJVkMQy5bY/yMUxvw9MFbCHFlapqQJ1cqyQCXH&#10;I98E21uTGT2aLxTkNx00yTGTVKJCBB6TGJXArIAJTRwPss2iZGGaq6T5cSYxZsDPNmkzCpj8DEpu&#10;2UhFQPcWQ5EJqFZKgltzvqhgUJly/HIdaOI37mL/15o1TfxtgOrL/tDKce8z/UQyQIJYckGWEPmG&#10;HWByzpXglxCW8NU9JB/ku5DAFPvRfw5IOKZgpYfShOkqCuY9FNC7a2TGEhgJlBxzl4oV9Nrq3o7J&#10;zgEdMRzLdFQk9O1zVB/VQ0WgoPMFANYHIyFvAUjzI+Wn0Zw6zcHRSqnGjGaeqeALhWDLj+a0idM+&#10;AggBD9nOjp9GE3DN/B22h/OOMjV2mfobUFchSKmO2hczc9rPMQGq/sou7mxl6nNMlwZwOM60VXva&#10;ImAyIHSfrOf+xl48XCUQrVbj2fVGPLfViCf7qvBouxrXN3qQDzRioCTHpLISBBCOkPVQ440lwiYS&#10;6uTpU0Z7jsWTSGdy1KqdVUCVAVrAIUEmDV7CTgJNgvMrM50ASo50MScnZNoJZNgRqjsApXNMyp0d&#10;QNK5Cv3Wb+17AkHMLa8TYGwYtiZWOqY3/ZZmYQCHW5WnQUmaVCvBRwJbz8sX+8ziTXqfHrK0bLYP&#10;N249xNmLt3H64l2CzV2s7D+HLTKdi/dewvnbz+Ds1Xs4fOoKlrePY3n/WRRGljE2tw1XME2BFCA7&#10;pEChwJ+an6IQTnAAxskm+83AU0SczHB9lZLJRjC9MGvaSsBt2aAAV6Ch9pRGpvYTaKrOAmFjWmQJ&#10;JBNwk50oxZCKwFlapllBtavTAIvuJcEo9jQ0MWaUBR3TfCNNNtN/VnGw+wEyHW/EMZVqnacQWZDy&#10;1Om7i0WJjVqfknxJ8jWZnHiK/gu7EU1LeXAEr5zQeudYmoygN4oKBVxOvkIKJoFzOwWMzDMNmo/T&#10;oFxWZCG10v4IKDsgpIH0dHEGjQYKz+PAbaagEhMSCAmA5B+qNuHVFADGtMb77LAeAdGX0XACHxZl&#10;1NYkVoGPTXa6t5XHm2qxl+CoZLbKtqEUOYVyFBPzJcRzFNBRsmoK81oCleovxUt+TEVhyUqg772n&#10;Zi/BR/nHavkudVSCOtERcMMd9ZJBEQgIMskBKnylECozRfSkyERDHWZVVoV+KwotnvZTSYmToSR5&#10;XwIfv00uHyYL7TEBC6XhIoV3kwmDV0aKTrKkyZlhM8dHrKeLz1S/0ByQer6v6iHFQObBDm+rmYQ6&#10;uzpJwU4B0tFoJlm3eghWfZoXNGKyQJSpPJmZ9/xWtS21CGpZCfZtZchIyOoRp6KS5Den3PD1dEIT&#10;kp3MDbVmoraCHPRMBeK0kZmJJbm7Bdjyt7BtKGQldKVR11GB0rfs4ngQs1XyWCkU9VQwFJjgBLDI&#10;NCtN3mEpyiWogCQBh0KyJQskH7S1Yco6V+Dwx8xDwl8CWUxMAlp9TsCl+yotlE0TJUZu93VcxeYv&#10;dO79Vd8UAAkQHfOYFeA7wp1Fz7ZAKCBSsczEUcQc5mHZhjWHmdxwrTx/h7FpETudr2c540XP9Jg6&#10;2nfeU0eWVFPjFJ4vgDABHXyG/nfq7Jyrukpeql6qs+poAVNjU4AnxqXf2qro2G4CkpiPBSEVYypl&#10;kQz7cp7Qw+1u3FurwaO13Xi0sptAVENWVI3H+3bjwVY9Liz6MVbwIRjoZKfxUfMKI0CtXiaZEDX0&#10;o8ePYmF5Cf7uALp7ggSoBAeF1iMhLWeHkaATCAmUpMlLCApcBCTO/CEHdByN3tm34KR9J3BAfhDl&#10;ciMD2GFOOm5By4CVvwerWwdMZ/MGIgaEbKdzipPOQx9awKN9BUQYUKIgV4ZeCXTzDD9ZEu+npWnj&#10;8QwGK5O4fuMxLl9/jDOXHuDE+fsYnNrG+MJhRHsnWdUELIUAAKM4SURBVI8CvP4EesJkiIURLG6f&#10;RGliHcXhOWT6xxDgPTr4fLGswbFhaJKtP+TMDTLzgyjQBEAK2dbsdgUiqO0k/FXM0g8ECgGCQEBg&#10;bLOVqy0ME2S9tTVaIsFG82wUutrBd1InlabUQ3BY2dogICTNN1F9dE99E30vzVTXvp6t54g16fli&#10;QJ5wwOSDEhB6CDDKxqBIOWXpFvjIbCczn9LGy5ek3yY5ayZhWI4J2U2FjeARMOl9Q/EQ+of7CH5l&#10;Y54q9OdMGyiXntqnubPVgKM6ugaSQKhekUHUGjXAVDRIvho0O0CkeUIEGGW63t1IjUxsiqCjLAjV&#10;ZFhiQQIhy37EhDQXSICksG4VAZczsZWDmaCoCawCsRpe29jlQiChNuyi5j9ENlciawiTAZH9pXr4&#10;vcnkY+xDZH5+so6mTs2JaGK7ac5GPb9JJxZWFzE2NW5SN2VKBTP/rYOCupvMJi6T91CKDKgH4Zwf&#10;7T0t8BOA/FEXZpfHjc9HEWgpgo6W1i6PDrC/dqAymMSBI5NUdvwEoV4qXwQTj1Y35TfmVqbPBOvo&#10;8rUYZtTJb686KfuFWLnSWylgws16NHXV8t4xdHZTKfFRgHTUoTvmRo7sbH3fGOZXhrG0OmdYlBHU&#10;9bVo4T3FZNzeLjLkAlJZAkDjHvSWklBWbWVKUDqt5o5mw/qzxYzxj8k31krAVMi6FBUxMqUY6uL5&#10;mpNS28RCwGmnzNE31TdUETDpt/q62IoxnfHbqz9YsBADkPCXQirg0Xo3YkS2z0gOWKEvYWu3OiaB&#10;/qUmzz4oEBK7+SpXoaMAOezGMiQHfJ7eV1201XNV7DMk0C0QaUKp9gU6tui4jqmOzrQRyjCZhAWO&#10;OwAtVqSxrd8WVFRvXavnis0IKC1gKjJOZrldNQQLniuA1fsJLMy78jrVVcW5xsnWoPpKVqruqptl&#10;O6qf2sqCkgGknci63XyG7q37qk4COQtKzrdqdkDoxGAz7i7X4+7CLjxeFRA5rOjh5i7cWW3EgaF2&#10;LI+Q3bhIl8mCeqhxdfdQELFDyGF+4sxpVEZGTUMoh5H8MZ0eh51IqEswSmOXwFS4tsBFxyzDEbgI&#10;RCwIWYZkWZDJ1ZZMmiKgkaNNIGInl+q3PpD8SvMrG+Yjq8OJfmsrUHIYkd+guRpS+2JBukbsSLOs&#10;m0n1VV9TL4KQGF1PgCARimN9/TCuEYSu33oWW4cuYuvwVUwvn8D4/BF4Iv3wx/o5iHNkiQUK3gGs&#10;7j+FdP8UyhOLZFghtHkIgqxnLC0TyADrROYikxmFtQIDJKwXV1dMAIANnxYQ2AAECWIBgQBC4KA2&#10;VJuqPfuHh78Ec9Vf6+RrYAqAVJp2IldkjlObZopF08YCMn2jFgrrdG+vATXReR1XkdaiZ+gc/e5J&#10;KGCAQorKhOog/5Ai47RchIIaZI7T+zimuKABIUXfydeVzEdN5JtASNqugHZ0aozAkzEhy8p+LtOM&#10;THcKPNE5U/OTvC5tgkP0zWoaOegbNID/JQhZAWAHux38dR1kL9QStajdbgUqcPCqVLey8N0UHWcD&#10;D/Rb21Z+e5tBwR5TpgRtDUDxGXsayJhqm6i4aE6Wgl7aWf+sYUSpIpWziJPQ00+g6OqWSY79kcK5&#10;g8DaTqGv5JzpYt6AeSsZlhLTaoFIF4WvN0IFIO5DrpLC0Gw/MmadHReCGbJSLRGekLLRium5UXg1&#10;vy/YRdBT+HQSpf405hdLBLcCmWWc40bKWQe/rRZE9JqtsmkvrE3wHs0EH7WdcslpbLSbdtfWMJXW&#10;WrT7mhFOd6PZ1WiANd0XNyAbkZ9oOo+RiRxmF8fYv9gmNbWoZjvvkXmHgk0gNECmIybU7qozICRT&#10;YKebSoyUGbJCTVhVpGBjm7IjiNl3mfq2dDWwX2hKBdtxoMBzZfqhgCarlIIlhUKL2wmE1NcFRMqQ&#10;IAFnha/miqkPCIBau3wGfCQXtPX0UC5RHqi/OCDB++0IU/Uz/ZaccEDA0eCNEKWgVX8T6DimLct2&#10;HGFvi3PMYUAqFpy0b6cZWEahZxj2QKFthPfemi+PGxBk0b4AQEBkTHRkP2JBYkMCIWuWq+G+AMUB&#10;EsdcpvrITOiYCxV5R6DaK4AQMPD4DgAJELS1Jjnr27JMSHVUPVRHbW3Rcec5DgPSMbWlfR8xSRsR&#10;J0XFKgr2WTpuQOh4uQ13FhsIPLvxcHkXHgmI1vbi0dYe3Flrw3SiCWuT/SZLQDe1dg8HnjK2SuiF&#10;EjGcu3IFqUKvAQOnOLnXNBm0nYJPglHOPE0Cdfw/PRRkWcNkFBggISct3gKPyYDArQUtXa9jusZD&#10;UNBEUzGbaCpntgIbdaxC/yBmFleNpqNOpv+kuWjrmOScIvBRJwtoRdOdDAmdfHYbO7jqoPpo7Q2B&#10;kExyqWQew0NTSCT70Ns/TmEzibm1Y2RBh5AuzaLFnaawTqA7mDZzkgJRCoO1/QSnDCLZEjq6w2ju&#10;IgAS7Px8XoQadDydppDm8wgm3WJ4FNgCHglvMz+H7SG/mVikGIqKWKQEl2WSahdrmnTa2AFQ+YG0&#10;Do5AVeAqABGoig21Uugqgauu0bVirFECYwe/Tx0FtpkQSk1f4afajyRTKAyUCVx96I6zrShABIaq&#10;j5QQAZAmsM6TCctPpCKznExxehdtlQdP5rjR6SHMLSsQo9dkilCaIpnkpBmXR8rGPKP/ZA4aHBvA&#10;5oE1fvO4YWoauAIfB4QkPB3bvAUfDfK9GlgcdGbQ8HcDGa98Q1Uc1Hs4UOy+yYXFd5QpTkBjgw5s&#10;BJxAqqaNrKvd2d9LzVq/dxHIdnFQ7q5vRxUBUQLXE1TEJUFhYZJ1z1FQU1HoaTO+ExcFqidIrbu9&#10;HnUU6p1kHJrHolIl8xeFag3Zli8qk7JmulNp8rYRxNwIJrXEgQvRnA/xXvZJ7nsJbr4Ij6WpBJI5&#10;dFApbOloQjQbIsDn0V/OYHmlH5MzmvTsQigZICuPEfxaDIDEclSokhxjIT6/aS9ivM7H+vWQqSlY&#10;QuAjf2Sml0oGGVEXQapQyZq69A2TtfSzj2uZB7KpVI7KYYysbGGc/YSgT+22ke2lNlff0aTlppZa&#10;ZPl8f7CTABRHsZ+sh8qFzNDK4qBsEWJfVfV7+e6KQqs2vihfSIqPQtc7qLRFDcg3tvHbNogN8fsR&#10;gLRVAILS9aify5yu/myEHb+xZTsKRpJPw7IVFR1Xf5GQlbCVAJU8kKCXkDeCnvtSdIy2vlMkbNW3&#10;dI1YkCOcqe0rGoz3cAS0WJKEsyPE1R8FfHquVZh0nfUBycEvoW2Fuuquvq3/tK+ie6vIgqNAiRa2&#10;rwIAbDHm0J1ABb2/Sj3Hsp7j1NHxWe2qJlCYbAuqL58nxYznPh2tpu9oJ+Gq6Loq4/NygiwEirY+&#10;KmoryVMdV/20LyDXcb2HQEjKgQDIubcDSlJuLQAaELoxH8DtxXo8XNuFB0tkQMt78IBs6P56FZ47&#10;GELJXYclCgU3BZUcgC6Ci7eHAlEJTCmEzly+TMGUMpp+lyaNquyYwlQpCX6TJmcnGEDHbFSa2I1l&#10;R7ZYNiTtXkuFS4iq0oWBAXO9BRcnFxxZE0uby4+B4QmWcQNKOuYPcQCyDtqXT0jPt/UQ8FhGpK0A&#10;SEXCuYeA59U8pG6ndLNks73U6jJkKtLqy5gnM5pcPoDK5AYBLMP6hBCO5xBPZQ3AjM8vUJsdpOBI&#10;cpAQJPjMZoKQEqgWKdTln0nl8sj2Fs1WgQNikjqu9CWqg0xmEvjaKpBAgC8Won21j20vgY9YjNpJ&#10;ICQWJLOFfFym8LjeR0Ck9YJS+aIBX7Wl9ZGp09vBpwGpDqXjOiecSPP+LhQGy8gO9BlmovlfCkZQ&#10;tgSxoWxBmvG4ASaxH5NctY+Mi/1FAsbV3c7v7ORJk0NezujegSL6Tf48saOQmSdSGR0wQlFLcCRy&#10;Yn5iZ06YamMb69kiYeF0cAtCTw9waXlfapw8r4bvU8Xfu6W1caBoq1LFgSFmY7MlfAlABKWqFt6X&#10;baFSxeeI/ewSyPE+u6rFqghI0pzbWkz9JDBzpQzbKWgyIzRRkI7PjVHxkOZHgUBNX1MV2iWY2TYy&#10;+9qlqgNkvmKrnVQseiLK5EEWVErxu3vZznGMTBfRN5JCmEK/K9iKDn+Lmeiq+UCKRKyurzHz9HRt&#10;ZShPAMpgbbPEb+EkwM2ShXbHelDbWmfC/Zu6KOgIiDUtNfCTdWnRR5lK9Q7KZSdQkM9OgRMywQ1N&#10;DqA4lMbAWM6s+9NDliafl1IGKXVPKhczIKxJqN3RmMnZZyK1CBxNLfUEqTGOB4Jcnv3N3cy+7TGT&#10;Xps6FL4tK4WLAq6KQlTzSxQVVs++WG+iQ6WkyHem/2Tyk5JklvBguymJrPxACr5R0bo1X2rZOz4N&#10;K0RlgrKavYSvimUoDmNy2JOEqvqVGIcdE8oPJwGq+0rQOkJd1zuAJiEqAW7+3wEAFSNw2WeeZkVP&#10;b3VvjT090z5fRaBjWY+2qo+Oa2yGKGM1bjWWjWmd8ldyQ6CkIjByEoMKLCxToeJUJWYiEJGvyGkD&#10;1cO8zw7w6BpblGhVdVTdBba7qh0AUl11jQDJsh27rzrqnXSO9nWerpE5TmCjNrRtI/+TnmMWvyMA&#10;GhC6tx7F7aU63BcLWiEQLe7B3cUq3FmuwaP9YZR9NRjtzZj1xpUap4tsxBuIwstGmF1bxd1nnjNL&#10;HHwJQN3y+4SNAHNAo4eAEDVg0MHfEvwSohL4MrVJG5d5TqAkoSomIiASCAmgxIJkJtL5AiCbfkcO&#10;RycXnECoGyubByhg+whOzmTUr8xwEr7aV5i2w4L0MbVv2VAHWZoFIT3bxY/slrnF140e1s9NbVzH&#10;gmRG4XQO64dOoCfVi1Cmn4OaLKeL7IMfoYcA0R3qxiA1/fxgCf3jkybxaYd8T24xthAGhkbJeuIm&#10;Ai9DBhll2+X7SvytyaFiGDJrOel3xH40V0rmOIGRjWITiFvTmQBaQKSiNZLayUwk7ARAClIwgE9m&#10;p9JGgJYZ02GTBEajuTo+MmmPEt7q8PpWqqsASMdKg8ozFjcTDuU3UmRigSDjzBEiQ2SpjAwbEFKE&#10;XIaglN1Zv0g50RT9duTUQTNZszSoiZtkhWwnBSgoE/nEzJTxjUkwKTVMvj+NylgfwYuASBBSB69r&#10;kl9IWq0DPBqwVpjot4q0XCkozmAXSMl8Ime1TByK3pFGRjDh4BMAyR+kyaraFwjJ7FYlO7iuI/PS&#10;/i5pkYp40nU1BKRaChGyxIXNReQGMnyvffxOYvIETAJPq5tg4SWgtzax7ZUxRIlEWW/NpSDY7eUz&#10;93Awuti/vdGIsw0p83ODI5jJQJo6aiislZi2F2NzZKFkQp5wh1nDx9PD793ZZuZrtVAzVti9Jlm2&#10;tTdgdX0IG/sqGCd4aRJjNQW4m+3cFfCRNdSjkeCwt4macFMtxywViJj8gc3sQ01mDpMAQKXT22Xy&#10;FpYIUgNjeTL+MPu9FyMzg2RQMRONpyS12XyawrKe36iFwNBmwEFRjZoj1tBci43tRSpuPgzy+/sD&#10;WirCh7HZEoX2LmOiFSOSqViZoFvYz7SWjRaKTGZT7KuaO8RvyPfQ2jitVIS0rIf6u5mnw3cW8Ghf&#10;fV/7EqqOQHfAQt9cfUD7AiJrTtP/2neY9FcZCqxT3QKAQqIFMArHNmyb97H31fV6tgU/7Tvn7ghc&#10;Pucr89tXIKRn7qYAtwAjge0AhsMubH1UNDa1Vf+XvNK6QQIejWUBkUzsxsLBogmjeq4V8La+T4OQ&#10;+v9X78A24XkWuCygarE+C2BOtJ8DNDpmrtkBJBULQAIktZveyQFrB9Rl2rNmNxXH3Efg53fctXcv&#10;5bTLAaH76124s1SF2/O7cJ9M6N7CbtxdIBAt1eL8UgSVaDuKyTA8nh4KU2rgFE6uYIwljO2jR8iE&#10;rlCrcoSaBSL5bsycFArTNh5v4+92MiWt79LJhvQQqFwEj/LQODShVBlvPWJALMrZJr+S1seIUAjK&#10;pKf7aQVBtyfEEjZA1yaAI8PpJBAp8mPf8bMcOIpEk6NVbEi+hTjau8QyFGlHcCOAtvO6Hgr8eDbP&#10;+/CcBDs8G0Nx9mIKbv7vIdgJgJQJWuvfCFjkw1G27OGJCSxtbqBQLvO9Y2ik1uIPRimUK/CxbdRB&#10;csU+8//AyASf18MB4+d/1PjZTsWBQYJNnEyAjCgo86L8P2EygYwBnQAFk+qjwabQawOK3Uq9EzT/&#10;mxVc2SEFrjbTt7YOcyFI8/mGSYYDZF8dJsxbzEpRcjpH86O8rKe0LS3doJxQ7S6yQf6n3z2sY6db&#10;nZztJTDid+sOO/6oJmrtEYKRQuQt4GipCJkQ0/mc8WkNjSlKLoYCtXCZXuRoDlH4DI6SQWUibKcM&#10;B420YgJ/VytSFDgzczM8njfOamnl7T6yjO42fksKfGrIjsDgICMLkXnAgBAHdI0crhQI1YpKquEg&#10;IlA4iR0VxNBmbOB7d0wKu6kJ72KRae7pOUDaig05QQkOSEnISGt0UgM5NnoNMJle6tqbCD45CnE/&#10;YrkgBvheYiLtboJki5iPTIEtBCNFsxFYWdq8HdCKrDKPVmv+C7+nWJA7TJD2UXngN9VUA2n/mgen&#10;VDaa4Ds1XzFZB0IpL9JFfoPuVixtzFNpSZOFqG39ZE4508YBlnQuhMWVcY47LVymyZR1xsyrxRa1&#10;1IhWLt1bX01AqkOqN22As90jAVxPRqTJ2538XU/21EXFpxulSi/r04a+SoaA6mF9RthPOQa7qRTK&#10;XEZ2JSBpdbVx/MrP2kUloJX9W9aKBuOrimeD7Ospvl8zskUytrEeMmcvuoOak1NnwEffq94AQq3p&#10;O/1DZQNmWiDPMVvLv6uVimWSdvJMCoQk+OWzkYwwc2ioxRthTRkkJUXCsI5CXKbYaikrZGqaQ6bJ&#10;zAoUaqJCagWmhKuEqvYtCNmM1wIQq+xI0ZFJ2AKM+oeeJaZmzU5GoFOYqy4CNwlmnV/bRLbCPukI&#10;81oe47143S7uq8iXozW0rFlc79ZAhqNQaJ0ns7ksJclsjm3iN6zzX0THESzNBFHjK+LWAA7rswNI&#10;DnPRewocHIAQABnmxmJBwhxjHRXEoK1MfWI1WkJD6w1pjpDZ6t58T72rXYXWyS6ud5Rvqp51kplR&#10;/3EssV0s8Ol5XzKhWys+XJ1vwc3FFrKfRlyf3YWHazW4u1KL1YoX80MpxHq6DDMwDKebmpBAiAL9&#10;8MnTOHH2PIWbYwJzzF4y1zlzRsQsBEDNvLaRHaWDxzp5TFkMuggowUjSaOcKZFDOIfkU0vmima2s&#10;lDseP1mPJpeazAfd6HaF4XOTuZCRdYgxUIP3UPC6gwlsnThPkNH8DIfxSKAqhNjHAd/e1WHmAvnU&#10;ickMksUi4oUCNbw+3ofMjKWZWle+UEJHp9eEZSv6T8tPj4wPYml90ThunTk9/ZiYHYeyGsifYSaf&#10;5nIYGBxHTyiNQDhl6qv30ERZXw/bi0DZEyKLIdPR3AzRZ7Ea+Xjk+5GZzUSdBQjArK8DOk74uTqi&#10;Bp1+qwhMIkkCqFnvKExtSSY1AYwYoMP6FPUmwaPIrOIgGUta83TIPnmtOrE6sIrmF8TTGbM4n3xV&#10;+m5SAJT8taXdy++TIoAkjZYl05oEmgSC8stJyNmgCgUm6HtruXJNvlUqIjGeueVZjM8OU+FoRqmc&#10;xcz8GAVQwszUH5sYRiRGFtvRiunZKQNCMvVoVVpPRBMbZW4ks+GzBLJm6e46aVqOliiQURZhTTSs&#10;beBvBQxUUWDUEZzqKXSUuFL2bOXWkkCRKYGDRb4dZUgQAFmfkA1OqOaAF9gZECPA6R7OzHvH/i6B&#10;rQixo2f3QUs3TC6OcCCJCVDbpRCsoVCUn0fsw6tJoO4Ws9ibO+wxufD2NtWjnu+r0uqloiFgIHhp&#10;3zB9Ar3Lr3lZLhT7UwTuPPuWAnVajRmrpaseg+N97Dt+ggLBPeHjvgJSmg2LUjYGAZlMm8pWXVNf&#10;iw72/RYCo6LztLS9Egtr0mhDSyP7odKrOMDR0FrH57ZieXsMWsq7gWxJiWY7qAikc1HkemNkrGVn&#10;jpKvmQw9hEhKeR99LH5+84hRTGTKEwAlcrKItJl6Lm/O8tlNyPR6yZg9/P5htLZTSFHwKw+aMllr&#10;TFTVVvN9s+xzUQq5agNESg3T4ekygCOLiZQzAZDxXfLbSfDZ3HICA419MQeBijFvkS1qZeRW9vcm&#10;yqDdFNK7qExofy+FtkBGWrwFIAlQKWhWoxcAWRZj2ZPdF9t2WIUEL5WbHSEuYav6qn6qp64XCEkZ&#10;ckK4ec2O4Jd5Stdo34KqWIOus79VxLKUEFSBCAIcRcVpKxO+TeWj3wpWULFh3DpPIGLn7NiiZ+o5&#10;qqs1J2rfFv2vtu10NyKTbMJoqQb756tx5eAevHd3D377/m78px/uwv/td7vwf//z/5XlL6odEDo2&#10;kcbRsTBOTvhwZqoNN9eacHVxF+5s1GMi24K1yQJiHBRiBp1eCjgKPldQDv0wjp2+gK2Dx7iv3zK5&#10;KSEpBaUYCtlHm3wuYjrS2EmZW6kp9vg9hhVoqQX5KUQr1XkVKSX/gKGcXRTEBBcn44HMYzyXgtHv&#10;4XMIXibcmQLTxzq1t2s57QnMrO+ngMiaZwkUO9hZtUaN1qspUTAq/Y2yemcp7Hor/RidnqCQJhAm&#10;YhSiAQrFCeQKvSbEXAEJyn+mbMH9FIqTc+PGlLSwOme2itwqUZD2D5Hx9Peit7+fAydN8PQYEBKT&#10;KFWGqe0lEIqmDNiKfUTIugqlfrKhAQrnaQNEFnQEQtqK7TiRcQ4IiSWJ2ajIZGkCC9R2BBuZ0GR+&#10;Ugd3ogEdE6gGqgROKBkyGq8WGRQoC+wFNGJ9AiABj/xS0WSK30NBEgQfsVJ+x0hckxqT7OBOwIQE&#10;g8xsin5TJJwyLWir1D8WhHSOJuQq7Nek6c/EMLVA4K7kMDE9RMGaNRkTcoWUWWdIqV+U+FTpfuIp&#10;pe3Jm4waeZ7vjRJcKVQlmKVxCYRUFO0kISMmpEzCmuGuXF9tVB6UVXjXnloDPkrXopnv0gbFgHZR&#10;wAiE5POxk1UFPAKgL/1BHMSaaKjrxay0Jr/SlGipAWUPbqDWL/YzToYSTHoQzQbIUMikyQAkuLSe&#10;jYClhQpAMBUlE22BK+QxOeTatIR7hv0gwm/JoiCPFglXApIYksKM9d313ZQyRwEIyYzaXXPotDaR&#10;gkeqzL7MlZqk2h3xsM0yFDh72NYaf5psKn+sIggb2R+boUwWSiwrH1ybu51KpPx7JbI2JZt05gpJ&#10;edhVtQupQgSjs0VMLZZRU1eDKFlcc6uyKQSgpbpHxvvZZzjmCHpiOQpP1yJ5iqrTMwUWbQReJ/OD&#10;i0ClQBY/2ducAcvmtr3oGwgh3xslAFWhim2sdpZD3whwatcyNymNjiLupOVLAVCfdFhBmzF/aavf&#10;8oUaExgVBAGGo+lTCBvwcPwUznfRhFsyFwWYaOlx3lPmUW33EhB0nkxfFngEEgIk5/e/LBZwxILE&#10;mB2GscOkKPQtAFlhXsf+pvvofDFrxyzsnGdZgb3Ggo3eUWNfxwQEFjC0L2VI4GKDEtReMu1Ljgp4&#10;BDoqOseGcBtQ4m8LfAIh3auhtQmRaBv6e+txYr0a/+aTfwUo/r9ZLAj1ueuRa9+FXpb+zl24OFeH&#10;68t7cXezETlvFZaojQWpkfok+JX6RgIwGCYVL+Lk2WvUbGYppKj9UzOXJi4hYUCA2r9NGuolKEW6&#10;e3BobRmzQxUKOUdgafVT2Z81N8T4B2Yn+QwKSwrTpwFIoKQlxbt9UQ4o/ubAcZMduCmE3RQ+4zOL&#10;mN88iKHJRbR7JbAVLdeH2YUpDI+VCRh545jN9GVMKhwxhJ5Yj0mWqeNKrFko5jA0Moy+0oBJRaMB&#10;qPQyBWqkchZL61vZWjCOXK0RI01PaVhkQhqbmiSbIvjyfVXfaDKDXLEEBUfILyVq7w8r7YmWSB7i&#10;YM8ZgSMHv4BHfh4xIgGRosE0n0eAIyDSNWJC+q2tOqf1e2mrtnYCNRSCrsl0EpaymXfARWGmuSpy&#10;jJt7dAdNp1WR5iSbsvbFQtWh9U2Ud0/JX8VCJeSbOTBkZhHISGgp0alASaY3gZImpgqQtC+2JBak&#10;eT7SiMUeNTt+anYEoxMVJNIRFMkgw9GAiaDSonfKOaeJzxFeJxBS2p4g27onyXelUFXaItF9mUEU&#10;6aStkprKzCJtVO3QQ8VBRUJCg10RSQIkAZFMETLFiAkp0q1RpkcyIQs8JgybRSY6Zc2WYJIZQsLL&#10;MGpq38phtpesQk7+gbFelMd7jckqN5AyS25oFVDjG2hvJqjwec11BoTayWpSJX5jAlE0lzKsRyBl&#10;GZBC3rWt66BWzzZ2JgNrDlgL+12OwOOnII8YgFGiU5ndNBm0h8xjkP1akYT9wwqvbzAmNbW55uCI&#10;BWlchSJk5FlNHpUvMMp6kuk1K6hCgq3GaM5SBB3NeS+VqwkTyj0xV2a7KnxaAlptIdakbNcKNFHf&#10;cY6r/++t22NASAEKimjTAn5aelxAlMhpDawWPrfZjKF2vlcr77Vn7x7UUhiLxe6p2Ykwk4bOfasA&#10;iIVaJUO/JbgllDUm2qnQOooWmSP7tcxaAg8BgQS+ZTMaC/IBN3VRMXB70dChvH/8T3nf+J3NVsoJ&#10;gUvX6Pp/WeRLkQB3fDzqX+pz2pdvUkxI/U2/dR8BiABSgl5C3oAIWZoDarq/niXGQSDZAQMLNAIi&#10;6zfRVgCr/7S199RxgYtlOCoCI4HPHipK+m2j5XTcAlZ1XS0VgFqkE7X428934f/yZ/8KIPz/o1gQ&#10;unEojEvrblzf9ODKUguuLTXh5lIzbq1S4+rei7F+arzUav1kKC6yETmxFYqdzg/g7MU7iKf74AvG&#10;DRuSn0KJQSUQ2gg+AiFjklIgAQXAt956A0PUBv1Bh/lo+WHjBKX2LzYk+698PwKd1g52NAKMAEmC&#10;XYDk95Pic7+DHa+LlPz0oaO4cvYSVjb2YXR+BYF4mkIry86fI/XPYWxymNq832hxGtSaJOrMCneZ&#10;cNSZxWmTOqZMRjM0UkZSa/qk4hy8QWrm1Mj7YhgaLxrzh7RE2bc1w39oQgvYDZmJg4rkyRBU8n39&#10;ZBh+aq+9O2YupRWKw8/STWalIAG/WE6MDERLGshEFpBtu9MAkjXFSfN3JpA6k3lVNNi0VZBBMp+H&#10;limWn8xG9xltj5qcmfOkfQpYmeMEtJqjIkBqo/BtZAcVE5LpQwAkASRWpNI/WKG2LIBR5uwIhkan&#10;0MoBLEYp7dqGkYv5iAFpgqoYkIBHgCQzipYd1+RUsSEJJOXLS1CAKuHl4Ei/IwxjWoeIGjKLsi1o&#10;O0BmKjaUKfL7kQnNrE0jTmGmZKa5kiY3dhhh4sz3cBzBDdTea6hlSrAoKksTVKs5+KTxtpHxyaQr&#10;JmTYkPwDVARqZFvX+ew7xvzGYoMSLAiJLele8h04ocDNaOwisFG4J4tJJAphxPNBRDJ+A0ha0txZ&#10;+6aN/dJlEpsKfNp8XeimItOilXHJ+GqodSqwQ5knBD517XyHzjZzzJ+IoEXAzbHQYYIxlFGbTJH3&#10;UzsqwacmbspUpwXq9tbsxfahLQrEevZJKkMEbQFSS2cT+0QHxx+ZaiLMNh+AsmorI7YBEwKJEoOK&#10;edW1UjgaYUZWYEqjYUsKjFBwSCef59bkWi1CR9akCDj1U5keVReBjiaUCvj0nTXhVPN+/GExtbgp&#10;MsE1tNVQWDth2DW8RzOVB5ngtCKo/HV7KLx3sx4m8o2C2gKQxr8AydsdNmvmyNdhhbL6t0BIYKR9&#10;KSkyvUnY261MtgIXySr5ZTRWnD7kpOcRyGj7NIPSdU9HfVkAsiAkwFFxTHKa//OVic4ADUFFfVOM&#10;RoAhliNQkbnPuY98MzJ9se13gMoAC/d1nYre52nWp/8tq9pDsLHmNssULdPRtzRgVKM1ftqwMN6C&#10;/+k7/4rg/x+pWBA6s9KK0wSd8wSdi8tuXFry4eKiH1sDzcj0NGCwN4RQtwed1Bq6gzFjnpHQmpxd&#10;wokzVwkgmjSq7M6OT0NpSlzUcGUy66Q2LWbiJoBE2Bnee+UVxChg3X7eK6ygArcxA8ks5FPQgBbT&#10;o0Yv4DFLcrM8zYiknbv5fEV+aSXYKydP4xtvvYf5xVWUp6aofcZRHBygMMuZARVLcoBS6IcpRB2A&#10;IWDk0gZk5CvqZn39ZCAm3JSDWcxpZm6S14WhtW4WV8fRV0mgb1DmDw9BwE3NM0tGNIN5/pfMy0fT&#10;QSagdVocX1AP2Y8i3rR4nZYD7yBYuMkc4mQKcQKvR7nRejzwUVBYP5Az98cBIU0EVV49RQ7aSEEN&#10;ODEisSCFtQugNAD124Zna30kdWAT7cb2kSATE1LSV5l42gg6mk2+urllfEBiPyp2DlEbBZOZzd7e&#10;ytLFb5I2ZhEv6yXBp6zaCqOV305h2AIhAY+CEqx5TsEJimySiVLzTpQTr0h2o8SlvWSMuUIaWoE1&#10;QdAS2/T4vMZUJCaUIXD1D5fITrPIlNLYPLpBFqd+1MFBKacsgYXMV+9Q08QBLMHfQaHAAau5Ipo3&#10;UtXcRDahUGQK9H8VhDioyQAFPgpEkElOAKStQMhkTqipM0tBaA6KMxel0QBKQ2cLMqybMllrUqpA&#10;SBM3ZTLUBFQJCVfIjU72pfoOaqRkEtUU4M58oCYDPu0EWpnhBEAyxamICQl8vGSCTVQc2jjW5CNS&#10;RgutMtrapUUIBT5isIqEciLQ9B127d3F/hDAiFZaJUtRX1SUoZaJT1DZ6yIoDI70mW2NmYejBJwE&#10;Cypx9fyWWrJZ5sYassVasUhqzsplZ+btaMEygq9Ap7rREZgS2mIdimzU/80KwCC70WTj7ohYYwv7&#10;ZD2VB0W+anJ0OwUpNfvGKiqpHmPS1BjRUt4mCaYBIBUKfD5Djm8db6OskTyoI6uROU5Odgloyw7E&#10;fqSYWeHsmGv5TXmewMNuBQxSyuzaQlpG/Omi/1Us6FgQ0lZg5tzLASFritO+Y5KTj0bgJ7OctmxH&#10;tqeN2tO+BSLdz2FSTpH50YKQZUF6L11nmY9RtLjVPaz5zIKQgEeAY0FIRea0/7zjo/nf5Kf5/2Wx&#10;IDRb7MRixYOpQjsGovUoJxrQF+M23YEDK4PYtzaBpflpHDt+CpMziyYYIEghvri2hZNkIZqUqrxt&#10;zhIOmlmdMGvhKIrLCcV2WEw4FMfm0gq6qanKtCMzjuMg7+H/FIQdXjIfvwEdgZAt1hwnx77S8Xio&#10;pfspwPwcTMfWN3H15FnMzi2hPDmOXEWrXPZjZHoEykitJQfCFN7K8BCJxpBMpUw6Hj/BoYd101pB&#10;+UKR7CWM/koeFQrBlfUFjE8NEkQSqIxkMDhGBlUMmqWNS8NpU2ZXRgh2SZPRWOYGJRz16129fuML&#10;ks9HPqjMQL+Zs+OhYOxJxRAiA/IngugMkukQqAU+MsPZbAgCIqXKUdEgsyHjKmJAJtCDgKSOqq0x&#10;zbEdVPRbJjvNJ9A6TVIE2ih87JLJSj0vJrS5/4Bp91gqbUxxiuaTaU4JRxVtFSWQC6RkumumwNEc&#10;nng6ZkxxDRTM2lpfkGE+6ZQBI/kVtK/cd1IwlKhzYLgfw+ODGBkbRJwKQYjAWxkqGwBSNm75GZVp&#10;WyAkxUArypp0N1G2RcQNb5gCvY1CiYK6hUApf5djvqDAaKZgIgjZVDxKVaTZ9JpFv5uDVtq0KTLv&#10;yLZPYSt/0B5qoQIgCzpPm+NUdI9d9RSQBDSxE4FCmGy3xdeOkbkRAhBBtBBiCbJ+BA22sZKsNvOb&#10;5NiHovkYusm823xkogTcSDZNsHFMcK5gt2FV8gMJkAQ2AqJaCvMmAlF7gN+T7EORdAJWqxELfAQ8&#10;an8xUgUUyGFfpVQ5XY1k5SPGP9nSqfx0DoCIvSbSIdOXw2TEYi1i2IpeEntUBJaUD0WnySymCEOl&#10;jtlbW8NSbQIpVMcGgtDeRgpCtqHmWO2h9t9D5UjzdwRCuq+W7m5sr6UQraWSSLBwVWN0pmSCKUzI&#10;eXujAce98n/wHkbwS3OnIDaBAhSsu8gY9tbV8r6N7JsJA7bqU3pnvavW+VJbWBZkhbcx4xGEBBqG&#10;3ewAisxysgyI/QhoBWQmCSef/SUI8dgfg5Djv1F4tsDCAR1rlrNFPiCBkjNfyDHPyXQr4BCQ1HNr&#10;GY3Cu63JTuxJ1zhRZc4SERZwLAsy17N/WoDVvoBIKXZkERD4CIi8nlr88JXd+D//5l8R7v97KRaE&#10;xop55KMB9MYDGBpII530I5n0odgbxvRIHtOjJczPTWFycsbMcXEThBQ9tn3oCPYfPmY05e5IN5K9&#10;MQJAAXMELdF5HwWa0s4o11s7ryn0DSCVSMHvVTSNfB3OZFJ/IGqCDtw+gY3MbwpCIJsSg+JW5jyZ&#10;5bK9/UbARqhpz67MY3JiBCvTkziwtoajx46iMjmE0lgvZtdm2fmzjrOc2rMCDXz+IELhGBLJDOKJ&#10;DIJkKz0ENC+fWeB9i6WsmcuwuDJNQIqil5q4QmTTeeV0i6FvOEFwpTDm7/H5MqaXhrC8NUnQ7UJv&#10;OYu+cpH16zWAKn+QJta2ursQSiepHQfg5QCMkoEFKIi91FjlI+gg45FQaKMQcps2DJmwahWxIQGP&#10;E4jgJCfVb4GNNC0Nwu6Iw4zUcXVcnVfHTXg2mZfmqLh63DyugaGccH5jL87mCujrL/N9RznAyRwo&#10;tJQ0tFDKE5h9ZgnuBL+Tr5v1psaZpECQfyxAAGlqUwhsB79DyMztEfuRQBQzkh9ICTpLlSL/57Vk&#10;BPOr09h/aB3DmoQakpmV2h7ZwfDokFmfaGJqwoCPnqkkltGMk5naGyHrTBMU4zJfBdBMVqEVddvZ&#10;Fq0U6Fph18X+pTVktKyzwEims90UarsoyJTNoOopEJLwFAg1EIi1OurToGNBaBcFwi4KtF0UwI2K&#10;piRbFzgoa3aTp53gVYXicC9BKGLS8oTTPQSiGBraNVGylcKkGZFclODp5fkt6CD788aCTgqljk4E&#10;Mwm42YYmMk4+IYJOPZlJjfwuMnezbzTwfeoo/Nv4rh4FqgTJGti2YkXqT0YIE2zFXhupBcsEs7t6&#10;j8m5ppx81Q1VFID1Rng38dxgtIeK4wjHkcyZ0szrjalaEWPyVQiEtFCZIgr31rCd9taSXe1hn2rl&#10;+/Hb8rnKUCCz524KY4WtVzVQoWGfE1j42F/0nZXlQPN+SkM5s5pqeTSHrUPL3PbtmBJdKI8M8hrV&#10;Wcyinvfk/eqqTdndQPDQc5qo3bc2GB+x5oiZpbfJwpVcVYqZhLr6v92qPSSoTUAAAUamNgGJwMhG&#10;vOm4mL2YsfOuBB0BCYv8hjKNORNcZRrTfJ+dkGgBF4+LVeleu6odM53ARAClrRNoIADR0gyKagzy&#10;PmJPfA/WTeAhcHGi93Sd40MydeU7CGB03h8zJ5nwzKRRvpsyGCj0WqHaPcEW/Ptv7/4fx6fzv7VY&#10;EJqeHkWFgmNiYgiDQ/0U2hSkHDwZau0pasVxCrP+gQKGqNWGw0GTQSAUjOMgAWh1c51asQ/xTA9G&#10;p4uYXR7C9OIQO1yR2gw1f/k/tHoo71cc6DWCTLPlpRG6KGA1TycU5zOoaWot/jDBz+sPETDScLnJ&#10;LAhAmozqIVAle0uIZailp4Jm/RV18KX1OYLhBi5cO42FjVn0UkgUKn1QupkwASsQijr53whISrYZ&#10;ikQMI1Ki1Ug0aRhSKp0z0VrDYwNmwC4TxBSSmsqGuNXCdpqUS6FZoZYe9xCQ8hjjQJtZGcbU4iAW&#10;lydQGSzxeXIe+5HIF5HpH6A2HEcnNVo/NX2Z2eSjUh41DUoJfq2jH0qzjfsKKFEolydGTQoXf4zA&#10;S3akiboycVrTw9ahQ8YnJGDqIpszk4HJJOQTkr9HRXO17PwdaczBqKINfcZ0I8HU0tKOFg68tdUN&#10;DA1VCPgtULr9Ac2KH0wjSkDY3lqnltUJHwHSSyFUyGcxNTWOweEiSy/b0IuR8Yrxr3kCXoQoPLVc&#10;tz/QQYbswuziCBmRGGECxXKU4BxAkRqxiuaxjPI7a7E0rdKppRvkcNcsfWUCCCTJUJPdSPXz2ynR&#10;JtmQFocTC+kMUqvdYSYS6C4K3UYvBUWb0rjsDHRqpzIrGb8Ct8aEoi0FisJ06yh0a8kC9rItqggO&#10;1RSmeygEdlFQ7KqhQGysJwC4+R3I7sNiZARTjgf5abTtG+nF8HSfyammjAJeAqF8b5rYmSllyHxz&#10;ZvE21bXBRYFLIdrE+jaT6XWw3zfy3D0EYYGNAG5XXZVhQM18rzr+3k0G00UWqWOtvK6FddlLEKzu&#10;0DVkRD28F1mhluowWjOZqoSbBFSNMgm0S4hKKDqCsqlVyzFrzo+mAYRN1F0kwf4f0nwzzdkTw3QR&#10;eCj8qskSKVT3sg4dfr2bh/cR0JD1KDyerEDtKXOZzHhiKPIBKQJOS3X3ltmHOO6DceX9mzApmOQf&#10;VNScAlk0ebnOCHwK3AaZsOQvajNjQ+uMKceeEr3W833F3rUkuPZVmsnwagl6Ol9WAAlnCWyxIGdf&#10;Qp7fnYAhoLAApK2mjWg5ByeIgO1vJmzqXZQeR3N9xKwds5i9n4rAw7AsKSZkIbuqav7F83VMgKF6&#10;yB+o8/S/ZWg6T2NXYKl76bdAx7IcKYwqAiBdp2Mm+KCRYCjmTqDSN1T51dt7//fNeP6XigWhMgEo&#10;SxBIZ2IUpn0YoFa/uDSLufkpjI2XMTVTxvikHPcZVCSsKlmUKwUcPnKYx8eRzVPYDCSxsDJqFinT&#10;ks0S3pqY2M/zRsYHyCyyGJscNBFSmmQnU1VvuQRlIlAIaSIdxOz8AOYW+8k+yMjG+thpY9SsejFA&#10;JlaksEorwzLv6WhcBWOCmJpXFuJxgh4BMk22kSfDoZbuDzkTQ8XYBDhKLSP/j5zf+V4yPw6IGAW6&#10;UhH1lUqIp0KGCcl8ofkZ8ZRCUpWexEWADCCYpKAeyxsNWJpwNOtHtkw2sFDE6sYIhWkayVzEOOQH&#10;x0cRzqSMOUN+Fk3sjJIRpSjM86VeDghqqASaLMFncGIMC+srGJmZxMT8LFpcnQQgasE7qXmsKU4d&#10;WEUAZItYkO3IKpYlCXBkLtPAV7CBWIqi3pyQ6iAZSYTv3Ifp6XHMEHTz+TBKpSgWF4e5TWNzcwFu&#10;dzOiFFxlsrxRtn+hkEAs5jWhtb0Ek/GpAYzPVPg9qGkvDPM5cRw+sYSDR+dx4coBrG6N8tsUMcPv&#10;OTSWRqk/jrGJPrO2TDguZteBCJlEgExHrEkRX2vbK2YWf1C50QhE7YF2RPg9U/0Zs0KpEnxq4bIO&#10;tk+SbVfXLjMctUUNagoSAzrSSmVzp6Cxg7iOWm09wUdsR/4fJS6taqcGy7KruZZg1EqQICulgtRF&#10;pamFQls+Oz8VJ22b3e1UmgjkBKRhvnOMbNgTkoCsp9Bv5jsETRaBPvbVdgpSX6yb9yDTaqX2TmWj&#10;i/fZ1UqhRsYmcAlmk/DwOfWuduyVz4j/VbFYk5zASqCkfYGV7lPT2YgOvn89maTjR3LYgNXIHQ2+&#10;hYqN+oqyHTuJesUoMkUqW1QO2tx1ZEFhgoqXfTXN/aQR9NL4q+tl5pHJSHNTmsjO1W7S5pVNgWDY&#10;qezfju9jV1U12cReFPqz8Ec6MT5XNj7SmaVxKkEO41ICWgUryCSuwCP1QWdOEtuZyqUmVcuH4/g2&#10;2WY8V2ZNsXYt760oPqUdqm2WYJeQd8xuEtR6b8sc9NsUsgV9bwGPisBI76UgFgUkyG+j+V8CnUYy&#10;IrWZfDOa2iAAf9rk9TQQiZF8GVzA/zTmdK59vo1YE4gIaHSuFEaNRwGQNZ/rfykNtv46V+dZC4aO&#10;a3w7ICSFqhWj/U34+y/2/OvC+3+w8ln5HP6v/2vYmQWhuYVpAwRpDo5IVEsx9JCJaG2gEDYokBaW&#10;xjA914+Z+T5MzRUwuyC/yQhOnDpkgGqGYFAZyhBs8sgVySyyPRTkcZQpsMcmirx2kOAyTOa0gjPn&#10;DhK0wrw3QWduEl522gpBbX6+jHNnl3Hi+CSFURmbB0bZsWXyGsEYwSnB+/ak/CZDsQIDRPk1P0Lz&#10;FEanqHkrA/NYxczHkMlLEzM138jLovxvynEms4+CFCpkeyNjFLhkZlpuO6bF98h6Bsd6CaARDp4O&#10;MpV2DiQPhWPELLesFWQT/C9JIRxIuOEONRKE/KxbCodPjpONjVEIr2B+dRLFSi9Z3SCBNmD8HVqm&#10;IZYkUPeXCIwRggTZIEuBv9f3b5tlGqYW5rBxYB+FSNCYXuRPs6Y4dWRtIyml71Eot1Ia6T9Hi9Jk&#10;Tv2vTiwHuRiP5un4yTY187y1UxmSw2yncQ5IpWOJEuhTWF6ZQ47vfebENiaGM5ifLGJleQSnTm6i&#10;vz+G0ZEcJsZ7cfDgAuZmy2TKfWSNPqyuT7CdfJhd6sfa/jFkB/xY3h7A4kYvzlxewbEz8xibISvo&#10;dZPdJDC/PIBIvIMKiZSVGMHHh9GZAUwtDZt21SJqo1ODZJBR4wtK9qXgT5B9BAmemahZGjtBQSoz&#10;VyRLxYL1l4/F5oVTOh1ltVakkpb+rm1UODUZkIQUtfUqDvgatkm1CttiF4Vso8LAexPwUelw8Vmu&#10;BAVGnODBZ3r53RTRVkuGVdVcx3uQHRGYxITa/dTcA60Eyx6zxk5dawMZgxcZ1jlZjBMkW9kvcrxH&#10;N4GFAinsQ627Fd5UFCEqKG6Orz1kGtUEr13cihXJpKigBDEfY44jWIkx1RIcdV5VeyNcbKMQFcVO&#10;mb/Yjxv5zSXMjAmJQssRhM1Uzvop/BzhpoSimt+mTAdxjskufyOG+Y172I4CCWWo1jXK3Oz4KdiW&#10;FN5iHGIeDQTpRraZwMxGhEk4Kp3UGBXT3koMsRz7w75J4/9pJVCK5bd2EZh5f2V+kG9QaZvk35Ev&#10;UUEGinCUn8ZhB//v9t4DSrb1PMvUvffk0Od0zt3VXVVdOXTlrtBVXd1dnXNO1Tn3yefcIF1Z0lW0&#10;JSEbB4INnjGGGYJhzTAMeGAYwAOLAQ+MWQwYY8A2NmAbGNuAs/zO+/519tGROV6SjWBZsnqtb+1Q&#10;u/betav6e/73+7//+2t5rTu8Pyom+gIpOYUMBcI6NhiVFKHMTmX0ycGrkSXT533ZrldpfFcl480y&#10;q39HiQlWvUnVitNnUb9O5fPofZX+GUv56Hx6tua8BI6Uja6tpa4tUFT+16hkL19+sV/HCjb6X9RS&#10;Zr1fx+oYrVvA0rrgJtO6ICVgnSxfwT/7c69w2L+L7TPNb71y/5c0C0KT09MYmxhDIkWlku3D5PSY&#10;Gc/h5D+Oz+dBMOQyQMkVgsgXQxgaSWBiKofN8gJKoxlCKYFk2k0nY0M85aRyihBSWVoKoxNJsxwZ&#10;jxNEvQZgoQgdIp1bJst/iLYq5Pv9WFspYHE+htWVKGaWY0jlbWxZ+RHPOeGJ0Jl76IDYAnWGWqk+&#10;ghiZyZgZLdX3FE/HTJhLLbt6OpEQ/xGVLKEWUGMzHXZLG2GgTnEuNW7FqSmn3bwP1Wxz8r6y5p8o&#10;Roh6o92I0Pm2OepNWZYeZchNF2kFeHrpAPkPfbfpGvoG/RiZi2N2sw8zK72YXYnzH94Pd6CN56RS&#10;o3P1EVg+fw/8ATefocKZCSorDeRV3bRKpYFYH++/L2WSNNSHpVR1/cNWkhTajTOpZB1WlI8FJPUZ&#10;KS1Y0BG0lNAgKCnJQZlRan0qTdcb8plthUU0ij6ZS/LaSscOYH5hFI7uBmyvT2JlpojhfBBjI1FM&#10;8TubprqbGk9iZ3sCYyUq4b4eKqUoepy1GKK6yfS7MDYdYyOhFwNjXkwshHB4MYJ8yY7BcQ9GpsME&#10;bAILa3lMzlEZOqqpEFUI00U16UCSv6XhmbwBuvoRAlEXlYSPykPz6agviAqwi0qUDYQ2Kon69jq0&#10;2pvhi/pNH5r6NBROUWjn8g064+uVDt9LZlmL15WMcItO6Tpbsupv4HO61dyARja2pHi6qa7aA3Y0&#10;UvHetRFoDWz9c3mtiS3xejoIAkjZcDKlVys0p7Tr6mZBSOWE5KTVeq3ibzWJLk+HqTLd7uL3n+A9&#10;ttWgtlMqqBl3OhpwvZFOnucUVAQihRQVausKeNDMz3hJrX22/qWABB+BSCaFVEOV0EEQNzk70Eg1&#10;pmQBZQHKYVot/8s3r/O7bzIJQW8oxFejMT41ZviBK8D/S/6269tuGAjVt6qz/zp/B5XfjPo/5LRN&#10;HweXGj+kYQPKQJRzVt1Hdc7LiashpMzWEf4/1DRf4/9INRsS/C37Wviem/yt1fO31m2GLVQmqqvm&#10;+6gc7tJBs0Ggsk/qv1EJF5lCcarq4A56+ZuWg5dDllq4Yxpkgo/1W3+NDl9OXfckQMiRCwhm340v&#10;9ANpKSAJ0AKRltb2yyE7A2+jItlwk0Jmg07wsQCi82ufTM/aAtPLSknrApKBE9f1P2rdn3Wcpa50&#10;De2v9PdUQm+vPQ/p6f/4w6eX8KNfZfCR/dAfrCaE3nzla1/SLAjtH51ic3sX5w8eYHl9BUkqCsV0&#10;fSE3AkGP6VTO5Ohs1A9C6V0aTWNqZhBbZcErQWglMTOfxPh0BMurhMnSAOYX+7G1XcLaxiBhNYyp&#10;WTqkZSqGhT7MLaYxt5Sms26EL1CH6ekElpdTWFrqZas7QKcVwtpOnj/0IFIDTkRz3ciOhNAn+NDx&#10;D0+HMLuaI2y6DDBU86o0UUJhpICMRuenE/zxq14c1URTmwnHSQlpvJDKxWiWSQ/VmNPTgnDMjr68&#10;H0VC0s9/Jru/xcwc2dBxlw7nFp0g1UQ6AIe/1Uxr3GSrRjDpRHrIj2zJh/4xN8LpBkwtxaiYohik&#10;OsjyfKl0D1UiwRZxoZegSybDhHyEiqATdo2jCUg1Bvkcp00HvY/biVSls97j91E9dfKfUKnulXI9&#10;VpKCFaJTqq1akApXqAqEpkx3Bbx0Eg7YuK4+FoVdVFrISfUgp6D6ZqNTQyZUmuwLIMvvtFigws0E&#10;sL85he21EUwTQJN8FovzOUyMxfDg3iqWF/MYZQNiZjqF+bksYWrD4fEMxqeofsb5nUyFUD4cJMQb&#10;kBns5Pfmx9RiBKvb/UYdrW4PYnFzyDQokgWq46EQ3NEO5CdSaHXVo4/3UKBSVnjOQTBI9dyUeqCz&#10;ruM/tWbaVP+RXu9ydfIfvjIu4/I1hZGem/p+FJpSB7rGjNBhvO/6FdPpXd3eQgfejeuEyaW6O7jO&#10;1noNfwt3CYna7hbcaq3FZUJFiuVORyOu1lBVED4CkcCjcFxDp/oxpUKa0EAgSv3U8bUklXhhhIre&#10;VmtmItXkc91suLS5qXTTYXhSweeQu/0CMgrFOdloaufvQP0/b/A7FJwUfrtSQ8eokBSPVcKFgKS+&#10;r3reZ3U775f3cKuBn4MO/JIcIZ2vHJuctFU81Si0qoojVEgs1c+GX9zFZdgoopZO1aerMwPFVaX+&#10;dWtWTaMm5MgvV5yqcfD87K0akHrLKKZOp2ol3jT9QNfvXkJnTx0B50U84+e5NV9WF8+tNHGNU+o0&#10;SSyCkJVabmrL1anSgVK/VSFACkAp13zut5UsUKmwLIev37mUgbLilO2pe5Ri0H1ZTlzHChYayGop&#10;IAsyVlhOs3vK8d+urfTlqHyNwneqsmCdT6B5GUT6vxNcLAAJFNZ1ZXq2eq+Wek2NRauhqOMFMb2m&#10;e9Pxur7OqX16Xc9YcLpy8yr+wPtf/+pJqX6F/Q+TU/ic7eErX/uSZkHo6PQBtveO8ODJUxycHmNk&#10;csR0GIfiHiobFwpDYUxM92F+uR8rG8NYWBrC9OwADk/mCK8iltb0Wpzr/SjvDmJ1gyBayXG9yH0F&#10;nN+fIYASODgexebOAPaPS9g7HaCa8WJxPcV9BaxtZrC9m+XxKeye5LGyzfMdZrHF9YOHJRw+GcfO&#10;/WHsPxhG+TSP9YMC5jf6MUyVlVSYiGBxBXtQSwdxt7GGP2C2plUdm603JSZobEorW6R+OrhgpMd0&#10;xMcJitmlPJcOwotKpehFKMN/zEgXW+E8Bx2LnU4xkHQRUB1w93agy0sVkfFwXzfh6IQv3op4fycS&#10;/XaCMEaVGEEu78HkZAwzMzHMTvZhsMDnN5HD+EQBPd4uA00n7zWSilMRZsyYGc3LIxBpKRA5PSoY&#10;6TDQMa3P5xDSUqE6FaNUzFytR/WvCWwCka1HZXN6DIAq1Qp4vaBCXm0IRPymv2t1dcKE14aoJGWJ&#10;SDdWFgfRF+vGIhXmynw/5qmEJqmKDncmkU3asbpYwMxUnIDq5WeJYHd3jAoyiD4+g9HJKOZX01SD&#10;VMjzvQQQt9eSBJDPKKPJxRiKE2E+LzvVTwIpKsZo3o1UKcQWfoPp6Fe6e0+gi8/YjZq2OjTqs3VU&#10;pnevpfLRXET9Q0lTyqaVLWQNdrx2vRrXrlX6geSMFX67VqMK2VdMqrMGgMrRN9Dp3yQw3iBYBKBr&#10;zbWoprK5Qkd/g85Yy6tKFJDD1OBMHqcxPuoTssYHqQqCkhM6eirDEK5SSWgQ58DoAOy+biqhVkKI&#10;jRZ3C69LQNnq0B20o4GNmFp7E260sHXN36XCbVI3d3UdKR0qIIFGABKgtK0QnbYv8zhl0zXTmVe1&#10;alrrSvq2Ur3vUMFIEStUpkaKpg83cxHZmug42bInbF+/qgnSrvJ1VVe/Y/qFEpkIfxtUZ7WCS+U3&#10;pWwuQcfO35wcphyn+lKME1VCx11VHqCiuH6T5+F1CRn9njQ4tba5Cn4qQE+oi077Ohs9Hv7mbNBA&#10;cP3elBWnWnaXqUgFohZV1ybEBDI9Pw0dUD+W+n1UWFUOWspGQNBv3VImVl+MTGCwnLnAoPtVSE2q&#10;R9CxltZcPQoh6hx6r463TOcwUOK6gCKYSJlo2wKJrm/VdtM+CyyWKrIgpnWByILPy2aBS/dtnq2O&#10;IXz+6Idee7Vj/iqzb7Hfx/cUF1/52pc0C0JTcytUQNvYOz7FyMQEW0x9SOQSmFudxP7pJI4vJnFw&#10;NoqtvQLWtwcwPd9HRUM4HI9jb7+IvcM8W8YF7OzlsH84hP2DEpclnJyP4uzeOO4/msbsfBgX9ydx&#10;ej5G0A1i5yKD3Yt+HD8o4eCcx58O8TrD2D3iOS7SOH6Uw+mTPLYvkijfS2DzPIbFowBWjyJYP04Q&#10;TgTeaQmhVAcdmNMkKzR08B+1ox49VG+quKspEeoamtDT44LLrZkde9DZ1YixqX4qsWEMjqrKtR2+&#10;CMFCBxnN96A314Nw1sWWejfCbN25+A8WTDsR4HXyYxHk+Z6+YpgQaUa3rw6RrINqzcXWoANT8xkU&#10;igHkcg4sLSaxXc5jc7WInc0xbG1MwB/gP2d3PdrolOroaJM5KoF2hQgrgzfdXg8cbPFF4zHTh6QB&#10;qxob5A2HTV+QUUJ0OErtblCHNx2TsptUhkg14rR9t+EuHU0c2YE0VOFYU2ZrDh91/isMNzycxn55&#10;FmMlOvWMlzAKIxxqx0CBqjPpQD7jwthwL4YKPizOprG9PoxYuBXltWEsL6WwMJ/Azk4J29sjyPa7&#10;kR/wmwbK0dkcljfzWNxgw+FgEONzQUwsKGzqxth8CKNUsD1Uvl1UvsEMAT7gRoJq0h5uQTfBXt10&#10;nY0epbDTMVKl1HcqBVtV0O1weHpQmizC16uElmZ4Q34z2FFjWyoQUhICnQnVwZVqtkyrrphOfPW1&#10;XKZzE5Cq2ptwmY75ZlsDXlemFVvkl9kyv6RxRnVUFtUEAu0qW796n+BTx2ec5HOUtfH53qirojpT&#10;PUQ5wlu4JTjduW5+d53uJiolpWUr/fo2mhz8/TmaqLTotPmbu0v1YYXY3iBcBBv1+ygkZ6VlywQo&#10;7atVAVTCU7ByhL1UjDZUEZ63eGwdld2VqkoGlirFq0EiVabvX31VHVSNt1S6h+royk0VsXzDNNI0&#10;c6kyEK8p3bmm1gCs1WY3jlHhPIW9jMMk0K0Bm+q4NyEr2tVbN3kOAqyhyoSONVhZILpde8OooNau&#10;BhRH+6m67VBpH2XHaYCqQsKaD0iFb1UGSKHMJjaS7jZW8zetklU2k2Z++YbCVAq7XTOmvhxrvI6p&#10;kiGQWMbvykBJA265VDagNe2BwmxaKl1bIThlkOozChgWJKxtrQsuWtdnF2wEFS2t47Quk3LRMdov&#10;aMuk1HQf1rHW+S2QWefTfh1/++41fPvbXxvwsUyhuB/4kOOVr31JsyD0sU9+Gp/9lm/Dex/7OJ48&#10;e4azs2McHm5TmaxiozyJta0SFteyWFpPY3I2hqm5HKFSQnlvmEAZIpwIDoJlfSeNte0+LjMV281g&#10;aSOOlXKSymcQ+2fP7ZyO+TSNjYM4tk/S2D3LYXm7F2t7MWwdJTG/6TeQ2jxJYPdeFst7EawexLBy&#10;wBb2YRBjmz2Y3u1Fcc6LvpIbg1MJ+KMO0+Jr7dZUCJ0mbbydP3S320Yn60Qi5kK014YYW/1r62NI&#10;plVDrp2Q6YSbyieY6kR8wIFowYHYoBvBbDeSpQC8fXw/4RSj00yV/EgUfciOhpCiauob8CCZdyFd&#10;9CM34MXIaIAqIYjxMT/W1nI4PpnB8FAC5c05uF3tCFEBqX8tnU2YkGe22A9XyEvQuE1rUJl1wXCA&#10;MHKb6Q3UavT1Ui2o2rZqy6k/iapO889Ut7KFyc/byJZvl7ubkFIiBrdb6cDZ4o5Eg4gnw4REGhNT&#10;w/B4u9HO4wcHE1im6ikNxdAbsvGZELZBG8ZG0hgejGOKym1iPI4Rfvb9/RJVU46KLo7V5TzmZ0LY&#10;XONvYDzMfUkCLYB+PpeR8SCGxrwYnQ6wETGMyYVe0683vthrbL6cwcBkL+yhDth87XCG2zA4y88/&#10;2svnb4OH34HNQ2fU02RSgxv5vWn+JPUJqGyPw9cFTZWtLMnB8UFT608d18ZhaiwF/+k1RuhyFddp&#10;V6vpzAkkM1aIy/fREb9Gx3uFEFEY7mpjFa7xGSkjTgpJCQG3VaHADBClImGLtq6zhTCpgjvezd+C&#10;m7Ds5HE15nmrMrRp9Ufd5vO0uRp5nANt7kZCqtlYs52KlcqlRv1zdLQaF/QaHb0SJWSayM6aSFEl&#10;dK7eoeO8S3ColA/vv6q+ho0NgowKRyn+dxo0aLeiAvS5LRWgrEvN5KqiqlUNSmG+TuB4CASqP7bW&#10;1degsWJKfw4mvKYaRRVVniYplNP2s8GjTDslemipChRSlOpHu20GtOoct3ldhdBqjNrWuCgV8dXY&#10;ILvHxtdUfVsFVgWUylxAys5s71bDp9lkPqqUkDLkLl27Ssdda75f9VvpnEqyqVScoAoiPKRirP4c&#10;ywxc6Ow1KPkN9YVSyV3ne6+q4cDzaCn1ZIHFgoye0V19Ph4rU6KDki10PfV5CdQWfCx7GR7W+sv7&#10;dW4BxShRLnUd7dOzkul81nu1Lkg1t9Xgu77h0qsd8Vex/cj/eIUQeht//9vrXvn6lzQLQn/iT/4p&#10;/Pd/7HvwnX/kD+HTn/0EPvWpD+LTn/kGfOaz7+IbP/MBfOozz/CRj5/gvU8e4Z0P7mL3cBbLaxM4&#10;uTeFi8eTOLoo4fTBmFmullPY3Mvi8HwYp/dGcXp/DGcPx7k+gv2Totl/78kEHrw5ikfvjOPwXj+2&#10;j1M4up/H3lnGbO/dyxFCWZTP2BLnvo3jJNaP6Dx3I5jZiWB6O4H53TxGFlIIp1wIJX2miKg69VX4&#10;Ux2u7V2tdOY2FAt0dmkfSoN0iKNR0+eRlrKhIwzEbPAnCKB0D5WQE/E8VQiBEy244E9TIaUdhJAd&#10;AaqDcI4QozrozXmovhyIZHqQKQYRpJNSdlAsZUcyacPsdByzdNrxeDv68z6MljJIxf3weLoQjRFW&#10;+T54/FQ9Pl6zL2Yy+QQQhdXUl6OK0qpd5w14qV5UhDXIf+xuM66qhYqpupUtZH5GAchGB93NVmej&#10;xhzxn72ZDs/pUlUIGzLZKMYmBjA5PUTFEoEv0GX6gfL9YUxP5pDPBQ2A+rMBBP2d3JenEnKhNBxF&#10;kepmcZHwmqSSGfXxc7Vjbi6FwYIN2xv9WORzHxvpJWBDiKfakc3bMTzuNWr5kEp3fI7KZyaARcJn&#10;jBDKjbrgpNpsd7fynm1I8buIFnrgTXSi2VGHNmcdNGma+lU6CWtbjwCkUFErGxVUPhE++3QETj8d&#10;n6YM4OvqR1DtM8GnAiA6HPWT0Kx19Q9p4OobVVQXfL6tHjtuNFP9sOV+S/XZCKHrdI5GkfB1hf8U&#10;5lKJ/2b+lrJq1Ue7eJ8OdAcJgpYaVFMh3aIT1viY23U3+Z67BkJtHjYAHGyt11zhd1RN6GhcElUR&#10;4abq2Cq4q9lUBR/dmzXrrXX/1++qFa1ssUpSihIG5DCVdKJttaStcJIcn9UaV+UQ3YeTSsfB34Kq&#10;S8Spdhqo/K7cVrLBNVO6SeqlgaBQX1Zrlzr87xImtfxdKROQn5kg1GSIenYqVXRdDvVuZeS+Ur8r&#10;WWoK4WmQtSo8V/N3q2knqnmvVQY+GrStor49bEQJQsrQVJKCVPjl65dM1QMV1lSVeCUkKPlAS31W&#10;LVUgVqpH6sfq37EgJCWkyQCV5fg+nucOj68lvG7zGV7meZQtKCjoucjxK6ymZeU5qQaeEnqUTVoB&#10;kJIvZALfb4aQZYKLpXKsfQKLpZqshATrOAs81ncku1t3m8rnjVc74K8B+593cwZC//CPVL3y9S9p&#10;FoQ+8Y0fxSe+8T18/BMfwJtvH+PJ0208fbqOh4+Wce/hGp68tUmYTOP80QyOL6Yxv5jD6jodztmE&#10;gcrOUcGYALRzWMDu8QC2drNY30xie5uKaD2Bo+NBHB4VsX/A1/dzKB/0UUElCawkz1EgxIZ4/hIB&#10;NYKjewNUVjnCKY2dkyyOHxQJqBy2DpKYWY9jYCKEbCmIRD5gUqZVMife14cej4c/eic0L71ffS4R&#10;J0ZH4pgcI7RmqNCWcthYK2BlJY+BIT9SWQfCCZvJtlPWVijpQKjPiWCfG37Czc+lT5Zy0xE5TXae&#10;P+ZEb5/H1JJLZAIIxXpQKPWhUKRSWx7CIoGUSTmNM29vr4KD/5x+Ok8vW47hXh/vy00IuXiPdhOG&#10;UNhHDleZTapybADkp0rj53B6HGZiOCkk1eNrc9ihumh2Ta3d1YxELs5ztPGf3m6mR2jraEQg6IKH&#10;rXNbdy2Kw3GEIw4Mj6QQ4/0qI3F8LINQoAPplIfq0Ilcxm9AVCwoicJOAAUxQNgODnqoGLNIZzow&#10;MhLAAFXfymIcu1sFTE1EMERFOEqoRxMq79+F/KDDKOWNHb6+GCWIwvyOHJhapeobtFMptPP58fPS&#10;kd9pvcnna0O7pxa+BFvN3XWoba0y1mRTjbwOto4JIDpLb6+nkn1GRSvnJyeq8JNSi69pgCodeKW+&#10;222zLgcvR3+LDuByFZUDW8Etzm4T6rpSX0UA3cIbtdeNArpCRXBJY3MIIZlmHdVkc42dhBVVwN0W&#10;Ou3uBnTzvqvoxE25HQGD11CJo9s8V6enw0Cow9eEobk83FEnFRAdeutd1BByGlRaqeDcbIqs6l51&#10;n62qNEHn/wKcbJUrI03AMZUzeH5NDyHFoI55q7UtZ6dJ3bQUSOT02qiU1FejEK0G0KoKuaYYL4zm&#10;2EgKmYQFjWl64/obVP8uOuI7hFsT91Hl8FkJRFJBFhi1fpvPz5T14VIKQ4B44/oVEzbT+QQXJ393&#10;CruperfGBmlyO81nJAWvQreq5q05im6rjl71TZOYoDqR+kz6bFbRXuszm3qAz0NvUkPKdBOATHjt&#10;DhWSIMRnpxpzdxTaI1xUqknVMuraKtVE9Dz0bAQJCw5SJ3UErFSPqssLRLqWwKoBvoKM3mfZy8CR&#10;WUkJgo6V4ab9WiocZ4XhXn7/XX6X751f/apOOPhy7Pc7LwyE/vH3Xnvl61/SLAh94Bse4a0PnOHh&#10;4y2cns3i7GKSS/XrDODodBxHZ+PY3qeKOS3RxrC4nMHKWhEHJyPYOxpAeY/OfZsOiKZ12eYWgbTZ&#10;hz22htdXYtjZoqrh9vYW921nCaUC9g6zhJL6kXI4OS1y3wBOzjTYMYcjgmmboNojhHYO09jcTWBi&#10;1omBEQcdXBz9wz5kBnxsIbsR7KUySQSgasHeUA+dPNVNuAu5nNeon/WVApbZkl9fyWJtNYuZGbb2&#10;i270U/H0RluRH/AinvawJeeEK0gn7+ugw+ykQ9Go/Q44Qg64wmy5s0XeE9DgPyevFzSDcKO8rjpi&#10;48kglUEKSZ4j6GtDIkq142ojCD2wsyUoAI2MD1KB+UynrUmZDnioAmwmPdXh1WDWSmFVl6eH96Wp&#10;k3vgp8JzB1SNW+OH6uhkmsxAVmUhDY8VTc27AO8nSPP5bChQ+RUGQlhcKqI4GKb1EkwdxmLxHhOO&#10;y+fC6Et6qYQIHcJndppKji3+aMRGSCUwPZUiqLNUP1HCh2AO1WFpKYvRoR5srfWbdPrZ6T6MjcX4&#10;DD2EHJ9Fvw2La33oJ4wKIy6sbucxTQAtlLPwJ5upND1od3VQufWgkYCs7bxBFVRDo4LorDMhpWq2&#10;qDXFRrNNs8lqwF8t15vNRHeqSKAWvQY2yhma/g46dKVhyyxnrjCSlIecqaqXy1HdpZNTP4vCcQZE&#10;dTdM/9DVBjq26kpqdI0JmVENtbGFXtNAKNB50Und4nu8Ub8Jq2l8UlN7J4KRGDSdtjK8NC6tuu02&#10;WggijxQTAV/XSaVA1dFAdWocfH0Drqpq9I2bRs02Ur0IQAp96TMYcPLzqKVumRyz+misENLLndpa&#10;l3OVU5TDU1itw+HkvlumX+hm7TVoQPXMyihKUyU+xxo6ZLXgb+D1qypiqnPSgVPpqLK77lFKwgK6&#10;qRyhGm5VlaQAKQalTWs6EDWY1A+ZyiVM8pIgZI0LUiKM+h1VpUN9RkqK0Guq7q0K3pfMvVbmTBJw&#10;BaDKTMEa0Kn7qYzpkRISfKSE1K8jE4guS4Hw/gQiUwpJYTWa2daSULASGqxnZWW4CVAChoAksOq5&#10;6XgtBStBxlIyL5te134dq6WOVaKCeZ2v6bxW48B6z8H8117Y7bcy9QcJQv/0T/8O1Z4Foa3dMSqX&#10;Eo5OJvD02RKePJvF/QcjuHd/CKcXo9ggSHYJpO39PMq7eUIowX15QmSQ+/qxe5CnMoob2z8u4uze&#10;qFE/h7v9BkQHOzm2oNMGSEd7eRwfDOCMQDs6LOL8bAT3L8ZxcjRk9t27N4YzgujifokwHMLBIc+/&#10;l8FWmappK0HAZVDmNcs8z/xqEuOzYQxPBDA6HUWqX6okjNygH2OTCWxtjRB8w1hf7ieEkpgeD2Js&#10;2IM5Hru82IdptuiLecIo24NcPoxIyg/Nf9LtVY24LlMHrNXZhlZ7qwkFBWOaSdVnoGPT1MdRKiFu&#10;KwVaMLJ31SNGx744O4jVpTE68RG4qMo8VEEBwsQXJJCogDQDpc3lRKfLbkbhO30uY5rawh/0mbn7&#10;Qzxe6knXUPVpp9fJ1qJStNt4fQfszk46/zzvO2bK4UxN5PmZqErLs5gY12cfxeBwmKBI8h4aUaIa&#10;SvX5CBs3BgkqjQ8aGU4RRm6CJwm/rxF9KSqjrNeE4/b2RjE1zWc77DZ9QrmcE3NTYWyu5qiiuoza&#10;GxuLY3Y+y99DP0pjQRSGNXYojNmVFFXrMCaonCLZNnjjTRiYypjwoTK76jpqkRgII8ZnrqrTmmJa&#10;ndXqqNa4m3AiAk082O2mekyGjWPVZHJSR2rxt7KVLQcjx2OF3uRA5dgVUlI/S22bZjWlg6Cjv1Z7&#10;FzcImtdusSV/8zJer6EDogoShK5LAdE0bue61JIGstLpyRF2u1wojpSM8zV9LHSS1+mMmtrYICBY&#10;jNOsv0M11ImWnlbUd9Xx96LZO2+xhX7LpHX3plO8r3qjguQwdV9y9AKQ7l0A1VIhL6t4rQCkVGg5&#10;al2jYpWxK3J2liqSc5XTk7PudrlNC1/TSjTw+faXUugfSVBFJvg+ZYtJyTxPTb4tgFH5PH9eCsUJ&#10;jDLNMqznKQhVpmxWP1OVCZc1trcYCKlB0GFXlmKLScPWvEOqvq56gjIlIKhax6Xrl6HZXn1hVdlv&#10;MkpI5X4UhtNnk6kxofCYQKulVJD6g/SZBFfBx0q1tvqqTI255/C2FPBlrgs4SoO2+oa0bfXbqHCv&#10;pqhXpXnBSFNoKwHj5cnlBByZti0AWWCxQKTXlKBgQUvfgQWnoWzV17zy+c0mAMle9dqXZRaEtgmF&#10;/eNBbG1nqEiGcUConJ0OEQglHBwRNlQrF/dHuSwQCkUCIYe19TTOCahjHnd0Moj7DydwKABdEF4P&#10;xnncAA55vEBzxPV756M4J2R2CSJB6GiPADoexcXJKE4Ph/HOs2Wzfu9sDA8JonsXJVycD+P4qGCg&#10;tL+XxQmV0jHv5/A4z2tKSfVjYyeJ9Z0+zK6GMbMcxtJmGtOLUWztEJpbdMobw9haLmKGrfbp8V5C&#10;yIe5ySg26Dh3N0pYms1gZCBIZ+9AvM/Pf5huMxWxj6qnuasRjqCDrdcWuKmwfGE3//laTYFTf8CF&#10;aCwAB/8hlYVWGs0bx17MU1lMFbC6PIa06udRBQkY6gPyhrxUOx6jZCrJBl1wUOVo2gl1JmswqaaZ&#10;EIQEH0FIFgx5TCHKrh5VD9fkdI3o4brd0YrRkSyWFkepUuJUKaPY355CNuPE1uYIpiZTyKS9Jikj&#10;2xekQrPD6+o0FqRq8rhaCCGCYzSGfL+HAHIRRA6ek89pLIR0uh2zs1Gqqx6ud6Ev3oyJkYBRlwFv&#10;E/cRaMMhWhArGwWslweRLTioXicwNhtBnOooVbSjn+dSKFNTGVyhs1DlA6mhRkK7rkPlhtRarTJq&#10;T59N007UqVYbHVc7nV0VVYtClwrPqVNZjliteDklCzzN3V0vHLyUUC2dkSo/a/1mfQ009uZSDR1w&#10;A9/bTNVFtfU6VVAtGwHKRFM47lIVHYsmfNNUyHR6cpiX6Jz84SC/904z8r8ynw+dGp3na1cv4fWb&#10;CssQkMpkIzyqCUlVW9D4IqNye71crzPp3s3qjKfD1z3KcaqPSCZHquei/h85ZTU05Kjl/LWUUjCO&#10;lK14wUeOUA5R23KQmmZBgzxV2kYp2jZXOyLpINxhO7qplJUGbd5zk4qBikxOXllxjVRAUoyCj5SQ&#10;wnBy5nLyuj+jSIzzVQUFZbJp0kW+x4TcWunYK8VsKxXTA2Zbg6TrCCHVK7zF5ysAqbiq6gwqRKe5&#10;qSwACZo6rz6jlgKwBSE1BFRVwUq5VpjudQGB93ODn7uKz0PJHMoSNJmCAhOfiVEqhIT6hJTWLSgJ&#10;FIKZzqNz6xoyC24G5ErPppmxOzzPyxCyAKRnr20dowaBtd3e9tVX4eArYd9/L4LPtFSU0Kte/7LM&#10;gtDRRRFrWzFCqA/HBMrpyTCO9gkRqp7tnQROzwmMC8KJMNndzZnlCeEjOyJ4traodg4LKG+nzbr6&#10;gXb3ctjZzRpAKXVbcDpVKvZzMO2XC7h3Mo6zwxHsbvbjcKeIB2eTeHg+RWVEOBE8jx+OE14E0WEe&#10;u7y3A4LojNc7JygPeT1dc59A2tztw8Z+H8rHWaztJrBWphFG6+s5RINNGB8MY2tpCKODATrRMOap&#10;kjYWCbH1UazNUdlNZjBIJx6MCEQ+JLJ0mq5WxLJhjMwO8x+500ynrDJBGujaG/UhnuA/uerY0aGH&#10;40E42BJW/bXJsT6UBmN01BmEQnQCdD5+KiCN11EIzkYV08SWtfp32gghD1uQGuNjjC1/Swl5Ca0Y&#10;lVdPTycCQbcJzdl5DvUbqcxQXzIKP5VFIRclWFOYKCWwulDA4fYksmknVhYHkM/5CKcUErz3OJ1h&#10;iGrL5+qmWvOiu7Oex/kxONCLaKQDWarBVFKlenoIsR709zswORXC9HSv6R/a2hrCykIflVCeytFF&#10;JeTCNNXN0vIQkn0ODI4Eke63Y+eA8CWI0gNOhPvakBvxoDdrN30/dUrH1ZxLBI8n1mMKldYTNJVW&#10;dquBjMJw7XTonXTgmgVXldiVhCDHfIUOv54t9eZO1T/rojNsNACSyZnKuQtKWjchuUbCjg5WmW8K&#10;uTX12GCncu1kg0KJCTVdbWjgdaSElBotCGnuoMs3rhJA12mVfgw5WbX6pYA1fbb6Oa7cukpHdJvX&#10;aMSt2np+ji5es5HXV6p2mxlQeovO2oTrWu+ahAwll8jR696slrwVSlT1ACkBQUhOWR3mgpC21bF+&#10;my13SwVpKQApFFRxum9w+7Yp+qksOKVoq8ivj6pXiR2C/CVNdnZVWWaaDkNhNRuPbf4iNWE9S6uv&#10;yhQFpfMVhHQ/6kvSdS7fumyAo+nDVREhwt+ikmpU8Vr7Ncmh+s20rcw4pXGbcj783Bo6oc+n8JuW&#10;laoMChWqo58NBsJHCshSQYKGNVGjKcrKz6t7ElQFF5lgYEFE4NBS4LDCbwbcN/hZVBHi+TTcmohO&#10;67IXwKEp1CbAaNsynUvX07W1ruev6za31+Dvfs8rHOvvEfsO3zH+7NrgVwZC+1QUh0f9OD4u4Pyk&#10;iOP9PA4IlKPdDHa2k4QSHTbVxjGPK28mDBTuUyXdOxvEvdNBnHD/wU6a64SDILWd4znoEAmffZ5n&#10;r5wyywue+4TvPdrvN2G5s8NBPHkwiRMC760ns7h/OoL7ZyN8Lcdr07g85rGngt9mCsfaT9vdyeCU&#10;1z0+LeKA97zOe1yjItogjLZ4H6urhNBqGgsLSczP9mFyNI65iTQm2WJf43Z5gXAlhPY3x1DIehCL&#10;UsmMZZHKhOELUi1Q/YSjVC0BOmyqmQAVkGZe1VxD6guKxsNweRxoVEYbW+89bjvsPR0EThsmJooI&#10;8Xi3SpfQaS2uzMEtgLiVQNFFR9vKFn87HW1lRHkH17V0EA46p86lid96TFJCEDZHJ5weO4Jhnyk3&#10;pHlhVNF8ZDBFqHRiuBjFxGgKc9NZjJWiONidJABjmCdc1e8TIKjidLxhnjPsd8FDBZVVVh6dqbun&#10;zfQLzSu7L9phUrNTBJjGOqUzdhTyTizyGWrM02DBjgf3llHodxtI9YbbEI91m/FFpeEoZudzRhUp&#10;DJokpLwR3ne4A52a3MzXCk/cgyYNcOTnUXp5dVs9atSfwGeo8FMzHfdthZMEFC5bCCVNOqhyS9fp&#10;qLRf8+m0tLejmU7OFMMkhGqaVABTjlbZVrWElCYKtFcyCQm01zTvkMJRt6+jRhWvO5rRwIbBreY6&#10;s62SOSoIqrToK1QU1+Q86ZBVw6yGykSOstvt5HdHFUfwSG28fp0QokOq43002bq5VFkhGz9LC67X&#10;VZssuyp+xtxoEfWE163GO/zcbJHTyUrR3KIzvkrHaIzn0VJp0HLEFnykEgQgOWY5wJt36qgGbvP+&#10;bpv7q1QgoCNni14TxUlJ3KmnUuNzVdJKLBNFMOFHQydBzWd8meeW81bWW317J16Tw7121cy9dJNA&#10;qOZnucNn3EC1coufu4qA0/xIcshyuLoHKQv1J6mvSrOsCpp1XFdihPp51Jd1+eY1vs7r3bzKZ3SF&#10;+6r5bKVe1LGvgr4VFaSGh5SfBaAvLAllozwE4xo2TpQAIvX2hUQDQUafRaE2lbHS/jeuCy7PS/Zw&#10;3aqYoG2NpWri96M+rtcuVTLwBDmByBz/XG1pOgaF57RuqSZVkHjtcmUadFVaqOK93OFv7zs/+Lu/&#10;30d/r9r/27PX8GN/4fYr9lfqxf2//93NL4LQbzscaUHo8CiPE4LmglA5P1aoLEuYZAgHqplyEid8&#10;/d75EE7p8K11HfvgbIBgSBM6SQIlz+0hHBMe90+G6OAJno0EDgmgYwFtq7I82EzymCyBRSV1kMdj&#10;pXAf6Zo5XrvI6/K1Y6oxglDnOieA9niuMyoo7Tvj/Z1THR0cEHy8F9kW70G2vZ/FJs+/vi7HmcDU&#10;JFXPrNKJQxgvRTA31ovFsaixLaqG6ZEYeuzVGJ9MY3quhI6uJjO7qgA0NNKP3pjPKB9fkKokGTIg&#10;chIkgkQg5Ec3lUyrQhTtTXSW7QYigZAX6WzSTGGtOXjC8ZAZPKpkBJXOsTpwZXqf6tkJPNb7vQSF&#10;zt/FFrqSFTTQT3F2vebUbK88h99vR54qLdvnRSJqxwyV3MRoAqPDEarHDezvTdHmEQrYCKY8kjGC&#10;VNNyONoJJD9VTJRQchFSAcQiTgwWewkUG9WQG0ME2eBwL/rzHmTS3XzNheEBB9/TirmZPjYAJrm/&#10;x4TttIwSNlJPQyWVdQrymVHBBDSxIRVbsAsdnnaEMr2w+bvRZG9FC0HaQBBrLh1VAxAoBCH1I9TQ&#10;sdbU1Zopv9va2Fqng2nlUiWXtL+ZKkivddJRanmXTlLVAqzO4VpCQI5JIRipEQ1Srec12qgw7XyO&#10;ql6tbSkfjQ1q5/5GNiKu3lGrno6fVst70Gy/UmaCgRymVJjVga4wqkkoIDRCqaTp51E/hcJZV6iM&#10;bsrpNt6Fg2rTx0aLBs3W2ui8Cf27vDf1U1ihHcvkROWQBTzBR+u6rq4vkwrSRI+37mqK9kpJnKpa&#10;TdhWbco7adI0OerXr12m8lE5HY1h8pkKIu1U6nX8nSkcqPCvNXePlM8bfN8VXu+GkgJo1wi8Jkc3&#10;n5Mb9Z0dRi0JPHq+6uy31nXPJpON0LDCaLpvQUmm8J9MYVXNA6TUbiWUmCX36T06Tp9X57AgJBOA&#10;ZBb8ZHo+uraUjaVIZHqWVj+Z+q8EDkFFJoBY/UkqN6R9CsEpxCjoCEI6Rvv1Pu2zXq/Ah/fEpTVl&#10;tmacFYjKs3de7Uz/C+0n/49e/Pj3d+Bf/c1Bs/0v/2ov98W+cMyfv4mf/sEt/Nj/Wvti30/8FS/3&#10;bXDdqrT9On72hx7gp36gYLb192N/sfH5MV8YIKvz/pv/a/7Fvp/6Gxn8+F9qMefXvp/5f07xr/7W&#10;iHntZ/7ePn75534I//J/95rtl03w+ed/rrLUtgCk9d/WmKEX4TjC5fg4j3MqiwvaCR38IRWFTFA6&#10;Oypge0N9DlHsbiXNvlM6/8f3qEb2UlQpMSqXPlxw/zEBtrUSxZ4SE9YSOJGCIRQudnI4K2dwwH37&#10;qzHsb/XhaCeL3Q2+dkT4bGfM8uFZySxP9qiACB1rXUB6fDFKpVQiDAcIzSKOeF9Scdv7GROS26Ja&#10;W1ntpRKKYHk5hrFRN0ZKLkyOhzA9GcH6ImFYplpbH8LyVBrZuJ2teJXaSSDTH6PKaKHaUAVwj5kS&#10;OdMfNxCSBcIuuH12tHY0wkE1IchoTI/KAdkVOvL1mOrcAk+HrZUqqc7s601QXZnEAgdU6VsQ0lxC&#10;glI7jxN8dD69T0udS0sbz68Qh2q/tbHF3kpn1k3n4/M7MDycxUB/hCDpIGQSmJ3KYmm+YJIF1laK&#10;GCIMBgfCWFoYht/ThZjO0VxLAHn5Hiea6u+YfqFor5Mg8iCZcFAJdWJqqo8qzoZkqgdudx2GBwNI&#10;xAiu3iYsziYIoYxRPVJBkxNJzM1mkEp2E0jdRkEtrQ4h3a+U8ja4wnxGgU46/XoCwGmmN1A5njtN&#10;NQREM27UqpO+uWJsTSuEc5uOURAQgGx0gK2Eiba7qGoqBWhtaGJr3enqMaZK5FIW3W63cUhal8lZ&#10;1SisxBa5+noEPCUevM7WuaohaLK6TgLpNl9TIoIGiAqEqmumOZg6nXZzT3KUgoCcpd3jMi39BgLp&#10;NSoIwUezr75Ohy4oqa+nqqket/mcr6vfiSBq0IBVWn235j2qrvS78Dgdr6QK9QdZnexSR0p+EPAU&#10;qpKjlun6tbynKoWdqOrs/D5DcT8/r+b50YyhlcneBAGFB9VnKLWtQqbKKgylwiZBolJ6iM+XIFX4&#10;7QbPd4VOVdmDte1tVHFNxjQLsAZFa7+eqdW5r6VAoKUAoD4oXVPP5GUISb0pG099fKqGoD4+AUhm&#10;wUnHCTwVYCmcVnmflgqNWeExKwFA0LbAY60LPDJByUBRSRSEhtK6ZVI7FlxU/cFSO1qqsLFUkbVt&#10;wUjvsUKABkB8XRCSNTZe/69aXFR/v/Tv/y7+w099H37jN34d/+Envhe/+gs/gl/4ie8xr//Sv/9B&#10;gugWfu0Xf4rQyJp9P/fP/gB+4n/r5vG/YbZ/9Rd/Ej/9f+/i5370W1+c8z/9zF/FT/6NHD7/+c+b&#10;fb/2i/8a//6ffJznsPa9gV/7pZ/CL/7bv4F/8b/cxn/8138e//YfPuM5vs0c///9yDfhV//jj+Lf&#10;/J1ls23ZD3zE8QI+1vKPZtfN+p9drYD0yzILQgdKld5Tn0sfzk/yBEyOKihjVM7+ThJ724QJj9nZ&#10;imG3HMcRXzvYpaLZS1IFxQkrAmcnZUBUJqhOCbEjwueE8NlfiuBoNY77gtBmn9l3sBJDmaASiAQX&#10;wUaKR2rnwemwMW0LPgfltFFCWhe0Tg8LL/qJrKQFJU5sUrFtbBFwB2ns8r6XlaSwFMZ2Weoog7VV&#10;wnKrgPWFJLaW+zGkVn8+hPmFIsamcogmfOhytMLe027mFBJ4PFQcDlcH/HSi3c5WQqMRkXiQx4YM&#10;LDQLaTv/wQUXgUVKx2QMETAKvakzVgBSLTdBSC1YheW6qGgUgrM/h5mgJRjpnDIziynP66IqcvL4&#10;ToKrs0uz2dabMUcBfxf600GMDMVR5GcYLFDpjcRRGtRA1CQWFjIYKKi/J0bweNBNgLmd7YSRG1HC&#10;tLnxNlIJLxbmhhChYlF6tiqZj48nkesPI0J1FQq2EeC9BkLFfifmZ6i0qJK8ngZev8mE7pTKPT4e&#10;wfR0DIvLKufUT+VGqPqohFTBwkkn1K06agq7VZu+oJt1Gm9zh46RLWsCSBO0NXDZ43OZTu6aump0&#10;dRPEbJF30Sn7Aj6jODXViKbF6LC1m6oS7Xx/cwe/L8JBoSCNPZGCkCOXamnlsQqLSW2p/I2ApFps&#10;Uj7KgpMqEAjvNMrRVjLS5PTlHKVC5BRlcq4mXNipOZxa2Sq+bJIXLtPk1DUNt0B2S0VVa1SEtMYA&#10;R8pH8JEKutveYNat/iADAS7V72INYK0nHKS09Bl0DwY+BKG2qzWGh/eqtOiRqSJUK3FhbZIAuG0m&#10;qatlg0dhQjl4qWeB6OrNayaLrZkg6tTvk4rbTJZI5a5wopI61GemcJxMWYTWmBtVH1B1AqkMKSwt&#10;5fgt1SEQCcy6Rz0frcsET21LJel70OuVsFsFqgJWBayV88mkZCvKqtL3ZHX8C0ImUeB5oU/17ei6&#10;UkaCoqWI9L6KeuI2IWLBRKCRCTLathSOwnKa+NFSPVoKPDrOApC1LQhpGu0f+M5XOM+vsOmvsv4a&#10;oVIBxsv7f/wvthAGP4bf+PyvESKfNPt+5u8d4Nd/+WefQ+gN/Kv/s4jP//ovv1BT1ntlApsc/m98&#10;/lde7PuFH/8eKp6SgdAXVFGa5/gV/PTfWaps/0AWv/Tv/taL91j2zV338f0XUbMu8Pzo92n5Fv7m&#10;e934TMuz/+z439IsCJ2dF7C3l6BTF3TiBE6aIFGfECFSpmqhnR9ljeqpAIdQ2idQDlLYK/ficFdK&#10;KPkCRFJQJwTM+RbPs0ElRPVzSPBcUAkJSvtc36cCOiFUZEcEjeyMoNH2y+E3maWKtFToTmE82eE+&#10;4UOFtr3dZyC0o7BcOUGw+LDB/fPzfrNUMoWSJTTYcmU+hvmJCCbpYMOBNgRCNhRH+zA2WUSukDRq&#10;qLO72cBHQJICsve0oTfmIRDakc7FCCj+o9OxmKkhCBxX0EWn14o2tnpVUkbr7Y52+KN+AyiZoGPB&#10;RyZgqR/Igo4FI5lRQoSSQKTtTlUJIEh6eB8hgjEZJ0BmBgmGAmYmc4RPBOmk0yih0lAI+TzV30QC&#10;K8vDCPptcDna4HPbqIo6kekLoNtWa2xyPGMGqPo1J8xYEpGIwn2tGC4RMDNp5DI9VEo2TI2F2RAZ&#10;wsxUwkBHWXRzs2lkMnZzLZXviSXssLs0xXMbOlxN6PSp8Kb6Rqpxp60WmrCsqr4KmonUFMGkQ1Kr&#10;X6asOBW6bCNg7lCVdBIqwaAfLXT+go8UZ4/bacDTQLUhKHn9HkKdz7PHATeP7aR60bnk9OQABQ3N&#10;UmvXwN+Q30BC63LCmgpBx+l4AUyQqaUJKBqQeodgFJgEITlNgUDH6J6vUW1c1UBZ3ucbt9hKJoz0&#10;HiUdCG5SQio2aoFI69VUz9q+w3NIYcjRG6VBhaNxLxrzousLcirT1OVywh8JP3fgVHN07HcIbxuh&#10;MjCSQaYY5WdWhfU7GJsZNn1A6n9R5prS2C0lIqvic1c4zs4GTYfLYe69kpWnVOOrRsFJ2SmZQ9mF&#10;JqzIe5IJFhYwrLRnAUNAEHQESd2bTM9LEJKa0baldvSZtK3Poe+kWn1QfL/OJ3gIKl9QV5VQnFUw&#10;1AKRdZyOkRrTtgUfvW6OMX1Clf4dQacyBxLvg6Zt7Vdyg2YjNiWACJqX4STTthIjtBSA3t67/N8s&#10;5foLwHgFhP7CHfzyz/8j/MT3t+Hnf+y7qU4+hZ/7538QP/tD9/Bjf6EKv/5rv0hnfolKRlULXsPn&#10;f/U/fuG9z8/zG7/xazzmioGYtU8K51/+FfdzCFX2Keync/zqf/inZvu3gpDGB/3jP361st76DN+V&#10;3HpRxPQ7/Mf4yw96zbP7p3/6S0zK9wUl1IeL8zwePRzCw3tF3CeUzggiKZ29jV7sb0ZwTPDcO8rg&#10;ZJcAInDO9gmcvSgBFMXxfoLrcexJKW3GDIwOqEoOCZpTguhwPYFdwueMoFEobk8QIpgeHQ/hhGB6&#10;fDKMMyol7Tvfq4TgZAKP1I/CcArTSTW99WgKj85HTMKCQLS/m0F5K0nQZDA768XEBFvthM/OTsbs&#10;U2huaSmEDYUH9wp03iEsTEUxNhQ0oawedyv/6VuQyccNhEz2W8xnQnKa4tsXdBI8dPJUCH05zYVE&#10;dcN9bYRCF0ETJGgEHw2yFHg0uFKzbKraciAWeBGKk6matTeklFVPBUgEmBV+s2Aki8RCVFth7mfL&#10;v7MZoRBV2xChkO5FOuWnOnFjeCCOfDZA81Hh2Piaxv8EEAo0Ew7dWF7qRzbtNRDyEKaJqAe9ITvf&#10;74XH3WAqSSzMF0xygSAkJRTwtyCZcqAv4ySIghgfDaE44KDqHTQAL5XcmJwMmXFDa2sDSKVsSCa6&#10;TOHTeLKHrXCV1FGFgQ40OZqMCqrqJDT4vDS4ViFIpaGr9IvCb5pDSfBpkFJoqaukoRPGehaaZt7l&#10;FoAqfWtSnU0tSgRpN9tK1NDUFMqmU/q2ld4tU30zOeRWKqIeAqpLoTTVhSOIBKDmLh7bQlh1dvBe&#10;FGKqMaroajVbwUrlZkterXlBSI5WzlUQklJp47Xk1FVlW2FFmapeaAbWmw2VEJyUj+xlCClEd4WO&#10;W8CR8rghtSXQcdvm8/L6FRVmOXDBT9fV9XUfGqN0+cYlbt/mZ6tFX74X47PD0Kypquqtxo+TDRsB&#10;XiY1J1BU8x40H1KX18klVRU/vyCkUKLCcUrJbuBzaO7qwk2CQVC6dveOCTNasLAAIJPzlxrSvb0M&#10;GC11zxUFWQGY3q9jLXApTKqpxAUD1aWTsxcQKkslBVSgIjUkpSMIWdeUad+LTDYuLUAZGBGoer+l&#10;YAQXAUXblllhOqkh9QnpOOs9WgpECt31+m7gH/2pVzjM/4r2BWC8Wgn9+q/8HO3f4T/97F83EPqJ&#10;v9xtVM3nf/0X8Su/8MMGQr/47/62UTy//HP/4IveK7Mg9JN/LYbPf/7XzXt//l98l3ntZQj9p5/+&#10;fnOOX/mFHzHbr4LQj/6Z14z6sQD9h6K7ZvuHv7cCJe3/wc814of/+JdRRcGC0P2HRTx6NIgnj4ew&#10;sxXGLtXNyQGVCu1gq5cgCuGwLBBR8WxHCSGqJdop4XNyECeIIgZCUkg7hNb2eoRqJk5108f3EDwq&#10;36N+og2+vkZQEUQ7y1EcbfZhl0DSUjA6WCe0CJ2PfmAFZR7z/qezJjT37MGECc8JSE/ujRkoafno&#10;3qiB0AEV0eJCAKs81+xsEFtbGROC296mqqJ6Utr4JtWVwLS/k8f2Wg7zbNUPFXuheYVsrjY43J2I&#10;JYMGPArHSQGpf0jboxMFJDMBA6LJmaEXKklTgmta8VQxjQZbE5whvsfvQKenC6q27OrV7KKa9puq&#10;h2pITriSqk3V4FY/R/sLpysQWQ5XkwlKZfn8fB9bv5paO0w4Ou3qmxlGJEiYJLwo5IKIhDpRzAdp&#10;AZOYMD2ZQDjciKXFnMn6Gy31IRnzIhJ2IuDrRIHHDQ2GTLhuZppKKNqFvlQP9wdNCK5Q9JiBpzOz&#10;bCzsDVFNJbG1nsIWGxTziyGs8Tva2MwRRuobaqUqc/LcXXxeXYhlfOhwNsAbd6Hd14FWr83MpdPB&#10;Z6hK3uMzY2Y8icaSCELeYMCknKskTyVpoxX1TTWEcBBdfDZtdPZW0oeei56TYKTkDfW3qVyTAOQg&#10;4FuoGDW2SBDS2CKFpZw+j1E6cuRymHLMJrxFa2pVQkmbKap5i0rmuiBEAL1+m86X65ZSslr8gpBg&#10;VcvzW7OsqrO/qYvn5T3L2d9qkOqrfwGgyzU3Td+QQCRTx/8lwkSmdSUDqBinap+9du0KnaRSrRXu&#10;qlRJ0HUrMKpHbSPBzWehuXpev/o+On1NSqepHKrg6XUR/h1GadZSialvSOVpBALBUuFPjV1S6FMD&#10;Z81AVILiZi0ByfMqvCVIqD9N0JDDl/PXus4hiLycEKBjFf7UfSqZwAKQBSOdTxPXadpswcKE8Hgt&#10;kxmo0kUm7FVFcNwwzl9ThlfSpysQsq4v2Gjdgo0FIt2Pti1IWXB6WdEozCbIWOpI537f65cNfHR9&#10;AUmvybSuY6/zXH/pW7+2Klz/1vY7/5x/7R23Cb1Z20pO+Mffc+OLjvmyzYLQyYmynnqxs91LtRBj&#10;y5dg2I/jYIeg2I/h5CiBs6MUHXiv2TbHSAXtE0z7UkMRPLjI85g0Nld5jp0+7Gtcj4zrW2sR7BBK&#10;2xsxlDcIIyqXnVVCS2AgbA4JofOdfnzw8Szu7xVxtsv1J7O4OBgglKh4tvvx6GQED4+ohsr9uNjn&#10;MfsDeHA2QggO4P7FCM6plKanvNjlsRcXYzjmsSo/dHAwjM2NHJ1oFoeHqihQxNpqHvNzcqQ55Itx&#10;OiybyX7rH0hRBfnNuocwEWiCBImgE+i1I5UNcruHashtMuh0bCIdZeu43WQhdfE9DoKog07V5lFx&#10;UQdcAZdRPbJOOi31E6kvSINXNX26gCNThpyDTlaO1oKQk/sUitOA14BXg0W9WCaExgYTpj8oRQC4&#10;HLWEjB2TYynTJ5Skson0tqK/n6rL00Awj3A9hO4uOvfebgwPRQkmqqj+gEnKiIRtBBCVFz9fus+F&#10;2fkExsaDmJ6hAt4tEu5cbivVnkCnEp0YcxF4XZga7SUQsxggvAqEc6EYMRMe+nsJpKiTLW/CNehA&#10;Q3czGjoakKPStBOoVXevU1EmoRH3UixSRuq3UFWKFqrIlvZGFAZzJglD1q6EDCkoKUeqjHYqww4+&#10;E9Xg69Q2n42Up2ZfbSYQmtQHROvguZv5DOuolOrbmgmoJjQRVFIsNVRfGnSqjvO7jcpak3MmSNoa&#10;0CKo+d10nMr0qnSeq79FKdsmbEfQaUqHu1RuDbyPOt7PHQKnkQCt4b3f5n6lfl+quY3bhJUy8ZS2&#10;raoNb/CclwgI2XWqsuuEova9flsJCkpRvkFHrnpxncapS3mpNFCHg40aqpXqxmo6XJWMeZ2t/Juo&#10;bqpUmJAKEohVfVzVEXSvgpBRJbzWFfVhVfH8vNZ1Qk7JEe1OFYNVJetKBprAIucuYFjqxYKOnL8F&#10;py8oFMFB5XwqyQWCj84jYAoE1mBTKR31zVyl469uaDZmJiQkhN53mQC4JAAoCUAAUYiMgL5dGYej&#10;lOlbVExSNQq3ab+laszUHQSH0rFleq+uq2uqz8fKfpOZ9whChI0VfpPiUdaclgLU2cobvycHnH65&#10;9ociuy/WpXr+/nfUfNHrv2N7AaHjFPZ2woRKlI6HEOFS2wdaHhAge2Fs74ZQ3glid7/3hR3sUzVt&#10;+3F0EMWj+wOEUwrl9RjWlsLYWIlgazWM1UWfSWjYWOM5NCC2TBBt8TrlJNYXg9hXMgFb2ftrSdyj&#10;0ztgy/uYLe+zTUJjtQ9nG/24R3BcbA3iZI3rO4N4uD+MR0ejeHpvikppDE8eTOPifIwgGsXbT+dw&#10;QZV0ejGB6bkIITROcE7i4ngeu7sjZubXlbVBLK0OI00lkclH0UUlpOm+B4ayBjor63PwUn1s762j&#10;LxvD8fkOPIEOAsfPFr8SFrpN9lz/QBq5Qh+UjdRf6oc34Ud3qAc2v52OgYChY+gmjBR+U52t1fVF&#10;DA73w2ZUTo9p7Wswq2CkwamCkJOAaqGja+9ooTpzEFZOxKkMBvrjGMzxHLODmByKoT/twTCVnM/d&#10;iL6E84UFvAqteTE10we3tx7DI1RqaSdGxmJm/M/oaIIgSaNEiCkzLp1y87sZR4+jnjDxIZvpxORE&#10;CKtLKX53CSzOhLCznsbhdp6NhzyWZ6KYGaaKGgpijSDfWB7E8GCvUUSjpQTiBJDHI3g7zHirhtYa&#10;qhYbYTaC1ta7hGoDookgVM5FfWcmdEbYtzg0ZYHKwEhl2szz6SGM2+jYNSWHjc9Y1tXdxv2EF4/p&#10;4LbUpZ3P2EZgt9g72Riwo57qp91FJ0uwtVEhNHY1G6tulVqhWmivRw2VifYpY0/HqCq5XtdrUlfq&#10;5Bd8Kk5dyqKSelxLqDUpJGejEqKK06R5Sv1u5XWV9n23k+qppRFXpBIEglqF+uhQq+n8eI4rPJcU&#10;l+x9N+kIaW9UsVWvcTXP05nVpyNTgoHCjXpGCqldrSYAbl3CGzev8L7p4FU0VDXwbt80CRqCltUX&#10;o6W1rky2165ceqFWNP2DVJ5UjBSE1eFfcfwVEFnKQ3CyXpMqkpp5WX3oOB1vKSUdr0w1QUhqRKpE&#10;JhWiZUWVCCAV8FjwkWndDB69ppR5lU5SqE4p1RqzI0DdNdCSgtKx2m+dQ0pKk+/dqVOWY4s5Rqb3&#10;aCngCIjqK7LUj0xjrH7w9/CA0y/X1M+jpUBtQnFfKWBbEDolhI4P4wY8O2WCgSBaW3FhY53KYi9C&#10;EEUJol5sbPkJIx7D9cPjBBVSjO8JmvdtrQewW45S6cSwvhwmiAittRB2CZ6z4xzOTnJYXwtgadnP&#10;FnWCaivBY3xYXwpgj+/ZV6XtzQx2lqJ4sF3APaqXh9sDtEE8ITyOFjM4I0Dulwmh3SE8O5nA2/dn&#10;jIM8p+q5fz6Obb7/0YMZ7O0PYWE5hfnlDPYPJjE1QeAtFTE1GcP8YpYAnUKJTjkc7UZpPIMEFU6+&#10;yGO25qluvGyJpwifCCGTJIhWCKpepKkmHO5muHzt6Kd6Wlmfoc0i0x/F7NIk7L4utvypXHydcHCp&#10;ycV6FNojkLQMRn08NoGHj88wvzBhBrJOTg3TqbaY9XCvF8GQu6J6gi6zz0vVpHmABgoJDBZiGC0m&#10;MDeWpaWR5L1rUjpBKBruRILbU+NUnruz6M95UBwKGfCsrA1hcrrP2Mxcls9/gA2HSSwtFsyg1kcP&#10;NpDLuKiYBk05nvk5KtSDESrXPAHUixWC/OxgiAosjOM9qrABJ8bzLrx5toTlyRQmNUB2b4YAdCHX&#10;p4rcYZ6jRPhlCZwmqp82qqsxfiY711vR2HIXPn4+TXimitjBWIAA6YCDz8hNJak5jxyEgqpRRKN+&#10;Arkeqr8nADmcnaZckkyljKSMFN7s8TsN0HoCHqogzX7rIojaDFwEIoVKBRdBRhl6CpXafHazTyAy&#10;E9WpujftrkBFxy7nfr2ajpwguqJZVAmQaoKghlBQmR9NNlfDhoLWNSmdZkWt5vb1pnq8JvVBZXCN&#10;Tl8JCKrkrcw4hfyU0KCwmCozXKK98VwFvXbtkgGQBnoKQEppVt9OE895m/C7ckegoiOlwlI5IPVL&#10;WX1Rt6huxmamDHCUkab+LJnpEyJ0FIbsfF6LTn05gpGUi+b2EUAEFg36VBhNILGgIuhov8yE0p5D&#10;SnCywnQygUfvs14TaOTwZQKR1e8jp29CboSCAGLB6GUIab/Mqm5gHfeb3yO46BgLQtpvAUvLSy+d&#10;Q+e2+oiknnQfusdvfPB7p9Dof6mpWraWf/tT7b/zqbxfZRaEdrd7DXw2CZ2tDd+L5Tb3HRM25Z0Q&#10;Fped2CwHsLXNFvCG16zvcv8BIXV0EMPyQg+W5l1c+oytLwWxMu/G5lrQAOfpkxEeT0W0SZVEW13x&#10;0BlSqewlebwXq3zP5nIvthbDOCFAnu0M4ykB9LRcwoP1IrZGw3j3aAYPy8N463gKpxsFPDvjcm/I&#10;lP/ZWE0RnoPY2hrgPWqivVEsbwxicWUAQ0MRwnEM8/MZKgT1bfTj/qMtLK+PEDB+LKyNYolq4NGz&#10;Y8wultDjbcPMQgl7RysYHOF5j1eQK4ZQZEs/NxDGxEwBkYQHG+U5KpUOAm8CHiokR4gOMeLA7MY0&#10;tg/X6VS74A5RDbnbEYp7CRU7Ykk/Qr0uOmUHgTBuio/G4h5MTBbodF2EUBPC3Odyt2GAEBwe7iNc&#10;crg4XcfS7ADyKRcGCZ9M0kHw2GhdJjNO01VoO5/1mD6fZcLm3sUKVlcH0d/vQaHgw+xMGgt8BitL&#10;GcxMxbC0kOZ6FvcvFrCzXcL56SzefaeMeaqdyVF+h4tJzE34cLiZw8FGFsc7fK4LKewu5bDFc+0t&#10;FwnEJKbGpJpGTH/VyFAfAh4bZicHMTs1xMZHGd3dzYSIMt3aTdVvKaFUJoqahrsmuaPb3mg+r5ZB&#10;wirMZ6bwYzzq4fPxGNWj0FyqL4riYA5z85MmYcNDlahMRdUma+popILpJIzUTyNl1WFUjqAjEEnp&#10;WKpH1uJU6jaVFCHfSAgJQLI6HifVIVP9t9sN1WbOJ03trW2F7AQgM1srISH4yASiK7V3cE0lcgib&#10;y3VUBASC0p1VBsd0+BMKyk6zsuqU2i3T+nUqJPVnacprDfIUkGQKGd6karpJEGmg6W0pJJU1clOB&#10;Se3x8wouhdKQyaqrhMWo2JobjdpR35bCiArNvQwhrVfVaQBppR9IakimdQtEAo2131I8ek0JBnqf&#10;4CNYWSpIJnWkqbYFHTl+AUiJCCYkRhMELOhYkHkZQjKtWwB57fL1ylLKhutavnyctZRZ55KKkulY&#10;qSMpIys0JxXUF7r09dDbb9O+1XVWGYza+hQ//Dwr7itiFoQO9+MGQuVNvwGQVJCW66turG8EsMzl&#10;/KKT8PHR/FhacRNKLqws99C5E0xUQQuzdsLEjVWpmxXuowoqc78SFo72E9jaVIYawbUfo5qKYqsc&#10;wclpDrtSRCtBOrEAVhYC2C/34XSdCmY2juOlNJXQMJc57EwnCacCdmeTeEBldH9vBKcE1cPzaWyu&#10;Zgi1PhwdjhOOI4TGLKb5nrG5NPLDIaqBEjY2RrBCIBWHglR0I1jdGMbR+RIW6KSXy2PYPZrHs3eO&#10;MD6dRV/OhwTVwQhb+iOTfVQ6Axgo9WJ0KoXsQAAb2zOwuxoJpSRS2QDB4sFqeRaOgPpBOhDJ+DE2&#10;XQHVzPIo/ASTN9SNKI9T31IuH0E40kOHGkVhoJfKbYFKJYehEtUOnXpxMIKPfOQRlY7PlOUZK8Ux&#10;PhzDyf4sJoaoUhcK2KeayaVdBjwLszmTnh0Nt+PhvXWTQr1I2BwT2rMzKYJgzgw8ffxwnccmsbGS&#10;JiDCePJwgapV9eAyZnt5PoHNlSzmpyK8RgKLU1S/81GsUw29eW8aO1SWuwTY+eYwdudzVKNLmBmJ&#10;YTAXwGB/BAOZMGIEbYTwjRMkfTE3MgRsc/1N9FAFuVxtiEbciMVUKslD2PQgROgECP1Uwg1HVx2W&#10;5oao7loJ0yDVlYdwshngKCTXl46hsanGAMntsZvirhpA7HR3mRplZgAwodZI9aDsOIFHwGkVcAga&#10;b8yPeD6JnrBmRLWj1cXXVFGASqmeoKwjKK2qDjYCro3wq+V1Na32bV73juqfEUSCj0z9PZYpq05T&#10;d1+lynmjhi10gkgQUhq2wnFKfVZyRE/AZ8Jjb9As5dLU2W7Cbgr3mRpwPJ/UkFSRwoCCkbL7VF5I&#10;aeYa46T0c2X0KdtNYJFJ9ViA0brJ+nuujCz4aJ8UkrbVbySQCC5WnTXBRhlxlsLRfr1+iXCx9kkx&#10;WVUULABJASmBQOvKfFPfjBy++makhtT3IggITIKFTACx1gUPC0rab4FH/UaWCpK9742rZts6xoKV&#10;lgrfCT6qjafz6VhBqAIoHnPjOv78536vJB58Ze1/KufxV9/04/f3nL/y9d+xvQyh7S2Cg5CxQKRl&#10;mfvKZfUFqT/DZ0wAWt+kI94StIImm04QkhKS6ilvhExYbo+Q2d4I4uQwhW0CaJOw2lM692kaWzyf&#10;5gdaL8fMQNOd3QwBUsDctI+KJoHl6TB26CiXxoOm5X1SHsLeap7rGVofW+UF7Kz3m8Gnu9sDBGUW&#10;O3uDmF9OY2Yxh/H5NMbZwh9ga7+v6MHeySzVygBmpvtMKO7ZW7tUPkWU9yepmCaxf7aAOQJqnra0&#10;PoTiSC9SuR4MjkYwTic+vZBF/6Af+aEAIcRnsF5CYbiXKopK8GTFTGg3QZXi9Lfh8QfOkKBTHp3q&#10;x8LSCMqHSwhENXmei/c3ghDXt7bnkB+I4JhO/OR4Hu9+4Bjzc8roGzFJBc+elvHxj95HMefGs0eb&#10;pj/raHcSTx+sUQ2l8f5nO5ijEsnz9XTKjoW5LKYmqNIyPRgbidDCVKdT/E6ymCW8NTV3seDBKeG8&#10;tZancvETOHE6/BguTiYMhA53h4wtzajOHoFENbTN7+D+4Qg2ZiO4oMp8eDRB9ZPF2cYQ7m+NE0QF&#10;FKnMBqjMUlEn+qjkEmE7RgoRxIOdSIVtSIe7UOjzoEjwhqgaMwTxOOG9OJlDsteGqaEYBlIe9PV2&#10;YWo4jpXZAuZVULY/YBIuXO5O0w+kUJzCcpVEjQ7TL6TQpS9ApUlwSBGpn0nTQihdvq6t3oThBB8p&#10;ISkiDZiVGjJ9RNpPZdZg53ueA8gygUdmVE8rnbkyzurp5GpvEzg1uErFI+Uj6EgF3aJyUYFUC0IK&#10;yV3j8hLVhyCkqggGQm2t8IWCpu6dKjNoEKpVB06Vua3KAlI/KuIqRSSrJ4A02Z7m/WnqUhmeNm63&#10;UFWx1U/ACTKCjhSPstZkUkWVdOlKmrkUkQUoMy0FQSQIWTB5OUNO26rZ1uFw8L2a+VTp6W0GNHpd&#10;5XwEJgtKVuhOpvNpygSpH0HHJCVQFVkAEixkVujMst8KQlq+bIKSBRpBx+y7dM2c0+oPulWtDLjK&#10;daSedL7ZwSv/zcb8fC2a+oD+yqPwK1972X7k+yqQ/yff92UmelgQ2t6qhNXUF2TCcISPlNHudgjb&#10;O1GsrhEyKwTEJuGwG0d5u6JkdrdVQUEZdMqci5usOkGpTPjsEDx7AhhhpnPu8FwX56quXQGapgBf&#10;3UpgfinCc+axuZUlJEJYXkpgiba1Tcc55MRA0c7tPszMxDDFFvpueRDH+6OYn41hcpLOciOH4ckg&#10;JhdiWNsdxuBYBFMr/UgNezBG57qyP4KFzQHCJI4339zFfaqBx3Ty5b1xTM4lMaXK0AdjKE1FURwN&#10;4tFbWwRSDhN8bXw2genFNDaovD7xmcd4+s4u5ujQywSZVFSm4Oc5ckbNlPfnEU718FpjePdjj7C9&#10;N0dQT6I0ncH63gzvMY2xqSyKVDSrG+Mo785ibW0QJyfT+Oxnn1KpFZHLOXB0NIlnzzYIGTYM1go4&#10;4X2eH07hyb0lrBGszx6tY3YibsAzVAzg+HCW38M4lU+OsBlAMm5Df7obCzMJjA37Ceoh5DPdfGbj&#10;Zt8SP9MG1cyn3jvBg1P1qRXwTR87w7f9vqe8BpURP+8hn/HeGhsHhNCb51MvIHTGxsDpxgAebI8S&#10;QlSPhFBfsB3jRUIn1EnVQ7XMffmkAwN9Dkzw+YwTlIVENw62phDxNmMg6cRQugeHa0PY4T1P8vVi&#10;3I4hZeYNRVHKeZGNdyPf50SSKs/n6zZKSACSAhKQFJ4TiNTnFEv4EAj2mLp/zQSPJllrJDwauWx6&#10;3t8j6AhCApDUUT3fV9PViDud9caqOggBe7Oxau6/y2OVYm2Zxvko1bpSfofq4jmAZFJAUkKCkeBk&#10;KaFrVBqXCYlLVbdNKE5mwMOl6uTd4H5VlVaquqbCrub7rIQEqSENOtX0HoJQO5WPxvIIPEqtVt03&#10;LZXsYFSWwnxUVYKNlI5M65biEXikvgQrDbjVPk0Zr2oFTp/PwEb9PYKNoCPTa9ov4Fh9RVZfkPqI&#10;Xu4fkglG2lbmnGBjpUereKhVgUAgUr+M4CB4CA6Cj5ba9zKUXobRy6Z9t2saDGy0bR0nk+oRoKpU&#10;zZwm0NXyuX7/t33tTq/9u8l+9E/ewu//cA/+xZ97A3/9u2/hn7/imP/MLAjtlMNG/VihOIFDIBKY&#10;ymWCicDZ3KKjJXzKhM7GpvZxfTPK94QInghWljxYX/VhbVVhPB9hQYBRKZlwHZXT2prXwGeDcBuf&#10;6cbsCs+5109ouDA+HcDp+SRWCY35uThmlmIolJxmhs4Rgmlpox/ZYg9SeTud9xDW17MojfowoMGT&#10;hM/2yRh2LiZQnAqiMOrHBJ1nforXvz+NaULq4s0VTC0mcXhEh02ALK0OYGouRfVCh7wzjJXyAJap&#10;qrb2S9g9Hsfsch8BFMXCeg7f9M2P8eRtgSmLD3701EBomUpgbDplFNPEbAbFQQL2wTrWdibw0U8/&#10;42cbwO7BLO8xhvNHWzxPCaWJJE7uraG/GEKm34f9wzns7Ixglorjnbc38fTJiqlY/bH3jvHk8TLO&#10;Tybx+HwW+wTo4fYwvuHtHeyr3+Z42gBluKjvqh8D/S4CK4F75wv41Cce4IMfOOD3oWoKSrFXP00S&#10;H353Hw8FmOUcAZSlsprE6cGoOe8mlc0uleX7n63h4dksnvK4Mj/r5iLhvEC1OtOLDz1axOZ0LyFE&#10;EG0WccLnd7jIhgPBujLBZ1WgGl4ewuZSAae7UzhYH6aKjWBjOo599T8NeHFCaC3yeayMxfBodwJL&#10;pQD25/pwtpLHLBXlRMaH0YwHk3w+owP8jXCpeZ4y6RCCIRdsSt9uqUMzVUlXV6tRQt1UMb29mtfJ&#10;i7aOejS3s5XeqYrcTahX0gEVjiBUZ2tEnSbPe66MDIRUSkgQIoCa3HTw3U243VaLW610YhrnQ0Wl&#10;4qPXCJ9rDXdwizCqJYQEo5fho4w4AciC0vvu3DJ2p60Zd1s0V0+HqRUnYNySAiKAVDFc9eAEpWYD&#10;IJXekZJpMGE5W0+3gVEskyCACIMeJbq4aG5UNTSZGVpfu3aDTv8uLt+qlM5RJpxgo3VB5i5hJ8XT&#10;6bQbhaSwnJSQVJJ1jJkiorYyE2mbavM5nVRMrYQOAU3FI6hoNlQpHYXpBCIrdKfXtU9hOtMPRNNx&#10;KrFjVbFWf9DdukazbvqDaJUMuS9OSrCSCLTfpG0/D8G9DB/rPTpex1pZcjKjeLg0CQk8pwAkUC2P&#10;fgX7Lr5uX5Z9x0d6qJpexz+j6vy+b2l45TFfZC8nJqj/5+WQnFSRst52dyI4OkxRyUS5HidsAjy2&#10;ly1xLxWKn+AIEjAExRIhsxbE1LQdM7NsEa8H2apPU0H5sczXF1epts4K2D7uR2G8GxNUQFPLUWQH&#10;u6g2qIYOhqgeaITMKGEyPObFIEG0up7CyIQXxXEPilQ8U3zf6lYf4eXG0iYVy2IcAxMejC5SDa1F&#10;MTTXi/N31jC/Q8VCMM2Ws1jhue+9s0qYbGKfDnh8OooPf+wU0/NJTM7GsXs4jvd/aBfvffIEjwis&#10;3aMSDk7Hcf/JArb53nc/coCz+0sYnYzi8HTW2PR8nwHZ+DTVxSqdO1XCGR344ckUPvbJezg5n8Mx&#10;nfrR2SLefvcEiysjODpZY6u9HXOzWcK8hKVFJQkQAoTLKeGyUx4mTOYJ/zEqyxKe3l/E7HjYwOKd&#10;J2svoLFG9TY1EjD9N6NDHoyPKHQ6wOdNtUOQnRxPYI+qcGuzgBIV4eZGHvt7JRwSPNPjASxMh818&#10;Tu88XcY3f/o+gVTCo4tp7hswKmlnPY/xQRe2l9MoLybwIR53RJgfrWZxn9AWiA4JtJXRCJZHYijP&#10;5PDkYAJHvLcjqsgV3ts+7/Fktd/YxkSv2b83n0J5mhDS51ynolobwPlyP86pijYn+BubzWFxmEp5&#10;PImJvA9zpV4MUU1l0x70Bh3osbfBozAcFVEg6ER3dwOivQ54PB1GISm9u9trgzPUhQ53G7r4nk5/&#10;tzGtt/M1rd9tJ1AEIULHlBQidK7W3sbVuipChUrB1oIqqq9qwu51heAUluP6LS21n8trCskpBEfH&#10;XinBQ7VANaCpI16ruk7lU4XqprvPB5jSKdJpq1ZbrUJdtk4uW8wssxUj8HjOekJPA501vkyZfP54&#10;0PRp2TwaAO02SkjVDsyATjp8VXW+dbfaVJ7wBPxw+bxmDiSF+5rb24w1tLe+qNPXaGt/6ZpUE1RF&#10;UkaClJIYBCYBSkpKYTxBxQKQgCTQSPVYVRRehpOWApAZWEpAXlH4jcDRVBPW+mWqo0p22hf382j9&#10;RpWy6HjO58rIgo1e19ICjAUiQebl81iw0nFSyH//e1/h8L5u/1VNIbsf/jNvmEKv/+BPXP3ywp8W&#10;hDbX/WZAqqCzvKRKzC4TjltfowOjmpHt7yXoxPowM+3EynIIq7S5BR+mZpS0QMdGOM0v+jEz56ns&#10;n+7BIvdNTbuoEkYwMePFGK007UVfoR0jM3Quw3YqHBv3U3VRzUzOhDFE9bO4rPPYMDPTxPtp4Xoz&#10;SpNtKE31YHzOh4W1GHYO2domhBZpyzs5zG8l8f5P7mD3wSQBRPAcDmBiLY6jp3MYnAtiYMpLoIzg&#10;ARWHZgHdopNeJDwOqDjefncXH/jwDh6/tUL4jOGjnzrByiZBsT9oIKRj5giLo7M5QiuJh0/XURrv&#10;NSB68tYmvumzj/CZzz3FBz98gI9/6h4eU1WMTRLihNv0XBqzCwV86tPv4K23TzAwQNV0sYwLwub+&#10;xTweEFxLdNgP7i3yO5jCk0erBkiba/14zNfHh7x4+mCRwFijYqFiIzRP9kZxjzA92i3h4cUcHtBm&#10;ZiL43OceUyX2Ez55fneqq9ePhw8WqLYiePRwkY2JUV4rjvIa1cm430wmKBitct/B9gB2ePz9k2ls&#10;89olqs5VqrTFMZ8Jxd1jA+Hh3jAOCb51frZzqq3yTB82JpO4Vx7HQ6qu3Tl+BwSvlm/zPO+czuCQ&#10;UDtYTBu7x/fcJ6zfI9Cf8vhjKqFnO6PYnuJnWs1jNGXDFtXT0lgYk4UeDGe6THmlbJ8TYX8n/B4b&#10;ImE3QlRGkYgLoaANsagdgQCdsE915Frgi/ag3d0Ed9wBXypowNPh60Ir1U6bp5PqhoqphyBwVBRS&#10;PZWRio5er6/08yi1W1luDVQgdfYOKqB6WkNlOnCjgG6jtr0RtxoFn7u0alN+p8FWmU/odaqg1+9o&#10;IrRLcLhsqOFxZiZWAkrTjldCc7W4oQnilLJNZ6+MN1W6DiYj8EaDphKDql4rQ08DaV+7cblSY45w&#10;MZPg0fnXNTWjRvMp0TTP0lXCyZpW2+awm6WmpFAxV2XRCUKqm6cEB9W5U2JDC03AkYJS+E7hOoXt&#10;FNoThHTPJilBiocm+EgBSQm1dXfjfa+//gJMet2qcKBxQq9fuW5UUGW+IwKFIHrtMtWLSdOuAEMA&#10;UZ+NgPIyeCwQyQQV9f0IUFpe1nE0qR0dJwAJRlpquzyj2mevcHZft9+d9qJPqMyW8V6EzqqTrXSb&#10;gY9gtLToMCG06dku0ye0SLUzPdNDlRMxRUInp9wYp3OfW+zF1KwfQ6VulMac6C+0UREMYnxC0z93&#10;YX4phvygDUPjbqTznRibDmJ5K0OgEGZUKntHQ7RBzM6Fed5eOuNefPu3zOFbPzeId5458fabITx5&#10;nGIrn2prg8pjPUGIqJ+nF8OTASyW6VQJphne1+JOHyZWwhhZ8GNpN431ozyW93itpRBO789g73iM&#10;imgd5w/ncfZgDlPzMQKnH/MrSW7PcP8sPvaNp2b9g+/tGShtUynMLvZhgQ54dZOK42wGMwspo6Q0&#10;k+hmuYgPfMMu3vnANi7uz/H55LCzXyKERgm6AhXSCvYOZvH4yS4+9OELqkc6/pUM7l3MUmEO4mB/&#10;xCiZifGgCclp3/JiCic8x+N7fB/t2cMFfPzD+5idCBIYRZzx3Ic7g3jM633z73uIiYkAjo5H8e4H&#10;y3j8aIHAoZM/4vUJmPm5KM/J50WgnPCzLHN7aTZiFJAAtEa1IyDpnMe7I1iiWnl4OoXJIRe2+Log&#10;dMzXHxB6Z/r8hPfKGJ/nRpEwGsLTo2mqIKpBKR6qIamfYyqfc0JT6w+o4LRfAHqXCvEJld/DzUHs&#10;TcZwPJ/G2Vqe4IpTVflxwWe5xfWFUTZs+JkmSgHkNdFe1o90wge/t4MgcqBXg4bd9ejr60Im40G3&#10;owEObxv8Mc0d1Iog9zX3tKK6ow51XY0GPFq2uKgGqISaCKHajgZao0k8EExq6aSvVlehRupF1RU6&#10;BChlvxES3e2IFTK421pnSjPVEE4as6PU6g6X0qV70BMKEkbtVGMOtNmazXioegMhOW/1+VSsojaq&#10;zRggKRAlETiDXr5fU4E3mPPe4v3cbaZ64nurGmsNhKxZWG/V1hgI3a2rx+1qqoerV+Bwu5AbKKCR&#10;aknKSBCSKfymadVVQVuKyCigFsKXIKolkCoJCpWQXgU8d0zYTnCSwrEUkFSPoKQ+IQFHadtWf5Dg&#10;o306xoTwrvM+r0mp1VDhVBsACUoaMFpJ1a6oHy2b2lU/sN1AyVI8lgKy9ln7lXCg5d36ZgOkl89z&#10;s+oWfuC7XuHkvm6/u82C0P5+HHuE0MaGl8teOkk31Y8fq2turBBCy2teKh0PlY6b4HFidt5rltPz&#10;QQyNujA40kPIdBvTerHkxPJ6H4pD3VhaSxFCccLJh8GSB0t0vmtsqRepeAZ4XGnCg+HRHuwe5Hm9&#10;GPb3+7G+0I3tlRY8Oe/GvcNGfNNH2Io+juCj31DG1KQPS6txPHq6RFWzREU0gunlGDYPCwZCR4/G&#10;UOL9LWwnMbcZw+xGFE8+tIJnH17DWjlvgPPkbaqKoxF8/JvOsLCaxkc+cWy2t/aKWN3KEVQjRgEJ&#10;TDK9NkXHuHs4hnc+uItDOuiJ2RjefH8ZT99ap9qYx+npJO4TCLu7Q/jkJ07x4Q/tEywFnFPF3H+8&#10;QTWUw8nZEtY3hvEW1dPOzgBKwy48ELRWM9glUKRgPvbRI74vjyMCYn4qTEAkqXgIKoLnzUeL+M7v&#10;eAfHVCVv87N/5pNn2FrL4pjHblIRvvnWKi7uTeNTnzzFNj/rxnoGJwTTSMnNBkYvzk4noPJFOwqt&#10;8ZyC0PZ6FhvLKQOjucmQCfkp3Hf/eAJHBON9HvOQz3hnKYk3T6bwjArsMcErRSTbX0rjo882cEZ1&#10;qRCcwKOwm5SQQPT0YNyASGE4o4Ro71DxfUDhx/EI9qcThBDVFeF6tJLGMVXa4qgXB2tpbC3y+xvz&#10;Y7jgRDrehbjq0/U6TImhBJVOMtmBQkHTrWv8USPcoU50+1pg8zfBFbOb0Js93GNCb4JRk7PVAKjR&#10;3oxWh6p929DS1Yq6Nk2ZUIdgIoYaKoJaQkjp2G09dOZK1/Y66XxvcOlAQ0cTnD4HFYbqzqnAp2rL&#10;EYAeD1ptnQSK3ZRm6s+n0E2V1dRcg5aOZqgKg8oS6X2NVFJ2t53LFrQQFA6vG02El83TY8YNaTCr&#10;FTozU0QQEq8TQJYakjq5frsKVTW1BkJKdpAJQA0tUkj1BkRKeqhrbTbwUVq3zmdNn6H0bs0ma/UV&#10;KbvOMgtMVsabZZbaEZy0rZCc1JESFQQj7ReIBJzXCJwq1Wl7DiCVzdHSrD+Hh5VIIMWjbQs2Mu3T&#10;cda2TMcqA04w0utKwZYNJC6/2sF93X7324s+of2YqYaggagyrasqggakbu70Unl4MbPYQ8drx/g0&#10;jWpocs6NsSkPckUbgeKkugkglWs160WCqFCy06kXMEsVdEBHuL7VjwU61PHxEObU0l1JUU1EqSzS&#10;vF4ap2dDZkqGyfFu3D8hKM7o0Ha9ONvtwfZyN3bWotjbLBJSw5ibD+OQ5xQADuhYdY2je6OEUQiT&#10;VDyjcwSnzsX1qeVebBz0Y/u4iLnluIGM1M3R+QQ2qaYEnrfe3cSHP35oQnxrZR5LACkcN7ecMMfu&#10;HJbw7X/4Xfzh7/4IHj5bwac++4Bq6dz0I73/gztUkUM4P5s0akN16nZ3ikaJrNC5H3F/eY+gVIv/&#10;YglHp9PYJGQeP56n6gxTdWbMLLDb5QIhpPDZnDnPBd+3yWe0Rkes5XtUOKcHw/jke/t4/7NlQmgR&#10;H3x7FeWNDE4JzUePZrBFVXlIVbm9ranaS/jc5+4TaFQk52O8VggL8714+9mSAc6bVEsKyUkFaV0g&#10;Up/Qt372CVYJkf1NApRK7GiDjQICbJmqRPA5IlAe7Y9ihypQfURPqJ5+30f2cKjqFISQwm5n6wW8&#10;eTRpQnGWErrgd3dKxfNkbxS703G8rT6k2RTKY2GsjvhQ5jXWCKJd3s8K1e3qVJDfewKTpR5MjXgx&#10;kLFjpBhEUWO4ol1IxDqRz3dTCbUjle6Ch+AJp1xUFB0EyDU0OuiYCR6F3QQfqSABSOE4rbtDLqoE&#10;pSbTATfU0LHdQTSVNA5cIJGasbm7cbPmFuoJjbtNNaYyuifsQTIdQQO348leU+OvjaqijYqmu7sb&#10;rXT6XdwXpgqaGCsgEvGaTD6nzwWXn2DslkKiavI40KLkBUKlsUkljGxUKE0GOArXKQNOyQwqOGoS&#10;G2jaJzOZabduo765xSgiMxMsAWQSHdrbnk/9zc+kLLqqm3yPQn5UYASaKmlbSykhK3vuZVNITiV9&#10;LLBYpm1BRqasOU0mqGQGZc9Zr2kaBjPN9nMIXde4ICUmPLdKyZzrBiRSQAKPNZbHCrtZ6sd6TQCy&#10;lJEFMCUmvH75Cv76H3yFY/u6ffXYCwgdxLCy4TG2tRvCxrYGZAawvU9VVA5icr4bYzNdXDowNe/G&#10;yKTdQGhi1o/x2QBGCKOBETtyg53op/qZmAtgbSeL+fUo5hUmW+zF+ISf6imICTq+MdriSh8VVh8+&#10;+rEDbPNYTcOwsqyqDb1Q/bmVeR/mRu1URDGc7OSMs334cA4bmxlMUD3NzPbi+GQCU7NRTC1EzDUH&#10;xwlKAmptpx+jvK+ppSiGeOxKmS3/exN48911zHDf1v4AygdUPdz/0U8dY++ESmJvAJ/49Dk++ZkL&#10;0xf09J01vPmBDZzcmzIgevb+dSzzHobGvHj05jKOL6YIoW2CcBUnhNS772zgQ+9u4S0CYpuqZG+7&#10;gOXFCmzL+0N4/OZGBUDlQUIox8/Rh8PDIaNQdnjsW2+uEGQTJnS2S5W0NB+lYtHEgkXMTvhwRkAe&#10;EZqHO1QcBOW9k1H8se/+EFYJ4LeeLfIZct/9ScJ8lM8yiMXFyuyy97nvzTcX8ezZAt57bwe7VEjq&#10;E5Ka0txKs4TLIaGpvqFtZQN+7AxjRTfOD0axMhPFBY9TUsI5j7m/U8LBctaE5N4+m8IJ7+/JUQlv&#10;no7ghGpmaypqwm7vPV41/UECkRTQs8MJAyZB6R5htDMZxeMygfpozSiiQymv8hCPjZqQ3+pECJts&#10;qGzOx7E8E8Q81e9UyYexQT8KmR4M5Kg0sk4MDblobhSKPrR33SE8qDh6mtDYXYcWLhWOc/S6TChO&#10;QLrTVmNU0V0uRydLsKlSd2cLmjVQtLoKgVCQ+6ggqISqVc1BSRAEkSYsdPqcphagnxBq72gwZZUC&#10;QTeCIS86ba3weFxwu3sQCQfgdnRiKJfAeCkDt6sDHq/d1A90+2zIFiJU/nl0dKmKt6yN7yfs7lZm&#10;Z9W8PiaTjuuCj7bNZHh1taYO3eWq21Q3rbC73GizdZnEBCUiCDzW8jbfr5I86iu6bqBWqaCtygwC&#10;kkoGKSR3u65SrVvp2sqk01LzMyk0V7FKSE4KSJCxQKPwnMPrNSE5vWalZv9mCKlP6D+D0KWrVEdV&#10;qG/pMICRCUiCkMzqC9K64KO+H8FJ4LISEbRsbLrx9XE/XwtmIPTz+P8BQE+LgQt6XsMAAAAASUVO&#10;RK5CYIJQSwMECgAAAAAAAAAhAK3/y9Y5gAQAOYAEABQAAABkcnMvbWVkaWEvaW1hZ2UzLnBuZ4lQ&#10;TkcNChoKAAAADUlIRFIAAAGEAAABEQgGAAAAexbQIwAAAAFzUkdCAK7OHOkAAAAEZ0FNQQAAsY8L&#10;/GEFAAAACXBIWXMAACHVAAAh1QEEnLSdAAD/pUlEQVR4XtT9ZZhcR5ouivqcmelu24KirEpm5szK&#10;zKosZuYqFahKzMzMzIwGgSXZFlhkZlsWM9qyZJYZ2k3TPdN7n33f+8YqlV1WyzNzzt5n3+f++J6k&#10;lQtirXgh4ouIB1RKNZIUCihUCqgVcpgYyToVDqyfjyMbZ+HoxtnYuXAS5o/ohbayTPRuqMDBw0ew&#10;c/detPTsiyS5GuUVtVi8ZCUUSh3kCi1mz1mAfQcOY8aMOdBoDEhISER8fDy0Wi1i45Kg0plRVFIG&#10;j9UGv9UKj9mMrEwPRo6vQk6ZHlmlBgwem4GRkwqwbMNIbN6xBqcvXMU7Vz/Eyeuf4sz1L3CWrwde&#10;OIrtRzZjz40leOzyLKw/OwnrT03Arivz8dTVFVj/0kK8fPUYjl/9GCeufImTVz/Diat3+Hqn/fXa&#10;5zjNfZ1/90tcvPk1zr/3Nc68+5UUpxmnbnyFE9e+aA9uJ+K4iBvtcYzfd8Q7/F7EsWt3fo6r/O7a&#10;Vz/F8esivub7bxjf3hP8/vqXUnTe77H7biv2x23/w/iK/+W+rorgfqRo/018//bVz3+K9vPnb4wT&#10;17/ByRtf45Qog5tf4eytb3D+9nc/xdn3WUbvsWxEsMz+98U3PB8R392Nb3gOIr7FScbp9/kd48yt&#10;77ht+3uxzcl3P+U1X8fEhdMxeHINegwoxbhZY7D1ycdRzGe5qLYUZQ01KKmvRXJ2MrIq/CjukYyG&#10;PtmIFrgQLQqjeUB/PPfWaVy49Tn6jhyFXkObMXBUBcJ5Caju40VtHzfSyhJR3mpDVqUDrlQ7ckoL&#10;4EnxYNDYVuRWRlDbVon9Rw9hwOghSMn3o2lQEUqaAihqCMId0cAVMsDm1yKQZoYlEANPWnfU9bOh&#10;dXgy6vp6kFdtQna5kfvuisI6I+r7eVHdy4msch3Si/XwZ8bCl9EVVW0ulDXbkF6i5D66cV8PwZOq&#10;gjWg4PtEBDO13N6A7Ao9qntbUNGmQXGTHKU9Fajta0JBnQalLYmoG6BFUb0e2WUWFNUEkVeZilCO&#10;G66ojvtPw5CxPZFTnApfxI7KHvmYNHsQ+o4ohZe/qywJ0DlZz22s885EmBxqGGxyaEwyaMwJ0vu0&#10;nCBsHh2sbi1cARMC3E84ww1nQA1fihHJ6VbY/Sq4k3VIUnWB2aaA06uDzaVEepYH6dk+pGWlI5od&#10;hNIQC701CXJdPGIUXXhsJZwpGqQWmZFdZWV5OVBaZ0VT3xA8yTKouZ3JqobeouL/iH/qbgilWlFS&#10;kYxgqho6UzyU3EZlSIDNp+b986O2ZzYyCnxIVMegW3wXxCZ2h4LbZJVYUdnsRk0vOwaMjaCuj0X6&#10;nJyVCGe4K/9rRmaJlveAx8iQ89p4b8Pd+HzokFmkRFahBt7keF6LDTkFbgRSlCiscKKozIdeffNR&#10;XO6C3d0Nqel6uAPx8KbKkVHogD9FDk+kKwoqtaisc2LEuCy0DXRh8Kh0DBhcgryiCCxOJ8srAoc7&#10;AoXWgNzCMpwmbp0mrp1+9xucufkt68vXOH2LmHdLvP8WD2i1eihVahhNRug0vHFKObJ8NhzcshCH&#10;1k3D4TVT8Pq2ZTi8cS7e3LkU+zYtxqHDh7Fr7zNobetzlxBqsHTZKpKBhvvSYeLUOXh6/1HMmbsI&#10;ahJCYqIcssRE6HV6JMaroNQ7kFlYhIjbgVSnBSGXHiXlIZTWJiM5Q43GfpkYPrmAlS8dTf3TMGXO&#10;cJy5eB4HXnkHb118D6cufoSzV+7gicN78fSxR/D0u0ux9dxUPHJ5BjadnYLdVxfiqSvrsOr5OXj+&#10;6ot4+9pHJASCB8FPEEFHCEI4RRA/feNLnO1EBh3vxffi947tREjEwEL9tXiHRPBz8HgkgXvjOEH+&#10;OIFdxInr30nxjiCKu6D8i/g1Qrjftp3iOG/6L4mlPcRv4vV+hCAI636EcO72tz/FGUEI/0HcH8xF&#10;fHufuN92fEDfJ/DfE78khO/vvuf373I/fLiPX/+c5/ot3r7yMd65cQdnSV6neP8WrNqImp7VqOuV&#10;h7ahuWgZmomCHj7UDazCgIkj0HNwL/QfMQTucBBahxzBLAdWblrGyhMl2FkQSLehR/86VvQG7Dr4&#10;FEZNHY3pi8ejbUgxn9Mwf/OjYUAQTQOi6EuSWLNlBVZt2IitT+zC088doqBZj1Wbt+CxXU9i6qx5&#10;WLxiDTILsjFt3jhMnT8SJXVpJJdWLFkzD7sPbEdFQwFSci3IKDFLoB7Oi8fA8bkorCdI5sQhoywJ&#10;OVVqpJUoCOxanq+CYB8DRziW5GDg9onIKtMhrYjbZ5Fg0hUIZiiRkmNAJNsEd0hFQlKj/5hMNAwk&#10;2DcmoqqXGZU9nQjlJiKlQIX0UoJMmw2lPdXwR+P5nyQ4gjro3Qo4CNZ51RGkZLBsIjq09i1FQWmA&#10;4SNopsEdNMLhM8FO8impDSI93w1vhGTnVcEfsUngb7Cp4PIZYCLIa40JUvhDVnj5X6dXTQBUcd9m&#10;WJ0KAppKIgJfsgV6cyLMdqX0Xzf344+4COpaqA0qJGnikKghAXrkPF8dyUQBf6oeafkOhDJZHnlK&#10;hgqlNSSSbBs8fpKr14pI1AONsSuJxUwwViGSYYLWLINM1Z04FY/Khmyp3Aqr/FAaH0a84iFGN5Jb&#10;Eo9PEsu0wBfVIpKjRX61DqNmZKFHv2Sk5mnhT49DQQ3vY5Gav7PsgjKEs0x8VfAc1RQAMujM3aDS&#10;doVOKod4pOY44E7hPYvKEckiYRSRoGvd0mdHsDtFgYn3T4vcChIdRULroAB6DnCzrNUkGQqUZhNq&#10;W6xoHRjC+OmD0bvfCCRHMqEx8PyKK7Ftz/N489RtYhrrK+vgmduCEL74mRAsFhsMJhO8Hg9sej1c&#10;Wg2iVhVe27UWLz86D0fWTceLWxfh+UcW4e1dy3H08VWdCKGvRAIVlbVYtnw1HYIWKrUe4ybNxN4D&#10;RzF33uL7EoLK4KC6KEGaz4OsAG+KT4XK2hAv3oLUXDMvLoRwjgo1rQH06BvB+JmtWLxqGnY/tx0v&#10;nnwFF979BOepeJ84uoeAvw1731uGLSSCx67OwtaL0/HUu0vw9NW1JITZOHr5OQLeB+2EQIAW4N45&#10;Ogihgww6E0JnUhCvIk6KoKPoHJ0JQQDTz8Hv7iGD/38khM5xPxLoHPcD+Pa4lwxE3G+7XyGE97k9&#10;VX/769333IcgqXeufUoi+Agb9xzC3leOY8OeI7wvJIj3PsfqR7Zh+KThGD97CHoOykV931RJ9UaL&#10;PHARUFZtWYXlG9egsrGWFTpdUvPPv/EsTp27gKyCLDiTzajvU4qGfmUYNnkQcquyUNNWTNUcpoNt&#10;QHapFQ29CzFgTE/se/EAXjx+Cm9f/gTn3r/D8ruJix98iIu3PsSl9z/G6ycvYu+hA8gupvudOIii&#10;KIJoXhj1bRWs1NUoq88hqOYRyHVSpc+rNksRIphECw0oqPYikKlCWaOfhGGC2vY72IMJVP16bs+6&#10;mxIPT1QGiz8GtgCdfqaRKpKuIF3L41gJNlZejxzlPQIoa3KgvMWMmt5OZJZRpaYlIZhmQL+h9UhO&#10;M6KmOR3FtV5Ecz3oM7iZ55qGqqYK6FxamL0aqk/ul4DbozWTIOtBWa2LBJmO6qZc1u0Qr4mKmkrW&#10;GSRpRW0kVx7bb4DZqaZj4P/tGgRCDlgd3J+NJEBRaLAoSBJKKSwOlUQCVqeKBEHXoaMLICF0hJm/&#10;W/gfo80Ag1VPTJHB6lFDbYol+ShhdiXyVc5rtvMa7Ciq9KC4yknC9aLvkCJksDycBGST82HUt4ZR&#10;XGPjtiRbKn6jQwG1MZH7JLkErQR+C4+l5Od4Eo+MaltOIFdBx/PVWzRI0sZBTzeUVmCkO3DRUaYi&#10;o1jN+5aA/CojgdvOsiDBeZOk88ks9PA+KEmUWpIdr9Uug8Ecz33SubgSEMm1sjx9dA8Gng/vbTZF&#10;Ot8XVdHp1DsJ+MkkKi/qm30sfx9a+nvRsz8dxaAgn2MDnZALbYMDmL9qME5deAeP7diORJUcehPL&#10;2xvGwJFTcfLKZyQE1ufbrF+dHYLJ6eMN8sDt9sOus8Cl0SHbY8Tre9bj1W2L8MyqqXjxkaV4+8l1&#10;eGPHEry4a4NECHv2HURbr74SCVRV10sOQZCBiPFTZv2HhCAcQhYdQnrAh9ygBxkhF4pKIsgvTaFF&#10;NNE2Gmjxwlj72AQqHSXtewhDx1djxMwaLFw/ATueehonL36AbYcex/PXt2Dfe8ux7sR4bL8xF1su&#10;TJMI4amra7DqhZk4fPEwjl3/kI7gK4kQOpR+Z0LoeN8B+h1EcG9I24r4DwjhF0GQ7SCBY1cIvIx3&#10;SGT/OwhBRGci6AhBAG/RXYm4HyncSwj3A/37hdj21Hsso/sAfHt0kEDnaP/t5Htf/SLuRwjH6QJO&#10;8+E9eYv36n3eN5KTaCo6ce1jxkdYunkHgfg9vHnxGva9fIwPu3CBt7HjmcNYtXUDlm1aiqLqVFZa&#10;G3LLPbTvNgKVn8DVgMMvv0QAbEa0IEzQzcSjux/HslWPYPi4yZgyeyLKG7NQ3RZFVVsOIlS8dqq7&#10;FIJMj94FyCsLILcsGUMn9qV7fYvndA1XvuA9fe8DDJo6iSS1g872RRx46WWMnTEPKzcuJSCkYPyM&#10;ERgwvC/a+vfFopXzUN2Si8qmLKpKLXxpSqTmG6j0rbAnxxKAY6B3EhAdCSQADXSOWLgJJgZXPMLZ&#10;Vl6TaKLQIZChIQmYqFgNBBwNVJauMLpiEIiaeEwfAd9I5S6DN4XbpnP/JS7kVSSTNIxIz0tGS+96&#10;HH7uGbxx7HVMmDIWjXRW2/c8gdfeeQsjxo/E+Gnj0XtIb4K7i2ozFRW16eg1MB8NvUIYMDIbZQSp&#10;PJZFTnEyVbmeCteGfkPaMHB4b5JrqkQGBroCjSlRIoSUND9VuoWEoIHbZ+V3BEhijz/ZLhGE3iSH&#10;Ri+jSyB5hG0IR10kCNGkI0OSqivk6hj+zwKTVYvkFCciaXakZ5M0wxZ46GiyC3x0LsmIpJt5fAcK&#10;yp2o60nQ7OEmCSRTeTuQXqBANt1WZZNo5tPAQ6dloyORa2PgDTlJPCY6igzpVaVXIklNYtCpkaCM&#10;pTORIVGeCLWOxEBXkUOgzy60I5KpQXldCBX1yahrSafbIXFZE2CwJ0FvF/exK49L55Jhhi8kSCEJ&#10;Kel0hbkuGBxxcIU10j5SszXIpeCopKMtqLDQbalQWGEiWdDhBB9CemYiiktNJAcLmvp4MWBElKSh&#10;4jNtQ/9RYTSTIAaNrkJFXTHiEmW8Z0XcXy6sfg+fm2IcfO0M6yzx7CYxr4MQCqpaUVTXC/nlPZAc&#10;yobd7EZuagrePLgTx/ZuxKH1s/DC1iV4a89anHhqNV57egsOHjokOYTeffpLBFBaVoUlS1dK4K9i&#10;jJ04HU/vP4J585dAqzMiKUmBxKSfCUGhtyGjoBC5KWGURjNQnpeDyqoC6UERzGxyKFHRGMLcFX1Y&#10;KRSo7umhCouibXgmJs9rxWvHXsQbJ0/h0YMbSQhbJYewnoSw7focbL3Q7hCevLyKDmEGDl86hOPv&#10;fUjAJ9Bcv0NQ/5kUOoC+Mzl0fH/vNh3f/VcI4effCHAE1w5CEGTQTgg/E0FHHCcQC1V/b/zPEELn&#10;+L9PCLxeArwA+s5xPzIQ8f8WIXQ8qKI837h4k+d6g2RwG29dvo3nj1/HefEw36DaefdTEsAtHL/y&#10;Ps7RGZy9wXj3M7qEj3HotbfQW7T9DxmAxesWYei4AWjs1YC0rFxEc3KRX1aL9NxS2vpUkkIq9h09&#10;in7Dx6Ol32Ba7960+QSbbC3SiglUKUo4Iko6WAMqeqRQ0WegoimCovog+o2tR3XfMux//RBmrpqH&#10;+oG1yK2nau5dRKWfQ9XWm2BsRnlDDoZP6Iu5S2dg/rJFKK8vJoDaJZIRzQWBdB38VOspeWZ4UtUI&#10;Zph4fAfUlljINN2htVKh2pLgCumhtnZDap5DarYwe2XwpdLtp5AQQgo6hTgYnXGSMnf6jfxPLFJy&#10;jFTDaZi+YBzePvMK1j2yFpNnTsXQMUMwec4YLFixUCKB05fOkbAGYe2jj+PA88+y7Hpj7dYVOHv5&#10;OPoPbUVxeQbmLByDWQuHYNDIYvQfkUOQzUNrvzqq7yDPgy7AraR6p7rXK6A1K1m3k/iaKIGtSisj&#10;2CeRDIRD4Db8bKDqFs1DuXROHtG0ZEmSmpIKStIktyCIQTQZiVcRemMCzFYljCYl31NhG7shErUj&#10;KJqfKCqrarNRUZ1B0lDxPGIRSteQGPWw+X5LJxNAcbWNZWFFfgWVeKkBjkB3itFEqTlIND/ZvXpo&#10;uW+FVkECUiJBnkQSoqDVUd2HLLwPdAamOCg1D/K8Yni+DyMm4QFoDd2Rke2Gx68k4QllHotg2M7y&#10;UPN+xCKzmARVYpGa8cwkAJsrjtfogS+shsWTBKuP29l5Ln45CUMNbziJJBwnnWNxrRWZRQqSrgZV&#10;DW609slETZOHDshI5+DgPbBLzUYVdApTFlahoW8ylq6ZDZlCzvsSRW1rFgaNa4PZ78TYWfNYxz7F&#10;2dtfS02sIh4I5fZAMJ9kkN+A9JJmlNT2Q0NLHzz3zFM49dwuvEkiuHj4cZzcvxmn963DK3s24/CR&#10;w9hNQhgwcIjUZ1Bd0/ATIai1xp8IYQ4dgl5vhlxOZpXLYTSYfiKEtLx85KVEUJlFy5mbirKKFFY8&#10;0bEWywfciHGzajByagH6jIzS4mtpuaiEqJqKqlxUbYPwyvEX8fjhDXjpvR1SH8L6kxPuIYSVdAjT&#10;se/00ySEDwj4BLdfIYSOz52JofP7/4wQ7g2pw1VEJ0JoJ4IvpThx/X89IXQAfkf82u//ISFI59d+&#10;vqJprIMQJKC/G/cjAxH/M4Rwb/wjIXxDYL+Dx5/ej0FUqlWtPfDOpWtSYsG+50/iPI97ibb36Wff&#10;xBtnrmPx6p14/cT7eOfixxJZXHj/K7x04hpOkyCeO3YCG3fuxMvHTuKVNy/g/LUPcI3nf4HPxrUP&#10;PsSUuTNhdHgRys5GeY8eyCrKl5o4DLYYBLP0KCDwh/L0yKt0IZSlZOU2EbSTUNojgLZhJVi0djLG&#10;Tx+K/mOakVfvI0Eko7zVg9wKJwFczf/Y6HZb0DqoEm2Damnf+8LhN9O9ZEqE4E0V7f5m6OyJMDjj&#10;6QhUsAUUfFXwWF6p41lPdW3z6aj2NVR7iTD7CChVETjoHkxuOd2Diq4mQNKi0iSZJSi7EYTpJjLs&#10;KKrxo6jWjab+uSisTiEg5uCVY8+zrg3CkClt6D+2Dzbu2oxjl05iz9GnMWDMGBy/dJbb10kdya19&#10;y1HbWIDnXtqLWfPHYOeTqzB6Ug/07JdNFzEIF65cxJRZ41lPUwhoJCyDhqpaNL9QRVtVUseyIAWd&#10;UUlCIFEYSBQ6ufSqNVBBW+Kl/oPUTCcdAV1cCtV+wIjy6lyp7yCU6qQbcEiOweGms/CaiDlxJAY5&#10;svO88JFIzFYFjDyGIAeXlyTjITD7VbyP3RDgvcosNElt8hn5whnpCbgJ8CTLuY2aIG6BQkcn5tNT&#10;0ctgdqlIZErIlInoHh8Hh8dJkuC+XIm8nzJkFmgRSotFWY2NjsQkqX1BQL6QkvuMh8XxW2QSz8Jp&#10;Gh6H7i1VyWdLxufBwHvXFZ6QHN6gHJX1IRICz9uZAJU5HhpjdxKMDHaSiNUlQzJdY3qJDqlFSpQ2&#10;2SiUVSQVA92fkq5Ej+Y+YbqEAMrq9CQEEkeNjs+kCfV9PKjvWUwyUyCvNA3zV/VHj/5Z2PvCLjra&#10;s1iwfhPrnCCFu4QQza5FNJdqqaARGUUtPEgbmXMAGtpGYOf2J3F0+yO4dHAbTj2zFteefxxnX3gK&#10;h549gCefOYShI8ZBZ7CiR1MblixbzRtskWL8JNFk9Czmz19GErBBrdRBodDCZLIgMSERSRpxw3NR&#10;kZWKlpJc1JVkooTWrs+QIjJYhBZcXJAVjX09GD+rhLYnkw+YBc39qLIGVuLA0d149e2XqVx24cs/&#10;v4fnTm/Do2/Nwo5r07H14mQ8+e4iPHV5OVY9Nw1PHd+NE7dvEOg+uQv8nQnhbkifCWgE2hNXqPIZ&#10;JwmQJ699xu/v3N2OYCfI4D5xmiRwhgRw3xC/CZLoOK5wEDzOSQJ95zjBEBlI/xDctiM6HMZPIQCc&#10;YC+iA/DvF79GCJ2JoWM74RDaCYHn+S7PV5DAL6L9uk7z/embvHYp2t3Dr2UeCUt64iYJlv8RrunU&#10;e9+xLEhs732Nd/i/kwTsY4KA36UTuPEt9yXiLikId3CLpHnjYzy2bx/KGsrx6BOPSVlnh154B9ue&#10;PkpHwHv07h2cu3kHO/c/ix37j+L5d87i9TNXeU8/ISF8jV2H3sLRY1dJHl/h6Kvv4PWTZ3CB9+Xi&#10;re9x4fb3uMjjnb9xG6cunUdz7xYCgZkKrAEagxlqvchGkcERUiFaZGdF86OqxY+algAJwyB14EYL&#10;zFRvycivDFLQUP3lWxDOo8WvsyGvyknA9pFEHEjJdmL9IysxdGwvupBqpOY4UdUcwYSZzcgpCiO/&#10;hI6jLh1L1gwlyOiQXaRBkCDiCdM1RK1UsFYYHCqeSwK8aQlwUT2KJqi+wxqoOH0kCxU/JyOnzI/S&#10;2jS4AmYCMEEqaEByhk5SpyWNFqQWypFZakRBjZvg5EBlWwQDJlRg5OxGLNkyDYs2LMHYGbPR0nc4&#10;Vm3ehIWrZqDnoAL0GpyDIaMqsOXRpegzoBwNPdNIBOUYNrYYTayfQ8Y2Ez+yCFR2OhI6GYtacgFO&#10;j0nqPBZ9AUZrEhW7luVKUiDY6ix0EjaqY6cWOlMCTLZEAr4RDqprT1DN/xEYXfw/SUU0D8nk3Uko&#10;Cm5Lh0HH4KYDUuvpAEggmdk2pKZaoEyKgdtphlGfAJs9HlZHIrfTIESCCYS1iKTrkZphIGgnIKfE&#10;QSKNh5Lnp6GjSVDKoDLFw+hKoNNSS/0xFicxTEMy43HNNroSWwJSMk3oPywL/pSuyCVYp2TKeK9k&#10;iBKkW1oiPJcENLc5MWh4KorK1bwXiSQhE8rq3ahocCKal0TXIjKplDwHPh9lyVIfQyDKe5WmZqj4&#10;TJDUgvGIZKpJJolI57PmCsfQQcrgSWnvH8oq0aKyyUnwd6ChnwM1bRYU15sRyZMhm8ctrIwgLqk7&#10;iSOMliFRTJjTiL4jqjBz2Qw8uv8pvHz+Cs5+xDp3+ys8kJZdhqwCWua8WmTTIeRX9CIYD0BZ4zD0&#10;7DMaqxcvwzvPPIlTRzfhxsu7cfqFfSSE/Xjq4GGMHjOFheNGY0tvLFu5jtbJCIvdg6kzFmL304cx&#10;b94yGEgYSpKBCLPZSoeQgESVEVm5xRjeWo9JA5rQv6kEXlqlFDqE1DwdSuq8LDAX8ngxohd94uxy&#10;tPQPoa4tjMlzB+CF1w5gz/6dePH1w/jTv3+Nm3cuYvvrS/HE1bnYcnEiCWEBnry4FGuen47dx7bj&#10;9EfXCXYfSYD/Ewl0DgLhaYKviHZCIIATIE9d/0wCmjMExs5O4t5o74j+j6Pz8cR5nKIS7xwn+J0A&#10;4v8o7iWEdrchyIIuQHzH6+gM/h3R+fv7EULHNsKRCEAWrqbDIYi43/UIcriXEE4T4E+TAO6NdkIg&#10;wUj743dSWQtC4DUJQuA25z74/u5xxX9EJzKJkmRwgmB94vbv+flrvHHuIhp6N2D0xBGYtWA+Njy6&#10;E0vXbsbb52/gubfP48z1D3Hk5Tdx4IUX8eThozj44itYwt+Pnb+OkZNm0y3cwnOvncailRswfeEi&#10;XP34O5wj2Vz88HssWrcNc5evxPQF01DVmM86EEFaboBuuQEHnz1EFeijKtRQjYtIQJRuNZe2v6TG&#10;i5Q8E9UeVWYKQc0fByftfbTAKKUcRgs1sPgSCTiiKUiPcKYVLX3qkFHgIbn5aP8tyCp2s+4FUVab&#10;TRCKpQiqxbItbVi6sRGT5hVg6vwyKn0ZLB4ZxVR3OphY5JSLPgY1/+tAeW0Beg+p4zFUdN5hvqqR&#10;pO+Cron/hDjFb6RmI7O3C7JKNQQIkSn0T8ir1tHRZJHMtChtdFE1ptLNRFDe5ke/cZVY/dhSPLJ7&#10;O6obGrFqwwqKtSo0imbbASSO4bno1T8Pw8dWomffVBRS7eaXq5BbbkQgTUHy0lBha6Vw+HV3lb3j&#10;bpOPgqpZNCVpSARCtZMs/EYSbiIU+hhJETu9Wm6rhNWZRPJIlJqW5KoEGMwsS7sBKm0SXUUSfEE7&#10;0jKDqKjJk5qXRDu+T6h8uie1Sg671QaPx0rXYJSak6wkjwgdhtunRpCkEKAiD6dz+wgdi4PHTjYi&#10;US+jG4inS4hBMp1aSU0qHAG6BLoGhTqB5xFLRU+wTXMiLcuFdAK4209XJgUdIwk+K8uCigoPaus9&#10;yMpPRGt/0ZfgpUNTobjKTVFAtZ9Phc+yt/keJuCL5iwVGloz+T4OPp6P6AQX3wlHU1ZLcq/xIZJN&#10;RxShECDp2IPd4UjmuZAkMor0JHUjKlvsaOhLYqnSSZ/TCilgClTcj0Ui4NySKGr6+NF7WDamzh2E&#10;noNb8c6Vd1n/vsDZD+46hCSlHiq9DXKdjQ8jbUtqLrKLe6C8aQgGj52Duh79sG71epx7fR/ee+so&#10;Lr31Io4+fxRPHyAhjJ5ExnahqWcfLF+1XiKDQCiKqTMX4cl9R7FwyWoYjDYolVrJIYiMJplECAZk&#10;ZBdi25rFOLptJZ7dsxYzp/ZFRp4NafmiaciMmuaAxKIltWaqnwyqqUw0D/KjtleQ9jqEXfsexRvH&#10;X8Ef/voDvv7DDzj+yavYcWkhNl+YjD03FmD3+cVY9+IM7HxrK85+JgjhA5y8SrDpBMy/DPEbgZnA&#10;KqJd0f+vI4QOpyBCygO+e7yfjnsP+N8v7kcIHWQg9VH8J4TQ8VtHM1FHdGzz/xYhnOJvp97nvvgq&#10;lZW4ZpbbCZbribuE8NLpm9hx8HU8985lOgOWKwng5PvtZHDi9g/8r2g2+hCTZ09AU1s5+g3pidKq&#10;coL1C3jujXew7nG6xhPnsHbzI+gzsD8mTZuEtRvWYv6i+RQnu/HYjkcxesJIHH7uJcyatwBDJozB&#10;kWNncJbHfvv8+3j86UN458JpbNq5ChNm9cGW3TNx5NUncOXmRex86ims4357DxpE8PBBYUho76jN&#10;d1GxJ7FS6lgpvRIhhHOM8ETjkVNpQHmLBYX1Bqo6G+uVBa6ICq1DcpCcpUa/MblY8VgrmgbbMWxS&#10;Fd3PUqx/YiJWbu+HgVMJIIN1GL0gC5v298SMNakkhkwEozGIZutICP8Hj/9bAksMGtsy0LOtioKp&#10;HN4Uo3Qc0QYtCMhAVSw6MVNy9QQLF3oOCSK3OgHVvexoGRxBcYMDWeV6pBUrUdHTi6IebjhSuyKb&#10;bry+bw4mzxvO69MgK8+B4kobWvsmkyDo1Ht7CXAO6bX3wAj6DApjwrRy1LcG+X0qAmJcBUHUTpFn&#10;ccbD4VHB6iJAk7AsjvYOWDHmQE0VnleaSsKSUZ0TsD1yqnyTlMEkiMFold8dM6D7BSHYnCbEJnSV&#10;mpryCjMJwikoLstGTUMxAd8DJbfV6dQkBSXkCqp6kkdqhpPEpJf6KAzWeCltNpmAm8l7Y/PF0T0Z&#10;EcywoZv8d3QiiSQkOgOSUgr/pzHESM1ZoolLnI/Do4UvZOTvKmh0dBOaWCQpuvI1Rgojr0ur7yo5&#10;kGwSvsXbFaV1IQSp6kUKaVahSP+NJdgn8n7y+cgxoaCULq0uyFcXScRGp0HwDyZJ4yKEsxDvI1ka&#10;PmM8fnIMRbNPSm31pcVJpOCnWyzl/cykUymociCcrYaXz0s4h0Ik1YZEpQJ5JbloHJCMPsMy6ejq&#10;cObKKbxz+WOcv/Vn1t0fcP72H/BATPduiIuNRXxCAq2YUuoE1uktvBke2LxRZBZUwRtKx6ihbXhi&#10;/XLs3LgOS1atwKq1mzB82DjeHB96NPfC6nWbacu8tGQZmDRjAXY8eRDzl6ySSEKrp21luFxeEkI8&#10;4uU6pGcVYP9j63H+2Z04+9IuTKbVdHp5I2jPQpmig4QPX1OAVsqIhrYQicFC9nNh1NQSjJjcQELY&#10;ilPnT+DHP/8rvvrhX3H6s+N44vIKKe101/V52HWBFezFmXjstdW48MVlgt0HBG/aovuSwc/RTgSf&#10;E7jImu8xCHg/g3k7oP1j/Az2In4BnPzcse97t+scHZ24IkRTTUd0zlT6yQl0IgMR0m+dQL8D3H+N&#10;FO4Nse2JdwUJiA7lu4TA6+oA+o5rOU/Vfo4AKuKsAHeCfHuIfoRv/oEQxLiA9iCY83fx/xNXP8Mz&#10;L5/CK8ev8Zw/JfiL430rlfmJqx9i7fZdWPcEHem7JGMSwplbP5AYxPiCj7D6kcepctJQUhFBc69S&#10;DB09ACNGj8L4adOpohfhuVdfQ2ufPhg/YTS2bN2A9VS2vfrUYwmt8aixvTF52iA+swMxbvwotA1q&#10;ZjlewLWPP8Gju5/Chm2PYsaiqZgyfygGja3C+p1z8eTRx7B9305cvXULl0lGj+55DOu3LUdBZSb8&#10;KTZEM12wugleASUBOIlWnqKHDiGz1IT6/i40D7Ng4KQgIvmiuSkG1W0+TFiSh5bhHvSb4sL45R5M&#10;WMFYlo628XaMWpiMCcujmLOpAn0mhFE33I76EQqM43aj53kI2hqU1GswZkYaZi8vxpzl9eg1IA/+&#10;kEXqhDZ5EuhGkuCPsr7ZEhlJ0FoTEEzXkLA0qGnzSk0JJY1mkoGZzkCknKqRXanAwHHZGDA2D80k&#10;CvGdaOrqN6qAjizCeuhCdaOF5ONEbkEianvY0NDTTpLQoJL7a+R11bd4qGIdSCVhpWSyrvsViBBk&#10;Q2lahHlu0SwbzA6ZNLbA4VHTOVC5ZlC9k8Q0llhpEJorSFdB8pB+9+joAChSLWqJDJSaRDip9sWr&#10;IASbw8x724YFi+aiurYC5VXFWLdxBSZMGoORowcjJc0Lt8dIQoiDQhUHpbablJ2kN8v5vruU3eNL&#10;pQLP0NPVmHg+WiRqH4Zc24UuRi65GI1BdFQnwuNneRoUUlaTyFqyuAjCyRoU8zk0mBP4G9U6ySwt&#10;y4pgRIsgycLH/elMXZCg/D+gs3WHXP8Qr/FhEmYK1b8L+WUOqIz/RLJ1S47FYOnKsokhXibAzPvm&#10;8CpYhko4fSyvu01nyWmi9cSHsvoU1LRkoGVAlkQC4WyWZZYCqfl0KCV6ule9lA5dTZIP58h5T7xI&#10;kMtRWFaInAoN6nqKAWxFWL15AY5fvo5LH/4gjUkQ7v2Bsuwooj4X7GRUo0oBZXwMkmK7QNb9YYJ3&#10;LBJlLESTmSRBxSHnQ5aYREdhhEpngtnoZGFYWWBh3pB6+JNTJULoO2QMlqzZjOnzlsAfTmUBu2Cy&#10;OeF0eiCLi4OMDiE1PRdHdz2Cswe349wLu1HKgskt8pDdAmQ2YZWEilCx4Jxk8kQ09Q2jqqeNlTUP&#10;M5cMwq79W3D20ln86a9/x9e//yvOfHaShLAKj1yaiT3vLsCei8voEKbh8TdW4Oydczj+7v8DQhBW&#10;SsRPKpkg1yl+jRA6R+d9dj7Ovdt1JoTOcVJS7e1NKR2kcG+0EwKD23aO/1WE0EECAtA74hxJ4Owt&#10;lokUYnzCf0AIBPRz0v++xmunbmDPoVex7+jrPO9PcOKGKGvaVR7/3HsfE4SGo8/IgTj37m1c4PWL&#10;8n3t3A3MXbWRz0Y5yqoz0NSaR+eag5a2GtTUlsOXHMCGR7Zi7cb1mDZ9EoYNG4Lhw4diwMA2DB/Z&#10;B/0G1WLcxF4kkAbMmTsFzxzchZFjWzFx1nCMnz4aqzavQEZhKkrrc6nsA5g4vy/6j23EnFXjsXH3&#10;UizfOgsrts7Fym1jMX5BDQqqPVJ6oN2tgZGV1+ShinVTidrioLXHIJStR12fMBoHu9A6wouWIRGS&#10;Qrz0uW0cFfZIOwZMc2POlnTM3JiGiatSUTIgFpWDlSjpR9Dva0Rusw4NQ+mS+xlQPViFKWuyMXtT&#10;KaauzsaiR/IxY2020sq7Qu95kKAvo5BKlLKSQlScJq8McqpaNcHKHZJLKjKU0x1ZpSpkl+lR3MME&#10;T9rDcKV2QUapUiKvPqNCaBroRXWrja9+tIic9hYrqlrNqGqzoEdfB8nBJaU8ZuYqCcJONPcMobHZ&#10;j4ZGLwqLjcig0g2nGpAcMSIt0ym11adlkYCqfUjPtRDc5AQ3JcuNBOqSwRnUSOMUjA45dNYkGO0q&#10;CbBF34AAb4OZZWtVIEkZS2CmGicGCUJISUsmaBrgdHtQ11CP6TOn8zzqSQir0danGeGoE+F0HWqa&#10;oiipikjNTmoTXYOF+9LESyOlU3NcLBMbnGEKYB5XDGxTqLvDTldg571M4T40WjosA52Ow0hBm0jn&#10;Y5DSQTPytYjm6JBf4kOQ/7c6EhCiSzTZH+K+f4s0kdKbYUdpmR+5+XZojQ8hJ58ElSzjNcbAYH+w&#10;PaW0xIKCYh/M1m4oKXdTWKewbHkPWX7CTRl5X00iuUCM/DbFwSTSjUNKWEkW7pCG9UEkB6Qwwqjv&#10;4+X9okghYWcUkezS41BYq0VZox15ZWEkKJKQXZCN8gY3mvu2j1noMyIPSzbPxevnT7Mu3sKbF2/i&#10;gSE9GzCsdwumjBiCeZPHY/WCWXwdiVljB6F3bRHCTj2sWjlksV1hVsihik9At/gkxMWL7xToHpeI&#10;+EQVEhjSq1wtZRGJUBlt0JrtEhmYGQYSiSwuHnKNiTc1B4d3PoJjTz6CD0++hKqiZDS35iM1lyyb&#10;SdtTLljUTeWRwYKzUtGlY+iEYoyf1YCh4+qx46nNuHj1Cv70rySEP9AhfH4Muy4vx+OXZuPJdxeT&#10;EFZg7YtT8diby+keTuLEe7dw+voPvwDl+8UvCEE4BCm+JFgRGP+BEH4J6veGtD/GSe5PhHgvQnx/&#10;77YSIXSK0zyeiM7fiWYcafqMXxBCh4tgSMD+K4TAbaXoRARSiH3c/W878QhSEK+i8/dnQhAkcIHg&#10;LuJnQuiIzoTwM5GI7zpCEMK590keVP4vvn0e+468jgOvnJDK4wxJ6J2Ln5AszmHjjq04efFNzFuy&#10;BBdvfIKr73+B89dvY9bSFawAxcgrDqKxJRtFpUKE5KK+voIuYRjW0Ln2H9gXixbOJhkMI0D0wKCh&#10;faV8+fKaVAwbU8+KUIDJU0dgxvSRmDqjP1r7Fkodr2m5Htp6VrIIK2mlDzOWDSYRLMLgyXXYvHcq&#10;Rs4txOrdg7DwkUpMXpqDEVOLUFQdkDJXXAE1/OlK/lcpOQR3WA8PVaKNrsHi644COtvq1hCyK4xo&#10;HuJD3WAr8hv1KGhWoXWcA00jrSjrr0fDaD/KB1AMFcpR3MeNnGYt8hqsyKnTobS3Gc3jXeg13Ybm&#10;iQqMXeHG7C25GDqLYitMRRtUwpGs4HmoWHfUMHvjoSeQpObZ0ZOKv224Fw39zXQYRoKEAcGcrkjO&#10;jUVetQGNBP+mwV7UD7DRFSjoGnQkMxcBhscbThHW14TyXjpU9TKiooWuooGEQEBMzyBxFTuRRxJq&#10;bIwim0TkcMdTHevg9mrgD+r5WYZQVE1C8EpZMvmlPiSTMNwBLUzORGjMcQRpikxTIhTaeKj1dDR6&#10;pZR+Gk71SE0zLp+OgpTX57YgOy9dUuoSOeiooEkIffr0w4VL5zFk2GAUFOUiyP8FqfgjORo09xeD&#10;63xU5nIY6UzsfgNsPiPvkYUhiFMlTXNhoZNQ8dgqXQIJzEdQdpLkSuguEqAgkPr8Dnj9JhSWB6S0&#10;1SoSYFEF3RKv32iO5/WqkVdIYmzKQgrLxe2OQzIJOjtLjwzej4wsAwX17wjqXan0SfoUvSlZapTX&#10;u+ie6Cy9D6Gy1oTGVjd694+SlLqwLLqRHOPpGpQU1KIvRQazUwZvRC9N+SEyuJzJSSR5Eny9Ednl&#10;Sbw/3Ed/QQwkxBwSQp2YdoNlmWkl5iaSwHJRJQYl1lBkNGnRNMCJil5BNA2tw5BJ4zB8yjQ84PIF&#10;YHN54fH4EfJ6kOJ2oCQlGW8f2IZnt87HUysnYefiSTiyaTnunHkZF149jNraWsTExCEpPh6xcbQ4&#10;FhsiKVF07RYDWaICcTIVYhOUiE9QMMQ8RjLExSZAFiNDYmwcEtVGPhhZOPnKEdw8th+XXt+H4pxk&#10;MmtQyiIQGQQqQyL8qWZUN2cghWxcWhdAIS3poDFlGDetD3btfQyffvEp/viXv+OT7/6Itz97Bc9c&#10;WY8j19bjwPsbsOvCMqx9ZSa2vLkMp756A8dvXsfZq3/AWYLqWYLrvdEO+AKw2j+LbBShUO+Nzv/5&#10;z0Iig7tNPz/FXUK4d9t2YuhwHD+HRAY87i9cA7/riPuNgehIexWfBWF0JhDhJjqH+K6jCUp8bieD&#10;9jhF1X76PdF2/7M7+JkQ2kcud46O9NOfCeHntFQxB5JwE6ffu4OLJNnLV+/gyEtv4anDL+H05Vt4&#10;8tCLOHbuAlZuWY8h4wfyHo/HsdMn8eob72DZ8vXo03ck5i5YSJueieLKVFbINPRoqaAirGdFrMKM&#10;WVNIFHywh/dBGwXO8pWL0dBcSpucjOIqL0aOr0ZVVQglZSH06V+JPgMqqNKM8BOovCmJqGpJRmO/&#10;EMqbLJi7ugWVfVII/n3Rd1I6Ri5MwfT1RZiyPBOzVxWhpEGN9KIE9B+VgmGTskggzfzODU8Kgcoa&#10;J6UNJhLg7CSLtEIqSH8c9M6u8GclIlRExRmVwZWhRGqZAZm1SkxeU4ra4VY4ch+EOe0hRKv1CJUr&#10;EClLQkpFDAbOCGHIHJ57XxlaJ7jRMMqKPpPtGDzDh4kLixHI7E6gE02tGkRy5ZILEIAo5gTLrpKj&#10;sEGDWir8qjYbaqjyS3mNpU1m9BjgR2WrU3qfVaFGZplWmhspq5z/rVChqIcRtQMcKGgksNQrSCoO&#10;koVNApmccgtyyhwEtXQCZToCKS4qaSVxRIFUMd9RhRtVNS44vd1ImnKkkzhySxzcTkvFGw+bU0e1&#10;Hw+VNkECfKk5x5gEm90oqXKNGA1MchDvRSeyL+iCGLwmsMFokfN7OcwGAzLSUuBwWjBm3HD4kx1U&#10;3/zdxTIooYvwJkiuyRkWGTkE0WSSVNAIV8gMq08lkYMjaJA6+9OLrAikkRioxEXGklwpIxnQyRj1&#10;BHcLevetQJBgnJ3nJlHJ6EpVKCwNkAxikJPrIP4Z4PNRheeY4Q0mICLub5YCmQV8vsLdUFBqlabM&#10;sPO/Dr/IbDKhhsBd0eBAWo4cwWh3uIIPwh+OR2oGhUUwCVZ3DJ2OXnrvDsrhSdZwG2N76i5dg+js&#10;9kTEWAUNRQ1dSbEGRTUk9DY78qvoIPhslTcZUFDpRYKyO4rK8zF8dAVJp4Ak7UJNqwuDx5Wxzs3H&#10;vJULMXLKVDyQW1gCs4MPs8cHj92GZLsFmW4rzj3/FI7v3YAvzj2HLy+8hrf2bMXFI9vx5qEdOPzs&#10;s9i9Zy/GjhzFh4BqoqER69Zv5M2kTQyGMGXGXGkuo2XL15BdQ7DZHDCZrLCZbJAnkBRICOH0HOzd&#10;vhGvP7UWJ5/bidw0D7w+C5WAWbKGoWiQBWeggotKNknMSxLKEm1lGrT0K8eeA9vx9Q/f4I9//nd8&#10;9u0fcfqji7j0xTnc+dt1HLqxEbtJCOtenY3NbyzB8c9fxon3SQhXfv9/ixAuEnzvjXNStG/7n8Wv&#10;EcIZRudji/h/Sggd8T9LCB2k0EEGHeQgSEE0l3V2Cf9zhPA5y5GkcPlDLF69FusefRzzlq7i+3XY&#10;snMb+gzvi7qe1awwmVi9YSVKKwqp1mrQ0rMVzT2bUFqZjep6KvuKfPRsayIIeDBoyACMHjsSaZlh&#10;NPYUjqE/qur40JM0qnuko6E1DQ09o6ioiiKvwIfy6lQ6zzRa7XT0H5OK1uF2jJgewaSFmVi8uRIT&#10;FqZj+NxMNI8KoLy/Ev1mmDFkrhuDZjkxfmkK6ocY0HtckI6hEWMWpGPYzCjK2wgyoYeg99ABG5Ig&#10;UycSbKjeaiNSJ6/VqydAyWFLlcESJpiFlXwvJylQfQ90ot/UMFIqCQBlccgi+IZKYzF1VTVaxnjQ&#10;MMKKHiOdaBzhQUFPbj/AjgYSSMsoO3qNoeJrtqCi2YaM0gQqfK3UTpxdaiMIypBZquP3BC+qyKIG&#10;1qcmE52BEQ39wtJcSJE8FUmESjxFNCvJEcmXw5X6MFILk6TmpJTSJKSVy5FZpUZ+jeictksDRbMI&#10;aMF0EmO+i+rfDoNNiWiaAylRC4pKfMjKM1H1epBdYEQ020Iwo0InGKr0MVKmjsEs2ulFf4FOaqoR&#10;GUiirV6tSZKIQKmSSa8Wqx4WO8vOppU6lDV6OdRaMRlnEtRKDbQaNeITu5NU6AJISHKCuVY0P7mo&#10;rN1ivICCwM//erUEUBNdgkW6F45g+2fhFrJL/XRTVikxwBUywcTzEsfQG4wSIdhsvPaiAPwhFdz+&#10;RAI7SYUkHxBgzHvpD7d3oien8Dyd3fidEsGUJIoWK8UI702dm6RpR26pic+1FX4KkLwyC1JzSFTh&#10;h1FWa+Yzb+e2WtQ0u9DYKyJNV1FaQ6dYYuH3Pvh4LJXxX6Aw/g5qc6w0yM3u10juJ0wis/m6cVs9&#10;SUFJ9yqmy7Agr0qFkh4ic9MEpT6BziQftU1+iiQ6u1KzNGhtxuKBePPMKzh+5RzOXH8PDzS2tpHF&#10;yXRuHwIuJzKCPpSlJlO5P49rL+3C6YNbcPnFPTh/+AnG4/jgwps4+OxzeFLKMhoHg5WqobEFK9dt&#10;4g33s1DSMGnaHDy17zBWrlqPYDIrhNUupZz63QG6igTItWYkR7NwYOcWfHTmKO5cfQMVBSloaq5i&#10;BXdJN97ssMBo1yK/LI2FYWFBs5DJljklXgwb2xtPH9yFH/74o9Rk9NV3f8ZnP/4Zd/j69Z++wYvv&#10;bsOu80ux/rW52PDqArz5yVGcun0FZ658+6uEIEKAeMf7XyMEMQjqvADH/0J0NEPdG/8ZIXQMhGsn&#10;BAHM98Y/EsG9hNDx+b9CCD9PqfGzS+j4XRxPnEdHP4IIQRBiLEIH2Hcmgc7xMyGI9yJIHO9/ibfO&#10;XMeqdVuw8bEtWLByCUZPmYTdB55GTc8ajJg4FItXLUJ5bTGy88Ooacgl8Jegpq6YYONFKEJAqi3A&#10;zFmTEYkkIz2TwN7ShOLSItr2NFTUZlJhuVBcHqV9tyK70IWCMjcFiJb/p5ONmlkhRWdiImp7e7Hs&#10;8SpMWxXCjDUpGDXPIb1OWpGM8ctzEK2SoXqQBeUD5Ggd70Tf6U4MXxzE1PWFaBpvR8UQJXqMNZA4&#10;9Ji8Ih/9J6bB6O8GNQEkkQrX4iXoUx2rzEl0vFokaOKg88qgdiXCGNCQGEQkobyXH21jU1DZ34Qh&#10;MzNR2KrB6AVF6DnWi4y6OOQ1KVHa24bUCjkq+rhR0spryP8tKvvpUDPAiN7jkzFpSTp68jxGz0tB&#10;26gg7JGuMPkepnNhncxWSTOl5lZTPfZzopLklVIYh3A+903gEAPVxHiEUI7Yjgo3PQ5pdDIZpVqE&#10;C1VILdHCn50otUvnVRJAy8xIp/MRyjOa56D695EUSAwRM++Bj2QcpXr2oKRSEALreqoR6TkuWF1q&#10;KnwB6O3ppI2txcjMc/I+2aSxB96AcAAqJCSJrB4liUJGV2Bv/4+Oil0tUj/FdBFx0OjUMBjEVDnc&#10;l0WJSLqHQE8C8WpIBBpprIaGTkJnU/G9DkanhupfCY1ZTUBV0C2IjCwx15IgBb003YcvlS6mLAqr&#10;Ry9Nmme2mRBI9qKWz2KERJdT4JJSVVPpxPII7KG0JMn5ic58MYjQ7KUISJYjJYvOg4ThjcSRdB7i&#10;Mbogk+WVQ4ItrOQxCMaRLLk0hUYzibms3oL6XnZUNhmRX6lEbU83XRjLPKO7NDFeWQ+vlDacnClH&#10;c/9spNCFpGQ7kKR7mGJZB29IIQ2uKyABhTPpUsTEhhkKKe20uJ7PTa6VmBuHivoiDB9fjLZBuWjs&#10;m0FRwGdlaBkef3o7hd5t1u1P8UBDcyucvqDkELwOO/wWWg+3DTfeOoJLz+/AjVd30yW8io+OHcbl&#10;57bh5Et7se8oHcKhZzFi7AQCtwf1zW0SIdjcfrJmGiZPnyvNZbR2/RakpKTD5fJIg9KC3mQkxcUj&#10;SU11kZKB3VvX4OSRR3D86Hb0o/3PyExGRXUxHywfbwjZriCNlTmdlVkM6xbzHwVQ37MQa7csxf4j&#10;e/GHv/yF8Td88c0f8O2f/o5vv/0f+PbHH/HcjSekPoQNr8/H+lfm4pUPDuDk7Ys4e5WAJsCNYNY5&#10;OkD5F4DO7/9nCaG9I7o9OvoKRIhj3Xv8zoQgUll/JoRfKvb2uD8hdDiDzoTQPm33L0ngP4ufjyPi&#10;52v4xfUw7kcCneNnQuC1vE8iFIPN+L+3z13DtDlzMGj4AKxYuxwTp03h+4FU8dWoaihBj54NyMxN&#10;wYbNS1HfmIcCKrcRI1uQSkAPR6zILwghnc+EmxVX5KEHQmKaALuU655dQJDKcqKuKZ9KKMLPdAQ1&#10;6bTLEYJUiJ9Z2cpcSC1ghSmJR99JXkxYkobBMzwMF2ZvzMOwuVS49YkIl2gQLdcjUp5AME5CaT8D&#10;ctsSMHpZHgbMjqJ0oBZDF2Rg3uYaDJzux5AZEar+LohRP4xwVhAGWn6t87dQWbqTIGKQqO8GpSMR&#10;lhCVrltBclDCFNRAbu0KLyu7NfU3BHkD3Nm/RUVvB5JLYhEgcDvSu8KVFc/zUSGvQYNeo7w8n4fo&#10;HmxYv68Pxi3LQO+JeizeVohZ67MwaFoAKfxvVa8ACmvtsAS6wBONo8IniNer0XOYFyXNatT0sSGL&#10;1yWah0QfhydVzJRqpasQg5qUsIf4v8xEuDNkCOQoJCJIzdNIZBDJ1kmDotwkNa+YzdRHpyGmrPYk&#10;sb6aUFYTljKMUrMIuAE6JKdQ11Tobipzj1bqSxDqWqRlphJAs/MD/J6KnGLQaNW1jwUgcSSRAISj&#10;kKu6Q8kyVGhE27qM5GGkS2wnf7tPw/MgMEap/JN1kjOz+XV0Byp0TfyN5NDMHoU05YfGouKrIIsk&#10;EgUJykaysYjmPQ3/o+E12WH0qGDhOQoQ1RhkaOlVRQcSR0cTD5cvCblFNuTTgQVS42H1y+AKizRf&#10;OYkhkcH7FRQi4DfwkzDKG0iWmQpprINQ70Heh2guyzBPT2IwkhDS0aN3BL2H8bWvaP93kKBtyK0y&#10;Ut07UNXqQ4/+EVS0eNFjAMmjhxV1bSF4U5MQzTchnC3GesRLI69FX6vYbyhNQ5dRTALykGBciGQ6&#10;EZcUKzmEkgYKgBonDry0AcMmV2P09AFYvmk9Tl6/hYsffCUcQi84JIfAipQcRGFaClpKC/D9u2dw&#10;/shjeGP3SpLCfpw/9Diuv/QEbl+mQ3jpJew5+hJGjJskDfOvbe6F5es208YEqObTpcntnjn8gtRk&#10;FA5H4XS6YTRakOwLIZGEIJqMPMEU7N22Hjfe3Itv3juOqqKolCZWVlkAX7KT5GKRrJuNVk9MilVc&#10;mY8Cqr5eA+ux48lHceSFI/jjv/61vQ/hqx/w7Z//hu9/ICn84Xscub4bT5xfibWvzME6EsILN5/E&#10;2Y8v4hwB7n8nIUjH6hydjvnTNnwvHEO7e2h3Bp2nzBCgfEIasSzAWXT4ivh1Quj8WYr/BYTQmcw6&#10;QozO7tyM9R8TAsng/c/bCYHlcPziDYyZNBZTZk7GjffflVJFt+/aiVKKATERV36hyCBqQHllLtp6&#10;VaCsNIzKKqqZ3iV0B+moqGIFqQ5ROGgQorLLzAtIncd+ke4X0vCzj84in4ouTGIJUrVGpYFEFfVh&#10;eFMUtNMeKqMsVLQREGv0KG31oKDRiJqBtNKNctQNIUhVJsCeJoMxFIOSNqrnEqrV3Bik12ngL4lB&#10;dpMWzWMiKOplQ+uYFDSPdmIkyaGyrxvddb+BwSNHOe15bR8fooUEz0w1QVZLEiAgeQQR6GANG6Fx&#10;KbktQVAMxorEYv6GXlT46XzfBfpALHT+WOTVJcObQ4BOfwij5mZi1tpsNI9UYcR8P/pOs6DnZB0G&#10;zXSTGOgUVoYxcwNJtGcCytoMcEV/A2dKVwK9RUozLWsxIqOM4J0vgy+zm9RfkFuth9H3W2lSPTEC&#10;2hEWqbNmugQ97Kmx8GYlIr2MANzgQUqumqSgo5pWEoQVCBCEzW4ZlbCawC+mbNBIKac+EoXDJ2vP&#10;LCLABunsxLQTdhKhP6JCGlVudpEVGQVapOXqiAcaKbsoUZWAeEUsEhRx0vsEEkNCUjfEJz4Em0tB&#10;co8S7LKQV+pACe9jXgXJPY+OKU0HW0h07mul1FsxBYg3StyoCyBMAA5kqOHkuaktdBqGRMjo1ux+&#10;o+Qc3CELyUGkDqvoHLQkcSp+lwx6RyyUhi7SADmLnYSij0U0wy6lh6aREAvLxeyhMv43gbhnlkjR&#10;GVRAQ4L3RJQsKx0Bm/v18Nz9MfClxFPUslxzjZKij+ZSwdf4WI5JfCZdqGz2oaIpwHNVIJhDMVJs&#10;QnKeAsVNThK4DRWtFhTWqVDVUwxAS+Z1JUgAH0pXI5yhJBkYUFQRoLhqwKz5k9FrQBOqGukoKLRl&#10;CgXyivNQVG+Q7mNFcwh9R5fjsb0biUE3ceXjb3Dpg+/xgGjuEU09Xq8ffpcDKW47Umx6XHr5AM4e&#10;JiHsWoWvL71KUtiHK89vxwtPbcVLb76NAy+/xYMugc1Oh9CjBctWr4PR7uKNTyMhTMPeg0exev1m&#10;RFIz4CIhWExmkkMEifFxSFLyQQ2kYNumlTi+f5OUdtpUkQML2dtIq5aeE4HBpqMSoJIyKlDXXEZG&#10;zua+yJYtbdh5YB8OvrUbd/7wIb6nQ/jwzg/4gQ7h+x//ji/+8j0O3diO7WeWYPVLM7D25dk4fHU7&#10;zn1yBeeuf8OLv8P4nPEFQZpKXShgAmxn1d4O1F/gErc9e+0znLn6GS6IDtZLn+I831+8dgeX+J+L&#10;osOVAHqWgH3u3W9wntuI6RBEiPfnCX6d44LonBUh9s+QlDa3FWTQeaDbL+ZU4m/tzT6fSyEAXppW&#10;4n7x7j1kIILbS5lJ19un5O743Hl8w73xS0IQ/QgE/XuD+xbrDYj3YhqLM4IA7olzJID2YBnddQiC&#10;PM69+xEae/cmEfRGNDMDo8ePw/bd2yGmMba6WLkDTiSHrRQHqajrkYW0DComgn51TQ7JIF1aO6O1&#10;dwGy8ixUon46Aj2Ky4P8bEdFTQoycm2oa8xCZU0G/MkmGAg0wZAdgRQ9hk+sRfOgVBT2sCBcmAQP&#10;1a+HFdASJEBQxRn8D1KtyxBkpbUJy5/WhQr9Nxg4OQdNI4Oo6O9ERrUFnmwq3qwkBAqUEmHkNmpI&#10;JG6U96GbzdHCSCDPrTYjWpqAzAoF1TgrcL4G8abfQWZ5iE4hlsSg4HZ6ugcF1KZ2wBKd3D2H5CGS&#10;077QjNouQ6TQhpGza+DJ/xdMWMHyWuTBtPWpmLM1B/1mWDB0nhfztuTR3ZBAxxkwYKody7ZVYdAU&#10;Hx0BryX7IZJSEjJK1AjSadhCD6KhXwQZpRpp/YSmgSkkje6wi7l3CFxmXzeSgwKuCJ1BNlVzLlVn&#10;AUktR428Ghe8GSr+JgBXT/VrgTuFgM6y9YT1BHgvgU8PVzJBOGriK4mCIBtIsUNjInCGDXRPRvhT&#10;SSy5Yp0BD1JJDipDd6iNdAPqOLqDGCkUmgSKx3gSRSJFqxreEIklqiQZ2FHVI4SWAVEqYAvJVjRn&#10;CSLrTqAMI4UuxhVOpBIOoLYtmeSfQgAMUvnHELCNFK4mJGpkPJ4WarMKerscBqecBJBINyHmf7Ij&#10;rzwgzYqbV07ADqmJRV0RJumkZ7uIUWKMgI7XRuKh2/NHTNJU246AHEFu4xLzE6WIuYZsdFMmZBDY&#10;fdEk2L3dSWh+uiM5gduBupYgsouN3I+M5xRPUtEinGlASa0P/nQNCcXA+2ZEKp+b/BqeU6VV6rsR&#10;pFzRGKCryKGbEKPlU6EyPkziVSA5xQqvn6STkYr0rDR0j38YSrUGSXKKJ+JnVYsPKfly3s8k5Nc7&#10;0DS4FJduX8PVjz/D+duf44H65p5U4z6pySgaCiI/NZkOIY/K/ShuvvEMTj+zFRef34lj+7bi9Z0r&#10;cPblZ/DKm+/g0KvvYNHy1bBZXdJcRtt37yWxBBBMScPoCVNICM9h0cpN8PnT4Lb7YNGbWclDSEwQ&#10;+b4mOP0RbF67FNdffhIfnHoevWoLuS8NbZmBBWeiXaT9somJpLTIyAsjNTOC4aMGSU1Sm5/chsNn&#10;HsFLl5/Ed//+R9z+9Hv88c//HxLCf8dnf/kWB288im2nF2LlC9NICLNw6MrjuPDZFQK3AH4xTz5f&#10;CcbtId7/sgmngxDOX/+YQE4SuPEZzl39GOeufITzlz/AVX5/8donOE9iOHf1DrdrJ4CL90QH+HfE&#10;BdEpKzpk/4EM2lNdO5NCRwigF8D+E6Dzvfiuoz+iI+7bgX037v1/O1H8GiEIEuhwIiJICCyffwju&#10;V5x/Rzl29C/8IjX17nft8Y1ECOJ8XnrnIpr7DMKkadNQXV/HSlJJZSmaG/3wBFywO0x8qKn8c+2o&#10;bkiRVo+qrs2lIHAgLdOFwpIgHUAUReVu/h6ihbeiuMJHR0C7XRZAXVMUtY0REoQN2fkuONy01/xf&#10;SAyYogrPrRZZN34p5S6n2ock00PQORVQUj2qbAnQuuKpmOPQb3w+ZqyuwtyNVRgwJRlDZ0eR10QQ&#10;D/+W6r07vCQFb04SsmqNyKzVI7uegFhtRDorboCAnlKoRWUvNzIruR2B2JmaiNRSEgpVnDGgQKI5&#10;HjKCXYJajiRVEmSqblAau5IYYgkiOmhtBElrN+g8XVDTN4Aew5xom+jAkLk+zNiYg4XbylExUIk+&#10;k5N5fjYMne7BgElutIzQY8z8AFbtqMHkRTnoOdSBPiMiBM3u3Hc3EsLvCDBmqVlCNJ1llhHwc+Tw&#10;EKiCmRoCEJVpllaan8kSpDpOJlh6SZh0V3of95FKJSyUOK9BTAVuoiK3+OXtiR8ZJEu6A38qRV+y&#10;aHoRA+N00iyeJoKucBLCVXj5//Zt9ZDru0rTVojV03TGJKi08dAa5MQJkY0k5ikSA8nUsPti4U9J&#10;Qma+jQ6DjqfBh95DC9DYL4Pv/Wjok0bwjxIsfRKgeyJqZJeZUMt7IEZlC5IzuROp1vVS85HKoIRc&#10;l0QioMNJVkgh+nzCfE5M7u5ILxDzDoVgJpFU0KWVVLnoeBKlfgy5hkTliJE6spWGbhDrGDhYVukF&#10;FmTyeQxn6VjWcQhlqRHNF5lm3ZFCl1JOsK+o8yOnSEx9okMPEtbAESUoKA1JzWrRLIc0Y4NIpolk&#10;kwCKPVK/af8R1Rg6pgWjJw3AgBGNmLtsHGYtHoZJs/thwqz+mDx7CMZN7o+RY3pj0JCeGDy0D8VT&#10;MXLy00gOmVAo1SgsTeO5iIGIYhEkGYoabWgbWYzBE3phwJhB2HnombsOwf2zQwjYjEhzGPHOMztw&#10;6bkn8PHxQ/j83Iu49fYR7F05BadfOoCXXm93CIuXr4Hd5iVb98fj+16BwR2RCGHilDk4cPRVrNuy&#10;CxnZpfA4/dBraJ9SIkiSiY4hE8kjGY9tWoWTB7bizac3YUSfBoRCTmTmROkexPgFNcnBSRvqQCjN&#10;g7KqCuzc8wQq6+qx48BOHD21A29fP4ov/vQt3v/oa/zpL/8DP/zxv+OTP32JZ65vwWMn52HFC1NI&#10;CDOx99xGnL9zlm7gE5wh6J252wxymqAvpl44I9zCXTL4mRD4/sYdnDj/Ho6duoBX3ziGOQsXYcbM&#10;OZg1ewEmTp6BdRsfxZ6nD+EqFe+ld+kcCHaiqUkQgeQUCJy/RgidyeAkiUVEBwl09B9IfQjcX0fz&#10;0H9KCL8W4v+imUlS9KJf4n5E8HP80iGIc7iHDETwWsUYjXM3eY3v0/3cEmRAIvxFfNMe4rrf+5Zk&#10;LAYGCrf0Oe3sSMkdeAJ+VpQocgpz6Q4sUqSkpFCFiWYGIxpaslkR/QT6CAnCS4XmQGFZEJE0PSLp&#10;WmTmtc91HyDApGSY6RCiJAc/8ktcqG8WfQc+eJMTSUC5BFkbynr4kF6mQUmLCx6CtIf70bsUUJhk&#10;UJjlkOkTIKNadaXFwRj8LVpHO9Ey2oihswLIauiCnuP8/BxGj6GpCBYmIrfBjJJWt0QK4RIlfLlU&#10;hyQKGxVqWXOYhGNBaglBttgAcyAeJqpKd4aR7kBFMkhAnE4GGR1CXFI8uib8C4HMg9YhGRg6OZNu&#10;JhtDxmehcYAfmeUK5DdokdeoRI+RdtQNM6HflAiiVQko7eWkM9GitE2J8t5KtI21Y/FjFZi2JgPz&#10;NuSj1ygbRs3Mk6Z98aTKpOYjXzoVa6g70ghMESpqMUGf6EPILKHCpJr1p5P4PA9D55JDTZJUWkV/&#10;SAKJkq6KgG4PKqVOVDETq8kjaw833YUnVlLHkWyjBKR5JG3RdBKi8hWrtQngFM0qPqpqo11JB9Ad&#10;SZoYxCu6EGRFtpGYy4iEEbBCrRPzGCkQJLnkFIt1BsRU0InIyncTmFUwurojmmtFVVMaKhvTCMZi&#10;CnEtgZjOTUzhwTIWA/MKqq2obvOS9JRSGmog3QgjFbnoeE7SxfI8E7kNXV4Vrz0tHoXVFCcsn/RC&#10;vTQZYAYdmphorrpHgE4ljucko9uR8zhqmF1KaZSzmH5DjEgOptMBZdM9sSwtdFoi5TiQpiGxRFDT&#10;GEa/IQWoprovr/Mgi/svr/dIS2ZufGQBlq6cjQlThqHvoAZUNYjU0GxkFxJTKYT8dFg20WcmLT3a&#10;PottdrEPuaUkmGYv3VKm5JyCEdabsA7ldNJ2bxISFA/yfElaGjGSWjSxaZBZGoeSRj4vzWYUkigr&#10;21JRUBfBqBlj2h2CIAThENLCyShK54lnp+LU0T249eYzUj/C8f2bcfnFJ3H+8KO4cfwlvPzWMex/&#10;8U0SwipYSQgFDcOw5snj0PlyaauyMGryVBx48RVs2rEbtT170uIXwEyln5oWpUOIR6JcD4srgLXL&#10;5+P4vk147+1D6FGahVCyE6kZIWlwiU90FAb9JAZWhNIMzJq3EBeufoTXj13Anv0HcOHmOfzxv/0F&#10;3//1v+HmR1/hj3/5v/DN93/DR3/4DM/c2ITtZ+ZhyZHxWPH8ZOx4ZykufX2CAHaDwE1Fe40gefkj&#10;gu9nOPnepzhNcBME0NGX0PFeTJc9asJMpERSEBCjuR2iOUOQpxd+RjiUjMkTJ2La1Ml48+2zOH3p&#10;A2n20zPCGXCfF4TL6EQIHYQjyOC/TAiMewlBxE9EwO86ovN3Hftsj/YmKBHtE/lxf/chgvamJHGM&#10;9ugglPsRgmgmEtd3kYRwiYRwmQTwayH9fvM7EsP3LFeWBcv1xOmrCEejtLkE0/xsDBg6EGIREpPN&#10;AJuDD3bYB5fXKHUIV/BhzS8JcTs/rbpG6igWOdliQZH8kgDJgLadStMfpuKlExC/i+9Ts00oqnSj&#10;pilIwPCisFY0dyhgoLrXeh+GIZnqmzY+yfJbyC0PQmnvAleqSMHUw0CwixQYkVKiQFmrBc3DvRg8&#10;ne53YT6mr61GqJTq3f8AmkakUbmnIrVciywxBTKPESa4tgwpRRmBKpcOxE1lag8nQWF7GGr3w9BQ&#10;NcutCTyuHAnGBHRXd0U3VlwBunpvV0xeUovWUU4s3lKAhZsKMGiyBwVNMpT3MqBxWIhORCd1OBe2&#10;mJBVZyAxKVA9gG5qgBk1g4wo7pWAmsFq9Jtqw+CZTkxcmo0+4yII5CaQ6GQEKyr8sJhSOwnWgEx6&#10;7yCI+gh6IsS6yyJEs4XKLIOaIWb/1NmTYHAmEfjEOgt0UQwB8GLUrJ3EIJqCxHQQYqW09AKCaIYO&#10;bYOKJJAWUy6InHnRvq42d6MjiKUjEk1DYiqbGDh8/G+EYM176Q0aqJbVSFSIuYHkcJN8RLt7Wq6e&#10;91QMbOP5E4SdQZH26oFY/Ees9aBl+YmJ/HQkMAWBXqTCOvi8iPPJqbQgneAulif1EaAzS8TSmnbp&#10;ekRmkCCLgjoTgtndKBy0yCCJ51eZkV9p4zYPUmxoEcmgwyHIG6xikkGSH58Ro0OQDx1hqlgRTSE1&#10;lQmnkJZvQTZFiTdFCRfLVpClVQxA6+FHQYVNCjGFRTRHC5s3RuqMD0asdLkRaQJAQWaekEjXtZIA&#10;TNKssb6wmWUtsi15b6IKibBEf0BejVrqG6jt6UFFg5vbxdFlaFFIp1rdlExXTResTKBQSkfrQC8d&#10;lQ3lLcLBdodYn9vo/z+RnKfE+Dmj8UBtY/NPTUbJrJzJdhOyvTa88fRjOHtoG9577Sl8ePww7px9&#10;BR8dO4g3Dz6B5159HQdfOYZlK9fAYqN6qR2DRXsuQOErQTCagRFT5+Gpl09g/Z5DqOs3FMU1NdCa&#10;9Iimp0lNRrIkHZVgEI9sWImbb+zDqSPbMbC5Aj171kjzlQRS3LygKJauWgo1lZtoMjp24gLOXvoK&#10;bxy/hn3PHMGtDz/Fj3/97/jx3/4H3v/4K/z4p7/jy2//gg//8AkJYSOeOD8fi4+Mw9KjE7Dt2AKc&#10;//IV7H1+N9555yyuXv8QFxlnrnyAU1c/Jkj9IyFIoE1Q3PXkQbgtvBFmPqRGI2wW3iCzGXZ+dlmM&#10;GNKnDeMIZk89uRfnr30ktfO3T8QmFu8XfRU/O4+OY9xLCD/H/QnhHzKHGPcjBNE5LXVQ8/1PIUiA&#10;BNgRZ+4Swimq//sSwl0ykAiB5SLiH8hA6iP4ApcYl9//kqD/Ja7c/urXg4Rw/fa3OHX5Exx+9Qze&#10;OHEJJ09fYMUP8uG3oaK2ilEJk110CntgcYpF1/10AGE+Cw5aeJFhFiIY+AkEJjpIEwUFVVjISoVI&#10;sCxPk1STzcOKEnFwG1bksnSqOjMKSAh1vUKobhWTt3ngp1LViUVLRAdgphFNQwuQJladaguhoN6F&#10;pkF5cIRV0Dv1UFkTITc/JLWdV7b5kVahQklvPeqGWpHXTBVdGIPkIjkBmmBVYYQ3R0V3oIEpFANn&#10;KpVuRAebAAjRwcr3/kwCUokeVpFTTiCJ08dA6UhAVS86pQwqyuQ4OgkjXJkPo9/EVKkvYOS8IPpM&#10;diC7MQElfWwIFMrpQhIRpe3PbzLQHVgRKolHVX8LHUMYk1cVIrepO/Jb4jF0dpjkVYC+E/3IqEpE&#10;MF+G7CoblauSIEcwo/rvWENBZ29fe0EawEUlb6UTEMpZb6NToJIXYffpqIhJHn4xWZ1MAmY/1WiY&#10;5Szm9hHNQHp7dySnmwhYOvi4Lx8J1pdKsonKCYw8JpW0WA9BLEAjsniS1HJpamaTU6ROqnnPzXQJ&#10;ciRTEYsmIzFy2cwyEk1EZbVBySnkFntI/DaY3XQ5PBdpMX5pHWWRPRQrNT+JxfDFusiekJn7lkmd&#10;zjpHXHvzEInETaBOK3DS4dCxUVWXNgRIGjr0HErCLVdLawlkl6uQXsRrTEvi82dDXolYnczHYzuk&#10;5i0xXYnKGAMdyV2h7watJZ5ArkYK1bs/akBGgQspOSaSQ/vIaTHRnFh4X0xdnVZAEcP95ha7YCaJ&#10;KXW/I0Y+zDIlifn4fLIcVaZuDJIcCUIs2qO30YU4HiLJiOvhM1CgQo++YZKBHhUtInXViYEj0zBk&#10;TBaKq+kmK5SopnvwJRtJrAq65wK09Hegqa8N1T1NKKwRs9+qkFqYgPImL9489yoeaGhppUrzw92p&#10;D6EhPwO3jr+I9984II1FuPziLpw5vB1nDm7Fieeexouvv0VwfR0Lly2ntaeNr5uEebuvIdFXzgoZ&#10;Re8xS7Fx7xks3vYaagbMRn7tQCjNdCAZ6ZDFC0IQU96G6RAW4K0n19GN7EC/HqVITfEiJS1IUHCR&#10;5ZzY+eQ2PiQWPLJzI/YffhmnL99hXMdT+/fgsztf4Mc//xt++NvfcOvTr/DDH/8Nn3/9B9z+8QM8&#10;c30jdl0gIRwei8WHxmHLazNw6duXsHD9NKxYPB97dj2Bo0dfwHMvHsM7Z27iLJ3COQKftMoWAVV0&#10;NkuAfOMOHnlsF4J23mCLHU6TCw6TAy6rje+N8NtYCXvUYtH0iXj7jTdx8cbHdBzfkBC+JSF0rNrV&#10;TjId0QHaHaTwy2gngc7RmRB+CgH6naLj/yKTqb0DW/Rp3A2Sy3nRTPNT0KkwRDrr/QihA/Q7yOAX&#10;hMD9tXcik9hIBlfe/xxXb32Ba7e/xPUPBOgzxOs90f77l3QTn2HJ+seweOU6KbMolJoiOQR/OAC9&#10;RYw9EQuwa6j6QqxkIrtMrG9rhMGupr0nqAasrBT83mVkxbMSBBy04w4Cj10abGRxE+xtalZWOyun&#10;VlJ/BVToRfV2acI2kTFj9CfRDSjQXRcHtUcBCxVXSoEVNb0z4E5nhU1RweyjOtXLEa8hgBB0wvlG&#10;hPKVKG11oaBFj4HTU9GX4JvbaEARK1ztQIJIrR0q90Nwch9iEX9XVA01QdZApae2JSKJwOEhcOb1&#10;sCGV1t5IUEo0xyHR+jDaRmeheWQIroxYuNIT+RqPlFI5CnsakdmgRAYjuVwOWw6BOxQPB7cRJJTX&#10;pIYj+5+QXhtLR2BG3TADBs4MoHKgCmV9tWga5ULvCX6ShpYOQ49IsRhTYKSqV0ppsApjPOT6OMQq&#10;6FzMCQRL0Z4u0jAJcAa6FZEi61IT9OKofKncI0ZJlYcJxtEsuzS+QIz1EBFMMSK3NBliadJoLlUq&#10;P4s1HISLEE0uYnWw5Aw9XFT/Ser25STFGsWJKjoQQ7vrMHu6k+TFYjZi5HKCtIqaGDEsmpG8Uuc0&#10;1bxoixft834ZAlGj5E7EUp1iegZxPFdQz2eH++T/hUsQy2F6QuK8TQwzrzMJSmOsRAqhLD3vyz+T&#10;IGVwkaTFVOUVLU6SgRG1vZ1oHRImISgRFYval/D7ahdBXsNrt/L5E6muWp6DhSJYrBlt4XHFamsJ&#10;0uL8ch1Jzp0gZWOJ/4dzRKc+/8tjRPLErLjCpdjpEPgs2OLpBFRobMsi4SRLqbgVjRE6GD2yirzS&#10;uToDFBdeklMqxRKvW6xIN33BILjC8ShpoNug0s8sjkdxrQq1rXrJCdS2WqXZosUsr3KlAqXl+aio&#10;12DAiAha+vqRW6GFPfQQCmr0dM9u/qcFD9TX94DD6ZUGprksNvipfFOtOry19zG89/p+nH92O95/&#10;5yi+uvQqPn7nGbz89KN4/tU3sf/Ft7Bg2SronFQftcOw/MkT0AWLEEzLxuDRC7D5qdOY+cgJVIzY&#10;jPqRqxFnSkFaekb7hHlyXiAJYdGcafjg5HP4+OIrqKediaS4SBopkjosqk1Dv6E9EEnzYPSkcdi6&#10;+2lJGYu5cESH9Q+//yP+9V/pEP78f+HWF9/i2z/+HZ9+8x3e//11HLm6CTsuLsCSQ6Ox9OBYbHht&#10;Os5/8zy27VqGx9atwupFc7Fq0TxMGTcSe3dvwxPbt2HXE0/ilVfewtVrH+PytU9x4crHOE8HseXR&#10;3fB6SFJ2FwnAyrAjIMJuQYSgNH5gGxZOGoOTb50jWH6KEwTOcze+k0BX5Op3dLr+EvjvD/73j3v/&#10;1x6dSabDfUid2Iz/KN1VxFl+d+pdsRDOvXF/Iui4BhFSthTJ5BL/f4EEc5nE8OwrJ3Ds9HVc47lc&#10;//BbXP/onrj9DS5e+QQvv34as+Yvx7zFyyGcaW1jHZatpqiwEfStejpVK+QauZSLrjXpqJo0MFot&#10;0BhEbjqtLbeLZqXC6SMBuE2M9v/kl+RJfQ/CYYhweDzcnwapuWbk1hiRTSWU12CAOysB6RUkdCrY&#10;BIJCrDYBiYYEGEkkiTo5FbMNMm0iZDo6A4MW3eWJ6K4QueYmqOyxVJBueLK6o7KPHaUkgki+GalF&#10;dAckm4wKHbKr6RxTu8CbFYsw1Zva+TvIDL+DgmAbr+0Gg5vgankYtrASscoYdJXH0i1oUdbmRElP&#10;Dfdr4+ffwhzsguRcXltIDoOvG/zZCviyCP4RNQmMxBZNRFGrAaMWpaNtghflfZxSE1aPkQ5MWpWL&#10;ccsykd1DhtpBDoxdkIuagRqU9dJJGVSCoAwOLcFLDY1ZQ4KlciaJKo0yxMi7SumYKqrRBHV36Tux&#10;apeYWE0odzEVcyRTJzXfBKi4hRPIKw1j2txxKCzPRo/eFQSgLDoBqt+oFfZA+5xOYtyCmFZDWlZT&#10;9DW4kqQ+gyQ6ADHHjkEaPBZHgBWjbg28v2LdYoK5SwMZyUq4j1QCvoOuRaSxpuc4+BzQLXFbkdEU&#10;SndIbtHpt0guIZzZ/moVWVwkuGAanxeCqpZOweBJoDgQg/OCyKoyIKfaRsLuRuKSkzjodnhN0SwD&#10;0rNNCGfopDErnhQFRYoYTKtEbXMKotliBTSztJJbh3uKZHilpm69RSOlywrHIFxRbgX/lymnS6AY&#10;qBDK3Ec1TpXeL53E6SLIi/tA4WCX8xosLCcrjxmAySMcqoznrUdytgN2ulaTtyvdTDxsJLB29yWe&#10;caPUDFXRw4LKZj5DzWpUNGmRkh2H/Ao1CUI0wZmhVGlQVS8GpHkxaXY9Hn1iDlr6ZaNGLPTU04Oh&#10;E0qxcst0PNDY2ASnyycRQjQURn4khPqcFAL1S/jy3Es4+cwjeOPpzbj4wi6c2r8Jx47uwQt0CIIQ&#10;FpIQ9FYn8usGYs2e16D3ZNDqpWPY+PnYuu845m55CTlNE1lhWukQCPbpme2EoODD7UvGrMnj8PLu&#10;dXjn6DaMHd4EAx+8cNTNGxKg/SnGqEl9paXzeg/ug1dPn8ZJsXoZgXr33oP48Q9/wp//8nf84U//&#10;Hecv38T3P/4PfPLVH/AuCeHAtdXYcZkO4eAoLHtmLNa8MgknPn8GTx1cj7XLFmDXY5uw69GN2L5p&#10;LbauWY7Na5Zh/KjBWDBnBp7Zvw/bHtuOU6cu4N33PsLjjz8BN8vH53SSBKwkA6oBEoLXQXKwmzGi&#10;dzO2LJyD46+fonL/iA6BDoNqW2Q0iVz9/62EcE9fxa+FOJ92QvhHh/CfEcJFEs4lxmU6oQt0H9du&#10;fYny+laMn7YAN24KJ0ACEKTQKa7d/hrXb36ODz/9Ho9s34OBw0Zi1ISJWLJiGRxeJyx0AqJT2RP0&#10;Etht0Bi1JAMx86VYktAHrdFMUtBJ22mMGoZYXcsEnVm4ASOdhB4mh46vRipVL8nAhDj5w1RmFlZ6&#10;owTWKSV0pVEFFKz8CmssdC4dQVoOmfF3UNoeJDHEEKRliFepEadSkQi6omtSVzwsexBKKuYu8n8m&#10;QKuQWWGFLeU3EvD3GZ2PaFkSIoVKpBarkV1lYl2gQqYSrOoVRlaFn8rTAblRIRGCgxV43Y6xWP7I&#10;KMTp/olkQRXsTIA13BUDJ2dj+KxsuoUgJi1uoCPRwByQQesiQPOcVfYu0tgEL4nBmqKko0ijM4+V&#10;nMrgmVmwRP+FTkGGglYZZmwoxaiF2Sjvp6dDN2DQdB9mri1BWnk8dN7fUPknUCnzvU0BrU2068fw&#10;NUZaVEdlJhGwHoosHLH6msWug9VJJenWIBgxI0R1anbE0wmYpJW4soq474Vj+AxkIZrnkwaBiQFe&#10;4tUR5D3xEMSDjGQlXZyc+xWzjSqgFquTiWYQiwpKOgWrN4kgp0ZArClBxa3Ri2mlEykEBElYJQAO&#10;phgoABJJCE6pyUiAojMogF/N+6+EO0jnHlSioDKZoCnmB6LATXFIncdSFhkBVmnhuedS1VOhFzRY&#10;kF9rIcjSldGBiPErFmkiOZ4bAV1HB2eiyxRNQVpLnLRKWm1jNmwic4oOyOnVSKmyghDEeCnR7i9n&#10;GQr340sxw5sipytSMcR6zWLFMx1S8wzIKBJuSS31N0hrFZB8VQYZHY1wNnSA3FZMvaESTVB+4bJ4&#10;H7h/e0CFvHKv5BCkpTZNXaVsrjAJp5DkVt0iVu3TkpiDKKmhS+MzGs1NgIeCRm8wo7QqHf2Gp6Oy&#10;yYLBY7ORXSr2p0d5gwNljQ40D8rCAz16NMDu4J99ASR73Uj3uZDns+L00d249PwTeHH7ctx46yC+&#10;ufIGfn/1NVx/5wU89+obOPDS2ySElTBZ7Sipb8PG3Yf5oAUQiqRiyLgZ2Hbgdax49BCqeg5BfnEJ&#10;jGb9T4SQIBeLZwSxZO50uo/n8O7xZ1FeGITLQ5ZM1uLwC7t5shH0HVrHB8SEioZSPP38szh17TMS&#10;wkfYs+8Q/vZv/4Y///XvUt/BhXNX8P3v/xs+/vYPuPrjJey/sRw7r87DoruEsOS5UXjnS7Eeby1m&#10;TRmHxzetwbplC7Fzy3o8um4lNq9eiO2bl2PHlpV4avsmzJs2Dtu3rse+p/Zi+6OPIitK1+KyI+jg&#10;A2a3wWOnynTYGVaM7duGdTOm4NSbZ0gAHxNIP8e5awRp0V5PUO0A0n8E9XuB/9fi3v+1xz8Swpck&#10;g59DrCP8c7RnN4kQhCHO5/6ZRiQBurCOEITWmdREXLr5DV0B471vceUW4/0v+PA1YeyUeXjv9le4&#10;8cHXuPHhL0M0K12+/gmusnx27NmPprbeqKirw+DhwyTQd/t9UtORmeVrtJpZEfVQaNRUp1YotSLt&#10;kApdp6ciC0qLnIvfPUE3SUMh9Rd4km1IzxUjY72srAaSCvdhFc1FfoTyNARigqrzYagdiQw54nXx&#10;jESCBNUb1Zc/wyg16wgnoKFatgWNBOHukOkfhj/diZwKuttiD7LKnRgypQgDJ+XB6H8IpkBXFLMi&#10;VfemaiQJqN3/TGcg53sd0suoyqzdobboSTB0HJYuyKzUobSnDCPnZqOylw/mZCrPcoqNLA1/M6Ci&#10;lwkZ1bFoGET3QZIJ5mihsHQjmXSFg+AyYFIWRswuhj9PDn9+AkLFcvQZXwhPjgxRnptDTHnc04r6&#10;oV6kVsrgL3wQ/Sb5MXpBMnpPNGLh1ioMnRFFdoVFaipxEAT9aSTdcCIjXsrCcoQS4SXIiMnfrF7R&#10;1yecl0EiXVeAZMjvLG4FvBFeY76bxEC1nMV9JMslRyCmhBDTR1h9dAei4zeZip8AJzp3XUET96Ml&#10;+PF4fqOk6sMZLsh1XQmgBkSp/MM8H9GpbHeJMEJMgmeleveF9FJmkXhNThX3XEydLSaoE2CspmsJ&#10;8N63q2ap05XXIEYwizl8FIyHZL+TmgCNdJUiq8xIlS06mrMr9MivssLs6iJltYm1mbV0i2JOJTGz&#10;aqJKzKwQT/LSSAIkTvEQy0XB/Rt5PVqWCd2IV6y/LJfSaVPzuL/yZGn0tsERC7M7QWr2VhvpQO0a&#10;nktXAriZZKCkirdDaxaEopWcUqIqTmrmUhm7S1lQDl6fmChRZ6MLcYomO2JQ1EyX5uY9UEtNVDaW&#10;dV6pE8V0OmIkdHWThyT2EN2KhvtPpIMQ03/wudbqKLqCKKu3o6G3E/1G+qV+hLwyuqBSln1eHN2F&#10;UziEemka2UAwgEjAi5yQD22lubjw4l58fuZFXHv1KZw8sh0vbFuOi0cfw7lXD9IhvI19L7yJRctW&#10;w2pzobKuCdufPCiBfEpqOkZOno39z7+BTTv2oq3PQFRUFMHMwhSEIJfF0wbS9nqTMW/6RLz59Fa8&#10;/PQmDO5TgboeuVi7aT6mzh6FQWN6o9+wOuSXBWm5PNKC0KfoDs5e/gBP7T+Af/23v+LHv/wVP/zl&#10;b/j8mzu488cv8PYHb2P3hU146r1FdAjzMOepIVh0YATmHRmMFz56HOPmt6KoIBMzJpMkSEai+eiJ&#10;jWsxf9ooksAIbNu4BE9sWYEDOzfi6W0bsGj2NCyYMRlPPLKBbmINHlm7HOOGDUa/3n1QUsbzra3H&#10;FH7eREI4f+wcLhDwTog1fEkG5wV50dF0BlMRP4P6vcD/a/FLIuiIzoq/3RkI4P9CivNU4z+H+O5n&#10;MhDbi/+3p6P+Y9x7vh0hUmXF2IIrt74jwH9P1f89rt7+ho7gC5TVNWPiDEEIX+A648YHwjmQGK9+&#10;gHfOXseVm59h+65ncOi5V6W05PzSUuSVFKG5rQ1mux06k4ngbyE5mKlE3QT9djIQ62ikZeaipLwG&#10;NQ3NaOs7EH0HDkZmbi6VpQkyZZI0gNETdBIsbAhEfHzvItA4oRdz46Sq4UlTQeOKJSDHQkYFFsfK&#10;3SVRKP8ueCihC2R0CRqrnmCRgATdwwhm6wnoBpQ1pRDQu0JuplJ0sbIauxCkVcitpxrrQRJLI1ib&#10;Y1FQG4Y9JR5j51ZjxMwiPmNV8NGum4Kx0DjioKNy1bvkqO2Thtp+TjoAM1pG8xgVMoQKdagdmA6F&#10;45/hTJWTILrAGPwXkoMGI2ZU0XHQEbm6obghnceTY+SsUoK9jcqfhOfvQpfCekSlmkSFr6KSTSKJ&#10;BXJNsETiUNDoQ3atHnk94jB7QxFGzPPQSTiw8NFSTFtWiXAeFbj9ISmXPr/Kj0CmClmldmSXURyK&#10;0cdU7IksD5GWqTSRSM2J0FgSoaCat1CRC1AUA8/cIS3BicDkU/A7qmQShphcTmQmSWsqS/n+wg2I&#10;9vUkaU0CQQiijV1k6IhBYCJDSKzM5iOIis5qsRKZWB5TrIOgECAumk5ICnYPXQbL0kkCcBHsrV7h&#10;DigQqOg9IZO0ZKeY+lq4BItHrIHQHUkkU6UhFnqnhterhdqqgUF0CJNcbH6xqFGC1ORSVO5AUUky&#10;8vIi0GrV0GjoUI06qdNbOFYNn1G9zchrU9D1qCDmP9LSMagMcVKTl+hkFuMqimo9xCuRhkqCLfDy&#10;urTQC5IxK7kPui6rUnIBajPvGRW+hdfqDvJZJ+CLbbQs49zSMNLzLJJjysj3UCiJtaeTSIKiv4Ji&#10;lIQp+nUEARr5/NvpWEIZCpZlIslIDNZMhkjNzS+zo5rPgY1kLktMQl4xvydpFFbpUdlop1vIQv/h&#10;uWikoCmvF+euwQO9ejfDH/TDTzII+90kBC9KI168/MQGvPj4Mry+Zy0uvfwUTjzzCD45fhBfXD+F&#10;F157C3tJCAuWrobF5kNlfRO2PbmXhUJFFsnC6Mmz8AwJYd3GbWho7ImS0hKYzAakZ2QhKSFOajKy&#10;uHwYN3wwztKFfEb3MbR/DTxeA6pqS1FeXYJAmgd1PXNpS32Yv3Iqzt68glOXP8T6rU/gmYOH8ae/&#10;/QXf/vHP+Oz3v8fFz87j0JWd2HZ+IfbcXITd1xdj56XFmLVnEBaQEOY/NxR7r6/G7ldWwe02I5XX&#10;OGn0UKxZMAebFi/AYxtWYvWyuVi/fB4eX78M6xbPwiMr6SA2rsCjaxfjqcc3YOnsSZg9aSRWL12I&#10;WbPmSNN1ZOUUYu64sdg4ZTye33+U7uUmjl2+jfOXP8WFq5/+/4AQPu8U7eTQHv/oEO5LCPyuc99D&#10;+35JInfJQAw4+wUh0A1c/+BzEkIPTJg+F++SBG68/5nkBJ598S0cO3lJWk71wpVbaGjuh559BqGg&#10;tIKgIHLQzazYXkn1awxUZnRdRqtNcgJJKrVEBqHUDAJDCkIpWcjMKUavviR4PnOP7diF2fMXSMSh&#10;M9GOe1ztTUp0GOKzgg5AzBsv1KIjQpVll1HtJyEmKYYKLxZiauruSQ+jW+KD6CbvhlhlgkQUeieB&#10;JkWL9BI7UgpN0LpE7n0iiYJAm+GER4x7KDejoI62XaQsEnQUlodhjTxEVe9BZR89+owLo+eIVOjc&#10;D8EcjEfToFyklephS3kQ0VIFBk+OYMScEJpG2JBSGo+qAVT2aV3oXGIIViooCZjWkAKlzR5UtHkl&#10;J1HVK4hgrkJyOwGRYVRuhD/bhiSLDAX1afDmyJFg+Q0Uzt9B6f4dbNF4uDIT4M7qgqbhLoyaly4t&#10;zFMzKAk9x5DsesVg4oJSOAiGYqoG4QjSC10ERxXE+s8GVxzdUhLLI5bXKIOG4Ka2i/cEUDp2N8tW&#10;dCy76QbEdNOiL0dvFfMCKamKSVJ0WqLzVqaJkfoitGa5lBkmlLQAMZENZiYQJqdbCGJmgiePR7AX&#10;JB5Os9wdh+CQZjEVTVY+AqFLOA7+Rywc4/aL78T0DxapqUaMAxCpn2LgmyAHZ0AvEVZaHkGRal1M&#10;PCcGHWod4vrMvD66i7ABgRQ6SpcaYknLFhL2wEEVMOgSYDDy+bOQDJRx6BrXhS5DzuclBkkG7t+p&#10;lASClgQs1tcWbkln4XcUvN6wIKN4Xn8cHAEShztJcgoyDd0kz01ctygDX9gmOQrxXTAqEie4LZ2T&#10;maRlcctZJuK6upHkZBQ3otVERaGjYRknsJwEESqkbKokrShbkjNJUvTtJKfL6ArEexWKK0LSmjJi&#10;VlUTSVDBOiXm9qroYaejsGHbrtUYNroZ/YYWoazWgbomN3oOCOCBpYtmYN7cKaitKkLUb0OUFi3f&#10;Z8TpQ9vx1YVXcOvtZ/Dxqefx1u51uPTsdhx/bi9efPlV7H/uTcxftoE3zIfq+mY88eR+Wrwgwim5&#10;GDt1LvYffQ2Pbn8SPVt7o6y8goRgQmZmNmRiHEISb6yToDxmGC689DTOv/I0RtMNiFGlkQwzKhsy&#10;Ec5xofeQCmkt0rb+VXjlreexfdtulJVUYNfebTjx7mv44i9f4cs//gVvf0LHcm0tXcE07Hl/Hva8&#10;u4yEsAQzdvfH3H3DMGN/fzx9ZTWOnnscK1YuRsBrQ1N1KZ57eifWLyIprCIJrFyCTauXSv0Ke7au&#10;x5Nb1+GR1fNJGlPx2JpF2Ll5FbauXoh1KxZg3ZqVGDpsJIoLSjBpyEBsnj0VO9avw5Jly7B07SaW&#10;xWG8dfIyTlMhn73+Mc6IpSJF/0fHwLBrIvXzq/b0T/GZAC9CIgCRciqFyEYSqaQdn+9GByHcBW0J&#10;uEVuP18v3LxD0G+PiwRnERfeF81HYlBcR/A/N4VDEOMMfo6OzCUpBZf7l7KVSDJS8H8ixMCzS7e+&#10;wWUSw+XbJAcSwrXbd1Ba3YCJ0+fhGo97lXHt1mdYuHIdotkFBIII1QoFgc2NlIxsPrwekgErhFVM&#10;c27i85IOndHC54jKNBhBlKJBqdHxIXbwVY9EuQbdYmRIUmghlna1cbsQXUZuQREysnNIAKJ/QS+R&#10;iuhMNtnaB/CIdtZwNh0HQU5lkyFWE4tYRTeqXipOAoLBpWAF74ruyn9GjPJBugQlHox7CDGKGG4T&#10;j7yqAAFTDbkphr8/jHgCWzfFQ4jkeCUgiNN0QfOQXMzfVCuND8ipl6FlpB1DpmUip0YrpZGKNNbW&#10;kWnIqVUgr16H9AoVStt06D8lwEhG/8mpmLm+Vpo4T+vuzmOpEatSoLuarsTXDekE/uR8FdL46s1Q&#10;QmF9WGpmslKVJxoI2G4NZNbfom1sGM0jk1HQRLFTrkDdoGTkN+l4TnJk1HRHWR8V6gbr0XOsDTWD&#10;VRgwVU9iSoGV4KV3Eoy8GpaJyJVPohCzoLAmSNBXQGmmY/HG0DWZSAQifVYNHxW4LaCSwE5LkFVS&#10;/avF+iV6kbkURyJQQC4G95EMnAELwY5gye30Nro5e5LU1CFUvY2glsx9uYIijVVJ4BPz/CcgXv4v&#10;0BoI3txfkjKe91MLrWinp8q2u0RfBl0ISUeaLjtklohFdBzbxMyyJDGRjSOOJdJjRUZOiHgixiGI&#10;xY+CJCAXj2PiObgFeFMA61nmBnMcoulmtLaWU7A+JK2UZuFxxQyrGqNcWmUtThkDOZ2NmLlWSzDX&#10;OcTSqfyvne7HSPdjVEpzrzlJBGKsgMgOyizywMPjipHbIiVXOBaNKZZEZIPDp2MQB/ksiU5lkYqr&#10;Ngr3JaOQEQsvxUuZTWI6ba3pIZ4r7w2JWHTkh9KNSMt1UFQrGDqEomL8hhyZBWIMiIL35f8k8cTR&#10;WcSwvsXDYKLIktMB5lNcNFvpHLyYNmMCho0YjNrGfAweWYXicre0vOcDH717HNcvvYY3nt+NWaN6&#10;o7U4FUNqM7B3w2wce2YL3ty7AWef245rR3fhy7Ov4cub5/DaKy/h4AtvYf7yTVKHdHlFLZ54Yi8c&#10;jgCi0XyMmDRHajLa8OgONDS1oLSkBEY9Wd3jQ0KCnPZFCScV4aDerXhl9xZceXM/ZkxuxtBReRg+&#10;MQsjphSSCIJoaM1CbUMGGmqz0LOhAFlhN8YMG4g9z27E/itr8Obt5/D599/j9fffxMELj+KZS+vw&#10;zLtbsPPqUjxxYRGmP9kPs/YPw+ynh2HP6VV45dpupKRFpNTT0pwoKvPTcOipx7FlDQlh2WKsXDAb&#10;j69bgdXzpuOx1YuxasE0bF45H9s3LscjJIX1S2djxcKp2Lx6CZ7YugUThgzGstnTsGbhDDy6aiE2&#10;kiyWLpiL0aPHYNrs+Vi1Zj2ef/5lnD5/DeevfoRzEqh/jTNX24H+JF9/JoS7juAu8LenwIoQ73+O&#10;DgK4d5qMi/xejAu4REcgQowNEHFRCv5+NwQhiD4GaQqPTiGm6uhYMvQcSeT8LW53Nzr/X8Sl22Ii&#10;rG8Z39At0CFUNkhOQLy/eJPx/qdYsWkLrD7Rpu8j+DtYgd2szB4EwhEqPLEok1taWElkP8gVKumB&#10;FYspJcjEfPhGVFXXUkTQSnMbnz+IUCiCQCBZmjlXTKUuwkrwN9msiKRF6Sy0Ur+D6JMIpIhlV7mN&#10;yGhhRVLaaOvFtMishHLadbFsoi+dxJHc3vEp2ru7JT6E7ondECeXMQiUjgSU1edInaOi+UOuj4dC&#10;2HS/GqFMkb+uxpBJBZi5JhOj5qcQZN0oaI5Bj6F2+HMfRrgoDulVMlT102PW2gos29aICUvzUDvU&#10;jPyeieg/LSx1+g6ZlYkJi2voIOhe9A8hgU5GbqJTsCqQaOkOmZkg4k5EkjUWcqp0pS0GZr+KboLA&#10;a4pDYb0fdQM8dCZBDJyUgZq+XhgCv0WPIW4MmZHO41lQO8QsdTLPWF+OAdP9mLqGdXx6Ot2TOFYC&#10;TF4dDFSmIk1XavePxCNaqIXRzesVA9dEKihBTbgJIxWygSSitsRJcwApSAhJVNVynrc0M6lGNA0p&#10;pGYUQcxCwQvVLkI0EYlV0gQIRrPtdItBaRyDWEHN7acrCJPczQkUAd2REM/r1smlpAENgVh0MFsd&#10;Wri8JphtaiTzHjsDBqlfQryaXGJ8gVhRjEpbzDzKcxTHES7El8rtqZrzKz0Eag9k6gcpSgicJAOF&#10;Vg69QQ2tVikttpMQ0xUKOka3xwZ/spvKn88nr0lcm9akuRsKko5MmhrDm6yHQaz6Js6PDtNBBZ9Z&#10;4JY6f8V6EckZLE+xuE24vQ/EzDIQi/eLDmkb3Y7oXFeJBfyNKpaZmPLDIo3hMPFei3WUvck6eIN6&#10;PudiwRwSqiuWotkEP8khuyDA30QfnIwkISPBdkNFPetLOAbJvGaduRuUJGmdzkqHoEVWnofPtBUp&#10;WXo67ojUvP/49u04c/44nt6/Heu3bsQDd26dwfdfXse3n13G9x9dxBfXj+Ozq2/gi3ffxocXXsLN&#10;08/h9Mu7ceHZ3XjjqS14ce+jOLj/Cew/eAhLqAKdrKDVNQ147PEnYLORFbMKMXLyHBx44Q2sf3Qn&#10;6ptbUVRawUJnRfUFWOH5oNMhOOx2lORk4trrz+DE849j3sw29B+SibpWJ5r7BekqAmhuzEJzXTYG&#10;tlYgP+rBxNGDsWXjGjz5iugnWIpXPtuND364ietf3cKHP97Gh3/4ENd/fwlHrj+KJy8sJxEMxtyD&#10;IzB77zA8fmwR3v7oAG+eClMmjiL4z0FNYQ5yU/148vEtBPkVWLtkPjYtXygRwvZ1IkV1CZbMmiAR&#10;w5ZVC7Bj0wpsW7cUj6+lE5g1DYtnTsOz+3fj/IlX8erhA1izaB7/swbbNm3AlrVrMGf6FCxZMA9z&#10;Zs3GurWbcfDwSzh74SbO3/gEp6+JaTTuUJmTEMQi8ze+IRG0k8JpArwYJyDizH2AW8y4+o8zsbYP&#10;FPuvEoLYT+eQvuP/RJznfy7cpuO4GxIB3I0OQrgsCIGvNz78CiXl9T8RgjiHt89eQxEB3R7wsxIE&#10;qe4cVHkmqSlIphBr1nqkzyaLFVqdAR6vHy63G2qtTur8CoVT8NTT+/jApknkIJ4dtZoKiyEIRKlU&#10;k0AITEaz1MlsdTroFLgdyUCkqdrcrCRBsdC8GAcgh9xCwCKoa6hQkwjqAgRVYiwCHUOcqiuVLYGW&#10;Kq+bjC4gIQYPx3alkjRJnaMZhRHp9y4Jv0WXxN/B6ItHcaOLSv1hFDfZMGByGL0nWTBigR8LHivA&#10;HDG6+PEKzNtaiqU7atA0WosFj5Zh2Fwvxi0NY9bGChS2JSKjLoaK3Y+G4W7UDvRA5fhnyEgIoi9D&#10;ridQGdVIFJO9meV4KOlBJJkISiYZv4uXOkZVFoJNtpduIRb9xmeiqq8LKSXxcGX8DqklcuTXW+hW&#10;CtE8OllaX6FygAn9p6ZKA+p6jjGiso8Vybk6Op2H6TZiub9EKR3VyAgSxMS6CJYA1aw0FQNBJlXM&#10;70MioJIV2UlivILCIFJUZRIp6O0EIIvoxE0i2IomYaGARceuUOwEU94D8SqahURbv1hEXoxlMAul&#10;TWD0Bo28Z2J6CxOJgM5DkQCrXcxooEM46pIcgZ7HFq9iYR3xXku1LtrkHT4TMvIDUuaTP7V93iRx&#10;XF/EKnX82nxJJItERHNtJAwjEpSiGYguhg5EJ8hATzA2cv86FRRJ8VKHsmgyCqcGJEIQ03AbHVTy&#10;po6+gPbrESQk1nXQ8p4IQlDTWYpmLZGxJAakidHEGYUi/ZYOxqeUmrnE+ducYs4mOieSgM7E92Yd&#10;1HqWnU4QqYbkmSgRhigXMR5DOCIxx1M74fBc6bg8ggRtoj+F96rAQMcgQzQnFo29kum24pBTQCdO&#10;8SDISpCBXKFBWVU6KhpcqKgTo/6T8eLLR7DlkQ0YOmIgbnzwLq5/+Cke+OHOVXxDMviOrz9+xrhz&#10;BX/84gq++OAUfvjsAr755Cy+/Zjx/ll8d+ssPr7+Djasmo0li2Zi+YrFGD1mOIqK8zB48CCMHz8e&#10;+QWFGDN5JvYdfg6bH9uBHj17UUHWSOshpEfTkSgTqyGR9QgAA3v1xKlD23Dh1Scwd2pP9O6XieY+&#10;EYyfXIvWHnloLE9DdVYyytKTMbJfCx7ZuBqbNq/D08cexa73F+DARyux4/X1uPOHb/HVj3/CZ1//&#10;DV//6V9x8fPX8cyFdZj31DAsPDQacw4Mx+Y35+D4nQMSQ5v0ckwdPQobli5BRX42Kgpy8PKRZ/D4&#10;htXYsnKx1Fy0c8MK7N+5GWsXz5ScgehLWL2QREEyeGT5Amxfvxyb6QrWLp+LIwdICsfexqtHSJIz&#10;6BjmcfsVS7B5xUKs57YrF83F0vlzMJnls2r5KjyyYzdOXbyO05du4YIYYUyncPrKZzjP96eu3ZEc&#10;wik6CTGPUGdC+Am8f40Q7pLB/QhBEEFHdGQidQ7xvdhOGln8wd3Xu9FBJh1k0HEe4rMYeCYIYebc&#10;ZdJkgPuffQv1PQew4tiRqFbzIfZg0bKViGZmSc05mbl5rBRUXiYzPHQQoUiYltbIym+DncCu0mgk&#10;ZyAcQiPdpQB9QQiCOEQINyFCOAnRLiqcgSADMeJZkIFSq5HGNFicBipFkXtOIDXH0inooKCqlelj&#10;oLEpoaDK6yaPIRFQoGgItGL8gUomEUKCUibl48v1MhRX57Pi6/k5Fon8XNUrC/0nZSFSEodgfgIK&#10;m0xoHmvChJVRTFwVxsTVEYxcFMCAGW4MnhVC9SAjSnor0TzGiv7Tffzej5ohBml1tMx6GeqGOpBT&#10;r0TbsHT0GlJCguoinUO3eJ4Lz+/hxK6I18oQo4yTBssZXEbIqJy1NpYFSSxa5EQwT46mISmo7e+D&#10;J+tBaDwPSHMxhQvV8OR2gyfvtxIp1AxyMrwobdUho1JOd+GF0ZsopdXGqruxDEhAVMpi2uewmOY6&#10;X2QQ2aVU1CR9+5oOwg1oCcKiczlJJ6aJkJMUBDiqITKRRMex6DNQkiwEsIkmHTF9vcixFwQhOl9F&#10;mqZYEEcAm1C+FpKLAEAxo6k7ZICeRJiUFAObQ/QF6AmMfCZ4HNHeL8jAKFZE42exX+FE9HRLqTke&#10;lNamwBFIktI5LfyPcCiifV40UQWiZmlUsZgTSJqHyG+D2+uAkYAsQrgEOUkoMSlOIgSxUpvNSSFi&#10;UPJYehIAy1yQAJ2HiS5J7DdJ0106F5GWa+Y2ZoK5ShdDpyNmPFWSEMTgNYWURmri9mJshcFMMuWz&#10;p+QxxOhhlVYtjbcRadbSccSstz7hfBV0vLFIUtIl0jHFybpy2wQSAonTZyNBKPjMy5FCJ9yjLYzq&#10;JgdqW2zIL9OisIziQHIRLB86S61eR8zVorg8Az36eJFVLEdFDxf6Di1ATVMaWvqXYNjEvjj0ykt4&#10;QJCAIINv7tAhCFL44jp+/PIa7tw+ze8v4y/fvy/F959dw+8/v4ovPjyJrz49j2/4/s6HF3HsrSPY&#10;umkJFs6bhPlzJ2HWtLEYOnQw9u3biw0b1qOxsQeqq6pgMVFxGS2QkRBEk5HX40FtWTFuvHYAt08e&#10;wfK5w9CvbxH2HliDEaMaMKCtFJVZART47VgwYTSWzZ2O3IxUFBRkY9+x7Xji1gI8eXsBHnlxEb74&#10;8Wt8++Of8c03/xd+/4f/ge/+9h0On3sUi/aNwqLDYzHv0ChsemsmTn59gA+mCm6nDnatFv16NGPj&#10;8mXoUVGKzHAQR/fuxoEdj2ArgXzdwpntjmDDMmxYNgcr50+Vmo22rFqMnZtWYuvq+di5dQUW0UEs&#10;mjkJE4YNklzDZhLBxmX8/6I52Mj9rFwwHWsWz5Hcx5pF8/HE1s2YMXUKZk6bgfUbNmHTpsdw/OR5&#10;XLv2AS5fuYVLdA9nL4tZVjuajz4jGbTHT5lD0jKU/xidiaAjLt2HEO4lhQ6wv0ywvyZGFjOu3v7y&#10;p+j4XUSHmxD9EeL1+odfIye/Av5QJiuKmGqiECvXP4aM3EKqvmQ0tbShrVc/PowVUsdxRk6u1HEs&#10;SMHt9UgrX+kMVP9alfTebDFJjkE0FY0eMw6jRo+VSEFJ5yD+J1yGiLjEJH6nlfoPBAmIVyf3J1yC&#10;nJXNGxJTXrhh9iuk2UudKSYpF10rlK05AWbRcUnlKSMZPBzXldZdS7CykxQSEZNI4hBLNJo0SFAl&#10;EPS0BMN45JbnIaWQajX6oJTBk1tnQbAwDlWDrBg6JwMt4+yoH25GdmM8qgcbUdSmRnq1At78WOQ3&#10;G1A/zEk34cGkleXIbVTRIQQwYXk+hs9LR8uIACyhhxGv/x2dS3d0kSXgofgueJhA8Lu4h9rJIaE9&#10;M0qkscbzGpUEXrNfLQ1gc6epES3RYuKiGoydW4lgrhJZVXZ482KQVhOPtvF03X3NKO/jQEUvF3Jr&#10;DegxMB16T6yUcquk6o1TxpIMRYZQgjSXUSjbDDG9hdzQHfEkKqVRzt9FGicBn4pVdBwLYpBGOROc&#10;7F4Ss1Mjgb7oKxCOQDQBiXEHon1dJ9ZCtsql92KVM6GWDRYSCF2b1hjL/4kZU7kPbpOU1E1KORVO&#10;z+UnMfDeCeIQzS2iUzkcJWjyO9GpLZbIFHn5oUydtCiM1tpdOqZQ2yK/X06HpxAj03nOCh2JX5o/&#10;iZ95j60WA4pL8iWHkJDIc3CaERP7sLR8p8mq43axPGexfzFPEcFaGvcgyIhKno4oEG4HZ0nt81U4&#10;F9FnkpzmgMgwcvD+SGmpVg268z7GybpI6zvI5HSmdKhi7EGSltd/t59FZGPFKyhUtO0LAgkCEX0Z&#10;clUc/9dFms5DOk+Hgc+7CqnZYsI7Otl8OQlRx6AL8fyWhBePyvoUlFZHpOtQ0V0nh12o7elCcZ0S&#10;ZT2U0kjm6iYvBo0qRt8Rpbj15ft4QDQT/fGb9/D9V9fx1ScXSQY38PnNU7h98XV8wdc/8/Nfvn4X&#10;P351Cz+K7b64iN9/eZ4EcQbff34BX396lnGeRHEOX/P/Ny68hiN7d2IjgXPh7KlYTLU8fdI4NNRU&#10;IiWcirg4XrTWCJfDgSZ+98auLTh7dDdmjumDcaN7YeCgHli3fh7yWJnTXAYsIRkMaKiBnbbKQktV&#10;WVqEIyf2YNfNhdhDUnjkpcX49m/f4/s//4hvv/lv+OH3JIQ//g3PXdiD5c+Mx5Ij40gII7Hu9ak4&#10;8c0+ggQfViorr8kKp8YMQ1ISJo0ajuriAlQX5WIPLdTaBSSDDe39Bgunj5XIYOfmle39CCvmY+Pq&#10;BZg9ZRgBn9utX4bHVi7FohnjsZAxefRgrFgwC4tmT8eyhbOw49H10jTfa5bOb/9+5hTs3LKJTmQF&#10;1ixfhBmTxmDiuBFYumABFs1bhJXL12L7zgN46+RVXJRcwR0CbzsRdM4iunSfEATQWdmLuMQQQP5f&#10;IwQx1UT7NBPXbospKb4gIQgn8I+kICYGHDR+LsHAB43ehpZeg+l2PsIlfv/hp9/RMSzEgMFDkJmZ&#10;K42E9yWHWInT4PL5JTIQTUZpGVGqFwKHmJeeytTmsEjvRXOQcAmiuSgcSaWAkFOpGZGk1iBRSXeg&#10;ULKiUmWRIIRDEIQgiKCgpFgiBdHmK3Lcs4oDyCzzIFrsgMEvkzJEBPjJDF3hJvCY/Ky8rOzdEuKk&#10;6C4TgJiAOCrFOHkSusbHwO5zUllSxNAxKMxKdNOysmUkIrlQi/xGp7QGsjs/ngrcgaJeDpT2ISmF&#10;H0JyeXdUDbEiv8WMcDmVb35X5LYo6RY0KG4zoVIsWD/Ejl6TbHQXGRi3NBe+fFZ450N4KOm3eJAu&#10;wRNyU4ka8Ntuv0FXEkGXeJEZ1ZXk0B1dk6gaBTjo4hGjIoA5VXBFk1DQw0Dn0g01dNpy+z+jz4Qc&#10;zN7YgH5TQ2gY7kJ2vRZ5tXZpPvxgbiKJMhEWAqyOClY0BclUBDW7CsF0E8wEPjGNhYogJa4/keUq&#10;HISK4Kcxq3jv+TsBUOTKixRMHcFdNMeIMSAW0dxhTZBSLE0OkSGjlNS8cBDxCroeXofJ2r6msmh3&#10;F01HSdoHJWA3cp+JiV3gdIsBXcLtyanEZRIhiGYUQQapGQ6qfvG7mGI7UeonEJPoZfJei5RPuZia&#10;g25Gqef5GRIl4BWZQO19AiQGLc+dTjDoc8Pvc1GMKAnQvAb+3rG4v5hXTSh2lZ5CwhpHwjHxmeL2&#10;qXQOxBDRn6AXZUOyjo3vJnWCC0Ufm9iN5UB1r4mROovj5bxHfL4SEkmedHdi/WcVHZfFKUMkk47F&#10;0l06f+EmxGI7iRqWjeij4LWLJiMdyVpOBycIQpCCmPBPuAyrOx6ecHdk5hlQ19OPoioVqpst6Nk/&#10;jJRMJfetRThdBzGVuGhqDaf4kVNsQ3GNBWUNejrSCJ+xOESzdahtjGL/oX144PW9W3D8yA6cOLoT&#10;775zFN+8ewJX3z6ETy6TEN4/gW8+OYdvPyMJfHwBf/7iGv74+RX8/g6J4/NL+APf/0AS+Oaj85J7&#10;+OazS/jio3P4jr99d+cSfuDnb2+fxYnn92D72rkYNawXZAkJrPBaBAPJ6NerEceeehzX39yHebNa&#10;sXrVMLTWZyA/xYWMZD8mDR+EWWNHIER7HKadygn4UFddiOcv7cSedxdg7+1lePTtVfj9X/+13SH8&#10;8G/49vf/jh/+9O84c/MtbDg0B0sPjcaCQ4Ox4eUpOPvVYZS0BOGlKggaHXAZ+EBpqGjkKmxasQI1&#10;JYXIz4jgEUEGG5Zi/dKZ2LJiDtYvnIFVsydh1azJmDNxFB4hwG9cOY+uZQKV/xQ8vnYeNi6ZiVVz&#10;JmE1HcGcSaP5vZgeg/+lW1gyexoWzyI5MjatXCJ1Xm9ZvUyaQkMaGLdqKZbPm4VVC+dg+fzZmD9t&#10;MsYPH0ryWYZDRw7izLmzuPru+7h68yNcef9TAv0dnKGjuPTep7j83me4StK4TodwTcwrxLhKcrhy&#10;U2T8kCSo8O9HAiI6E4QAekEeVwQJCJcgBpQJpyDmIOJvHf95+cQ1FNf3g9ISxIgJs3H+8m0UVzRi&#10;+MS5kNZMvvYFtj5xAMG0dKxcuxqhUAg2uxN9Bw5gZXahsraGAOCGmjZWjDwWcxiJaSqkXG+GUuSA&#10;i1GVlTVSc5N4LwamyRQqySHozRbpNYGEoOC9ExU7SU2l57JS+bHy66k6bSQWqvpAmg2OZBXsAZEb&#10;z+31MkklCoAQr2JqBtFu+3BMF3SN6yZNQR0jSEGeiNgEObondCVI6qR0w4eS/hn6YFco3f8CffLv&#10;UDOQ7rXZhPqhQRiC3aQ5jMzhOBhD3aT1EtKqacv7EpzCv0OEyl0sxZnXwMpIMhCzlBaIqYdbaeN7&#10;y6QF82sHe1Hdz4eyngEp3VVhoookMIi2eaHIu9DFtIfo54iFTC3y/Omo3Bo6hocQo4yRRjRnVenR&#10;NDQghZhSQ5BDeu3v0H+yD4OmZqN+QBD+3CQSRoY0H/7QSTlU+d2kMhUqVoCoyhiPVLEGsjdJAk9R&#10;vgkKMc1Ee06+UMxiiUpnMl2XTU4QU0rjFcSgK9FpLNruzSQoQRCi09Qi2s1FzrxdtPcb2l0C1bBc&#10;9SA8fgN8YrJCkpGexCIWjbcS+OWKLpJ7EM7DZE/kcxJLsI6BO6CB3UMwdNEFJtNpupMYCUjPtSC3&#10;xCaNTtfYqLB5j5UE+SSes2gSVOiSJGcgSxJzqbH8kmIoDDXEITcyWOedLou0zoHoPBb9CoIgRN9C&#10;x6tcTXKhU7L6YhHKEuszPyylfXYXc7MpFBQqJBSVOE4sy0CJGLoA0fckEhLEZ9EcKUtKIHlwexK6&#10;2Z4kTdhn8VFQpBKDKFhSxHQZBHBPsiBA0RRFgiAhOzwkRbuBx+D5UwQId2YggfvFEqX5OmmSunIK&#10;gaa+TlQ26lDN8Ie7kDh1CKUYeQ0UUgoNvGE7CsqtSMlJpJOwIbuIbrbAS9fuxrCxLdhxYDceOPbM&#10;YzhxeDveIDE8s2Uxnt22EoceWYITz+3EzdPP4861N/Hx1TfxNYniL3eu4C8kgb9+fQO//5TO4str&#10;+P7TS/j81mn88MVV/MDPUtPTl4wvLuMHEsP3n17AjySG70gUJ94+gkQZHyyFDtFoBno219Id7MHN&#10;U0cwcUwlP6eiLM+N7IAdS2bNwPA+rShKCyNiN8FLZs3ze1Fbm4MXrm7HkzfnYd8Hy7DjnbX487//&#10;Hd//4W8khH8nIfwdv//z3/HlHz/Fo8+uxIojE7DoyDBsemUaLn73HAZNr0aKxw6fzgq3WQ+/0QCX&#10;Rofs5GQ8SgBrqilDWsSDeTPGYuem5di6YgEmDemD+eOHY9XMSdhLxb981iRsW7OYBDARj66cg50b&#10;FuDx1fNJHNOxat5ULJ87BVPHDCbIz5CaijbQCQhiWDpnOnZsXieRgni/ccViiRjENuJVfL9i/iyJ&#10;KER/hiCIQQPbMHXyWCxePB/LV6zEkmUrsWb9Vrzy2glcuf4xSeJTKdXz6vuCDNqnkhDvO0I0I3W0&#10;+XcmAxH/SAiCBL4mGXwjvQqHIVxHZ0JYuHY7Fq3bgXN0LxdufIoL1z5ETmE1JsxegbM3v8GxCx9i&#10;ybrHSAhZmDFvLvqTCHRU9wePHkF5dRVqGur5kJslZW+ymyVCMNpMBHL1XWLQSR3PIo1UNA21A79W&#10;+k40G3WE6IOQ0zHINWIiNNHBZpX2KQa3RbMzqazFwCEqK+NDBC2CP0E9gVY8Tt4NMVSfMtEmL+ac&#10;EdNXkEgSVVSu8gSJEGL5jHaLk+HBbr9jxaZ7YEW2R4wo7xVC7aAwsur0SK+m7e5jQ2qlnKr+tzCH&#10;SDQuPtu27vzcFc7MBERKNeg5soBkYIIjozsyanRILmJlbPPDm5uAppHJKOmjwIpdTRgyO4zM+hjk&#10;1CdixqoG9BmZRYUulKmCwCMITCsRQreE7ng4loDiMhOEeX36OIi1g5MMBF97DCKFagyclIvMKjWM&#10;gX9B28goZq0rRvUAlnPgn5Fk+Sfk97CgpNmF1lEhDJxAB6b7J5YdFT9VsVDDYqZQ0YQhFL7oRBWD&#10;nwwkgSQCq5L1UMog8muQTJXevuykSOVU8T90AwQxaVBg2MLt2l2BGFAliEC0+XeQg5XkYKC6VlFF&#10;K3k8pTquPVPHp4RC1Q1yeSwVurndXRBURT+CaFrS0XGIhWQsJCHRpyAcg5qOT6RkCmLQkQxE+qpY&#10;YEuulkv3VEHST6K7Ec1EorlF9BPIEmPgsBuRHPSgorIYkZQAVFrhHEhUdA6CCMSrWksnSkJMpHM0&#10;CEILKOGNqJBR4JOuQ8wGq7UIZ9WNat0Ib4oG0QI9nJFY6F0PQmnqIi3CIyfGJNGBCEIQ4xtcUnmQ&#10;MCzdoHHI6D4c3Be/F1lsUQuvSwxG68o60Z31oJvUVKTisyqeWRGiU1yMFq9qiqKy2Y+aFi9KavQo&#10;5n3vN5Rie2ga70Esy4XlI/5HZ51RkAJX6GFpmouCSj3K6tyYMrMv5iwcibVbl+CpowfxwEG+EXGS&#10;LuG9Y0cgCOLtpzbhbRLEpRd24zzjjac34spr+xj78d37p6WRxZ9ceQNf3DyBT66/jW8/OY+v6SR+&#10;IBF8RyL4/Vd0EV8JguAr4zs6iu9JDqffPgylIgk6rQWBYAQtPRvw58/fxZ8+v4hhA0oQ9MiQETRh&#10;8bRxGNmvD4FaiZDViFSHSVq0pyYrFQ2N2Xjh5mPY8/4cHLi1Ervf2Yw//Ou/4bsf28ngux//G378&#10;83/HNz9+j5fOHMXyZwjQ/1/C/jI87ivLFofTk8QkplIxl4rFzMyWSWZmZpTMtiyTZFtmZuY4icPM&#10;DHZih5m6O93pnunp4fWufSrK9L3P/T/vh/NUqapU9cMFe++zz4252PXIMrz241Ws3DkVeRkB5PtS&#10;ECQA5Qd9SLWSgbWJaCwvxYoF81BTmo+S3HScPbibYN+J1fOmY/744RjXrwabFs/CFo5Ni2bi8JZV&#10;2N/eisNbV5EcFihSOEZnITmHLSSGdS0LQo30COzrWxfTUSxXfwspyHyHLWtXoGvTekUWMuQ9+Yw4&#10;CvkfIYhj+7fRrWzG7m2bsIGfX7JgDhbOnoMt67fg9q2P8P6dL/DeR1/TCXyrAPy9j/53vEMyeFPK&#10;SH8lhP97/N/kIAljIYNuQujOQ/wjIbz8/pfqf1967wu88cFXeP39z1BR34yW9dtVAlzmTjz20ruY&#10;Nr8Fz778GpavXo1AcjImTJmsupuKQxDwlkSwEEC3OzDaJGzg4s3uJuCblIOQz0gVkeQHJMTUTRJG&#10;q7SzsCEukUrSKEutChlY1WsavYSSRFXHq5JRmXErvWwkzCE3ksSERfnLY+jmohvQECh0CWoIIUTF&#10;xSAiJgbhMWGIoKPtExePnnH3IYXKqmp4EpV/CsqHUKSUR6Dv+ABGzS2DIdgLRn8sTFSscVSSel80&#10;UkstyKIKs2XEYtqKOuQ1aajOqdRKCIq5cQiURqN+nEWFjca3ujFqkQUz16SjZVsFVnQ2wBGMV51I&#10;JZSlNRtUWWx4vBBaLPqobQujuidZOAlY1kQ1+zal0KiW/hw0Ph8mfxiGTMlBbmMEBk4KwBzsg0Rn&#10;GNLKtSgheKSVhaNuiKwLLCE5A0mX5EYAFKVroCtRLorHUWYXS+VQ96PdEyIEiydezdhNoqq3+/k5&#10;1WU0TjkBIQMJDwm5CBGIK5AhsX15lNJRCa9odFGQRXDMNn5eyMhE9U6wttssBO9oReJSGegN0Fmo&#10;ZGy8St7qSCCJhggCJ4UFv9PJbQqmyXwWM78zlqRCsiTRa/UEeXE5dApCCOIMEvm+Xk8nwmsvJdmr&#10;5iY5nLwGSXbyWSECIQEZQgyKHEgucr3IOg7igoTgXD5pWZHA83I/hUNPXmcJJAQj8qv1aBrlUetp&#10;lzW64UmnqJFKLp6rWC3FiCFa5VFk8qSHx1FyWuK0JBkv1USyRKfVFUXCoVuz9uJ+9iIZxP62/xKa&#10;EpchJKk19eT20AWWuVHdKK3BjagfYMQIXpcV0iE3Wf5XukPokFWYqlpiN9GdNg6mCx+YhHlLB2Da&#10;nAE4e/kYPvrmW9zzviyTeeMEnr6wH0+e24tTHa24tnstXr60H2/TJXzx4gP4A8H/o2cfwPOXDuGZ&#10;8/vx4NFOPEHCuLBvAx45uxPP3ziCH+6+gG/vPo8fP3sFP39Dh0CS+PHTV1XI6fdfvYmfSRSvPnsV&#10;Vh5km92LrNwiDB0+BD99+Q5++vx1zJs2GEXZHixfMB2ts2ZgTP9+dAYuBEw6lAQ8yHfbUJ+XipHj&#10;a/DQ3YM4dWc1rtzpwpO3H8QvfxOH8O/445//Gz//Avz5n/8Hf/jj3/H+5x+g6+oGEsIitF+ehWe/&#10;OovOM8uQnuxChtOFbJ8Lpck+pFOVZrjsCFrNmDR8KLa1rUN9WTEy3C6q/rUY2ViN2aOGYPuqJdi1&#10;aiE2z5+M9XMm4ODGVuxtW4bOlfOwsXUGtq9diB1tS9GxjqOthS5gKVYumqtAXsC9G/ilh9KhnZ2q&#10;sZ68LkQgDkHek7+FJOQ1cRjbNq9EF4lnezsfN0lyeg12b27Hrk1bsWPrNrwvpPDRV3jt1qdqbQJV&#10;esrxFsebH4YS0N1g/n8Twj+OECGEHEL36M5D/CMhdH+PTGB75fbXePODL1FRNwgrN+xQE/BkDsPL&#10;t77AA0+8hOPnr2DIyFFIzUxHQUkxRo8fp6qBxCHIkJ5E0sxO2gMIMUgIycxzIZPWJHQk4G6g3ZVZ&#10;yEIG3TOZhRy6nYLOJEllPpJEROkrYKPtT831qbp56fuvFlWnA5DQRwwVYmwiAZYAkUDVJwQgKrJ7&#10;CClExUXTIcQgLLoPSSEOfWLjYCVo5vc1o4w3Us3wNHjz41A7Ioi0qjhMWFqEpvHpyKmzo2xgGrJr&#10;kmAMRCPBFQFNUh8kEfwrhyahYZwHtnSShT8cwWKz6kkk7bSbJjkwdkkqmqdbMGgaXcXsJAya6ES0&#10;/l5Ea3urbbfRRSUlO9TkupjEODVXQkPwiiW4RSdGqaRzgoRtXDFIKSBxOvuo7qhG/70YPNWLfmMD&#10;SC2yIpDLeyrfjPx6O/x5BBdrBI+DEKuJ+65R+y9uKdEok60EyCX0Q3dmJUiqkJu4FQnlECiTNOr/&#10;7YEEHmuqdZlNTNUsa1VIQlcma8UR8IUgJNEs70lsP4FAnmiIosqXbrYkmCR+ViaiSciGSl4mr2o1&#10;dG2ipglmMQnhSlXr6VAMVP6SUJUZzJJ7kAlrApQyZ0Fi63ojv0f2QcdjYYxBBt2+/K9O3ud1ICSi&#10;0UXAROKzEegddir6/EwYuL9CSipnwO/5v4eG15bkAmTxf6lSkooqq2w3f1sIVCPEQ3chOQsrSSI1&#10;34SKfl5FuH1H+lA1kIImKQrxpt5qoSGTzMvgcTO6Y2BP5jZbI+n+eiAmvg/ieT5D60xYUNM3jce7&#10;J3+LBBHQqvJcgyVU5pqe7aabcPM9Hd2SDlV1Qbp1/l9BOEnBQNdgxZjJBbw/QmHQ6qYylDVoMGRc&#10;EINJVtX9bGrm8tBxuVi3ZRFuf/kl7hEyeP7KYbz+8GkVOnrr0TN44+YxvHR1P169egBvPXAEL57b&#10;hfOdK/HKpSN45+GzuP3UFUUOL/HzDx7aiIs7V+G5S/vw+NkuXDnUjpcfPIk7Lz6ochE/3H0ZP37y&#10;Kn7/+Wt45clzMPKgCiGk5xSgX/NAfPfVO/j+izcxf9pIrF0yD5tWrkCW1wufXo8cTxIKqRhrMlNR&#10;7HOiLMWPKTMG4ZoQwt0NeOjjo7j93XskhP8kIfwHCeF/QoTw1//Bn//wP/js6x9w+KG96LzRig2X&#10;ZuOJz4/j8CMbkZpsRxFVa24gCZk2MjpvtuIUHwKS2CQIBegY1i9rwaRhI1Cano5Vc2dh4cRR6Fg+&#10;H+3zJ2LXillomz8B+ze1oGX2OHSuXYytq2Zjx/oF2N+xSvVD2r9jvQJvcQai+AXkJV8gyl8SyxIu&#10;kiH5gxP7dykikNe3t6/9LecgRLJ14yps2yJtNdYpQti4chF2blxL0lmF1S0tWLKoBR99+i3ufiat&#10;KUKqXwE8H98iyEuJ6j8C+f9ryHvdoaNuEuh2B92E0P3+b4TA75V1EYQQymsGYPXGLrxBIniFfwsp&#10;vEIHceOJF7H/yHE0NfdXk8eq6mqV2heHoOYOkBDEHUjoSEJGoTURXIocVIM7ng8Z4h6k15E4AClf&#10;ra5vUAQhRGCwEGRUvxkDVVI2immLVcmojSpTbjgXwcAmyU6tcgKSKxACkt8TAhEAlNdkRMVHKzCM&#10;SYhVseHIOInZy0zlWBT1daOWqi+lLJEKn8ou1wxXdgLSKgyo4E3vzotFIT+TU+dQbSOCxRY1qUzr&#10;iURxvyCGTM+nS6hG1bAAnLTyzqwEBIp18BVFkBTsGLMwFyPnJWP4bA9Gzwtg+dZGTJnfH/HGcPSO&#10;ClfbLz2CZG0IHZV0RFxozoSQQ0xiPMISIhFHwOwd3xtxUlVD1RlnIVinhtMdeDF+fhFsKQSVDGma&#10;lwRvXgRVbC700sBNZ1TEGCutPUiWIedEhS3JVwtVPv8WsBYwVHF4DgnDGB08N04CKZ2BLDwjM22l&#10;bYi4Aq059D8mfkZyCRJbj9b0Uklnea63Ris3IQtgyXwCp49Oj+Qg22CxGhAXG0WVL2EaIStJppK4&#10;pM0IAVMqlNKzPMgucPGa4XZScQsJGM1mKn+qeRK7xRYHX1CPzGzJOfE8kFikc2lyppRCa2B3kgwo&#10;HoQQbHy0cIhDUO24Hfyef3AHQghCkOIqZZ8kQS3fJ+So5/GR6ynRQAcqAobEphenw30MkJAr+ntR&#10;TuCtJfBWDQwgs8yGtCIHLP44JDp6wScL9dR4YXJLz6UIRMffT8HD6yfNDk9Qks5GDBieheJqWSku&#10;mk4pji4iitsURSKkUwno4aNbsbnieG84kFNIJ1AQjfFTczBwhAt9mwO8T3h8DHqU1uaivtmmXEL9&#10;IDdGTMzF6CnZGDo+FZt3zcVjLz+Fez5/9RG8/+QlPHvxAF6+fgynd6wgsO/AzZNb8eZDx9QSmp8+&#10;dxXfvPY4ru9ux4vnD+LRo9txeMNiPHVyJ67tXIOXzu/F+4+cxsfPXMGtx8/iyVNdePnqITx2agee&#10;k/bZdB9PXNyLy0c7oKf6iovT86T6UNfUSEJ4E99/9gbOHt6JiXQMRampyKJ6z3E5UEBCqEpPxsja&#10;SpQHaYdSgti8fSmuf3wAR2+vwfVbx/HBNx/hl3/5T/z457/jJ7qEn3/5b/xZxk//g0+//BMefPVh&#10;bLu+ApuvzsFjnx/Bw7ePIz3dgbJU2rlUN8nAimzaxUwqgxyvE0GLGT6TCXWFxdi6ej1mjBqJ6uwU&#10;bG2Zg3XzxmProklYMrYvdq2Zh5O727CPBLBrcwuObGvBwa3LcbSrDcd2b6Lap7pva8XWdcuxeslc&#10;Kv5V2L2lDUd3b1MhI8kbSNhInMGBHVvV42/tuEkS4hCERDasW4ENa1qxiY/yHfs66SjaVmDV0rlo&#10;XTAXy5e0YM7MhXhfeiipqiQB+V9J4YOv+ZpUKf1/EIK0wJDZzwLsHDKf4V2C+XsE/m6n8a6Enugc&#10;3ubjW6rUNPS/siKcdEJ984OvUFbVhPWbdvL5F3iDbuX1u9/g1md/VEue3nj0CV7IyWr9ZOk5FExN&#10;5gVNdcVhMBuo8MUFGFQC0JpkI3hYSAoO2OkIRaEKKMmw0625/T6VO5BKJW8wRRGCqFqH5Jgy/bTx&#10;dlQ25KkQkYngKROpZAKVw2fjDcwbmyQgLkBr1CkiSKSaFBKIFHAlAIVFEVQ1CegTSXKIk4lLBEYC&#10;g51KNKfOiMyaRPgLefO7I2GiWtN5ZCnOWBgJMMECN7R83ZISjaJ+HgKuEdkVKbAECSzBCGTVGFA2&#10;xIyakSSNWrqg9AiShh6FTU4ESqMQKAnD2r2DMHqBG83TLJjakomSRg9kdTOtVavCRDJbWuLVEv6Q&#10;xn7RGnE0oWqoWIJ0HMEqTCqREiMRTSfhzXSipK8PjaNc8OdH0TEkkBC0SC8zqTkLgyZkk3AIRFTL&#10;MYnhKr8ibRo0xhDoCwCGVHE8gTqWhMp7l3/HaYUcQo5LZ+X+uaiYJcbPR5OTZEsCTjTFk8hFcesI&#10;kCQSKnMhBklY620EVjoLgysaBifdGslbhWLkfe6rxPjj4yIVCTh5DoMZBMNUyRPx+wjCEdH30Wnq&#10;4JV2FVTGOoKjNMKTKh4Tz7NWH42UdAJvlhkZORKSDKcTNSKr0KVq87Ny6TDcWni8vA5JAmaSmzgE&#10;vQwSQpLbrnIHMiR8JHmHeBVipHPhZ4w22UcSIclQwl+JIkB4jYaINJb7qIErKCvFOZGca1ElvBnF&#10;RtSPcCNYGK8616YUWkgEbqQUJSK7kqKiyYO0fJJnEs8HidxEQvOS0KQFRUV9EvLLtBg0IgNl1SKM&#10;epG8wjkiuf9SHk0XJvmHNC1JkjhWpEVucQLyyhJQVisrz5HAjEY6ghIMHBXEgBHJmLWwP46f3Yhx&#10;U8sxY2E1Js9rwIPP3MA9Dx7YhBcI2Lcfv4A3HjiOT55/AF+8ehNfvvYIXrtxHK9cP4oXLh/E+49e&#10;wOPHu/DkyV10DsfwwROX8fr1E7j12Hnc2L8RV3evV4+PH9+OJ09vx2t0F2/TXbxLkrn1wFk8dWIP&#10;dlJJm6TbaQJPpMePurpqfHnnafzxzktYPGEEirNSUJObjYa0NBRQIZYSoCf2rcXQ8iLUZ6ehOicL&#10;m3cvw7VPtuHk3RW4efccPvjqa/z+b/+Kb//lO9z68gP84Zd/xV///N/448//g48+/xc889bb6Lrc&#10;jm0PLcL1j3bhmW9O0XbpUMST3jfTh5I0J4pTk5DrsaKQjiHLYUO+x410KlCHhiehuhjNlekY3zcb&#10;a6Y2Yd3UZsxtrsaWJdOxpXUmDne2YNOSUehcMgjHOlpwaGsbtpMEju5Yi4tHtqkZzns71mHLmiXo&#10;2rgS2zcsRxddwJbVVP9rVlDtr1fjxL5dKpEszkAIQYhBSEP+FiexhYQgpCHPO9tW0j20YM3Shdi0&#10;ahXdzErMmTQLb9/+HK+9/yVe++B7gvYPeOv2Vxxf/r8J4YMf8drtH/D6+/zse9/grVsE/zt0B/yc&#10;EIKM9zlukQxuS9WRmpNA4viVELpJ4Z07QgiNaN+yS62g9s4nX5M8vlL5BVlS9MCxM0gieKdkpWPD&#10;lo2Q9ZJNVroCBxU+QU2GgTexjWQg3SRdQbdyCLJOgrgHiWlrSRoS6vHRIerM0sfGj9zCQgKBLEZC&#10;e56Vqv7fHXQirzSFwBgNK0nAwb9lLQKJr8uQcJKAWnfiODw6GuEx4SQDGZG//h2t8gdxBCVxHXqq&#10;NZ/EybN0cHEYAwQHRzg0dB7SXC6ON26sQac6qWokuVlE1RqksvURCO1Uk85oFNR7YM+6Hxm1scil&#10;OvMVxtJdxMNNdWhLi0derQsl/UwYONmB+rFxmNyajMkkhKxqE1KLrYgx9UEcAU8cTlS8bJuG209X&#10;QAKT0Jaov1D4i3+TECRMI7F/vT0CA8dmorTJSHUaJABHIa8igGQCxujpVfBn8/jbpFySCpJuSRLs&#10;UkopZCzVV3KsxDHIY7yO+8nn8ii/JRVZMkQxSyJa2jtLea5UREmuI0ZLlyDq2SK9jsQpJKjGbCYe&#10;N+n06cs08/ctqhVIapaL4CdVZgKoJAyDBhq6tHh+j7SmyMgVt9iL+9qTJEFXJF1qJYbud5Ag6ASS&#10;6S6dJHjpN6QnmFKdV1TloLQiDQE1Q9iAdDoFmchl5nuuJO5b1P3wSm6D2y2T0owUCYnaWDicRr4u&#10;PbMckLkJOhJCgiSiSYSSFO5+7HYQ4igkzCTuSY6DdNvNKUpWYTIhCj2JThZqKqo1o98YF+qH+lFS&#10;54U/S0NyjqJz8KJqkIXvuVEz2IHaQenwZUhuTeYgkHDssXQ5JMRANHJ53oaOzkVatg5uH7eB14Wb&#10;rsdBtxFnuB/S/TWTpJdZJK2y45GaE69KWxONZpKxh8QUQNPwVAwYmYkrgs3vvYcnn3wSH312Gw8+&#10;dQMr2tbinrtPX1FkIInkly4dVID+3Lm96nk3SXz+4oP47o0n8cSJncodvHDhIB4h2D1zZi+eP79P&#10;jbcePKke33n4NMF/O166sBvPn9qOV88dxDsXzuGxA3vRuXo+9MqSGuFM8qO+pg4vPXkZr1w6ifl9&#10;G1GZkqIW6KnNy0F1WhBFPidG1JRhbL9alKR60ViSh4PH1+OBj7tw8s5KPHTnLN79+i5e+ORZPPHh&#10;Ndx49Rr+8K9/U2skyHyET778G55/9wMceHA3tj24BGff2YLnvztDJk1EZZoPfXMCyA/YUJrmRV1O&#10;Bgq9buQmOVEaDCLTbkO2wwo/VdOkQeUYUZeNUY352NY6l+RQhXXzp2HZlOHY3zYPB9dPxfF149C1&#10;fDK2r1xCgF+HUwe34/iezWpymzgFmem8de1S7GhfqQhAJrDJ444Na7Ft/WpViSQEcPrQ3t+AX8JH&#10;3Y5Bwk3rWhap6qS25YsVKYiDaF+xHOtbWrF4xlwsXrgE73/wGUH+C6r17/DWB98SmP83efyPhCDN&#10;9iS/8NgLb+Ox594gcXxBMvgmRAIf/fDbuP3xj/jgV0J4X8JH0udIfRfdgbgHEkJFdRM2bt3N51/j&#10;TXETn/4Bz7z5KYZNnIOktAy40qjmXVJilwqjK4nqyk4VaqbVpyW3mZRylyoauz8JerHrdAxCCvIo&#10;ISMJ7UhbbHEI8lkBDYnhWlxSFSP9aMRdmCC94YeNr4G0VJC8gWrF4LOo8sw4A4FEE0V1G0vg5HMS&#10;QoQCf5JBXGiEx0hIg4Sh6a3q6DXmPiSUCEQa7kVSJl1HgCTgJhkk8Xto22MsUYgyRarwTKypN3QE&#10;3AQCbLSAErfNk2YiiUQir28ClnX0x7DZWVSJmbAmE1SojBOsvFkJSLKof2pJIiYsKkVB33iUDTTC&#10;XxCB0v4+OFLj4MlwcfuiSQBRJK1QqaMM2X4hBBlCmBY6XSGFWIJlMMOLoso0ZJToUNHfjrwqWcPX&#10;irRCOpdKnou0BGSVJBG0qK6p9hO0OnVsVDycQwhBwiSifIVIZcjrQhryO3JuxNUJCIYS0DI7mc9J&#10;CiaCqgypjpL5CjI5TBxCEl2EhIBkmcusUjeSpLEdwTqZhJuW5eQ5lXCLFrF0Bwl0bgk8Xwl0MFpz&#10;D1jpJqQM1ePnZzO9KhktVUHS61+Sq1JxlJ3v598mxCbcS+K4n/vUC2a6E52B5yqxN2T1taLSdJSV&#10;ZyIzyw2f3wQnz5OdJGgwSI81IQsLh02RgcxgTiQBiGNRYSMSQTcpCCG4KGDEFYRCbUKaocq1RJnV&#10;boxVr4njsnvjECT5phXHoHGEFwPHBen+LOqcZJXpkFOlQUFdAs+ThSQZgxS6y6wSE3w8R2aKD6sj&#10;ArX1GRSyMSiRHlNuXp/eWB4HC52PTAoMraGgMYWRFPQIZhlQVG1Xax9IF9R43j8JBjNyuN9FDXQr&#10;pbHoO7QQT774PO588RU+/uobir2vcPuzb3HPa9eOKiB/4sQOKv5juPPUZar/i4oEvn7lpgL6Z07v&#10;Um5AHMJz5/Yrl/DRM9fx49tP471HzuLFiwdIFJ14+NAWEkUHHtzdjpsHN+Kly7txtWsNbu4kMZw+&#10;i4v7tkMXz5uJqtCelIS6imo8/8gD+OGll3F0ziJUu9yoy8+lS8hCmdeFqrQABpblY3h9BWoLMjCo&#10;ppSKsx3X3t+J0x+sw6X3D+GVr1/DAx8exyOfHsPFV4/jx3/7BX/863+o+Qgff/E3PPfWx7j0wlVs&#10;vbYEZ97ejCc+PYJ03hgFVI/1smQnAaMxLxPlAR+K3UkocDlIFJl87kKF346KoAXDqrKxZ8NSjO5f&#10;SwJJwpThgzFv4mgc6ViDvatmomvhKBxdOQ5H18/H9lWLsa9jEw5Iaws6A5npLM3xTh3Yrkb7igXY&#10;0LpEEcLmVa3oXLcKHWtXYjcJQUBfwkkyT0GAX4hAiEHCR6sWz1MEIOPwrk6+HkpQH9jegY51a0g0&#10;7di8djUWzJ2L9259hLc/+JouQCaRCYB3T2z7Vs01kPHq+5/iHSr5afOWYe3m7Xj3g4/x3oefkQS+&#10;Iwl8zyGP35EMfvg/CEFCR5JL6A5LCSHkFpRjc+deyEI4tz6TNRK+x7WbzyC7sITK0ARvipQgOnhT&#10;SyUQgcRIABFFZpIWAAQlCwnBSVVqkziyk6rPBikhlQqj7kdZQ0PmIkg+YfjYZtX/XtovSw5B+sBY&#10;CDwyK3TQqBJkFPgIRrEkA948JAUHz3E8CSFeF6owCinfUD4hOj6BQCugKjmDSBWmkv70pQ0BBGjh&#10;82t9alKbLU2D/PoUqnoj3YKZAB6APdWKSFM4fNkGKvBsyKI6OroGG5VrPAGhYUgBZq2sxej5QfSd&#10;aMPAqalIK4+DwdeTzqIXogl2MVSRBnc8zIFw/l48snnDy5KZjSNy4MmLwoip9QhP7AU1/yAmgYQQ&#10;o0ihe0THU6lrEhCvTVDHV9p2SHJTCE5KIj0Z8ShusFORa1DZL5OEkECHoIEzneCREY5+BAaNtEdI&#10;FGCTEFGscgndrkAIQF6XIc5Ahrwmrk1CRkIaCgi5v8oRSLknH9VsZhKEzFlQrbFdJAubzFqWEJ4e&#10;zuQEuEkIzmQNFS6PWZIsUG9Qs3TjiBHS3C6abkfDYyTJVJl/IE7A5eU+kQDitWEE/RiCpZ4kIA3w&#10;6Ci0PSAL8gfS9Sr+bpMGfE6dmkdgsFPROyQ5HMH/600nEU63aiCoc9vkfbo8CRsZTQmKCOQ1cQ4e&#10;r5OvJ6q2Ft2EoKODkaG+l4Qo4TUF/hKaoWMIhY5C1WsiQsQtOP1anosEFNWbUTPEiLqhdlT1T0Zm&#10;iRn51WaSgQPpJTE8V1akF2vhyw1DfqUJKXQDnoBGOZ2iclnQxqWW9kzLNtONGOBL1UAWA7J55LhH&#10;qwl00nq7dkBAtamoaPCouQtaE7+3MB3p5SSeQQ6MmF6Hjbu2473Pvsa7nxAXZAXED77HPb9/9xkF&#10;/nefuYrHjm3DOw+dwmOHO3Bm0zK8/cAJvPfQaXzw6Hm6hUsE//N45cpRRQxXdrXRVexVJCBkIk5C&#10;3IF81ydPPYinz+7Ey4/sw4ltC7Bm0jDMr23AyRVtMEXxQuMBlAu3proUn7/zNh7q2on3SBiDs9Iw&#10;iOA8g26hP1VlU2YaqtODKCYIV+akYP6E8Th2fAduvHMQ5z7YgJNvb8Xz3z+Oq3f3c+zB2ZcO4oe/&#10;/xl/+uW/8Puf/0aH8K94+d0fcPPNZ0kIK3Dg+VV49ONDKKwhEaR56DocyOKFOrmpDkMKc1EddKPc&#10;a0NtShL6ZgZQzAu52GNAc1kG3UE52gjKQ+urUJKRotpUbGohuM8Zh32tU7F93mgsnzCIxLECe7as&#10;I+Cvo0PYqvogHd65STXKCxHEFkUC4gx2b96AXZvasGbxfL63STkCSUILKYhTEHcg+QUZQgRCEOIS&#10;uucqCHFIMlpIQ8hBFhxav3wZlrcsox38CK/f+kpVAr318Td4myf9nU+/+228cfszjk9Q3XcQBgwZ&#10;iXdv3cWdT7/Gh599r4YscvMBP6f+/jTUs+gWyUHIRBECXYKUnt7+9BterDmYNG0+xk6dj7fvfokP&#10;Pv8Bz75+G9nF5QRlF1U2b0Sx3wRznahNAXA6AKPbyUFX4HRATxKI10voKEkljKWSSPIF0ghPJqPp&#10;TTYkUuVYnXYqTZnAE0BmfoCEECo3NdIpyGIstf3zVLy5sCRTTfsPpDgRTHVBOmXG6UJzEATAZHSH&#10;jyQmLyBqsEkIIJ43sBGVgwIE/miklBqQXmFBTgMVbQ5vzlwzzMn8rCxIQ/B3ptvhSElAw7BitQpX&#10;hPZ+jjC6A4dqVicTxYoHJKB2tB0F/RPhzuuJyYvL0TyhCBaSgNEbQRBIRuPwfNhSwtE8sZCAEUBW&#10;NZX94CQMnVKBGH0kekeGoU9ktBr/SAjiEoQUpGRUnILkRATUBaAEjExJCVSc0tFVj8xiJ4ZOykPz&#10;pGwMn5aJOStqMWVeDT97L0mFqpxgL85A/l/IQByBPMpxCpFoNzEk8DMh0AsRBtXpPxBCnD70XNyC&#10;0SFuz0jlH5oxLK0ZpM+RUTrQBiSkFMa/o3iuE0jGIUCNp4NL1PD3tdEkNS0Jwagaw8ni+7KAjjfZ&#10;oEpNpQpJRxA38buNVmlXEQ1HIAZZxVbkVdioyiWhLVVRdDLcBgtdpFRISdJWmtDJXIgkj7gEK8E/&#10;RAI2flb+FocgoStFFkII3Od/JITuvwX8u8NFsp/d5CDHUIb0J5IV0TLygkiVBfmL9QT+aF4vPpKz&#10;Fsl5BqTka1HRz81rIICMsmhUNzvoDk0I5sniRD3gDibCLyXU3mh40xPV7Gxfupn3l0ctI2pxx3Hf&#10;ZD9J2EYSXYoWOaXE1/5uFFc76I6jEKvTI7csF9klFtQ0+7Bo3WSSwad49/Pv8R7v73c+pEh85zPc&#10;88qVwwrUnzzZpXIJ4gi+evEhfP7cA7jz+EXcfuQcnj7RhWdO7VFEcGH7GvUoLuGzFx7Cp88/gDdv&#10;nFTO4PreDbhER/DUqcM4tr0FZ45RVTf7MX9UGS6tX4OvLz5HoC3iwdeT5ZIxcGAVnjp/AfsWL8HW&#10;aROwafY4TCsvwKrGRuyaNRsNfi8GZGcgm6otz2NXcweOHzuAs8/twaWPt+Dkextw7c5RXLt7GJdv&#10;78X5l47ip3/9K/78p//GH37+FxUyevX9n/H0rbew82GC75MteOzjgxg8oQYZBIoyWvFyqsGaFA9q&#10;AnYOG2YOqETfDCeKeCFVpXpRwAtmcEUWsqlEcnihLJ3KbRw+EOlJDhzd2YEDG1fjJJ3Cfir/jmWz&#10;cWjLGhzoXItjXW04vmuTyh1I2OjMoS7s2boWnetbcWDbFhUu6s4hiGPYToIQUJecgRCAlKUKCUil&#10;kQC/vCeEECpH5f/x7y5ph7FuOR1DBx3FMnRt24yNa5dj4+rlWL1yjVqo5vUPviAhfEVCkPg+SUEN&#10;EsSHX+IWVf/AIeNw7tINfPYlncCdL0gAQgJCBt+qxzu8YP4PQvjVIch4lS5EvicjuxiLWtbimVfe&#10;xtKdx7Hy0GWsPHAFo5dtRtXY2chvHg1//UC4yhthL6qFOacM2pR8gm0pPNmZsHh9SDBLb5gkyCQ0&#10;mV+g0fMGJiGkZmYpcjBYZP0ESSwHlEuQhKUKV9AhFJZWEBgJMiQFWUJTFhXPzPWpx+5OmWr6P12D&#10;WHipgBECELDTWnuisNqJisZk2P2RcASjUVQTICEEkVysIYBHwV8Sh5xG3tiZBDpPBCwkBAtBKc4W&#10;g2gzlbuulwoXlfbNgMETiaYRlWotATddRWaZA3l1dlQP96B2lBP29PtQ3s+qAKB+SDr8OXEcGjVh&#10;LL1MEtA9MW5BAUbPzUDVMPl8DCL099Ah9OY+SuL7f8ngN1KIlRCYhu/L3AnJI0SQ6AgCkvzVa1XS&#10;1+aVeL0BBbVGNI7MQk4Via5Ui8omH5V1b46Q+pcQUYhQQuDfTQZRMv+B3ynP5bgJIUgoTwBcks8J&#10;Bg41m1erHoUQNFIzT4IQoFSxdhJ0yCnEEeh4vghisgqbKHcbHZ6UcKqqJro3HbfdxHOkZv7a4yDr&#10;OYvqd/qiSfhGkrwdCfzdUIM4HjeeCy9dRyBTi7QCgl+FDtnlOriSY2B2k2RI+loLnSl/S5S0hyST&#10;yusjkGxX+QKr1UwisChCEBIQlyCvCzmoiWy/DgkXKWfwawhJyEByTQL8Qg6K0Hh85HUp0+2+3qR0&#10;N9bQC8EcM7x0Co6UMLjSIlDS4CUh0I34e6F6kBcNsi7yEJNamlVj/x1iTf/EYyQ9lihu0k10V0Ks&#10;JCBbAjwpVrU4kDfVAllpTY6tdHmV1etSsk10XFGoaUpX50FjMqGqXzX69i9B/2EFaB5Viwmz5mBD&#10;1xGMnbEAyVkF/J9C3PPjW0/iu9cfU6GfDx6/gKfP7MJzF/fgpQt78MblA3jsyBa88fAx3H70LF6g&#10;I3j98nF8/sRN3Lp4CS8fOYjXzh7Gi+cP44kz23CmawkePbkDLz14Bsd3LkdnxzisWjMA9ZlOTMqo&#10;xpOrDqN99DQkuw3oz5umoioda2dNwFuPnMbqOf2xbvZgnGwlwM1cisOLluDI+GmYUVaOAr8ZQ4vT&#10;MbO6L84dIdk8vgfXP9mJU2+vwak3tuLaR4dw/t1duPDSKZVg/uVP/0lC+Ds++eoXquSf8My7H+HI&#10;k0dx4Jk1ePDDPZjZ2oxUrxHZvABKAi4UJbkxICsdTekODMq0YdPMEeiX5UUOLWVFVhIdQjamDqxD&#10;U1YqBpbkYsbIZozr3w8pFjO2r27FqtmTsXHxDJzobEHnstHYvXoqDm1chJN7NisS2E2SkNDRlVMH&#10;VPfUvR3rsb9zI0c7n2+gU1iHNip/CSGJYxDnIOPg9hAxSE5BiEJIQP6WXIOElIQsVi2ei7bli1RO&#10;Ydvm9Tiwezs6N67FprY1mD93Jl598y2q+s8J5ALeMqP5K44v8PadL/EuXxs+YSYu33hSuYGQKwg5&#10;hG53cPeLH+kcQollIYV3ZaIayeAtOgQJS73P78nIyseUmfOxaOUGrNpxCPsuPopNBy+gbc8pLO84&#10;gDlrOzFxeTtGLlqN5rnL0W/6EvSbsRSDps9H39ET0ThkKNUfAdllJzDYFSnIBLQFS5YpcpBhtMrr&#10;Mu8g9J4kUmX9A1X/TVBI8nuoJF0qPJFN91BQkow0nrvSykyqSweJxcnvlpwF3YAlDgZnBLKpIsfM&#10;zsXI2WkYPCUFxX31qB3iRlWzG36SQXKZHhnVBAwCjDElCknZFui9sXw0wkqrHiW9d1JMsCdH8ub9&#10;J6QXOWnZtQS7aOhdBAQCYHJusmqqFyxIRLA4HEOmefj9SYgw/BMBIR6FDTZMmF+LQRNz1RoKhX3j&#10;MXdNI8bNL8OQmR7MWV3H3yDQx/Uk+Is7kGS4EEM4HyNIAhyx4YiOCUdEZB+Ec0TEysS7OETQLURI&#10;QlQSu0IKooiD3MeBmVSrsrKZjgRqVkpfQk4J/J/QoLrl/8VQqQsJdJOBjBAZEMzp9GQWs7S+lolx&#10;Jt7T/twE7qcOiY4weDMJXikEr6Q+fL8P4o33U8lKOEfCh1TjSZJrCAG0EIGFTsLpkbW0SdQaAmli&#10;AvzJPGfuUA8jaWrnDVIle7T8LNWwRbY3kqBMwOe2yNwEJ79XmunJOgX+7CjkVeqRyuNu9/EYEJgF&#10;nBN57mUuhIRxgik2+GUNbrcNDievLap+gzEBdn6fTKB1uZzcFpKeQXIsPC6KEEgAFCIyz0FmAEsF&#10;Umx8FD/zq2uQ7yDxyEzpBEMolCYOKiK2D4koBiXVmaigIxwwKge1g93wZkXSKUXyOjEitzwJmSVG&#10;pBUloqDaA6tHCDWSx4qOhiIkNc+sZj5Lp1U5dlK1JSW/0t5Cqq1Ss2QJUq1KsPtSTRQA0UjntStl&#10;sQlaOwE/qJYGNRhJsrZo3lMyEc7DY5cGg8EBrdaKe97+NUfwyuVDeOP6Mdx95gruPncF37z8ED5+&#10;4iKePLGNgH0K1/dswNWuDXjt3Am8eugozs9dgXd2n8A7x0/ji0cexTvXT+DMpvl4ZH8nTtElLBzf&#10;gGXz6tHQYML4piKsbJ6EQ3PW4NGVXaiINmIYld/E0iKsaBqMVSMHo3VyI6Y2Z2H1uAb054nqT9V+&#10;df5CnF/egpbxfH9AHV7Ychg3jp7GsZv78MAnu3HqzZU48cYGPj+EC+8JIZzG7//lbyFC+ON/4JOv&#10;/4zXb3+PZ9/7Ag+/+xR2PbIKNz89gHU7p6Ekj0Bfno2abDvKUq2oz/Kggjdu3zQTmrKp4JLpSrxk&#10;66w0NOVn0eUMRUNGMoZU5qO5uhALJ43HrFGjUZWVieNd23BIQL59Lg60T8HxjgU4t7sdB7auU8lk&#10;qS7avHoxTu7fpsprD3Vtwr7ONnSsa/ltrF+2MJRLIBEc2tGhnouT6J6oJmEiIQB5Lq+JS+h2DhIy&#10;EvfQtXUDjsr6z/t3qlLVDhLDunWr8Pyrr+K9D7/AOx8IGYQI4Z2PvsR7H3+DSbOX4Oojz+I2wV+a&#10;2t39/Ec6ghAp3PnsB3z0xU/4iM8VSciENbqK3+YpkGDufPI1cvOKsXJdO97/+EucuPQwDp6+imMX&#10;HsSOg6exedcRbNx9BO17DmPLwRPoOHYO209dQdfZaxwPYPz8ZQQsyQNI/xgqSYNOlZPKJDQpL+1u&#10;WZHk8/MzNvV3d0sLqf2WWLZUGEl4QxxDIN1DNelDNi16flEaCSELJRWZqorFYObN7qISpMAoqQtg&#10;emsDRs1JRe1II/qOdaF+RBIH/6/eikCJFvbsGLjz+XveCJgJbg7adINXA1tqIknBRHJIoEMIpyPI&#10;Q3F9EjIKXYjRRqmWGfHWPtAnkXgIfLIGg6zcJh1IWzoGoG54MgL5VHNSCVKsV+0mMipjUdQvFhVD&#10;ElHH7ZBFbtIqYzB8WgGcaVLamEDwl0S4tNWgM4mXOQEhNSqJ5KjoPqpLZ2Q0BwlCQDyGKj6GYCDL&#10;hEppp6xYZk0SgBQFH0EHEUawilQAn0hiFcXbrYQF6OJICOI2uh2DOAgrRZRM6pPjrSW4JlKZq5m2&#10;PKal/fwoaXIjq5KqNSeeLsSFyv6ZapEaO4+btK2QkI2o6O5EtEERtMxhIJC56OTo/hISZVJaPJLT&#10;kvjZPlTfCXSJMcrlSehPZipLeWh0bKxaj6W4pAJ1df0xduxULG5ZinFThsEZjEF6oQFZxST0FK1a&#10;I8EVSCQ5RZEUekNvD+f3JMIXsNIF2GA08TwR9FUO4VdC8Hr90BtJfLw24xMlhCWAz2PEcyyN+WRd&#10;A3EM0STg7nCSkILRKqFPXtMqBBlyUDK652T4MgzILjOjeoAbdc0pSKIw8KQblZCQEF8SnZzM5ZBj&#10;JHkvmeQnRQ6FlQG1XrS04ZbOsZKPkdnhkj+RVuKeoEa5KOmCmpwpiXsjyvsmqdyGRke34+N9xP2t&#10;6ZuP+gF5WLBsKh578jF8eIcC8Z1Pcev2l7jn8xduKGcgj0IIr145gqdO7MKrlw7jWtd6nGpfiteu&#10;HMOlXZvw9oOX8MUTj+PHR57BjQXr8fSyDpybvQ7bRs7Eo1SxD3esxNNdHRhekoIZfUvRXGjHoHoO&#10;WvARNcWYM2QgdtZMxPnGJTg1ZCFWV/XF0pxKLG9owpDSZEweU4BhjXa0zCzDrJHV2DRxKHbMGY+N&#10;M8Zgy/ChaM0bgCvbDuP0wwdw484uHHl1KS5+uE0RwvWPDuD6m2dJCH/BX/783ySE/yQh/Alv3Poe&#10;L7z/DZ6/8yYOPdGBJ74+ia7TS1GQZ0JFtgGrF9RjDm+6of18VP15GFyRipGNKajMTkRlagDlKT4M&#10;KM7C7FH9UJvvRWOpDw3FyShK9mB4XR1aps9Aut2O5XMnY/vaOTizZwU2tkzEPjqDro0yR2G1SipL&#10;HkFGqJ32GjWO7t5KB7GODoKfbV/DsU6Vo26nupfKo40rlingP3tkvyIBIQBxBxI2EgKQyqTuFhir&#10;l8xH28ql2LBqGc4eO4BLp4+ia0sbVi1bgNali/Dyy6/iljTGu/sN3cK3BPRv8D6Bf/zMxZi1ZA2K&#10;agZg4/YDeOaFNxUB3PnkW/X4CR3Cx59/H3qNBCEuobsttlQl3fnkmxAhrN2ADz77BicvP4z9Jy9h&#10;99HzOH5RSOEUtpAMdh0+jl1HT2Ln0VPYceQUth85g+3HL2LMzAW01g5acLHhvBFlboF0MuWjmj0r&#10;1S90CN2zlCU0In1ZhBhiqd7itTJHwQFZZETAykml6Jc+93yuIVjqqQoFWKQyxenmDcH3JdmaX0lX&#10;OJ5kP86B8uZEVAy2IK1UQ4A2Ia3YBq8Adp5e9SiypPCmC/CmcsYQnC1wUH1pxQEQqOzJJhRUpiKn&#10;zAObT6uamklfmoI6J7LoQDT2MJIC3YSeStkdh5J+SRgzpxRFjWYSS2+UNWXCHOiD0v5W1I10I7c+&#10;jk4hBtnVdKeD0tTavVLSGkZX0CtcXIHMmYhRVUehSXXhighVZY6AOcE7OjFCJbWj9XEIk5CPTBSz&#10;RanqHknoRiUIGch38DExlBtI0IXCITK6SUERA4+h5AmEALrDR/JagkEUN1UyASnOTECUNREIvKVN&#10;fhQ3mVDU14wgyTSYS5KUeREaaR4YSlqHwlH/m4RVgGWQNg062J1WDgt/m8eail8SyKrJnYPn2aWH&#10;S2L+BEjZT7PZqVStVkvwNSbBYvHRGZZhKe+b8VOH033EkgBl0qIGwSwLcku9qheRj+AbyJA1FjRw&#10;0lHa7RZ+lwlmqW6jundzGwx6LXwUIQ46Vq3kCTQC+FoCPh8N0SiryuY1yetPnBSPvRCB5BYklGTk&#10;foRIj9cxv09yObK/4rCkJDhO35vKPhJZ0q67IaDCSAYn94fbImt+S0t2nVmOh4TMxGlEqbxLvKEH&#10;3+sFmcsh7UDEKUhDQZ1Z1p6Q3kZG7h+JITWepB+JfAqNyv4unichMQsyC4Ik6SCahpdj4641vP/f&#10;xzt37+Aduvx3PvhGlZjf89rVI7i6ax2eO7sHjxzeihfO7MWdRy/hk6ev4YPHLuGt6yexdfY4nO9q&#10;wzPnDpMoTuPMihV4YkMnPjx8DifmrUFr03BsGDcUp1bNwPKBNRiS6cOqfgTvdSuwbu5AFFItBL1h&#10;GFWbjTn+AuysnISHlu/AtY6t2Da4Gcv6V6G5LhkNTT7U8CYa0ZSKhooknNy5FFtaJ+DoumW4deoi&#10;bszdiscOnceJ63tx7XYXDr/cggsfdOH6x4fw4Kf78cDbJ/H9X/9IQviv3whBsufPvvElnnrnLZx8&#10;cj8e/foE9l9ejZTkWAyo9mJoow2TJwUwY3o2hg9IxYzRFQTXQRg7LIXq34LqXDOG1vnRtnwoVi7q&#10;i+ljizFvUiNq8vxI4QkvDHgxhURXke3FggkD6RSWYs+WFnS2L8ehnVuUM5C5BxI6EqcgSWZZn1lI&#10;YOvaZeqxrXX+b3MT1i9bpIhBwkVSrSREICEjCRWJSziye7uaryB5BiEEIQcZ3e0xZCa0JKO7E86h&#10;uQzLsWLZEjz62JM8+V/QNX2BPUfO0ro2UzEFqfTcHB6Y+dwXzMT0WQupHF7AR59+g08+/46PX6tH&#10;WUD/NslEqo+kxFQa6X1Ap5GXX4L1GzvoEL7Cics3cPDMJWzcuR+Hzl7GsYvXcfDUeRw+cRoHjp7A&#10;PhLCHo7dR8+QHM6hecwE3jxmNT8hlmCvNZoVCXS3qhA3IGEiIQfV+prvCRmEiCKR4BjHz1oIjFJS&#10;yhvF61DzHPRGaUEgPer1KK8qQH5xKvdNwgq8kXwGpBXakF6eiOqhNipyF3IIwJ6sBFhldjOtusEb&#10;BaMvBvH2PnBlGOFIIwlZowjsYRwEXysB0kgVbgxXJa7iCmS9Zr2V353vRnKhBsOnlqvqo0Sq2zgT&#10;wclngyUQjYxyHcoG0KJ77oPG0ZNuwQBrSk/1+aZROXwehvrhqXCma9FH0wv39u6NXhGhMFFYlDgA&#10;SR4LuMrcAwnpRCjwTiRwyfrGnlSnWu/Bm+mhcreoleI8dDeJBG69NY7Hjc6GDiM0lyAEzrEC9gS2&#10;bmegJmMJ2PH17tyCkIIQkLgPE38nPc9HIZEJrZOf4T6avYncFyNSS6NQ3M8If76U4/b6NeTEY8Xv&#10;ku+RyiT5XXkuZCPfL8lsFYbi8TNRGUv//9DaAdLviGrZrFEVRbLmQCDFhThNuCIvp9uuRjDVB4/f&#10;CZfXC4eHIMjfkO+VSXWSc3L5HFTNUoiQjpzCLATSfLDz+5x0JUIGOp0OSUlOSDI54E2CyaiD3+9T&#10;awlojVEUIiRes6x7oIdR1lawxihC6T5OMtQ54O/pSAZWOlFppd2dV5BHmVMTHtOHZEwQt8QQ0BNR&#10;Vp9GZxChwm56OhHpWSUl2CY6GZlfkFlkR1JKLB1PtAoXycL8MiNcwl4GHnOTK5L/S+di6wOrP0zl&#10;T7JKzXQZMSisMdEhSG6D25dI4VKWgcwKL6+xOsxYuhBvEQtee/9rvPWhiLwf8P4nJARxB+/dPIMP&#10;n7iIx49tw2uXDuHpwx14/sxuEsQWXNq2EqtH98XswaV49vIegvQKnN+zFh+9+giWjumLYbTjjXle&#10;DGvwYSwt0IS+aWgd3B9nZi7HO12nMLk6F3l5VEYVBuxomYADi6dhf8t8bG+Zh42zJuDI1Dl46fBu&#10;jO5HCz82D6PLkjG/shTzm/IwMN+KJdz4fTNm4+2dl/DG9nO4cegkjj96EFdv78XhF1fTGRwJOYRP&#10;duHa20fw+3/9k3IIv//5v/DJN38icP2IF974Gs+9eRsPv34dL/7pEs4/1YV03uC1RX70Lfdi0qQ8&#10;zJpViHUr+2F4/yTUlOkwc2oJSSEdMyYW/koEWRjJ95oqLIpIagtdSKd1y/Xr0cybYuGkgehb6MGi&#10;iQNx/mAnDu/ZgrWt8xQRyJC5CN2VRkIC4gxkDYXtG1YogjhA0D/c1alCReIQ5FESzt3VRfIoZakC&#10;9kIKAvTyerdTkMf2FUuxvmUxyWuJqmTq4v8f2rEdbctasImOY/as6di5dz+aR4znjeeELFpvMFBh&#10;6aTe2gSD0QY9/7Za3XC7g5gwcTpee/09XLh4DdcfuIlbH36Gu3QVt6S89ONQd1VxCNk5BVi1rj3k&#10;EK7cwOFzl+kKDqpx/sFHce76Qzh3+QGcOH8Fe4+dwZ5jZ9XYffQsmgYPg4YOQC+qP1HinaFFcKQc&#10;tBv4JVQkf8uiON1JZxnyt7wvr0mljQCkgI4mka9JUppAINa+vDqbii5TLdlodcbTcvP/zL1gT41A&#10;fp2VN4kBGWVWuDN5M1LFSwhEQFxP1aVxEAzMfSA9gjQWqlpbAqIIoAlGLcKk74yJ4GmMR0RCD97E&#10;dA5mmftAVRuMI8EQwPwEDQvBkDeltNGWSWuO9CjUUnAU9TVh1spGTGupwciZJSQRA6JN98GVGYEJ&#10;C8qQX29Dj9h70JMk0CsihmQQoQhBJqXFULFKhZQAtErqSviIqj1WTzCuy0N2eQo82Tbulw/uDINa&#10;O1qaqsWqUsiQ0hdwCs3NIGBIbkByBpJ/4KPExWUI4YiTkPcFZOX/BNzDY3tB+vYnUW1nlgaUc0pK&#10;N8GXYyThGVE+wIXKQR74cuN4fHpRGfdGlEb6MoXaP0iJr5wvIaX/7Z/E64DgKZ09jSQumX0s2xLH&#10;/RTlLUpdmrtJ76LYBOn5QyCle5KlJaX7qeQYDFLNZJW5KxJKC4mEKO6H2UEVbpH3DaHfETdA4pH8&#10;QW5uDtLTM+HxeKDRxCEl4IPRoENKSpC/ZUBqZmiug1PNlJYcAa8RcUcWcQ6hYyWEIA5BzXD+1Rl0&#10;E0G3C1JVViQ0mesSGd+L10oMXMkGpNBFyZreqqV5EsE82QGbl2QXjCKRRyObAG8j2Mcb7+P7Uj4b&#10;qtRKtPRRJaZWEofFT7J3309Xloi0Il77dAhZJQZUNnnU+Y3TUHQl21A92E+RkotFK1vVpNX37/6e&#10;40fez1JZ+D3ukfzBTQL/q1cP45kzO/E4XcLHj53F3afOY2pTLlpH12Hz1EFYM70Rm1pGoH3VGFw8&#10;twGnT6zBuDG5KKXNLq8xo7g6FpOmpWIgLfGU0kK05A/AifEtmFRZiEFD05BfrsWAYidGN6dj8pQS&#10;gipdxIB6PNZyANvGTsPiEQWYN8CDG8tmYEMuQbgghc4jHzOL0/H06q14fsVBtNYOw/lDB7HjYicu&#10;vL8bux5vxeNfXsGNT+ly7nTh0ut78ePffo+//vl/8Ic/hQjhXRLCy299h2devYWn3nsKz/z+FG68&#10;fgRerxb5QS/qi7IwbFAumgd6MWdqNqaM8aNfjREDGr1orHdi0tgC1JdbMGtsCWaOLEZztRv1pVYs&#10;nTUAs8fXYPTAHHSsHo+OZePQMrEJhV4NDm5dgcN7t+Lovs7f1mIWZyCkIOSwc9NqNc4f3aPIQEJH&#10;B7ZtIgmsUMSwd2s7dlD176PCFycgZahCAqL+BfhF+Z88sPs3ByC9j8Q9SCmrchVb2n+rYtqwvBWd&#10;6zdgMwli/brlaG1diqqqGlgkNqqntY3jTUZgNUjiliCqIzno9BZFFjKsNhfKy2vQ0roa69s7sefA&#10;cVx78Em89s7HeOvW5/jos2+RmZWPBUtX4NYnX+Mkgf/wuUs4cv4yyeEB9XiGJHH60g2c4jhw8iJ2&#10;HTuvxj6O0qo62GwOEhPtcoLY6xAJiCMQ9S/PXV6fqjSSMJKA//86BC0fpYcM94Xvy3wFnUlPgjOQ&#10;2CQElYgkrwkpmVZU1KYhq9CkFi6vqM9XM4mFADxZWj4mIoWOIa3IzZuL32uOhCOZrsQRhwhtT5JE&#10;ggrdaHkTamnhowkaMi9Ab9Pz5rVDSxCK1vUhKUhIQCZk6UkqCdASPKL1BGyCR7SW4Crtty33Ia3Y&#10;SiWtwcSFZWgaT6dSdT/yG+NQM8yLfmPSMGx6BiYvozian41iXoe9YnsjLFryBzIZTRKUUkkkwBwK&#10;+wjoGG1GtbpbrJHgSUdQUJvB/01HepmDIEHCt4Ujhmo7RiPKOVQmKuELIQVR6tGSc/jVIchwSl6G&#10;YNpNHrLoi8pL8LnMcYhK6I1YgrzGJmsyE4xInpIn8WVRjadKHX2CCoNVDyG4+fsgq0gW0beSEEg4&#10;MteAZCAkIDkgAWd51Oi5Hdwf6fgpK4bJkpE6A8mfBJgojfe4XXE8xrLgiySUE+h0VJhLx+Mb15tE&#10;2ZNgmQBpuS2VPZKXCKR7qdaleknCXNLTKFY9V4UFZqlkEjEiM5UtSOT15PUkqUVzTEY90tJS4A3Y&#10;kZrlhJ8CUha7l4StEIGW5CthK9mmqJhwFeIy83qQnkiqhTZJQEhJqo2EDKR6SlZtk4mAaTk+yDrQ&#10;0g9JKp6kE6qs6Z0gpbskQquH17zfTKdngIOO0uIJp8iIV3MZdBY6VzuJyBAOc1IM3agFOVUOEnG8&#10;mr/ilaq1XB0cFCTZpbzWG328X6T9hh2eZCdKmxJQTaJeT4x6/85HeO/Dz/Hhx19T6EmI+Dvc8+LV&#10;Y3jv2fP4/vZj+OLV63ju4m689eQ5vHhxH67sWIEj62Zj69LRaJ3fhBtP7OeXPI2fbj2DLUsHY8lC&#10;WtwmEwYMdaFuoAYFRT0JlINwbXsnVk4YjixvDCyW39GqxaKixom0jDAMGp6DyhITKnnRNKUH0OB3&#10;odhrRgMP0syGIkwqC2D+yCIUp/bB6AILxmXY0BywotCpQUluEo4ePIyjl47g0p2d6HxqAZ795iE8&#10;9PERXL+zB5ff2IcvfvkSP/3xP/HjH/6OT7/5C9784Pd4/t0v8Nyt93DuqXN4/qdLuHn3KE9IPNJt&#10;NuT5kuCzR6OZzmblsn5Yv7o/liyoQHM/J5bMa8KoockYOdSHlkX1mDWlEhPHFaGxLglD+6WjKtuC&#10;sqAJWbx4c2290LVkLJaNakIqVcJ+KvEzx47g5J5O7KcbkJXVzh3ajtP7O3C0axO2rFyEAx3rsW3t&#10;Mmxf14KzB0loJ/YpByFDwkviJNpXLlWAL87gzOF9aq6C5BQkhCS5A0koCylIWEke5W9xE/KezGno&#10;DivJexJWkmql5QtmY0BNLZwEUgfBNYng6ybQuk1UeQYL7LxBzARoo4RdaKdNJAWZB5BbUII1bZuw&#10;au0GksMWbNrciedfeh1ufxpGTZxBhfENzl56GCcu3lDhorPXH8beoydwkYRw5cojOHXuOg6fvoyd&#10;dAldJ85ix+HTKKysI+k4lUMIgXsI8IUEBPCFBMQdZOTkqv5C8lzyCOIO5Lm8Jn/L/0iYSchBCEGT&#10;KEnSBLh9Vv6vB83Dq1BR50FhOd1PCoEiy0ag0qqW0UbebDqVAE6Anje8rA8sq4TJmsHSfkJWEJO/&#10;46UuXxvqmCqgKNUxRr5uDfL3eJNGUvn1oaINJ+jqaP9FUct6uaLeY7XRiIjrAX92AtILHTB7YuDN&#10;ioXBez9mLC/F3HXl6D/RjtyGSDSMJpAOM2PW8gqMm1WFyMR7VTsI6Wck8fiYxDBV0ijVK9EJEUp1&#10;SwhCwhSB9GTlRtwE37xaJ4cF+bUuZJQkqZXVEmR+ABWskIiAlaj9UDhH4twSQgq9Jp1KHV6LmhEd&#10;nSDqtBcJoKcCu9hEcSihcJIKNxGcBexEuUrSVGaM55TYUVRnREmjFmVNNpT2taOQGJBT6kNKjh/e&#10;ZI8KE0lOQYaEo2R+g8w696c5kZItFWOJirik7DMujs6CBOBw2NQksjhZmCaB54vvW5yx/E2tqsc3&#10;ESdCM9hJGjwOZp7PYKasWyCALG3ESS5GIRzJGRjV5DMDiclAwrGbSWguO9wuJ0y8/gsKClBdV6HW&#10;LpCEtJSqqvJYC50CnYbKLcg5iOtDNyNzKTQq3yEtuKUSSUsikBJcb5pXtU7RmjWKAKyeWBX/l+Md&#10;x9+VclhpWCihR620G1frSGjpHmJ5jfaAl44xmKOFJ43uyBuhEszSH0oIQ0JJeZVGZJfJxLfeyK/S&#10;0x0mILdCq0JGOaUym5r3h9YEf6oPOWoVNSOKqpNx8vxJOvwfOH7CR59/jU++/Bb3PHJkM569sBNv&#10;PHAEL53Zj8cObMcjB3fg1gPn8P61U7j76EXcPLQVDcUmdO6YjZqmICaNKibwTMbunZMxckg6Ghvc&#10;aOprRXlOAs5sasdrRy/iheMnMbF/JfKpwqqqPcgu5InOi0d2sQ1+ew9snD4IL+3bi+oiP4qSrWgf&#10;NhJHRk3BsvpG9C3gDdxow7TmDAxII+FkeFAnJVPG3jh0+AD2XtiDcx92YOezC/DSb4SwE5ff2YX3&#10;f3wVP/71n/HdL3/H3W9/wat3vsCz77+Oo4/sxMFH1+L5Hy/gkY+OwEcrls4bujDVgoIsM1K8URg/&#10;OhdHDs1URDdqhAfDhwQwc1oh+jdZsHRRDcaMTMP8ubUYNMCHscNIbNkG9Cv0It8Zh0xjH8wdVIHO&#10;BZOwZs5kBJLsWDp3Bg5R+V84vJtjF87w2HauXYwNy+biFJ3B4e3tOL1vG/bQLVw4ultVIImbkNnM&#10;4iikPPXAjlBPI3EKkkAWwG+dP+u3eQndjkFIo7vySD4rBCKfF+cgQ8JIUqoqHVWlJffGlSsxYdhw&#10;RQR+AqnPaoXXbIXPzBtCFrQXQuAQQjCYrFRSdjVs9iS4PQEsW7YSGzd2YGvHDtpqD0oq69G6ZiOO&#10;nLiMgycvYe+Jczh+8RoeeOwpHD99AdduPIGL1x7F0TNXsOv4Wew+eR47SQiZBaUwkJAkhptAAohL&#10;lOohEhIVvzwK2EvISKqMbK4k9Vr3xLV/JIfu0JIQgonbH1q434HKmiKUVGRR5TnQf0ge8iucaBqW&#10;j7KGFCRTcAQKHARPm0oQR2h7IZE3moC/rKEckdCHVj5Mtb2QRwHAUFM8IQXe2C6TKps0ew2w0InI&#10;kpZ94gmQ0luIN6GArIQoJJZt95gojJyo7JeCkZMbSQhR8FPVZZbFod84qtj0f0K/CQ5MWJyFodNT&#10;4C+MQHl/O61/BMLje5AMCMAERAERNYnOKp1gCTgEPQHNeH2Eqtgxu+jyCJBppTaMnFXMkYO6YanI&#10;IhEmktz0TlmISEInOlU7LzX0omZD4B4ihO4kaEyizGcQNR+h4t3VfQuV6pYS1VhuS8yvM3G7w05C&#10;MokEQOleanZHIZkuoaTBSreiR8OwAApq7HClENQDJiplCaOEcgmh40rF/WsuQdYFkLJQaessVUk6&#10;EqoQQqx0no2ORJzkT/i3EIJMXkukWvalmxRAuoIEUgKmtO1Wc1UIsjIHQFpvS3dSmXgojkjCR1qC&#10;sdFE0cFzajJq4bSa4CUhpKUk0y0bkJqaQuCXMFE8ymsz+TthyhlI+EradUt4KxTiooO0SeJbEsoE&#10;exKSeo3H1uGTKic3jEmST0hU+yPkJOcsKl7INo6OkmRBUpCV0MzcbnEJIjTS8q1oHJqCqv5OlPd1&#10;ICk1XBGCtNcWp5Ge76KwMdDthqGirw9ljU5U9LPzmgqnK+yN/qMC/D+vcioafSiPUlKRhvr+Jdh1&#10;oBO3JKH84VeqM8FHn39DQqBDePXqfnz18gP46dUn8P3TT+D98xdws2sHnty3G+2TxmLvkjloTHZg&#10;SLUbs6dXYvrsWjqCZJSUaJGfE4vsrHiU1dlQWB1LBR+PcdWV2Ld8OUoCTgQ9cbQ+feDN6IPMwjjk&#10;Uo1l82RXZBiRQZs5obwAhV4j2oYPwSZfGbYbS7C3eCSubNyGpx47gxKqnHRHOKaNKkMVbXYKld2h&#10;owexiwR25s4m7HpmHl758mHc/Ogorn24Exff68T1dw/hi3+5g1u/fxdXX3kAu6/sQef5DdhyfjH2&#10;3FyK5747i4fv7EVeuRaDatMwiJZqzIh8ZKXGwpvUAwvmlmLRgkKsXl2FeXOLMHVyJgb2N2Hu7ELM&#10;n1eCkaN8WL68EVs3jMHyOf0wb3QNKqgcyjw21NKSDS5KxaqZYzBhSCNSkyyYM3EMTu7rwqGuzQrk&#10;xQUIGZzYvVW5ht0bV2HH+lbspCOQCiQhBalGCrmEVVT7/xsSErDvnpcgJCCg350/EDKQRyEKIRBx&#10;EmuXLVSvy/+KO5DX5Xnn+tVYt2wJ2lpbMGrgABICicBqgYdq3GshMQgAkyAcVjNsHCZDaBh1VFQk&#10;BwuHmRbb7w9i5sx5sNrddA+lWNK6BoePX8QhEsL+Uxdw4PR5XLjxMHbuPYQLV27iKknh+Pnr6r39&#10;py5iL4lhYctKDBs2DG63C/EE+OhYSXiGhoB9bmERJLmcX1yiHIMQgoSS5L1/JAN5lCokcRQmEptG&#10;S8VI9WchgMkkNaMtErUDslEzIA1VA4JUzU5klHM/glJOSgUZJAHyRjUm6UNrDhDgZB1jlRegqhal&#10;J6Al4BUCT0nGhpxCItWorHEcRaUbIU3zEqQtRpgaEsOWz8VTQYrqk8lq5Y0ZcCZTOWbEY+TUElTR&#10;wufVaZHXEIMJi7IVIRQ06FFMJ6qx8DsIiAnc7wSDNOeTUIvMSg0BpypPJBiJQhfSMbsNMPti4S+I&#10;pcuwYcSsDORSKUoeIVIbzu+T8AkV8q8x7u5Kn1D1T4gQBNyFECTWLcAlXWSlTUiSxOhtCSr5q9qE&#10;k6RCbbO7K4fkUdY7iKKClSUke8CTHofUoliUNhJoiwiYbh4vCXvwO+Q4drsDIYfQI8GZQk0A3UFs&#10;UGsnCKDxOEp4JiaOJCUjls4ogQTCYyEzlYWwZIEaqb23+0kSZhIkz4t8r/pu7occJ9lX2U8hM/lO&#10;M9W+w26GgcdYyEAcgt9NABf3TFFhtZMkkuma3dKS2qYIIbR4Dh0j97W73FSS3pLzkPyGlKWKe5DK&#10;LScJITkrSKVv52/rVKJZ5ifINkWK49XwmPNzatKcU9ZUltn8Qqo6kgmxtTEJ6cWRJFYNFb8OqXkU&#10;TLwmJDTmCsjnYyErpwUy9byu3Ly27XRkiagaqCURx6JhcDIJgceZQiuYEcDYSePx6JNP4cNPvsAH&#10;n36Ddz/8Grc//Q53P/sWH3/xPe55+6FjeOZ0F16/eBQ3qO4fo+K7de0qts6egQXDB2LfmqWoSXFh&#10;WG0KavJ1yKPKL22wIxgIR5YrGsnOcAykcm6e5qMdvpfqMgpBbxwy6AxS82jJ03pTrcQgObk3hnkD&#10;qInWYnRlFu1LDHKynKipykAalc5goxszzBlodiQjSNWamZIKF29mrycapUV6pKf2RNARQwV9EAcu&#10;7sFZEsLeZ5fio1/ewKN3z+Lyrd249EEnLt/ZRnLYj7PvbMS+p1rQ+cAytJ9bjI3nl2DvzTV45O5e&#10;PPLhbgwZl45SKvymeifGj89E/34OFBfGYsgQG2bMTMXqtSVYuqwICxbmY9w4D+obYjFvfjbWttVh&#10;+DA7xgz3Y0idG5XpWgwo8CKXF3g+L4Zc3jBjaguwfu5ELJw8DgG7BcP71+P4vh04eWAHTtAliDOQ&#10;MJKQwfFdW9TfJ/d2KELoXN+i5i7Igv4yoW1v50YF+pI/6J5zIMpfCEEIQiqOJNl87ugB9Zp8Rhbg&#10;kdCQ/J8Qg4SQ5LmQgowVC+dgy5pVWN+ylG6kFWOaB3I7rSQGgrzdBp8QhDxyeDncNgecorqldYSE&#10;k7R6GBP1JAb+TRAW51BSVoX17Vtx+MRFlSfYRwdwkIRw/PwlHD3F5ycu4NKNx3H+gUdx/MJ1HDp9&#10;CYf5enZeIdJSk9G5ZRNcTidkgf1uoJchoSJfcooC/e68QTdZdH9OwkUyxB3I+5JQjomLU6WA/mSX&#10;movgDupVeZ/MDJWkZ1J2HGypvGmd0TD6tDCIaqNdDy1LGWopnWCQig4zwc1EcAyBVWRcn1/VsChk&#10;UbehElCJ7UdSwUoH0giqV5kxrNFrEUxNQ3Z+PoHBpZSqVCBJ62eZNewIcvt4I2udPVDU4EKOdEOt&#10;j0ROTSydSyyGjq9GgvSyN/GYcL9k5rH8tiQkNabedC49+F40QcasQjUyU9Xht8CVpkfpAD+dhx9j&#10;5uahujmVQMzjRTcRS2ITxdit6Ltj3aGwUTcpEEBk4hXvP1H7EuaQTqUySSpOF65+R/IPkfF9Qp/l&#10;d4m6F3CXEJbMRJYmdvJ5Wa/ZlRqhwkUFVUlqdTW9Q3IwfVROQv6vmwxke2ROgtTwC3CKolehHnO8&#10;+luOv4BsLLdVJXKpsDUSnpP/N0Xys/EI8Lz6KVKDmTb+j5G/Ecq1yHkKkV0okS37msjnMvfATtB3&#10;8j71OG1IC3iRlpysQkZmM4mCbsDKYxBIM9OlhiqghEhklnScEJrqyipVPLxe+JpURoVH9UKkJOy5&#10;nWrGNvFNHILRJsdNnKVZ7bMk+ONIJpJMljYf0oRRZpULIchqc+4UXi8FOmSVkRiatMguj0FGEZ2d&#10;TxLUklOg4JEWIB6SWZoWRTUu1A0mVg21omkU3UCjhsdcijAoYhL0mDpzOgXbabz21gd46/0vcPuT&#10;H3BLdSGQ4pBvcZfEcM9zlw7imzcfxTcvPoqXDx/AJzdvYsPMKWidPg7jhtRi4cyRWLNoEgp400xs&#10;ovX296Al/R3s2t5o7TcAW8dOQaaL7qA+kSqAJEC1XFuXCguVvcHSB3ZrFMppy8uCBF+NE8OinSii&#10;RZKyKK22B0xULYm6MII/LWl+ChVoL+5oDNWp7MS9vDii4OFOF2dbsXPJYjxw4BxOXDyEy3d34PRb&#10;m/Htv32GJz+6jsvv78eZ21tw/qNNuPLJVhx9azn2vjgfW2/ORvvVmdh4ZQ72PdGK6+9sxWN3d2PS&#10;nFI0lHsxfEgmJk1LxoSpHowal4T6plgMG23E4uWZmDU/yPd8GDLCgtHjXZg8w4M1G8oxf0E25s7M&#10;RUMJCcAVhqkDClHoMiHTTFWWakcxVVoZ7Xg6wWTBjKlwUlHMnzERpw7vxpE9HThKB3D+0E4c2bFR&#10;EYKQw8aVCxUZ7N/WpsJGx0kQ0u5Cwj8C8BLqkSGhH8kJiDsQpyDvS8K5OzQkLkAI4trZE4oU5LMS&#10;KpJ8gjgGIYxuMhGSkO+T1yeNHIKgU4jACo+FqkjWhaBr8KpB22uma6AzkEcnicFmoBrV05ITiBNF&#10;fQTTkeT2hwiB4L//pLiAc3x+GpceuIktuw7i5jMv48U3bytiOH3xBk5fuIoNmzZjzcrlOM5rLy0l&#10;oJLB4gIE3AXsBfzluZCBOIBuQugmDBny+W5CkEe70wWZ3CRx3qLSHMjKUsW0ymVU5v483mjZsdD7&#10;IpHoikcMwS6BAKUjoGp5DcYQCGN4A/WKpJo2GnjjWUgIFt64iQTA0JoBUlMvbkGW6owi8UgeQxK+&#10;QgYyeoWHETwCVJRZyC+qxpDh49C1Zx+GjhxGwolDWFxPyGI3Ui4YRwXsSjUhrzpJ9a/pNz4JGZUx&#10;yKwwqlJCWTO5T7R0/ORvaSKoBl1UgzpU90tBSa2PpBVGcNFSIUvlCYHYR+BKs5DkItA4Kh0lTQ6k&#10;FTsJSAZEyb6RFATAu5Od3YQgCl/AMpTslcH9o/KWqhYX72npFhqvD0M8f0/i3zI5ymAPharidLLq&#10;moR9ZJnIOLoJG7fRxm3jceIweyLhy9IRzJxISiZA8bNCBvKb3eteSKhIa5JWG1KaGiIIWaJSVmGT&#10;3IQofNXagtsUR7elSIhgLGEjacwnDkzKN4M58fBlxoXyCQRVCQ8J6UhoRohAyEFIQs6fmrtBMLdZ&#10;jcolJPvcyE5LQbLfr8ROYiL/n0JAqpiMdqp+I68J7mO3UxFiEkLoJoVoukUhA3mM00RByk+lakgc&#10;pN5JwViWTmFgVupf+isJCct+xAlBc6hW4XR9qgTVJnkGWVeBxzMnBuV9Lcgui6PDjOS+RfN9kplJ&#10;1tbmuSdBeNMlxKRDZkkCapvtKO+nR/VAM/IrrdxXkk6iAyvXrsfr776Hd+98jlsf/0Qi+AMJQSqM&#10;vsOHHHekyujx03txY3cHntrXhY+vnMNzJ/Zh55YWvPD8JQwdUYR9e5fj2qUu9CN41udakEGl30CL&#10;O7wuHUvKG7C6eDiG5uTQFcQgyR+OhrpsFOb6ydrcaF5Yfr0OswvLsaqsDtMzy7A6swkVGlGbMdBr&#10;+iBoIfgn9IbXGIO8VAtqKu0Y1OyBNxiOmNj7QrM+dSQOWsSNU+fhyt5zOHx2P6580IWr7+/BT//5&#10;ezx79wlcfvcwzt7aigskhMsfbcaRt1di94uL0PnIbGy6Mg2bSQp7n1iGa+9uxuOf7sH4RUUoKE3E&#10;oMEBDCebTpoWwNoN9ZgxJx0z56VhzsIMzF2UhdXrqzB/SS4WLM3G9LkBzFucjtmL0rF0VRlmzSlA&#10;U6UBfQv16FfsRQlVaKlXj+UThyHLrEUSQSSY5MSCmTPgpf1cNGc6Lp4+iKN0AmuXzMTBbWtxbOdG&#10;HCUxnN7XgUM71mNfxzoSxmZsIkFsV32PNvFzBH4+SvXRvo527Ghfh21tUq20QYH6Fqr+3VKeqt5b&#10;qx538u89fE+S0nu2tXNsROuiWdi2cQ12bF6HHZvaSASLsHHVcqxtWYzW+bMxbcxI+KmKQmEjO7wE&#10;f6+ZroEOQYbP6oCHr4WGlURnopISQkhEcmo6z7kZew+dxt6j57Dn5DnsPXkWxy9ewfnrD+IgyUHG&#10;7c++xMdff4+nn38FZ85ewqJFyzBv7jysW70KW7ZsRnFxMa23noqLIEAS0OikvJRqXMtHPpfHGP5e&#10;lLgEPsbx73hxBAlakgHtOm98u9XGa4c3uosEl+pGSoYbbgJRgI4wtYg3ZCACGldvWFJ48/k0MPHG&#10;C+Z6CZZR6EPQjyQh9IwIQ++oKN50Fg4zSYBgSRARIBWlKaWMojLFFVgcLjjcXjg9fkUEMoNaR8LU&#10;kTjNUtprskFvlCU/uZ38nxgJrxAIZCGaeD1BlC4ltdCA2a0NsKfeixHTUjF1USWitT25DT2ppgms&#10;+kS1L7JgTE65A0W1Hv5fb6pPAd14quMoAg1JwSouwalKZG1+jYqtGwgwMRISEgUrgCZgyG0QQpAF&#10;XSQPISEoNUeAICYtKQScxAk4/ZI4j1GJYneyERmFAvaS4KRLVIQQWlRHHIPJJXXzLtgDVME+uopk&#10;ErmhD8obs5DO/9PauS/x9yrCFUKQ35c4v+QxJKch8X1ZUU1IIVEIgA5F1hOQZTQltm5Xk7H0BEON&#10;Og+SZJaSZQkPSkxfVk9LK7CoZn5WntN4AqaE+jRU4zEaCTNKziNECsoJxRHkCZZmE/eTDiHF71GE&#10;4LY7ldCxyAx6OgQdt0tyA7KusYSvJEQkpbDxovDlOqQjFFLoHX4/IqJ7U7CQNKn2QxPLZHY4z72N&#10;LtQZWqjfTPcUb+L/y/mXIdeUVtpX0/HwWOptCZCGeFpJ1PPacKfGobjWQbKLREVfF/LLeQ4yJM8S&#10;w2tCz3MRR0KgGPD3UnkGCR0V1VhJDnp+VkJGFEqJdnR2HcC7d0MdCmTewXuf/Ii37/L53W/x3p1Q&#10;l+N7zqxdgyc27cLZOcvRlxdtld+OwpJkZOSZkFti4o0eheoKJ7KyTdDG3YvKEi+qi6xY1FCLVXkD&#10;sTS3P0blFiGZLG4x9kJC7O9gpYJKSXFxRyNRkOzFALcPY/0ZaHL5sSSzL0b6ShE0ORHFiz1Bdz+S&#10;qcwWDR+JrfMlX2HHuLwkjMjxIyeSF0s4L/r4+6AjIzsSErGz6xB2XdqPa3d34sZ7+/Dzf/2Mj376&#10;BJdfO4lLt7pwkWRw9eMtOH27DQdfWoauR+ah4/IMbLk6B9sfXIwLb7Xhqa8Ooe34WDSNcaPfYAcG&#10;DrGh/2Aj6vsnYMqsFIyb4sHoieIIUjB4pAkNA+LoGkwYM9mOabN9mLk4DaNm+jBpXgYmTghi9AAn&#10;VixsxNRhuSSFOFRnWpEfMFBta+B3mDBv+mTMnTYRWSl2bFgzGycPtuHiiV041rUVJ3Z24nBnO3Zt&#10;XIm9m1crt7B11WLsal+JfVvW0kF0YvfGtXx9A8mjA1sI8JJX6NiwDhtWtWIfncJ+uoQdJABxB5JH&#10;WLN0gQoTqUqk9Suxcd0KdJEkZk0djzHDB6Ft9TJsXteK7bJG8+Y1/K7l/K7FJI/FmDF2FHxOOzx2&#10;gr7FgGSbAUGbjYMXpBCDxRYaJAQvbxgX35Pp/dKVVKc3hQjh2HnsJiHsOHoCe4+fxJlL1/Dw409h&#10;274DuPHkU/jy+5/w6SdfUHS8ipkz5mLgwMEYP34CZs2ahRkzZmDNurXwBwO84aSKhI6BokIRAR/j&#10;TUYCttzsRkTw/TgtyYEOJYEAnJKaiuqyYiyZP1+VDbqDBFA/iSzNTduvJSjZYUuOhyMtETnVXriy&#10;EuHJ0asQi4P2XHIIWl7HOoceskSlEIK0DZYurFEquRpHAJMFZBx0rnZVERNNIBDH0u0S+kSSVDgi&#10;okkYcbzRpT01hzyXIRPCJJkYKUlRqk9Rw8mZAvSJyC6x8Ua2UwnqUdnXz/dDql06mkoIKjXLTyUZ&#10;RkCJJfDZ4c8yUDDJhCVZhMVGMOlFIJWQSGjdglBoiID/azhHSlRl3oI8ymviBCSuHor5kxgl4ayA&#10;l+4vSacazyUFdSp3IF00E0xhsHmj4ctIJCmYVE5E9QcisEsXWQsBKrvMpdqC6Bw9kV/Ba4LKWogp&#10;KS2BatWDpBQTInksQw5LYvyhY6ByGmaJnfOzAXEFUj4qSlpII1S7rzVHKWKXXIk4CnEGWl4TGl4D&#10;UtUjyVyLJw5OgqTZSyDndyVYNIjSSt5HyOD/HCovwW2x8DzaeV4zU4NIC/iQFkxVISOZhyDgH08B&#10;ILkDmSAny2yqhXFI0PL7UdGxiIiKQGR0OKJi+6iKI2k+J8uDyiJF4lzE3Tj9JEQ6FtXmw0dnTbKV&#10;ii8j8SGF53XQ8H6obapEaXUhSqoKkVuUi4zcFOWQ0vNtPL92lNX7UVyZhGyKmn6D89TiN26/BenE&#10;S1kHIT3fyc/roLeHobG5EBEk32gpENDoeA850Lf/cEUEb935Bu/KPKJPpQXN16G29R/9oGYr3/Pa&#10;wSNYXzMSlxduxMDkbJzdtxddXZsxcUozfywGgUAkD1AcwqWjI5nWT3s3uDgP6ypG4frIDVhc3BdF&#10;VJHJshBGYhgSwu+DJron4qPvo0MIJ0jQ0mp6wUoHYKSVzowyotySAlscDyitlVmml1O1ZNuS0DJy&#10;CqanV2OhuwSrUiqxKaUf5gRL4ejdC0beQGYSQgdZbse1w7h6ZzceuX0Ef/23v+BP//zv+PiPH+Op&#10;z67g4oeduPTxZpz/kMr75ZXYdXM+djwwl4QwF50PLcKJV1bjue+OY++DCzB0eiqGjPahtm8Cmpq1&#10;GDrGhjWbarGgJRdT5wTpAiqwsXMAps1Jw/J15Zi9OBNDR+sxbV4yZizJwqwleRg+0oGtGwZi5Yoa&#10;LF1cjnkzizBzchGy0iNQkK2F29oLIwYVEXgXon3NFEwcU4yOzWNx+ewOXDlxHDvWrycxbKZD6CQh&#10;rMeZ/TtU5dFeAvWZ/Z3YuWEltq1twam923D+0C5cP3VIqf5tBPguksH2zs3YTgexmWSwYfUK7Orc&#10;gkN7d/G3VqGjfT3a1qzEFjqJ9WtWoG3tSoweMQRDm/vz9RZ0kFja1y3HulVLsH51C8cyrGhdiqnT&#10;p8DlpDugqkm20LKSHAJ2hxpSkRQafN9qpRqn+iFoS08ZM8Fz3+EzJIHz2HXiLLYfOYHdR4/jKJ2B&#10;lJ7K42G6hvdu3cUP3/wen3/6NQY3D8eYMePQ1NQP1dXVqK+vx+ixYzBtxnSsWrMa+YUFVNp0DFT/&#10;GmMosRoC6ASqKjoEgp+8FhVHVcXtLCvIQUVxIZ+HrLLZZVI3hTvgQHqBzNxNoBonuRVwnwqlDQVV&#10;WzKvwUAcDG66VQKWlJ/avTb1/Rq6IKPdTtUmk+YSCagRKuQgMelQiEXmB0juIBq9I0Iho4iYGERK&#10;W2pes1F8lKEIgcQQzetekuIy21hj0PL7IkkS/A46DVHoMpM2mu6jT2QfElIvRPJ5dHwojCUxdQmX&#10;SNLbm2GCMyUSGaV61Tk1uzweziCBXpbEJGBJjLo79CLgK0QQFh2K24fe476REMQNiBPQWUm+BF5Z&#10;VEhCFgYCsoS0hKj0Nqp0qlchqHhxAo54kgcJjUQiYSLJI4jCTTCHkSxM8KRTyJGo7H46JYl1Bw1q&#10;gfmsEo8q6Y2ID7XMkO0TQhDiUsRglhGrtkfq9D0Uh/IoDiLU/iKMYCvbzm01CyBzewjWeiO3n/vp&#10;9AghyKxxjdp+HZV2Ir9TI6EoXgvdye/fCgNIBmo1NA6X06pCRjnpKchISSVJ0BF5KGrlPHNbE0gq&#10;QgiSJ5AZydLXKIokHSW5I5KBOAOZPW3m/lp5/UglkOQ01OxwEoQcZw331+Gna01P4vHj3xQtsja1&#10;7J8vxYOUzCAcHptq0hhI88MTdCCvNA1ZRUkkgyAKy/2ors9HZV0WH/PQ2K8CzUMHoq6pgYJ1GCbP&#10;nIhREwZT0A7FhOnDeBz1FBFpvO5k3oYZxeU1eOSZ13Hr0+/w7kdf4szVh/HQU89jyep2vHXrS7z9&#10;wVe455mjO9EyoBkXt25DI5lJJvJsp3XfsKEFLncc6mvSsXd7K8G7JzIDtMU8uLrIHqi3JqN/XBrS&#10;enFnI8PRO+xe9InmBcwLOUzTm9bwPn4X2VAmxCT0UN0a7+95LyLvvR+6e/vA2DuCqj+a3xeFWWMG&#10;oijZhcSI3vBFUcn10KMulq5C48NEZwaCvXhxhXNbLF6c23QER88fwgN39qv1kf/497/hzz//N77/&#10;+Re8+NHzePCDk4oUzt+iS3i5DXtvLsbOB+ajg2PbI4tx4NlWvPqnCzjx7GoUDkjA2OnpaB5px6hJ&#10;XoyZ4sX0BZkYMEJitFEYMcGDI2dmoKIhClV9ozBuug8Dh+kxe2EWps7NwKxFuRgwWE9QM2LMRCdW&#10;tlWROKoxZ1EBBg61YfXqARg1PBmrVgzA4QNzsLK1P1a0NGHL1kEE6ck4tGsjHrxwGsf4uG3tEpVT&#10;6FizBIe20w3wtSNdbTh7YAcOdrapSiSpTpLHta3zMXXSaMybOwOty5dgxarlWL+hDW1tG9DethHt&#10;G9qxedNWEsUObN/ehZ0792DP3r3YvWcPDh85imPHTuDYkdM4ReBe0bIO2zt2Y/KEGagsb0B5VT/0&#10;GzgWCxatQIo3iBRJKpvM8JEEpPrIY+EFrZ5b4SEpuBx2GKjWA4FkOGwuEsJZRQg7j59VDmEXCWHH&#10;noM4dvICzl15ENv3HML1G4/hu6//gG+++gELFyzF5MlTSQa1qK2tRUNjIzKyMlFcWoLBQ4coctjE&#10;67GorJwARmBIICgmSnhIzwudN7yeip6/b+A2plPh9aspR1VpEbRaKkPa+gRDIgrKihBIpWrlzerL&#10;ckGfFAOdOwIGfzQCdMJCCHo3FW6Ays5D9Wrto0IrFpedQCgJZRJBvEzGilDA1d2fJjQkoRwavSOk&#10;tYSsx0zV+Osi+DJ3QLZDwj5hAiCxGvSJCuPoRZALlXVK+CmMoBIeHVoSU8ilTyQ/L9U0BDJTkg0W&#10;ArUtQFK0xCtykHh5QY2FxNYbdcPsqG22URXToctym9z2bpAVJyCEIAQgpBAiglBVTxxBThyCKFlJ&#10;IMvaBQaHlD9SsdsJZqpmnsqYJKNR38X9TpDqGboenWx7JJ2LEGQkjwn/h6rYTMywk3TjjNJAjoRp&#10;4PE0RiqQdgSkbYiJhCaATOVMQpLtlKHcilWS+FrIaniSL5AwlLgGUdjyefk9IRI5/ir57JSQItW7&#10;XAPcJ+lbpTOHiEocSyyJU/ZR4vRSDdadAJfjopLoQkwyY5ojkecp6E1CetCHjNQUVXWUk5sOt89B&#10;hR1Bh0BCFNKTsBvPV2R0BMIjw0gI0l6D+xPfm9chj4M5ktsbap7noSsSde9NI3n7ZJlNHh8SgVSH&#10;ibOSliuSP5GcQkRcb7XP8r6LbsJF5S+N6CRcl5xtptvykJxj6QroDnMMFLB5aoEc6XIqJbrpeV4V&#10;0ssv9/KzMi8sn9dfL15TdHY6iqhEmViXicLKajz98iu4+sjDeOntNzFpzgys79iCR597Hq+/fwf3&#10;fPLSTexsa0VxQQpZphYuablK2xMb90/w0pJoYu9FMi+QQRnpyIzmQbLqkZTYA80ZGWjvNwUz8hsR&#10;TKSF4oGSyoEI3hQ6sVkkhSQvT5KeNpbfp6UCurf3/bivx72Iv7cHrPeFwxgTB0d8PGp5IpJ5QArS&#10;qQZkOjhvClN8IpLje6JvhheZBiuas0rwycHLeKHrEs6cOYJH7h7CQ++dxM9//zv+9Kf/xk8//Q0/&#10;/vILXvn0RVx99wguvrUdp1/YgAM3l2HXjUXovLEA2x8l6L68Dq/8fBGnX2pD5QgC+fQUNBDQZyws&#10;QMv6OkxbkIPxM+kAFuVg2vxctG8fQnt+DybMSkF1/xhM4nsjxjkxbrIX85cWYOrsNIyZ7MailgKs&#10;3lSHusEa1AxMwLTZGVixuhojxrhUfmJT50Cs3dCEhYsrMG1mOjq2jsLBfQtx9vhGrF46AZvXzMC1&#10;05144OxOEkJoTQUhicM72rCzvRXL507EwW3rcJEEvmvTamynm5ASOa/XzeHjhRHk8U5Ww+NPRSAl&#10;E75gOrwc/uQM9Vxetzml8ZsPfn8uPO4sTJgwFwF/HnzeHFpkWtWCOpTXDqNtbcbAQeNQV92PLkfm&#10;jlCxCSGQCNwcUpbqogp3uRyKEPy+AAnCjb0HT2PfiQt0CKGQ0W6OPUeO0xmcx9VHn8TeE2ew68Ax&#10;vPnmbXz+2TfY0LYZy5Ytx8KFizFkyBCUlZehqKRYOYOcPNpmkkNVTTVmzZ6LoySyyqqaUCVSLIGC&#10;oK/AgL9v5DDJRDSzBtWlhVR9obCArAfg9EpjuySqNX5ewC5JQ/BPICFEweCNhC2YoJZzlAVuHKny&#10;noBhAsKkLYROYvd+Aq0AE18nmIiik5h7vF7CMOHoEdYDvaX1NMFRATsfpXpEFr6Pp4ASZRhJAIok&#10;qPWKuB9aSxSyS5IwYHgZlXkUwS2OpCH/F873e/O7einyCefn+8jsZ/kOql1rQENXYIDGHAWjuxdq&#10;mj2oGGDEoPF+jJlRCH+mJHrjSBgELlmkhqAjhCCk1R02ktXQBIRkyHwGAVaVFDYSuA3cXkk6G6Q6&#10;SBqkGeiUJK8g8ymkg6eTQCouIRR+iiTphSbqhaqUDM44yMLywRwLSYHuzSglpvHcX1HrVPRGqnFu&#10;k5ZuRNpDi0OQ75IRmt3L/ST4h8JQMncjtNqakIKAubgycVRCHlpTDPwpZlVWHFqwhq9Ju2mSoY7/&#10;K+0vTDIZjK/FEdDlvMm8C0XmPD5q7gSPbcgh8P9I3lJ2mp2WTEIIKkLIyEzmfeNUI5HHRQhBVQ+R&#10;AKNjoxQZxMSHqZnL2fkBtT2y8L/REYnsYifyKqzIKKJrcfPY2KVtNq8vN12Yi86NZCWlq56gHbK4&#10;Tbyht6rKkoohKfF1+qVyyKBaU6Tlm5BVbCZZ38/v7gFXIAyZBRLKi+C1GY/UfAPJNoKPWtQ3p6KQ&#10;QsGXGYvi6lTklWRCZoBLHs4T8EFWTcuvzEZ+VQ7yKjORVZqClHwfCmgGGgb3xT2bZ83GwIZGFBRk&#10;I8tPgDFGwUNmryxPQVam3PxxmDFqCNb3n4gTU1ZjpDcb5bRLbTX98diUdrzTfgaNFn6WqjG2x/1I&#10;JXDU21MJ5hokRN/HE8ObijdWYjSVElm1F2+eFL0JBVorbFRLxigr+vngQsw8AAD/9ElEQVTycHT6&#10;fDR4XUijGhJCiCVBlJcZUVhsgctCGxoRj+m5VbjadQqHLx/FzU+P4eG3TuKf//7v+OGP/4wfvv9X&#10;/OmX/6Rj+Avu/Ol93HjnCM4+vxmHb67EngcWY9uDC7HjUTqE59fgjb9ex+W3OzB0TirmLi/hjeki&#10;C9+PYNa9KKiMokPgPgwy0C0UYPgEL1a2N2Ly3HQeMB1GT/Ri1twstKwsx9LlpRg+zo6RE12YQQIY&#10;MyWAGYvzMHKSH1NnZGDQcAvGz/LxZnVhwEgtBo6yYuzUDGzvGk+yqMXhwxPQsXkULp3ZjBMHVmDj&#10;6pHYv20+Nq6Yii2r5qo8wvHdm3D24Dbs71iDHW3LlHM42rUZXRvXYV3rMridLtpdAl6S2M1UNVz+&#10;DF5QaRxUOAFp/Zz12/AFs/laBomDisLvh1bCMDqZbMQbX09iN0ituRvmpBQqlAzkl1SoEuCslBSq&#10;pyCCbrcigyQbycBhg9NpJxib4PP44Xf4sOdXQlATz46dxM7DR9F18Ai2HaJbOHUeJ27cxKZdB3Du&#10;8sN47727GDliLFasWIWlS5dh8eLFmDhpIoaNGM7zXqQIITc/D6npaUjPyKR7aMLMWXOwYuVqTJg4&#10;Wf2u9LB3Jjmg5T64bWakuMwoL8qlQJFKJAEWKnydtNU2EWQJiAQZd7od1iD3V7kCqmVHNDT2CNXY&#10;zuCOhs5FxUgQktpwrVkUnYRR9LypBdToIlSyU+YCSFmmQTXUk1BEd0hGgMtG6y9LacrvJUq5IQFK&#10;ehnZPdL+WMMbkt+ZdB9KagNwUD3GiIuIppIl0QkxaAieYQTZKJJKBJVygi0W7iwDiSuRNzCPt6y9&#10;WxiFnKp49B3pQ0ldkurmKeQiYCqgqiFoihuQbfvHUEkofi9JXAKRnqqZhCC/J4QpAC5kIDO0ZW1q&#10;p08Hh1eOoZSUhmZGR1JZq8Tsr1Ve8brQxDaDMwZ6ZwQ8JFedI5yuQMJOcsz4XRa9Sn5L+EYmYKlO&#10;oHQEJrWaGpU+3xP1LkAtvyV/CwkIkP/mECge47Wh+RPSpE8Wos8rTOW5TfiNEATkpTJIcgo2p7TJ&#10;JgHx2Mt3eJJ5nrQk5vg+IQch4TMpISUZJMRFw2ExKkJIT5NJsIm85vxwuAxqxT0TCU3yA+IqhBBi&#10;JWxIZ2ERR0VXotGH8TEMFqeAerSaVRzMiUVmsbSRoNtMiocscpOe41ArvzkJ/BYHjx0Fs8yczyvz&#10;8Z6LhskVofIzgSwdrN5wgrddEUtqvhBFIh0CSSSZ352h5XmJREauFbnlvBdTwuFMDoc3I4Z/29Rr&#10;Un7rz5BzJ+E5HX8zCe5UI9IL3CQYDoqSkrpUlDVkIpgnrbgrcc+8AQMxsLQUNVnZyNGZMSWvHA0O&#10;D+aNGo7Z08dj9syJqMjPws7lK7C2djQujGzFzkEzsKi+CbPr6zE0uxAZcQTP6v4Y4S/EZH852jOG&#10;4eTMdfBEccM1GlR6Asi2OKGLiUdAY0K1iYyU6KBNo7qL0WJIdiXWDpmAUhcJgRdIEi+MXH8SinL8&#10;MOsjEaAibErKQH9TKs5uPowTF0/i5t1zeOzdi/gLHcJPf/g3/P6P/4G//PP/4Jd//m+VU/j+l5/x&#10;/td38NDLD+LUIwdx8MZWbLu0HF2PLcMrf7xId3EY3vwYMmMs6gfbUNKgR2F1PBk9DKMnEwjLY1E7&#10;0EpnkIvS+gRMX1iIoRN8mDo/B6Mm+TB4rAP9hhsxdLyL72Vi3ooiDBxtw7zWKkyaXYja/g7k1WhQ&#10;OkiH/mPNGDfTjTmLs7CMRNKytg5HT81E++YB2LN3HDo6hqFz60js2jER50+vwIOXd+DCke3YuGwx&#10;tq9fis0r56NjzSI1ju5sx9721bh0cC+O79mOtlUtVOlOuNxBTJk5F9PmLcD0ufPoUOZiyowZmDB1&#10;OsZNmoox4yZj1OjxGDVyHIYOGYmi/HwU5GVh7qxpmDVjCiaNn4jRI8ZgUL9BaGpoQkVpJXKyshCk&#10;8neTBPRSCsqbUUDYRtK32Zxw2Ekq7mSqKTvsVj8dQxBdh05h15Gz2HfygpqtvPPoSXQdPsHXT2Pb&#10;/hM4dvkhHL50Ax2HTuL6zSdgtDqUgh8zbjwWLlqExRyLFi3A7NkzMXr0SAwY0A+FhfkoKiJB8BrN&#10;zsxGXV0D3cQwLFu6BDNnTOLN5oHVYEAOb876dA8ai3NgoXuQ1htxWhkGuleCSgJVUrLcFFaCfixs&#10;yQbEEDQTCIAmn54kwZs3LZGvJ8DsEiAVcOL3kAAlURtFoI8nGOkcVOlUe1qJpSeFwhwS/pE4emim&#10;rgE6KkJ3hlUlZgWM9GYtDBLbt/ImLjZg9IwilDe5UDMgR7Xi1lnDVC5BVkTrEyXEQgGV2AsxOgKX&#10;hF1MogAp0EgmCVSJNUO9mLioFMOm5cGTHY2c4hSVhNUQnPQCUk6SkDlBORSptIkTQJewiQq7/C9B&#10;CPD+75BwGIGIpCqtxGWZW4MjlI+Q0JwqsVS5ECEH+Y44xCUKkEtYKkRCNrdedeT08hg7fXQj/H/5&#10;bnEAEhoSsFedRr12HiO+J69b6Ca4nVESjuF3yndJbkZmhYfmDIQUvbQ7TzTI94X6FeldMQRNyX/E&#10;q1COVP3E0w3EkhQk9i8rqclkMis/Z5BFi2zRkCU1ZYnURJKEEJCQh3xWQkda/lZKwIP09KBa89vu&#10;sMDD7czIcsPhJGnHRiCe3y2f1fD4RceG0cFw26n2bUkmXgPS4uN+gnIUwbkPbD5eA3R0Sbyeskus&#10;sJBUDOZwunc6L15/SR5ZFEhPYWagUzCgoJQCzdQDARKqn9dhRb2fIjUGOSVapOXJBME4EoosIRuD&#10;oioHyuukCd7vkF1uQHlfPxV/klpox0uyEFJ2k3j8mRZefzoee1lTwUUnoUcWySe9xIX86mS1cmVx&#10;eQ4y81JQUVOEeyptNiSRHf201llUU1NLqzGjrAYZFjM2ta1CWWkerLSamsjeGJFZiCWFA7BywGjk&#10;82Bl8sbQ0SonhvdGjteDYJwWuYlWjEwuR7EzFeawaMyrGIg9/WZiRrAGmp60WPf3hi0sFsFEKqc4&#10;Xih6I2wJVGFURjqeUA8voKKgB1OGNKO6Mh82sn6tK4DL01bi5pqdePTYNRy7eBzX3z2Jp29fx5//&#10;9jcSwn+QEP5TEcJf/hkkhf/CH/78X/jsm7+qMquX3r2FN+58gFfuvIVzLxzFG79/AE99fAq5jXZU&#10;NHl4QHWqF0hafiSGjU/HkDFBTJ1XiDVbhhPgqzF8UgA1AxMxp7UQg8cLEZgwfmYqRkz00V04UEvb&#10;XtPfwNddmLWkgjd4LPqP8CK5oA/KBpjQNMqG0dP8mLs0H2PoMOa3lmHwSKlYysLUmRmYOTsHQ4fa&#10;qZDL0bVtAvZ3LcChrtWq7cWWlQuUQzixZzPOHOjEqX1bsXvDChzu3IADnetxiK9vaFtNUqBCLCzF&#10;2g2b0b5lGzZu2Y7NnTuwSUbHdjU6OrvQ2dGFrXxvUL++6FtfgaHNDejftwqDB/bFhDGjMH/2LLQu&#10;WYRVra3YuH4ttm7cgJZF8zFn+mTkZabC67TB47TSRZrVVP8kuwWpycnwerzw+5Ox+9Bx1d5aWl7v&#10;O3UOu06cRhdJYQcJoeMAieHEeZx95GkcvvoQ2jt3QmeijTeZFeHIRKDVq1djCX9fxvz5c7F8eQsm&#10;TBiHxnpuZ1M/5OcVIDs7j3Y+DyWlZRjY3B+tq9dj5rix6Jw9CbeuncPQymLopfmcTk+QFfVpIVjL&#10;/IV43rhm3pwpaqJWopM23mNCNAE3hoAbT7AW5+BIlQobKaUMJWCl+ZqAZ6KJNzRVp4HXfSIdgpk3&#10;tNVLoiS4hEI0EouXJKGeN6pUuiQioyBIwiJ4kUicSXYqcN7YGbLEowWBHC1BsCdq+uUhPc+jEuMC&#10;glHxYXwepQhIumAGswnMSX34e1Eob8xEUYMfWVWJaJ7Ea3VSAcksggBCFUsiSCDBSaWUiaAXb+Z2&#10;WUhgVOICxqJupT5eHIIQgjx25xi6q5FkfyU8JCElAV5ZH1k+GydgKxVTQqx08EII3UNAW2YuSyfP&#10;0GSy0JDcRCh5rCUhiCPRqe9XFVCSmJXfFgdDwoo2xCGaZCHkIr2f5Hsl5Cf/I8lgqchKNIT2w5fm&#10;oIo2w5eTSBWsJwHS5RCM1eI1/KwAvM5ARZwkQsmKZB6btFyv2h6XX8JGdIfcDtnnbjIQsBenkJ+b&#10;SWeQrJbUTE72w0lyzM0P0G3QPZqiYSThWun4zCROO8WrSV6X5LUk3Q0RdJFRdAexyrH5MugmXT3h&#10;DPKRzsnNayKv0E1Vb0ROkYXu24HcIgeqGtKp9qOp+vXIzLfRQej4aEdZrQ/FVTZkFVFY1tqQkpVA&#10;skhASnYiyutJCA1yLccgKbU3knMS1IpqzkA8HQD3OYdElBqrnsvxi0+UbTWpRL8vy0b34qA7zUL9&#10;wCps2bERK1e3om3jetzTRPVXRjVupw3K9XADeWMOCKZhWFUlfLTKTpueIGBCaXkWJhI0nH3CEXf/&#10;/dBE9YAuthcVfm8kcph5YAvJrJo+PaHvRbal/TVFxWFWbhOemLYDq+kazOGxuL9nT/To0xvh9/eE&#10;Lp4Xh443V2IiL/5YhNMaZ3iTUEiQyOBNnByUvudhcEVHY3paKTaNmY7j2w9SZR7HjfdOkRAexB//&#10;5V8VIcj45a//zSEu4b/w00//hW++/Q988OHPeOPt7/DGuz/gvQ//gNtffI73//AMnv/qJLL7WuCk&#10;tatsSkNumRV1AwMcTvQdbEd+RRSahrnpAIIorIlBbbMWDUMT0DzWipL6KLqBJBTXxqvPVzbyJGaG&#10;Ydy0YvQd4uVrDn6nEZX9aN2qdMitjMMMqrn5dA9rNg3Eig1NqO2nw+btwzF9Ti6WLa/G/EVFGD8p&#10;iNmzCnDyaAuO7FmjJqcd3t6GLasWoGtDi3IIuzetwNn923Bqzxacp4s4c2w7Lp0/gkMHdtLqZiIj&#10;Iwfr1rZj0+Zt2LQ1RAhCDJt/JYQOviakMGn8KDTUlmDl8tloHliJ6VNH0hXkYPiQfli6aA7W0nm0&#10;rV2B9nWrsXlNK9YtnY+ls6agtjgXybwukh3SA4lk4E7CO2+8hu++/w5Hj5/EgUNHceDoMRw6dRYH&#10;zpzFbj7uPE5SOHYW24+ewdbDp3Dk+k2cfvRprNu6HTqjhfbcAgOvAzPdhySWJ00cjxHDh2LqlElY&#10;3roMCxfMwzwS1cD+A1BSXIKGvgNQSNFSUlGH/NJyNPYbgvGNjTixcAZ+eOgKmnLSYaKKjY2TCiAB&#10;WSMiVbhB1uS1KrB2pljoDAhCegKPgaAgLSBE7ZlJDBwuKjbVGkKpZq0KM0gVTnffGQFKlZOQmahU&#10;wKGKntCjgFYUASqaACE9kWS1M6VgqXo9qW41dyA5x6ZKMgXwxUX04f0kZatJASeMdB7hMT0RrdHy&#10;unLAlRZON+FGfpWXREZV7+yB4iYbJi+uRKTxd3yN20jQV0lYOheDLOMp+yKT7n7dRuljY7GHeuyI&#10;ShfwFxJToZiEUDmqhLtC6yuEOpvK8wi6CskXxBAsYyWUK4Qg5bP/QAgC3DKkCklaaMjKbGriGp2X&#10;JLg1euloalLdaDUEagPFpkkIQspujYl0QHGI5OeiefyEEIRguolGCFJyFUISikz4/Q5/PMoaAsit&#10;1SOQGwuLh2Cu6x1K+tKxSBlqXIKGYM/jTmeXkZVGV+L99fxIuCrkeoTkJQ8ghCAjnr8ji+PIesrS&#10;QE9WUXN77EghATk8cfwOHj9zGBU994VCtU9ED8Roe5GIE3jOpP8QCc3QgwTVCyl5CWgc5kdOOQWG&#10;P4rHRAdvMkV3gYVuzoCGQT5iThySsyPhTYtAYYUo/2i6gARFCHae54JyJworrYoQ6gaEyCElJxZ5&#10;ZTqk55O8KuIxZFyyIga7txf/JwbugJzrWJKGBgUVJv6eMXTtURiZeQ4szkTYeX3YSNwpGR5UNJaj&#10;dW0LLl+5jAuXruGe6VRTzcVZ8NNeWjXhqCE7jimrwMi6GjRUFGF4cxOaqCTXbViKWZNGwmnQIDK6&#10;FxxUQVU5mci3OJDKCzeT7iLNbISTF05Qo1OzXTXh4chLdGGEqxRDnKXQ3R+Gf+rVA78jafTsSTJJ&#10;1MKkpZLiELsXK5OKoniyExxIidZCGxOByMTeZP8IeGxGpFFJdrRtwaGLR3Dz1nm8cPdx/Olv/44f&#10;f//v+P7Hv4fI4FdC+Pnnf8d33/0Vd+7+hLfe+QZvvf893n7/J3zy+S+4/fuX8NL3p5HZlyoiNRz2&#10;QDiVRhwPrIMHyIJRkzLQPNqH6v5mTJ1fjLJGIQJpTBaH8bMzMWpqGpWaHumFUUjJjUR1Pw9yS8xU&#10;eRoqwng0DvahtM6A7GINv5OKIF+DCn53RoFUK8mydonoO9SGOYtLsWJdX7RvHYI2EsXAoVa6hUK0&#10;rRuNfTtWYt+2NpVIlryBOIPLx3er5zK7+ayUpLYvw8Gda7Grg25i91bs296B6rISBHx+tK1vx+Zf&#10;XYKMLdvoDrbtxDaq8m0khvmzZ2DiuKF4/NGLmDF9KLZubiVBFJIohtEtNGD08CGYMmECVrUs53bQ&#10;lWzZiK1rV2HlwrkYUFOJVKcTaXYfUpL82LZtOy4/eBWPv/wMPv32c3zw2Uc4efE8Dp0+jUNnzmHf&#10;iTPYeeQMth0+ja0HTyqXcOLGo9jUtZdW3ANTogE2Wlozz6/dbsdKksDylqWYM2sG5s+ZjUkTxmP4&#10;4EFoXboUXV27sWHzDixbuxWrNu1A6/otWLZsHcbX1OCR9cvw+ZkjGMFretm82UhLS6fSllp3C8Hd&#10;oUIEohKdQd7QvIE1doIj1b1aR0Bq1Qko0t5a2hKr+nGSgc4sIEbAju7J7wpXYRe1bkB8FGLjCVoJ&#10;oqAJaCrJSgVO0FfPBWR53crsYgEeSXxGUYVKa2NvmhNhcffzuZ5uI4GEEEsAlcqZRMjMU1GTMt9A&#10;+inF6Hsgh26irK8bNgJGVf9cpJUYMGZuIYZNz4YtJZoERmAl0KkKGkniklB0SQR8KRcVdyA5BYnF&#10;kwiEEIQUJWEreRCJqatqJ6mk4XeIW/g/iCEh9FwIIY4kG09ijROnwH3uBu7QIGHwe2SimizcIiE3&#10;jVGS0QQiAqzM2ZDjKKN9azueeu4JjBgzjKqbpEtyiqVaj5JwzK/fKaW93WskyHMhBHEZEh7S2cLo&#10;suKQXh6DrHJiTzGdql9i8vGQ1hJJXjsfZfUyKncpcOF3ihuQ/kkyEU4cXQz3Nyo+XDkEISeZgCYN&#10;7hxWI5LcdhKCli7BxOvTTJfB96194A5qCLrxVPPELLtsWwwVu3RmdSKnxEt1ruG5i4KF4JxZGscR&#10;jdpBXgSyEgnkTt7/ZooR6etmQH6lAVX9LAR3yQ3EoKrRj/oB6XQBOtjcESQf6T2UQCfgQkmNFY3N&#10;QT7aUFRlpjvidxTF0BGE0T32RNNQF/o2p8Jki4Csr5ySbkBJuQsNTQHkk4Ak8qKJ1cJpt9LJk0Rd&#10;Bvh5XnIzgiitzOM2ZGPz1k1YsbIN97QO64eFowcgz2fCqP6VyPPaUJOcjCQybRodQ4a0qaXtM/HA&#10;1RflwSDxPF7w0b16ozE5F+OyqzCjvEnNYaj0B+HW0i5G0pbG0fbSQRgiyYBxRgQSqKITTbj//vsU&#10;GfThiKcz0BppTxOpFuJ5c0oIKSIO+WYvfBoj0m28cHVUbrxRrWJHuQ3r29px6OoxXH39BF77/Dn8&#10;/q//jh9++jd898O//h+E8Mc//Ru++f4v+OBjEsGtr/DmrW/wzgc/4rOv/op3f3gZz39zGmOXFdEB&#10;BKjW+sCR/E8oqtFhxMQMrGgbgFXtg2j7eEIatagbZKPiN2HACAkdOXlz2jB1YRUGj8tCakGsCjdl&#10;5OuQStvmT4/mAZae+y4UVzjgTo7hBUOXlRLHExhPMrCpHiM1A4wYPiHIz2kwdIwPI8cFsI6/OXNO&#10;GVVyErZtWoLj+7pw7tAOFS6ShLK4gw0ts7Frwyqc3NVJYtisZjdfPrkfR3d3htZa2LwGeZkpCPjd&#10;WLt+Pb9z428hI+lM2k0IC+bMw8xpE/HUE1dx+tQunDuzH0MH12Pd6mWKDCaOHYvB/Qdj1JDRWL96&#10;PSaNm4wDew9iz869WLF0BWpKq5Dm8qAgJw0jJw7Eyu0LsP/Gdpx95BwefflxfPjlxyThWzh37jKO&#10;Hzunks1dB05j+4FT2H7wFA6fu44TF65QtThg0/Km01tgM9EtUEgM6NuIRfPmYubUKZgzYzqWLJjP&#10;31yMhfPmoaVlFRXNZqzt2Ie1nQexvK0LLa3rMaaiBC/tasPt43uwYe509K+pxugxY7B0+Wpk5RdR&#10;6Uo4IooqTCpgCAy8yRNsBFGlSkNVMxIakQohAS0VZ/+1LYbGoEdYdG9Exso1TeUvcweoliOjohHB&#10;61tWa5Pql+4halmFewjQUl0k6ltIRKpffJlGyMxkyQ/40q2qPYXe2ZPPqT6tEVSNDgoNKjkCT0qe&#10;Can5dGIEiYmzB9Dqc3ucvVBQb8HExQWYvKQQroxYEoBeAaaofkl+m0g6uiSCv5Nq2cp9pBOIp2sR&#10;QpCZtilZPjqrLGTkJdO9SEtocTEy6c6gcgfyPWr/Of7/EUK3Owj1CqJSN8ii8BKmkglZ0b+Sjqy7&#10;IGW20iZbgwXL5uL8jYsUEZdx84mHMXnKeBh1/J/f8hGh3IE8ylDhOjoJncnAv7lPBGJXMgGtxghf&#10;drRqVSHhFlHIDrolL9+T9YWtPM6J3J6o2N78/T48BpIkN/FetKpKHofXGiob/XU+gsxYlhYWTpdV&#10;OQSdPhEeOisriUZrIth6tCQFs3Jw4gpkEp3GGElCpzOyUeDaesOfYUZFkwN1gy0YNDqT5y9REUJB&#10;hQuB7AQkEQeyim0kMTOahqcjLS9RuQJJEucUWekeLMgskMmPUSitodAsNajwkOQRyuocdBRRFJqJ&#10;dA0JKKwy8DFe4UjziExMnTEM9Y3FyCv0oLDIjbISD3KyrNDE8NqL1WPimBForEjHxsUzsIGCaUhl&#10;CfKyfSgqT8OkqWNx+Mgp3HPzcAdmDqtBQZDqXhuGKYMa0ZyRj1KHDy6Cc7bbDQttsC2WF5LWiCKC&#10;vo7AndA7Csb7aHF6JSBHa0eOkazaJwx63hCaSFnViVZTE4bEeB5IWjg3HYQzQYuwHr3Q+977+diT&#10;N5xcsHrV+libkIiYmHjotTzp4VRytPpSjVTmToKbyirZaYSDJ7StbT2OXDmO8y8cxoufPYUf//YX&#10;/PCjuIG/489/+W/86Zf/4pAV0/4TX33/r7j98e/x9gff441b3+JduoXPv/0Zb3//Mp7++jTmb63D&#10;xh0D0G+YHQWVcWgeE8DoKZm0Z2TuCll5Kp6A3wOF1bLUnRWjJxeTHFJQ2pgER0pv9BuZgdrBXlQP&#10;dCE1V/qux5EQYmn17EoFBPi8tMqDmsZ0nly/Wqwiv5JOpzAMJbUJKK6JxcARLrK/FbX9DVjTPpgq&#10;fiYa6jLQr74I547vx6YVC9X6CecPy4S1Dlw6tkvlFna3r8elo3vRsXqJanHRubYVezYvx7HdG3Hy&#10;UBdP/jA6hSTVK2jDpk60b+5UYaPOzm1qzJk5B9MnT8Tzzz6KixcO4+bD5zB8aCM2tq0mIDegrLAc&#10;wwYNx9gR4/HSa+/i2JmrmLVoNcZOnYsRYydj1uz5WLZgNhVIkMcgB21H52HTpUXYcGwVjlzfj+tP&#10;XsFjzzyGL7/8Brffu4ujJy5jz/4T2HvwOPYcOoW9x8/h7EM34XT74NBZkCSL8hhCuQQ3XcKq1ha0&#10;r1uDtSuXY9HcORg/ZhQWzl+A+QuWYPHydSSD/Vi3/SiWrN2JJYvXYWJ9LW6d3Yf3ju3ErpYFKM5I&#10;hZ9OKZiejbziMgwcPARFFXmQma9mASxaZkkQRycKmMmiL5GqZFRmEsu6xTKXQGL6cYlUlHo9ekfK&#10;5KMwuuMwPlL9kzgihBA4pLldmLhZgmeYlGwbCJ4SUqLqlJYRqm5eqfRoDBxdiECOBnnlHjgCUoVi&#10;h85xH4K50UhK7cPt6kXXSXL0xavrLJirx8BR1XQb98GZnAA3VWN+rRHDpiWjollWWPsdCYYgbpQK&#10;IQ1kDoGB6tyZbFTrPcfqqLp1oQSycjcEbVHH0mRNJnkJuErPH+mxY5QWErZQ9ZGQpCIFPqoEr6hs&#10;HhtJKsfG/W+Y6H8dgnxWWn3EkWBIMpZouPxGOgUJ84ji78X7QSZapXAE0bZ7FQ5e2osLD5/B1Qcv&#10;4vUXX0ZBdg4JJUQC0nsoig5Mvlecj7gImYQYSfKVFhzSt8mfm4j0YgrHIiPFlpFgLCvD6Xlco5FR&#10;ZFJVOf5UExIkMU8nFBbdg2QXye+XpSiF6ONV19RQo7woRQg2C92q3QSj0QC9ngQgE8W8sv5AqDxY&#10;wmwSBpNFkbTSVsMUBek5FMwywugKI+BrkFuRQNGXiOGTynk++qg1C6RKqGZgaijpm05S4rbmlruJ&#10;E3QYmRb4UnVI53vpeXo6CT0JIhEmCoXqvn6k5UtS2oCCWquayV5a5UR5jRM1fV183408uoXKSicq&#10;y9JQX5uPAYNK0bexEIvn0OG3zoHP6YKJGJud7sXofqWYP24wJjc1YPuqFkwY3ojRoxpxg+fg88+/&#10;xj0v8uZdM3c4crlTtoR70Zjix9KygZhfMACT/RUYmloMizYBHr0RlY4ABgRzYQrjAaQyipV8Qq8w&#10;GKIFwGm3eaNoYsJgSaBS4QmN5g0WQwZOiOFnI/ogpncPRHJE9OqJsN5kbJKMJBJNJg6CgUlnhF5D&#10;ix/DiyqW3xEbCwcvQn1MbzXzuV9NEfZ2bcPRi0dx5ZWTuPnhOdz5y7v4+ocfCf5/xM9//g86g/9U&#10;pPD7n/8DX3/3L/jw0z/gnQ+/x1sf/oD37v4Bn379RxLCW3jqi9NYsKMO05dmYfzUTDQ1Own46Rg5&#10;KZXK34fJC/IxeEIA2RURqOxPd5MtTbruUx0F+w7JUeuc5lfYMWR8LgaMSsX4mRUEeTcVnlONqfP6&#10;8URqUUPb5k2NJPOTTCt5MmudyOYJLK6OI0HEkYCCtHw2TJmTiQHDkqhU/gnbtrQjPysN08YPxbWT&#10;h3FyzzaSQLtaYGfvllVYPGOsaoYnC/iH3MEW1R316K51OLhtNa6c3o+Nq5Zg/IhmxMXEYm3bVmyh&#10;K9i8tQNbOjqwtbMDs2fOxMQJY/EsQfv8hSN45tkHMG78YGzZvAFbNm1CVXkdFUY5lixajNyiajz+&#10;0js4eeM5+Itq8fLtT3D1kSexZMkKFJYVwEsVsmLXbLQcmo5zr+7C5jNLsOXkKlx56hwuP3oR1x57&#10;EO9++BGeeuY5HKEK2XvwKAnhDA5cuYiyhiqku11IMZIIqADtHHqtDkOaB2NjexvmzJ6uxvwF87By&#10;1QrV72jgkGFYtXEHWjfuw+S569C/3yhk2F242tGOd07uwYXNazGstgoVpWXIL6lEZW0TysqquR85&#10;KK8tQmZ+MoEvkYAnylNq4QV8QipfiEAmh8lEM3mUclwpy5UJZ9ILRwBKYtryWXETKr5t0UOfREGV&#10;RvDgzZ1W4kK8OQrShVTUtaxTIEo8mOGEl3Z/xJR8iokU5JTree5zCA6JKGrQY/7aGl5jBB0D1WJp&#10;EhV+D4RrfodonUw4i0ScMQzBHCsdQE9en1WYOK+aJEI1nOKjI0iExkZwp4qVfjlScSQKVmb9htS7&#10;qG8pMRUHE63mI0hLCEmGypBVuATcRPGqktVfSz1lYp8kdqVVQzzvabUuwT8QggxR8yrEQ3JxUnWr&#10;vkRmqbDRw+qVqicKP/6uycLXgty+YBRWH56DdScWouP8Wpx99DhuPHodTz/9FNq3t/N4mbit3G7i&#10;iDiG7lCXEJUsFBRJp5FgiSfpJVKwEejKDcggYGrtPeDNJhHkm5BMle2Q5Uq9OkV4kl+QxWyk20KC&#10;uA+NOCY6EQn9Sf6ALsEjLUnMBljoUqVCzeNxw+dPQn5hCiyOKG5/qNRUrdQmrSwsESQ+WYvBgOQc&#10;I8n8foJ/HAoI2Gn8fSkjla60Ni+dX7mJr+nobOLg8CfCYJcmdTGqxFTKhX2KyGKIKUlILzDzGjVR&#10;wCSR1LgP/gi6gSQU1NBBlNCBFAdRXeJE33o3+g7IQFmBB0V0PPXFqaguSsPQoXUIBqwYM2wghgxq&#10;QhLPdXa2F4sWTaTAa8AWisc5k8dh0+ql2LJuCQb1K8Pg5r44ffIM7il3G7B57mTMGdaANHM0GoJe&#10;1OpsGOxKx5LifphdUg9zeBjMBHdfJC03gTyh932ICr+fhNADMWF9ENnzfqr6PirJqCcBOKNjYZGw&#10;kczki+iNMH4uMqwnDLyQwvnZqD590KcXX+d3paenIyxM2lvEk53J5gSwWP5vdBTtJ4kkLpJWM+Je&#10;GMjs5UUZ2LGtA6euncLFFw6q5nYyLrywC0+89Qh+/tt/4A8kBFlk/4//n4TwJ7z7wzt44vNTWNzV&#10;hKpBGjQPT0JFfSKahtgxa3GpqirKLO+NxuFOtciErEKUUaRVrXVlwkdyjlQkmWn3LLR/FuSUmdXq&#10;RLUDgySKSLoLu6oykPjfyg3jMHh0LkrI7DklehKCgy6iF2r6WehKolFUHUFiiMf4GSmYs6gMffum&#10;ojA3De2rV6EsLwdjBjYqJ3B811ac3LdVTUw7sH39b11RTx/cgVOy8M76FrQtm65mN0v77Gtnj+Hg&#10;rk60Ll0AK8/LGqrtTZu3YPNmksKWbZg3Z65K2j7/3FPYt3cH3n77RYwZOwSd2zvx/q072LZtLxoa&#10;B6GsvAoDBjajvmkQHn72NZx58Fnk1Q/Gtadfw6PPvYVl69pgDZrQunM21p+ah2UHp+LgE1uw8VQL&#10;Np9YgW2n2vDUuw/h2pOX8OIbr+HDj7/Brv2nsW3fEew4uJeObwUmDKjFmLoCjKijM80NwEw3KaTQ&#10;vmE91T+dCPdhWcsSTJ40AdOnTcHoMeOxYn0HFq3uxJSZq1BZ0R9OOosCrw1nO1bh5vF9mDRkEKZM&#10;moys/GKMnTCVZDdZrakgpOBLdRAoqAR57Sfwxg6pYYldiysIjRAhSM1+IpWpRv0tcfDuUIkiD4Kg&#10;qFm1GhaVuSxmL2soG71RcAWt/HyoKkY6W0p4QmafphcmYsTkIoycUozaQby2Kh2IM/TkNeRCEcVC&#10;jD6Mip7bYvgdMgrdCGY7EB5/PxLMBB9bJKy+GGRQXBi99yoQNDgFxKkmvSSkFJnRbIDMcE3O9PD3&#10;bHB47Aq0ZR8EXKWsVE8Ck9dFeQsp2NzSnkPmVQgpyExfDm63jHi9EKYkZ+P/n4SgnAGPh4TZJAci&#10;CWohWgkXJZrDEMgyw5NhUktP6mTCmyVK9RpaumMyVhychq2XW7HpfCsOPLAN154/j0sPXcQrb72K&#10;3MJCNeFR1juQ8lHpISSKXhL5caZ4EoJ0/kxEToWZytmIrLJE2AIkTAKpky4qKYP7kyQL0IdaYUgS&#10;WCq95HuE3KT1RIIuXgG8DCEEaV/hlHbneh0MBgOcTqdKKucXpiKV7saZpKej6E23EoGsIl5DyeF0&#10;AL3hz6IDKIjm9kTA4IghQdPtJkkYLopORIe8Mg+dgUa5FplklpZnQ3q+XeFHUko8PGl0GNlGRQ4p&#10;JPzsYjcCaUZk5EplkYSiE1WeIafQgPrKNExs7ocx/ctQX03BmkcCSbMjPdmKoNeEpoYSuLidydze&#10;rFwvyiqIPSXZaOTrc2aNxrr2BRg9qBbLxo3CpH71GDqoEvMXT8TTzzyES+dICEdWLUK2PhqzmmvR&#10;n8ppVEUBypLscITzItVoUGA2oaYwB1kBO/IcZmTwItfF9YKLrGuXSTq0wj173IPIXvciusd90NFa&#10;l3oCKAkkw5qQgAhxBSSFiD494aL609JeR/bujfA+YYoUpGohMqoP7Lxp9FQC8XQZUeHhCA8nEZBc&#10;wiN7oHdv3hxZflRx2za0teHMtTM4+8xOXP2wAxfvtOPY66vwwHvn8c3ffsFPv/w3/vSn/8EfSAjf&#10;/vivvxHCmx98j7c//Akff/FnvPfju3iSDmHnlVkYMiEZAwfTuuX3QWWDFpNm56FxiBUNw+xIKeiD&#10;YF44bb1GgX5yjo6KLEpNLJIJJKIALO4opNLq1TX7MIjALy1oc8osvNFtBHoPCiss8NAhFFZY0X9Y&#10;lsozlJIciqu0KKtPQPNoJ4aOc6N5pA2jxgUwYgTdh51Ki8psyqjRqMjPwJC+lbh+7iiO7N5EIliH&#10;o3s2q7USZL1mWUPh/NHdoTUUOvkaHYSQRUdbKy6fOYRtm1ZhPc9xOlXkmtUrsX6dtLbYStU9g4Qw&#10;URHCzBmTaRc/JGiOxI6dO7Cjaw8eefRZqvmTJIPBdAtlKKfaLq+sx4UHn8TDL7yHkn5jcejiY3j4&#10;udeQ4DSgpWsuVh6ehhXHZuHos9uw+eIybDnfgvYzi7H59CLsv7wJD774MB574TW8/8m3OHbuCvZR&#10;kaxcsxYeK60+FZ/LEkOFFq86TQopVFaUYfUqqhk6hKnTJpIMJqJt7SqMGT0Oi1esx7zWDZg8bRlJ&#10;dAi0mkRMHjMM29qXYd7k0RjcUIfFCxfRHW3ChCnTUVBchn6DhmD8lHFIy/Gr/v7WJC3BgqSgl4ob&#10;CVNQ/f/qDgTsxAFIbF6Sm0IGUn7arYblPfmMAGEc7wOLx4gYQziJIYqg70ZUQh9+n9TPS6sFHWoa&#10;q5GSmaxi0VKR4s+w8DoyQWvtQ9CKR2aRH33i70GsoZcC+bxKOskSH6K0vRCecB9MBBirL5bXlnQ6&#10;pROtoNvIMPA6TIDd54BBVhfzGKBzSAWUhG5i6Uh8avsl9COx99B2h9P1EBhlDWa+JolkUd6SZJay&#10;VdU+wSHHRAhSWkCQIPl/0bxvJWQkq5bFyPgHQpDH0FoDoYlw4rrEZcjMW2mxYQ8kKEKQOnxZzzki&#10;sRemrRqCDafmYsnhseh4eAk6HlqGzqsrce7mMZy9cRrPvfwsHeFyOJwEVzvB2W1V8yOSgi64petr&#10;ip33pQulDW6UNFpR1kQR1uCikLMhucgCayCW92csP89rK9Wq1mFWFVYkKyE3GbF0Tt1VRpJDkNnJ&#10;DpsQAj+rI1Ha+H88d5nZPri9ZkRG90BU7P3QGnth4MgC2JMlZ2BUS1xml2t4PmJ4TemVyBBXKCLA&#10;wmtMgF5CWhI6Ss7R0/3ZVHfS8oYACbwPTO5edFIRcAbEPcgMcQ2S/DqUVCajvCYZRfz8nHn9MHxI&#10;PkY1VWFcfT8V/y/OIm4RFwMkA1+Ax0Z6OdnkOHM/+LvBLBvKq3ORQXGQnelEeXEADbUBLB7ThIe3&#10;bkLbuBFoWzyZ91Yz76PheODSSdxzbP1MbJg5FBMa89E+fwKmDKrC0LpcVJWQXTJooeLpCLS8+CN+&#10;B2PE/epvXWIYHLLMmyy0HXM/wgnYYT1/R1Kgkonsg0yHE0EzD2CvnvwsL6yoMGhjeXP07kl30BMx&#10;BPxIjoiwcPTp05uE0JuspiUr///Y+wvgOK9tXRTN2StgkCyWmplJ3VKLmVmWLNmyJduyLTPJzMzM&#10;zEwxxI7tGMLM4IAdcBhWsiCLN5y993e/8SvO2euc8+47r+6+r2pXRVWzutVqdf8w5wdzjjkGv6fX&#10;Q4img4iK7IYePR9QQruiSBhOdox8Mt2q1VTKZ07gyI0tOPv+Opz8cAW2vzATB15chyc+uoF3v/oI&#10;v/vHf8KvZVGZhHD77m/x9u3vugjh/R/w4ackhO/fwVNfnMS5l9ehaXAKb3gM+rT4MGFaJRatakXb&#10;iDD6DklWIgV8GZFUALEcvLxR3mje1JguVherzhYgs6cXGlDR6CXASxhXMh8D8IYTyOpxKCx3kQDc&#10;SM3SkhTsqKwPYdiocoyaWIbaZrOyl6FpoBVtQ92oqdNi0KAQhg7Mg5fKxsPOuHvTatQUZ9MKhnHh&#10;5B6cPLgFpw9vU0hApoqECA5LYjxJm715lZLrSKaP9m9fg52bl/O9O3D64HYsmTMFXocV8+bMo0sg&#10;IUwcjsmTR+Oll54kCTXg888/wIgRA7Fr5xYMGzoMQV8IpXQH5aUlqK2sQE1FGTLC6Sgrq8GilVtx&#10;6tFnUNd3CHbsP44EMwlh02RM3z4USw5Pwhwqv8vvHsaSoxOx4uQUrDoxFauPzsTaY0ux+/we3Hzl&#10;ebx26wMsWLGJ13wOGno3Ij0lGSapcWsyKtWqpBkNOsybO1PJ2TR/3izMmz1Nae2DB2PEmEkY3TkH&#10;w4ZPUghBiqS3tfbFZ5/cwv6dm3H80H5sWLcRvRuaSQij0D6iA3lFRSgsy0NaTjLteDp8KU6CV1eE&#10;joCj7GxWyIBKWEBUFoOFLGTq517MvqhsIQNZbxCgFIIQMpF5dtmUJuGpUsxc5pqj4iP53p4KoQgI&#10;e5Mpkuxm5bk4jOjEHjDYY5BV7EWU+n7klrupnnsiOTcGVeyPWjvdt+pXSDR2J3CwP4TVKO0dQEoe&#10;Bz/7np2kZnTIPL1e2Sink81aNrUyXx6VQFdv1fE4eC5Sc4TKPzKOnxdHAKQbl1QGXeQmTkc21cl0&#10;UledAWW9QSGzLsC/RwjiDP5nQugigy7XJJ8l101xC1TyOgtVPN2Azk4RFZBKdolU5VJzuhuGz2rC&#10;fPaTqXsGYfbxDqx8dDLWPDIVq45Ox5HHduLklWO4dONRHDx6UNlxLBXIZHObnKvUFkg0JSK/IpXO&#10;nKKr0oiSBhuq+gbg5FhNLbbRqfG+uRIgqSB01miFEGLiI5R9GDJlJIQgxCX7FuLi+RoJwUTCt7AP&#10;qukKVSoCulRMI3H6ST5qimbBo7iECB5PIhW+JJwLo7y2CCPGt6J9VAMfW+i2+Jl0QkIM4kKFjCT9&#10;h5T3zCxyoL4lE8lZ8SR2PfIr7cgpsxI7knk/e8EekLKjFCmuCKXmgZ3nkEzCGTGyDkOHlGLY4DJU&#10;FYZRlSlZlZ1w6CKRGnLQuUhKjATY3Rq6sEg6hxzo1BF0OPFo7V/DMZxGQedGSYEV44bmYurAAswb&#10;UI6lw/pg8YQWtPTJwYRJgzCePHDfkycX4sSWSSgMxKOxyI+KFAtmD++DgK0H0iSuVd2DF7E7tCQF&#10;NQnBwE5lNMfDZIhVwlRddAoGXqyIHv+AyIgH0aP7/Qrwy1pBz54PIZJgHtHtQVQWFyjFV4QQenXv&#10;phBCxE+EoKWaSEm1wGgUQngQcREcRNEcLFQuMXE9+b4HEcv/S0iKpOIjAJ48iYNXNuP0rXU4emcF&#10;drw8C4fenI9z763Fw69ux63vX8E3P/4RX3z3F3xwjxDe6yKEO3d/5N/fxXPfPIxzL62DPdgNGZlk&#10;Y7GeRVoUV5mp2lORXsQBnN6T7C9JqiRzYxSZW+ZFk5TFK6s3TnEG/gyZRpLQ1Z5UAXq+hyQSNvBv&#10;RuQWe5CWbVO2qjt4c8vYgTLzHLSDcSipsqC+nw0DR/jRd7AdfVsdGDUqA0WF0RgzMhstjSl0VD0w&#10;bxoVNwG/ua4EeRlunDi0BdvWLYKU2bznEu6Rg6S0kPrNQgj7tq3GykXTsJkO4fyh3di8YhF/nwuX&#10;3YRZBNX5CzqxYOEkvPra42hqrsDbbz+H0SNbcXTfVrqK5SjMyMLQAQOQGfSjsCAfA1r6orm+DqUF&#10;xSSF3lTcVaioqEVJWRWSTGpMXjkG03cNx5IDE7BwzxhsubAAW84vIBlMx4qj07DxzHwsPjQBy45M&#10;xY5Tm/DcK6/jtVffRkF2LuySPtuoVxLn2fRGxR0IIWg4MFNJFCtXLKHan4iJY4djwujhtL4T0NQy&#10;iANwBtoGj0ZNTR+YTVb0a+qDPTs2Y9TwdsyaPg0vPv+Ksu+iqW8/Xvcs3oswcgozqIZJNnYdgb4r&#10;okbi0rsii+KUeWvJQipZJ5X0CiRlSU0hETgydSLgKE0AXdYPlPUEyW5KpysZS+V1yYgqRCCRLfcW&#10;qqVWg+wzkJq63SIfUkDa6IhBaZ2farcXsssNcKVFoW+HD/1GOjCkMwOphfHILjNheGcfEkIU7Mlx&#10;cKfFQe/qRpAlkGkJxnTVSm4gSZrmMirpMaSYu0RFyTnIXgrZJFZQnkphkqGkbIhL6poGkykyWV/4&#10;HwTQ1brCTvm6TKGJa+I5Romg4/nJlJHk/+/6P2n/gxDkf+45BiEilSEaanMUXVOMUnjeIIvrHOtq&#10;EkX/CdWYtW0U5h0ajcl7BmL52U4sPjkaqx8ZizV0l9vObMCJRynaLl/Eo9cuKaQgIaOyF0Q228Vo&#10;YmBwquAIJZIQLCistfHRjtxqB7Ir3QjSpUnwgGRllamr+KReylpEFyHw+GQKTIhBFswlAoyk7nSQ&#10;ACRViZ4EREKw2awKIaSmuRFLoo+hQNAa+Drfl5yaglB6BgqKy9E2aATWbdyOC5fPondLPhr6F/He&#10;xitEJFNHEnGlFPtP1yrh7WkFSQjlxiGUk0AxqUdmsZFuR03xGYWCahNq+vmUdSXZrOYLqFCQ50b/&#10;xgL0aczEmLF94ZeQfx6T29wTAa8KQZKNUozMGYvCwmRM5DhOJXGG2L9Ls4MopTMoKbTyb2qMGhHC&#10;yI40DOibjAYK2NpycQ4WVNdkYgCJ4r5Xr6/GuoX1uHRmJhbPKcOl04vQOagSM8hKNdl2ONRk/V7d&#10;ERfTjSDdE0lRVBOR3aHhBbbSnkyfMgqVZfno2YNqngTQvWc39CQpCDn07P4r/l9P+JwWWGklzews&#10;8SSA2EgOpMhodCfwRxHw42jF3LTbmW4jtOxkvXr1QmlhFipK8xAjFYjEJZCdY2MfxLgJ43H4xCns&#10;u0qV/MEmEsJK7HltDg6+PQcnPliM4+8tUwrlPPLmEdz98Svc+fyPuHX7d3jzve9ICN/jw89+i49+&#10;+AjPf30B1z/aidT8WPTpW4jkNCOSM1QE9yha84eUIhOpBXFKPhJPOJ7W90G0DS9Xbqg7lcQQJPCn&#10;8cbmsFNS1QWoTOy+SN7EKHYUI0lAi3CmHaGwGTYXnYW7F9Jz9QQkI4rLLKhqcCK7NA6NAyxoaNah&#10;/wATBg50UA3norxEzxvpRIrNBK/RiGH9+ip1DvpUEYwLwrh47jCOHtqGzSSGzavmK+5ACvcvnzMZ&#10;08YOJUksw6Ed65X1BanRLBXaTu7biB0blmDDigVIdjswdcpYHDmyE3c+fA1vvfUsbt9+DZ0TOnBk&#10;304c3r0DsyeOR/+aKvSjO8jPCCM/i+6gMA95kl+IZCFNdg8HAkGFEEbMbsOiA2Mxe/cgLDk4EYv3&#10;j8f1D/Zj1bEJWH54GrZeWI3lJINFB0ka+0djy8m1eP7NF3Hr1kdIC6bARzXjEJttsFOlmWDioNRq&#10;qC5JFpMmd2LM8OEYP2oEpk4apxBEc79+GDB4GAYOHYeKsjo4TXY0V9dh/5bNmDGlE8M72vHiCy9g&#10;wwaSaUs/lNDhFBTmIDc/Ex6qK1/QS8Up0yNCCl3x8UqYJVWkJD+T+WrZYSsLqu6AgwAuc/tUyAQQ&#10;iZdXspmy3ctiKhlM5TGC5NAzSjaayWvd+dkJSlPWHKiyu0Xfj2iKKx9tvD/drCw+Gt0PIYv3vKTe&#10;QMdqwdjZHLQzPMipSURxkwHVrV5YUx6CNdQTA0anYmhnGM5wd6gdBHc9j9NsgNZBMeK3ESQlg6bs&#10;nZBpsDiF7CRpnC/FgYz8kOIUxAV0pYfoCvHUmQx8Lo6hixjuTXXFECgVgOdxCyFIumd5Lrl8Ykgs&#10;MYldjqArrXSCshEsju5KIQq6FLU5kWpeEu5FK+QgKSNkfUIS6lWNyMX0nR1YdGIMJm7vi1kHh2Dz&#10;tdlYcGIE1p+fhoPXl2AV3ebOcxtx6tJlXLlxHTY6IIPssZDEgnLv6BRCGR4SpV65FmklFmRVJSC3&#10;SkvS7AkNv1fJp2SPpoJOhNlOpyahsTKFRjeYwHPT8DrE0zVZeZ2spiTYKRQsFE06CpNQKIyszCwU&#10;5OfA4TDDH/DRNTihN1qUENYEmRIzy1pBLyUlhj9sUeoXtLSXUeX3hJaiOsnQQzl/KQWanuvnuC+A&#10;1K1wBok1kqIirKGQlOnDJGSWOJBflwwPcULl7QUdBYM/YEJedoBjLQuFpUG6QjUkaajPp4LF1gt5&#10;hUHM6dcb4/pXsm87sP/YBqxZPQ9hkllnaysfNTh9dCOCoSQ4PNFKfriGhgCK6aI6OkqQQjES9EWh&#10;odSPhiwL7nv9qbU4uqsD82bkYvmSMiycU4O6fCeGN+ehqSQEP2+qx25EYmwPZS+CRBQZ4mL5PBqD&#10;WhtIDBwcPX6FqF7dEBlJMojozscHlOI3sQRzVVwv9O1dhSljO+CQ+cVe7EgkhKioGPSIiITTa0JC&#10;9D8gZO6FDAdPkq4gkR1Vz86ckxlCKOBERtgPv8eKmJj7yZBjcODoMey/sh2nb29WHMLu16bj0K25&#10;OHZ7Po4JKXywCqff2Iq3v30Ht7/4UdmUduvD3+KtD+gQSAh3f7iLZ7+6gCe/PoCCGiNSpJJWllYp&#10;T2fy3k/AJ6jnJKGswa0kljK5e/LmPKCotf4duSSFKDbZ4RwgWcSgsMaK6sYgyut8vOkmqspuVGdx&#10;cHmT0Dq4ErUNEvpoQm6RCfmlJlSTbIaPK6bl1KGplSxdr0frABtGDA9g3uxqqoEQstgR0l0uhCxC&#10;ymqsXbQAB3ds4t+qkJPmxa5tq7Bl/WJsoUvYvnYJHcB87Nm0EltXL8KaRTNxeOcGpUj/pmVzu4ru&#10;LJqCdUtn0F0sRWtTb5SW5OPOnVv49ptP8ckn7+H2B2/h6aeu4cXnnsTq5Ysxb/oUbFm1AiMGDsDQ&#10;/i3oS3dQmJ1NNVGoRB8V5BUiOzOHg6WEwKpFx7RWLNw3FtO3D8O60/OxcO9YrDw6HpdeO4TdF/bh&#10;0svPYcupvVh+cDb/NhqL9kzFkasHcOWpx/H8My/BQwXooBq3G6wkBRPMegPVGgWCVsvO78Pi+Qsx&#10;d8Z0TJowRlnzGD5iOAdDKQYPn4DS4mo4DTYMqOuNk/v3YuXSBXzPSLz5xmtYu3Y1hgwbStJtopOo&#10;VtqYcWNhpFsNpqXyPtno3pzKlJCAaFesfIKi7mV/gWRSVSJyLFSlBPJ4qvIovkfZcKYmeLL/S4hp&#10;jDoSkQkUQXEPdWVJ1XBAE7xSsz3ILUkhEPbg/zxAcCL4cDBnc2zpafW1dsl7k8B+F4mcSiOah9Mh&#10;jLKhYZgOxc0aDJuWi8yqOGRUxqGZ6m7olDRMWVqIzvmVMPkp0MyxSDISACmm9E6Dop4NNp1CCgLw&#10;smCuTAPxmLtCQglkWh4zj13y+ci0iUyZ3XMJP5PBT03ZfCf1GGTK6KfnkitI8jzJ58bJlAvJQBxH&#10;VxEgcVB0GPy+OH0sxZIFoUwXZJOaJ+hQQjZlai23NYTZ+8dg5v6hbO2YsLUvFhwbifWXZ2Dl6WlY&#10;c2oSjj27EiuPzcD+swdw+tEzuPn0YzBYVPCmuOns7ZCU0lLeU4AzVGBEUaMDVf1tyKvWw59JF+hK&#10;gtmjoXCjIKWbUPG8NSRH2YymRBmRvCTttZaEbabzsPG6OemyLARTlVoPvc4Mq8WiFM8xSaI/fp7D&#10;reP47oUCuhC5X1LDuKk9iMZBycir1CspyCXs1eSU0Fjipczp2yW3kxmOgGQo1SjuIckQwb/TmZh6&#10;KVNKVk8irAESnhKUEA97mM/5vtKSDDTUFqKuJodOwASXR81jiYDHmwCrjd9jjMHCwUOwa8E8lGcE&#10;0dZYA7/BjCy3F8tmTcbSueNw9sxm1NalYsSYRjT1z0RpuRveQAyFUSTKKulARxRgxpgGPHF4A+67&#10;dKoT+7e34eL5yejXT4VF82uRQkabMKgCjUVBmBOl2M2vYCSzOmiv3WrZk0Db1eMh+B0GJQKoV4//&#10;hthoKvnoB9Ar6kEq/PvRvft9ZB8HCnJSYNbGYcLIwSjJCyuLyrEkg+joWPSMpI3T8OTsvXD55HqM&#10;HFCKxJgH+DeSC0lGdswObmtGx5ABBIKR8Hr0SvKzoydPYf/l7TjzwU+E8MpUHHt/3k+NhPD+Khx/&#10;fQ1uvnsVH3z5Pd547xu88+Fv8Nbt3+D2p0IIn+HZby7i6t3dCNKW+9OjkVOuJ+BrUdsSQEquSlkX&#10;MHskSiJJCfkqrnXzht2PnAoN+g5JV6JFXCmRcId7YvCYfPRvz0dKFm1fSqKy0SQ5TICT6aMg7XqJ&#10;C2Mm9sbUWVLEohLTZzZg2dphtJd+NLKNn1DCG65Hfa0OY0fkIys5Ccns+JluF++FBQG6BKdGhbri&#10;AkgN5fyMAIpoBY8f2IZDBP61S2ZjzeJZWL90Dl3BZqzl8yV0DPu2rMaBrWuVwjqHd6zG5jVzsHrx&#10;TEwZNwK9a8uRm5mG61eu4sff0jV98AFefel5vP3Wq6irrcBmKbpDYti1dSPa+jRj5OCh6NfQTJLO&#10;RVZ6LrIz8uga8pEbpuKJT+I1aMLCPWMxb994LNo/kS6BoL9/OB556SQef/MWrj33La6+eAebTmzD&#10;iiOTSQojSRjT8ehLl/D8K69jwZyFSiEeF52B7SdC0CQmKdFG4hSmT5rGPjBRWVgeNnQgFsyfgzFj&#10;xikZXEOBdHjM4hCqcOHkEWzdsAYD+jfjtVdfxpo1qzBy9CgMGzkCTX1a2MdbMXLUOIwaNwF1jU1o&#10;HjAAaVkZJAPJxSNlDyUCx8z7lwyTzaKkWTBRMd4r3hJHUInVREJl6soIKk1P5ekJG+kmeezJfI+e&#10;44V2X/LsGCgmKptSYPB0h875ENWrERr7ryg+NIjTRVJFU6lLHiVLD7gzVUguSED/cWEM7ExBuJwK&#10;sHcipi6rQcNQD4r6aNHYYcPI2VnoNzKE8j7JsPlVcAXMiDPE/xTtJMqZICk7cklw98JqYwnQXRvQ&#10;JBOrFOSXkFQp7yh1B3gchq5UDv87QrhXN1ia4hBkDCdJdBaPPel/NMk2kETHobgSo4rkp+O5SeWw&#10;rsR292oSCAH5Ki2YsWs0ZuweioVHRmHytlbMOTAcM+kg15xZgiNPb8eyY+Nx9OV1WH9mIbaf3ITj&#10;509h+55dBE8DAukW5dhl+k/njEUwj6662YPyJlmHieR3yz2SDKyy9qdRQk8ljbak7eiK/qIj5LlJ&#10;6mstr5HHY4PFSlHoMsFqdyIxScPXAginUpTKIjYBPiOHjo73ODk9ASl5segzxI22MV7UtmpQM0CD&#10;9NLuqGg2wuR5kA6AOMnrLH1GUl8bHXQpJAq7n/2G4jeJjklxohQTcl+0UqnPRjKwyVSRHuEMNzKz&#10;/cjK8GLCuMF8dMHN++VzaJCWYmT/LqGjiYI2oSfy01Lg1fL76WrCbB62xfNnIjuH7onXJj2T4jLT&#10;iNXrJmPV+snIK3JAZ3wIA4cUYs7y/igmgXa0ZmD99EG478nrs3HkQDsWLylG2xADOidmYWhTGhkm&#10;Cj79Q7Bp70f7wBIYEu+HXd0dHlUEdD3/AWFa04J0smK6DyUFtLCS9yX+IV7IblR1dA2R/01ZZwj6&#10;zCSCVKVimp0XXMeB17N7RBch9IykRYtH57h6FGWo4ND1QKqf6obvjYvuDlUCrWkvWmUTOzk7d8hv&#10;xs6t23D02Ansv7QVZ97dSPBfid0vzcGRW0IEi3Dig6U4wddOvb0Cp1/chw+//w6vvf8F3vnoB7z2&#10;Hh3CJ7/DJ7/+HC/98Biuf30QgZIEuFIjkFWqQUGVHclZiexAERxoUVRwdEUOugP7QyQILTKKpdpW&#10;JDtDHBoHplPZdUf72CKkFVLhuR6kXYyEJ0R3kZmE/DIbUjPVdAVWKlCSXnIUcovFIZjRu9FDAklH&#10;H6qkokoD2odkYNjgVFSV6tFUk4zW+nwUhnhdU0IoCSUjx+dG2G6DjUps0fSpOLBtM1rqK5BB93Ti&#10;wA5lA9uWtUsVMthBB3DqwHZlykicwoYlUppzCXauXYz1K2YoaS7mz5iI+bMnoawgn/cvl65jAM6f&#10;Ooszx4/hy08/xB9+92vMmzMda9csx5TJ45U1hdVLlqChuhYVJRXIzy1kB82mU8lCUTgftaUUDwNK&#10;MHtbB+Yf7MDUzYOw9tRkLD88DptOrsU3f/4bnnzpB1x7/i52nz3MAT4LS48Mx4K9Y7Dh5BI8/spT&#10;eOe9j5HmS4HHqIGDhGBlp7awmUgMsp7gtHuxeuUaEsFszOWxLZw3C3NmzUJxSQ2K8krgNlnRt7YK&#10;504fwr7dW9GnsQ6vv/4KVtHlLFy8COMndWLsmIkKKbS2tSOLDie/uAwlFZUoLi9HMgd+amaY98qO&#10;gtJ85BTmIxhOo4P1wcxrL+sJUtu3q05AV4lJGbzxVL7xBHbZOSs5seqowKqaw4g13E+1F0OQsGHU&#10;jHoMm0I3MzEP42fXUM3zb65okkk8yYWPEhlE8EopdCG7yomsahN8+XTMFSoCfwZyatQo7mPm74lw&#10;Zt+PwVPSSQ4WAiHHpJ+kaYxGokTw0B0IKQjQyEKx1CiQNRBlWkfV5Qok9NWbYqaCTaA6pYo1yT4E&#10;un6bRBb9hx3KymJz1xSRjg7wnkOQOgBSGEbe0/V+SSsR1+VAZN2A41RZb+FjAtV4pEIyQiAyTdUV&#10;4iv/Z85WY/bu8Zi1azgWHxmHuftGonNLK59PxYVXruHCS9ex7/o2zD/KPnJlJo4+vQOnr53B+asX&#10;UdtYqkydiOOQ3E/uFCd0rgRklHsU4jV7e8FOUWZyk8QJvtKsXj18YacCvFFJMpWTQKcTQbwiqNKx&#10;eIktLt5Xq1PLZkVsHIWiP4C0cAqys0OwkPgDVPle2Vvh7IG+7Zlwpj0EV/h+1PQ3o6xJhbmrG7B4&#10;Q3+MoqtrH5dN3HhAiTAKZRth9ffg8fRQ9iFYPPHKjnllak9Fsk6kW6MAFDI32w1wu6wc3+zX2SnI&#10;DLuQ7DfCqOc5qKPhVLGfSKEhcxRcDpKHNobkY1Sm5638nHFD+lFwjmaffBD/0O0+kl8PZGQ70a+l&#10;CH375iEtTYe92xejpjSIKZP6onffEIIZPVGYE4WBFL33nToxBO9/sAUHjg7G86+twvIV9Xj0+CKc&#10;3DUT1TlGZKfGIJgcjYH9c8hEBEV28jyqmzWLJ0MV8yCKMpMxZnh/ZIRtMOi6Iz3NDCmbmZjUna7h&#10;fiq9GLiVhWeyIZWIbOGPiaHSiIlDREQvJMT9Cqm8SFkpcXQcPZERMiMt5IKaJxcv281/akG/A30b&#10;y7Bk3nycOH4aBx7ZohTaP/beaux5fjVOvLMeJ99didMfLMfp95fj1K2FOPzMBrz7zV28dvszvPkR&#10;iYEO4c7Hv8eH39AhfHsVj3y6BxVDUhEgcMuWcskUKItAMsiyS9xIyaHKp+Lzp6tQ0ehX8pJMmFWP&#10;eSuGKsQh00ZS1NoaeAhF1UaMmVKJnYdmoKK3HX0Hp6CuORmpWSoCjRRZ6YW0HA2KKxwor7Iip1iF&#10;/kPDGDCUBDDQg4lj89HS24/CsAllJNrSlCAK/fzdT2vqdiDdSYKx2eDVESgT4kka1ZjQ0Y60gAvb&#10;NqzEji1rcXT3JmX6SJyCuAR5fng7ldXObTi2awOd4Ars37EK+3asxYpFk9HSWIvq4ko0VfdBn+p6&#10;rJg/j2SzBdcvncfm1SuwjW5k57aNmDu9EysWzkH/pt50COnIyc5EdVU5CawI+YE0ZPu96D+wEPN2&#10;DMHioyMwf3cnzr14DuuPbMbK3Tvw/Dsf453b3+Oplz/F5edewPIDi7D4wEws3TOLz2fwfUvx6JM3&#10;sH37bnitUqvZAidtr+IUdAaKASp3jQUtLW0kqImYOX0ipk0ag9HDh2HWzPkozitSKrg1VpfR6R7D&#10;2lVLMH7cKLz88gtYvXolJnROxITJkzB48CAleZ5Wr0WSVvLxU9G73VR++cjMzaHb8ELqJSt7CzS0&#10;5jYHHYIZRqtFATMJJ4wmsEpuIFlPkLxHalG/2q4dwmba+fyKFEjSugSKoUj2d60rDsF8IwL5dI5Z&#10;UUgvMqOwKpkkEMv/4edRZEUmdCNQGNmXdOgedx+swZ4w+R+AW/a7SCqDYgNSi3UwJ3dHUTP7Qq0W&#10;aWU6ChEL0nNdBDId4k1U+JJ1lcdkonOXYjBCYqKGRfVLAZ4ErexOlug3K8LZXkQndicZSHW37gp5&#10;CFiLehcSEdAWQhASkOkVvVGnkEJklOzY7oEe0Q8q/y8pHIx2OiVzDHSmBJJCDNTKBrJodI/txRaF&#10;XrEkBo53WXiXhWz5bE1KPBbsmYI5O0di8sZBWHpokiIQ5u+Yihuvvss+8y2uvfk8dlxZj5nHhmP9&#10;5fkUFxR5V47h+pOXEEx3ULjFUIDRwXlVMHp4/emsC6r9cPKz0ynEMovtdG2SGcBCpyZFkOgssuxK&#10;M7jjqMR5rgbeK3U3BEiS4SyHUm9AakVLUZ0QxZiEW6enpUKvlzl7qWMgdZAfQm0/gnWpDim5WuRS&#10;1KVTWDYOdiKtuAdq2pLgz3kI7nAvJb+RI8Df07swxuiKUqaOJAJJ0qbr6aS0vGcRSRGIImFLJJSJ&#10;7mtobR/U5uciPWRHXq4XOVkeFIf9sCXE4NDBjQilWZGR6YXdrELYYURjSREmjxiOPTs2IC3Xg3FT&#10;WlFWlgoN3Wx8bHcEg1ZMn94BvzUKQYoYZ1R3DG+spOuIRYDXzaJ5AKn2GNz33HPzsGRZPpatLSHQ&#10;FeDQ8ZE4eXAyLp5egMFNPozpyMK4Mdmoq7Gjd7UD1UUmDG7Jgcvai6qfB6/qiWFtvWHT9UI6maqV&#10;ViaZnVvLA0mIfUDZYaxNpB2mokrke6WARQw7RmwsO1xkFEzsQIW8YekhArGxGz83Drok2iwOPDVv&#10;iqS+EKcwZFA/jBzawuPpwOEjx3Hg0W14+J0NuPbFMbzxh1fx6EdHceqdtSSDZTjz/lKSwzwcem41&#10;nrv9Il69fRev35GC0r/HbRLCx999iee+v45Ln+1D/84Sdix2Dg5mSY3rDdEecoCV1KShfXQVqumW&#10;fOEkKg5RHV2bUIpqXKjpG+ZNTkBZb5+yCzGrOIlKoBfVykPo156C4hodCir0KKHrKKtx0hlYEOL7&#10;fcFoBEKRHJQ9CAx0JRUxaBloxtD2ZIyihUtn585x25HrcaHQ50eBj4rRyetjsyBoNiHVYoMjicdD&#10;iz6spRlTxo6A06JDU0MVdmxYjp0bVmDf1jXYu2UNtq6hK1iyALvWrFRIYvm8TqxeOhVrls3AyiWd&#10;WLlwNnqX1aC+vBbNdb0xsLEBcydMxNKZM7Fk9gwsmDUN0zrHYfK4dowb1Yapk4ajraUetdUlaGqq&#10;wfhRQzB1xDAqi1IMHJyPpXs7qPo6MGfrHJy48SQuP/8eLjz1Lq6/+BE+/eZHPPHiXZy++jJOXHsc&#10;Jx6/gYvP3sDS3dNx8pnteOSpS3jz1vvwShEPvUlJdeLQEQT5eI8QDAYLpkyZhHmzp2DRnGlYsXge&#10;ZkybjdryahKJFbUVJbh6+Qx2bd9A0krDK6++iNVrVqGTZDBmwjgMbm8jIchGu97o09JH2Rfg8vkI&#10;ZBJR1BWXLwuiaiMHq4lExGutM1qhl+JPoppFzEg0Dd8ji8o9oiMQQcCLlZxcBjWVpySlI4CSONQW&#10;I5WpHmo7nQTBR+18CJmVdhJBFIlAyCBeSXQXynZAMmHK9I0vVYu8MgeaqT47JlTA4iOg26PhTjPy&#10;M6JhCsSgtCWEwmY3TMk94ZOQ52wPXG4D1FZ+Bl27NJPNoEzbyBSYsieATRS8kqbClkh3IyCepEwV&#10;Of12ZRpFwF8IIVGToJDfPacgjkAWk4UIomTvheIcenC8aOiE7UjJslFASZplIaEkRXXL+ksMx3C0&#10;KgHREs0Un4SouDhlUV12hMvnJ/ljsOTgNMzbPRYztndg72MbsOLgfCzYOBc3n/sY1578Fi++/zkO&#10;3jiEVZdnYfXFmVh/eg52nlyDi4+dxf6DO+nojXTtKhQ3BOgQokicNuRVupCaT4AupMvKSCJgk2hD&#10;dP3+RHjSSAg5ZqU5UgnGzmiY3fFQmbor0YP+NFHzZvhJHEl0blJkPyOcwT7pokKXlBYSJfUQSSgC&#10;mSVaeDMjCPJR/D4VMkqikV8bhZpWFSYvzkT/kR5obfezL8Uqu7ftProPIRu3Sknn0VWPOgpmq5b3&#10;KhEq3hcV+0QgmURG5z+8rh820dlmprrQuy4PXocKq+ZOQzHFottFF8PPSZJ02+xvo/NrsH/uGpQE&#10;JBOxA1aKgNXLZ2Hj2gV8TsFCYva6bSgqSkcmXcX2GZ24vG4DmlPTYOG9VUX3RMjhQEE4hPumTPHh&#10;xhOTMXqKBfM25mLRjhqs2NGGI+cmYce+DjQ3mbFl/VC0t7jQ2seLVG8sQbwbAZ5grn8A+qRfYczA&#10;evQpysQzF0+gfw3JQtuLbEObm+Gh/Y+GkY7BSTUU4slKYYm4+ETExSYhOpKKJE6NEcPzMXNKI90B&#10;AcDcjScZjxSCsxTI0ZI502mb6uuKaJN0GNzaBydOc9Bf3IDzb27Fl3/8Fu8T4C/fOouTt1bhxAdL&#10;8PDtFTj27iLse2EeHn55P165/RHe/fAP+OBjtrs/4vY3X9Eh3MClT/Zh5Mx6JV2s2RnPAZRItpYd&#10;kVKNiTc516mEikr4aEGplwrfxE7PARqUestZGNFZiLI6G4KZKvgzE9jhEpSdy+UNfpTU2ZGaG4Ws&#10;ogTkFKmUsNb0zHhU13jgCUQSjOi0SjUoqU0iuSShfUwYw0YUYGC/LOTSEuZ7HchlR8xzd7UCr0d5&#10;TCMppBj0cCXSneiSsHPLOsyfMQlOAkB6yItNa5dj97YN2LphlfJ8/col2L5uJQ7v2qwQxJ4tK6j+&#10;52LFsllYSKBcNms+6kgGwUAI5QXFqC6rIvHXYmzHMGxaswyb1y3FzMkDMWBACSppM4fSrg9oLEFL&#10;/wqUFIUwaVIbf09Hca6O/WYMZm4ehIW7OrHxyF48+fp3ePjahzj3+Ds4eukqPv3db3Djpdt49PGv&#10;cOnmN7jw9C0s2bMUWy8uxubj6/D4i89i1OjR8Jnt8OhpnfU62GTKiK5IrTZAlaRDn96NWLJgDjau&#10;WoxFsyajc9x4TJ88BXVVdDq9a3Hp/MO0xBtRkJ+BV954EQMG90fnlIlKfYWRo0ajpLQSBYWlaBs4&#10;CKUVRbDTfRltBG4zB5eTAoTKPV4vbqAr/j5epf6JELqiZ/5jeOW9sFMJz+xKa8FHvicjN4PPBTgj&#10;CDQWxBn52e5YOAk4MmUhWVUlCkcIQRaVBfCL6lOQWkKnXBODnBr2idYg38vP1NItePV0DBo40glK&#10;oWjofd1JDtEkBAuqGosJ9JKGIUrJ7JmQSHXL8aXSqH5ePFXpEmBySu0GFVWyHkZfjPK96fkBOLwk&#10;Q70GvaJ7Ke9NUpNA2GQnr1JInmARI9FFJIYYnpPkJfKkmuiqjQjmSH4dI7Iq4lHaRMdSYEGPmPuV&#10;Aj/iBmQNoyuzaNd16drjQALlsUYRhOfuHI+5B4dh5p4J2HHhFK689CGeeutznLn+Jp575zc498Rb&#10;OP3EFaw5PgfbHlmKI09swYoD03D+xik888xLqG8uQHZ1DIIFJEOqZIM5Dp6UOBKFG6W1KWjr6K2s&#10;MUitCEeyDr40jp1cKW3p5bXTK/WzDR6JWoogqcmcfwz7Qi+YbRKGSmcXSEVKIICyEgInsUdHcLV7&#10;YhQyCBckoLie4Ovvyd81aKKgq+pnQmU/DcnAiN5teqTnkUAMdGa830ppTwK1kLM4NnFJQow6iga9&#10;jUKgPAXOYAL6thZizpzh6NtQSfFdAC/Hu0uvRqrLgMLMIGqKCzG4dx2s7Jseu5YE3A3lzjCaMgpQ&#10;GU6BmcSvV/dCOOzD4EH9ERnRDWnhZAT8LgSTPSjJTUeh1Y5hJI8VfQehyGJHQ5ivJRpQqjbjvo4O&#10;PU4+PABNg3sgu+pXGLswC6PmZWD83AxUNsUiK68Xhg0LYvb0PEyfVISWxgAJ4T54nA9g1PA8zJ3U&#10;jDF0BdlksEv7t9CGlGDzwklIMUWjo08Jbp7diwx2RHPig3Cbk6CmcugVxYEVnYDYSF4QVTcsmFeO&#10;0UPy0VyVDp8rAm6yZRXZrKOtAVZjHAIeA4YNacLsmeOxbOEUHDp2BLsub8GFt3fgq7/8Gh98+yUe&#10;e+88Tt1ai1MkBNm9fPzWEux5YTb23FyNVz7+AG/d+Q3e/+j3JIQ/4M7XX+GJz67i+pdHMXNdOztN&#10;JAc9L6QpjoODA0ITyxbF1/i7MYpNKiJJPVoOCN7gqt6ZKKp0KruPy2p9tK+0pTmyEG3koNArUUhp&#10;RXEo62NASW8tynsbUNfXjpo+NuSXJCE/Q4/yIgftKMmDdrOp1crP0aCoRE+lHkR1tgtlKbx5QR9K&#10;g8koTwmhyO+jY/Ai3WJGgceNNDoGv8WA0R2DsGPzWiymYpZosHCyG8PbB+DI/p3Yv2sL9pAc1i9f&#10;iF2bVikRRptWL8S29Uuwdv0i7NqwFkvnLEBOflfEUG1RGSryi9BYWYWG8jKsoYNYMmMiKvN8mD97&#10;BJpq0tFclIxcErdEORSXpCIzx4GifBv698/Asn0TMHN7C5buH01hsRAXnnwH5x//BMu3nsDhy4fx&#10;9K1n8fCNZ3DzxW9JCF9i34VzWLBrGlYem4hVB+fh6rPXcP3xJ+EwOeGiMnebLLz/ZugNVujoGgwy&#10;hWTmtSopxbD2IZgycSKmdk7CulWrMXTQQLqXZjx18xp2bFrD80nFi688rxDC4WOHsWbNGixYuAhF&#10;xeVIDoZRWUX3V1eOYFoQTp+V1l4DS0DqCCRQqck0UBfoCyEY6T5k0bSLFERNS0K7KCWUtIsQ6CwS&#10;EpQWFRePbpER6NErkoOVfUbyGcl0AEWRVGWLUUUjkipbXIYkf5SwSG+6CRpXd/QmqKSURPDRT5BT&#10;KbUSZBd0DC2+ys6+6I2GJYXq3hcPrYPg5VKxP2VDdhpLnL+yqKvSIDqGxxkn6p6qn8cQTxEmhXlS&#10;cjwoqstgS1d2PusdUvyHAMX3ybqAEIJCIJK3iI/iDKJjJB9ZF1lolI1h/C5eJ2coAYFstpxeKGvS&#10;o31iCgZ0lFG5qkkGvDYxcp1ied26Fp8lfFeIVwoUSZ3kKFMPzNk+FitOTcCcfWP5fBmuvvweHnv+&#10;C1x+7iOcvv4innvvI1x5+WW89MHbuPTCTdx87wYOXNuEDUdW4Pz1S1ixdr6yedSWynFJlW2lUwrQ&#10;BXjptGSHsmwQk/xNklxQ6j0bXbI+qCIpOOjujXQNSXyN10GmTdLNSiI8h5vnaOLxkgylLGxGOIiy&#10;0hBSwiRUW0/2F61SoEbqFhfVGdCb/T6cr0VaoQrhohgSO0VLuxHDJkgW4Dxlb0BcUg/2o651FyED&#10;eexKrc7jMtGNWjVIMEdD0p57eUx1FWkoz0tBXWkebHSrVr5nwIBGlOVnIsfrxdTWNuRaLTCTrB0G&#10;9p8kI5I5VmrK8mGU+tzx3dj3eO7SPyO7U0iR9HgPonmP7QYNZo8bCw9FQ3tBKcotLjSZfJgWKsKy&#10;0mbct2BRBtZuzMD2AxUob+6FDYcHYfySMNqnOdA6middG0klG4HJk9LQ1KBFCZkxnNwNY0alYfni&#10;Bjz/2Bac3Dobrz5yGO9eP4e7L9/ErZunMXNIHRaO7oet88fi0OoZ2Lqwk1bIDp0orGh2ciGEaHZs&#10;zQPYvLEF44eVojYviNGDS9DRvxYVeamoLEiDLrGb4jASYv8B7YPqqH6XkhCOYt/13Tjz9jZ88Zdv&#10;cfvLr/HUnSsKIZyUKaM7q3Ds7WUkhJnY8fgi3Hj/abz50VfKprQ7n/0JH3/9azzxyVVc/fwwtp6f&#10;Q5tNxUUrL9WQ1CQDDcFAa4iFxU5lRisu5GCgnVNLsXEOLA1dj8OXBCsVhd4iat9M6x2B+n5pJAQN&#10;gnmxOH55ATv1fJx4bA4f5+GRJ5bik2/OY9y0HDSXu1Bb4EBzdSoaawOYOrUSvXvbkZORiBKSRY2E&#10;KtJmFtI6ZjvsyCcBCCHkOB2KS5DHDIdNIYT21masW7kYBwn+82ZORl1lMXLSgxgxpBWdY4djwZyp&#10;uHnlPI4f3IUrVGFH92/Hkb3bsG3bKqxfshAZ/hCMUhLTYqMiKSURlyAvJQU1eTloKi1AiIMp06NH&#10;WkCH9r7F2DRnNGryqbgsYjP1KM1LRoMsUI1voEPoxLydQ7Bw7xAs2j0B8zYtxmOvvIiTj5/Din3T&#10;sWTXFHz645e4/tJbeOyFN7Fiz0IsPzAJ83YPxb4rq6gMT+Ctd28h7HIibDcjaKbzMqlIDJKFUocE&#10;Abc4KtdEDXzeEPy+VAoIN3Izs5Td1ONGDccT169i344tKC8txEuvvIC6Pr3Rt6WFhNUfZeUVChlI&#10;DQavz4+GPrUIpHi7QMpFIPBQAYZMBNskSPI7iUTRGIzoO2AAquqrqeg4qP6DM5AmvwtZKJu4SAYx&#10;CUnoGRWL7j1kiiVW2REsG9Yk6+lDUd2UrKgR/D1WJfPsUQqoB7LM8GWr0Dw8Hdk1iZi4oA59h+cg&#10;VhuBaE0vJJnjYfCqoXb3giOVitKphoUiyeIyKiBrMGqU/P9S1SwikoDDaxQZFfnTQjCbfI9Dpqfc&#10;VMVxUNsl4ZxEtsgOa55DLEGf5yKgfy+qSKaKpMkOXrnuQhKSC0gIweKNJ4klwpsRTULogYp+Ogyd&#10;nILccgt6JdzP8xeHIFNEJFE6WSUXkob3jSAo01MS/tpTSyG4czK2X5mDmbz/MzZNxh66uyde/wYH&#10;zj9JAfEI3cGjOPvkc3jxja/x0q0vsO3MXqw7vQC7Hl2NY9eO44lnH0dZPcmTYkw2gcmcvNQqsNNR&#10;SZ4quTaSNtviNEOKIkkhIlm7sfrUdAtmnodUxkugSo9VailYKERz80IIpfiRlETSk5K+xKzevTNQ&#10;WGRGhuQuS3ciPcuL0uogMoo0SvCJIxithKqn8/c8CrysknjkV9CJ2ekO1EK0sZDd0RK1JWnW5VGu&#10;hazViKuTNZ9okpfKHINwyIr8oBU1KW4E+bf+FRXopFsf0NwAn9uCZJ5LgI5u5ohhSOr5IOJ7PYg+&#10;uWUYQucclAJnaX7EkcRNemI13YRa0pRo1cTbXuj+0AMI+dxobKghOXTHOBJLuclFUnAj2+tR6s3c&#10;t3BZGuYu9GL1plxs3FuHmrYEtIzRobDhIcxYko2OCQHklvbC/AUErTo9VViACjRMZZqMlUvqcOuF&#10;I3jr5hG8QkJ459rDeP+pi3j6zE48unc1CeIUPnzyLD55+gLeunwc9QWZMLNjxURRNcQmITaGF4Wd&#10;fueeIZgwOh8zxvZBVjAGowc1ozQzGcm0RB6qdL3qAaQGqKBpcfs3lWH/4ePYfWMnTr23EXd+/BCf&#10;EuBf/fwZPHxrE06REM5+vBaHXluKHc9Nxa4X5uPwMwdx67Mv8e4Hv8bdr/4JH33xa7z4xdO49sUR&#10;nH9rGyTXkMMdBws7hZVsbaFC1EsoGBVRV+Nxyg5LmYOletAZE2AhaDg87HT8HxtVhS8UhYx8dpBg&#10;N7RPysWus53Yd2my0vZemIDH31qHj397Cl/98Tz27xyJkpwkFFGVVOW7UV/uxMB+GTz3JJSkmlEW&#10;cqIo4EG+n4qORFAc8PO1oOIQpOWSELLdJAWfE5PGjVBcwqzJ47CGTmDmlPEKEcydQaAlQTxKErj1&#10;5gv4mCrrleefwqsvPIPnn7yJORNGotQXQKrZieLiUrjcXjz9+E2sWrEEwwYOICk3YfzAfmitKESK&#10;LQlhvx5uQy8UeHXoaCnFpDGtmDtqJMYP7oupdG/J1hgs3zIR87ePw4zNrViyfyTmbp2EDcfXYvm+&#10;xVi2cx5WH1yAM4+fpmN7CxsPr8XKfROx5tBkLNo3EquOdWLryTV46fVXMGv0MLTXFmFIdQ5ay9LQ&#10;rzSN1ysVDtr2BNkYGRVFp6mGzeKA2+6gg/QixOuUkRpEQU4mXn7mKTxJp3Dl2hUUlZUinJ6BvLwC&#10;ZOfmwuH08t5a4PJ44PSQCElqsu9AS8KXbKGJVGpapyRqEwCTHPwGpGVlI7coT3EH9xyCNCEMWYSV&#10;SmESqirz4zJV0jMqmsBM1R0ZiUg2cQvd6Rq6R0UggoAgu3/jJPadiraoOguZJSR7meZoojPsSwfU&#10;zwy7JEzLNiBKez/ijBFIlGybdAYaOgopSi97IywOI4nNDqOJx0knIem5e/QUIiAQU51LCKhM+0iG&#10;TwmNFTBU2yWihc6cjt5g13Tl95HpnIRohQjukYEQg+zmTaSjl9BMjY6ExPdKAjwXHaIs3Lp5jOkl&#10;iShuUKOkKQH51ZLaWRLiUZnyOnQ1mSaSjWv8bCXCiI8aAiPH/dxNk7Dt4mzM2z8Ec3eMxoJts3Hi&#10;+hVcfO4lrD20Hkt2z6eLPIuLN97Cq3e+xM5HdvC9w7H10kIcvnYQl248htGTSPZDMgnuPZXoIflu&#10;KW6kpLmw6pT7Iyrc4jbC7jfjXpiwL2xTaiNYJN2Hnm7LnAgTm8EQD73kXFOp4HLaUECCCFC1FxbY&#10;UF6WTGyIhcenx4gxfbFg6ViSLDEqNV6ZIfCmxSih6BUNXlQ1JPP7Iyi2uor0KFXceP7iDpQABQ1f&#10;IynEUcmL80qyCEn5kJceQO+sFAwtyEVbbh6GVFRjaO/eMFFEJMZ1R35RGpJieiA36OtK/BnTE+0l&#10;dci2u2FX8x4T+LURJPcedAgxdCQcK5Lnq1dEJHr26IEkcW28x916PAQH3WSB1o5Sp09JLWRgP72v&#10;c5YBs+YHsHJdPqYtdGPguHgs21yMOcuz0G+IFuOmZiA7PxJtA5Nx+uRCDOyfTtvxIGZPLsa6Zf3w&#10;5rOn8PqN0/jgqUt4l2TwztNncfv5R/HaleN488oJfPrMo3jz4lG8e+UMKtICsFAxxdMZCCHEkBBk&#10;W/f4mQHMmpeCuXPyMXtGEfr3zkfIRkXapwoBMriLKjwn3YDJE4ZgUL96HDhyGvuf2oNzH2/EM3dv&#10;4ouvf8AHv34VZxVCWIEzH63DnucXYv2Nsdj6/DSsvbgcb979GLc/+gG37/6Z7/8dXvrsWTzy0V5c&#10;+2S/wu52J+04FZOGnUnCZtWaSJh5DBo9XYyQgzEGKl0kH3kzVXyUEEQShImqwkI7n5UjyahMykLX&#10;lqMTsPXUaOw8Nw67L3Qqj+99fwx3fnscn//xDL753QlMnlqEinwHSqg4qrLsKEozoTTdhUK/DaXJ&#10;XhJACPmBAKrT0xQyEFIQdyAEIb8X8DHVZcOsqROwfOFsTJswCiOHtmEZny+cMw2rly3AisVz8cYr&#10;z+If//pbfPnZHfzw3Zf4+vNPMW7kSFTxs9pSs5FjovvIK0QWO9+169dw6uwJzCSZjB8xGMUZAdTl&#10;h1FTEobXww5LEEnnNSnOSmYni4CG4Bz0W2lxMwiyD2Hu9k7M3TaBhDAIqw5PweoD63HuqRdw49U7&#10;OPPYKzj/+DM4cuky7v72W+w8uw4bj0whKUzFsv2dWLh/GA5c2YhHbl7F0oWLKQRkDSEeHjo1Nwep&#10;h/baSoCzcnCZ+WgiWBsIqlKXW1pCDAcMB01uVhoG9e0Li8lA4tbznumUnaUmNqm1oNWZ+EhlbSLo&#10;Oi0EBJ2y6UyAIo7OL9YYCY1DVJvE8ut5v00kfkkSJwNaFlvvzYl3NWVg6yPhCdoIRLLuEEVC6IVI&#10;Dq7IyJ5djddJCEGyp0Ym0Dkk8u98VEnIp6kHTL5EuNKoaoM9ES5LwrBpWRg6NR2Ng4PQun+FONP9&#10;0HsTYA/LjmQVlaVESRGcSVplFdl0PVYKGkNXmhg6hMheAu4y/ROrrA8YLDqSD8/HTpdrp1uRaCOb&#10;GpIGIk42r8k0Bo9bHIU0Ja0D3YKQiVI8hgSmkvw+WoofqXHgpMr2x5MUYpFdoUNpHxOqB1hQO8CE&#10;wWMoINiflfUCIRf+738khHjZ7a2OIvEmYPaGiVT8U7DkSAcW7OmgmBiBFQdnYePR3dj/6F7M2DgC&#10;Z5+5iJfv3MG2h/dhw/mFWHpyCBYfHIFtpzbgkccu4/DJzaioNxOEbVBLmgo9v0fdtblQ0pNIoj7J&#10;VyVhsBqCrlSUk3UcG0Hdwr+bbRR1vA4qHpeExZtJtg6qcBX7mYFkEgrYkJZqoeP0o09jCl1CPPq2&#10;piA9Vw27J0pZQ6hq4visdUGynVr93ZBekIi8chUqG93IL7fClyJ7QroiuWTxXgjhHinEqyRQgW6M&#10;TkZjJcGz3xbaLVg3czqyXC5MbB8CK4WHBOb0bS7HyOH90a+ySJk5UHfvjviePWCNJpHFxaGgMJvu&#10;MBrxkTHQEl8TxLFSnEiTZKJKyYE4ih6SgjaBIqh7JDKSjEg320iA7Mt0ifet31WI2St8GDFZg/U7&#10;KjFrkQ+TZtmwdEU1Wgc50TEyjLJSB+YtbMbAwRk4enQ2xo8NY2CrDVZjTzj00cjyC7CloK4oh2Be&#10;hsXTJ7FNxs5VS3Fh3xZcP7gFj+5ag/5VhTBKZ4ulgolNUEJPpSZp9YAoqssQSakAUyZn0BrdD4ch&#10;CoUZQQxrrUVRtgkBR08YEx9EW99GHDh+FIee3ImHP16PU29vxtd//B5f/P4zPHJrD07cXo7jt9dg&#10;93PzSQhTsPHJSVh5fgodxJt46/Z3+PizP+PLL3/ErW9fxyN39uKxu3vhzZaKS2q4CXpOSUpF6yn5&#10;mozsPDpdNMwEC4NsctFJcqwHyegSWkfbzc4nhCC5impq7Siu1KKp3Yd1B4Zh48nh2HByBNYd78Dq&#10;w4Nw53cn8fEfTuGzP53GR98fxdt3D2HX4Yk4cnIOjp+Zj2ee24fSLAfKFeC3szOwEwYJ/B438nwe&#10;ZLjstHUuhRiK+HtJyI9s2r+FM3mOa1ZguZS3nD4FA2kta0tyUVeWi+rCDNSWZqGhuhinThxGVUUZ&#10;mhsbMbajAy2BMPr701DuTEaWO4C2fq347Q8/4NrNy0o67NRkF4xUcsU5IeSkOtBQls3vt8CZSGvs&#10;scHAgZ7YvRvvSTQMBEot7fi07RMxb/c4TNvUhiV75uKRp97C2at38MadvxLoP8aZR9/CY09/huvP&#10;3sYPf/0R246swYYjS7DqyHRl9/LSPdNw/NIxPHz6YbhtdvYBqZGgg12v53foYNWrMW1kGyYOrEVD&#10;bgABXRSSSRZ+KiwHW3leDlWSFg6dFsWFOUqxdLPNTFCLp1IiMFGIxMdz4GlUVIFqWEluEoOv0vWC&#10;mWpZRdKXaUG1EINKYvmj+Tct7CRPWSCN56ARJS1FY6IJpKLSDRYN7MkqFNdkQE13kci+0T26G0mh&#10;J3qxKcV0ZI4+RkpLqmH0qaBzJSHxp+IqktIhl4Rr9qnhz1UhoyIJufVxqGozYOCYPAwdX4VYnexw&#10;5qB3a2ELmOHwkQDobiqqilBSJvl0/KioyUcviXoiGERECqhHU5mSTNlnVDoeu/RjtxpmP5W+jQAp&#10;521MhOw6juO9jP/JGUSRvFSqRCSQEJIUQiDxEShkPSRBR2dPUZRAEjO4e8Adjka4KBG1rU4U1Mej&#10;ps2IgjoD8iq8vEaS3oLgz89RiuuQEOKlKbubed4m2XA3BvP3DcfSE+1YtH8EFmyloz99iG7gK1x9&#10;6XlcffVRrNi9FluP7cfqQ8uw6rjUUBjG947E2uOz8cjTF/Dy2y+gpDQFTi/JjiQj5UndKUak5rqU&#10;6S0hAEkPnqiXrLQESR2dkcWgnLfRIGPehtyCDOgoOAokNbrVjBx3GmoKS5CZ6kMVr+/ooY0UQXaK&#10;rKFoHxRAKPwgHYAVpTVqFFVpkV+pVxaa3WmRyK8ywZ8ZheI6I6r6GdF3qA9jZ1QoUYn3CEGIsYsc&#10;JRhAphXpxkhaiXRyGk0c6gn4vfPz4KDo0bC/JcZ0hyr6AXSOaYOH5+S1kKjsJK2ICKjpRAtzsxAb&#10;Ewl/0IOIXt2JqzHQa7SYNH6CUkogqif7BcngoV/dj4TuUq8mEXaKo0S+HvtAN+hIGFapPx3RHfdt&#10;3NWEYZPtmESXUFL9K0yY6sOWHUNQU+PFqtVDMXhYCP5AJNKzE9Dc4sHwkWlYvbYOHcN8KC00wkRF&#10;bRb7S4tl4UAT9aaP582JjoGOdtEc3QNntizDG5ePYXBDGYxKMqkEZZ4zNk7m41UobdRhzCwVjp7t&#10;h8UrsjFmnB1m/f1wm1WYMLwFbQ05CDlikOxIRP9mEsKxwzh8czvOfbQJR95ZgefvvIDf/uNvcent&#10;Azjx4VIcv7MS+15dgg2Pz8DOF+dj+bkJuPzGYwTh3+POp3/EV9/8EW9/8xrO396tEEIyO7XJRaVm&#10;iiQZaeEiKehIdGaxkaZ4AgddgDUOTpeKStqrTBOJSxBCMNPBeAgI6Rmx6N2Xlr+PDou39sGCnb2x&#10;cHc9Fu9rpOrpi4//eBKf/uU0PvvzaXxMp/Dpj2fwwXfH8P43x/Dp7y/gs+8voanGjzK/hy6BAyzo&#10;QJmP4O/1KiGoOXw9TOWQ53Iiy25FMV1EJkli2dxZStGgTRvWYuPKZZg9aTyG9mtAe3ONUhK1raEE&#10;7S11mDl1EloHtKFzAhXZvEUocbpR5wmizOREMS1jDt1Iv4Z6lOXnINXrhIYqVsXmtNP5pHpQnZ2K&#10;GpK+i+pC9khUZWcrO6irszORSIsqinDSStlsNoHgPgqrDq7A5Wc/wrnH7uLmC1/g2nNf8PktXLr+&#10;GS5f/xx3SMxf0Cms3rcEC/eMU5LiLd09E4fP78Nbr70Ov4sW2EB1rjfBrjEgIZ4kzQEyb8JAHFs/&#10;DafXT8f5TXNxbtM8HF47B8OaKlGUHsLcToqRGdPoMmahta0v+rb0Qb9+Tejb1ITqqnqUlJQhLy8b&#10;4bRkeH02mHmvLS5JJ6AieBBI9VRwJBqp0BVP8aLRGeAkKcv5RcfJVIhUG4tDZHykUnEtMpEAaomg&#10;Wk4iCAQgmUtlsbgbnYFUXpP1g66cQQRFOogk9mOTn6rVEoteCVR4BE6prBZLgPZk6uHLiUdRoxU5&#10;NRqk5OmhtvREtKo79LwPsjBscCQpeYkkFbTLa4Y/2YyyyjSEMz3Qm3QkoTgCeyzVvQRFJCEtIwU2&#10;lwmy5iDrFVpnnFJER20RxUzVL9NJRh0FkFEhgnjeX4UQ6DCkRUVLHqOuBXZJ0RFHEkswRcCWHA1v&#10;ejwySjTIqRJScKCKIjG70giNrSfPt4toupwKxQPH/b0myeVUVPCjZrVjwf5R2HR1Ehbt68TRKw/j&#10;9JU38OTLv8Wzb/4az9/6BOcefwlXnn0LjzxzFSvpHo4+uR7LDo/BimPjseeRnXju9RcRCnl5DnF0&#10;BBLFxWupeQiOZN5XL4mAhKvmdUiiG9NTAMSrSay8TlIdzcjrnsE+U1JeAI/PDr/HgbDXg2H1/ZDt&#10;9yM/y4+B/crRWJWDzo4WDG0tRFG+GhmZHAM1WgzocGDAYLp2EkNelQ651Tr0bvOhcWAInrTuyoY1&#10;IYUBw3OQYHiQLoliIkki1braPacgUY2SzkMq2BlsSWinC5gycjCaa4pgMcRBFfMQQTwCVUUZiIn8&#10;BxRQpMVKgsTI7ojq0Q09uv8DRTadJ8kgnsIjLiYKWZmZaGrso2SUjiJpSKmB+JhYOCmYMrx+eOiQ&#10;ez3YlVlan0g3xPse0+NB3JeeGwVPSneEsuMxZqof7SNly7QOXn8MMnNUmLe0AUNHpqOmQYvd+8fT&#10;MYSwdn096mrjMWRQLpKpGq0GDeL4pW6rldaGnZEHpKaFMfKLfFRum+dMwNX961BXmE4CkUVB2nMJ&#10;PY1n56Stv/bsJoyfY0Vtvwcxb7kXa7dmoX1wCD57HEIuA8YObkBh2EOCiMXUieNx5NSxnwnh8DvL&#10;8NjbV0gIv8MzH17EqQ9W0CWswO5X52LjU1Ow99WFWPvoFHak43j3i9/i/U9+xNff/RlvfPUKzt3Z&#10;hUc/3o3iZgc8gSj4aMvdVgK8k+qRBGAyJcHpprWkxdRLx9JKtkMqCw6kRHU0B5oGviABwxePUHoc&#10;hozKQzU7wewNNZizpRTzd5cpbdGeSnz0x8MkhJP4jO3TPx/HRz8exd0/8Tkdwyd0Dl/+4TwG9w+h&#10;ITsZNTlBlGeSHHzJqEpNRUlKMtIJ/iGrCYXssOWhZJKEA1keJ1YvWqAQwtZN67F941qsW7YQMyeO&#10;wtSxQ9HJjjV5RAtmjO8g2NdR3QzFovnLMHf6ArS3tqBvXgHq7B7Ue7zK+k4578+Ega3I4GcXZaUo&#10;u8vNVF1pUlvbbECGxYJCjx9D6hrg1OigioyEMSYamp4xSmGRznntmLdjLObsGIY1h1bjynN38ciN&#10;L/Dw1bfx2Evv4sz1p3Hmymt47Mmvcf2pL/Ht7/5GlXeRDmEWAWEMluyeigNnduGTjz+B1+mCXTaF&#10;JVHRRnPgxHGwEJAWdbbh7JZpOLt2Ip7YMx+nlo/BkVWT0Vqbo4TlDeV5NdIJ7d25Bc89/xTmzJuF&#10;8ePHYUTHcAweNAwDBrSib98+qKuvIokn0xk6qboN0DkJGhLmqec95nOdNpHAmAC1ig7AZiMhkSxo&#10;76V8o7I4SLUXSdCLJ9h4U21oGVaAAaPSUFzvQl5ZVte0Ea+NRNrINJMAgEwNRKqpyJxdgBytJMyj&#10;auTrkvfHIhXA8nVwE3CKGz1K6oV4reS7kekdApxHryyMSsEXu8dIpepBfmEqsnL8UNMBCNjKHh+J&#10;MLKTBHwBB4Feq6yDuYI2fmcsz5FO1yG1ffn3sFvZs6Chcjbx/uqkvrls2kvieatlSjdacfESbSRT&#10;SxpTgjK1ZqTT8KbplJrP2eVmJfV0cW8zMsrZR0ocytSUvF9Z0FbWImQ9Ix4qjn35LjWvrcGmweDO&#10;flh4cBz2PEVRsGs+zt98Eacu3sGJ85/h1if/gpsvfoFX3/sRD19+Dzdf+RiPvvg01p9Ygt1XOKZP&#10;Tcbqg4vw6BNX0NraDyYZowR8raQfsdJtpTmUHbyuEMcvicHoSYDUv3A6KTJseuRmJiNId1CUn6Vc&#10;I6m3kBxwI8DXmum8Unl916+ciTwSbW6aDxW5BWjrU4PaiiBaWnLR0NdNQrCiudWIhjYrBo1PR91A&#10;O69DIrLLYpFXnYDSPiq0DA8pBbUiYn+l9BvpBxJd1LXATnLUEi8pBiSVheS+EhdXWZ+HzoktKCrw&#10;orgoGSoKB5OagsFmQs8HqPKj6b6o5qVF9+yGRDrRJL6W0CsCGcEgkin2inLzYTGb6YpJ5iR1SRiq&#10;SkrC2GFDMWXMGMR064aIB36FiAcfQFVJAQzSPyNICIMG55MpuyMrS4sR49KxeG0lOsYHUNOUgMZW&#10;s2KL1mxux7TZRaikaunX34pOiSjIeQjjx1SjmHYrNzMdfreH5ODjoKUlVnGQOB2wsIMFaJMPr5uP&#10;d26eQXNFnjK9EEeyiE9IUqy8nqp8056B2HKgCgtXFWF0pwcVDd0wfWYWinPNSKc9DvEG5iX74TbF&#10;YWBLX+ynQ9h3ZRMevr0eB95aiMc/fAw//u0vuPPd2zj3/iYce3cpDr4+E5ufnoDdL87EputTcerZ&#10;Q/jgq+/w5u0f8OV3f8Jb372Oi3f34+LHOzFkShmKK53K4pGLdtphTYKWSki2tTtcRgSCdrqBaCqL&#10;WOio0mTuUTauGNkJUzOtyCvxILPIgJI6klqbDZ1LCzB9QyFmbM7GjC3ZWMpzu/XDbpLCUdz53WG8&#10;/ett+Pxvx/Hxnw7hzo+H+HgMn//xYbQ0eVCZ5kQ2lV92wIqKYApKqNxFkYtDkCkjCUMtCwVQHPSh&#10;kI9rFs7HdpLBju2bsXvbJuzdsRmrl8zBqkXTsWjGWGxdPRuLp4+l0xqCzlFjsWT6fOxbu01xFDVZ&#10;mRhVUo7JjQ2oyk1BY3Uh2irLkE/FFeJ579y2EvX1hUh1WWBkh7Oycw2t740hjc1UFLS3dII2AkfC&#10;Q71QUVKMoeMbMH/neCzYMxZrj6zFpac+xiPXv8Lpqy/h6I3jWH14CVbuWoNTjz6Lq09/hDfe/R6f&#10;/+7XWHFoJpYQGJbtnYY9p7bhwzt36NKc0CapoCchKCVVk7R0jYk4unUhbj9xBF8+exJfPXMKTx9Y&#10;gRtHN6BvFVV/sh0L5s7EkP79sG/nNjz+xA0sXb4EM2fMwpTOqRg3thPDhnWQEJpQ37uarQL+sJNg&#10;oVGibmQKR0+g9gTMMFG1Bb0O2Kiec+mM9LT2Og5KExW1lgNbNkvGa6n0COQylZJfTaXY24DKJj8i&#10;4qSoe4yyoNpLSRXdNT0gUwYyfy5ZQGNIBDF01/HsT1opfuOLgS87ESl0q/68aBT0tkJvpdCiotVb&#10;zQRjrTIloqYokvKYroAJuYUpKChKQ3pmAP4g+2/Q+/M6gCwAGwmOBpOGLlZP0nIoid4SzL1IeHEk&#10;BAMJh6LNQhKQ9BaydkA1f48MZFpNCCE6Khput01J6mZx8tzl+11q2DhWrIFYpYRlMDcWyRSW9lQK&#10;uFybsjYSz3Gu1spOXI1CBEIC0oS05FF2UTePqMec3aOw9sIsbDq1i2LhbYoHEsKF9/Dka5/huXdu&#10;K4vJl574ABdvfo5n3/4Gi3ctwrpTU7H40CjM39aJ84+dw8iRHTARZ+wyleZzkUBl01wARhK7W3Yn&#10;Z5vhTNNwLCehJC+Nrll26OegIj+b99iJurpKeANy/SiO6sowqXMwli2ZiKaGfCXsvSA7A/16tyA/&#10;Iws1lQUYMrgJFdU+DB0dxqBhHpT1VvPea1BFMdgw2IryJhWqWugWBplIljq6gweUtOP3CEGmi4QQ&#10;pCUoYcXsF/pImLwaqG1xdBdmDBtRi46OWroBN4x0kdr4CEXJR/foSbEtorsX7CY9kmJ7oYjHF/XQ&#10;A/CYLQjYnchPy0Z72yA0NzcjKipKIYOICAkfZh9z0RXrVIjsdj8JoBtSKCpL8zMxoG8t+3g07hs5&#10;JA9Be0+erBrlJVrkF0ehdRTJYaoeFX2iUN/PgeET0tHU30RrqkH70CC2bmtDW38PpkxsRmlpLkJB&#10;P3weH8IpqbBaTDAbqB4CPjioOlLdJswdPQBXDq5HY2k2dHJRqGLuEYJG+yAmzSzAjoNtGDupAOHs&#10;npg4PYSVa0qQFoxDisuM3GQ3MtxuhJw6NNRU4vCpowohnH5vHba/OANPffo4fvvH/45vfv8Dzr25&#10;F6feXY3DryzArqfm4sDzK7H14kI8//6z+OTLP+K197/DVz/8BW9++xqufn2ULmEbxi9tgTMUT5VB&#10;pWvXdEVtcKBLmJ1Kdp1ywEsYqoSbdj1PIpElKQ7B5U9EZqEF1f0CCOT2QhXVwsDJyRi7OAMjF4Uw&#10;ZX0OFu+pws1bSwj8R/Dch6sJjPW484cD+PCPh3BbIYTj+PxPF5Gfp0Gex4ocAltRupdq3KNMERWR&#10;DGW9IIuEIBvUCjwu5LMjC0GsXjgPO7dsVAhh3+5t+PjOO/jqsw/w/lsv4PrFY3ju2hk8/shxrFs4&#10;G1sWLsT0AW1YMmQYBldWojm/AI/u34+nLpxX0lg01JRhzJD+yAw6kBj9AJr7lKGsNA2ZSu51NV1a&#10;Mkoz09CvrprWNRJxBAsdO2dcj2gOSBMGjKvHkv1TMX/XaKw5uI6K7w4ee/o3OH/jVaw6uhjrT0/H&#10;qkNzcPLaY7jy9Id45Mr7+OZPf8TB61ux7DAJYd9kbDu8Dp9++ikCJEIlDbZOD6NSMMcEt82Cjn5V&#10;2LpgPHYvmYItcydjXHMVpnT0R0aI/SPZi+3btmLx7Dk4tHc3Llw4hzlz52LG9FmYM2MuRgwfQ4fQ&#10;hsbGegwf0Y5+Lb3Z3/xIo8L2eqm4PSbkB90oDftRnp+M4W2NGN3eH4tnTiR4hDCpoxXTh7ajT3Y2&#10;fOIeYnsq/UPCSCVsVWriJhi7KVND9yqvRXLgynSLLCDKpqzo+KiuyCSlDGQ8wVmNBEsEQvkGpJXq&#10;YE3thsxKHTLKjIqClxQQQgpSRF/SZMiCaDDDRWdjQX2fYrQNaqK618LlscNiM0Iqgsk6h0Gq0LF/&#10;OOjuTFYdj4/XkGLH4tfAmSppMvTK71aXXunPMQQWmS76j4SgPKe78XoNGD2uGY0tOdBZeM4UcSpL&#10;d6Tmm2APRSo7djPLklBGMnSm8lgNkTBIlTOHVZmekeORaSMhhntOQVRydWsZFh4Yi2WnJmHXhSN4&#10;+LFbOHP5fcVRrt27A+eePY4dD6/DC+/SXV7+ANdf/BZnnjyHebtHYPnRiVi4ezwevnIK69auhiSl&#10;SzLws41d6wVy3aROhNWnRXoRlX++WYkirCvIQ0tZOfpXVyM/NURXmUYHaEQaHbFMHWVmpyAl04nq&#10;WsnsG8IIjge/2wWzsWv/S1pqCiaOlzQoxL4KJ4aPykFxDcm5So/8Wj3qBth5LbrTLTrRNMyApqEE&#10;3Do/VX8h+4GEKUcpxHBvDUEWu2PEJZDsJWDA4JHpxDjkFAboapvRhyLazT6mi+oOq4ZurcevlLr1&#10;KX433UsYRt6r/JwsjhMNRYwOHruLfwuhtWUAjh4/xuutQrQIk+goPNS9G1wUd1GRDyGmVzcESPT9&#10;etcgPeTBsCH9kJcdxH19aw2oL1ShIBiN0hwTnPZu6N3fhs37GzB+ZhhT55Wib7sRoydk0hlUYMHC&#10;ZgwlKfSlpa0oSYaXHdHOgepx+ZGZnkWbYmIzIiWUDLfdQhA3YsO88Xjhkf2ozQ+T6ahg/iMh8MKE&#10;0xIwpjMXTm83uEO/QvtYK9asq0R9lRdpXhsyvXYSghMhhwZ96mpw6MRR7L28EaffX4etz0/H8189&#10;hx9+/Hd899u/4Pyrx3DqzY04++oOnH3xCJ7+6Em8/PHLeOv2F/jyy3/Fa7e/x2ff/glv/voNXPvm&#10;BM59uB0rD82AyhHBzs6bYqDyNXIwSHZLqiwJX9NyICpZC3nTVGT0rtqsSTCY4+HwJiCn2IYNBzpx&#10;+NGFuPzyelx9dTVe/GgHPv3LeXz2Txfw8Z9P4fbvD+PDHw/i7W93YOn+Gnz816PY+vBAfEQy+OhP&#10;J3D3d5eVDV6lIT+KUn3srBJx5FUiiwpJrgL+QgoSdlrOjpxNps8LeLFqwVy6gq0KIeyiO7j74bv4&#10;/Q+f4+ETe/HjD5/gjz98jD998zGWT52AMbz560cOxZyqYgxKzcCkvi2oysvFYrqMIe3tGDNqONrb&#10;m+gWfWgf3IBBA2sxdfJQTJ4yjP0iCcMGNsLK8+9o74eoXj3Rq0cPpaZ2dEQMrboerdP6YtH+KZi3&#10;czSW7lqBE5ffwfVnfo+z11/H7C0zsOfqMqw8PAvHH7uqLDJfvPopnnr9Axy5uRurT3SSOCcQCJbg&#10;zod3kJYmu0MtyMvJxfzZc1GQVUAFZEWG04JcKsGAQYtiCpDSFBJWIJmONRtOBwHQ5oJFrYFVryew&#10;qZVoIo2kMtYYoVbJaxoMGTII4yeMwqTJYyh0apGVE0Be2IuRTXWY1q8Zs1r7oSrfi+EDqjC0pQob&#10;l8/A8rmj8fKlM7i4aTOOL1yC+a1tsBFEjQR6mRZSUwnLHLZadrqzf0j8vRCCLCZ3ldvsikGPInmo&#10;qNAkG6jKqkKULhLxknwtmAhnOAlZ5U5YkuNg9lNBGgggKqlmxvEiU60kkSQqVk+ISrSlBPVNhZjY&#10;OQL5+TkwWwnOTrPiDATgZWpGktLJdI3JpiWRyCYsKnYX+7fUB5A0zFTQsiNfNjHFxPI4flo/EDKQ&#10;RyEEl92I9AwrJk3tgwlTG6jAo/h/ksYlnm6Awi8njorYjtI+RhQ12AmMLmUO30gS8idTFLKfqkUN&#10;y7SRbFD7yS3E8fPL+hWREEZjwdHROPzYKZy79j7OXvmcAuIWltFJ7ru8DFvPzsKlFx5RXMK5ax/j&#10;2htPYsOZ2ZizayQW7hqLE48cw+FDh5TIIFlATqLrEVKQuhV6q4HHqobBHQ+9L5YYpUXf0jL0zilE&#10;YXIYBSkp7FNG4lYI6SQEi8OEwcPaUNlQyuPsRfzSorVvA4mgCHa7HXoD3Y5MIZrp2gvL0TagBjUE&#10;+5xiM6+FGuFCtZIAs6QhkWRgQr+RRvTtcKCw2qZkZ5UkgLIPQ8ggiX1Edi0n8FHrMMDssyFGL+s7&#10;OjpW/k536GAfybCbUZkmgR8W6OOp6JNN0CRy3EU+iOieD7H1pPrnGKQTkKkhi8WKuXMXYu3a9Th+&#10;6qSyjhUTH4dIPkoocnxSFHpG3K+UJ/DxmmXSVYozaG6qoIi34L7R7V6MajZjTEuGEtlTXByAw9Md&#10;q3c3YN6mdMxZm4uh44NoG5mOkmoDpk2rRGY4BqUFFlSWhpCTHaY6NNNSehBOT1dqkspADgZDvKAE&#10;c78Dq6eOwGuXj6A03U+HQJsd+z+mjBLUPbBrz3wMakuHzx+Nmj4ODB6ZiqIMo1ITIMVmQJDqM2Q1&#10;0ik4MaRfC46cPISjN7fhzHsbsO8VAsi37+H7H/8ZP/zwL/jqu9/jm9/+nr9LPeVv8NEXv8Gtj6XI&#10;/te4++0/4r2P/oQvvv8nvP/de7jx0XE8/N5WHL6+Ah4ORjM7sdR9FfCXwacz8maRGCS8Tzb+6H7a&#10;g2DlwLfY9LDRsbgDGhRXutExPgsjJmdg9JQgRkx0Y+6SAnz94zl8+uNZ3P3jGdz98xm8/+MRfPjn&#10;o5i2ORt7Lg/GyCUeksERfPSHk9i4awJyM23ICZhRFvahLNWP0tQgSoIyPeRnB/bRKfiU5xJ1lBvy&#10;kSzdWL5oPnbt3I6dO7dhN53C5x++h4/fex1/+OEufvz+I/z195/iz7/9DHW5GRhYWICF/RtweuYo&#10;TKssw9jyMqyYMB55oSDGjB6NcRPGYPKk0QiHPRg7fiA6p7QjFCYgpDn4+jCUFKeioiiMdJcBIbMK&#10;IV6HFLsO2TYN0lzxaBiajYUHR2HervFYunclTt18Fleev4uzN9/E/K3zSeIrsf3sQhy/8jAeuXYH&#10;Z0kIpx57DtfevoyVRzqx+tgUrDo4B29+8AYVeSlS0wvY7yYg1RVCliYJdQ4LhmfSvvsDaCQJNIfD&#10;aEkJoNDhhEtL4I9TQyOLz2ot1ZJeyZRq0BjgsDpht7roYgPQG40YMLgVU2d0YgJJobm6AuPbB6KY&#10;7mdAbTkqpYZ1RQEyeI7FeckoKQ2jujwTx3auxfTBLdg9dQoeX7MRDy9bgYUdI1DqZ5+WjT+aaJht&#10;KqUmtIFAkmihLU+KRDTdQs/4XugRH4mecV3qUKYKRGho2KdiVBFKicyMIknWJiGRsbB6jBQfar5P&#10;IpukyfQCxwrJQ3YYpxU7kV4sdbt5jJU+JeGabE4z0hVIuKRU/5KmEcDRSiQTRQz7rgiaJEMM1Xui&#10;ktVTjtcbsCobL1Uynx1HwZOoInFSZdPV+OhCcwvSUV6ZicwcC/pJHWF/DyTnU3WXmuHLoVspiEdh&#10;gxk1A93w5iQg1iSZRGOUyCI1nU1WRjJSgybER3dXUpnrtEaqVi1djwY59SmYvbcdsw+OwP7rHIs3&#10;X8G5qx/jzGNvsR9sxuLDE3H0hdV4+OnzSnLKs4++g0tPvoLNp1di/v4hJITJOHb+BJ566ileAwsJ&#10;lvefLVGv4nlrCLoauiAqZ7cGNoJsmO6vMD0VhSSCvnTIvWtK0bu+AuVlBcQrH1RJiaipqobNZlbK&#10;t6anpcDltKNz4niEk4Nw2khuKl6fJKnbYUZ2cgiDWxvgdPN3krgjLQoZpSr0Gx7EoE4XWsdb6Rq0&#10;SpqMJBNJN6kH70UciStBSUIoew/i+LrRn8jrqoMzWaa8zHAlm6Gzq+mIjchxupBJsi/L8CEvw4mG&#10;+gJUlmeRGGTTnBMOCrFY9i9ZBykozFX6YoCisaWlD6ZOm4ReUXTycfGQethS8U1NoSKuL44CQIqR&#10;VeVno6N/I7xuOkVdNO7rX2dBc4ERfQpcGNRSQLBdjgEd6agdbMaIuSF0TPdh/Ox0vj4D9XVkvEYn&#10;BvSl1SogeGU72GmEOXWwkxBSRdWZ9DCbLEjmxXLZrEgjs80d2R83jmymXUtTiuzEk7HuEYJsnhk1&#10;egCGtpfTaURg+96p2HNoMi82O51Hj1SHGWlOB7IIfjkBB9r79cfRU8eoKrfh3AdbsP+lJfj8D5/h&#10;t3/47ySEf8Vvfv83fPPDn/Dtb/4RH3/2G3zy5Y94+843eOntz/DJN3/DO7d/i7tf/xW3f30bj97a&#10;T1LZgodf3AS1oycVhYo220SVR3tLpyChaHoTm9g5I5WRTUINo2Cyc9BbugpmeIKSyjYCbcOSMbjD&#10;jaEj7egYY8Ww4WZ8+Pk+fPTdIXz243Hc/cMxLN5VgSFznOg9OgFDZjqw75FR+Og35/HB15exbFUn&#10;ls+fjjy/CyXJdAaysBuQ9BUe5PMa59GJlaWQEJI9KKYzKE4OEIxtWLFgnkIIO9hkLeGzj9/Hc089&#10;hr/84Rv88fef4R//9DW+/PBtEmlftFbXobW4CJP61GDuoKEY39QPg+rqUF1UTMCfSCcwEVOmjMX4&#10;8cMwY8ooFOX4kOqnSmqqQnaqG72rCtG/vhxThw5EFZVFXciLhtQAqkjatQEDWvqlKVXTFu6bgPk7&#10;p2DxjkVYsWcjNhzdjpmbR2DWlnYcub4RJ69exKM37uLC9a9x/ok3sGT3Ihy6sQ5rj8/ke5fh+Vdf&#10;wIXTj1DBpLIPeZGs0mF0YTbm9K5EfzqlgaEUTKnrjaEFRRhJomt2G1FtU6M6YEM6FVVmahrcDjf8&#10;Hj9qec696xrQ1NiMcaPGUKUmoWVgC0aOGY6NG9dgYsdQzBVSJNlW5aZj28pF7G9GjG1upANzY9Hs&#10;ySjLSkV5KIBxfWrRnpeJ/ZMnY25DI27u2oXdc+eif1Y+dEm9oLHFUPEJIEbDqMT9J8FCcE/i4I+M&#10;j0BUkqSClogsmS6Q1NOyPpCkJD1Ly2MfL/QroK2hwhX12LXw2BWhJGGcFgKPlc5BsqemFqiRRULI&#10;ojArrgjDQjWspSvQUH3L3oEkKmRxu7JJK5GuTpqaClpqAojQkR34RgKS00NlTdKSuX0tQVqvlVh8&#10;vZL2wGoxUPCYObbjkZNvxrDR5XCE6A4oCEMFFAKVVoRLNEilKq7s74IhmQq2yKLUhohLiuCxSNh2&#10;DDxOOm6Clny2TmugW5AU3YlIKfdixu7BmHtkNPZe248LT79IN3kHpx97A6sPbsLsnaNw6OkVOHTl&#10;EF689SGeefkLnL32NFYfXoylR0dSeIzF/tP78PqbrylCLZGOXcXxGsvrFUdcEULQkxBkMd7qNRCT&#10;OPYqS9C3rgYzOscTOO2ooluOie6pBA34CaRjx4yGx+1E64AWNDbUU3lH0nnaUF5YzH4VVhZm8/Ly&#10;EBMRiQXTZ2Hk0EFIS3fzfkfBlRFFso5HXk0catpUaBljx8Ax+YiXcHUt+wdJ2eEzweCQOhlaaPho&#10;C2nhTJdw4AQ4gxS//CxJ621w6Uk0xM7OTowb1IbWxgo4Zf1G1wupvCdeEkZFYToCMlWWyHv8Uxht&#10;wO+Bw25FenoKGhrrlDWEOInojCWmyd4KCivZbxAZ8RCsdCB+iw5tDZWwiejVx+C+Y2uzcW2rFmeW&#10;x2LbjP+Ggyu64ey2OBxc/RB2L70Pe5b+N4K5Bhe3xuLwkl/hxMpuuLxDg4NLemD/4p7YvzAKu+ZG&#10;YNf8KBxYGs/nPbBjdk/sWxCNvfN74dDCXnh6rxPvX8jCsaUx2D7jAWye/iDbQ8rj1hndcHx1PHbP&#10;vx/bZ9+H81vjcPOgjv/XnS0CB+b2xEF+zoGfPuv0Wj1efDgXLz6agdeeSMfzjyXji1f74cuXBuGr&#10;lwbj65cH4fMX2tgG4u4z/XH3uQH46On+eP9mEz55rg13nuyPj58ZgE9e6oM3n8jBG09n4rUb6dix&#10;8H5sm/Mgdsx5CFtn3Y8tM3lsbDvmdMPOeQ+x3Y+9ix5S2p6F3bB74UPYv5TXYGk37FrwDzi5tifO&#10;bY7CI9si2SJwcXskrh1IwOcv5+HTF3PwyYvZeO/JEC7s7YWL+2Jw5VAi3n8yE+/dyMHl3SZeXzOe&#10;PZKCwwuicHxxDI4uisIRtqM850PzI3B4YSQOzuvJv0fi2KJoHOH7Ds6LxBP7A3juRHpXO5aGu0/W&#10;4871Kvya1+S7V/rh6SNB3NznxaEl8TiyTIVTq3Q4tUKNfXMi8cLxTH5nGKdWa3Ftr1dpV/e4cG6j&#10;AXt43gcX9OB743CEx3NsWTxOr1Hj2k4Xntjjw2ne67NLY3F6SQzO8HgeWZOIs+vjcO2EA4+fceHa&#10;STuuHrPhsWN2PHHagxsnHbh61ILXrubg1UvlePNyH7z+aF86xzpcP56MN3kdnjjtxpOng3j3WhVe&#10;P1+CK9u82D+zJy7wux/m+Z+e1wOPLk/AmsHlmFhSjiZfMkoNJrS6zRieasKAdBfdkws5mdloItm1&#10;Dx6Kvs1NmMBBXpSTg2SPG4lUSO3DBmNAawv2796BDcuXoooDvDgjDZNGDEXYbaXzMSHbZEOK0QQr&#10;1dUYipBgEhUthU9jmh/7583E6rY2PLlxM04vWoLT42cj1apFvCUCWm+ckn9fcufE62XzmZBENMlA&#10;CCFCIYSukEMqNinnSAXvTTZBNj1W1uYra1MyJansMhaHIPPMbEIUelssnCEVArmSXI1iKVenFGzx&#10;JhtgplKUJlMzkm5CT3CIjoskIdCRkAwkrYNs1pLoHiEAaV3ul8Sjlgg6PqeqNhBEhQiS+BlqmXax&#10;xNEdOOnWNKjunawU+zEHo+DOiEdJYwCezDgU9nbAJtl7G9x0Dxo4gnQgniTYHGoFZHwEZANVu8mg&#10;J2jxXEkGMUnxCJW6lbQV84+PxaoTi3Dxhcdw/PoNHH3sCubvmIPpW9qw8MBwPPLCBbxw6wPc/eYP&#10;uPD4sxQQs7H8xFjM2TUcO49vxAcfvoXksB2ZhUEk0nnFiquSzVxUzQY6WBPBVQghLSsZmRlBmI1a&#10;5FBIzJ07g31kADIIngG/W5kGFSIM0ZU39K6D2+XAgP4tPF4q+l5RKEjPgt/rg0ajoeBwUrFnITuc&#10;ihQ6ar0jEp6sWGSWJSK9JAp1g0xoHuZB/YBsJXmd1qIl+auV+yiRRCafGrYUHVs87HQW+XUuGD2R&#10;XaU2c9IQKdX5eN/lGIa3D1Yio6wkc79dgwK6hUF9q+Gg23CS5MuLsqHhfZ/cOQGXLz2Kzs7JGDhw&#10;IMaNG6NEicXHkSQl+oznZma/UPG9alU0HUIkbOwH7Y3VKMtJgSohAvd9dvE+/NJ+af/V2gCrkc2B&#10;ArUJg1JSMKEsF8MqizFn8hTU19Zi1PAOFGRlICPkg4MA6yJQWPRqpWTikCGDMW/uHOzbsQt5VH0B&#10;mw31pSUoz81GKp2Yn5+dZnbAkaBCutMDn8YAa3Q8iqkUnzxzFFcO7MLU/FIsr+yDZc1tODF8CgIE&#10;VL0rHkavlG1Uwe4zEJR6IC6xJ2LYpGJZNF1CNJWyEIKWSlZAWnZJazmoE/j3OP5dNip1ReRIeuqu&#10;xUepfmaimnQlSxJFE1ILrUjONikJ2jx0ZrKb3kYS89PRiEsQQlCIgU3+X5mz/nk9jCBtJDARoFUa&#10;KmohncQuRyHTRBKfL5k99XQoBpKFO2BEXmEANXVpaOqXS/WvRZK9O6yhaJIB/56RiNQiA0lKDX+e&#10;isQQjdwKJ9Jy7PBQDYdCsrBtgIFApCOQmnR0CSoqVjZbhgkzdo7A/KOjCPBTsfX8CszePhGzNtNd&#10;7puKOduHY87WMXQOj+Hp127jlXfo9N+/jSV75mDBIf7foVHYfHgNbtMBu0k6do+BDkirpAWRmhWy&#10;EVDLa2ywkyzp2NKk0iDBs76+CtNnTUUw6EduTibycjPpCJqprI0Ez16oralEYUEe0gj2lRVlyu5e&#10;MwWBOpKuLjEJfr8fJSUlBNAElBbkIDsnCDfB3RToCV9mFEobnUp9hKb2MCTduRxLov6n608XI05S&#10;Ze8Je2oCcmsdSK9Uo2l4ECOnViqFbXR0aAkka6nznaBW8b7QMcr1MhuwfNFcjB7WhvbWPhg6uAkz&#10;Jo3Czu2bMWH8GAwfPgrTZi3A5FmLMHzUOEydOlXJCCFZgqXcQK9eETCwn0pFShUJJ0BnHSRhujVx&#10;aK4ohk0f9wsh/NL+a7bFRSbMSw2gWadCH5sFxWYjajLTkeHzwMrXnAS9irww+lbkoD4/hKKgFT6H&#10;BVqqx5b+zVg4dx4un7+EnJQwaktKlV3RueEUDB3QDz6bWYnr1ibEoYVKMT6iBxKjIpGu12PJlE7s&#10;XbcaqxsGY1l2PVY0tmNJ42Alr7xapgUMVPypDmV/gaj9ONp5AVwBZ4nLj/lpykhAXgjBYCMpGBKV&#10;OXwBZSPVq0T5aHVqKnu+P0mikhLhT7XDEdDA4o9HINuCcJ5k2fXBSiKQgj8mkw6BZA9Mku/pJ0KQ&#10;dBT3Iltk+qkrr4+EmXaFgsrfJQJIjk2mmfS8blJ0PiXFC5fLhLQ0L9QEiXC6BympVpjpUFQm/o+p&#10;B3zZaviytHAQ1PzZOiTnGuHOVBPkYpXoI5WhO1x0bh4JOnGRVPKylLoWBg2JIUnSNpAIA2oSwljM&#10;lPWAw8Nx4PHFmLO/HfP3TMW8HTOxfM9KHDz/CB5/9TZuffInPPfqN7jz9Q8khFmYur0Fs/d3YM3e&#10;5bj13lsEabsyXZaoI/jxHmvMPFdrIoySq4ok6HQbkBryoKWpjqq/GQPbW+Gk+i4vLcPQIQMxbGgb&#10;amtLYaOaF0cQRfCUxHBaDcmd/cupMyI/JV2p951AIjCajCguLFT2M5SWZ/K69IDBG6UstHvCGjhT&#10;4hCj+xViNRGI57VPYL9QpgElH5ojFtZgnJKvqrSvG31Hp6BhmA0jpxUqGU9VOkm5Eq8EBRjpVBMT&#10;eM90ZlSWV2L79p3YunUrBg5qRXVNOXbu3IKjx45hz75DKK1pwohJ8zF6xjIMHjERCxYs4P00kPCK&#10;YbE4EB8fT2djQmNDBXw+sxJSW0FnkOezo626HJWF6b8Qwi/tv2ZbV2HGEgLv8VGNGBV0oNnjQrbU&#10;iqDKMxFchRBS2Pn71xRjUH0Z6vLTkR4MQhUfi9rKSkwePx7HDhzG6iXL4KXyn945DkMHtiAc8CA1&#10;2aekCi7My0Gf+lo4LEbEEfB9aqlDoUGGzY2lfYZgiCkFh8bPwqbOWTDHxUFLtR2b0BVyKcVpNFoV&#10;X2PTaSDJ4RIJNJKmIIZALOGhArZGG19XkUgENOheTAQaifBREzDjSSoyxSM1C3wpdoSlRi5dgkkc&#10;iFN21JuREgwoa3jZOelw8HczCUFFQFRIISEeMbExdB7RPI5E5XjUBDgDyVPH/0mQqRCSQQxVseQr&#10;SoiPQRKJIRhwICXZiow0J99PF0E1qVZH8jhJLMYo+HPpmMI9lRrQ/lwzAnkEl9R4ZFQaoPM9hOQc&#10;AxVxT0TFdiNJdoVp26w8NgPvDR2CbF6N4Xfp/TpM3Toak3e1YvHR0dh+aRGWH5mMVQdX4+SN6zhz&#10;/UVlb8LZyx/g/Y//FS+QEJ5+8y0cuLYF03e1YfaBUVi6cz5ffw6ZGWHoSAYaA8HUQEEQIBmFrFTk&#10;ScpUmY0uweOyYAjvcSEdQXl5VyU0n9eLpj69lQXk9LQgMjJSFCKIierF60eSToyDnyIjxeWGi6Qg&#10;r8fx2JUQ3dhYhHlvkpN5z6w9oZNstMlxsNIlSjW8nvEPUBiQ1FXRUBnp/KRkJkFYZYtCZrkTdYMy&#10;UCAbGWu1JAUSwoxMaOm+ElR6JROqVqLESKJJ/N1Ix7p02WrsO3CU7Qj2HjiEbTt28nE/tu87iDVb&#10;D6Jl6HQMHrcYg8YtQH1zO+bOXcBrYsKwYWNQUFBCx0dSKStCDc/dI6U6KQ4kgWW63YKB9XXoS1L4&#10;hRB+af8l28oSLeZnObFuYBYWlKdgKq1/pd0KF4HPTrWsSyIoRhOcE6m0OHi18XFIjKHiS1TDyEHm&#10;kIL+NitqKsoxuLUfvFTEJYUZKKKSHTSgv5IuODaGwE1Albq68twQr4JHbUaRJ4RKdzJG5Bdj7ZDh&#10;COutSOgRQcUtye0IqgRaAZNofkZcXNfvTicVrGz2IvhGx0r4aQ+SRwT8QTuUXcZ0AvEEZT1diEpN&#10;NU+lnkhCUGmjkZGdDDcVXSDkUObCVfpYJHus8BNkvU4bkjRJVHx2WK16yA5rtYr/rxwDr0FcPOLj&#10;CEgEfsmLr1FrIanODSYTAT6RRPBT9Il8H485kYSQkepBU30xMlKsqKzI6yrw7tSQZPg5ll5IJ/AX&#10;97MjWKSHJSUJ3hwj/PkaZNeqEMgngGZZYOT7Y9UESVM8Sc4Ar9cNKwlbmTJKItnxWNRONebt7sS0&#10;vW2Yf2Ac1h5ZjhuvP4VLT7+KC9fv4Pxjnyi5sM49+jFef+dPuP3p73D+qcvYfG4F5hwcgSk7h2Hx&#10;rll4/IUbBPhyngPJV69RwsS9IRtCmS5lEVdrJglKdlibEbn5WXA5rTwWPYqLCpR707NnD9jZd2x0&#10;AmVlJVAnqSgI6MyUaxiDMJ2o225GRUkhYmPFCSaiuCAXaQEfmosLkeyTlOSRcKeruirIeY14KOLB&#10;rspxvGaS9kSmi1Qkd6NXR2dlURbfvTkqmAPdUdbHhpZRToyYlo04/a/4XstPu9Ml15aQgwUDBg/H&#10;5h17sWvvIZLAUaXtP3Qce/Yfwda9R7BozQGk5A1C/44laBk8GYWldZi/YIniMAYNHoac3EIKAgNa&#10;+7cq015GnqOJjiHT7UJJRiZ07Cf6+IRfCOGX9l+zrR4QxOh8H6Y0pWNCWSoGhrwoJPAEqMTN6iQE&#10;pBIagdLroEqkypPd8yba7tRACuxmC6xU4rKBsqGuCsPaW9G3TwWMVOzlJbnIodqMjY1C3E9NVKKA&#10;bGZGKtJTfKgryYGdTqDYb8cje7dBS6WYRDCNpfJVyVSImmpcAVsJvaRaJBFISggrAVw2jMl0TVRs&#10;TyXTpsnKgWkliTmoqvn/BgMB/ydCkIVfk1WjlFm0OY1KRJCEGJqpHC0qugSdgcclYdI6JVGf3+8k&#10;2FkUIJPwwyQJMVSmPaiQrfx8gpsqMZHKPw1Ohx1mXi+ZZlGpZIcySZPHrqNTqSzJQ0FOEHWVuaiu&#10;zkTv+jTk5ZAU3HQCXr0SdlrQYIMnm8cdToQnS4VgIb8/LwHJdA+eVCviNbFKnQk7/yczKwM5OVlK&#10;tI6FCl5P4BY3FG+Ow7xdnZh3uAPz943DkWsn8caHP+Dizbu4eP3XuHDta5y7+hHOXHsTp689hQtP&#10;X8KyvbOx9MR0rLk4B5O2DcaczZNw8cZ5DBrU1nWtef+leL0QgWzgs7hIBCR7PZ1jEp2D3WtHWmYq&#10;1bcaLpddKZMppCBpO9LoGGS9QE/BIPl/5NrJNFp2VhrCIZICiUQSJibKukxMJFwk1Zb8MoQ8auRI&#10;puNaH6RCXASFSPde3dEz+h4h0B3wu3XKngg1rMnsnzl6BHkdU4oiUdlfi1HTi2D290SSkc6OpCnH&#10;qpVqalYrdGY7SirrsWPPQYUQhATkcfe+w3w8zNePY86incguGorm1jlw+4sRl2DE7DkL6C4ofpxe&#10;ig013Z4BLo+Pr6nZNykAYilE6Hg0cey37MNmfu8vhPBL+y/ZZo0shsemxqCWGpSkBVBIW1+WEiZQ&#10;EgwIqukc6CaCgyi5ZL+bCr+XUj9BQlANOqougpKTZDFkUH/UVBahvrYA1ZU5KC3KgoWg7fE6OPj9&#10;iBVFHxOhxPnb3UZExz2I7HQrwn4NOse24MC+DQpAyKYjZZ6ezUgQ0ZEE7gGNNFHJFotJUalmgrPV&#10;YVTAXgjBYkuC0yVlQhNhNBrpFmQvAQmBQC3TP1p+nij52LifCCoqFn4qv8JwpjInn0hwE4dgowq2&#10;WY08t66iKEII8mg2aah+NcqCqRBbfnoYKV4XQj6XEoYo1bQkusZo0MBCEAq47SgvyoFbgNUWhbxc&#10;PYnSw88hsXj0MPri4MlMgsEXpWymc6YlIERC8KbrlSktlSFBAUJZGJcNcp4Aybq4gNfUrWxa1csU&#10;mpCiJhIzNo3FvAMjMHvnOFx45jG8+dFfSAifsn2GK89+iEPnL2PZgbWYSeA//ew27L46HwsOj8Cq&#10;81PpEkZhzpZOnLl8AjNnT1Miq9RafraRROvQKkrdaJdIIwO0JAQVFbeG7tFEtZ+ayb7C+yHXx0Cy&#10;DqeGfiZSIQRxCOKYJATXx75QwuthsfA68rMcJOfaimL4+LfJTa0Y0VKF1AwV7wNdAQG2l1Itrqtm&#10;huSxkgJBskAsmwNNJA/ZKOcOa5CaL5v51Ji6pAxZJBQJV9bw+ssxysZFIQSr2415i5fTHezD7v1H&#10;fyKBQ9i2cx/mLliKRUtXYfGSzahrHInC8nakZPZGfUM7li5di/UbtihEEEdnGxuXxH5FIeF0I0mr&#10;pzuVTLaSRogERAetooOWHdm/EMIv7b9k6xxbQcWlVzKZZoUDCEs66NwMWDmgfbT+qSQIs16DqqpS&#10;ZEuNYw5Op8ODPn2alWkZUe0uuggLgb59YJOyMacwP4Q+DWXo368BySle5BVmKlE/UlLV5aUiDpiR&#10;pH4IDTWpyAnrsHzZZHiCZqhMki5B9g+ooNYnKk1J0UCFaRYAVBZ9JdJGNj5KfQaShJHuJUAQd+qU&#10;He+SekFDcJZji+exKhvMkvhZtPYGnU7JaS+ZK2NjYgjYbvjocgpCIWip+rWyX4bfb7MZeI5mRdkK&#10;sMmCqAC82axGIGDj53c5nT7lRShOT0Eyr5OevyfFy3pDjEImZoKRVNXKTElGyO1Usv86zd2QEVKT&#10;LDOoPKOU+fE4fQT0rjgYvSSHDC3Siq2QTLE6EpyRbkXD45GIJ4/XCQebALCT11umZdz8XKfNTACN&#10;xbT1o7Do0BjM39mJU9cu4uX3foebL32Bczdew9Kt67Fw20zM2tGBBbvHYOWBqTj02HqsOjYVq89M&#10;w8qzU7BwxxScvHgY69av4jWTNDMkBHFMvJ7iDnQ8d5ku0hH8DRYzjFYLyVaN1HAqxUIBtLzGRpKI&#10;tCQqZSm0JAVl4gjqQghOhwV+Emc46IHfZUFKwEUhYoCXfSuZomJCbTUqwm6khS3oFdeNZBAHKVAU&#10;TYCV1Ol6s0n5TrPdSjA2wp1sI0nxvriT6LYSkFdlRtvoQujsMVCTyFR0UBoSjUwZmen26pubsW7z&#10;dmzZuR97Dx5TCGEnncK6jdswaeosDB46EiOGT6KTa0UoowL1jYP5vEkhg5raBt4D08+EkJCoQSAY&#10;Vl6LiY0nIVDAiKCgAJH77/X8Qgi/tP+ibca4fDg8iRg1oA8GVGejJsuKsf2KkWKIRDIBQABNwvRq&#10;aiuQR3Un+YRcLi/69m1RpmVkesFH4LMSoBt7l6C4MAXpYTtys5PRMawVWflhJYpHNnJJKufswnQl&#10;z5XDEoOqbBuGtxSiraVcAR1ZuJRNZtJU5kQkyOYygrSQjtGoV4jgHjHIlJGQgoVK0+qQEq0qPnbV&#10;ZtBSUQshiBswUtWbdEZ4XR7YjFbEREQjjs5AsgNLLYcMv1fJdmslYRl1MUqETCjkUaaM7jmEBCo/&#10;CR81GhPgkXQIBEedJhGt1aWoK8hCfmoyXLxGScoaQ7wyrTRxwhgU5mTCbbMq88ppfg989liU5pNM&#10;e1eQEGTHbSRi6WBMJDN/OokyVQcnCUNv4XdqhUBJvnRTbo8ZxSX5SMvJwOQZUzC+czzGTxzHY62G&#10;i0CrIRHO2DgGiw+OxeLdM+gGzuGFt3+vtIevvYhlO5Zh/vaRWLB3OBbsmIxTV8/i9pdf4NHnr2D2&#10;1glYfmYS/96JY+f34/SZYz8TgsFqgs1tgcNnUSrZ6S1dKcwdTqeSNNFldyAjnEbi88FMsjVpulKd&#10;GFQqXmuDQgiy9iKEILu1paX5XcinEy3ICKIyNx0lsjnUbsGGsYNQnuyGOjaOoJtANxmt5A6S0qnx&#10;qiQMGjoEi5cvw7xFCzG4o12ZOpKQY1no1stUYUAPfxpJgn1Bpv60JBBxBpLd1kgn03/wYIUQNm7b&#10;g137jyiEsGP3AaxYvUFxCOMnTsP4MVMxfPgE9G/rYF8vw5bN21BdVYP63k3KlNE9lyAOIT2cTaco&#10;U0Zqvk7iS4jnccfw/scpfeYXQvil/ZdsMyeUwec3Y+qYVkwd0Q+DqnMwd0wb6guCqCvJQ35mOi2+&#10;EaXlpcjNzVUUn5vKOhgMKCDdRQgeGKnIJAKmvq6SfzegqCiNJJKP3PwUuOkKZMpDdhV7Qw5U9S6C&#10;1akmuI0k0KhgluplkgHXRjVspiI0xClhpAYzgcVOu0+AtRGcZJrELtMWUqTGriVgUllzwFtIXLJ2&#10;IFMQDgK55MoR0tBSrUq0kZWuIjWUSkIRRRerhK+aLAQwgxq5KUFkEpRK87MRpkOaMWUcVawXAQ9d&#10;jwALAUnDJi5BpkQsAvyJ8UoL83+Tee4eJ4FIon74HlnzMGp53FSnyV4X7Hy/rMEYVFpUkjxmThiG&#10;vFQ3PzMOZquNwMbvoIpV8iZJ2CwJQvY2+AJumG16ZOWGlXDTYSMGo7CoCCNHj0IoJUSHYMOYMWN4&#10;nH6Y+L5pq0Zh8aFxWHRgJnY9chLPvPM9nnnjR1x++h0s3LoYi/ZOVXJcrdqzEheuv44bz36KF996&#10;F3vPbsWc3cMwc0sHjp/dhVdeeIH3hkRPwDXwHIw2k7JeoCMZqOl6PCRPIWXpA35/Mu+NgwLBQyK2&#10;wuGw815YYCIYG4wydSdgSeeUlECH5EDI5UBhehht/Sg+mupQkp0Ke3wU+uZlYd6IYbDEJ0JLBR4T&#10;HYeoqF50h+wzvPZqjRYjRo5G74YmkmMAa9Yt5+er2S8NJHYtr6OZxxyEwZkCtdWOeLoOIQE5ZnEK&#10;Ojqa9uGjsJpqf+2mHdi6cx82bt2htJVrN2D2/EWYMJmEML4TwzpGYOiw4UhJTUNefiHS0jMRZN/R&#10;aOk4lawQXS3E1yT8VNJZJCUl0cWq+DwOiYmJyl6FXwjhl/Zfsi2a3ge5eWmYNmUkSnNTlJKrpekB&#10;OPXxSsnBNAK/laCQRbUbTA4qhCCRLoGAT1Hsot7lucwXy5SM22XjYHFjwIA6DBzUgECyneo2j4TA&#10;AaOK7VKbbp2i6iQJoth+tTGWilgK3ETxOQlBMuRKZkp9Ute8PQlBpnAktt3lJoFYI+AJqOD0EmjN&#10;sps4HmYLXQNBQtYodAQEmVoSl2AySdZgLVKCKUrqgQSJzEmMgttvRVo4Gc111TzvLBTmycD3YiCd&#10;koek4qHyNuu74v2T4uNgIvkJ4cmCrjgGIQRJPCmvyy5YeRRCkHl9WU/IDIeUutQWiYGXMFUCxpiR&#10;Q7Bi0TRkpwmBCqCZqcK1SOB1kamxJFHm2gQls6oU5JGsoWWVBejTtxpjxw9HVlYWxo0bx2uuIQn7&#10;0NHRodS7kGm4SYuHYeH+0Vh0aAb2XD6Fm699gxfe+hOeeu02FmydRXcwDkv3jSMhLMf5G6/j4Uvv&#10;4MOvfo/dp3bzbySTA+Ox/8Rm3L1zW1l4Vysb7nh9KQYskurZbSdJm3j9JQrLTGKmC8zNJ0H4CdIk&#10;0CDJwW4jQBtgITnIGoSaxynKWc3P8ZE0Q04HCkgIHQMHkBQaEJKFco8ViyeMwsLxY2AkkCaREARo&#10;JS1PkgQVkGgTVWqMGTue3+1HRmYuZs+ZTqAO0f1RCPA75Vic3iCPMwCd2cx+RLfotJKcrOxLQgoG&#10;NPVvw/otO+gSdmLbrv1se7F99z6sWLMezfxbQ3MLj5PkrDPA6wsoJNBMFzxwUDvaBg5WCCExSRyC&#10;hB3LFGs/JQ227KUQEhDyk9xySXzPL4Tw/4d29/x/w6ePdD3/8NSDPz//pf0/a9PH1CA55Mf06Z1o&#10;qKlAgPY9OxSAXhUHO4E1xS/qz0SAChPoQ0iMp9qjKvb7vcoir5b2WCJMzARemXOXuXPZqdra2ge1&#10;dSXweK10IC4FXJSdxWY1zC4qbZcOwXSPkixNSECa5KiR+tqyLmChgpeQRtnxKykgXFTJJoJ/QbEd&#10;wXAUqns7aOvpHhzd4U82kgioaEkGMt9uoGqU45JBKtNaRp0aLoeLgzeJg57grEuAx2clwXmUFARW&#10;vj8c8iHA48ylIk8JeZTpDUk/ISB/zx1Ik7T0Qghxkm2VylcijIQM7q03yP/IInxRXrZCBFYjSYWP&#10;snciNezDiBGtUKl7KaGtstZgMpGgZMNbkux0jlHAvU/fejgJlJIiPhByou+AGjS31GPWrFkKCbS3&#10;t2PkyJEYPXo0PHYrsnPCmLy4A4v2jSWwT8NeEsIjT32C197/G16+9TGW7piNBbvHYtmBiVi5bwXO&#10;33wDF298jEcffweHz5/G3qvLMH/vGOw4shrffP4pXZdWWciWe6aVxWOSo9rM++p3K1lXPT46HAJ1&#10;IDkEJ92BNLfXo5CCEMI9YhBCiCWwSz0HuQ5p7DfVhfkooxsrL85BZqoX+SlejGppQH7Q91OUGQk4&#10;SQIJJBiA15QK307SGz5iFMZPmIwpU2dhw8Y1qKurQUFBHq+jnUKBrsXmoNO0K/W9vT6HkpjOZrFD&#10;Q6eiYd+sqm+kO9iGDVt3/0wIW3bsxvrNfG3LdixfvY5u1ImGxia09G/FkKEd6D+gDQNaByq/q9Qk&#10;7kSV4g6SVBrl+gsh3HMFWq2Wv8fyuaS3+E8ihB/eGIovrun+7vdvnsn5u/f8v94uPcDvHYK/fv84&#10;fv1Ks/La18/k4vvX2//ufd+/2oJfv9b/716T9vxiC46VNeHZBXZ8euHv//Yf2zr1LLy2Xvu//dv/&#10;rsn792UM/vn5c4tseGt7PJ/P/F/e+0v7P2/TxlTDF/Bg4qRxqCwtgp8AI9EzZoKak4NYwk6dUoea&#10;Ktrr9SrlA4UAhBTEIQjwikMQRS6ZLSXiSNqM6ZOQm5NBJReEk+pQACKJIGOQmgIOcQhq2L1Ummzi&#10;GpQcQQRACRE1EtitFj2cVKJmRZkb4XFzoPs1qKkPoGNUAfr1daC6Roe8AjWy82RKKp6KUUd3QPCm&#10;KpcpI3EIZrNJmTKymCyIiupKCCnTTCkE54L8LJKdQXEiJomIctsIMhnIy8tQyELWRhRC4DkK2Mv5&#10;CSlISOW9UFQhh3uOQdyBid8tKSUyUoPISktRHII4FAH7mPgIJSLKZie4mg2wGZJg1EdDq5YwWR4v&#10;zzslI4D0rBCCBMtQ2I3cwlTUNRZj+qyJOHXqFIYMGYLGxkbk5+ejqKgIXocRyUEnJs6XrKVjsOTA&#10;FOy+eBhnr93GW7f/Gc+/+RG2HN6MRdvnYj6JYdH29Tj/+Pu4cO0zPHz1LVx/8UUs2Tsei49MwJ4z&#10;6/DNF3fh4v2S+gsSemrgcQohmKQeBJts8tJI2UxeV4dLCILASyD1EIDFGWjpqmwEZnkUkBRCEKUv&#10;rkkIoU9lOYqy0tFQV4666iKk+e04tmcLMnm9lek5qm8tmyzay1SM1CGwO5woKS0nOA+mah9AUu1g&#10;HwwgJSWVwsFGQmazOGDj8VjsJooQOwndzddJ3jwG2XVdUdtbmTISQti6s4sMNm/fpRCCkMOmbTsV&#10;JyBEIFNGxSVlqKqu/ZkgZDOakIGsbwghiFMTMlCKlNHRSF+TJoQQHR37n0MI8vPrl6qV5//yly/w&#10;r//8u//lPf9vts8v98S///u/8bvv4i/fnse//tNv8W//+k/46nG3cmyfXXrw5/fKzw9vdvzd/5/v&#10;X6IA9InqBuzwjsZ276i/+/t/bP+/EsLHD/8Kd38imI9O3684hF8I4f956xxegmCKB5M7xypFTvxU&#10;wAXhFFip6rx8HuTAkjjzGioycQhx0THIysrgQDQpawjSQsrUiVYJt5Q0xzIYly5ZrOSwychMVWy9&#10;DHSJELEKsBDEJI2EkIPEulucJrh8dgK6mu+LVyJ6HCQDr90OExW3/F5UmIPeDcUYMLAIAwZlY1RH&#10;OkZ0hDFiVC5a2gq7Cs6rJRWCpCnomsoym83KtIzdYqRatNHRyPqDRO4kwuEw0AlIymuzciwaugYv&#10;j81m01HJBxRQsRMI79U1uDcdJG6grrYa9bweQhDyupCBEEYXIeiUqCyn1UQVXKC4Ba0SfRKlbEjT&#10;kQRSglIjoh8KwwRTQwTJQYM4mX5IoksyJ8KX7ECYxOANWFBZm0eHUI1Vaxfh0qVL2L59OwYNGqQ4&#10;H5kqCfD4S4oyMHRiExbtHo3lh6Zg+8O7cP7GB3jh1R/x4mvf4NnX38e5m8/h+LUncObxt/DI49/g&#10;3LUvlHoJu04ex46zC7H96kKs3DMbH965BYfFCrfHSZDlfSKJJ0r4L12iSvZ+kHAlHFUnazNOuihl&#10;cx6J22pRiEAeXR43X6Myp0OIiZPpsC5CkCmjIPtAesCLYYP7k9TCqKkoQG6aF0GpU8BrKNM2Gi0b&#10;r7tW0xX+6k9OVtxIVnY+H8PK1JncW5uVrsBkp3igA9XZ6GDS2L+8MMuGOTYNSekeIdQ0NGHF2o3K&#10;GsKWHXsUMpC2duMWrF6/CTPmzKfTylO+p6CwWFlDyC8oQl19g0IQMl0kDkGmjOQYx44d+zMZ3HMI&#10;QmTx/LskwvtPJYQfP1qNf/+3f/359S9vOgjM/6z8/V//5Ue+9iuCtE35/V/++iX+7b//leA8nGD+&#10;73z+N+X1v3x3Wfnfr27a+L//orz234VgCOpfXI1Vfv9nAr/8/MvfvlXe+9cfnuDnffXz93a1XymP&#10;8tm/+2Bu12uPRii///377sOuYMffkcA9h3ChrUgBbiGBw4X9lNfk+aXB+T+/fmtvlALyDzdVKL/L&#10;6w83lSvP5f1b7BPw6LC8n//3g8MRf0cIT83yKM/fP9hT+f2X9n/WOofTFVBhjh45FIUZYQRorzNF&#10;7XFABqkUS/KyCQ4utA0aSIB0IC42BmECvSzYypSRuARlgZlkINM7MsfudbuxcvkKhRDS0kKKO5Cw&#10;PCsBQ/LtS9EXveQgIjgKIUiYqeQkkvoYbo/sW0iFx+WCjcButxqQTAfj4ud6SBy52R6kpmrQp8aF&#10;iePLMLg9E0OHlCMYEgCTTKU6EoIsKmsUspJFZYfNQvB0EmgIUhLCyO816WIR8PJYzARyHo9Z4uL5&#10;/bKIfW/9QkMw7NoQRyXP81RcAj+zvr6WSrWBQGRWImgkvFVSZMgUR9caQteicmu/PgoQagn0EpZq&#10;4nEFkl2wahKQbtVj5sj+mD62GQXpISTFJiipMxw+IywOLZV5krL7OiMnGcE0F9ZtXE5CeASHDh3E&#10;nLlzFEIQUMxL9aO5sQwjO/tiER3C0oOdWHVwOUH/Xdx45hu8/d7f8MLr3+HRJ+7g4Rvv4/iV2zh3&#10;/VtcuPkNzt58Hav3bsb2s/Ox4MAobD6+BG+//Sqqy8oVdyRTiRq5ryQDHa+PhaQtFeeSeJ9l05fB&#10;RudntfEa0kHwWjjdLuXRzvtsJVnJPVcIgdfFTGcVIBkIIeSnp2JwaxPqaoph0ccr6aftJBtxX6K+&#10;NQRcZZc4m47f43S6lWkph7NresoqpMP+YTFbeT/oVOwOEhfvsZfO1k2SlYAAp5n9qquWQ5KB96y5&#10;BSvXbcG6DTuxdfteZUFZ1hSWrlyHEaPHIy+/WCEDAXtZszDSUVptDmRkZWJAW6uyuC1TjvHxvJ9a&#10;gzJdd2+66B4hyLHIe2Qt4T+NEH7/4QoFbH/92oCfX//3f/tnfP/6IOX5X394HP/8pzs/E8J3L/cm&#10;QHf7mRA+e7Q7vnk6TfmbvP/f+L+/fqWP8vzPX53GP/7ulZ8J4cvHncoUkfwo76Ub+N37XQD8P7ff&#10;vTtNIR55/s9/vkv38of/5T3vHYgkKM9QgPlAbis+OfsPeHe/vDYLt492w93z92F/dqsC/PLa0fI+&#10;yvOtzrFYr5uKW3uilNc/ONJDeX2be4zyu3z2/x0hvLJarzy+fzDi747nl/b/vU3sKIEn2Y32Qa3I&#10;otL3kxAyvF6YkhKR4XOhJDsTyf5k9O3XHxYpkp8Yg/T09J8BSR6DwaAymAUw76nl5cuWKJuUMjM5&#10;2OkaVDKPzEGqpwvQGSSSpmt6SGvkACMZSCZLE8E/IyMHleWNWLNyA8kkSIA2wCOE1DIQo4eNwqRx&#10;IzF5QjsVdi1mTh+KySP7YPnUEehLcDFJOKhMwxBclBocRh1fMyjA7QmEkJJFNZqXi4qCdGycPxEd&#10;DUXQxHcniKmpdNU8P5KDSSqlcfCrYvgZGoKDRLl0AZqRg14KrhcU5SKcHYQkuFMbSAKSAE72C5BA&#10;pBaCvC9IQO3Xp56PLuipkCXLpyyOF/H/qlOcaC9Jx4DyZHQOqcTU4QNhVavohtRKRlSn10AFnoDM&#10;HAIUr0tlTSlWrVmGcw+fwbETRzBl5pSuKRurHeWZGRgzrAXtY+qwcDsJ4cBEksJ0bD65H5eefxsv&#10;f/BnPPnKt3jh7a9w5tq7OH3tDk5f/Rxnr3+FAxdvYM6WGZi9fQi2X5yFXWdW4YWXn8WIQUPRPnAA&#10;HVk1QmE/gdYGs8cMa7IdOp6DLNJqTTaYbDw3szgvk9IPZMFZ1m+cdAJWqxNqvYGuR6WEn7pIGsl0&#10;iqU52XQIPiX5YVtzHdwWDZpqS+GWcGIBVX6uFF+SSDHpU2aTlZ+XTEJPpvMIwe0L0t15lWgjm53k&#10;apPIJqlwp0VOfgEKi0tRWV2N1oH9lKys3lQv7FLjeUB/rFy7GetX7cDqZeuxfMVq5fdZ85fB7Q0i&#10;KUFFsnEiKiZame6SqS55LiKjsChHcZ8KIcSJWzSjrW2gsqCsTGuxSfCCQ8aHhNn+Z6WuuPfzm7fH&#10;ENz/7X95/d7Pv/3r334mhHvv+ZkQ5PdHH/r5b//zj0xD3SOEe/977/m//cuf8cfP9/38+t+1S/cr&#10;7/v8SlSXe7nU/X//PrY3t8Vjk3kSNhgmE8Rzfwb1/9jktVfXdU0Z7QkPISFMx/UJKX/33puTk3/+&#10;/f+OEOT3YySXe//3S/s/b+OGFsKf4iMhDEAmlX6AgJfqpNomIeSlBlBTUoT0tHQq8aGK+pNUCRkZ&#10;GVRDRqXJQEimpTfSBWiopiW7peQvWrpkkUIIMr0kaw5xCbEw2S1IIOhFq2IRq45BnCaWREDAJbBK&#10;3n230wdHkg4FDh/aKhowZugEuJwu/r8PEydOwcxpczFtymQCoRa9y0owc+wILBvZgUc3rEN7dRl0&#10;mniqUiptgpKELGp04hhsJAQ6AYsDvmAYIZJbpseERcMbcG79LNSku2BURVJ9GmFzW+liSEB+Kkyb&#10;kQDkoDKMU6aFZIFYoo5sdByyqcrrFqLi8xQbMsN2ZKW44JLoFr5XpozCwWTUV1fBwe+WetZ2EmWy&#10;S0+y1WB4ZRYGURUf3rIKc2dNwIABVSSLKJSU+1DfmIn8Eg+q6jOQmedFUVkmmvrVYcuWDbh25ToO&#10;HDhE15DN8zIrKSDqi4vQ2rcG/YdVYsG28SSDqVh2eApWHZ+BtcfW4PSTN/DUm7dw89XXceTKFZx7&#10;8g2cvHwXh89/jG0nz2LOtomYuW0w1p7qxIrd0/H0czcxb9p0HN67AxPGdiAzOwRfyAUnycDBZvfY&#10;SYIGEqcdZpubbo8koSPRE/wdDip2ujoHnaSNZKHWG0kIIhJU8LFPeXgtJDFiZXGBUnB/wugOJHt4&#10;/ehy5O8Gg5n3yY70nDylrzl8fjgCafCllCKYVY+UnD4I5fWBO60C3rRKJGdXI1zYB+lFzcgo66v8&#10;LT1/EJLT6zFkVCcFQAh2vwVqmwZlDVUYP7kTixYswrRxEzCzcxz70wxMmzGH5C9prUnovL+RknQv&#10;IV4hA5n+kmy5ySQUSYcihCBpsPU6CyoqKpVQU3EH94hBytQmJSQqkXj/aYTw2/emK8//7d/+Bf/0&#10;p9vKcyGH716s/bv3/p8Swr//+3/Hdy/V/PR6F4j/fyKE719rVb7ri6sJyu9f3rDgT1+e+Pl9/0Rn&#10;8rcfnv75/f9zO8OLfmt3tPL8tfVqBazvqf6PztyvvP7Y2DTlUV67t4ZwjxDe2h6nvH5vqkmmn/4v&#10;9v4Cuq4rW9dF973n7r2rUknMMoNkEjMzWczMzMxsMVmyZcsgybJkySLLkkwyM8axw04ccpgrzIlD&#10;9d0+V6rqnPPeue+d195u957dWtzc2xiT1lqac4z+/f+EMZVppf5/DYQKcSYPq8qLxfqq5X/E/3zk&#10;JDlhbGFEYlw0psrdQ5LgzbS0UBeb72ZjIWraDgtzC9UteMo5YmUICuVipgICBQhr165VvchfOZWi&#10;AEF5M5YSW9pbMTU1xtDIUHVRWrnLZrVY8LXSwVdqGqNlYisd1gkHZ3dcXN3Z5OaK3yYrQmw20lsY&#10;R7avK+uWrRGFuBo93Y0UFBZTWFhKZUkxawQohlqaRPr5Mbalk4GqSpICPfEVpekn80JCwwgLj1QN&#10;RpaalkmiwCwuIRU3N2/MdbTJDvKkMdaDCj9z8vzt2VpVgIOdFXpGRpiYGaNvqCeqURLUGvmbJCH8&#10;PpidqEDlWYtVyzFSlL7eWuLtzfA32oCD7grqKzJ44YXb+PlvEmCtxEw+y0BHH42Vsp/EMVmYaOAT&#10;YIS/vzYRvoYYiws4MD3JhaefIjo7nMBYM7wCNsj2OviH6OPmo0VgmCVefpaER3nL3xEtMCwgOTVF&#10;de5+jYZyDUSbdAF5oJ8T9t4G1EhybxmpZMtkNa3jJSqn0Ly/gn0ntwkcqugYbaB7YpDpC68wceoN&#10;dh2aoH5AAUICNXvj6Z1q4fKNM5QV5LB3RweJEYEE+boJeFZJUtyAto6GKukrzwUsFwhs1DZgraa2&#10;7CdxC+IUlP2lDDW9foOWhA7L5G9XHuZatHCx6vSOkb4BxgIEL0mmibGxqtFRPT1ccLK3lmNsgKml&#10;HeZ2rkQmpXFw5jDNXd14hyfhF5WPT1SpRCVuoSW4RhThFJKLS3gBLmHFOAaV4xVXi29CI0GJ2/GJ&#10;bMYjNAfP8HBWK081m+qwQnM1FnbmFBVk425ngY2+NglR0aSnZ6ueNlaeT1ktblL5/YqzVOrKNRQl&#10;dHSUO9SUW0oVNyCA0DdWXdRXQPCPUO5oU+60UxyC8jT8f+g1BNX03xX5R4/78c65Naq6kvCV+PCG&#10;0/80EN45t/yf26m2fcz9/xIISnzzzqhqWllX+ffZvbJ/Lvvwuu3v816s/Oe8/zZOpVuoEvM/VPvF&#10;In3VqZ8xUXv/mL9DPU+1rjL9/woEZd0Bi9i/b1/OyVQr1XrKOv/friG8MPioqv50t5pq+o/4n4vU&#10;aBtMrUxITU7A0uB3h2Cpq6tyCK7W5iogmJtZ4OXty/qNG1iwcI7q1YcKEJRQgPCPU0bK+XPljhsl&#10;eZaVFquAYGVrjabmOlZLR1u1VpPlOlas1HZg3jI9Hp2/Uiz4IlHdS2mqzuLU9GY+vDfC4Z0pBNms&#10;REtjEZqKYhcVWVRSxNYtbVTnpGKg9mfMVqixp70BPSkdN2qQ5O8ioJinugitKeAy0NbBRN8IfW19&#10;tDR10NU1EmVvjJuJMQ0JoYxXZXBpVx078+OZ3rMVFxsrbB1csbK2k1Be1mKDuaUZRuKS1q5drXIJ&#10;yl1FG+TvcBPF6L5uOaGi+gutTamM8MFJXMLmuhJu3LrMOvWlmMi+dHdxYe3qxRgZCEA2rcczbD1B&#10;cRuJirfA3t+OkLISdl+6zIm71/CKtyYszlD1et34FHMi40zFJWgSn+xMRLQ9Dk7iSnRlH6svRktf&#10;S3XqzdJClxAfRwIC7XDw06VyVyYNwyVsnWlk+8xWgUIljcNZ7DxWyLbpTDoPFlG9u4TB46eZPPcM&#10;vTPj1PTmUtufQUl3OFsGS7jz7BXKCzNIjwqmviiXpvJCqkpyyMmIx8bSQDUkhZmxGXp6xugamKJj&#10;+HuZkJzO6MEJ8sTB6RgYYS2J3dbWBU8vf/LzixkYHOL8hUvcvv0k167fYnrmCGNjY4yOjzE8MszQ&#10;gXGGJw4zMHGUsaOnOX7+IsfOXKK6pRubTeEYWgehaxnIMi0HDDdFsNLYGXVzN+Zo2LHWNJZluv5o&#10;mASxWMuPDZZxGDjH4xlTTEpmHr4iDqxcnMWhrlW9w8FSgG9lZIKVhTUp6VksFKU/d94jPPzon8Ul&#10;LBVnKG5Ic63qFlaNtWtU1yuUC+RKKK5gowBZuWag1BUY/POi8tJlqtNFyrAo/yFA+CP+P4cCDCUU&#10;ILw8+n99yuqP+J+PuGBjLGzNyUhNVF1DMBCrbm9szBq1RXg6WOPt6oS1lZXqtj/ltkIFCIo6Us4Z&#10;a2goF2vXYyzrK+fpFSDo6+moIjIiDCtLc+ydHSWhbxCVrcbKdbos3GjNwrXm/OvDasyZ/wgVJXGc&#10;PrqFk4cqePHxVu7d3san7xznhy+fIVISnb6uhuqBsZzcDLq3NNCaHc32ZD8OZcbRXZjCugX/RrKb&#10;HVf7d6Cz8GEW/PnfVWMLZcbHiRvQRe1h5eXoi1TnfjfZOdOYk8EWAcJQcSrtiWGc3d3BTUmMWsop&#10;r2Ua4mb0BAb2oob1BAZG2NhZ4uxsrwKC8gzChuVLsF6xGLs5/06IlEGrl1AZ4E6UuCl/KxvaaqpE&#10;Ua9Ge8M6SaDKy+UX4O6xUdSwFv7hq0X9LyI4bCNWntYYRcfQcO4MnWeOULW7mshEK5ITdUjLtCY9&#10;xx6/kI2ERhnhG7gRO6elePoK2IxWYO1oqjq15eIiwHYywMfXBBuf9dT0ZVI1kE3HVB3bj2yhfbKS&#10;ppFcmkfy6D3RRNtYHo2DBdTsamTi/BWGTsxQ2pXNZgHC5v4EWvryuXbrNDevnmRk11ZunznG5WOT&#10;zIzsZXvbZlobyundvo24iBgM9U3RFihsFGWvZ2xBZ9cuJkXVTx89JmCYJjUjn9CQGCKjEkjLyFXd&#10;1jk8Ns70kVlOnrnI+cvXOH3+ApeuXefy9euMTR6mqrGTUonEvHKSsgsJj0nAZZOPtCEf+exzhMak&#10;ERCZSEZ1PXECnviiUtaZubLGwA9Du2jMXEIwcQ1GTd8RQ89MNtpniitLITAiDTN7N/yDIrCRY2Rp&#10;Kvve0AY9JUwsWbNWQ9qItJNFc1mhPNyoLsld9aT2cnFE61S3ti5ZojwfoZweUu4qWvj7My5/v9VU&#10;ccpKf1grYmqtuoZq/h9A+L8hXpv531Uw2KGerwLD/2idP+L/t0gJ1MZW1G1NXjIRm8zxNFUnOcgJ&#10;C0MNwv1t8XQ1wdLKUHXeeo10DLVFklg3bVJ1AgUIyvliExMT1ktdXTqFoZJIdXUI8vPGWMCgvOHL&#10;zFCXVQIYIx0jLM3dWbfBVD5nHempvuzdlc7gziLGBiI4dCCTscEs7j49zIfvX+SLL25jba8uSm0l&#10;O3buoCw/lVRva8Zq8jnX1Yar9iqMlz1MjJUetyZ6sFwvKm7+nzHWUid8kz35MdEsn6/cAbSEvj09&#10;vPL00+yuqaAhKpDnZkZ58Mm7PH3xGOEutmitWsF85VTIKnXWLFWebtZgkTgd5Q6lutIq0mJTWa++&#10;DvVlizHVWI6r5ir8tVaRrLOUSlt9miLD8DW3orakkIgwP2zNDHGyMsLVUQ8Hh5X4eq0RtbxUkvtq&#10;7DepY+pkjrmXJ9smxmk8MMCRm6eJSXImOcOYhCR9ohN08AkVt2avJvteQ8AkrsTHEDcvBRC22Njr&#10;4O5ljq3zRkL8jUnOcqZiMJ2SoXRaRhWX0CRRS/NoIc3DkpBnKsUhFNM8lEtdXw5N+2Q/7Kthc28Z&#10;9d1pbOnJZ/9oG0P7ttHZWMnerU30balXgaGjpoSClFi21VcxsHMbzzx2haSoCLw83IhPSiNbEnh5&#10;dSt7h2YYHDssQDjG2XNXefWlN3jrrfe59+Lr3HnmHueu3mLq+FlZ5xDt3XuobGqloqae4pJKCkuq&#10;iU/LJaOwkuScUrIKq6lv2Up3337Gpo6xf2Ka/eNTVDa04hUVhY+EubM7G4ydWLzeAQOraJaqixu1&#10;dGC5gQVqum6sNkkQN+WLl18ic+YuZd1aLWmvOiJi9CS0Vae11DU2SjvewIplq1i5dCXrRPSs1xRR&#10;5GiFjbkyTLuxrLsBLS3ZTtq/lnLrtPoy1fDjmsrpUnEP7vYOqrcF+m5ywcvFDi9Huz+A8Ef854yC&#10;CH0i3MxozYmhIzuUDE8DKpO8sdZdTlKkB34eNqL0TbB3cmL1mrWijv4rEJTTRYpDMFPeC7BuHcoL&#10;c4z19TAUIAT4eBMZFIiBzHPQ0sV2oy75cVn0bRsmLCgZO0tXKkuCqC1zpLM2lp1bfejbEce+XSls&#10;bQplT1csd27t4qnH92NnrsFgz3YcTLQwXzkXpxVLSHJ3QmfpHMyWzSHR2ogLve0kejujK+pOa/VC&#10;/Mz1KYwIRFeS90b11UyPj3NW1Ouzl0WVju3nx3df58cvPuLB1x/z4p0bmMnfoTxhu3ylqL3Fy1k0&#10;byF/WbCARWqLiRMlHxYVyaJlyq22S9FZsxRrjaUkWGiRb7yabL2VFPl6ER8QTHZ6Mp3t9aKktxAg&#10;zsXGfA1OjmuwtVyMvd1S7F0EmtbqmDhasl5Pj769PWzu7mDg8LAkwWCCIjeQEKNLUowOyQlGst0i&#10;9DYuxspEExubjQIVU3EG+gQGKs9lWIo7sMBA/S/YWCykojeZ5ski6noz6Jiup+PQZtX7ERqHslXu&#10;YPvhCloEDg0DmdTuzqB+dyEdezfTtauMrh2V1NVkkSHuKTMuTCBQTE97HQf7upno7WZ7fQ3ZMQIB&#10;O3O2VBcxObCLjsY6zE3NyMgoYuuOAQZGZxmePCVgOYyZhR2G4hx0jcTF+IXgH5mAf3QyATFJRKRm&#10;EpNTQEJBMZmF4gYy8ohNzMDQwh5DK0cSc8uoad9JmQAhR9xAbE4h3pHx4qr88IiIZceBA+w6MEJC&#10;dgHe4cloWviwVs+XRSvNSSupQd3EinlrrcU9xKNjFoadc6SIGmdxqStYtVqgrqEpKl4ZvHCV6jmG&#10;5ctWs3SJqH3lmpX6WpxdHRgfP8DUyChHDh5iZmqGyfFDHBKQTY2NMTLQx97u7TRWVRAfGswmcdCB&#10;0idC3JwJ93YgznfTH0D4I/5zRrTzYmLdTNkc6cyONB/2FYXRlR2C8fKHcTbVx9PJHiszKxwcXVUq&#10;abEofeXF6P8AgjLImgIEba0N6CgDmOnrYijOwN/Ph7BAf9w1dXHT1EN30Qp0V+ujscZM7LYeXm6b&#10;KCtypSjTgLbqAFHhjmypC6C21Jn9u+PIit7I3tYQnpht4sUrw+xpqsBYQ02AsJAUJ1eSA3xYv2QO&#10;xkvmEW0oalpjJYUhQdgJjAzWqBFkrkNjehTFaeHkJcYxJA5hRjr3T999w4dvvcrXf/2Qn378gQcP&#10;vmNo+w6qUtKxMjRg3qJ5LJ27gCXzFrFm7XpJHhtQFwiGuLuis2GjqEwNNq5ajolAYbO/A6VW6xjO&#10;jiJcHJSjpS2tLY3MTA/z5GNnuTh7gCeuT9HZmoHeugVorpurGllWQ3clth6u6Ovq0VKSS//4Pvom&#10;96oUelSsEYGRuoTHGaiuJQRGmGBss47gCB/sLfTEda0UyGgIKNTFfWzAwVofi/VLxY2sprI3lW1H&#10;K6jZlUjLRCUdU1W0TZTQOlIgkUfnoVIaxIE1D+bQvjef4qpoGhvzaKwtojArgaQIf8K9nOmqr6Q6&#10;N5XyzER2tdSxta5KHGQ2vva2JPi70yBOrbMqXwUKHxdHQkNj2dU3Rt+BowxMHCc6MRtHF0+sndzQ&#10;0DEkMDaZwIR03MLjCE7LIbWyluSqWrLqW8isrCciJZuAsDg0Da3ZaGSNR1QSxZ07Kd/ZR0HHDoq2&#10;7qSgs5uirl0kVNaxKSoaLWtrSf5lTJ25LFCbFDDkoaFtj561C9o2LizXdmSDaTir9YOYs8wITV0L&#10;1VPVyvFcu06T1avWqgChlAocli5ZxRJpo8rpIeXBw+eefoKX7z5PXmYO48PjAoIpZkanGO7pozgr&#10;g3Bfd8KU9ydbmeNjZ4mLsQGxIkgSfGzJ9Hf+Awh/xH/O8DF5BJMVc/DTWURTpANXd5YzvjmNqihP&#10;fCzNcLMRlWthLZ0kAGVQu8Vq83F0dFRdUFZgoEBBOWWkjM2jjDdkYixAkATt7e0pScsKLyt7NBYt&#10;ZYWaMhSxDnNWGbB4pQ5Z6WGkxZmQn2xGfYkTHZv9aShxp6rAlnPHytlS5kyS6xKaEsy4PbmVG4dH&#10;MVgpKlt7A2VxyRzYI8khKlQ1HW9uhtPiRZRJojCU36W1fD5e+utJ93aitTKH46P7OTV1iOmDE3z1&#10;1WccPzrJB2+/xs8/PeCrb79icnA/uxuaxKlsprqmnPqiIiLdPHnhiSd457XXSbOxoVBPl0wHF3Y3&#10;NrOtsZ6dLdW0RXpT7qhLqactttqa2IlStLY05vzpaa6cHGd6XysvPnaIz9++TkF8EEYblrJy1Tz5&#10;+9WwFcD6ObuR7OVKx+4OmrpbOHV6iEg/XcqTPMgPsyLLz5AIu/UE20my8fPE3EAHK2NtHKz0sDJd&#10;i7nxKoGYuAZjLXw2abN5fw6NR0qo7E+lbriQ9skK2ifKaDmgAKGAzoMl1O3LUDmELb15JCS6Ehfq&#10;TpD7JpzMTLDW08TVwoiilFjykqNICPMjwteD5PAQvB3t8bSzJs7PnbyYYJoL0jmyv4c9W1rY3tXD&#10;zr3j7Nw/Q+/IETYaWhIYFo2prTPqusa4BETgEhqDr7iApLLNxJXWEFFUQVRxJZ4xqdh6hWDt6st6&#10;fQuBpTkaJnb4ZRfimVWEV3Yxm1LziattI7amleTGrWQ2dmC8yYv1ZpYsWLMRp4Aojlx4kqnTN8mp&#10;bGKjmbiB9VYY20egbxXBgmV6AnctAoODWb9RS5yglgoCi9WUZ2fWqJyCUl+zQrkt1oji7HQaKkpw&#10;keNprKXJ5VNn6BMYNZRWEenrh7u1JW4WBvjZC7AdLHE30cXH3JCcYHeyfKypTwj4Awh/xH/OsNP6&#10;M9rLFrHJYBUFAVZsS/Ygz1WH7dlhpAd74WplhqO1Fe6i6LU2rGWxKGhXV1dWrFDUlIYKCubm5mjp&#10;rMHUXAt3DwfVRWAPD3cBiA4LFim38q1TPUm6REObxVqi1CRJ5GR54ee6gSBHPUrSjagtcqSjwovu&#10;Vn/G9idx82QzZZFWdGb601ORw8FdvZyenqI8O5P6glKuXbjI5UsXuHH6FBOtbbgKmIpj48S+W6K3&#10;dgW+Jgbsqixna30Np49M8sbLL/DqvWc5e2KSrQ3FDGyt58F3n/LJZx8yceAA+7p3sHvnVnbv2s7+&#10;llbyvX0pDPLnyZlxKs31qVi9gDxTY47u6MZP9klDZjw5ThYUOBkTZKiBieZ6IkL8yEmOZnNhGieH&#10;t7OtKIo3rh3kqxfP8+3rj1OWGoirg5HsL2O2tm2ThOJKZngE7f27yNpcwuxkH0Uh1uTKfq5cv47S&#10;FYspXr6MIvWNFNu40rNrJzu3b2Owv4f+3p307e6iITGaKG0NwmzVaezPpGo4k95TDVRK4m8ZL/k7&#10;EAppGy2mU9xC8wHl1tR8mvbmEhXviK3ZejauWCLJzxQbgbmpjjg+3Q1Y6mvKtA6OFsaqAenMtLVY&#10;L78l3NOTjqoyJnt30NvayGjPbvbsGaB77xjd+6fp2neQdZLYfYIj0DO2YZmGDrpWzhg5euESEsd6&#10;Cxc07TzwTMohtqQWLamv0DZnmbYx6pqmqG8wZY2OJdpOPhj5RWMbmYGRfxwmAfEyHYuhr4RXNPqu&#10;geIExLVZObFM04SFIjY8xWVcuP0Cpy4/y/a+aUztAlFXt0BX2wz1NepUVJSjpW8g7XGt6jSRAgEF&#10;DGqLlqnqOtKeC5LjGe3uZMOCh1Gf97AAwIOshGhCvTxxEWi6mBmyyVwcnKsFbkYbiPWww9tYkwiB&#10;Q27QJgoD7NiRE/MHEP6I/5xhrfkX1ixchIbaQ5iv+gsZbno0xLiQYLuR3vpC/BxM8JDG7uZsr3qZ&#10;/pIF8wUO7tKBlIHZlOEe1qvGxtdYvxRLa128faWDLl+EMg6QMi7+gmUbWLxcYrE6Gmt1UV+nj6mZ&#10;KZGRpjiYrMfRQBR2uilVWebU59rTWe/FS3d7uX6mA8Pl/4r5yvlUJacyPTjJofEJUd+zpMfEU1pQ&#10;xPXr13nqxnW+fONNgu1t2WRmhrlyymijOs76ergaGOO3yZ2C3AzqasrY3tHI3VvnODexi1P7Ovnk&#10;1ad59+2XuX7tkoCgi937dtDW0iiJvJgcByc2+3swXZFNu4chV2sEAA4GtGWmUJsYw6WeLlLtzNlf&#10;liXJ2EQUtA0d9WVUZsSSFuJJQegmdpXEcHx7Gc8f7+Ozp47yuJTN1dmkxUdLkknB00KcUVMrXaMj&#10;ZFSW0FiSQbLdRpI3bCBdElj2yuVkrVlJisZ6Sn382b17N4WFxXRt2y6qXIDQs4+O4EAyVi8jTm8p&#10;XbuVN6alMnyqlepBcQGHylVAaB4uYMtYGW1SNomLUAaya9yfT3F9HBaWGmxYuQD99csx1FqNmZEm&#10;a5YuRFt9BSbacmxXr0BXuYNMjvvGlSsJdPMgyseLhABvOmsqGdrVzY6dfb8DYXCazr4xmrt68Q2J&#10;Yo2GPmpy/NfqWaBt5oiZsx8rdK1Yrm+DgUsA+s7+rDNxQkPfllUGFqxcb8hGLXPWbDRjtaEdDiGp&#10;mPnEY+odh11IGtb+yZh6xaHrFsUqYxfWGjtSXNeJX0wG5s5eqGloslhDl7jUcq7evs/hEzeJj0oT&#10;52aHq7MDIWFBLFmtzqKlK1myRHluRhnzagWaG3UpKijDdONaUgK9aMtLpSDcF3ON5ZhtWImNwQYc&#10;xQVYCyydjbTwtNImTBl00EKbAEtdwmwMibI3oSzCm+ooD7pz4/4Awh/xnzMcdB5lrfJGq6XzMV45&#10;B1e9VdiuXYzO3IdJ97RjX3EszYkeuItK1hA1tXrpavy8vFQv21+xeKFqNFSddWvQ1l2JnZOhhAnK&#10;y2/MrbVQ3yig0dFm6WpxCGLH18m66uuX4BngQFxCMGammmjpqVGU7UpdqhVNJZtoLnZhZl8qH75z&#10;lPXrF2JhYUlBSgY3Z48xsGcrjbWS2DZXc3hilMfPn+fGiRO8/8I9PB3ssDfQx2rjBtWts8aaG1Rv&#10;Q1PCRF+fUH9f7ESZ79+1lf3bmjg9OswHL7/G+/ffJDw4GEcHaywtdMhMiae9vooqSdrtEaF0xgYx&#10;u7WAe0fbmN5WTriTpQAqnpGOJjbHBXJyzw62CZx2lhTRnSewiPahMNiVDE8r6pKC6CiMpzYjlPMH&#10;tvHsyQl6GypoKi3G28MTH58ASorK6d83SHdXJ1nJ4TiaqjO974A4ogEObNvNYPtWdtU1Eu7uhbGe&#10;Pk529ngJkAN9/YmPjiZSpmP19Ii316OjL5/qgSzVxeOO2VIaDxazZbqGltFS1SmjJgFC3b4s1Smj&#10;psFsmvrzKGtNxsxgDc4G6tjprcbWWJt18xaivmgRlkb6qhFKV0v7WK22UESDGvoCBRdjQ4JcHEQp&#10;G5EeEUhHaxcTk2c4NHuD6VM3OHzmOsfOXGX21E1mjl7m4PRpBg/M0Lm9j80tXeRWNJCaX0lUSi4+&#10;YQk4egVj5+aHkbUza3VNWLlBT3XaKTItn7C0QkJT8vGJSccnOg3v6FQ8A6MIiUnFyskT39A4DCwc&#10;MZSk7+Llq7qNdIOOGbaOfpw8e5vTVx7nxKVbnLz8GAePnWNg/KiAc4DSilrCY5Q3+tmyYa0WHnbe&#10;lAroDZfNxWrVApozE6mW42y0cilGa5Q7y5bhqLceJ4ONOOmvx9dGD29LLdwM1xJoqUOguQ6pHrbi&#10;2ILYkh7xHwCE2Uf49Ek3Vf2Xn/+DRjk9tYJff/qEB9++z1+vruTnHz7457Lvv3jrn/U3jv8X7r/9&#10;KfdfeZL7T2b9c/7/v/Hm7AJev2LxP1z2R/yvEfb6j6KxZBEr5zzE+oWPYrF+BWvFKutKsvfQUufM&#10;9momm7IIsNVHb+0aTLU3YGa8Ea2NyzExWiehjrnpOvQMl6EjYWmrg7b+SrHmS1mnI0lEZyWr1q9m&#10;2apVrNdcxzrN5RjoLiPMyw5zndUYGq2iINObikQHDu+vFfXewsmhEt69N4WJ7nI2rllNcoA/nYV5&#10;zAztwcpEi03WpuztamOmfw9v3LrBJ3efxUlno3TmBdhoqmOtuw5TrbWi7tbjYmJCqJszA53NDLTX&#10;M9ndSmNGNJemJ7h16SpvvPo6keGRqucGCjKSeWx8F4d3NTBcW0Kumyu7amt44c5l3n72GjUFWdib&#10;mqje+uVha8rmxHAaUhKIcnSgKS2R5pRQmuJ8qRCXVOHrTF2EH3srcjnW1yluq4inT02xXZzA1ppq&#10;wv0CycrIJjszh76+fvb17cFW/jYnIw1mT1zl4MxFJg6eEfCd4ejoSQJd/dDWWI3GsiWsWaLGajk+&#10;q9QWsHT9YvQ3KkNDPErjQB51gzlsGcpl341WakbFCUxU0jhaQcOBMlpGilW3oDYfyKJ5KIPG/mxa&#10;BQoFhQHEOesSY6WDvTIK7OqVaCrveVixlDXLl8h3LUJ9sZpqvCXlN2iuWY6DmQHOpgYkBnlTX9vK&#10;tp2jbO09xO4DJ9gzcpT+0WMcGDvB2MHTTEyd5sD4MSlPMH74LNPK33f0IsfOPsbxc7eYOXmNIxLH&#10;Tt/gzKUnOHrqOlceu8upy08wdfo6Bw6fY+f+KcqbthOfXUZicgb+gWHoG5mzQsTGvPlLWLRcHW0T&#10;KzoEpGW1HWzZMaKKbX2H6Jd9eFBgdVAcw+jRq0wcucLhk9c5cuaKQOw04+OHmZ44TmqIPzqLH8FI&#10;7S/Yqi+mLj2RFnGX1gIDSwmrDSuw0FyBmbR9ZwMNHHRX4aKnjpfxBkLtjPA30yTbz5HGpND/OCB8&#10;/+Xr/5z++bv7/Pz9G6rpHz/q58HXL/Dp21dV83796VPV/M/fPM6PXz7D50/Zy/S/881fn+Cn7z/g&#10;nZP/hZ8e/Pcjl757JZh3Tymjl/4rX9+L+ef8+y/+/h3/iDeO/5n7r7/A/ddel/r/xmsv3+X+fYHF&#10;a9d5U1n/jbe5/+otXrugwWuPbxOQ3OD+E7m8edqG+8+ekWWP89olbV67e0y2eY43zi777z7/j/hf&#10;J+y0/8zi+Y+y6OGHWD5vDqvmz2PFnEcxXruWABMDGiLc6UrzJT/Kk9zkSIpSI4gId1GFr58lDs5a&#10;+ASYYeWwHkOz1VjYaKNvrC5AWIK+yXJRbupsFOWpvIFLefpzS0c9rhYbyQx2wUrgoLl+gSheQxy0&#10;FxFgp0tWoCMt2QH0NKdgqa+BwdpV5IYGcHBLM24Wugz2dDDQ1cKZsX0MttVxdnAPR7s7SXCyxVfU&#10;ra32KuwM1mOhvRYDSVzOijuwNaYmPoCTO5vYV5HK4W2beXx2ipsXL1FdUcPxw7N8/PZ7XDt5krJQ&#10;D8ItNNm0Zi5+G5cR6mpGTkYs108dx1JPm3APF+qK0mksSRb1n8pASzVJvi44aq0i09eBllh/9iSG&#10;MZKdQk9qIpXhwZwZHeDqkYMc3beHrLBQWsvKcLWyJiQgEEc7RwKkLMzPZ3NhDqWxoZwbOsr50dOc&#10;mjjFqUNnmdo/Q6RvmGpUVFsTfWyM9bAy1MHT0QZnZzNCXE1IiXSk/UAl1f0FtAwUsP9GI/Xj6dRI&#10;8t88kkf9gUJxCEW0HMijcX+mACGN5sEMmvZmUNcRQWmYFaXuFqQ4W2GujBa74BEWzX2IlQvnsGbR&#10;PLQERBvEFc4XsaC24GEWP/onNi5bSIS7HK+mLZTVdVJcv4uC2m5SCxuJTi4mIDgJ/6BEvP2jSUwt&#10;oKBkM3kl9eSWNFNas5Wapp3Ut/XQvn1IgDIiyn2M3f1T7Np7iN7Bw3TuGqZ+yx627Bpie984Owcm&#10;VbFbonvfBHlljVg6+uAdEk9X7wgNnb00dvaTlldPSc12alv7adgqYNgzzY6BWQHDBfYcOEP/+AX6&#10;Rs9y4c4rvPr+lwyNHyE1JQcXc0NMVquhu+DfMFn8sDiFhZRGBtKUEiOAWIr1+mUChOWYblgqwmMl&#10;VjLtoLMGH3EHATaGhNgbEWKrR5qX7X8MEH7+8TNR8R+ppj//8D2+fns/X797iI+vr+Wn786p5itA&#10;UMr3bygvr/nfePDVbdV6vzxQXMW/897p/131WZ8/58cvXx5Wrftf41/5/v3t/PX57bxz4r/Ov//2&#10;X/+bdf6F1164oEr8qmV3G3jtlXdV9def6OHNEyt4/dT8v6/7v0vCv8Nrz/YKBO6qgPDGiT/9vt3r&#10;r8i6C3n9mu3f1/0j/lcMJ80/s2L+Iyye8zDL5s1D7aFHVNcU1i5aiJkk8SD9FWR7GhLjaYmvizXe&#10;jmLHrUR5O+th56CJpf1aTOzWoG+6Eo2NC1i7cTHrtZaJS5Bkry91/UWs116hGjF0xfLFjEki97DS&#10;xsdkPSEupujpLRUozCPY3pDe6ny2ZiezsziRbZUJpEQFYKK3lih3W4LMjDk+vJd7T1zl8ZMzvPPY&#10;Jb597S4f37vD7L5uro4P8NSZYzx97Sw1xVmiYPWx2KiBjUSOlz37y1KYrs3kek8jl/u3UJ8RR6CL&#10;E7ZGJrhJUm4oq2BXUzNPnTtPmKM5O7MjGM4PJ9J2JS0lUVQlhbGvrpieqiyujnVx//pBfvjoed67&#10;e4WzB3vJDvfBWpJJvoc9/QoQ0lPoy8hguKVVBNo3/PLjtyLwvuH42BiN5eUEeniyyckJK3MLgeRW&#10;igqKiPHxERiZk6ttTp6pI2nObgQ7OBLj60dpZgYDu7sZ6e9hcM8uBnfvlNhBia87qbobSLY2YEdf&#10;PdOPH2X0/BB7jtew72wDDcOZNI0VSFkk7qCceoFFy3C+ACGT+r5UiTSa9iSRF2VHvrcdSa7WBFsZ&#10;s37Rw2iqiUB46P/AZs0K/I302aS1gUXzHmWpOMk1i+dhoL4cL2sTqiurqdjcRuPWfpq2D9MssUWS&#10;fFvHXppa91Alij1dlH16dglR8VkERaQSHJVGcGQqodEZhMdmERmdSVJKCdm5NWTn1ZKQVEhASBIh&#10;URlExucKPLqpa9lFrUR5ax8VrXspqNtJUcMuSpt7qG7pFQD0Ute2l6rG3bRsE5i09dPaJaDpnaZn&#10;6IS4ltMMTYrzOnKN0SNX2T99WWAzxtjkKTo79hDl74n+ivmYrZiDnfoCPEX9++qvpzDAnerYENWp&#10;VOt1izFfu0gcw1Is1i5VAURxDs5GG3C30MJRfw2+5lr/UQ7BU+oP8/3b9bx/p5r3zi3inbMrVct/&#10;+vaYqvyvQAhWlT9+ehxl+OsPLq+WaQUI/5vqs754zl/cwwneu7CSt08t4JNbeqr1v3z/qjiK66r6&#10;P+L1i5ESRpLAH+G1m1G8fqOe188s4c1T6rx23VqA8Pbv6z2xW0Dxr9x/Ko03Zx/itfPqAoIrUv+T&#10;uIC1vzuEOzGqZffvi5uYnS/bO/8TLn/E/3rhbzQfdVGDS+b+mSWPPoLanx9h4b/9mZVz/oLu8gU4&#10;b1hAuI0G/qJE3R1s8ZCwNNmAuak4AhNxAobLWKO9EAPztaxYM5/VGksklrFaOs2adQtZvnoOakvm&#10;qx71X6y2gKmDg1jri80Wex0kQNiguQA/PyuODmznscFuPrt+kfevnyQ1wAZ7SyP5rIVEBbkS5+Em&#10;rmCMY8OD3D46zYtnj/HtGy/w1fsvMTHYRXF6JJdnj/DGSy/z4Idv+eHbz3j9pafYv62FgYpsTm8p&#10;42BpLEfqs7nU18mJ3Z10FOVQlKA88xCNp401CQF+bK8ppzY1hD05wexJ9qA20ZmW0khqEv3YkqU8&#10;oxHBZGc5M3vq+fDF03zx9g2ODnfy1jPX8DQyoCLYl71pEfQlxbArM4sPXniJL7//nh9++ZVff/2V&#10;337+RcTbA34USLz68ovs7+8nOi6e4uJS/OwciDQ2J9vBngQHG2y0NATAVpitFyh6erJz21YGenoY&#10;6O1h/94+Bnt7qfRwIHvdGpJ0tdi+tYmTt+T3nL/EnpHdjJ0aon3fZrYMNdA23ErLUCN1e0toGiyk&#10;YV82db3p1Pdm09iXL/taA2vlTrF1y7FZvVRAaKwauM9fdy3JlsYkGOqSZGGKxgKBvjgGjYXzMFm3&#10;WnWh1cPFUfV6y4SUPFXyjo7PJyW9jJz8WopKm6mu66CwtJ6MnFLikrIJjUqSSCQiJpnI2FRZP4PY&#10;hGyBQB7xibnExmeTmJJPfFI+SaklKjgkJBfJvGL5jiLikwuIkfXiZLkSCSmFqvVSs6rIKqgju7BO&#10;ANVJWc0W1Xre/jE4uQXh4hGCh08EfuIoEjJLqWnpEdAITDZ3kZVeqrrTymLjCmzXLZJ2r4a79jKc&#10;1y/FTXs1Ca5W5Ad74CLLHTQWY7ZKQmBgsmYx+uIkTBX3oL0SM80luBhq/AcA4fh/4Z0zv48U+t5l&#10;c1X5/lVbPrhmoqp/cFVHVb5z0UBVvn1qoapUhqH+620/3p5VRhMVGCjz5LPePbtAVX//qjUfPeb0&#10;9/kSp9R4/8L/+ymcN05v5PUr7pK8f/+MN85b8vqF30cPfeP879cB3ji9TpXc3zyxWNb1+L1+/P+Q&#10;uidvnHz47w5hjkxv+icEXr/sLvP+XVX/I/7Xi2RRwEZLJXnPn8uqOY+y/OGHWD3nz2xY/BesNq7C&#10;Ys0CwpxNCHS1wd3Okk025ni5WGJhKEDQW81G6Tir18xlo3QUM1M91VvI9PU1MTDSxtRcF1NTHSxF&#10;BS9ZvIqFi9Q4OnuINavmorNOjbWr57PJ1Zyasgy6NhdLsk3m2ekxHrz2LDP7tuFoa4aFmS6pkUFk&#10;R4ZxZHAf+zq3MLZjO0cHd3Hn0ik+evs1Xrz7DO+89irffPqliJc3+PLzr/jq889VD6H9+uP3vP/0&#10;LaZaKpiuyeRmbxtPipvYU1pIU1oqZZEx9G5uYLRrBwf37KExJYydeRH0ZgXQlxNEW14INan+tGbF&#10;kBPhT116FLvK0unIjeel84P88P4davIi+eDFJ0RZLiXKxlIUpRfdpaW8fFs5ffsj3/30Iz/97Wd+&#10;+duv/PLLz6qRjH/77QG//PyjQOI3vv/xATduPEaIJP0oVydCbcWNGemR4OlMrL8bblYmxPn5kJoY&#10;RWxsJGlJieSnZVBVUkROqC9pm5xI9w/l4tnHuXD9eQ4du8yZK8/x3Ovvcf7OExy7coMTN59l9spt&#10;BmfGae6toqEvi/q9WdRJ2dCbS15hJNrL5mKnsYJUByvKfJzJd7GiSI57iUSZqy0Z8jv0F82VmIPe&#10;godx0VyNn7EmtrraGGvrs3jpCh6Zt4hH5ixk0SJFFOjg6hGIh3coMbHphIUn4h8YgY/8Vp+AsL+H&#10;TAeE4xcQSUBgND6+4fj7R6pKb0nevr5RqtLb+x8Rjo93iJTB+PgoEUKAv2zvFyWfHUuEOI9YcRwZ&#10;WaWyXai0zQ38+0Nz+NOf5/BnKR/6y1z+9PA8lq9ch+smf1Iza6iuFUGRV4yXCBCrtcswXTYHk8WP&#10;YKL2CMZqf8Fi5TzVheYwcWEZPk546a/FTVcDV3G+1urzxSUsQHelQGGdAGHtcqzXr/qPAMJ//njz&#10;pAFvzP7r/3DZH/G/ZqTar8Bm5WIMFi9CVzq7tnR0u43L8bPWxnb9Ehx115AV7k1KsDuJopBiAlwI&#10;87QhxN0aR5P1WOqtYsOKR7A10cTRQh8bE21sBASOojDtbQxFeepha27K4vmLUVu0iJOnDrFq+Z9Y&#10;veJPaKyaR0ZiBDkxoeRJ0s8P9qc9K4W9NaWUpcTiJcnxlefv8ti5Cwx172RbXZ3q/PuR/YNcPjHB&#10;049f4bFrN3jt5Td5/80PuPvkc7zz1ru89877fPDeh6LAX+NDKX/89iu++/RdprobObpnC6eH+pnp&#10;28e28jquHj7Fu3df5sdPPue7jz9hpLWWbdlx7M6PZm9JNG3pftTFe7C7MpNNJnpk+DrTFONFfbQk&#10;/YIwXjgzyPVjvZw91I+zJPGihBRunLrEN598J2D6gW+/+0kgIK7gNykFBH/jV+AXEED8TeLX32TO&#10;b/C9uIibVy7i42xDlp8X1QE+VAV6ijszJMTBjPb8DFLCfHC0t8DKxAhrPV2sTQxwsTZXvaPY3dmf&#10;s2de4fAJgenp2/QOnmRs5jwzJ6+wq3+Gpo6DzJ59lXM37opraKdhbx51/Zls3psmYEiiY3s2Lgbq&#10;BOluINveklo/V6q9nagRMGz2daHMzZYc+R2uooRd16rhLM4t0dGQjvQwtKXdLBMx8fBD/86cuY/y&#10;l4cfVr2/+uG5C/i3Pz/K2nXauLn54ekZjIdXIM6bvCV8JHxxdvWT8MdVSiWcnWX+38PJyfu/i3/M&#10;t3fy+mfYOXqqSieZ7+YWIAAJZ5Mkei+vEObPXyEgeFhA8DAPPzJHFY/K7/q3hx7lEYHC/EfU8PSO&#10;ISuvktK8LNU7KlzWrxQIPIre/IfQmf8X9KVurpwWWrsU2w3LVdcKgm1NsBRR42usToTVBgHEKiw1&#10;1DBasQCL1YuxEaj8AYQ/4j9lJNgvxVFjKfZrlmInDd9J7HBZpA81Cf5sr8hgd20++9rK6Gstoael&#10;kH0d5ezvqqG3tZSe5mIpS9i3pYKJ3c1M7Gri1Ogu3n/pJncuTjG8u4Hnrs8yO9KH9go1DNct4/HL&#10;h+lpy2Wgs5Ca7ChqMmIl6UlCU+4KWrVEOuNczJep0VlZTmdbG8889wq3HrvLzu294kpMCXB2pi4n&#10;nZE927h06jjXL1/nycef5ulbT3Pp7EWuXLjEM08+zf2XX5XyGa5fucrtZ5/grx+/y0/ffsbRiVHu&#10;PvUMz956ntvnn+T88Ys8Jdt++M6HfPfFt/zypah5cRf3Lp6gJl6ScqSTOBd/kjYZkixKebMkyi3h&#10;TrQneNBTHMeTBzu5PdnGF6/dYfbgNOdO3OL6xXs8/vjb3H/9a954+wveffdTvv3xF35Wkv/ffhEo&#10;CBAklHeVKIPM//Lr3/jhhx9UTsdUW50kdzvS7Yxpk+PQU5hIY5Q/2xKiSPN2JD0uhKSoMDKio4mP&#10;DiNZ6snR4aQm5XPm7JtMH7/PoVN3mZ69w8EjVzklf+Op888xPf0kR8+8xaEzzzF1+QLtw220H2ii&#10;7UAt7UNlNMvxCBbnF2asQ8kmWwGCCw2BmwQGChQcBQ4O1Pg7k+dmSayVJr0libx5ZYof37zF1RPj&#10;GEsbWrN4PksF+gvmq4kjVIY2XyJgWMgjj8zH3MJOkronDk7u2Ni7qIbHtrbbhLWtG9Y27lhbu2Jl&#10;5YKlpbOqtLBwUoUyrcR/WzezdFKFqYUjJuYOWFi7YO/gLkDxUYW1tTM6Oib86U9zVRCYM3c+jzw6&#10;V/V6TuUl+fMXLmXBvMU8/KdHUV9nTGBgFLmx4eTI3x0hjtRJkr/xsvloL53DxsXifqVNai2Zj/6K&#10;RaowlHa6cf6/Y62xgE1aS4iy1STaVptAE3U8dKUfqf8HvQ/hj/gj/u+OWJeVuOqux2XDKmncq4hz&#10;suDKaB/tOfHUZcUIBMrYv7Wa/vZSSfzFEkUc2F7Jga3lDHeWcaCjjH1N+TRnhrK9OJ59ddlcGN3G&#10;6f3tXJjYzt1LB/nu3bsURgtkUkMZ76pkemc5k1uL2VIQy/bSDIbqS5lsqWZ3QzmFEX5UxEYwuKWN&#10;a+cvcv7i4xw59RjdPWO0NnWJO/EiwsWBgqR4Lpw4xYXTF7l68QaXTl/i9NFZTh8/wRVxFGekHB86&#10;wOTIGMePHeXaxQu8+PTTfP3JF4wNTnD+6FU+eekTvr3/MR8/+Qpfv/oBP338PT99I0n7h9/47ftv&#10;Gd/RQlmwEzuzgijysSLLxZ4aScq1XuY0RbnQnRbJU4PtfHF5jOcPH+CV689w89wrXLn8Fjce+5Cr&#10;j7/Hk899wMvyHW+/9xXf/vArP/36M78h8bdf+e233wQGSvyNL7/6ip9/+JY9nU1sLUiiKcKTal9b&#10;6sNcqJOkPJQaT4ao9M3FmZSImm2sqKSoIJe8tBSyU5MozC3n8sU3mDj4LD0Dyl00l+gfu8jI1DXO&#10;XX+TUxdf5/jZDzl+/m2OX3yGiRNnGTtxgkOnz3L80k2ByXWOH5ikNDyQcj9rav3taQl1pz7AWeAg&#10;f7NEnb8TLZEetMV4c1uO8Y8vXebXN27y87tP8/3bzxHn5YC3nRX2FlYE+gSxbNES1BYs5lFR4ytX&#10;rcVWQKDAwMnVE0eXv6t8R1H5Dt7Y2bljK3BQYPAPOCgQUOrm5o6q+AckFAgoYWxmryrNrZxxFNg4&#10;u3hgZGyhehH/3HlqAoP5Ui5EeQ+zAoK58xbI71iDsaklc+cskN8lwJizhFC/EHGnPhS4WpBqa4S7&#10;OAGT5QsECPNQF5ewVm0BGmrzJRawfqkaG5cvZt2Cv6C16BHMVs/Hcd0Cwi3XkuKqR7jFGuLs/yMu&#10;Kv8Rf8T/A2Gj+Qgr585j9dw/s17U0IpH/g3NZQvQX7MMa72NtFQWMjWgjHjZwWRvGxM9zRzsaeLo&#10;YAezAx3sqsok0Gw9kZbaNCWF0JkdQ1NaGE3p4Uxtr6G1IJLHjvRyoK2Qo7vrODfQxpEdNRxoLaIt&#10;N46CSE+GmovY35DD5cleJjpqqE8Mpy4liYbCYkb2TzJ66DQHD19ifOwYI717qUlPYnZsjHPHTnJ6&#10;9hwXzlzmwslznJieYXZmhoPDBxju72dsYIDpsXGunz3H7ctXeOmpp/jusy/5+bsfmRga5XD/AU7W&#10;bWEstZifnn2db9/7mh+//IGffvyVX3/+lZ+/+pyMTQ6M5KXwyZnj7KveTLaXMzluZpQFOtFTkMZY&#10;YxGvXDzMg3ff4ONX3uepq69y5fyrXLr0Ok/c/YIX7n/N2x8+4MzF5/jgk695IEAQr8CvCgx+ETT8&#10;IlNS/vDjjzz4/mvOz07xwePnONleRZ6TIeW+NnRHBXC+uoK+qmKSE8KJjookzC+UIJ9gyovKSIqN&#10;pLWugQuztzh9+CYnZy5w8+pzXL30DDdu3OP8pWfl+5/hxMlnuXzlZS5ceor9g5PUbd5CRloJIaGZ&#10;BPgm4O3oQ6SzHUnOelT72VHtY0eNrxL24owc2OzvSH2oG1vi/NhbEMcLh3r49s5JPrpyiB/vXuTH&#10;V+7IsazCz84cHfVVhHj7skpU+RK1pTwsULC0cRQQeBAaEUtsQrpEJvFJOSSnFpKdXUpWVomqzMkp&#10;Iz29kNTUfFJS8oiLyyA8PJGQkDiCgmIICo0jOCxeVfr4R+DhHYKVrROaWvro6BphaGTOn/78qLiC&#10;BTKtz4aNWmhp67Ji5Wo0lFd+CpyUN7TNk3b/73+eS4iHN/mejuS7mJBiqy9AWIbJ0vloqc1BfZ4A&#10;YclcNKRvqMv0epmvuVIN7WXz2CDOYf2iRzFZo4bVmvl4aKkRZ6dNoqPeH0D4I/5zhonWQhbNWSq2&#10;/iEefuhPLF60gOVLl7Jxw0bWSgcy0tLGTFeLYA8nmsry2NVSyc7WUnY3l9BWnIqT5nJcNi7HR0ed&#10;GGtjPLXU6S3P587MGJdHehkSR/H2E7N8+fIlXjw3yuSWUk4KWNJ8HLHTXkG2KM6KFF+acoMYbMln&#10;qrOCm6N7qI4Joywxmcayzdy68TQff/oTn372gB+/+ob7t65z5fhJzh49zRkBwqUzVzh34gw3lBeu&#10;nDrB9OgIM2MjHB4fk1CGMB7n4IEhjh45xK1bl3n37Xt8+eBjPv3gPvcEHAcCovj5+dd4/4PP+OGz&#10;T/nh22/45NPP+ebDjzndvYcsXUPO1jZxsLuHXa317G+r5OmZUS5M7pXPeIWrj13ku59+4t23PhCH&#10;cJuLs09y6fwL3HryAwYmLvLsy59xZPZpnn/1Q35Qrif8/drBz7/8ygPZ7ieBj3Kd4cfvvuHn779g&#10;f00RX98UiA1spdDLmvZgL57ds5PLB4fIy8/CLzgMVwdR1+YuuEjZvW0rrbWVtFXU0pxfSqKnOxPt&#10;rUQ5OXD96DFOTR/i7IkZtrTWUVaUQ2yoH1EB3kR4exPm5SkwcCAjJZ7IoABifT3J9N9EhcwrdbOg&#10;zN2Ccg9LKjytqJDfUhfuRUOYpzgFLy5s3cz96X28emgXLx/s5vPLM3z19Hm+ffNp3nnhpsC7Dw9H&#10;Z5YvXsKjilpfuFhiCQvUlrNoyWrUlmqweOla1JasUw1tslTqy5atY/VqLZYvX8+qVZqoq+uoYs0a&#10;7f8aGjKtoctqKZet3MDiZbLdco3fX9C/SnkP8hr+/NAjPCouwNHJRUAh6y1fqYqly5QhsNfiLPPn&#10;z5/HQ3+Zg7XAoirAjWJxfpmuxgQaaKhOnxotkeS/aI4kfonFAgMp16niUTbKtIZyimzOIyrXYLBi&#10;IZarF2C/aoH0gT+uIfwR/0nDQPPPPDz3Yek8c1gupYepIRuXqLFq2XLU1yjvO9iItnQYA31DTE3M&#10;cLC2ozQjg50ttfjYmxDgYEZnRQmx3k5sMl7HUHsNL185xeevPsfFqSGuTe7j/sVDfHTnOK/fOsqX&#10;HzxPUWoY+uoL0ZYOFOBqTryvNblhrpSGetGeHUt3eRrnh3exp6aE/poqRlo6efPpVyT5fsUXn0my&#10;/lgS9ZETooZnBQonOXf8jKjjMxybnObM8eOclzhzeJoLx49wemaS01OTnDg8xdlzJ7lw4TRPPnaN&#10;j99/h++/+JRv3nmTm+IqHjs+yzNXr/HZ2x/z29e/8ODzH7kwfUYA1UO1vQd1kjyvTo3zxOXT3L9z&#10;lXu3zvCSlC/evspf33yFLz78kKduPMWNM3e5cvK+gOoZhkZOMzp5jZGJWxyaucOdJ9/gR3EDv/5N&#10;HIgA4cEDcSE//8w333yruiX1V4HCb7/+wr3rF9hbkc/bsxP8KG7hiyvH+fjaKV55/Abf//A1Tz35&#10;NO52AgNRxXrrNpAeG0Pvlhb62xroqSsn1deFy6ODJHu58aQ4mzsXZnn84gzju1vpriuir7WSXQ0l&#10;bK8pYIfAZ2dNMR0VBdTlp1GeFkNlSgxpXo4kybEtcrOl0MmUYldTqnxsxSEoMPClPsSDrqRQlZN5&#10;eXoPt0c6eenMId6+c5G3nrzKlZkDfPfx23zx6TvkZsUxf+5DKkX+8KPzeXTeQuYvWMyChctYMH+Z&#10;LFuK2qLlEitUsVhtJfPnLWbh/KUskfkL5i5GbYEsX7hcBMtyFi5cKbGCBTJv/vzfY5585rx581Sh&#10;tOU/P/Rn5i1YwAYRNLoGhqxS12CDtg6rNNZiamqBra0j89QW8/BfHmLd/L9QHRVEmb8zRZ62JFro&#10;EKC9EpuVczBc8rA4hbloqs0TNzBPIDBP9aCe8lS/+vy5LH7kYVbOfxS9FQswWjEH81ULsVJX+wMI&#10;f8R/zjDQfFiAMIdFampijRdSFK/cfrhEpepWrVqjGh9+nSQdBQq6Yr+NjEywNjKlqbqcsX27eezc&#10;CW6dO8O9O1f44v17PHF2hjtnppne28WOumJmdrayvz6H925M8dqNaV64OYurpQ6ay+ezYcUijDes&#10;xNloPeGuZiT6iCqN96cmOZDusnSmupp48dQU79++zr1rj/Hpe5/zzFP3VLdonjp6gjPHTnJKoHD6&#10;iIRMz84cYXJkRHWqaHRvL2P9vRwe2c/MgTGOjoxy4uAEh8UpzMi8a2dPSSJ/nR8+/ZRP336Xrz/5&#10;jJ9ErX/3/ff89sMv/PD1d0yJ0/j0+btE6Whxb3aa21dOcufaGd65d4e3X7zF5++8yGfvvMTHb73I&#10;q889yb0nn+HS7FWOj51nqGeUfb1DjAzPMjZ6kZmjd3j8iTf4Wj77gTgD+S/u4Dd+EkB8JN8tJoEf&#10;fvqFb7//kV+/+56p3bsp8HalKcyb0x01vHhkjGcunBF4fMF3337HWQFiSV4RGfEJNFVWsLOpkYGt&#10;rUzs2kpmiA83pg+yo7pCINDN7YsnODkzwBYl8Uts3VwuQN/M7tZattdVslWO5ZbNFbRtLmNLbQVb&#10;Kotx0NagOSOJ1qRoaoI8KNhkTZmPHa1hHrRFeKuG/t6hXBOqzubUzjrOD3Rw7sAejvTv5rXHrnJ+&#10;dD+3Th7m6w9e56evP6KqMAc1AcL8OZK0JWErL6Kf94jUJebPUd5DPF8V8ySUV54uXy5KfqW6QGAp&#10;ixYsEWgskm0WMkechhLzRf3PnytgeXSh6lrAow8/ytxH56ji0Ycf4d///d+ZK9+jtGEDQ2OcnF2J&#10;jonD3MIKI2MT1amkhx+di6Hyjui1q6mJC6Mq1J3KAGcK3CxJstHDX3cl1qvmob90AbpL5rFR3MI6&#10;AYO6AGK11FcsmKt6wn+Z8szOsgUYKzDQWIz12iV/AOGP+M8ZBlpzmTN/oVj3paxeMIe9LfVoLV3M&#10;skVqqpEgV6xY9U8w/MMtGBua4urkTGFuNltbW5iZGBUl+BbP3L7AYVH2g511VGfHUJQcQkVcIJUR&#10;ruwqjOD8/jaqM8LQXSEwWLqI9cuXsnGlMhTAvsphigAA//RJREFUGpwMNInxcyTa24qmvEi6ihJo&#10;TY3giYO7+ey5K0zu6WZyaJznnnmB0yfPiRM4pYKCEicOHxcYHJP6cY5MTsp6Q4zv20v/jm2cOzLF&#10;1dNnOT89w6kDI5wY3idQ6GV6fw/Tg/2cP6pccL7KZ59/xQeffc4Himv48mu++/Ibvv7iE7576zVe&#10;OnGY52+c4eBkP0dF+d6+eFycyRDP3jglCe9FHnz5Jl998iav3n1aQLSXSF8ftjdupqWilIayas6f&#10;uM6p00/wxNP3+fTzb/lKYPOzwODHH39VOYa33vuQB7/+ja+/fyDTUn4pUPj2J6Z37yDWzkSUujGb&#10;Y4I4N36Ax2/fkOVf88Fr7xDiF8jW5ha2NjWxu72dkd07OTkxQlFSHDdPHqeuqJCq/FyB3wmG9m5j&#10;c2kB1cq8wkKKMzPITEggJTqSuJBg/L3c8XZzwd3RHn9nZyLdXXny1CwD8neEmBlSEepHobjAphBX&#10;diYHszM9nIHiFA63lnN0Twt7W6vob28Up1FGZ2kJr16+xGf37vLpS8/y9TvioN65j7+LE0Yb1qOj&#10;vhotCc3Va9DdoIm2CI5169awbv0a1q5bjbrGSpJT4snJzqGyvAoNcapr1UWYaKxn/dr1aK1d+8/Q&#10;WS+fp4qNqs9SSiWWL1rMo39+iLlz56te7KS05aVLl6vasJmZqbiK+aiJQ1iuvNpVfSWZAV5sDnP/&#10;/VSZhw3ZjiYkWuvgqb0Cc1H/ekvEJSx6hPVqj6Ih5SpxCMvnPYLaQ//Kqjl/xkxjuQBBTWIRZuoC&#10;hLdPzeGP+H8m/keJ7o/4n4u5cx5l4YKFLBAArJMkPdDeJAl7mer2wX8MD7x8ufIicXXV6wXXSofU&#10;1NZWOQUvT2+83N1IS4pnempIgHCR0T0dlCWHURgfQGa4GwVhbpSFOdKdE8Rblw/S35CP9pJHWbtQ&#10;rLe4khXy3RpLFqO1YglmmssIdjGiJTeCXSXxqnHlj3aU8uzxYZ67eJaJgRGOTokbOHGOc6fOcubE&#10;GU4ePykhcJg9zezho5w+doyT01PiAoZl/b189MarTI/2cvzIsCTzAY5NDnBkeDfHFTU7tIeDss7x&#10;Q5NMjw9xWFl26ADnDh7k+tFZbp8VwO3azZm9u5ke2cWu3W30dLXItr0M7myku6WSa6cO8v7rT0o8&#10;y+cfvsm7r71IUXosJcmhtBSm0FlTwXBvvziFQ7KPxC2IW5kYHWdqfJKzs6f4+NPPePvdd/nlt9/4&#10;RpT/g59/4d23P+Wjdz4k0tuDvMgA8kO98DHUJMnPi4zMFE7MnuCLDz8lNT6JcD9/1UB5hemZlOXk&#10;Up6XK86tn51d24gOi8Tb3ZO05HgC/N2IDA4i0NsXHzcP/OXYKeG9yR3PTa5yLN1xd3PFZ9MmksMj&#10;6KrZzI7aatUIoEURwRQEeVMV5kNzuBc7M6LYmZPIeHMlB5rKGREBUJOVJC6lnt6WFgoiIxior+Od&#10;Wzf56IWnee3xy/zw4Ru88NgV3CwtcDQ1xsHUBCtjYywlTI2NMDbRV4WRsR42thaEy3cGBQQSGx2L&#10;ob6RhCFGBkaqMDU0xNRAXzWKrYm+8hY5ESl6St1QSgMMFNEi5colS6V9z5eYx9Ilv58CVV+jvFB/&#10;HgsXzkVXUxMzXT1sdXVxN9Ejz9OSSl87qrxsKXE1p9DFlEiTDTiJ4jcXR6u35BFxCX9h/cK/oPHI&#10;nzEWV7Dhkf+Czrx/x8NgPYayjs6yueiI4PmXvsYSlOhpKqRXuT+7uZS+ljJV9DQp80tlXpkq9sh6&#10;u+qL2FUnpURPfSn9TRX01ZfRXV1AjzJ/c5FYvgK2VhXQXpZDa0kWTYXpNOSlsDk7kcqMeEpTYihM&#10;jCRPbH52TCgZkcGkhQeQJDRPCPYhxt+DKF83Qj2dVO939XG2xkN52tTKDCsjsUqaG9Bfp472mlVs&#10;WLaUdUuWsF6Uou6qlWivWC6JYTmGa1ZjqL4CK+112Opp4mikg4upPs6mRr+HmR5uVkbY6WnJci1s&#10;tDdgp6uJi5FYLkdbon3cSZNGnRTqS3qoDzlRAZTE+FMW609FYiDlsX4UhbpRGetJSYAN5UH2VAQ5&#10;UBnoSH2iHxURLpSGO1AW4Uh5pAtVMe40icqsTvSnMsFbFUHRG/CNWERI9DKiU1bx6qeDvPLFMHff&#10;OcDe/kJGehpUd8b0bJF93FXHvh3N7G4RRbO1nv6uRrTVF7JHGvWA1Ee3t7Kvo+GfMdTVykBnI4Nb&#10;m9irvCtXbPae5hrV9Eh3G71bqtnTViP2u4ZdLUpslu+R9WTbPZ3N7GiqpT47jVo5VqOyzt3Zg/z1&#10;zlW+ee117j31KteuvcStx1/n/muf8Nln3/Pdd9/z9Tdf8PGH7/Djd5/z2wPladuv+fn7r+jbvoU+&#10;+V7VZ7fVqn6L6vfI5yq/QYneLTJPwtFUi7XSOC101fG2NyXUzZbS5Ai0Vi1l2fw5LJ37CCsXij3/&#10;y59YPH+eAGERq+Y/Smd5IbrLfwfCkiVSiqr6752CBhs116GjpYW1hTVuzk7ER4fQt2erJKKddJTn&#10;UxIbSMwmMzyN1pAd4EBzohfNsS60JHlxuKsWS+lgmssXsOTRh1k8dy5LxXqvmPsoG+f9GwHmWiS6&#10;GpLvZ8lMWwlJtto0JIQytm0bM5JUL566wuXzVzkvyfri+Uv/jMsXr3Dl/EUVEE5MT3NsYkzU/2He&#10;vPcMGSnuRGZsonW0jt2jbcwM7WCmb4uUXUwNivPY28Vs/xaO765gYks2R9uLOdRYSndpNmPN1Rzr&#10;aqavrZpOSYC7mqoZ6WhkqLtRHEAhe6RNnJoe5t37z/L9Fx/J8fqW7a31pAa70ZAdR0tJDgXpqeSn&#10;p9FQUUFzZaW0iSYGd2xnvyj6mUMTPP3E4zz/zFN8/NH7PH7zOo9duom7nRMm0udMNqzE0XCj7E9H&#10;QpzsSEyMVV1D+PKjT8nPzMHX1Z3Y0HB2d+2gubYRZztH7KztqK2tIyk5jYCAUNXged7SD2NCw1Tr&#10;+7l54u3iho/UvV034eJkj5P0VVcp3e1sqc8roCotjbyYCOmvklMCPCgP96c+OogmObadaTHk+buT&#10;4e/J1rIiemvL2VVdynDnFprEkXSWFHJ2fz+vXLnEl6/d4/3nH+fnrz7kh0/fJTs2mo3Ll7NaaW/L&#10;lrFSxIbSztREqf8e4lYXL1bVF8xfwEKJpYuXsEiEwz9joRqLRMCoKfHP+iIpZXupL1ywQPUZC8QF&#10;LJwv8xeosXiR8hkiQJbJ9y1WY9UKyXerV6MnrsNCUxllVpcCcadlXlZs9rajxlNykbslyTa6eGit&#10;wHb1AkyWPYru4r+gLVDwXa9OqZczpbJehJE6YeYb0ZNlWuImtFcu5F+6q3PZuTmfLim3VeVI+Xts&#10;q8pme02uRB476wrpri1QlQoQdtYW0y2Jv7tWkv/mQlVsq86nsyJXkn+qQCDzdwjkp1KXm0x1Zjxl&#10;aXFiCeWAxEeTGR1GemQoiWHBxAX7E+XvQ5i3uyT/TXJg7bAzMcFc6Ke/bi26GmvQWr1SdsIKNqiv&#10;Ug1jq6++Bj1J+Eay3GCtBmbSyZWw0tHGUltLNdSxqfZ6DAQaumKrNFcuk1iqKnUkDORzLKTRKo/W&#10;+zhYEuLhRKyPKynBnqQEepDs70RqoEz7O4rS8SLT34H8EBdKgh0pC5GQxF8WLBHqSFW8L9XxXtSm&#10;+tKcHUxDZijVaYE0Z4ZRK2Coi/GlPimIOoFCTbgT1SEOFPtbURpkh2+oJL2wBQRHLSE8fjnX7zby&#10;+hcHOPvYVgb2N7BLkn1Po8C4pYLe9mqBQaUk0Sqp16hgFbDJmn3bJeFLIh/Z0c7+bc2S8JtV4+Ds&#10;39Yq29Wxs0GSQWMVu5uUqJZEvFmSRC07GsrpbpJlAoM9kpx3Nm9me2OlqMcq9krizpdOVB7pTV34&#10;JoZyo3hxuJWvzo/zzrkTXJ06LirxKqeOP8aVy8/w/PNv8NknX/LFp5/y1msv8eWnH/DdVx/z03fK&#10;rZJfceXkUYFBHX1b6uiV71a+XwFCX7v8FoleiZ62zbRV5IlKmUehWPuy1HBpP/F0lKWSK7+hq7qQ&#10;qsxEMqSD58eHEehoyep5D7FEOuIKAUVJcgLrpDMtmjefxWpLZP4S6ZBLWblipQoIq1atYo0IhDVi&#10;+c1MTLE1N8PD3prutnraq4tU0Hc10MBq3UIsNOYS5aBHR1oAhxqyKPI2leNlT6yLMcZrFrJszkOo&#10;zXuUJQIDdbHg7mtXkmBrhI+mOJWKFGoj3blxoJvCYC8uTh3m2MFjnD95iVPHTkuc4vyp81w6d4lL&#10;5y8LJC5zQVyDAoTZ6UlOTk3y2jNPcn32MIO9hcSXuJDZncTjHzzGSy8+xkdvPcnYQAsTfe3srEmj&#10;I8uNN2Zq+PJmF8+2xTKR6MTevDB2yr6bbKgSIRLMluIsOgqyaM9KJUd+05G+boa7t/DCE1e598zj&#10;fPqeQPybr3jq1jViRYwVJUWIINpEoIcLQW4uxCjDT4SFkitJsbmoQNpLE/VlBeJmBjh3bJpX7j7B&#10;c7dv8Nj5M3z45n2cLI2x0VuPtbYGAdYmtMh3Dw328OKLL4gb+Yi+7p20b5bjv2MHGQlJjO7fz5Gp&#10;QxyXfTAyNk7rlk5Ky6pIiI8jKNCb2MgwIoMCCfXxJdjLSzXAXoC7cqrIFU9XZ4GDM3EBAWQEh7Kl&#10;pFicXjwlCVEy7UNDWiwtqbF05KaQIv28NDaStuI8Wory2VVRKn03mm2yTV5EKBUJMRze3c1zZ0/z&#10;2o1LfPfWS7x/7zZfvvcKT129hJutLXbmFthYWWFpaYW1lQ02ltYiMKQuYWlm/ve6JTZ/L+2srP8Z&#10;NkpY22JrY4O1bGdjrYQNttb2qrC3dZRwkOVSt7DF0coBB5lvZ26LvaWd1K3xcnMmUv5WbwcnAsUh&#10;Bbo6kOfnSGWA5BZJ8rXiEioECFmORoQarWeT1nIs18zHdPkcTMXhRmmtxW/pHHIsNKn0sibMeC2m&#10;K+aKkF6E/pol/Eu92NvW4mRRSJmS0KXhSLm1MlsVCiS2SpJXQkn2nZX/fWypKPg9yvJlJ+fQUpxN&#10;Q0EGdXmpFKfEUZIaT3FqHHmJUaRFh5MUHkqUnx9+zq44mVlgpSfWS9cIK30zzLTFUmnrYLRRC0t9&#10;XVEZG7BU3sWqr4O1oa4qlGF8rSRMNq4VBbJRgLAR4/USYqEMlfNxGurorBJgSGkldsxeLJ2rWD13&#10;awt87S3xc7TGz8EMb0sDQkV9+lnoEWStR4itPlH2hmRJ0k8Sy5XmaUdasIsKBtVioUslarJj2ZwW&#10;Jck+jIpoH0ojPUV9eFAlyaoxNYAmSfYN4QKIIBsqwsS+CQBqE3yoE2C0ZgTTGOdNkyS5xtxwmnPC&#10;aBRwePrKAfNSw8dvCYGhK+nc7cNr7w+wY3cGZmYbOTIzwUBHKz0tDexorGavSmXXkx4bhOnG1aLu&#10;lSTbJI6giR115ZLw/5H8q6XczL4tLar6HlGLPeIAFBgopZKQe1pqxUW0qVxD/5ZGmVcvwKlld5t8&#10;ZluDdJRIqkI96Yzx4WxjBR8f28sPl8e5Oz7C0f4DHD14nKkDx5k4cIyZqTM8decuLz/7Aq8+/xRf&#10;ff4+H330Bl9+9h4/fP4Rd29ele+old9ZJ25FgUHN76U4AwUIPQIH5XeGuNqo7v5JDXLiynQ/9x+b&#10;5frhPgpj3fAWBe6krYzhrk1+pD8RjlaEOVkLDESlL5iPg3TQFQIBNVFmixeKS1BbrFJoy5cuQ331&#10;GtVb0latXsVicRHrNqzDwsQYX+lULSUFApkASfRq6EvH0FvxCPbaS/EzXE6BlwUnOkrZIsAfq06m&#10;Md4NP1MNNqgpI6vOR33+I6Ku5pDnYE1nXDBtsd5c3duKkdjxshBXgqR9Kc8dnD1+ljMSs4cOq64Z&#10;zExMqa4lKHFVgDA7c5iTR2c4eWyGu0/c4vmb1zjcu4uBthwaW6Ppmqxl7NwB7r5yk1deucGzT53n&#10;2/deID3MhPsX6tiVsIg7be4c8l7DzSJR3UUR0r7CmaivINnOlAhLPVHGbqRI+48y1qM1IYythWlc&#10;PzXNs49f40lJdp+88SqvvfAkIV5OhHg64yj72c1CHLSBLi5mxoR7uIlKjhIxFyEiokHgXUxKeCAn&#10;J0d4+alb3Ll6jlFxLe+/8QK1pfnYG+rgoL0Wdz0NXHQ1uHP9LC+/+jxfffmJarTT/du7GO/tYXtL&#10;E+dmZwSQswKESY7OjDNyYJCBgT5KCrJpqSmisiiHMmWI7bxsCtNTyBX4ZyfGC0xiSY+JIjEogBgP&#10;d9IDA6jLyqQhJ1v1zIcShbFhlCfH0Cv9obNMxGt1GftaG9hdV8W24mK6CosZa9uiKvdUVNGalcWJ&#10;/h7evH6Z716+y0/vvsJPn7zJgy8+pFiAGhHqR2iggEkgGezlLeFDiPfv9QB3T/zdpK2Ke/GR0stV&#10;gOXioio9nJ1Vg+l5ujqpSndnB1Xp5eKMj6zj7eyCp6Os4+CMu70sdxDXI+HhqJR2qtJXgZ+TbOPo&#10;IKWDfOcmHC0MxdFqku5qSbWvI/UiYpXTRwUuZiSYaeKp8/u4RTYitFzFAcQbbsB/2RwyjdZR4mRO&#10;tBxn06Xz0Fu5CCMFCOUpkqTyE2nIS6CpIInmwuR/RmtxKi3ScP4ZxemiENJU6l+JRsUFFKQJANIk&#10;YSZTnp5IdkwkUd6e+Ajp3MWae4oNdBNaulrYSHK2wUXqCgwcTc3YZG2Ju621KDU7leVzlk7toFDW&#10;0FDlEAw3rBdrtAETTYGBrgEWOgZS36ha5mBqrBqwTAk3W3OcZMe4Ki+/EIg4yR/tLHbV3UQatYS7&#10;iRZe5jp4WujiYyeJwFrouclSXIEjqeHeorZ9yYr2Uw0FnBXhLY7AmSyxzoVhXhQFupMnqr4o3IXi&#10;CHdqUvypEAhkBzpSJEm+QlxAe34cXXnx7ClNZUd+Au25MTQlBdKSFEBzrKiUyE3UR7rSlCaOIdpZ&#10;LKwLmyMcsTYRcBmpYWOsJgd2CV5OC/nykzNMDkoC6OkkPzGSxsoCzh+f5PzsIbHayaxauoggLzcO&#10;7NrByJ5uBrZ2MNzVyaDY3sFtdRzoFvW4ZwuH+nYwvL2dyd7tjO3qkOjkYM82mdf293lbGdu5TZxF&#10;J6M7Oxnf3cXIri7GersZ697G5qQ4KkM86Yj25VxTOX89LkC4Ps3prZ3MDo0zNTLNwf2HmRg+xvSh&#10;08yK+u3dsZPHr57i04/f4BOJT//6Oh+88TxX5PeP71a+u10czO/upX9LgziRFvq3CZTa61WnqyK8&#10;pXPYG4l6SyQ/xptoD0sSxZ3FetsQ4+MmDnAjGVHhOBrp42FtTp4kBOXi4tJ5c9BYsYIlAoIFc+aq&#10;7LoChGVLlqpijYiEVeIUFs5fzOIlYvsFEAYiGEpz86gtzMZ83QoMpZPozPs3Nq1bQoihBpG6S4nR&#10;WkxbgD37Bej7MoO4urOKlkRv6UB/wVw6l+H8v+CxbjmJ0sbqg1zYkxXOTFM+ua7GlPrZUxjgxqnR&#10;ES6dPs/Fsxe4cPqEOIWz/7yofPrYSY4KJM4dnxUgTHPx3En++sGbRAZ6CkSv8OT4GDdmR3n2pRu8&#10;9vZd7j9/mjdfucgzd85z6+woZVkOvPpEHT980smxahtmKuPE6dVy/69v0tmcwdbcQDw2LibZxYQY&#10;Gz3SRQRFiEKsC3Qjzlqf+vQICpW7ozKiOLa/myP7d1GZGUduTKCIvGymerdRlp0kfcxEEpCVOFJ7&#10;ynJS2bK5VIBQSFl6Aq2VhVw7c4QzR8a5fOoIn7//Ni+/8JwINHWsN6wh1duRUCt9EqRvffHlR3z1&#10;2UcM79nOvs4Oxvt6iA0O5Lo4C+Vvv3T+JDcvneLKxdMSZzh1eFzW3ULftib2dDTS09nELnGyipvd&#10;I2JIKbsbathZX0NRVASbU5NpKywQEEieys8lwsVeHGaByi3UZkqeykpnb3MD28QZ7NxcRUOGiODC&#10;Ipoys2iTttCclU2ypwdbS/KZkn7xlriE7wVwP0k7/v7D1+T3biMrKZzs1GiykqNF4AaSHBUsESLt&#10;MISkyGASIwJJj4smVdxUWlwMKQIspcyV36Y8na1Efnoq5fL7KgryqCrMoro4g3oR3LVlOWwuzVZF&#10;TXEmdTJdV5ZLgzjnhop8GgXCLZWVtFZXsq2xlnoBb3NFkexjFyJMNan1d6Ix0JlqPweK3SxJt9Il&#10;VH8N3huX4bthBdG660kx0yZWexXxmsup8rAlUoBguUp5o9wiTNcu51+KEoJVCrgsKYxipZ4SRlVG&#10;tEQM1VmxVKbHUJ4SrYqCuEhSg30Jc3XB307UnCTyQKGYr50DfkK1YFc3AoR2Pg4OovacCXd3Jczb&#10;g1Avd3yFgN5OTrjZ2EnytsLGyFTlCky0DMQV6GKmY4iVgR4uVqLo7cQaOdri7+oon2WFt72FKtk7&#10;GGnjYqAp1l6TTYbakvw1cZA/0lkI6WQsNLQyZJOpDl6WJvK7rAlxtyfCw5FwVzvCXGyI2CSls3QK&#10;R+kgzpbEbbIiVjpLrIsFyQKIXHexXxEeZIR5UpIcQnVhArWS6Bsk4dfnRlOXHkK5JITGzGBqIlyp&#10;iXKhOd5DEr4r9TFetKYE0BDnpxoXvy5W5id6Up/sRV2SD83ZoXQVxNBeGMmO0ji2FkSKY9HFTn8R&#10;NrrzcNZfSriLlgDXj8xge1oF0tVpAaJgpaHnBZEQbE2+fE5TRQrdbYX0bC1md0chO1vz6G0vkORa&#10;xNCOSolquhvzJPLpaSsX9V0mnadc1HiFqPFKgcZm9m5RXIQ4CuW6kHIaqqWCnY1l7JR5O1rKxVk0&#10;skNcX6007s7oAM6L8/j6whg/iGIfr6vnpHKh8cAhjk6c5MihM1y68BgnZ88wOzXDU7cu8Nbrd3nw&#10;4Eu++uI9Xnr2MoeHt6uSy/H9uzm4p1NVH9+1hZHdWxnt6WK7OBAvOxPcJEkliLIOdTEm1NVU2pUh&#10;DnJcPWzNMNXVRm/jRvQ3aqru0tBet54QcZstkgwWz58jMFjAvEd+v4VPOYe7eJGaCgaKS1BgsGrF&#10;KtUtgIsXLGHJgkWsX7WCUF93VZvSXTKHksgAzshvemZ0L69NDfHuoX7eHt3NR4f28sGhXtr8bdgZ&#10;t4ktsZsoDbQh2Gg1cabrybYzIFGcQFWwMzOy37tSlSEUbCl0t2K6o5nv3nuXmfFJpg8eZGp0WAAw&#10;xfT4QVXMTExyTPbZ0ckJTh8/zFtvvER7i/Jy/XFK0+KZbOnkyrEj7Nnbw/HZCdmPFQz3JXD6VDvV&#10;RV4C4gq6u0M5NpFIeaYJnX2ttJ24wrk3P2J8XwfZLhuJsd0ozkCPZEtt0i10yBExlGOlR5aDMUUB&#10;jjx/ZoyXL0/x6o3j3Jwd4daxAzx3foY3bp7m2dOT3DwzxaVjY0T7CawdTAhwtRBF7kGuJEJFCJZn&#10;JtLVUMmBPVt5/sZVbl++yHNPPI6h+krcdDewSWMJQYbrJRfYceHsMV4XlzDSs4N9W9s5NNhHW22l&#10;APGIOITTnDs9y4VThwUOJ7hx5TyPXz7NwI5m1WnRXa3ikMVVDohD3qs43WZpw9JuemV/9TRUs7NK&#10;2rBEQ3YOO2tqBQAZ4sazZNlmxrZ3CABq2C7L24oKObhzh0ChnK7yMunT6XRLkk309JR84MYmEQqt&#10;4khO7uvh1ctn+Pbtl/js5af48u173Dk7RU9HNZ0NJXTL79nZrFxXqZK/v4Kt9eWqU67bpOwQ99FZ&#10;L45EYltjHVtqq9mugEjqvdu2SN9tZ7e4975t8rvaGtnZ3kRbTbmsV0lnXbXUK2iS39ZSVSn9vYxy&#10;cTwVEgUpSeTGx5Epojs3MZq8JAFTXChR9ubkuNnQFORGS6ALNT4C7k0WFNgakGapQ4LAItlclwxL&#10;IzJsjCiU/Jegs4o8EV9hkjstVyljHc0XYbSMf3E21he17EScKDDlLUJ+9jai6E0ksUoHNTfD28Ya&#10;X1tbvK2t8ZdEHyRJPURsT4SHK1GeXkR7e0vdkzDlfalK0reVpK+c/zKzxNbIDFtDU+nU4gbkc/w3&#10;bSLY051IsVtRft6i/DyJcHMhyt2JILGzgU7W+NlZyPeZ4SehlN4SXjameNoYi7qXeY4WBDhbEbTJ&#10;VhV+Dub4yXIf+WM9zfQJdrDEx0qHYPmjA8Ty+lgZ42apj5e92F4vB1GdjsR5u5IS6qU69ZIq9jkz&#10;KYac+CBqSnNpqxTLGe7EXknG+5M8OVKdwEB+GGVRHpRFelAe5alyAHWx3tTEedKQJYm+LJFtZcls&#10;r05nl5Tb8iPoyAmhQ5JDR7wPbfHutMS50S4A2ZrsS0eiB10p3pSmu0nHd6I600VUcZjAIJj2imCa&#10;C8LoqkqktzVR1E+oKOokDu3NFwWfxf7udA7szWVob87vZW8O41KO9+cz0V8qKqaUib3l4h5KRe1X&#10;SFRK0i2X+RXSacvEpivzfp9/YFc5wzvLVOXIblku6+3bWczBviZGttRQEezDlohQrrXX8eDGUR48&#10;eZ6RxmZm9o5wauqYuJZLzB45x7kz1zhz6ix3n7jDrSun+PC91/nxh69FDX7Aa/duyHc3Mt3XLM6l&#10;gYO7G5iSz5/YVcf0QDujMn1kfxfhblbS3rSlPVhLW1OGJl6lOi2mKYl7tdoSNmisRUtgoKej3D5q&#10;hIU4Sa2NGzDS1WL5YuWi3Tzmzp3LnDkKEObL9EIVFBSnoABBgcP8eQtRE2gse+ghVj30b7Kf0zGX&#10;hNWYLfu5JIuxulIuSgK6sbONl/Z189dDQ3x+eISfrhzjxrZqSaTrxI6bUh/rQr6UNYG2bE/wI8hg&#10;g2oIjG05keR4mFPs48DxrlZeuHCWMzPHmBwVhzQ8yuT+QabGxgQKh8QpnOTs7KzqdtPDh8a4cOY4&#10;b772PAXpcdIekskO8mFY1P75o4d4+623+OTdl3n9sZ3cPZvHE8dLOLkrnQvjDQztLuGJC4OioAUU&#10;N48z+/w9bj13jwv7djBemkC8lSbptnqkWmiTbPp7pJprkSPCqFrc8NGdrbx28wzPXTzMvWvHeOHy&#10;Ye6en+L2kSGeO32Qt5+5zP3b57h75Sj3bpxQPeUc76v0IWdxb5vIjRUwFKZJQizh8FA/ByXJ37p8&#10;ViXaIiXZDInDSLAyID86kGefuCou6Qht1cV01pRKkkvhQN8ujkyMcuPyJa5ducR1AcGlyxe4dOk8&#10;169dYHRgF7ul/Smxb1uzCBspRbD0KKc6BRB9LXV0VJSwu6GeWoHBtnJJxqUVdFVU0V5cREdpEelB&#10;/gKGevpbxJ1uaReX0KQ6rdRXX0+9gKMyMZFdNdXkhoYSKUK2sSCT1rwMjolrvjiyl7dvX+aDZ25w&#10;//opceKbaa3IplkUfH1uiojmJMrlmBUlRZETE0x2dLC42BDSxC2kRgSREh5AXKC3KmL9fVR3YEWI&#10;QFZKZTrCy4twD8mjPn6EuHnIfJnn6S3zJK96+sh8f8LcZR2pJwQGkRwSSGpYEFniSLLku3IECAXS&#10;T+vCfWkL86BVgFDr60C5CJJSJxPy7Q3JE/gXigAucpF5XvZki1v0FZebJm0ixHADVqsXYbxqAbaa&#10;K/kXV0szHI0NRGEbiwo3w93WXPVyCz8ne1X4ONqJQrNikyh3F3NzSe7KeUVT7CTRu5hZSKK2lUTu&#10;TJT8YfH+fiSJBVRCeWlHnK+PWH13+YNc5A8S5echyd9rk4DHiUgP2UagEu3lRnJoIHH+ssOC/UiQ&#10;enSAJ5G+rrJzXAUyNvhKkvd1ssTbwUw17ecodYGAAowAWeYpSV8Bh5+LterOpCA3AZe7M/7um/B3&#10;kdLZSdyGM4FuziT4e4pacSJ2k7WoHneC/DyJ9ncjU9RSbqyvqCYnikOdaEn1Y7QqlYMNWQyUJ9OU&#10;E02TOITGtEDqEn3ZnOhDY6IXtdGu7MqPpD3GlZZYV9pERbYmuolbcGdLui+dqQKEVH+2Cjg6ckPZ&#10;UhjFFnEHzVkhHBmpkU5UyRGJo8O1HDlQxdHRcplXy9EDtcxOlDMzWiHKsoxjh6o5OFbI6IFcJkYL&#10;RF2WMT0mnXC8nGPjZZyYrOboWClHRiVGyuRz5HNHqiTk80ZLOCLLDu3P5/BIsWpa+Z4TkzWcnWng&#10;2Filqn58slIUa5V8b7NY5jpKA8Td+PoyI43/u2tH+O6JC5zuG+D60XM8fvGGWPozksxOcPnSTa5c&#10;usKnH77HlbOzvPfmG3z0/od8/fkn3H/+MQ4NNHPuYCtHB+U75G87NdbE8eE6To42ceJAE4f21JIX&#10;6UmQQD/YzhRLTTUMNdRYv3QhSyS5L12wjBXLVqApANDR1kJPVwczExMcxKXaiHjRWLVcIDCXuXPm&#10;qp72VByCAgTlzo3FfweCAofFS5SXsC/AQXOtHGMfkl0sKQjzoUKSWkNyBNtzEhgsyeBgVS43RLW9&#10;PtzPZ8cP8eD6GX599hp3BrdQG27PSHM6xwWivQXh9OdE4am/ES/9dcRLkg023UC8rQmpvm4MbOvi&#10;9mNPcmL2AsP9w6ohEcZVUBhh9vA0508pUDjGE7eu8dcP36S0II28uAhKwoPpTE/mpTNDPHVuiome&#10;Xma2tXF/opRXB2O5UObDzcoYztdLUsuLYaw8g0M5vuwrC2NSAN8tbex4cw7nO8vIEiGUJ/s1y9yA&#10;JBNdYk11ibPSJtHOiM1xYQyLQp0dHuTq0UlOiyMa3dHIk+IMTu7v5nVxCXfPH+KLlx/nFYHFy1eP&#10;8tjhQW7PjhLiaE6Cnyvpsv/KM2JpKs2ivaqYluoSpod6CBMINHk50SP7Oc5E3EnAJj5460XqKvMp&#10;TI0hUwDhKcdaubNpqyToiQMHmBif4ODBCcYmDzE0Os7A4ABjw/vY3dlMt3JaUcpe1TUz5dqY4nQb&#10;6O8UV1RRQWOJONxmUdy1Teyo2qwCwnBHJ1WpKSo3oLiGofZOWvILSfDyEXBU0lFSQlFsjDiHSipT&#10;pI/n5VCaGK+6vja+Q5S8/C2NaXG8fuMcL547xpcvPcXFgwMMbZPfIL+7X4C9VynbGyUa6JP6Pvl9&#10;yjW5/g4pJfbJb94r08r1uZ7WRnHj9QI1KZvrxaHXqa7H7Jb5u5TrGlL2yd/WI21v71bldGorgzva&#10;VeXerc0i3rYy2NUh7qpVokX1StaBbY1sEbC2SBtuC3anNcCFBn8nqrxsfh+2w0PC05oK5eFJcQ7l&#10;vk4iCDQJ01go7tZQxMx61TsTLDUWCxBW8C/mmutxMtFXXTiyM9DDdMM6rHS0sDcwwMPKUuUYwhQV&#10;L1SLFarFeLqJOhDCKclcknqc9yZivF0ksTurIsZbkqtQMTnIi7RQX1Ii/IVkoaRHBqluLU2PCCYt&#10;LJiUoEAylQgWlR4RRnFyEnkpiRRlZFKcliqRQVp0AhHBUQQHhOLiE43tpgisPCIxtXTE0MgEcwGB&#10;g6spru4O+Egi95UdERDkSHhGHjE1Q8S3HiW5Y5aM7tPk958nb+8Z8vZdo2bkAs1d/XTs2MeOrk4m&#10;+3eS7O9Klr8DOX52lPg5sC8tlMH0YHYlBrC3MpfqGE82x3vRIsl8c4IPzZkhbMuNpKMggu7yeHYU&#10;R7OjLFY6Yzjbi8UhpPnRmuxNU4KHhDsN4hDqU/xElTlSE+ZERYANM0PVTA9WcGxkM0eGq2W6kqmB&#10;Ug7ulU4l8yf3FYvaLxEHUCJJtYzJIQlZfnikmsnBMmYOVIorKFIl/sNSV+LYWI0k+xopqzk91cSZ&#10;6SaBhHzHuMBBgc2BUo5L/ehIhSpOTQp8VPVypvYXCWDkcwUQx4Y6KA0KoFKOd4t06ucn+vjhuevc&#10;mR7nzvEzXD9+kdMChLMnr3Lr1nPce/E1fvjmO16+d5/3P/iQz7/5hp9++pmXn7zGibF2iWZOT7Ry&#10;7ECd1Os5MS6dblCAtr+WqW015Pq4kCXtKMRKH/O1y9iwdLHq1M6jj85j3vxFzF+gprpjSHP9esyk&#10;nRpqb8BG2qy9pRX6WlqorxQoPDKXeX+ay4J5asxfKKGmxiJlOIsVy1QuYqUAwXjVErz11woMLAi3&#10;0Sc7xJ0s6UjK9aKqKFFZSaG0JwQxkB3FqcYCnhvcytcCwt8+uM+vrz/L4bZcUZ5BPHdnhhkB3Z6C&#10;KGzUV2CrtVHcqCE+FlqcPXKIsfFD7NgzwFPPv8bjTz7PKy+9LOp5HwM9exgZGGDmoLiC07NcPneC&#10;j997lx+++gwvJ1NyY3woDBL3KX3jvUuNPLg7yFi8J2/0bGdK2t5othWnskw5FmnP5bIyRkoreebY&#10;OJNlCUxm+HOpOpPdiQKq4jQaROBEm2mRbW9EmpSxhpIIJPz0NuBpbIi1gQnb6tsZ69rNvoY6hjrq&#10;Gd/TytlDexnf2SDO4YS4kiO88+Rpvnr1Fn99/jrPXzzCc2enOTe8R/qCACw2hKLkGBqLcggN9WZz&#10;WR7bivNFjTrQ6eXIYKw/flpLBPa63H/mOgGbbAj3diLM3oQiceWDu7bQ2ljD9NRBZsUxzQokT509&#10;y+zJ05w4ITF7iqduXmN8oI/tLY0M9+5kRFyF8kT3/r69AtlettfVsbW6SspGuhsb2V4ribqljc6S&#10;cno21zPZ1c2Jvf1UJyThZ2pGkLSZZE8vcRJF4sxz2VNfTVF0OCm+nlQnxVOVGENzrnIdIoO8mBCe&#10;v3mBD55/gndvX+eFi2eY3L2N8e4OxgQaYzs6GOlqY1hJ3srNGQKJ3Q1V7NhcxrbKon9GZ0UhTYX5&#10;NOTnUpebzebsTHGC6VRnpFObKfX0dMoSk6hISaE4Lo6cqHCyIsPIFIeeLo4gXURChoSSO5PCAkkO&#10;8yMlxJdcyaulwSI8EyNoV4bnCBCH4+9MtY/tP0MZ6K9aotzLmjx3E2INVpFmvIE0S31pC2ux0FiE&#10;tcDA31KHf9lkpo2HhaHqVI23lSleVkYEOYlDsFPGezEnyN6CIFkWJspcOQ8fJ502yc+DRFHXaSFe&#10;ZIhCSA/xITvMn5QAZb4rcT7OxPu5iRp3E9fgphooKtRP/pi4FHLSsikoqqJ88xbqmnZS2zFEbf9h&#10;GsdOsfXkbXZfuMe+W28y9vSXTD7/NpN3P2Ti1V8YuvcTA8/+SO/x5zgw0sPwuJBzfz19g3X0DUgD&#10;GC5mvyioQVHMPfur6D+0h+47n7BTPqf37nf03/uOPc98JuUPHJg5wbETZzh18hRnj01z/fQxkiUp&#10;5Ia5UC5JX7lOsGfHdnoGJtk3to/tbUnUZvhRI2q/Ps6DlpwgWhI8aUuUkKS/Nd6R9ngXgYA7bWne&#10;dJVF0JzmS3tOCO2KK8gLY0t+OJ3FMXTli1MQaDRk+jM73igwKleFAoAjwzXM7JfEPlQlZZXAoZyJ&#10;PgUQpbK8UlUeFohMSX1Slh0WiEzL+tMCkkOy/ZTE4QPyGbL9ESmPjtaqpifk84+PN0h98+/z5HsO&#10;7VO+83dnMjUg2w5UybwKSVplTOyvEFXaSpa4uwpxanVynLuSw/jssVO8deU0d46d4NbJy9y88BjX&#10;Lt/hmWde5sMPP+OnH3/iy8++5e7zz/P9zz/z80+/8uH9uxweaORgrzicPvmOfgGfOAXluyaV79xT&#10;zeZoXwrE2eV4OuBrsgHtZfNZMf9R1ObNZ8mixaz4+7UARfEvl/rG9evQ19FlvcZ6cQ26GOobYGSo&#10;z7o1Gjz6kOIQlPFm1FggQFBbtkTcxVKByzy0Vy3FePlC3LVWEihKPs7NinR/F9K9HcmQKPBzpkLa&#10;QXWIGw3BruxLD2e6PJ0XDgoMX3qS725f5NOrk3TXxjF7br8k+0vUFcViobuRuqoqfJ0dyIoKxttN&#10;+kZWMbsHxjh3/UmevPsKTz35DI011XS1t7Nr2zYODOzl6NQERw6N8vlHH/HGU0+T7WDLvqwkqmMD&#10;SQz34HVxa/e6U3k8J4yXinO4IgLl09MNPHi6ne8utnO6KZualEhmJYFfGGxiuiKOax1VXO3v4faR&#10;CdIlAVT8fbTPTFGDEaY6+JsZUZWZy+T+CYHScWkrB0UFp1MVEUJTVqLqVvLj+3fQ2yROsruJV67P&#10;8srNk3z66hOq120qb1h778U7/PXVZ3j1iSsc3b+bPY0VbM5MEuXtQn6QL12ZKWxPDKMr0oMdka7k&#10;Wm5QDYt9elc7rmtXke3jqbrQ3NtYyq72WvZ0t9O7awfDg4McGB1hZGyUUXEIoyMHOX3yPI/fvMnF&#10;s2c4NjPN6PB+JpRhPoaGmBgepbu1lWBnR3qaG2ktLaW7QZR2UyM76wQEu3YxJi5tf0sr411dDG1p&#10;J9LVhZK4WFoL8tleXU5FajypAd6EO9iQFeRHvTiz7spiimPC6CjOZUSU+OE923n86BTvP/U470oM&#10;i0IfkvkHBAQj29sFBm2q6QEBwqC4AiWU+n5xB/s7laeh6+X3VLKnSVyO/E4l+lqbxVW00ivuqF/q&#10;Q53tsl0bWyvKZJt2cSGd7G0TtyDrKuspodw1qDgQ5a5C5dbyfuVuwc0lVAX6sS0+nPYwTxpFGCsX&#10;lyu9/ysMNvvZq+rKYH/KDQ8Z4hDzbY1IMNPBctkcLNctxl5nNeGORvyLn61y140JgWIBlQh2tiTU&#10;1ZpIdzsi3GwJ3yQhZcTfp6M87InxsCPW054MUY4pyumWYG+x/AGqe9fzxLooVM2JFrpFBpMbFUJq&#10;sChjsXXDz33C6L3vGX/pR8Zf/oHpd37l4Bu/cejln5l+6wGH3/yFo+99z/F3Zf5LnzN14SInrl/h&#10;wI3HGH35O/bf/px94wcYGOqWxtLL0P4O+kXR9O9rY1BU8d6hGvr6t9Iz1MXgzBD7nvqGHU98SZ/A&#10;pO/eA3qe/5aBl35mZPokR4+dYvbSTY4/8SbHb75MknL/dagTuYE25EQ4s10OdMfuEnomsmgq9qRM&#10;QFAc48pmUf5bxQ10FkVLYo+SehTdSqIvjFEl/C2ZvnRkeNOZ5sOWBFHXsa7syJPOFudEQ7QTdVGO&#10;1EU6ilNw4eTBdo4M1TG1r0pUcxOzow0cH6nn1MEWUdDNnByXTj4gSv9gK6cmWjhzSFHast5YI8dG&#10;Gzku5YmJZunUm2W6XhK9kuyVU091AooaVX1aUeADdeIwlHWaBUKtHFVO0/RvFnXeIEBolO/frIrD&#10;+xtl/XoO7q9T3eVUk5IgSdKRWlHPhxtLeP5gLz88/zj3r1zinWfu8cEbH/LuW38VILzEK6++zi8P&#10;fhIo/MIPD37g6x++59df/sZPn33Iy7eOcnSoncODLUz21XFqvFOmW5ne08D+hgKKfJzIcrIk08Ma&#10;2/VqrFn4EGvU5rPokb9gLonfwdBAdceZ9vq1rF+3llWr1VUjP65bpyWhg562PkZ6ukRHRhAcFMLC&#10;BYtZKEBYKEBYogxtIUAwFOfbmJeB2fIFqheJeOprkCgWOkucYbq7PenStrPdbciVKPFRbt3bRJ3A&#10;cCgtmlOSJD88dZBvzh/mr6eGRfHFMnC4j9HLR7l69wrXnrzJwROnyMstpDIvn/rqJs5dusPm1u1s&#10;3zvKyYu3eO7eq4yNjbO5vJwWUbS1lWW0NdayRRTlU7cf48jevUxVV3C+VRL6UKco5zJRpF3cHE5n&#10;a6wlnZJYxysjaUkz4ZXT5VztDuLFkx142euRKI5gd0c+l4abOdvbwtmJEU5PC7gqs2mN8qAu0Jls&#10;+fv8rcwI9/UnLa2K9s5BJiZm2VHfTFVYgCQVbxEvadSmxtHfWMmIuIXB5iqODe7mzrmjvHDrEh+8&#10;/jxffPQG3375Pj/98DkPvnifV29f5sL4Xmb2bGG8pZod+Wl0ZSSwKy2Sg6WJjOWE8v5EN5/MDvHZ&#10;uRkOVZSwMyWNFknE03s66d/azK4OSZx7drKrs5MD+4cYGRrmgCT78bFDHDk8y5kz57l95ylxEKc4&#10;fPgYU4cOc2hymnFZV7nIujk7nVRJ5mkhwZIkW2nIzZFjnStQa2SHOIc9dbXU5efQXl5KaUqSQKNW&#10;lHaIrB8gOcyfCFd7osXR5IYGUpeWJMIvXnUNIdHVkX1VFdwaPcChrR3cPXeKmwKG3wEgUBAgKHfo&#10;jXb/HsoddAMKBGSZUldCubPugDiJoa4tDHT8nuiHu7ZyYLuIAomxndtVy5U770YU17FrqywXyMg6&#10;Izu6VKHcQaiUE91djIsjGVPW29nOxPYWthdlUR8YwPZYAUKIJ3UBklskyv4bd6AAocrbhlI3c/Kd&#10;jSkQJ5rnYEawjgZmSx7FeMVcHJQ7jzaZ8S+BskC58OplZSDOwAJ/e1MVGJTkr4wEmeC/ieQgUf4B&#10;bqSLJUxR6r7OJEgnTvJwUk3HyzpxvqK0ZHmidKKMYC+yxNLkCxxKkyJUD7pkpqWpgDDxys9Mvvoz&#10;U6/9ytF3/qYqlekT73zPzOMvcuSxK8zcfobJM1McP9XD1JFuDs8OM3ZyhtFjB9g/vJvRsR72iTLp&#10;F1W0r7+JvXvFLQwJaYca2CsJsF9U9L7xeoYuXWLXs9+w94Vf2fviT/S/+CMDZx9nauoQh889wcy1&#10;e5x46m2mLt0lKymSMlFgZWkBVCQH0ykKfbsk1u37CqnJ96UqyYfNAoW6WNnp0W40xbpRHyWAiHel&#10;NSeA1mQBhTiBRgUCSe60Z/nTLK5ia1E42zcnsrUsnK4S5RRTqHS8COqzAiXJd3DsQPPviViS9rED&#10;LZIsOyRZNgkoGiVZN6tCWef4SCsnRttUpZLQZ5RtBiWhyzZKKNMz+2U7Wf/IsCT8fQKDQVFJ/fVS&#10;NqnK/7Z+WMqZgSbGdovL2NfIkf2ihGT6YF+t2PFmBndvF/XSQoaojUKBwkBhEq8c6uXBs9f47Nk7&#10;vP3Ms7wsIPj0r1/y9Tc/8tPPv/C335RRL5VRMQUMf1Pqf+PBpx/y4MMX5LM7mO5vV8Wh3nYOigOZ&#10;7KqjOFAUpCj1VOXOBxdzDJY/ykZlzPYVaqxaMBcX5XWLhto4GemxYblyLUGNpcsV1b+CjQIFgzXr&#10;sdTUVD19bqC9Hu8AX3ERK1Ge7lTGfFm6ZAmrBQreor6/f/su/qba2K5RU71fNlOUc7a4klxPR1Ls&#10;zEi1NyHDyZwsZwtyHK2p9HShJz6aoyU5fHxslN9unuOX68cYas2n52APe87PcOSZS0xdv8Cdtz9k&#10;5uQldnft5qV7b4mDuElzVy/tu4fpGTnKq29/QtfOXra1tamAsF3U4MUzJ7j71C327eri4vFDPHV+&#10;iomOIm7K8fnh6ij3RsP48f4OXr3Ty1cfPcODH9/k20+fZaw1hbEyPy7IsQpwsiUtIZmtWyv56L4o&#10;6Zn94toucU2E1OjuLaS6mVES7CHgExXs5UtYeAJBUSUEhGVTW9NGfU4OJQK/ZhFxvTWlVMVHsqUg&#10;mx1VJexqqOLC4Unu3b7Ox2++wnefvsfP330iQHiP7z7/gO8/fIOPX3iK9566yovXT/KqtI2fvv2I&#10;J88eYbAij+GcREbSIri1vYrXJ3bw4uh2/ipw+fDieX556zW+fvV5VULt3yYJsHs7Q93d9HfvZmz/&#10;MJNjk5L0DzMjQHjs1hM8/czzHD4yy6GpIxwYmWBkZIwBcQC1kujzokKpy0oTUFfQlJfNlpJCtpQV&#10;UZeTwdbKUjZLqQxP0VVXQ4dANy8+hsQgf9XpotQgH9LE1YTYWpLi7U5OsD9epvoqIBQKMLakpvCY&#10;OJdthfkMtrdwqGenJOsOUemtDMjvVhL9gR2dUnZI8u+UxL5FQNCmenZIWTYo6+yXcmTH7xDYt6VN&#10;pfaVBD+2c4dsu1X2gSR/2Q8KPJRthiXpj8r++AcQFIgo245IObqtQ5yJfGdXqwChncbUBIrF9XTF&#10;htEc4CruwIFKAUC5wEABgep00d/dQZGLCYVOJgIEM9V1HafVapgum4vJyvk4bFxOXqCDAgQTfKz1&#10;8bbSw8tSV1VX5gXYGxMsG0Z62BLmbktioBsZkbLzwr3ITwhUnf/LjQ8gPdqL7AgBQJA7SQEu4hhc&#10;SQvYREbQJlIDXWRnuwsUwinIzWbsxW9UADh0/2cOvyFuQIAwI9OzL33BcXEEJwQEZ89PM3t5iNOP&#10;D3LqsX1MH93D9IltTB2ThnJwF0PDO1QxMLyT3n45MJJoBoY66JNk1icJfN+oUPngDkYO7WTfsRH2&#10;3P2RvrsPGHr1N0bu/8LQoUtMXpIEdetDpq69yHEBwtjpJ0mP8JAGYUG6rzVpfja09eQw1DPCjj21&#10;NChDTiQH0JQbSWtxHFsqxRJXpLKlOJ5mAUirJP6WBA+aE9zZkuLGtqJY2hOcZZ4zjTEO1EXY0pgo&#10;9Wh7GqLsqY93ozTRTRyBJElJxof21gsEWlRJeapfuetGVL/8PUp5bLhVNU+ZPjbcplpH2W5Glh09&#10;INPDCgxkfYGBEkrCnxoQ1f/3UJL/RN9mAYQChDpZv1XqDRzsFVcgy5TPneipkVKAIutM9dcytq+d&#10;gd09DO/qpyA+hHxRmOV+djzR38oPj5/lo8cv8Zx06qduPsFbr7/Hl199z/c//MhvvzxQQUEBws8C&#10;BMUh/PDXj/jhvee5qozJM9jNVJ+ifEQ1iboqifAmXxptRbCICTdrXPTWYaKxQizsckzXrlA9Bay/&#10;ejFGysvAly5k/RJltMh/Y5UAQ2v5IlE2YnWXLeJCzw5yAr1YMechFoizUK4hLJq/iKVLl7Fm1Sq0&#10;1NVJkI7+/XvPCIhj2aS1Bk/tNaRvsiTdwZwUKxOyHa1IEbecLgIpd5MVuSKOilwd2J+byW3psLe6&#10;mni5ZxsfHOzj+I5qdgrY+s9OcuDSFKNXxB20d/H0y+9yavY8Tz/3CoeOX+DKnRfo3DtBedseLt6+&#10;x+Sx87TW11NdWsr1S+d478373Lh8lvdfvMtfn36cJ0f6uLO7gbt7ynl/dDPv7wzgRJUZU52xPH3x&#10;oOzLe/z09Zs05ETRL+1woK4IO2M9rEXM7Rvs5aYk25+//lQc27NcFyDUlOcR7CXCLURcQUQE0SGx&#10;hEVkEBWdR1BAPNlJGeSHhwsQndlTlE1jbjoNmamSDLNpKSvm2OQYz8vvevvVu3z/2Qd899FbfPP+&#10;fb5991U+e+lpvnz+Kb587gl+fO8+b7/0BC+98CS//vojv/z8A7/98DWvXbvEnuxUZipyaZVkM1EY&#10;x6cXj/LL80/z7Qvyme+9LcmxkYk93arTIaPdOxjrG2Dfzj2MD4+Jg5lm4uAMx4+f5MV7L3Prsdsc&#10;nj7C6IExDgwdoL6sjBpJ9tFuTqT6e1GTnkp9RhqVSXEESoL3sTalMCGa/LhImiWhF8bF0F5WKmUs&#10;9jrapEmbKEuOJdbTlWAbC8piRRTGRWGvtRarNcs5Lr+rOTWJQ20t7BGnUZuVKW14n0q9D3dvY29n&#10;u+pZGuUWWuVi734BwpAkeKU+IIl7r0B/n8BBme7vbBPnIMlcEruS4BUwqEK1jrgHWX//9q2y/bbf&#10;LxzLMsUZKNsooXynst3Q1k75XOmf8nn72ptVvyvGxJD2yCDaQtyp93MQAIgj8PkdBEoo7kABQqG4&#10;g0I7I9It9FTPJTioL8FwyRz5e9fgrLlc+qIN/6IAIMjRVBVhrpaEOJurQPCPeoSrNVEuNkRvUsKa&#10;JHEH8Z62Kqud5G1PorcDeZHSscO9KRBQlKVGUC52sUAUt3JLVJa4htwof/KyM5l87QGHX/+N6dd/&#10;5th74hDe+JGzj93l7MVTnL58iLPXhzh74wBHTwxz+Hgv5673c+5OD6MCggNj3YxO9LB/aDuD+7vY&#10;P97N3oFW9kly2ytJbd+gHIThdvr2tQkcxB2MiRI+Nsj+l36k/94DgcFvjL/5KxOTZzn0+HtMn7vN&#10;oYtPcPzZDxg8fZSB/l0M75XvGNjD2MQku5/8hgPPP8/IM59REeOj6oQ1UW6qJ5BrJOrEwm9O9qJB&#10;QFAb7UhFlDO1Uq9J9KSzRECRE8LuqmR6K5PZU5Mk9UR2VSbQXRbL7rIE2nIDRI03iELfzLhAZ6JH&#10;EndPrSRqUfH7mqVeJ6CQhN5X9/fldbLu78snZbuDfY2MS/1Qf4vMa5CyWRThZpkv2w8IWOQzpgdF&#10;0cj+OT7a/nfnIC5gqPnvDkFxBYrzaJPvaxDYtHBMXMYxcRfTBwS4e/oZ2jNMh1jmvGB3SqRh9aYF&#10;8dmVI3z7/C3efuIWL9+9Jw7hCz7/4huVQ/jtl59UQPiFByog/PLz3/jl/+Trr8Oyytr+f/x+Pk/M&#10;PTN2d3e3YosgSCgdIiAoikgooiBId3d3lwIGoFjY3R1jjNNdTs/9+p5re8/z/Rzf33H8/jiPtfd1&#10;ba7rYu+13rHiXD/9wOf3L/LbJw+pTo+mSsigNjMZP2mkDkun47BwIh6r52MyQ9S+uAKd8WMwnD6O&#10;NQtnM7F/T231pJr9YCyqbdLAXiyYOpKV8ydiMn8SeX4ehBot5Z4AaZClCcPef4duXbtq6w0G9R9K&#10;/34DGTp4CNPHjWfqyGECvKdElYWzZu5kDMYOxV2csMfS+XgtFREg3+e5XJzBCmk4q5fga7BI7PVC&#10;ti4WoNBbjvusyeRJo6sXQunICiMrS5xpcxnVx2o4dP0Ux+7cp+3MDS5fuc39Z684deUuxy7cISq9&#10;jIg0cbgHTnPx9nMiQ0IIDtjN4kXzWLlkPttdHFjQvxfJq1fTuEqfw4ZLObLZgNZwa9oClpG1fSYJ&#10;4eY0Nqbw8bMTnD2Uz5mDpdQl7qGpKBkL62XkV0eyZcsm7l25yO8/fi8E/QN3bl7naHuztIUcLZGf&#10;pYkFNuYurDVzxWqtM+arrXAysxCXtAYvI6nDLuvxc13HbhdHwrd7kxkXq3VlXbt8Vkt89+0nz/jw&#10;9iVeXT7J8zNHpA5c5oebF/n16UN+++w1v/70Nb98/TXffvU1P/72B9//9gu///Ezrx/eJtNxPfFr&#10;9HhamsE3hxupEwV/s2k/X9+7zXcvHlOTlSJkkEyRfGeZqP7S7BzyhRTKSyuorK6nvKyMW9evcfP6&#10;272mG2vrqCmvIHiHr5Yh1WedFaFbXInz9dEAPdjNBeN5M1kyaYwI3VnarEIPayvBLhNtNlGS/25t&#10;LGGdvhCJmTFGc2ewYuJYrJfoaF1Hm0wNcFtjSF1qAgneHuLaYsiLDCcxwF+cbr6Ae5wG4gq4i1ME&#10;oOVcAXrh/yfU4tFCcQwFcq0qCwXgVajFpMX/DrVArygpST5DkYIihFRxFOIG5HOVEylTjkHKcvkt&#10;FSkpcqyclFrpLaX6nugoqiL2kurmQIzVKiKEDEKNlrDXeLGWmkKFmmWkNg3avnwm2xfOYJO4ZOMJ&#10;w5g/pBezh/VlkQgw4+mj8TVfyj/WGS5ChfmKOaxdOlMjBnXuKEDvKhbE2USXjWZygyxW42SyjA1r&#10;VJ6flWwQUtgozkENyLlIA9q4eikb18q1xitwNxe1bbEKb0czfNabs2uTPW4bnIUI/qDl+V/sk7Lp&#10;g19pu/WaI0fbaD/SwtEjjRxra6TtbCn7j6dR35rD/map+EdF7ddlUFGZQ2l5FmXl6UIIctPKxQEU&#10;p1KQK+ybKzc9N4bsnEgphTlFvZWXy0M6VEDJo1/JVw7h0R/UvZDv3d/Ooc5rNB06SMupcxy+95j0&#10;5jwyRQUW5CRRUpjJvsZ8ym4+oezKUxpuHCNwsyURfo5EeK8jxsuO2O32xO2QUkA/dJOJ1j0Ut1GP&#10;GNeVxLkuI3XjcnJ32ZC01YwUtzVkeFsQtU6cgs1CIsUhhFgvJtJpEVWZYjsT9ooaCJIySBTBXmH+&#10;veTH7hHlFCgVJliuESLIVPYzWM73iloIlmtD5P23UaRyBMXslVALd/wlAsiL3S2W1U8sqEoVESC2&#10;VAhS/r4oMZBqAbKa7EgtaZ6KqkwhomwhF1GminAOVYpNzUsnOzmTvNQisuKz2GZvg4+Qwm6zJdyo&#10;yeCX+5f48Op5vv74Y776/Cu+/1Eav7bH7u9CAn/wiwDCz2qbxd9/g1/f8Pr8cd5ca+dVZyuNcp+L&#10;wnazQ6ztdv15OC+cjMXciVriuFUCusvGj9TOnfUWYSNgbDh5LM5L5rLbwpDkbc4UBHoRudkON8OF&#10;hDmZkWCtz7MD1WJ3jRmpNhrp0p1e3QbSp/dQBg4YxoA+ai/ZwUwY2J8jNYWUxoeQ5ruVLJ/NFPt6&#10;kGBnhd/KpXjoqH7VBeIU5uOzajF+0qh2Sv1OcLCkSJSn7+LFFGzcQHvEDmI3mZKUspe0hmLKjjXS&#10;cOEQmwICKN1/jKv3P6Lj3GUOnzpPpziE0OhMHDf54ReWRlbVIe4/fc1CASCbNbo4GegSrCvkM6wX&#10;GUP78FpPhx/M5/J8qx5xq8ZxOMScRweDyM3cTGZJvBDrGQrdLHESNee2YiqOa2fivm0lsWlbpN4m&#10;c7nzGE8f3OXHX37g0qmjPLt+jnvXTnPp7GlsrZ0wXG3HKiMHDPTWYaBvziYrW6xnzWbDimWimm3E&#10;9dsQ6LqBQG9vWvY30NHSxK3OU1w+cYS2+hKOlYnTSYvmaWM5v39wi3/99Ckv71/lr1++51+/y7P/&#10;5Q2fffwpl65c09T95XPn+O3bzzku7fWn66d53VLPw6JiHhZW8PX1q3z38A7fv3rG9x+/EBebRako&#10;7MKECKqy08gVsMxJS6OmopqK6jIa9tXy/MUzLlw4R2lpKalJyYSL0woURxAiZBC8aYOUbuxxcSLC&#10;YzPOBivZZGKIu5kJ9isEILds1kKltti4xlSbbrpjnTWelmuw1xUcE0GhL/UvYJMjW+Vvdki98Bdy&#10;UWVZbCQhXh6E+PiQHhYqylzarTiaMlH/RQnx5EZHki2EUSzEoGUNEBAvEQAvShWQl1Auolgdy3uK&#10;SBSBKCJRjqBEqX45/ts5KFegHSeJwEuN0wamK0VEVaXHCyEIMcg1FWp8QTkGcQoqMV95fAQ5O92J&#10;stQnynQpYeII9mqxkMDVOuwyWCBuV4TPchE9C6ZqC9VWTxoqDru7uO++LJ88AtOZY/Bdu5h/rFk4&#10;BeMFkzAXIlCEoM7Nls7AWlyCnTgCe1FKDqLCXMz1cLcxZKvENnEEXutFWaw31cLDejVbFQHYGuFh&#10;rqv1O3tbGLBVKr2XlTGb1uhjZ27O4ee/0/TyLw68/JO6u1/S2nmeY0dbaGsTQjhcw2GJtuNVNLZn&#10;itoqY19tEbXNmaLYc0UlZFCictaXCOsWpVBQJCpWIj87kbycWHJzhLWrI8gXpVsgzqG0Qti18zZ5&#10;bffIP3aXInEJlY9/5UDbUVpPHaH9eDn7pTz86CRR1blkpomzyJKHlicOpKKOlMvfkH7jI7JOf0KA&#10;rbgCm+UErTfUMpr6Wwr7Wi0mxGopQfa6RLuIU3DUJ87FkKgtRiR6m5MXtomMwA1kBWwQZ+BImr8T&#10;8dutidpmQYi7iTiJVVIBYuSBR8rDj5SKJA8+PVYUbCy12QnynnpNAXYU1RJqtygF/iVJEZQlSwWT&#10;hqNmM2jT3bSZDREaUbwlGJXHKESuDZMI1V4vS4mgIi1KSvWaIgghlPhAIY0wqYSKZPYKKag504Hk&#10;iGpJjJJGmVoiDTOfpL1hbxuJPNe8HRv49b6QwZ1L/Pj5J/zy/Q988+0PvHj5EV988TmffPSxNNwX&#10;AkpCEr//yr9++YnHJw7x0dFafrx5jou15USJe/QVJbNl2RTWLxyH2fwJ4gJGMrFvb+aNHI7F/Cl4&#10;WJlgMH0S+pNG4yqqfbO+jnz/SvlbG0KczIn3ciZ5hwu+lsupjN8j4mMNowZ2o0/Pd+j3z/9k4Hv/&#10;w7jBfSX6sFQ+p0YU6OV9ZdzYV8EdAbcPmqv45GAt359s5Wv5fRcL09hjrs8W3TlsXTlPCGEpe0TV&#10;nkiJ4Q8Br3rf7SQIePx4qpl8f2cSk4NIqs6jUs4P3DyLnoMj2ZUHOXXhPkeOneRA8z4BxNPERUYz&#10;a/Z8bFy3kL//IJ23nnJYQK5khx+38gqodBaxMbQHGf27cWnGCH5fNZ0vNq8k3HYymVJ+eymLkhgT&#10;drnP56dn+6kPdcJiUl98bcXBuOni7W2Ao/MC9gZ4iBq/y4Orl7hx7QLlWUk0yPPelxZBgr8fpnom&#10;rF3riK6hLcYr7dBdYoidwWo2LFiA3cxJWC2ZiZedBf7r1uO/cRMB27aQtdefVB8vikICxNV6ke0p&#10;hBjmx8WkcL462cJvz67z2aPr/PnLd/z15y/8+evvfPPFN6wxWiuOxIzgnb588+wBv35wjd/uX+C3&#10;W+c5l57C6aQ0nrUc5I+Xz3nz9BG/fvIhTy+dE7CLF4WsFHUsJaKuc9KSyRZVXFleRJWQwqNHDzh2&#10;7CgtLS0UFxaRJ6Tgo/IrWZiKUNuK5SIdITRnbTKEcgn+zg7aQLFyDbudnNiydq22+CzM3R1HfX1C&#10;VDoJeX+jsQHrDXVxNNITsWuC2YI58jlO7Fxnw3YhhIzA3SJyzUja5c9et03/7sePlTaqBo6jpF0p&#10;FR8rwkuEaKrqIhIxqgaYpW0WCKCrUq0dUGMJiiiK1TiDHKsxCNWlpP7ffHlfnTcU53Lt5FHq87PE&#10;PcSQq9YkqLUJsRFkRYWTGSFlZCQ5MTFa5MbGkiPOKmO3L2FWRkSuWU64Gj8QMggy0iHAYB47RXht&#10;152Lx5IZuIu7dpwznhWj+zF7SDdmD+/DyikjMZszlh1rFvIPM52pWCyajtliIYHlc7XjdbrzsF46&#10;m3UrF+BkuBhbcQ92EptNVrBh1UI2mQnoiz3ZZrsa73WmbHdci6+oNT9nC3Y5W7HTyZKd663wsTfD&#10;y8ZEm4FkbGTAiWsf0fpMQPnFz7Q8+ZF9px4KGRzmSGs9ba21dByvpbm5mJbmCpqP5FJfnU+1gHVF&#10;kdjI4kyxj9kUiBJSkV8gxFCQSVGukIIo+9xsYeosURWFcvMKoyisEKV7/1vqn/xK8d3fKLjzMxXn&#10;P6CxOZeWdiGftnyaz1zgwJNW9pbUkCYPLTtdrKGQQlZpFfHn9pN49lMKWk/SVJxMZpgnoW4WhG8w&#10;JsR1NXsd9AmyWUGgqP29dktI8rElfP1Sop31idhkRKg4grB1Swix0RGyWEic51r2rlekslzIwIBA&#10;J31RB1J51AyLRFEbKdFCBnEaKShyUOq/PDVaIkIqXrhGBFolVBXtf6e0RWlkoF5XFVGRiEoJof5e&#10;/a36PHWslvsXxodq7xcnhmvn6jMr06OFaAJF4ShH8pZIcuW6tOgE0uJzKcqupTirkjNtp0gNFlIQ&#10;K71dXOKNulx+FzC4c+YYB+prCQzYw7ZtnoQE75XG2kRtbS0PHj7klFTse1eFBA7Vcr0ih/vN1XzU&#10;eQRfcZHbRIA4LxzDusXjsFo2nYkDejG0S1emDx0ubmEw1qLa9GZMxnjmRDbozsd67gS2iRP1E9e6&#10;XZxoQbAPeSE+QraeouTM8XexZNnkIcwb00f+ZqQApgiUddJAtm/kYGEGxRFB1Iftol3I8XphKo8r&#10;cvm4sYwvhCB+OXaQN2eP8NMledYRAXguU11HOqKoBGAEJBp37yDazFgjhFf7CikQQkhJDSa8MIWi&#10;9joaL3Sy1GodpvbuHDxwgoTQEB4dP8S5shw+vdhJR0UxiaGBAmyl5JQf5NyZyzy+cpNfHz2j2NaM&#10;+FF9JbpzYNpAfls6mZ8dV1Dlo8dO++kUhJiIo1otKtWO5N02omh1qRJCD/N1ISl6J1EhW6kojCcl&#10;NkTEmoWmchfPHE9zUQYHcjNoyc8VMLNgi7kVibvFqWxwEJdvj77OcjYYSftduQyPpXPYpD9fm1Xj&#10;ZbiaLauNCBFQ3bV2NQGGeoTL/63WoiTbmlLqakvr7q28aizg89OH+fH5Xf568yW/v/mc3378jO8+&#10;f8YrcZBffXCDzx6cY19OFGfLUrlbn8dPFzr45cIZIZVw7ldV8/pIOz8JiX0n8dMHT6jPTNXAU4Ff&#10;gZppk5Oppdouzc+htqKUffV1cn+btfUKTfv2UZmbywZTY3wdbLT+f8OZ0wnY4KQBvKeVmTZQ7Lfe&#10;TnMNezduxElIIHiTCLU9IiCsbYjx3MZ63eWsnjmNtQuVAFZpbpbhIn+/y3kdQZuc2S33K0OI0cfS&#10;is2GInjXrqE88e1001IRC0q0KfGlxFp+rFo9HUxlRoKWLFIlmlSL3NLDAkgM3CnhR8KenQSrtPKe&#10;Wwj1dhfXsVXI3oWdmzfg77GR3Vtd8XVzZLsQm8rVtVmtQxCHrhILeqxfh5utrRauVlZstFZhjYOV&#10;jdR1W0Lt1xIhoi18zRKCTaTurl6A/6q54g7m4r1itkYIm0V8rZs9Gp0hXZgrDmHRmIGsmjoKO3Hq&#10;arLMP+xXLWCd2G8bvXk4qBzZUjEc5HyDMI2zqUr1sJD16pqVc3ESgnAUsnAQ4nBepZzDYtatXiiV&#10;1AAvcQ1bTJaLRdPF01rcgb2R/BPiINQccycrjA1NOHHrOUeuvuRQx2kOnjxPg4D04SNSQQ7W09Fa&#10;x6EDVewTG97YWEHTgWJq64rEemZTVZxDeWkGZSXplOSLncoTQshLoiBXLFduqhBBHDm5sWTnCsuW&#10;i7quTCGvJJH89g4qnv1J2f031F56SXVlHvsbC9nXmMuhfcU0X7nHwccH8c6uJ00ANzM1ihwB5KTS&#10;ahKulJBWWEDL7s2civCiNnSzAPBO/IQEdq+Txmq5SMBdjzBnAR01FTXQmVhvSxJ3WhO724H0gHXi&#10;CuxI3W1Lpp8NqdstSfG0IGabNEwvK6mYRqLORdUnhgg4hwmAC0BnRAmIKzCPkEoWpKn7clHwb1W9&#10;AnQhBQH6SiGuitRITfGXy29W16vXqjJi5DiSmixFKuo1RTTqb95eq5yCKt+CvziCTCEcUZAVEpUZ&#10;okTipALHhZMRL2Ra1EhpQT35maXs8g5gx6ZtbBCw8LUwJnGTnYDZVU7UFePhaIvhyhWskYZpa2OF&#10;s6gxfwEep/UO5GSkELhzK5Xye2rC/bVcQakeztqg7eYl09m4fCrWCyawcvpIhvV8j37vvcuoPn2Y&#10;NnwAc8eNYuqQ/qyaMQF7ESmrJg4Wl7CAPWqWm6hZR6ngxnPHYjJjPGtmiepZMZ8NegvZKnVwo+4s&#10;3I112Gm3mvzgHewRQaK2VMzevJ4KX3eOSaN9WJbFR0IIXzdW8WvHIX6/fJqfLp/h52uXeH6whSAz&#10;I238wGXmZDZOn4j9mCF4zZtBxnpjAm2XERfnz2657yVHG2jsPMHWoDBcNm9nk60DZ2uKOBi1iyci&#10;aO4KGf105ghfdLYKMObx9PpDCgtF6LQ08uTWLeJX6RM5ui8R43tTOKEv3xjP4+v1K2jauEKU7zAt&#10;ZUlHbQxJ222ZP3oYEwYNY+mM6cSqGTMxkXiJ2t3i7IKfAEyszzZqhfB3iHu/e6SJi00NnNh/iGgv&#10;X364eYM7tQXsNZrHhiVLBDynYb1onhDfEom5uK2YxZalC/BYuBineXK+cikBpqsJF3CME3cYK+SQ&#10;aW9Bg/dmjoXu5FldDt9fPC714AZfi/q/dqiUV1eb+On5KV5drObT641886CdXz68xNePzlMZ5E6Q&#10;6VIu5qVzp6KM+vC9fH7pDF/eucrdE+18flsExvEj2srjsvQkikRBK2VcnpksjjWOgnQRgFlZVFWU&#10;Cy7UilCsojovDzdLc63rZ5vFGtzWqNmAzoRsdhUXsAkfW8t/TyXdSOAGF7bb2OK+Zq2W0E4dh2/Z&#10;jMWC+axXWQwW67B63iwM587EYqkOa+XebLUx0wRbmNcWzBbOJ32PP4EbnckRcZEVvoeM0N2kBqnt&#10;APxIl0jbu1M7TwjwFgElBLDn7Z4wyfKaFkIIEUIA6vNCtrkR6rmZMB93Ynb74LfJkb2ebgR7bSZU&#10;Xgv29iBInmmgOLWd8p3bXdbj6WjH9g3r2al2ZROC2CLuxV3CRUhjm/Uawu1NibTQJUQIYa/JQs0d&#10;+K2cjY88261LpuGmMwXX+eNZN2c0S0Z0Y/m4/uhOHMJacQzbxFHEupq8JQRFAtYC+I7GS7BYNlPU&#10;2RxcBdjVuaOAvsuaFbhKbLUSoJfYLO5gs62htmeAh81q3C31cLFYIQ/AEA/TxXitXYa3mRprELY1&#10;V+ki9Fkj9vTUzSccPveQI+fv03b8NLU3v6DtxBWOnbhG24EmWprKaagTwG4okihk/758ykqzBJzS&#10;xSKmaFF7oIbM0kJKSxPEGUhFyUzSVH1+gZwXiZUqCqOiLIHKqhKaDh2n6son1Jx/Qo2cN1S8JYT9&#10;+3Jpbizl4N0nHHxyiI3xtUIIYscEXJVLSKxoJurM9xRLJT4TtYWbcT4cDdxIWZJUCHs9AsQV+Jkv&#10;EIs1lz0OBuxZv4ow+2XiCvQItROH4LiSPH9H4p11SdigxhX0xDmsIGKDAdHulkRvNid2mzVNJTHU&#10;5ARrUz9V/31Z6l5qc9/256v+fdW3X56mxhHCtL5/1cVTnBSijTUUJwUJ4IdrZVHiHirkuCRZgD4h&#10;UBTJdtJCfcRa+opK2UFuzG4t0sPU8S5trCE7aof2XkG8v/xNgJS7RZnJdarrKTuX8uJ6UpKy2emz&#10;m1X6RsyfPodlU6fjI7Y7zNKM8wJ0Xz24QtTObeSJtY+JiiAoMEDIwJe1pkZaArqlOnOwMtcnR35z&#10;uhBDlBCJu9S1jUulci6fwboFk7T1AIsmDWNwz3/Sv9s/GdK7O2MG9WVkv96M7deLFZNGsWrCEAH9&#10;MZhOGU6IlTF2s8azeuowFo7vr2W2XTRxBHNGDGDG0D5M7ttVm1ZqLc43YrMDe+zEuYqz2aPATRpN&#10;mtt6Gvb6ciU/hSdCaF+17efNhZP89sFd/vzmE/719ef89eI5X5w5hbuAgsoOum3+dHYsmk2yzVqC&#10;DRcQZLcCF1dxvzHirA7XECYANmvZChYtWsYuUZT3avOIsFxB1lZ7Xuwv4ZMD5Xx3rJaLOWHk73Tk&#10;RXspLzr205mdTuzyeUIIvUka2Y+C0f25aDaLV8F2/NyQwI0qf15fa+W7D25yqSaDxvQobRZLVWEO&#10;2wVUTNesJiMjDW9xZ6H+O9njZE/Gjs0cyInmlrjs+wfqCXVZR01kKFWB/uSLEvUVZxZsuoKCPd7o&#10;jR2Gm5Ce+9K52oYq2xZMZffiRbgLKaydOIEwCwui1hgTbWJElDj8ZFHdaQJAmc5WnMmO4YdLp7m3&#10;v5pDiQEcS/XlrvzmV0fyeLQ/iZdHC/n0cgtvXl7h12/u8OdXdzjbmEVDWhiXD9Zw8+h+Hpw/wtnW&#10;eq50NHOv8yif373OqYP7tBQNdfniDNLUFE4RSblZHBTX2Vwj0bRP3H0rh8QlVOXlCxZZ4G1roTkE&#10;T2tLzQ34rrPRFpq5yTN3NVolQkaPLUYm7BXi3G5prZWBjs5sNjFl7bz5cu0ybZBZd9pUpgzsJy5r&#10;CtMG92WzpakG3js3rGPbehuSglUCyL3UZatB8FiK4kKpEJdfJg6/JD6SIpW6QiJfJdyLEnGlIjJQ&#10;W7iXHrpLCEFIImCHVqYE+RG3y1tbxZwqrkFN803avV1c3HYShCDU+6l7dxHr56llbFXnGaEBZIb6&#10;y2f5kxm2Rz47iILYUGnn4vIDfUhytRBCWEHw2rczjHbpqWmmM/BaNoMt8nxd1SZOC8bgsGAsK8b0&#10;EkLoh+G0kZhMH4Wv2VIyRKz+w14utpOwEDtha7AA03kTMNOZjMXiaZgvmortyjnaRuIOBjq4imNw&#10;NlrEJqlQm9boss3SkJ3rzPB1smCnixU+aiqqqBNP69XCzKvYZiMWy3IVm8Tiq80szl+7R/uVDzl1&#10;72Najp+l5clTWg530NpxicOnLglQ19IgjampoYL6fWJ32wopKRVXIERQmCeKPz+J3Jo0au4+IqMi&#10;XSOBInEGuQWRlFRFi0uIolJcQJFK71xeSW15Ju31TdSVldJYVUBtVa42YNzYkEdjUw77L1zj4ING&#10;7FyFxRPF4gkhZKlulCxRZGU1JG+xI89pLUXidCq3riVuqwW77HQJdF5NpNy89BAv8uICtMrRLL/n&#10;zOFKbp89wuObZ3n18CqfvbzDN5884ocvXvHjl6948/VH/PLtJ/z07Uda1MvvrsraS0XGHm0mUUVG&#10;kAB/iBBAMHV5otqlVIRQnBQoYB8koB8qSl5NI42iJF1sqtjVxqJMTh6ooLYwhn2FiUIi4hSyxDUI&#10;QZSmqBlKbweRS1OEbMS+q7+vzlJT/cSWx++R83DtXBFOU1Eq5dIYGysqSYhNZbWhGbrLDVg4fynT&#10;J81izqSZrJg6k20CEHEb1/PN9bNcP9bC/toyGuuq2acarNj61gMtrDU2pVgU3Kcvnmgbo6f7+7LL&#10;RkTEsimsmzuaNTNHYjhZrKruQmaNHkL/Hl2EELowpEdPRvbuzei+vRnV632WjB/MWrlWd3Qf1i2e&#10;iau4AP0JI1g6fpg27qDSnU8bNpCZouD15k5j6dRx6M6eKCJnEbvszfEwWIbHyiV4rRLFK/UywW0d&#10;JaLaOrMSuV6ay4OGMj46ekDU7mneXD7H7zcu8osQxF9XznIiOQbXWZPxnD2FGwVJJG+wplXqWNxO&#10;eywXT2ThxKFscLVl7+5d6C+YKy56IXcF/JNcjNmsO4MIJxPKfB25VxTLCwH0p1VpXCsI4355LK/3&#10;53IvM4I0IcZo+d8ShvSgYPxQ6k2mcS1qDdfjTDmxy5j9m1bR4qrLpVgX2koiiBJSd3exYdK4Ecyb&#10;O4e0xGSyJHa7OpHk7UpdhA939+fxsr2eB/sr2SPtL9dzAwnSLiPl/1cJzhLNlnFV6kqQrQHO8yey&#10;df4k3JVKXDCZbXOn4qkzD4txY9kj5B+41py9q03xW7YSX4nNS5eyZsp4dlsYsC9qj7aCPWWjOYW+&#10;9uwL9eJ0ZiC3quNE/Tfw5sOrUt+f8tdvr/njpw/45atH3Lt4mNMHyzglwq61tkgEUTz14iCPlGRq&#10;+YLON9WKEw9no8VqNpjpiyhdzopZ03A1N8VH3GhS0C7ykhO1PaBTgwPZZmuDs4kh29dZsXG16o51&#10;xkl3JcvHjBYXYEGQOMOQzaK+nW0JEXLcZW9L8k4/gjZsIsJdXO+q1Wy3tddmIJkuXMDkAX2ZN3ok&#10;lksX4ynKOycilB2izp3Wmohby9EGkwuiQymWyBeXkK92GhRAzlD7kch5UVyYFiqNRWmiWoEsbVHq&#10;UWXq225dNeanuprU1Gs1BlEm75eJC6mQ17UUGKorOE7avhqbSIzUytr0eKrV36REU50h7TtNhGRa&#10;NLUZsdSnx2llQ7I4e/d1RFrqCuHrSCzAT5yyz7LpbFk4hY0LponzmyrPezKO4hSMpwxh2dg+GMwc&#10;Jtg/SXBNjxTBt384iJ1YJ2EuFt7eUAezxVNZK2G9fBaW4hYshCwchQRsls3Cadkc3AwW47BsLpsM&#10;luAir7utWcYmYSUn0yWsN16En7MoJyGMrRbL8HJSD3Et2zasxcxgOWc72mm/+pT2kxc40tZC06OX&#10;HLlxk46ONvYdPkVdvVjJ6iLqqvKoa8iirDKNMlGiZXmpFOZHi+pPJk9AvuzFN1SfOyuAkyZkkaN1&#10;LRXXRJCVHUu1OIFslXtf7HljRQHHDhyivqKWxgPH5byUhvq3pOC20YxlOuNZqy9OaJ2JOITofxNC&#10;jCjkVIqyxJF42NG6cwst29ZxWECgeqslO8x02Gm+iNbyXH7+4hmdzcWc25fHl8/v8O3nH/L1V8/5&#10;+stn2ubtX30m8amcf/RUi69eP+Hzlw/5/NUjrazKVvsXBGqhXIACawXcakZQTXaUKHepcKLmS5LV&#10;uagQKdWMofxEf/KEJPJEzas50KXym/OT9mgkoAaF/051/fexAv68WPkblQ47epfmFnKidqNmMqlQ&#10;A8p5MQHa+EKBVHh7cwsM9U00QtDTXc2yxSuZPUOHqeOnCfBOwGSOqEwHG67VFnP7+AEqirO01AON&#10;lbW07ttHa8sB4mMTOHPiFC8f3CNPNaKIYFx1Z+MiQGo9exQrRPV7iyXfsMaA8YP7069rF/p16c6Q&#10;7n0Y07c/w3p0Z/KQPqyaORq7JVNYPLwnZrMnsHjUAGYP78ek/r0k+jBl0CDGD+rHlFFDmDC4DxMl&#10;pohD2Ga/ls1GK3HTXYTrEqm3AoR7xF0kCjiUBPhQL434mtS1h2pc40iLqPj9fFRTypc1RXxZkcU3&#10;+0p4ub+UHUvFdsvfd8QHURayg9f3z/P7mw95dKKZUyJQdMf1xVFvEZ1lGVQFb5XPKuPNpWZK/F0J&#10;slxGvO0yXtam8qomlS8PlPBjRw0/n2rg67ZyvjpURvjKWeydNYyQUb1JHTeEMt0pXN1lwmVvHW55&#10;GVHpsIAwkzFcrQrhVGM2rfsrmDZuKGNHDmX44MGMHT6cmRPGierezwcnD/DD9XZ+f3yWUyIMdq3R&#10;Y6+QcILzWlKcTQlZu5wAk+VCDMY4zJuC2dwpWAsBuM4TxzZnIu7zJhOwcjE7ly/GTchm7dixrBo6&#10;BJtxE9g6V4c1I0ZgOnkCptMnUBLsQ7jDGvK8NlAd5MUhcarXyrK4WpLAiQx/vr9zmD9/eMifP7/i&#10;r18/4q9fXvPzt0/48bM7nGkr40hDKcf3V4kISWN/TgK1iaEcyI7nwbGDNOQmErVbHKXE3m3O6Iwb&#10;jsGsCehOGMpqtQvYzEksFVJaPn4EW4Qo7A1W4mlvKcer8LGyYruVNd6W5riZrGKH1INKActXlw/Q&#10;XpJEYeRuMvf6kbhrO7udnbSuIw9xQm5mglGLFwoZyP0cMRSr5YJfdkJAAf44mhqTsCeA2uxMShJi&#10;qE4WEktLFLcTT7kC7MwEeV3cerwigjABcnH2cl6eIG06OYrq1BgB9VghgRgB/HAhhQgqBGvU+EOx&#10;uIwyubZKyKE+M54qNZaoJpiormG5plSEqoqyJBFuAvw1WUIAWfHUqWO5pk4+s0quq4kPIcHFmigr&#10;fcLM1LTTBfgqdyBufPOCiWyYNZZ14gYc5owRsTKHdQsnsWhEd0zmjsR84Th81U6Qa3X4h4vZchzX&#10;LMXJWADdSMBeQN7RdCnrTZa8fX31IhxWL2SD3nw2rJ4vN38268U2r5PjDavm4bp6AZuMluEufztr&#10;6gT0li/BwmANrsLwLkZqSbjKgzQHE8Nl3H20l8ePI7l/P4TH9/bw4H4QN2+Fcvf2bp493snzB1t5&#10;/mQbj+7ukPDg8UN3ic1a3L3nSHFFFNmiJIrvvKD66k1yc9MpLS2jIC9L3EI0xaUxZOZlUH3xDbnV&#10;Z6gSUqitqhDXUUZTTRkHmus42FKKj8dmogMC5AarOeW7MJP/Jz1R5VSJEWCLlc9LIF9ueqw0pHiL&#10;lQQvnk2drx2hTgYkelkS5+dGcth2zsbs5FFRHJ9WJHM3yZ8L+3L5/MPHfPLygcR9Pn15j09e3OX1&#10;sztaqP1rXz66wYuHV7SozomkThSnNgVUAL82O07r41czjVS5ryCF+jw1DU3NBFJ9/lHajKDStBBq&#10;5fViNfgspFCSIm5AXitK2isRrEVBgthJibLUt05BhZqyWialIgZFBDlRQhIxe7TxBFWqqas5MaFy&#10;PwxYvnQlS5foikNYxSJxCHNmLWDOjPno6yzRUgP4WpnypLWRr+5fFTtfLsQtziwnn5Y6IYXmA8RE&#10;xtB57IQ4pftiaYMJcLRhg0qNMnsMq0RZL5s0gj1bXLXEiTozpjCoVw/6vN+FPu91Y3jvvgzr3ZPR&#10;/boyb0x/nKTurRCnsGTMYC0X0fh+3RnRU214r7KX9mXk4AEMHdCLwX27MrJfN20rQF9nOzatXonz&#10;0gU46Yir0V9CoKUxsS72FAVs54A00MuNZVyrK+F+XQUfijt9lpfCF/Lsv8+P4cf6dH45vV9s9zxp&#10;ZCYCtod4eukY9+9e4c1vb/jzuy94JI6wcIu8d6iAL4+V0+hvzyNxqj+dr+XL45V0pu/hau5eXtQm&#10;c1Oc4J3ccM4l7uZEmDdftlbTHLmLDy+38+bVLZJEREVMHkHJyonc3WHITzEWXHWeR7zZNCxXjeHo&#10;gTQ66rPobKlGRxzLqBFq8/XB6AigrxHX1FqazwZpa7f2FXCzNouXR+rxW6smPegRYqVLiLgCPxF8&#10;6wX4dUePYLzcv8SgQAI3uWIxbRqO0ybhMlNcwtzpbJ45lc1zZ+KxZCG2kwRIJo0j2sqMTfNnYS/f&#10;F+/hSIKHDbm+LpT5eVCyc5u2XWdHRhznxLE3R3pyuymbf311j3/9/Jw/fnwm8ZQ/3jzhu89v8PDG&#10;QZrKM+gQd9YhbbNaQK1WwO1YeQ6XD9Ty9MpJyjJjtM2SZo/qpyXCc1w5F0NRtfoTBqI/aRArxgzA&#10;cNJw7FcsxEpX8MfWUrBrJd4OtoJZ+oRv28SeTfaizkO5IK7t++cXudZeIe7OlUBR0rHyu/PCg7Rp&#10;pVvN17BjvR1uFqbiEubhbGFCkPsmonw82e3ixA5nB3SljoZ4uFEUK2CfKCCcLOJTdRfFh2sqvkbU&#10;vyoVsFcL0NcIiFdLVMQHUyVlrZBATWqEOAsRbgnSflMjKZf31GvquFpIq06NCcprFfK+NitQgF6N&#10;CyoiqNLGAyOlPct3ZanEevL9atxQCKdcPrsqLoSwdWsIM9cjynolAavn4rN8GtsWT2Lz/LE4TR/K&#10;uqmDsZ0zEpflU7FbMB7TacOkzszFSlyih+F8AkXo/sPBSBqpnuoyErWwYiZrxSmYLpqKzYrZcj5b&#10;mFKtS1iIy1pdbQXyVjtjvNdbaHnQtzur3EVmosZWY7h0ESOGjWfqpOmsEstmIJZLW58gjsJTbOta&#10;UWrPn+7kydMt3HkqpPAkhFuP9nDzQTD3buzmg3tCClI+u+/Oo/sbefJwI08fO/H0yXqePHEQUnAk&#10;vzKTvNoDlD/8mvq7tylSFi43l4aaBnLy8ygoLCS1ZD8FLVcoLyihVNRHfXUFjTWVNNcVc7C1k0Nt&#10;rVgZ63IwK5fLFZm0y0NYMnEQMeEBQgZx5GcLGUhkiiUrFgCu8VrP0YAtRK1dQIabtZbKe/faGbSE&#10;beOjjAiepwfzInkPj+N8aIzbJrYyjabSPFrKC2ipKOJAZbFEqZzL95cX0VZVSlt1iRaV8vlVGeoh&#10;i+qPVesQRAWISlChZgIpgM4W0FDrEv4OBeR5ovrVRjd5ap9lbaMbsdFqI35xBSqyo3drzuCtOxA7&#10;G+ZLbrS/5gT+X2eg1jsEyXeoWUYq9mihZkcYSQMz0DdgyeIVrFimy5IFi5k3ZwHz5+igu3AJW6yt&#10;8bW14EnbPn59+UgadrW4rzKy0zIoyc7WNn1RDuFY+xFxaC1kCFh4mOhis3A6RgI6+jMnintcR2VB&#10;LrkpSYwaOIA+Xd6nT7du9JSyb5cu9O/ehWF9uzN9WB/0p45GZ8wgZgztx7i+PRjcowsDu6s9jbtr&#10;m+P07d2DAf16Mqh3V4b26orBvBkEuDlJ/dPDaflCvAx02bPGmEh7K6IcbUnc4kyFPO+DGfEcEGv/&#10;QXM9L/ZVc1sa2AdyX7/NieCbyiT+unucumBvzpdk8dH107x4fF3q7wN+/O03fvn1J356fp2OWE+O&#10;Rm7keOQGbmVv5/fOEn49U8m3J6r4qK2Ee9UpvDpQxIWsUK7kRXAw3IdaXzdulWdz9UAl++pzuCsA&#10;uGutEd5zxlLkOI9zwSu4vmcmpwPn4728F5m7bARYtnDmYDoXTtaLoHFjs5sLaelJHDt6UJzoc3a6&#10;qvUxG1k5ug8bl01ju7h1H4koRyPCbfXYbayDh5p6qL9IXK6RtMk1HCor0NLPOMyYhPO0sUIIk3Cb&#10;OZmtM6exZfZ0oi3NCDLSJ9jEgBy3DUSLCvc3M6Q0xIf4rVakiXPO3OxMxpaNZGx1J19AtjLQi4NR&#10;fhxI2M1vH5znr6/u8LNKu/HlTX7/9g5vvrjCFy87qcmJEiETKaCXQGLATg6U5HCupZLjDSXcPn2Y&#10;x5eOs3fzenKDfCmTem48ZxwrJw3BYOoQjAXYVo7pyYqR/Vg8ZpiIVD3shATc7SyI3u1N4NYNhPts&#10;0rYDPlSSSl1mBBnyu3zXrRXizOFQUQ5pQf7EbN8sZGDAVhGvbuZGbJe6MX3oQPksXdyFHFSXk4Pa&#10;AmDODOaPGoS7XOO9zlLrDqrJUOsBYjWFr1yAUvkVqptHC3lf/rdqBeoC7grsCyOFCATsG4Q0FfCX&#10;SftTUS7OqCBW2qMaj5IyT9ppevAObcwhW1ys6o5Sg9OpwX4k7d1BXKAPsbs9iff3EmHmJuJ0G1G+&#10;HkTK/6zW6gSZ6RJja8CuVXPYvnIG7uLIN84bh8PMEVhPGiwkOgjTmaNYO2u03Mfh7BRsXiPOYdtq&#10;HdI3m/OPjctm4rRkGmYLJmC9dCrmS2dgsmAyFjpyPH8qZdsd+aQilUcFiXiaiIPQW8B6YRUPa302&#10;yLmLuIgt6wyYNHYU8a725G5x4FLqXoJcLPGwXM1mGwPc7Y2wNl7Bw4f+PHnswJ2H23jwyJ3bd324&#10;c8uTx0ICL55s4rlyA/fdeHDPRZyEE8+eSDy259kjOx48cKKmtYySBlGjd09TcqqduoNnpPyEzNan&#10;pB54SlrtDfLK2igoyKP12BkO72vk8MEW6msKaKwvoOnwFQ4dPkpjQxWFqekcywzlROFesdNLyBEW&#10;zxXrlyMgkS6MGyEVaL3RQlEORtiumMsO82UY6ixm2qz5zBC1cFUs+fPcEF5kBPIkaTcdPuvJ8Xfh&#10;0vGDfP7RB3zx+gnffPqKT18945PnH/Lq8TM+e/6Qr15/wJcfPpFG8UhzAmpNgJoNpKJYKocC6WwB&#10;+ezIAG06mwLst+sK3oZ6TwN0rRtILUCTihPlK+FHZqSfRgaKIFQoh6B2RcuK2P3vz/TXPl+dZ0X4&#10;a4NeudHq+1Qmxj3y/UJMongUISxZvJhFi5Ywf94CbeP699/pQrcuPRkzdCRjBgxCb/J4qsP8+fnp&#10;PR6f66SjuZnywlJykpPFKeQRERbJqWPSqH23ky1KzH3VIkyEDNbozCZs53YaysrErTXj7bFVCKAr&#10;vYUEenZ9n+5d35NSxbv06/keM6QhThX1v3DCSMYP6MnwXt3o362rkEd3+vToQV8VPYUUenbV9lce&#10;06eX1MvVhHpuwdlYD/c1q/E1NSJwjQmh1hYCjpZE2VuTusmFXO+tFAq4ns9O5VZFIbdLs7gohPpx&#10;UQJf1mXz8nC5gOdKbSHbBzdOc/fOJV4+vs+vP37Pr3/8yO+/fcmH4hrKfSx51ZjAbycL+fV4Pl8c&#10;zuByfjifntrP3ZYKHrbVc74qlzp5VqWB3uQGbNP2GzjTVsvls4d4ePMMn9+/Qp0Qvo/dIkK9DUkL&#10;MKYgQIeskLX42M+iMtaZl5drSI7wIUFUalJyIofb2qWNPOWv33+lNj8FRxFga2aOw3q2gPuKGfiY&#10;LtRW1O8xW8R2w7lsEUKwmzeVEDsbfCzWaAufEnZuZb20d8eZY9kwYzKbpgshzBBlKYQQYWpItLmp&#10;RgwfHTnMyYwkdhrpkb9rqxCCDQkbbUlxcSBZIsVtEzEb7UncaEfFzi3UBHlwrTGLbx8e45eX5/n1&#10;4wv88tE53nx0hp8+Ps2147UiKs21VNB7tmzRhEirtNPW2nwutNbx4dXTdIjbj7KyICt4FwerCvHZ&#10;YM/yaaNYJcp2xdi+2taPOqOHYaIzF3cb+SyPDfiJK9hqa4ynnZEA7h5ahHhKI304UpDMwZx4Ttfk&#10;c6+jiY6KPA4IplWJAEjdsw0Hg6X4b3Ji6eRx2hRUh+VyLydPYsOiRUKwS1kvwsJy0SxifNwoSYiU&#10;dqkWqKk1AdIWRbyVJEeKAAsWh62EVoi0ZxF1iREC8OLa48NExcdQKH9TImRSrPZPkON0+b/yYkNJ&#10;CtlFfOAOEgJ9SZE2FeK9hRBPdyK2e2kpsyN3eOPn6sxuId8dG9exw3Ud253UDpf2eNpbYK23GF+V&#10;BtvckABxmqFq17Q1KpndHDyWT8d6hhDAtNHojhnK6B7vMXlgT5aMH4Kz/gI2Gy1Gf/xAtq5eQLaX&#10;Lf9Ypz8H6+UzsFGzi1Qsn4vZvEkaMYQ4m3EtwoPvqlP55VAp31ZniurSwWmVIoV5bFw1FzdRHs7G&#10;8zBdtZQSUQyPRDWfC/LmRKooV3dbnE2WssFoCeYrdcRuh/DBIzceP/EQYtjOvTv+Qgp+fPCBN0+f&#10;beXJC3/uP/Lj4f0Anj5y5YNnlkIIdjx+ZM3Te5uobT1JTcsFKu8/4UD7IfaXZpJZe0riKin1t8mq&#10;v0JeTRv1Ta00iwI7VBKvbcN37GArbU37ONB8mJaDbRQXCTlkbKcoYC3lEWvYLPYqLTWerPQEIYNo&#10;YuShOMj/2RzhSYLtSgznTkJn4khMFs8QpTyXpQKU9X5upFsbkWS8lMINllS7SwORa0+XZ/Hxswd8&#10;/OqptlHM80dPRVk+4dWzJ3z09A6vn9zW4sWD69RkqxWK0QLwIVKJAv+9yvhtX39pslo4tkdAO0AD&#10;8uJEtTJ5LxVpasGaVMDEvXKNWuEcQGlSkHa9mjaqxg1Ul1F6uK8WRaqLKTlMrgvWHICavlqSFKIR&#10;Qb6aoRDxdrZCXnSwvB4ulToEYz0hhEWLWbx4CbNmzqJX1650e78rXd6TeOd9Jg8fIYptJlv1FnG5&#10;sYpPr1/h8rFjNDfup6K4CF9Pb6IjomnZ38xGe1ux3Q64SX3RnzSK9ppymquruHzmHIdaWxk+bDh9&#10;u3an9/td6N7tPS0UIXTv+k96dXmHwXI+a/gg5o4fwUB5bVCPrvTr1kX7Tb269RRy6Ek/IYWBPXsw&#10;VMp5I0fhKaAf4+vNNlGM3gJmu83WsHetKSFW5oRJhEtEWZjjv1KXCHERYWsM8DXSJWe7G8lOZlzP&#10;iqE9ZDu7LPSI3raBelF19y4fk/p6ic+ePOTDm5f59qdP+O73n/n9zRuet5Xyw+lKfjtTwevGJB5X&#10;RnG/PpszFTnUJMfSlJelDRYaCyHqCbEtnzFWXG0unUfruXe+jY8eneZWZz3tdQWERoXjF5fJ9rAM&#10;jtTG8dFXV9mwQ5+8jG18ermNHHFb0VEhpKSkUVuzX1vT8NtPf9DeUIblMmnLOtNZPXEYTuISPI0X&#10;4G++mCCLJWxfPQ9nqb9644azcMAwFowaQ25CPIFeW9jrZs/GFQtw/DcheM2czvZ5swjQXUq06RqC&#10;DA0INjVm1+pV+OivJGaDA3vXmxMnriR1kyPJAqRJmzeQ4OlKprcbZTs8KPByJNd3Pa/O1PDdnTbe&#10;PD3OL89P8t3Tdn560cGXj0+Lq7HGe/16vNY7Eb7DizK57xdONnGquYIvb1/iWGoSkasF2BNiSImN&#10;pCQvmwNSf9JCfDGcNRbDmVNZOG40a5fo4GKykv1ZsbRXZMv9TqI0xp/apEAaEwM4URzLlcZUru1P&#10;51pzJtcP5vDBmTptr4dHp5vZlxOt7RmvUvqvnisuVu6D7bzZbBZR5KOvR+BaMyI2OuAh9SFPxFSK&#10;uJaUvbuI3OmJv5CQj5DgZnEff8cmazPcbCxxEGGy3nQ1LkK+G4RYN4gwcTYxYsMaI9YZ6uNoZICt&#10;OBszvaWY6S+XWIbV6pWYy7HVihXY6a/CRnclDoaGWjjJZ60zXslGSxO5Z1Z4O4jj3b5VHJErkR4b&#10;2Wsnv9PelDQ3awq91lEqYj7d3Y4lQ3szfYDqau0v7acPk4YNY9Kg3lgtncVm06Xy/47QpmnHuBoL&#10;IejNwW7lLG0mkaWacWS4CKvls7ESFxDuYk/HLlcuC0A9FNV/LdqTQAf5p4RVXOWDtpksZ9vaFWxc&#10;o4uHlRGxNqvJWW/Gh3nJPFEzYQLccFz7di2D2s/4VGcHZ86e5/jJE7TfvMvZxzc5fbqeUyeyOdwu&#10;iunRbY7dvsape5c4++A0F5/u48qVQs7fKOLYmWyOP/yYhtMPqD71guqG8xxpOkrT2WeUVB6kqqqR&#10;srJyKsvLOVhbxD5RBI2FiTSWpnL+3GmOtrbR2rKPpuYmikqqSS+KpiJsA4k7VmtbXmamx5EhiilF&#10;WD1CmNpFSO+c/L9nw9xJdNBl2ig182AWuovmMWPKVM7s2cr1MD/aNlnSuXMjbZ7W5DoY88GFMzx/&#10;/FgI4B4vn97nww+eaPGRuIPPXjzgkw/uCWHc1UhBLTIrkyiIEScQ/ZYMlOL/e+C3KFGAWvX3/3tQ&#10;WBGGily1R7JYS9WFpNYrqHGFtyD/9vW/u4f+XoGsEUu0n5TqO5Qq2S3HilDULk+BmktRZJEZLs4h&#10;OkQqph4rdZazbJEuo0eNp2e3XnTt3o0uotr793ifxaNHYDJpPFZzpmI0eTRHstIoiAijobmR+n11&#10;mBmbkJacRkBgIF7OzuyyscJp+XwWTxxOfXkBnSc76OjooK6mRtvprLsAfI/uXbWye1cB+y7d3+6P&#10;3OV9OX6PIQL0w/r3FOL4Lwao9Qrd3qWPEEKf97sx8N1u4i7EIfQQ9yDuQH/aZLaIUgr32sxWUZee&#10;5mbsEWcQZmlKhBBBiKUF/kZGeImqzHe0pF2sd72ovkPils5kx1Ht40KDtyOXs+IFTE1FgfYhce8G&#10;zrfm8/rxNa6ePcHZo4f59MUzvvzsI/74/Q3fvbzH952VfFSfJs4ghY8O13Dn8D7OHToooF6Fr7O9&#10;5sB0Rd0uHN2XGSN7cfxglbiqcq4eb+L+1SNcOFPJjSutBOzMYtaMYPSMinDbXsakhZ4kZVdw++JD&#10;Xj34nDv37pCamU5yUgr1VfW0Hmrj008+5WRbCy4GizCfPh6jqZOxnC3AbjiPiPUGxDisxktfRNvM&#10;CUJGkxkxYAAWqw2IDw0kZvcOtjvaELfbAy9LAzbMnIbPzNnsmDsP97mziZD757V4AZ6LFuA8fz4z&#10;+w9iXJ9BjOjWhzlDh+FmtBofua8WOgtYNXcGWy2MKRXFm7lNTbs2YZ+0oU8vNfL1vWY+v9vAtw+a&#10;+On+Qd48OUFGkCfBW7fht9GDME95DjmpHGos4cKJZk40l/HBuXYiXW1pKc6mOi+NvJQo0kWF1xSm&#10;UVeYzrnDTVL/QwlwtRQC2MHp2mQOpO7hfEUKDQl+lId7ciBjL6+vHub5uUZeX9rPx9ebuNSUQan8&#10;rrrkPdw7ViGvHaRSXL6r4NkGAwFkuQeuS+bhrQbYV62QumNJ5vZtFISKC9/rxy5XBzwdbdlib4Xn&#10;elsJO7yd12nrBHxdHdm50YkA903s2bqJCBEmoT4eEtuEdDyJ9NkqdXMLMXKswDzZf7uEJ2mB20kP&#10;2iGO0I/UQB8yg3eQHbZTGxAvEGwoEGFYFCWCMCZCIkwcYyhVcWHsE0FZJvekJFKuEadTHeLNgRg/&#10;zmSFc6s0hRtl6ey2NmZUvx706N2b3j37MLyfkIK4BLNFM7AXoWYijnKzwRwi16/kH/rTxmKxaCLm&#10;KnQmsmzODPp0H0DP7kOIsVpL2xZLnsQGcEMazMtUsTmbbVlvsljYailuZrpstliJp9kqtlob4rdW&#10;j6KNNmTaG9Kyy5nwLevwVl1G5iofkh6HWg7RcfoOh489pPXSa04/+ZzjAtLHDjWzv76Gqpu/U3vl&#10;VyrbH9B+4DzXbp7j9LMXtDRf5dSTT+m8+4qTZx9SeeMbGo494FD7XVoaTtJx7XPaznzIgVNPaDl+&#10;S4C/jXMNubRVZdIpjfPhnWt0nr9Gq6ip5iMXaOi4Q9XDy6QkWZMeYUN7siunjjXQ1FRNUUEau9w3&#10;slt+d6qzAZlOhhRtNmTw++8xckB3zJdPE/U8hwb5P/eLQqp1WEOTkykFG4wolIf8/OFzPnnxId9+&#10;9hlffPRa2w3ri49e8NWHHwghvI0vPnyszTJSNlPZybIksZtqgFdAX+Uregv6u7Vz1RWk4u9zjRiE&#10;CBToa+MJMQEaGaixAVVmhu/UQhGFei8r8u3fqs/NjPDV1imoY+U0FCGoUF1V2liCRGZUMLbGRhiv&#10;MGTezPnajmXduvYQMhB3IITQW2Jy/z4sGzUCvUlj2WS0knBHB0ymzcDHwwNLa3O83D3EbWWRkJyM&#10;m70dWwxXsXzMEOaOHkznkUOcOHaENiHozIx0+gqId1NdRUIGquz23nv0elc5kve17+sq0aPLPxna&#10;V5xAzy5SN9VYgwohhC6KDHoKefSgr5yP7tMVk1nj2GK6Enez1dgs1sF+4Xw8xPHskAhbayyxhq3z&#10;5uAp6jLZVI8scXk5DmZU+7pzRu5J615vOiN2CEk4k2RjhuPscRwtC+dESyqfvbxKY1mGAFEDnQfr&#10;+enLD/n1zZf89euPPBC1H2Spx9MT7Txsb6EiXoSF91a22awhScA2PdCTHeuMBTzWiqK04fqFo1J3&#10;SzjXcYDrZ05x7cJpzp46g79/GaOm+DFuXgyT5oYxfIbUif0naDrcQeWB4zQfPS6geZj87GyKCnMp&#10;Ly3j6uWbXOpsx9vWENPpo/C2XkuQkwUBVssJd1hFjLMp201XaPPqrU1MGTl0CFMnjCE/PZG4oJ1E&#10;+3uTGLyT7Jhg7GZPx01c4da5s0jesI60rW74rlrJtkU6uC9bjo6QwASVXvx9cWXyrKYMGsCYnt3l&#10;WJ6JkPqI3j1YNWU8sa72olZNxD1YcLwgiGcn83hxroAPzxfyw80Gfn56kiIRKRE+3gKc3kT5+Ul7&#10;iKEuN4HjQganmot5fe0IzzubuHKomgsHK7hzokFT9Q9PVfP0dB2vrrXy5EwjFxozac8L4bo4gAsV&#10;iXSKI2jPCaUp1Z+KKE/uHy3nQkOmuAJxKw+O8NPj43xwuoErzYXaxlWXD2Tz6morjqsWYiNuw2re&#10;TJwWzma73hICTAwIETeZ7etJltynJpWmWp5tUdzbbAFlSSpbQDiFcaGU/jsNTXlyNCVqsoda0yPt&#10;uzItVnutVu53TWo8tWkJ1MnnlMrnVKXEUJ4Yps0aqlYzjxJCtbJCnHylWrCqFq6KeCuJC6IwKog6&#10;ldNIdUHFBVMu7bU8OpDCvTvI2+VBacA22kQAnssWh1qZwYvGQj4/2khbeizj+vWip4imnt17Mnbw&#10;QGaOHIi+OFbdqWPQnTIC5xXTCbZfzj/69+zLRLHk5gsmCeAN4d33B9Oj1wi69xjO+L5DRUWZcHS3&#10;C5fCvXieGsResURWi2eydsE0LZGdq9EynFcvwVWcgpvVKrxXL6LOw45zWWHURGwTwlglFkntq7CK&#10;xrpaOh+/okLAvKn9HocF3A817aOltpROIYXGcx9TJq+33P+UhkNH6Lh4lY4j5+nY38iJcnESF25x&#10;4oMvaRHgr609SPuZ6xyobqL9lBDMhce0nX1Oa+ddjh/r5Fh1GmdbqznbViUK7CRXr5yjreMCTUfP&#10;UXPqMqWtZTQV7JIK6ENnYbRYeFEmnUe5ePowZzuaCbdeRdtOZ1q9HWj1sqPrf/0nA3t2Y+3CsejO&#10;n0hHdgzNmx1odLKixnktyVarRXEk8+zRxzx99KHESx7cecbDex/w6O5jHt58wMNbHwg5PeLlw8c8&#10;vnmHkpQIqUjB5EZIo5cH+bcrUKD9f3cfqeO3YwV+2nlhfKAozl3aYLECf+UEVKjjv0lCOQNFCn8P&#10;Iv/tGNSqZHWsHIHqgtLSVcixNsCsxhei97LdbaMQgh7DB40Q5d6TrgK8bwnhfQ2ch/ToxhAhyEHv&#10;v8Og9/5bQGgq24zXMnm4KGABYGszc9bZriMxOQkXKyscxHoXR4exaPJYjrcd4LiaftzaSmlRPv0F&#10;QLq++z/yuQL87/+TbnLc69336Sqf/37Xf9K1x7tCFP9kWN/eDOjeXesq6im/p684ib7iHnp2U26i&#10;q7aGYXyfLiwe3hvjuVOxUOmPBfQd5s/CY9lCvJbMJ1BPl0ix3dFG+tRudiJzrT5RuvPIsTMlRVRU&#10;hYcTJS4WNG1fT6eoywKbtXzcUMb1+iRRqLv48PllynKTaW+s5HzHIR7cusy3X33ML7/8wW8/fY+9&#10;kOPHT++xfaMjN062CNn6U5boR0dVAh9ea5bG153JIwcwXn5jSV4SM6eM4XDTfk53nqPzlAigC3fY&#10;65si9WsTM8Y7M3zMTkaNDaS6/DAdtZW01zZTlVlMRWI+RZkZ5ItKzsrKEGI5zOUzbVKXdgrI+nL1&#10;yD7Sdrm9Ta0ipBCyzpBd9mtFtW5m6riJTBg5minjRlOSm06sqPnIPT4kCrBkJ8eTEeiP3ZxZ5Plu&#10;o1RIItlrK/4WazAdOYy148ZiPmsOM4cOF5cm7kzuueoaGSRk3FvIoZu8Nkjc3JR+vYlyWU+Cq6hm&#10;3dkcyfDjzb0mvrtayc2GSL69XMXXt1opjNguStmLiB2+hPj6kCVOuVwUf3NhMqf25QsRFHJlfxZn&#10;GjJ4eqqGLy7t4/MzZXxyKpdXJ7L48nodX16r48XJYm7uS+ZscRh3m3M4VxFPa/ZeauN8aE735/nZ&#10;Oq6rlDUZu7hQH8+tw9nsT91N9p5NRHqYc7Q8mtfX20j0c9cS4VkqQhDRt3WFDgGmBgRZmJHj50Od&#10;AHyTAPK+9DhqBODV1NIyBczSjhoz1P4EkVSJwFKzi6pEZFVK1KnXxIGrAeVSUfRqPcHbmUhCfmlx&#10;8v5bIiiRz6lKiRTSeLvGoCxB2qqQQnVqhJxHamV5ikphE06lHKvPrk4QIajGpHw2ku/jSuXurTSH&#10;bOdI9G4uZUfyrDaX180VnBTnNVnaz4iBQ7Ru1qF9eqIzcQx6MycxZXBvVgox2C2bToD1Cv7xzv9I&#10;4xPLPXzIKN75n7688+4AuvdUhDCU6VNmESMqqdnNnEtqto2/G2vmTMR65XysDBYKMcxii8F8XPXn&#10;47xKB4tlC4hwNCJIKmHONgs68iLZtNEdn61b2eHhTWpiPIdOHefU/Q9oa79O67n73HpwjyPHxYZ/&#10;/SsVFUep77jFvgPn6Lj8gDNXz3Lj/gsOn3jG0UvPOFEvauHaI/ZXN8p7Fzl75QodJ+Tac89ou/CC&#10;9ovPOX7hkTiOgxzeV8HxQ5VcO9XE6ZZC7l4TUpBG03T8AtWnj5K0r4mmwipuN9TSdvwm5VXNnD5+&#10;kJsXO+g4UM3W1Ytp2rWR8i1mJFitoF+X/2bS0F5YLhzHBmMdnj2+RYOooEqHtUSZrRS7m0xebhph&#10;qSk0tR7h0qVb8nlXuHfrDudOXOCGnF86fYNzQkbnjt3k9rVLAsBqFeMuURJ7KRDVr9YZqHjbxaO6&#10;dvz/V9VXZkRoyl5lMNVUvziErAhxD0IMCvTVuIICfEUGqqxMj9SIQIUaf1CA/7crUCSgyEClslDu&#10;4O/B6lyxplkxe4kM8GP04KEC0N20Rt6t679LafjdJZR67/V+F3lfQFzAeo6AhZOeuCixo8OGDWbZ&#10;wkVal5G5kEGYn68ornncOtbBkhnTuHnlIpcunuX86U7qq8pF9ctnvvc/AvL/1NS/Ou8lZNCjqwBM&#10;l3fo1f09bbbRogljGdWzF/3EDaj1CsO7d2FM765CDHLNu/9keK8+6M2Zg7uVBW37D+Jqux4n/VW4&#10;CjH4G+gSLg07bo0xaeYmFNquoWWLE0d9NpNkuIhiR3PSzQ0pdDCn3NVSyMKCS5Ge3BEFeE7u242q&#10;eArDN/PgZicF6QkcFnBua6jjZNshPv7wOV99+gnf//SGn998w5ev7wpJPOeDB+e42lnNjXNVtO9L&#10;4JPHrUwbJfdq6mjsLfWpKk4mNT6cG1euiWM+wonzZ7h14SJpu3fia2JM+hZfFsx1ZPowNy6WtXAo&#10;YDPn1MyzLRs4X1nJseZGHj99SPOBJm3c5taVU8QJwF07VkdzRTZ3xfHutdPH13QRgfartAHEUeK2&#10;Fk+dxkRR+ds2OJOXGEe4nxeRonyzROmW5+dysKSYLCGF9pIcvnl0k18/fkHGru14rVqBr6E+m5Yu&#10;Y67ahU6e14Ixw9m7xYVFk8YzTIhgcI/ujJFyg+4yjmUnUxXkTdEO+R5PS1oiNvLDuXJeHEzlq9Pl&#10;/HDnCOk7XIjc5Ezsdm9xKX5E+W9nj5sjKcFSbrHC3WIRHmvmEL11Da0Z/tysiOZxfRzfninij/uN&#10;/Hi7gR9uNPDT7f18cDSXl0cLuFabxKfn9wmRmbM/xZf8IGdasgM4WxnPgUw/auO30Fkeqb0XKO5f&#10;7Yl+oSmDrx+eEgUegNMqXRYOHYDT4rl4rlqC2kku1NaGnICd1CZHkbh9s5CBqP+YPVQqFS9tSM0i&#10;UqBfL2BeJvWlRpGChEouWCOiT53XCJCXSNuqSxVCSIzQ1g8URwfJdZHiBCI0UlBkoK0vEEJQBFAl&#10;BKDKIvVd4hbKkkMllGuQ9i3fk7FT6u9WBzK22JG12ZYCj/UUezpS7edGc7AnF8Qp3K3I4qAQ2bT+&#10;fRk7ZAS9u/UQ4d+PeeNHslAE2ihpWwsmjRYRNREPk4X8o3u33nR5vyfvvdeXd7sO5J/vDaRr92F0&#10;6zEGQ30zUQ7pHKjYR2egF4+KCtjpvB47sVKO0pCcTZZjv2o+dsYGLNNZwojR05g7fqw2T9nFaAnG&#10;q9Zia++Is6s3bm672eoVQa1U5v0tDTQduc6xSzc5fekKh5ubOXCwhRNPP+ZAXQvn7rzWEuG1Hz8t&#10;4HqF8rZr5HZ8RNOZ15z/7gcOlmZTmZ/MudNt1O87Td2Nr2g4/xH7O19zrO0I5xsK2C/Wvr02g5Oi&#10;Li42q8ji7NFm2s7cov74A0qPPubo+dec29/M0XOvOXPiALevn+XWxRMcqMwj0seJ1E3mRK1ZgN6E&#10;QQzt9o62MtV68UhcXG2EQErFQi8hc+sG6kvziBPLuNLKmj15uSQ2NpAooJFcWcHrl4/49MVjXqvx&#10;BImXT67x4sFNnt+/JuCvchQJywuoFwoh/O0GVGSEiw38t0NQ5KCI4u/3SpLVPGWVsE4NDKsZQuIe&#10;JNRnKQfwt0vQuoyEcBQZKNBXZKCOFRmo+HsGkxpDUMSgxhVy5PX8lFimjxsnQN2F7t1FkUsj76Xs&#10;pkRXUeT9Bw3hn/8UwO7eQ9uQZoA4p5ljx4gd7UVvUR/zZs1my8YtxMTF8uGD+9guWixAUyqq+gjn&#10;Ok+IGj7GiaNHaG2qZ9zwgfTrrsYE3pHyPfr3ku/79yyjvt3eZWzfXiyfMA43Az1mDRrIsK7dGdyl&#10;C8azp2IprnbuSHG4on6Wz9DBYLExJ49c4vSVl5y/9JjonYF4GegTbSlEYGtGtq01FU52NDpb0rlj&#10;M1eC/Tjg6UyBnTH51iaUO1mwf9s6GtwteJoewh2x+nW73blamcSDpkKenT5EUfguTlfmc7OlnisH&#10;67kndfDXT5/zzfff8tObz3hyvYVvP7rGF58/58ULcYUPr/LFp4948+OH/P7LJ9rMpLDdm1i1cDxp&#10;AhBff/oFX379Offu3RGiqSN6uw0H8jxJ8TNni9salk21IGmLG0XbFlO0eyWBlmNI3GDE/fPigk+e&#10;penAAarKsrkjdTc3IYD7l9o5eqCGD692sktc+147Q3bb6OHvsJq9LjbsVBlNXTYT5u1DanCQqHNP&#10;wny3EuHnKcJCdYXE8tHtW3z17DFPb13j8+dP+OzuDbyNVuG5Qu3EZcpW3ZVYTJ1A/Mb1pHttwcvE&#10;kOm9+zCl2/ssHtBL2/D9bk2uRIao1g3kullyIyeCjxoz6EzYwRcd5fx04wjNUn99TVYR4eaKr7Mj&#10;S2ZNk2c4nwVCmrPG9MZo9ggCHVdRFLKJmjB30lyMOZLgy4OWTDrLwujI9OfuvlQ+PFEmhCCOoiaG&#10;g6k7yfdfj4fRNPysdbgmYH84L4hjReHyzNKpjN7I2apoLonra1N7iMRv53prPl89OEVGkA+W8v0z&#10;+/dk/VI1K0scgrkRUevXURC6h325KewvSKYpL4GKZAH3TCGG2BAasxIpiAzUFpSpc7UmoTgmWOve&#10;KZKyPiNeiCGGBiGDCnm/NimSMnHitUIGZeKIFBEoUmjIiv9fp6C6ihQJKHdQmy7EImXV3yQhJJTp&#10;u5l4eZ7J2kpxMzI2WQop2FDoKaTg5Uz5zo3sC/PmTF4sBbu9mCjtdNSgYfSTNjxm0ACmjRzM5GED&#10;GdmvD9NGq4V/49litIB/vPtuF957tzf/804/3u0yiPfeH8q4qcsYM3EJfQdOZrPzZhrL6ridEMQP&#10;VcK+JUnMnrqUSTMMWLlkJY6mKzE2XMtSOZ4zW4eJE6YxYsR4Jk6cga6uIabGZjg4e2G3aS8mlp6s&#10;d9jEgYZ8TkqlPddaz9HWZrZ/8CVBT95Qc+Qm5+/c48DTH+g8XMWBGz9Qee07Km/+yL6nv1D56EcO&#10;ffAN16qKOVKVTXN9MYdvPKGg+RFNor4v3XzFueoiTu8roqEig9a6NI7UJHOiJl5ej5HX82k9ep22&#10;tuOcv3qDaw8+5PKVB9x9+Iy7N87y6NYFzp84RF1BKvEB2wT8pxFitVgA6F2te2TJhGGYrl5GWEER&#10;3kGBWq71rIRIli5dhM5qY3alJOObkk1UWZUcp7E9IZ40IcBHN8QJiUN4cf+OtlDrw4d3tFCDw5nh&#10;vtrc4+yonVpuofK0UAH8IG3Fsjp/OwD8lixUegnVrZQft1vLXaTcwtvVzLs18M+O3K2pfBVq1lKq&#10;KK20kB3yHYow1NjDW2JQM5dyovYIWajrVPeRchLiEqL8KZZKmBkZgoejo4C1OEVxBl0EgLt27UoP&#10;IQO1LeXwkSMZPW6CiAhxCb17MmzIICYJgfTq3Vve74PBSj1SEpI4JgTwXBxgxA4fNpqbcfn0CU4e&#10;P8JJUcTtLS2U52Uwb/JobfczldBuvKiV8f16MEJiVL/uTB7Um1XTxuEqAiTI2pj1KxYztEc3Bog6&#10;NZ45DuclUzFdMIPwnaHcu/kVl69+zbXb33D61tdSj77iyYMvKIxMItzGmhxHW0od7ahxtaVy/Voa&#10;HC24EyGAXFdMhRBEsd0aStatpdHdjkPbN3Bd7veHzWXaZjhfnqjn245GPjlQxseHSvnkcCUfH6nj&#10;awHfx0dq+OTqUe6cPcija0J4R/K5e7mWP377nB+1HcYe88OXn/DJxx/y/OkDXj64TNJeN20zIj9p&#10;xElRkTx9+JCHd+4KITTiZDIBR/N/0lizjR1ehtiK2CqI8cR+5Tt4OvUkNXAK1bHmXDhaRUZqBqUl&#10;Jdq6mQe3r9FYkattY/nJkxvcaKtnm8ECAqwMaMqM53hNCftyMiiPj5Z6oTLeJpKyN4jdmzawY4M9&#10;XuttUJu8Hywt5VBpGSdFKLXJ77l28jhfSF0tCtmDn6kRfvr6JDuuY7f+YkLXCFjaWBJmbYmX/kp8&#10;9Q2IkfMjQnQXs8M5nxlM2Y51HAj35kqq1GlR5HeLovn4eCWfnW4kx92e1PW2xLltRH/GdKYMGyrO&#10;dAATRwxkyfTROBguYOtaISGVtdbVinhRwqke9kRsMMXdYCZp2+Q+lMdz/2AhN5tzOZQVyJWGFE7K&#10;vQ3boIenySxKQzdztCCMunhviW2cq43k1dlKfnxwhPtHK7jSlMOzMw0cLowTd+alpby2WbYQW505&#10;bNZdgr/5GkIc1lESJYIpOpjWslxqFECni/KXqE6LF6COE/AWUE8UZZ8cS0VClJBBgjgI1a0UKYSQ&#10;KKVcmxxNqQjHKjXOkKBcRJS2KE+tXlbpKCqEIIqFMCqlrIgLoUQchHItNRlqnCJIi/2Zcn2YHzHi&#10;amPWmRIrYibBwZgkJ1MhTAuyNkld32JLvqeDkIIr+8N8SXR3YZSIuiFDhjOgVw+G9unF6AG9mTxi&#10;CMP7dGfS0H7oTR3ORv3Z/OP997rz3j/7/a8zGDFmLmOnLGPctBWMn67L8HHzsbZzY/c6Cw57uPA6&#10;P4jnosBn6RgzZvxydOYsYOaMeSxfps+ypXroLFjK/HmLWbJYl1X6xqw2NMXK3h1DM1cWLjFlxXI9&#10;ivJSaKnNp+PIYU7dfknBnack3PqI49eec0Fs+JVzZzh+8gItNz6m6taP1D/8jX3PfqPw8EtqPviF&#10;1pPHOFaSTOv+as7cEgJpquVscwOd9dmi3pJpKE6goTKDg7WZUqnTOFWfJhVBKkpjEY11h0hJThKb&#10;fp7Oszc4fPQCFy7e4OalY5qyOtRQRoCXq9jpYJz0ZrBZfwb6U4fh72xM8BYbXDfY4p+ewTqvnax1&#10;lP/Lfj3GblvZIo3MPz2T8KIydialYuzszObAPXiFh9PSfpwn127zTBr9s9t3eXzrBg+u3aRYLKdS&#10;+ArMFfgXJuzWIj9OjRXs1EKlsdDSVYgzeEsAouol1FiD2tPg7/EGdf636n+7L8Lbaap/dwupUq11&#10;UK+pMQM17VTlYFIpsdVMjbdrEpTb8Cc3KpiMsFB0ZszStqDs3r27Rgqq7N+/PwPUPsXDh2sE0bun&#10;2rJSXIIQhTofMWQoduKU8rIytW6hl6I01b4AGdGRnDvZwanj7RxvP0htodp5KhSL5TMxWzgNk5lj&#10;MRZlaDRlNPrTxqA3eQR28rqXOM1AawMi7I1J9nZlyhD5vnf+k5mD+kijnUdadDIPHnzDOREPZ65/&#10;y+VbX3BbBMXNpz9y+9H3PHv4BR1ltaKqnahxW0+lizW1G63EJVhzytuDW9JA9291omy9OUV2phTb&#10;r6HJw5kbaeEkbDThVFEUP3Y20bLLjf27XGgOEEETvJX9IZ4cFqI+U5TAobRgCv0cKQ7fxq1zTbz5&#10;5iq1OZs5U+5Fa4ob5UIuD6/d4NWj5/zx5lv83cw4WLSX+MBNmOkt55MXL/n6i4/55qNPqUrexIc3&#10;POls9xYhNR0T/SE8vlbG/iw7vr4Xxc9Po6lJNqKpeC/7a4pprC4jXRzepx+/4pc3X3P/xinidm8m&#10;1HUtO4wX4iVOviknk+qcIjLj1LaPKdSIoGkoKqY0NRUfZwfcbSwIU5lS87Jpr66mtaKG1vI6Wgqr&#10;qc/J48qRNj66eZUd5hZs09UlXe5lkMESIi3W4qunh5+hAbuM9Nmzyoh4IYROcaJXciO5miX3NtCN&#10;w7HbuZsTzuci0B5VJ/LZ1f20pPqR7WpJtss6fK3MmCyiYnS/fowZOogpo4cye7yo1nmTMV44lfX6&#10;QgrO9rhbGuC4ar44zomECymUiWuojxd3vdeD8ghvTpSKIz1bxYvOCg5nB2A1ZzDOyyZSF7eTDF8H&#10;KiI3a2MI1w6kcaU5k0v7s2nNj6RBxJfjinmEujnj52DDhlVLcTdcjq+R/G+mBiRucRWAjhAnkEJq&#10;wA6yQ0SQJQmIp0RQl5OiLVCrzUiS12K0XdZUOosKAXuVe6hSQh2r14qknalFp6q9qXT2KlT7+7v8&#10;O6qkXRZGSPtUg9biHFT3r8pCUJ0RQXnUbuJUigpbIWMh+yjrVcRIxNoYkORgQpqzmTwfczLl3hZt&#10;c6TEeyNBNmYiaLswYOBQbcxOOfpBvbozc9wobSHnpEG9MJg+AteVM8Uh/LM77783gHffH8SAQRMZ&#10;PHIWYyctZcIsfcbNXMmYGcuEJBbyXrdRzJ+zRG7wAixXraLv0HmMmbqSkeMXMXToRGZOXyBgvwrd&#10;FQYaOawUd6BCd8UqVhrYMWPeGnr2GsWC+UvZsnkz+6tzOHOkhUvXr3Py0gkO7culU2z+sSsfcPvo&#10;VTqkAR28+Skl18Uh3P2RuodvOHDwJpXV7dQev86pxhZuXrnOtRtXRf3Uc+PIQc7UpnKkJJbqEiGE&#10;qgyaa7M5rGYbiXXtbMzjQEkWB2taKSut5tCJ85w5dZz2U9fp6DjOqbYG2purKM1NIiMhlPSoXWwz&#10;18FwxhCpiCsoifclJ9yDWFHU25PScA+OwFyIYO2GLazfsQvP6AS2S2NzDQpizcaN2HlsxcXXF3sP&#10;D1y8fHmpTTdVcZ/Xz5/y7P4TCoV0VFePNhagDRirrqG32UtVBlJV/j3I/HZDG+UG1AIyNRNJSqkk&#10;2g5rQgjqNQX2f7sARQCKHFT8PU6glsOra94uhFO7Pan1CWpvBDXeICSS+HafBLWHQklyHPpLFjFt&#10;yhRxfMopSD15Xw32dtHIoXevt0TQs3sPjQi6d+2mHU+ZMJH1dvbkZGRw+sQxHt69xcmOdk4fU91E&#10;bRxva9I2b1GNojQxgHBPW0K2WOBtsQw3fVFlq+biIcrWfeUcdq8VN2atL5XfgPLdW0naYo2/3Som&#10;9n2XEb37cfrIRR7e/4bHLwT8n33Bp9/+xk9v/uLHN3/w9Y9/8NGXv/Hqw+95/fRjLhw+QpzDWuoE&#10;/A+62XNokx0dOwS0g3055u9J3SZ7Kp2t3rqELeu5nRFJc5I/95py+fFUE5fSQ/HUGY/3sil4rZjG&#10;pgXjCTRdQpiFLonrjclyMSLaxZSzh8r57YsbHC+05GG1ERczjLjfksbNo8d4fEkEgYiClNCdrJ4z&#10;UssbZrtKn9fiEL76/DkfPXvIvmwXbrbr8entPZRUrxWhsJqLef6sH/c/3N/nyJ+P/Hnc7k5+hBXF&#10;aSHUlWSKeNnLsw8e8Muv3/Dxyzs0iyDaY7eSYKsVeAlwl0RHUJScTkp4FNkxsdo2ldmxAjqJiaiB&#10;Zu/14pwy09mfn09Dbr4AUg4VqXnUZ5fRUlRNS2kNZw53cPPUGYqknid7eRNgoofHYrWSeinbli3C&#10;T8Bzr7iZRBGOTcEeXCuI4ImIsEtqtk+IO8fCPfmuvZQvTtXw/HwDRUEb5b6ZkOhkg5nOTEYN7M3I&#10;/n0ZJg5TLTCcO3G0loJkrtrecf5MdIQg5k8YioHK5y+k4GaymI0mi/AwX8Hm1Qvl/9XjZFE4r86U&#10;8unlKm4dyGC7+TzMZw7GYZE8q3W6+FkvIDvAjuNlEdxqLaKjNIGO4iSStrsS5GKLr70lFjpzcTVY&#10;jJvBMrzkfwywWUPKdjfywvZIfY0WDMmlIi2W7U6WWlupL8qksViIpbaEw5WF0kbDKRD8yBQHniki&#10;K0vcd0ZkAMnBOzXRlScOID10t7T3IHFoO7XMpWpVcnqYGhNUbTtSuyY7MkhEmcpCoFLSy3H0LjJD&#10;vEnx2kC4rTERFvpEWuppuYsUGahIsDfSSCHFcY1GDDlutmRtcWCLkNsQcfp9eg+gr9zbvj26aoQw&#10;a+JYudfdmCCEoDdNCbCJyiH05H/e6S0OYQCDh0yj3+Bp9OwnxDB8tuYURk1awtipyxk8ai49+0/g&#10;P98dyH+/M4AuvcczdOwCRk9eSv/B0xk4aIK4Aj309Yz+lxhUN9KC+YvRX2XP1Jl6/PPdvuImlmFk&#10;bEt9RQaXW+oF+F/TfP42ZwUw2i7f4bSA/6FbH9N2soIjNy9Re/Q8J+pLOb8/l3Pth6isrKa66TqH&#10;Go+KLa7h7vVrXD59kRPiCG53ttDSuI/iymL2V2WLC8nmYH2ekEKeEEQWzUViK+v3k59fSntbB0eP&#10;iFo9d4ejRw/ScbCeIy3V1EgDa6wuItF/C45603AxnEWYhyUpfuvIC9mC7x4/tkXFY7fdD2t3b2y2&#10;bmdrWAyesYm4BgRisdmNRUZG6BgaYrRuHeYuLqz38ObezTvcv/WAJ0IEHz4WUnhyX5S/qAGxg2rW&#10;j8pXpNJXq1AkoMC+KvPt+2psQA0Uq1Jdq+Lvqad/zxxS+yko4FcEoED/7xXQ6li9pipvXU6CXCvK&#10;RS2dF9BXRKDSZaiNdNSxIgl1vVrEli8EYW6ox4zpMxg/dpw4heEMGTRYA/0u773P++++pxHB32Sg&#10;on/ffkyfPAVrUZKZqSmcOnaUKxfOcqKjjbZDzRxVY0elWVSnh3GqLouv73fwzV01DfAkT45XUpew&#10;nYStZgSuXUSY5XIthXSSozFt0hhK/QRAXM1wWzFTG8Nq3t/B8fMvuXLzB5599DNf//wrv/z1J3/+&#10;8Tv/+vN3/pTjX/+Er3/6nU8+/4Gvv/mJK4cbydvqQounq7hdRxq3ruPYHk9O7PGmfac7B8QZKmI4&#10;7LOJT+vy+flKK389Pstv5w7x28XDlHg54DJ7BO6LxxNhvZycTebU+jgRoj+TYN1JxDoY8sXzW/zr&#10;u8dcKbPjswZDHuYacqvGn1NSF++cauP2lSvs3bGNqUN7M2v4AGaNGMbJliYt++0PX73ibOMOXnUa&#10;8OvjYG4eciPSdDyvMlP5QJ7tx+U7+OOSG7/d38i+XHOyYrfw6aNrVKVG8uD2GV6/vM3LJ1fFLZew&#10;y2wRkdaKFExoyc6gJCWV5NBQ0kKDKMtO1/bwVbttJQaquiGuOld1hWRSnphOSWKmCJA8AbZsGvNr&#10;qMqroKq4hns3HomLPk5jQRlB9uZ4i3K3Hj8Sh2kTsJkyDo9Fc7WFfRU7HTmXvZd75Qk8rkmjKXAL&#10;l7NDuSZi7Ws1VfR8E615EaSIU9umv5g5owYwdogQQt9ejO7fW+vbnjNuJDqTRotLmI6tfM/kwb2Z&#10;M2EYS2ZPwNpgEUunjWTlnPHYq73el88mP3Az1+tTOF0WzOWGWI0Q6uN98FmrI7GIPfbL2KQ/gb3O&#10;K8j0d6QlK4zbrTUUhfuRLM9+t6O1tuWmh+VanNS2m6uNsDNaw063LQLIMSQF7yEpJIAjjZWUZsRT&#10;kZ1AxC4PMqSdZUvbypJ2lCkip0gcQa4QQpa0o2zVPSvC7O8yNyaU1BB/LZVLRriaOBKiHWeq/RUi&#10;9wop7NFKFTmxYUIm4tSFELJF5GlpatT2sQ6mRIoziFQ5iyz0NFJQDkFFnK0h8XarNWJIXqe6kCyl&#10;zVhhMW8ag4QQevXoQ+8ePenTozuD+vZm6rjR2szJCYP7smLKcMznjeEf//1f7/Gf/9VDCKE/w0bM&#10;0ghh2Oh5vPPPoYwat0gDfEUKf5dDx+rwn+8M5n/eHUKXPuMZOHIOQ0YtYPCImUIKY5g+bQ6LF63Q&#10;SGHRwuXMnrmIqdOXMnb0LAaJk5g0bSWmZpvJSknk7JlzHLv8igtXHnG89QAtLW203nzDoWvfcfDO&#10;K2o/lOOnn9Nx7h6Xjx2mrqqQ1voymhpOCklUc6etmfbbX3H0nFTUw4c41n6UY/deU12ZLYSQJaSR&#10;z6GGfNr3F4m9LmRfvhBDSSHVNc3U1+3n0rUnnLnyhGvXznP9vNr9q0SuKyAzKZL4XW7kh28jbrvK&#10;s65LmNj8krAteAUE4BMTh8ueYJx2+LNxdzA+scn4JKTgERrBaiGB6QsXoyeguHTNGmzEDVlv3MT9&#10;u9d49eSBOIQnfPKBynb69H8JQbOE/wb6v8G/NFltjqP6et92/yh1r8q/B4dVqQjg79f/JgEVCvCV&#10;U1Dv/x1//91bBxAh18RoriA/Vs04UusX1HTWUK3bSHVRFYrqdLRZy9zZc5k8fiITxoxlohDD8MFD&#10;pEKpuf/d6Nbl7biCIglt0FlKRQiqyyg/O4tznSc5Ky6so7WZkoxoUaHRHMqL4WRFAi/O1fHJlX18&#10;crGB724fFgA8rpUPW/OpDnQlz8uWnG0q1nEwdrc4BT2cdSaza50NB+ta6Dj7gLN3vuHB89+59fBL&#10;vvjuN3757U/++OM3/vrrD/76lxyr4F/89ue/+OnX3/j9+++41FRPxa5tNIiVbvJyoXmbC63iFE6L&#10;UzgZ6CNk4cIlUXcfVeZwpyKF78428a9bJ/n1cis/nTvAs+o0frzQzM+XmrhXEs293BBupvhT7WZC&#10;nL0hzy+f4K/vnnOnyYdPmqx4Vm7NpXL57MZMbp9uIkFAxcV6LfMnj2XpjKlY6uly48QJHt6+zPdf&#10;fcjD49H8csmON61ufFsTwOvMKL7Ir+TLilquJu3m8yPbePPYj8dXk7h6to77FztI8NlIZar8htwI&#10;Th2qok7qVIiNvgCEAdGi2E9VlXOgtIzE4CAS9vhy7/IZbQ9j1UVUnJQkbiCdgug4SmISyAuPIz0k&#10;loTAaMJ3hpEakUJNcT2HhAhOnrxCXfVhKvLKCd7kRKSzLXvXrCLc0pgwW3MhcRNy3NdTucuVU2mB&#10;nEgO5JKImo4I+c6aVJ4fq+CXV9f49tVN7h2vI2u7C+sWTGPh+CHMGTmIOYMHsHDcUHSnjWPV7EmY&#10;6qgNa6ayctpEIU6V4nwwU0YPYuLQvkIGU9GdMxGThTOwXDwTd3ELPubzCXUWNxnuzrnqZCojPcnf&#10;40qIk6jnbWYkeq4lZIM4TndzCkO9yQnawT6VnSBgBz52FmxcsxoPGwtMl63AYIk40VEzmDJuOmnx&#10;iaTHRnGqrYVrZzu4eLKVppoiKgvTSJZ2tsPDieykCLLipd38mxCy44IpTJa2mRKplYXyfn5CpAB9&#10;uLi0cO04VRGAkIJa+5MRKaQhJJAXH0FuXDg5ck1enBzHKLcQSH50ENFudnKvxRmY6RK1VpcIs+WE&#10;m4twMtcl0mIlUUIOyikoYtBIQcg5ztWSlVNGadmEe/XoK8LtrYjr3b0bY0cM1bqPJgztz2JxX4ZT&#10;h/GP997tzn/9dw/eea+fAPtcho3TodegqQwXUujSfZSU8xk5biGjJizWCGHkxMVCArP5x3/15z/e&#10;6cf7PcdqJNJ/xBy6dxvI7FkLtPEDRQiKGObPW4LOfF0WLjRizOipjB89hQVzl7J31y6unD7K9ZuP&#10;aLr1hEaJg3c+5lTjQ24eb+HojY9pfvyGjgc/0vbiW07ee0hdeTkNlSWcqavhSn021y5epe7+VzS3&#10;XWHfkWvsO/mCg4ePC6hnaXFoXwGtTUVa1JXnUl9VTWV5A40HT9HcfpFDnY84cu4urW0NnBaXUF+e&#10;Q0GGWOrsGAHNIKL8NuAl1nvXRmPCt1gSsdWSnUF78IyIZ1NAKFuCItgcFsU6cQCr7e1ZutqY+Xp6&#10;zFy2DOtNmzC0s8PR0wsbNzfOnu7g/tUL3Ll8ljsXz3Lj7CkqBSSVulczhtTMIDVr6O/z/9cRqBXI&#10;apzh7diAAv6/u4XUsSrV6+q1v6/9+5r/2y005ifLZ75NolcUr0gnTCMBNZagFs+oAebcaDX9VX12&#10;AAWJgfi4Owuhz2baxMlMGjteKyeMGsOoIcMYPXwEgwcOYtdOP/aLK9PTXclIeU0RwjobW/Jzsrl6&#10;8TytLftJCA/Az2U1kZvN6CyKojHei/M1sdRGb6Umyp27B7J5dqyUr6+38I3ERydquFCeSFWoJy1J&#10;QQSvM8Jj+TRcdReyr6yOC5dfcuLSKx5/9BuX737MvUff8uz5G3746S9xBX/w27/+4vd//UtIQejg&#10;X78LQfyqxY/f/8Kfb37k3klR+0ICzZ5uHBS3cEgcwcmg7ZyP8KfdbyuHt7txXtzX0YTd3KtK45cz&#10;Lfx55wS/HK/l145q3pyuoiN+KxkOC6lyM6B993pOhW3icMwuXlw7w9cvb3G2bjNfHHfhZom11NUo&#10;jjeWc+5IKyE+G7QFYBOGDmCo2PdVSxYS4O7ONpf1VJUUkLd3DTdz53IxYAG3vG2oszHhtgiZb6+c&#10;4/cPLnAwbTPVCeuJDdpEWWEmGfI7vSzEUTktJXOPC88udxAj/9NOwyXEWRtT5b+Dnx8/5PMH9+ls&#10;aeRMSw2XThzmsYigvZ4eQgjJ5CsiiIglNziK9CABqr0xJAZJhCaRHJlEenKOOOpOGhraKSvaT2lO&#10;uZafKsTRSlyIEbH2AjzO9sQ5CoGLA2sM9uKwuLo6/61cFHHyyb4iXh4u4/fXV/jp9S1+//o5f3z5&#10;kI6CRLYZLcdJbzG2OnOxmzldS4Co0m9YL5rB2gVTsVo8G8Ppk5gzYjDThg9izMDeTBsxhEXiSJbP&#10;GMX8sYO1yR7RXiqV9Qp2WRuwU9Rzxo4N1MT4ciQvnBRva4KdVpK2w4qKqK0Uh20jN3CbOAMvApzW&#10;kbjTh63mpmx3sGXjWmP5PYJfk2cyZdgE5k+Yhud6e0qzUzhx5CAnOySOtnD25CEROvWaQ6gvzWaT&#10;/VpypR0ph1CYIEJOEYAIrMIEJa5UN5I4CQH6LEUGidHkJUZp5zkC+llCEmkRe+VZqq7qENIjxTmE&#10;ibOPElKQsjgqlEwhrRA7UwH/lUSuXSHOcTlhaxYTunYxYWuXEm62QiOGaCt9zS0op5AqhBAjLmHu&#10;iH706vKuCLY+2iJTzdl37cqgfn20QeaJQwcKEQ9hyZh+yiG8z3/+Zze6dBvEsDHzte6hMVOWMUyU&#10;/z/fH0bv/pMZMnIuo8Yv+r+cwmJ69J3AP/6jG//53335r3cH8l7fsfTsOZAZ0+dqg8uKFBQhzJ2z&#10;iJnTFzJnzgrmzV3E3Fk6LNJZgcdmN47XFXPn3DHuPH7Chce3ufPwA1pzXnHibCrXzhznztUPxAUc&#10;5MCzbzl25RU1LUdpOnxKnEAnnZWZNLZeovnCAyGB8xw4cZd9HXdoPdzKgYY8WupztbK9pYRD4hDq&#10;q4q1jbnDInaSk5PD2YvXuHT5Ildv3uDiueOcat/PmY5mKgtSKUkNEZUVhIf9KtztjfFct1oay2bS&#10;dzvhvXMHmwMicBVnYO/lh9UmT5y2+2K5ZQsrzM3RMTBg+pIlLDExEaLwYL0QguuOHRxqOsiDG7d4&#10;9fQeHz66y4cP71KcLOpBgLlc1Prb7TGVY4jRZgEp4H47HVRNFX0L+oowtBxH2rTStyuWVW4idY1S&#10;92rzjaJ4qWRRe4VUpNKJ+lCbduQI6OeL0qhMjac4PooSCZXnKCXYTz4jQq5X6bGjqMmIpCTWj4r0&#10;AOqLo4kL9WPh7PlMmzyNSeMnMXmCEMP4yYwbNY5Jcrx44RIK8nK5eOEs5mZrGDdmPLMmz8LB3pH8&#10;glyuXTgpvyka11VLcFg2A/sl40WdmZK60wZfWx38rZeQ42XN4VhP9ke6cbkmRhxDHU8P53KnPpmj&#10;WcEEOVuIehyMt6jRzU4bONZxnY4zUkcufs65G19z5cFXPHj1qziFN3z45W989NVP/PTHn7z5S5HD&#10;n+IOfuOPP3/ld7UJvLz2u8Rfv/3Ot08f0xC6h/2eGziyczOHA7xoD9/Nvj3bqPHfLHZ8DZlOoq5j&#10;d/JRSx6/XzvMHzeP8Gp/Dh9LXM0Mpt5vI61Ru6gQcFGb7hTv9qMtPY3PL5wgb6s+nckGnMm14M3z&#10;K/z85Q989f1XfPPhB9pYzUIBtfE9ewrYWOBpb8IG/aW4Sd3xdTbFf9Ncdq7pQ9i09/GbPow8UaD3&#10;OyppE2eVK2DrLqq4xGE9pVLnfATIfB3X4aQ7Bz8LfRJdbdhpsIAd+nOJtl3N1YJMbUbUy7ZK7jTk&#10;cL06gwftVdw41Ehdejb7ckqoTsqiJjWXsoRMCiPEIewJIUXETlxgFFlpJVy5eF9I/wilxY1kZais&#10;tiKwcgsJd95AhNynRDsrst1cyPHYRNE2addxQTTsduOkiKr71el80l7Pzx8+5M/ff+DLL17x61ev&#10;ePOsk2/vHSfK1UpLSx5ooofX8vm46S7AaelcLMQZ2C5ZgNWSeayeNZXF40eLkxjN4skTWTJ1irb2&#10;QS2omj1qMHriFjaZG2h7vwduMMdGZyrea/SI22xPfdwuauK8KQlyI9p1Neeq4oSskyhL8mWn0xrC&#10;tzqRsWentgVngPw/fg6O6Imitp43DasZE9mweCE+lhYilOK5fPYMnedOcOGMROcJTgpGnT19jAxp&#10;d3kpcbTWlRG+fasG8rlJ0VRLG6jMzxUyyRYHkURJWiwFSZFCCBEC+oFCDuIK4kL/3T0kTkAlvIsI&#10;Ijs2lLTYEFLltXy5vijSX367/FbL5dqOaJozUONra5YQqkhBSkUKf0e01Upxq0IK60yJtrdiSv++&#10;qDQwyh107/Y+PboLIXTvRd9evRnUsztTh4szE+e1cJQQQpcuAur/9U+6dh/CUAH+wcNmMlEIoXe/&#10;8bzfbTj9xC0MGj5LCGEhY4UMxivCEJcwYuwC/s//9KVbt/789zu9+Mc/ujJ8+BimCLNOnTJLm3mk&#10;3IIq588Vh6AjQDl9PvPmLdUGmj23beZAbT43DlTx6PQhDpRn0FqVy6HqYg41ZNFZk819UUWP96dw&#10;WcD79MUbNJ15TtGh5xTvvyMkcJp9x+9ppHC8tYPLJzp4fucmHedE9Z+9Q0fnBdqPddJ29LRcc4hq&#10;IYTzFxpITtvN+fN7uHd7F19/UsXzZ4nC/EIGR5tR22oWp0ez09WCEM/1BIgrCPFeh/9mAYe9AhLe&#10;ttiLpdwWlYiD3x5st/li6+7JKktrlpmaamQwR1eXGUuXYmJnj9mmjThs8cDcVUDncAcPbj7j2aMP&#10;uH/9IQ9vfEB9fqKWiC5HwD0j3E9T9CoTqdoEQ5GBOld7FZRpexqorTTDhTz2Up6uNvJWO6uFa1NR&#10;VZfT2/0M3u5toLqI1N+XpYjCEDLIlcpXqOxsglRUsaR5CVFia8NIDNkt3/uWLNTU11yx9ul7t1GZ&#10;KU4hZQ/F2Yks0xFCnyZqadJUpgoxqHL82AlMnzqDTa5uVJSXcu/uTWbNnCHvT2eePOPNGzdTU1PJ&#10;4X1VbLUw0nY5s1s0Db0JvTGZMRC7xeMwmjYI23mjiHVaTaGnFTli6Qv3OFKftJ3j4iLOVaZQEeOH&#10;0Tz5zIkTGDpgKO3t5zl68glHOl9z/PznnL76OaeufsKZ60IO1z6TeM2NB5/w5OXXfP7tr/zw8x/8&#10;+OZPfv75T375VXUn/cWPv/zOH7//wZ8/fMPDU0dEQXvL97uxeakO9vNmYDljHE6iUjcv1mHHioXE&#10;iCI7GrmTT9Vg8ZVDEs08r0nkdWMm3x2vY6f+LJaP6c6y0f2wFaB2M1xGpTyH5M2mlPgupClyGdlb&#10;lhLvsoLGRHsqI7cRJu85Gugwstt/EOVrhuOqcczt+h/Yj+1GhvtS6qNXUeQzngyLIWyd05sNS0Zh&#10;qzeSfUV7SQrdTHnUdvb7uZFkZ4De8F7aTmCGU0bitGQWNlNG4LNyLl66M4kWlVjqI65hfz7fnKrh&#10;2+PVfNFewccnarlYmUtHcRGVcalk+QeTsN2fsK2+ApA+REi9DvX2JzY4nlvXn3Kg+QTlpftFUNX/&#10;mxBKRFCkkuEbQKSNNfG25iQ7WpOwxYbMbeuo93enafdWrmfG8qAiix8fXOFfv3zPm99+4g9xan98&#10;/yUvT9fzurOW+A0WhAtxRdoYErR2Oe4rdVivMwPzOZM1QlirM4eV0yeyfOp4bU+CBePHsmCSkMJ0&#10;qY/DBzKsdw/GDR7I/ImjWCeuyNvWSFzGNFZPHYW/EG1puBedQqQlQZsp3iPtMDeIB8dLeXyugc/u&#10;neFiSzm1adG4GOnh67COHRJGc6dgpzMTl0Wz8VqtT9jGjdIms8QltdB2/BBHW5s42drCEXEMp04e&#10;5VjbAdqa6kT1R1OZnczureICFdBLe0uPFlcQKwIs+i0RKALIiAoSR7BHC9VtlBIaQHKIP3F7fDVy&#10;SNi7ixS5JknabaZEys4thNmqQWRxBooQzIUQzFQqlqUaGfxNCOo1FYoQYuX6ODsjwqzNGN1DjfF1&#10;0RJUaoTQo4eI994aIQwWQpg+rD8LxwxCZ0Rf/vGf//nfKFJQaxH6D5zE0BGzGSVg36P3GP7rnQG8&#10;330kfQZOYaAQxXBxEIoYRo7TeTvO0HWI/G0f+vUfxfvvDdQIQZGBcgmqnDxpBtOmznlLDNPnMGL4&#10;WFGVK7SNV5YvW07grh2UF2dTIcBWE+NOSZibgNN2inPFxmYmUlGVxbHONto7z3D0/DmOX7vJiXuP&#10;abn7IdX7DnHi5FlxC600qQFiIYCjhxpoam7FTayV13Y/Wq+8oPXibWprSzkoJHPzdgwRget59KiS&#10;J/fieXgnhMdP0zl2VI0fFFOYm0iOgKmPKIcsAQF7wwUEb3PE3daAUlGKEZ42GBmuxFsakWdUPI47&#10;Aljn44uuhSULVq3SQhGCCgtXV9ZtcUffxhZTJyc6O49x/dwlOttOc/b4Ge5de0xNTiSHKlJoExW1&#10;X+yz6mOvz4mjNitGW5XYkBtHXXYU1Zlh7CuIElD3oz43VIhgj5DAHnk9WCqquJmcCIoThBCi/bSy&#10;NElIQwikITeWOvlMtdBFOYjyjHhKchLJ1pKEiQKJDJJKuJ3kIB8Sd2+hLitKWyVanBbKqbZaTkmF&#10;XzJfh1nTZ2lkMG3KdI0IlDuYM2suW4Xsmpv28+TxfXnWEzRCWDxvMTu8fDjQWIeTKD+jORO1bgAX&#10;vblaRkWT6YMxmDSQFaMlRvQkfJ0BKS4GlPs70J4dyAVR3w1ZEZxtLmOr3RqmjBrG/Jmz2bU7mraO&#10;uxzseM7Rc58K8X8opPCK4xc/5uSlL+i88AWXbn7Dxeuf8uKj3zhz4Rn3HnzJp5/+waMHX3D58kM+&#10;/+xrvv/pV775/jt++01lKv2eoC2bGKNScXTpwojevZg2pD/Lx4/EfMpEHOdOw33BDEJXL6PBdzNP&#10;ajL47eJ+/rrcyI/Hy/i6o5SvTtRwqSqVEwWx5Plt4qQ8xx9unOJ6VTr1eyyp2b2c6DXD2LPkfTrD&#10;l1PhYchGAfjlkwYzqvv/oTDKhi36g9i+cDSflu3gs3o3bhas5lqBAUmuQ7GZ/z5mi3sLyCzi2qls&#10;jPRG0VwRTMS66WS4LcTXZKr81hEsGz+YOf3ex1GI1335TNyXTKHQy5GW8O18ebSCD2qTeN2QytcH&#10;8/npXB1XS5M5IKo2Z3cAZZHRlEXFkbormDifXUT77CZql7jT7EppXxeoKG2ipKCe3MwKcrMqyEwt&#10;Iy+pjIvNx4jfJELJ1pREB2PS3NYKCTpS7LORRhEbR5Jj+eWDB/z15httbOfXv/4lpbi2b7/ldGU6&#10;txpziHcy1WaRRdvpESKA52e8FNclMzGZNgazuTOl/kxn5YxJLJ44hrnjRjJvvGDM8GFMGDyIUQP6&#10;Mnxgf0YOGsQgeYZ6c6dr2RM2Gi9n2bghmM6dwOH8GC7VZ9CWFUpFiJuUARwrCqOtKJKjZQlcPVTG&#10;raP7xJWtx2rFUuxW6TNHiMZu4Rw2LdPBx2gVXmtMKEmIFUF5UuraKc6fO8XVzuOc7zzKaWnXZyU6&#10;j7dz9fxJSrJTtJlHyWH+xAT4UJQSq40JFAlZFCZHUZwaozmF8swErXupSNyFGk9QziAtPFAjBhVp&#10;UcFkK4cQtYfojVZCmvqEWyz7X0L4/5LC34Sg3leEEGWzkhg7QwItTBj4/jt07dZFMFrlDPv/JYRp&#10;Q/ujM3oA84eJsFc57v/5zrv06jmYbr2HM2DYNHEAi5goTmDo6Pn8s5uAfY8xdO8znr5CGMotDBbS&#10;UAShZiO936U//fsNZ9DAUUydOktbmDZyxDjGjZ/KxPGTmSsNy0x3NgumTsbBcDn6op6ni2v45zvd&#10;5DuHiOIcR6SrKecSPDgXJYTg58JqUdojRk9m0pQZTBFyaa3LoijWmxM1MTSVpzFSFGq/YeMYNFa+&#10;a4IA1OQ5TBZlumaFDkXei2jaa4i32SymTJhEryGjGThiDBvWb+L+nRzWb1xDjMcy2optuHDEmhuX&#10;ncSRVFBTnElmWgLh0vDTQ33YZKErdt4EgznjcJHjgkhvaSzWbPPYgl9qJk67g1i/M4DVjhswsF+P&#10;rtnb7qKZQnTTlyxlrt4q1m7YyMbtuzC1c6DzxGGe3L6oLX57fPsCD29dYl9hDBXpQZSlBQoJRNJS&#10;kMz+3Hia8hI5WJRKfWYMzQVCEBkC7tlh7M8Pp7kwQoA7iKaCt8cthdG0liVJGUdTfhztFelatBQm&#10;cExc1uGSVPZlx9MoZKe6plIiAkgI302aKI+avCTq5bvUAHJDfjx5ccGUSkVtrMgjeLcPOzyE0Jbr&#10;MmvGbI0MZohTUKVyCfPn6uDp4UVL835u3rjyb0KYgd6ylUQEh5CTHM+yGeOlQUtMH4XF3HHsslvF&#10;7nWrRE33ZOXYgSwd2h3fNfOoD3HiTMEe7hzM4e7xKi4drpRGFMgGK1OWzJnFPKk7R9rP0n78DodP&#10;POXQyRccPSuEcOEVHec/ovXUa1raPqDp8EPOX/mC1o77HGq/zbkLL+g4eptnT77n5YtvefTwBS9e&#10;fiRK9Vd+/vVn/vj1N77/4kvGjBqpZYIcOGgAE4cOwmTWNIzGD2PtpFHYz5yM6+zJ+K9YQNFWW67k&#10;hfN1awG/na3lr2st/H71IH9dbeePK618faKOWt8NXJd7+rQ6k+87a3iwL40LhaF80ZrHn6fL+L2j&#10;kp8uthPttoHR7/wXKT4mmI35PxzwNeTHpkA+3reVa2VWNIbPIzNkMQsn/Qe6Oj3xdJ1NUsAaXC2n&#10;UiJO40CMAUdSTWjL2MqWpXNYoyNguHQWFvMns0VvPu6Lp5GwzkQIaRPfHK/kuijjK6k7eVQYzret&#10;uZR62fPl2eMU7t1LZoDUie07iRZnkBmwl8r4ZLLDowWkkthf20phTjXpSUUkxgiAR2UJIZRTVXaY&#10;W523RMTFEGq9hkRHE3LWmZK7cT2F/v6caZF78/MbId43/PGvP7Qxnd//gr/+BH77i0/FNdxrrSHR&#10;xYxYO1Gz9gJ4lssJEaDzMViIxczxrBYiWD5lPIsmjWbWqCFMErIe278PgwX8B3bvqoHZgF696N+z&#10;F4N79ZT3+6E7aSQOqxahP3si+rPG4GqkI4SQzYmSOCHrcM6URnK+Io7m9EAKQj3Yu9GC4tg9eDvY&#10;YG+0WpzHLHEh43BYukiIeyE7jAwIFteQKPdof8t+mk6e4uBRIYbjJzlx4ojUrzaOHm2VOMyxjsPa&#10;WGGz4ElpbiqV+ens2ORAZpS49qQorbtIkYAiBUUIihgUGfw9kKycgiIF1XWkFocm+/uQG+BB1Doj&#10;oqz13gK9pe7/EsLfpPB/hyIE7RorKW1Ubjld+nb9J+8pItBmA76nEUKPHr3o1b0HA7p1ZerQfswb&#10;3lcIoTf/6PKeGnXuxX/+xzv07jVKGsZw+vQbz9Bh07Vxg/FTVmhlz34CrkIK/fsLMfQXQO4/URtM&#10;7tptsJDBCMaOmaQ5gglCBMOGjmKwAPG4EcPZarQIL+N5uJroYbtgjLD4TMaOHM0MUTSThvdjrDTC&#10;nWuWkbDegDDzJeyyWi4/8n36S6hy5rihVOy14VTaDupT3AUc3QnatYVevQdI9Kdnj7707t5HS9Hs&#10;sGwKT7MceVm0kc6otUwaPVj+n750l39c5ee/dKmR8WOGs2OXCzu2zaHMpS9FwXNw0ddh1dRJ+Dpa&#10;ELTVCgu9Ofi4mGvhZW9MSfxOYrzscDdfTGhctOYOtoRGsmlvGI6+uzBxcmWVlTUG1jYsNTFl6qLF&#10;zNMzwNJ9G0Z2jli5yO85dYwH189KnNPi8e1ztJSk0FKcxBEBj6Z8AWJxBioOFaXQnJfAgYIkAfQU&#10;AfRoIQhFFJFyLuCerZa776VF1E+jqOlDRYlCJLFynTiCdCGW/ES5JoaDhck0CcHUZ0RpZNOUJ4ST&#10;l8aRygL5PvkbIZCK9GBRnBlU5qbQ2drMhVPtdLQe5MzxDk52dGBiuJq5s+eJw5vF7Jni9iSUW1ik&#10;s/itQ9i/j5rqciZNHK/tqmZqZEJKXCwJwXtE2Y3XVNrG1QvxMF2Ox5qFeJrNx3BKH7YYz2H90sns&#10;sV7IowPxfHYmjw8vVPL0bD2PTtdz4XAVKeH+JAbvoq22iOvnT2kJ4NqP3eDomeccOfuCY0IInVc/&#10;5eyNbzh/9TuOnvqQfQeEAF7+xPMPf+LMucd0HLtJ66GLnD1zn2+//1UU6r/4888/+UvKv34XgPr9&#10;dxzWr6Pv0MFCCP2YPXIoHblp2M4czZqJw7GaMQE7ASe3+RPYsXwWaY7GHIv05GVdKt+dqOK3Swf4&#10;86LEpX38fr6OP64e4k5hPJ9ePMzvnz3kx0+fcO/sAb4+f0hcRQtft9VzvzpDSHAH1nJ/NupPJmej&#10;DvfT3Gnyt+LDK2U0lniyff0EDJf3YMm8gRjrTcJm9VjWLx9GpNMiTqWu41ziCk5nruLG/nC2GehL&#10;PTXXMqludzBl48o5uC2YRKOAyTEBu6v5ERyJlme114VjMSoFTShlnnYciIukNjGJophYUgOCifLY&#10;QYCDI2nbvUn28cJV1HJlfi2leXWkxeeTrAghIoP05BJOnrzFhePXOF1/UFyevZCPCC1H+cwMIfWz&#10;t7l66RH3H7/m8+/eCBnAn0IG/xKHwJ9v48/ffuDH149I9XAgab0xCfaGGpipWTN+RguxnTsJw2kT&#10;WDRuFNOG9WeKgNbYAb0Y2qubEEJXhvbuqQ3Kq61Xh4izG9i9C1OH9WO9/iIRcZOZPmogq3QmYbF4&#10;ErFbrWnLDeNI9l5a03ZxrTaZa43ZNCQHURDuKyp8r7ZJj8Maa0xXGLNGRKvdksW4LV/K1hXLhGBX&#10;4ieC0mPbbkKzyqluvSCC5CbtZ89z+kwnZyROiUs4deYYx05K+znWxvFj7RTkpFNRmEWSmk0UG6p1&#10;GalxA1WqAWjVfaScgRo/UESgCEERgyKE5OAA8sRlxQgGKTKIsRJCsHxLCOo+/f8LdU2UEEK0EILz&#10;snn07PI/vCtY2r1LVyGEtw5BJa3sJaVyVjPk/s4RMpg79N8OoU/PQbz3Tg+GDhwilqI/fXqNEEsx&#10;TIhhHENHzmHYqHmMmbCEKVOWYzhrHv26y/XvDaTPgClaErx+fYcwVAhg6uRZmjsYMmQkgwaNYKIw&#10;+vSBfUlyMKAj1IF75WGYLJzEfGHx+RPF9o0YyLB+3dhrp0uRkxkFjrqiIpfTX+y72iKxnzzkeZOH&#10;kuupz/9D2H9HVXWucdto9s6OvXfBRhFBkCJVEEGa9N5BRBFBEEXpRXrvVYpixa7YUBDE3qKxJKaq&#10;Mb33HpPsfZ17ruz9nu894xvj/HGPOddiAWvO+Tz373c99VqFsvGGL1VJXjTkxYgzmCiFYTIz5KJm&#10;TZmk2k7Ry3wBea5mlPsto2PNCtUQrXlTxsl1ybWpT+fIgeNk5uTh6r0ScztXvLyj8XDxxsXEkoMZ&#10;6/hcWeukIE6SbA5nd5VwuD6DnYUJ7KvYRJ7gcIEU3rTiQuJzConYkk5Q4ia8Vq/FRQjA3tsHey9v&#10;oQRXTJc7YO3qQXSKfCZmHT5CET0nTvPg5svcvXKLO5de5u0Hr9CzvY6j2yo5sq2Cwy2lnJIEvr++&#10;UMigVN4vF5evCIK4fRGGMztqJMFX0SsCckoSzrG2UgaEAE6KGJwSAenf2yqk0CSfqxdRKOVMV4N8&#10;vk5EpV7EoVIEo1aOVSI09RxvrlYJxTnB9uO7akQIDjHUd4KL/b1clsI8pDoOiiAM4rnCXdU8pNCB&#10;QgqKOCgjj7w8vKksq2TwfD+xMavFDOjJ58wIFFI61r2X1vIifG0W47tEHxd5hr6LF5Akgt+YEUGs&#10;+yJK1nmK+1lFd9Fqvrjewdd3unhnqI3rR2q5KA5uf30uOyq3clC++9k9TVKRMrl/bYiHd1/lxstP&#10;hBTe5vTFJxw9+5Dth2+zo/s2nTsvs2PvZXZ1DzB06XWhgZ/48svnfPbJL9y++ZaIwmt8/+2v/OcP&#10;EQRxqf95Lrnpjz/Zu28P83XnM0sSTtBSM04IKfWUphBtY4C7kEygoRZRJtqskySVamdKfYgT91vy&#10;+aSnjee3TosgnOD5jYM8v9nN7zcO8NvNHm737+XVx3d5+vETfv3xI/aVbpHy30xXcgwVkS5sT4nk&#10;aGWGJCs/bjYk8kbdBjJ9rTh8pIU33xwiNdEVZ6f5BPgtl2ScR2KUC2nR9tRv8OJg8jKedLjzbH8I&#10;IYaTuNi1S8rJNvr2CRFKGVIm95WLW++MDedQciw/3jrDHaHJvspkLjZk8cXpVhqiPGlNSqAyMZn8&#10;hE1StpMpiUuiPHYtdfFrqIqNpGBlICv9Imio2EZ1aStbMyrYmiYU2nuTW/IM7t14Q8pdD7kRUaR5&#10;uXF01wFuX3+N11//kmcf/MoXX/3Fjz/9xZ//FYP/iCr8RxFjOX/+53P++uVbahKjVSRTEaSMpVf2&#10;A15OmtsSws31hCyVpZnnYybG0WjWVHTVpqA5bRJzpyoxkXmTxzNrkoSQgjJSxkhjpmr46mKNWSzW&#10;USayzcFbhDzIUptjdWmcbc7kWGUSd5QJc/vreOXkDvYqiz9KEt4SG09kYDQb47NwslqGs74B/kIn&#10;IUYGRFhbEe8Tho9HOBYrwgnZUEzbkSH2DVyj/+J1Lly+xsXLlyQGuHTpPIND57lw8QIDA330HOmm&#10;WQhge10J9ULm7VWFNJdupbm8gI7aclqUDmihBGXoqTLMtF2+izJfoauqlPbszRSHusq9cRRBkCSv&#10;JHoRTFX4SwT8nfwVcvgfPfxPEErl80VyT33NDRg3ahgjRo9ivLIJ1dixjBs3QTXaSCEE9YkiCMp8&#10;GBEDU/WJvDByuLKq5HjVblhTJk1l9MjRjBk5kX8Nm8CoMTMZM3a2xBxVc1GGlxOf7Szix8OduFtZ&#10;/91kNFqc1ZTpOFuZoW9iIU7RSEUL2tp66KlPIXaFCS83pfGgOZm+3GjVaqG2kiAspaIpk1EWL9Kj&#10;MCaYHTF+dMW7Yy/ufP68WUyfMIZZ08bLQx5HX8Ea+raupmWNOIhgKzJjJNHPmIbGjKnoiLObJ8le&#10;c44agWYLGcqNYyA1ir7UYLL9lgglzMJQeyYGcrQzW4SPezjL3YJxlYdrYuaIja0XF/I2cn5LKDdK&#10;1pET4UaNYPbh1hwSguzJXudHilSehBBX3JX22U3JhIjz94leg7u4KdVwU29vrN3csHBW+hFWoL/E&#10;mtD4BBwDgnEQobBydhU6ucG7byqL2r3B44cPeP/NVzi+XZx5Y7lqYtiBlko5L+VIe42qU1mZK6CM&#10;OFL6Ew6L81f6FpQ1TY4KOfRIpVc6ko8KVRwU4TjUJoIicUSS/MGWctVnlN9TXp9UCUItJ3dv45CI&#10;hbKTXP+BTg501HK+Zx+X+09wvveYxAkG+k5zcbCXoYFTXB46x5WhC7g7e6hGhi02NhchMBcKUAYJ&#10;WBDo58+h7v2888abmBoZs9jQCPultkJvady9eoXKnDTcJYHa6czAw0iDsKWLSV/pRn1GJEm+Qme5&#10;sbQmB3KmYRPfPzjMdw8P8+6lHbx8tEaSZwLVm8I51ixkI9e6pz6fyyd2MXSonctHtvPew3vcuvka&#10;py+8xtkL73Js6CnH+t7i2PFX2Hf4Krv3DtK1vZf9+wZECJ5y6eJr3Lv7HjeuvMWjhx/w0w9/qJou&#10;/pIE9cfzP3n+/Dl+ft5oS3nNEmPSmhxFW3IERwqTaUmIxEdbnUBdDSKNFxJjqk+arREnU9bw5dEO&#10;3u6s4MvDHXxzspOPRMw+O93C1wM7uX16J2cVob3Yz92bV4gPcCM/yofsQA/K14XzytARHt/rJ8XD&#10;jmv5idzeFMJnZ/fy3rvivM/3UC5C6eVlxcfvv82vP33Pt1+8y7nTzaxdI7QVpEHLqpk8bAgjVGcs&#10;b104wZVdrVwSmryyp1ZF5Js9bdi+IYa+vAxubSulc2MIh7euo68qi8YEHw7kb6QmNobKuA2Uxm+U&#10;2EDNujgqVcNHfSld6SmC4MEqT09WB4dTVFBFcWEj+/f0cWnwdW5cfUzfsSF6RRA2hq2V5zPAnbtf&#10;cO/hd9x98CWvv/MtTz/4hY8+f87Pv8Lvf8Kfcr8VMVDE4fdff+enzz+lLHYlxUGuFIn7LfR3IN/f&#10;jlwvW9ZZGxAg5cbXVFtcrjEOC9SF3tQwmDOTBUJyyiqdyiQ23ZlyLpQwT17PnzOVedOnojF1Kibz&#10;5uItOWn5glnEey6haK0rFyR3HazcpIrrB2r5/jUpHyc62SauPWXjZjallbEpu0HKuhhfiyV4GS7A&#10;z0SXcAc77A2NiQmLxs07AvfwjThFbKFsZy8t+/up6zxMel45mzankp6aTGrqFlLTtpCWlsz21noO&#10;7Gji5L5tdNVL4i9VJqwV01RRqhpGf1zM07G9Ozm+u5NddRW0Kf0GIhbtxblSTiIksbtQGSQJXoRS&#10;EYEyPztKJcoC5FzeKwt2pDxYma2sDDdVJqn9LxwoCFmBzfw5jB05nDEiBhOUPoSxylL2ExgjOX/S&#10;+PFoiMAayn0zVBvPouljeGHUiNEoojBNkvrUydMYPUJ+YdR4Ro6ewvCR03nxpUn8818T+cdLU2gI&#10;d+PVikQu5sdyOHEdw0bNZuy42fgtMePLfQ3YWSxTTUxbLI5bS0sPE81ZbJTCeTAxkHvVaxncGstm&#10;36VY683DVCrZ6lVu+IYGUCCVK1eSd1aILTbWJix1WcLa+BA01KeipzGdznhvumN9ObrBm9o4d3yc&#10;DdARAdDXVMdQnICuljrzpbAsEKyMsNKjbpUHoVYL8FisjZH8zFDZoF1LDd1ZEzHUt8LCzgmjxcvR&#10;N7RloYG4ESdX0vw9iXZzxdHKlHUBK0iKdGOzoGxuXIhq60yzBXPQFJcStT4R/2iprBERuIWEqOYa&#10;+KxaRUBsLE7BwSo6MF5mR2hcAh7hK1ku1ODs78c7b7/K58+UHdNe4ytB5e8/e0b3fzfUP7StRo7l&#10;HJPkrTji49sliUvC3ttQyl4hhv3Nktwlye//7+Suk+L+lYlrypDTgyIWB5WdvuT9neI+dlUXcryj&#10;gWNCAkfb6jhQX8IZ+XvK5/eLaCgb+ytk0ntkF+dPHKD/5AEunDsmVHBKiKCXSxfOiiiclmMv/WfO&#10;4GzvjKWZzf8RBCsLK5Ug+Hh6cWDvPh6/+RaL9BZiZmyCrQjh5sRELvedY31kEI6G2jgbzCVIqDBQ&#10;8D195QqSg5eS5LmYspWuHCyO5/qeIn549Si/vHWKj2/u51xHDvvLNohzDaI+ZRX7arYwdLiKh/07&#10;OL+rmHOdhfQrO0FdGmCwd5BT5+6x78w9zl58ysnj9+k984CLF9/goojF0IUHgu6vcO+Vp7x86y3u&#10;3n6Huy+/zZPHH/LrL7+rmo7++OMPfv/9d56+8yZWepoURgeqOjm3SkXMD3Zjg5TFRBdrVUent5Bt&#10;oIEGa0y0SF9mxEDBFvYmrOKaCPtrR7p4/VQXr57awSsnunjjai8Pbw7x6JXbfPbeE95/9RafKHsn&#10;v/UKz7/+gD9//pSfPnxEW2w0Vzet4b645CfFmXx2dUiS1R5uXN5PiLcTt69d4sH9V7h++RztNemE&#10;+i8gzHsiecGaJDpqcfNYG9dOdvDl0CGenGzn4eFmjlTncvfkIflZNztzN9OdGs/x9HW0r/Vnd+pq&#10;nl09zt3jO8WdK/sgR9O0YQMVq6MoCvOhKHgFxcFOcu0OZElSSfJ2Vu0R4GJlw4Fdx7h57R1euf2h&#10;EOSr9By4QHfnCW5cfF3ee4+797/n9t1vuXnnC67f+pjrtz/i5Xuf8uy9H/n6uz/4Q2mm+89f/Efi&#10;i08/55evvyIrIogNztYk2puS7rmMXHG4OV7LSHGxYp3c4zXLF5Poao2nUJq19iwWCSUYzpqCte48&#10;FkwZi97kMehNGs3CGePRnj4enVkzmDt5ElqTJrFURws/SyNiXC1JC1nG1e4qHp3dQbeUr/7OAj6+&#10;0cOt4zuoEdFMScsmOb+e7PpuljkFYmlkhu1CbbysTHBdYonNYivs7d042X+btJI29py+TkJ2Lfmt&#10;xylqO8qmAqljx/sZuHZXCOEKQ0NDXBoSUlX6FS6eF3N1TkzXYY7v305XSzWV+Rl/T2SrUfoRSiVK&#10;aKtU5igo85DKaMlKZmuIByWBTlQqdCAioESZr4QcywMVMXCgPMSRihBllrKyntH/VxSKhRKyAp3R&#10;kXs0etQIEYCxTBr7946EYxVRGDOOKUJWmtNFEITAFs0ch/7UUX8TghKjRyqbqCuk8HeMHTudUePm&#10;MXrMbEaOUJM/qsawEVMxU5vOMo35jBahGD16FtMma+BtbMCJ1X7EO9ozSqGLlybzwovjGf2vf4nb&#10;cOZObRKnNgdwcWsk3jbG2BlosS42mMys1Sx1XUbqei+2+htRGb2MqEAvMta7Ex7hjY3FIuYsmEma&#10;uMrzKVEcTg1iS7IXHqmRzNAR1z97CvpzxSWIOJjqm6BnZM9iPQM8rRYxf9JI9srnjA1MMNTVZtF8&#10;dRGH6WjPUsfYzB4TU3u05i9m6hRNtDSNMTV3wGyJK76uDvjamRHubo2/kyVedotZ7edEsJsd1ot1&#10;WerkjM/KKFWfgUdYuIhCKE7+AfgpTUOrY/BbG4+jOKoQhRDERTt5+TBw/iz3bl3l9bu3ePP+Vd6W&#10;ePLqDXr3dUriV5L130tIHGipEjesTFYrUwmFQg7HOuvE/VfTs6NBtfSEQg/Ka0UwFJpQZiUrIqKi&#10;i221QhEiMFLglIW1DrfWqPaX3V9XwEERg90iBmf2KjvJddJ7vJuzIgZnT+ynXwrqOTnvF1I4c/Iw&#10;p3r2c/b0EcHdw7g5uWNjZacSBHNTS5ZaL8VRRE+J5voGrl68pCIEZclrhRBiIldy4uB+0tevIXi5&#10;Bd5mC/A0mUe0qxmRzsb4W2mS4GZKkrMJdQm+7NoaxVd3DwkZlPPRrYMM7S7h3ol2dhcncW5HCcdb&#10;MunbkyPJrYqbhyt45Vg1V/aWM7CzmvNy/04eP8/hvpdp7uynquQAuzr62LnjNDu2H+f0qasixJ/y&#10;xee/8vVXv/LVF7/w5ec/8fln3/Ldtz/x5x//lnguhPAbv/z4HV62S0gL8GSzkw3r7K2JtjHFZ5GW&#10;mBhHqpTRZuLmPRbOxmnWWHw1p7FK3GOGhyvbq+S5bJN7ce4oH755l0u9R/j0zft88sarvHP/Lu+8&#10;+oD71y/z5t3r3L9/nee/fMsP337Gx48k0dfXkiGJ7piZPreDvLi8aSOvF5fzcd9B1q704/r1IW7d&#10;u0WtlIn3nt4REWwjZMlYSfB2ZPpoC+aPIMLGmqstObSs82ZP9jp622t5dOMq925cVpWR1oQ1dK0J&#10;p0lpmolcQXqoB89u9PNq70G2pa6XROzIVm8XMsWZ53jbyDVZkOZhRYKLOesdLFljb07IMhsqsos5&#10;vG+Qq0OPGTz9Mj2Hrwl9PZHE/wWXbn7FlWtfcPHyp1y49CEDQ884d/4x5y885e7dj/j4k595Lvdb&#10;EWBlJvnlgYsc7NxOqIMt7nKPvfU1CTLRIcnFgiwRhAzXJarhs8muVqT62LHR24FgWzPs9OZirTkd&#10;T1MdlsozCLZaSLyTFd7yuzoTRqI1RURh2hR0p07DZNZMlov5zFsbwpaAZRyrzeTxhf30NGSoNs4Z&#10;2lnO2c4qyrK2EL8hmdjMcjaUbqegfhfGi21YamGJ3pzZLNTUZlOyiEZOGUf7blPSvI/Spr2cvniP&#10;VRmNZDUepv7AILG58iyrd3D28sv0X7jElUsXhUovcuXiEFeuXOHSpX4uXzzH2Z5ueqQeHhZjVpeb&#10;KnW/VNWH0FiSQ1NhBp0lWVQIRRYErRAycKTUdxklIgQlyhwDCUUQFEJQqKFMBKEyVJmd/P8jCBKb&#10;fZ2YOXqYmPtRfwvCuNFMVIafKs1GY8YwbeI4tGdMxHjuFAxmjP1bEEYMG8n/KEEZbfQ/QRgzcoII&#10;wQxJ8NPkKDFsCiNenMKwf83gn/8UgnhpIpMnaTF1kgbWC/RE0S0wmKYm/0iNkfI7/3hxLC/8YxiF&#10;Ea5cLFrJmVg/BreEM2+GOitEtX18nCTpe2Ii7ts/wpfiZE9CbPRZF7YCR+s5ODqIC82Ow3lXJp6x&#10;K2iW2BXvTmhBJM6NiQR052FoqYPlQqENCwe0dJYwV9OctswkwWVbmqKd6ZL/N3eeMQv0rFgiztbe&#10;XA9LQx30DSwxMLRBU9uEGTM0mTx5lnzOAANjO1aH+osAOLNSCmVhcjQJYW4qQVjlv4LlVkZExcWz&#10;Kmkj4fHrVcJgIQKh9B8Y2godSSy2d8LOKwD/1WtZIaLhGRTC1QtSIPr6GRLHfftSH3evnOOVq+ck&#10;mZeLy1cmpJWKAFSzr0Fp8qnlUGsdxzqaOLytjoNCDz1dzaoN+ZXzIyIgRzsbRBRqVUNJFRE50l4n&#10;rqJYtaPSvgbBYqGNfQ3FKJtpHBOy6BYh2NlaxqFdLfQe3cu5o90cObJXtUvcscO7OXvqAJfOHxdC&#10;OPF/NRmdP3sWXw/f/0MISh9Cgghd6pYUXBydSNmUTNrmLSoxCAkIJD8nl7qKCl69dZM1Qd5EuCzF&#10;zUiTsGWL8LbQwsFgFs4mmthqT8XfXJvaRH8Gd+Tz9mAnZ7al8sbAdrqrkqlNiyZ7jS8XDzTzztUj&#10;/PLBFf748h4/P73MK6da5HeK6G/LY8fW9ewWUdp3qJcDR2+xa/tFmmuPUVneRblU7NrqXXS0H6F7&#10;3xkhh2tCDXd4cO8xTx9/yofvf8m3X//Cbz//zr///EvVl/DW/fvEeXkQucQcXzNTVujr4Crla6M8&#10;/7QgZ9ausGaVlMtQy4W4CHVazZzCikUG8j8beOf1Vzl6cDcv3xiSe3iODx+/zmdP3uLpaw949tYb&#10;PBBSePbuOzz94AkfffQxb7/zmC/efcLOTUnEzlNjt5Stblt96qUOvJudymctxVQXJYqQnGOPlIdv&#10;Pn2f4rIcivM2Ems8hbfzVtARqomj5ggSpMyFW8wnUupDrHy/6s2JvH77ZXl+p6gryuLOkf00r11F&#10;TZi7ylVmiOvfJtTw0zvX2VuyhUpJmDFWhiQsNxGnbkzcMkNiFFNkY86qJcasXGJE1soQSjZncenc&#10;fc6feSjl6DoD/W9y/c43DF3/ir6Ln4gAPOX02bfoOfUaJ8+8zonTj+jte4s7dz9UCcIff/yHn3/6&#10;je+/+4kvP/4MLzEVtot0sRX6Xjx9glDAfPlf+mIOnakK80SZeZspxixFItRMV77PYgIs9Qmy0MVV&#10;bwbBFtpUrfKiPS6Y3RkJLJ03A73pE1lmoCemcAnWOtoYqU/B02wh3oZzOdVUwK3DLbx1fjdHazdz&#10;TYjh0oEGilISSEpKJiGzlPSqLjYXt7ElpxK75a44ObhgYmhKZW0ztW17KGjYye5TV1ifXkZN20EO&#10;nn+AU2gS63Lq2Xb8ElnN3UIZuzl4+iIXL0mZG/x7uXfVqKSLA0Kv/ZIPzsp97GG/kPzhNim/TTVU&#10;ixDsFyFXhog3bUmgMlJyoiT1UqW5yMeWMm8RAW9FEGxVAvH/FIT/EcL/xECJfCGLCHtLJo58iZGj&#10;RjNm3DgmjhsllKDsMjhWFdMnjkVnxgQWz5uqEgRjtfG8MPwlhRD+FgRlg5Npk6YJLYggjJCkP3y6&#10;UMAMxkqSH6PslTBqOsPE/b/0r0kqkZg8UUtiHpZamkQ4GKA2YQyjlM+OnsK/hk3E0Ehchq8LJ1M8&#10;2bvehU2+9ljbLid+o7jn5UvQlkTtLDg3d+ECrG2M8PSwx9ZCD2NTPcylILp2ZuBQtYmo/GiKI+1Z&#10;udETu4p12Nasx2NbMj75sXg6WDFvnhkzZhswfbYx86bNYc+GMHau80Fz3nxmqOkyR9MEA4PlmC5a&#10;yLKFmizSW8z8BaYiCMZMnamNtro6+oZL5f8ux83BgVBxJzmJkTQVJNGQl8i6AGfWBXtgojMXj/AE&#10;QtbF4BUegWfYSiGECFyDwlguomC9wg0bDx/WZubgGxmFW+hK0jIzePPBI958+BqPHj7mzo3HXLlw&#10;lTce3uH4jiZVQleajPbWV0hCr2C/FI4DzX+LwvFOwX+l0LTXc2x7o0oU9jZWqJqauoUEjncqv1/D&#10;jqoiEYV6EZBSIYoyTiqrvbaVCAk0CoU00d+zmxPHdotjPijJ/zh9p3o4d/YkvUrfQV8PA+eOcOHc&#10;4f9LEPp6ezjdc0wEwQ9b6+WqeSQWZpasWxtHQ109B7r3S8I5p1rdVAmFEpR9ENoaG9nb2Y67rQWJ&#10;wZ4EL5XnKoSwfMEM1XopywwXoDF5BAazxrDayYBXjjdw53g1F7uLuHOqiVOdhfjbG+Fta4i/JKV1&#10;Un4yRBwqM9fx+E4f3zy+KaKwk5MNOXTnJ3KyqZb+sxfZvf8ynW2DHDxwg64dkkR39rNnV5/EWbr3&#10;9rG/+7zQxBUunL/D1UuvqpqQHrzyLp+9/xV//f4f/voTfv/1OT279+BsZIi+mjo6kyewXHcecSuW&#10;khHsRI447PSQv2OrOO6Lxw9z/+pVhvoHRAiu8ukHj3n7tbsM9Z3mw/ce8768fvb0Ld59920ePHzI&#10;x59+zqPXHvHxh1/wowjRLz/8wIHSQoLUp5Oro8apuBVcqo/jRu5KXi5ZxePr+3nz5C5JeDH8+ubb&#10;fPPFZ8Qm+NC52oqv04P5piObM3UJDO3KZokkVb1JozCZOp4YdxfuXbnMiQP72KnMBfjkfc6I0aiM&#10;9Kbcx4Z8DycqhejfuXSQr9++TGNaLJnyrAIMtQk1XiBOfSF+psb4Wlrhb2JEWrAvFYnxvH7pJn1H&#10;5Xp7X+Pi2Ydcu/YhF699zsCVzzk38B7HTz3g6Il7HDl+l0NH76iE4cLlp7z59ld89c3vQmL/Flr7&#10;ns8//Z5fv/6ZEA9PfByX4WJhyGofV2y0ZuO1cA7r7UzJdbel2FuZkbuMZGcLgk208V6kiY+xFjFS&#10;PirX+rPJ3YLyEDv2rA8gScqL/expGKpPxkJ7jtTzhVhpa2Grp429/jzc9GapdmjbV7JJaLSJy3vL&#10;uH20lof9OzmyvYbyogJyC6upF7LMbzjE2k2FePtFERgQQXhIFBm5BTTv3s+xCy9z6trr+K1OIa+m&#10;i459p0jKKsfGPZykggYqd/YQV9jG1sZujp3s49bVy9wUQrh26RLXrlzi+mWJS2IQz/dxY3CAE/u6&#10;2CamcJdQf4cYutbMZKqiw6kIdlU1+xT4WlPitZQyTxEDIbgS76VCCiIQ/w9B+H/rQ8gLdBaSmsmE&#10;kcMYMWYco8crI4xGMGm0hJDCZHk9UyUI41msMRXdKSNVI41eGPavkeL6R/LPF15UNRmpTZvG8GGj&#10;GDV8nJCDEMLoaYIY6owfN0sS/UyVGPxPEKZO1WTKlDmskAcaIxgT7++AmmDIWBGRgq35eHv7izN3&#10;oDMplCNbvKRguWC62JKwVatZGRWN+jxRcOOZLHMyRE1TFwebBaxxnoue0glspINdfRIO9Zuwq1yP&#10;8VpnLDIjMN0aybLaBJzbNuLRuBEHC2NmzV7EuMkaTJgynzFT5jFyvBqjx85k0lQtpkzTYuYsHWbP&#10;M2T2XH2WGmlgLMKgu9BCJQhTps3DTEcLc0snFps74SQuPz7UjZSYQFqLk8laF0jhppXEyA22NV2E&#10;vkUYOmauBMcm4xu9Dp81MQSui8c9IpoVwREs9fTDb916lnl54x22ikv9g9y8fEMlANcGb3Fj6C5v&#10;PLjDs9dfUbl9pblIWXlUWYa6szxPtVm3sml3W0muatkJZc2Y1mJl5dMadtaJ85eK3d3RyvG9Bxg6&#10;fY5T+/apFtAqSVvNyT0VDBzdxqGOctVQ0uN7lAX+dtPfe4gLkuyVRK+0aQ4NnBWMPcelC2fkeJZr&#10;l/sE/U8LzgrBXD3PYN9Jjhzcx3ZJ7L7evlibWWBjbsFSKyvMzU2Jj1+Hu6c7wWEh6OoswHChIZbm&#10;1qSmZnP9yg32b98u11NMzppQAq0McDcSQTCYSrCjMcvl/ptrTWPx3GlE2i3iws4SBnbLteZGcLOn&#10;VTUpbY2UpTAhztWediSFuJMXF0Fx4ioRBwd2lKVz/XA7Q3KN5+pyub2jjgu7d3Nk3yCHeyQhHbnC&#10;zq6z7Nt3iSOHbnHm5AMG+9+WSvieCPJHqk7lt974iPeffaWihC8lOf38k9Kf8Jw//vyF33//kWVL&#10;zcUYjZIKM1qVXPKiQ6hZF8q2DStp27SGZnHgB0QU71y6ze0br0nCe8yRo0d45d7LfP75+9y8PsjT&#10;p2/z+PE7PHvvGR9//DGfffqlyh1/+8WP/PzZd/z4+Q988OZTelqqidQZQ46zNl1FwZIUAqgtkgqd&#10;u5yCjKVUp9lJ8srjcEMh8Wv8iFprS2uMKR9ucOLCGntatoRQujEMbymbbiZioizMWWFrpxKp9sZq&#10;MTSpfPjKHbpLS2jZsIY836VkBthSK0n02r46ng4d5snAUToz15MX4SWJcx4eRgZ4LV6Mn4UlG71W&#10;UBwXy/kDp7jZd5/TB29y4eybXLnxiST7Dxm88hHHz7xB95FXOHj0HoeP3+fYiQf0nn2dGzc+5q03&#10;v+ezz37gxx//4JdfnvPJJ9/w5Zc/8cevf3FrcBBXEz38LRZiOnMS5urTCFq0gAwnGyp9HKkWI1Yq&#10;yS3N1YqVQpbhxhqsstQlfrkxGeKS+5tyRDjMqfCyI9HKBGNlW9Up47BaqI21vjYmqhm4s/BT5miY&#10;zyfJ25ritb5S5spUeyr37RJRONHCq327OCLlqLSilp09l6ja1kPYyk04OnoRHBROcUklW9LysHf2&#10;RVvfCgNTB5bY+xGxJoXy2k62bT+Am4c/yckppKemUlVZzY6OdjFiR3n95hCvXT7Lnf5jXFOWx5EY&#10;OnOUqwNnhBSk3v23LhYXZKgmjlbGRFAb6CkJX1m8zo5CbxsKRBAKPW0pFEEo8hahVJqPlCGmyiij&#10;IBEEoQhlJFJ5oIuqE7pQclWqxKyxw5g0YhjjR08QUz9B1Uw0Ttm7fNwYMf8iCBPGoiuEYDR3MhqT&#10;XsJSYxovjHppJCNeeonhL77EqGEjUZs8SbX40T9ekNdCBKNFBBRBmDhhDiOGTxXhGM9LL01kxIgp&#10;jBunxrRpc3G20GeVfMlVK8wIdLAkc+tW0jMzSdu4SbWekYkodX92BEVRflhY2YjyehK3PhHdBcpk&#10;tqmkJYegby4OwGURq/3E5WupYWRhgF11AhYF0djXJ7M4PRyL7JWYiSAYZYdiJc7IujJWnKkJ4ydp&#10;8JKyntK42YweM4fJ07SZKO+NmzCXiSIUyutZcw2YMUsXR1Ntli42YKGeCMJ8Y9X3V5bbNbW0x9TC&#10;iWVLrMlaH0ZnRQbbyzMoSY4mY504kChvbKXwLjQLYq6eG7P13Zln6M6UORbM1rHDytEPGydfAlau&#10;I2zjZtzCIolYvYrXbl4VQrjO0zfu8u7rd3jy2i3eeXiLt+/fYocyHrlUSfjKkhPKZjnKhvc5/11o&#10;TtnwRgSivEBEQln1tFg1dlmZ9t5YKp+rLqOtqlzVKbW9pkDEoJZTe+s5c2Ab/UID/T3d9B7Zy+DZ&#10;owwNnuDykJL8z4k77lfNrLxxeYAbVy5w4+oFbl4bUsWNq4OqHezOnj7O4YMHWLM6BienFVha2qqW&#10;Mw8JCSfAz08EIZa7d29iYSgVWVcHI+35IqR21NXUcu3iJSq3ZpMY6s06cXgBSwyk0mtgoz8NC60J&#10;uJgqnYPKDk0aeBrPpSltpZBBA1sihMrWenFmZw1Jke6EOpsSI+5Q6dhPDncnOcyDtsLNDB1q5e7p&#10;nbx6UuJwG28e3MazgXPsaNxPftlBtrWfoVHcWUXFDoqL2ikv7aK8ZDcNtYfYteM0Rw9dYKDvZa5c&#10;us+tG6/z9M0P+e273/j3H8/5z5+/8ecfv/L2W28IUeqiPnMqzjbWFG3cSH1qCk1ZmSJccu8Li8XZ&#10;HeDOzYecOXeVqzfuc+/hGzx6XUjgwUPu3LktVPCUt956iydPnvDBBx+JIHzFO28/4/33P2PgbJ/8&#10;ziu89eQz7l66SoW43YK1LuSkBRAWpM3ZY8lsSjAhOcmAk/tjKUlxE+Fv4ofvP6C1IYVKVw1+zQ3i&#10;u9pY9ib7sS05gqzYtaTGrGHL2rXErYzk+oXzIixZ7KjM5YEQy4MzQoKS9Oo2BlMS56vazOfGkVbe&#10;v3aSX96+zZOh4xRG+xMmpO6+cD4hVqYk+3lTvCaKG0ePixhcEzIQ13/gMndvf8L5Sx9w8tzbHD7x&#10;KkdOvsax069zsvcdTvW+xeVrH/Hqq9/x2mvfihg+5+uvf+W33/5SCYEiCD/++Cd/fP8z5UkbWGlt&#10;gt/CebjqzMNLylP8UgsK3JdT5+dMjSQ1pVM128OG1Ys1WWU8jzVm2qplObLEJddEu5PluJgUodBI&#10;Q10Wjh/FrAmj0BZxWag+BdO5M7BfqMFqdzsibfWJdVlMdsQKrnbXcrBys2q28qV95X9Tau8eDnbv&#10;oef8dXafuIz5UjfMLGyJWRNHdW0Tq2M2EhW9AUdnP5Y5eLNwkQ2x8emsWr1etTxPWWER5Xk5HN3V&#10;zu7mKpQFDLubK6S8dvLqwBHevXaaD+4O8ORWH+/c7OfJnQs8uNTLbYlXbkj9k7pZn72ZojBvKrwd&#10;KPG1p0iZfawsTeH5X1GQc+U9VfjZUxzooJrMV+gv9OAvxODvJOfOQgcuUu8MmTTsH0wZOZKJyt7o&#10;iiD8b2Ka0pcggqCY94VyrwxnTRQhHY6FsnTFJPkFCwNNlhrOZ+7EMejOm6Na4niU0tE8ZorETBUd&#10;KDFqhLJ86jSGDZukijFCAmpq2iw31SXczYpIN3H/3s4EBIUQE5dI+pbNhIlzdnPx4GB6NEM1adja&#10;ORC1KoyVq6IxWayP7XI9UjZHYrpEC00TQ0xMDZgvhWOxjTEWRasxygjDoWkz9jUbWF6ZiFlWOOZ5&#10;K3HtysQyP5I58xcyXU2fF4dNZ9hINUaOma3a+W38xHmq46gx6vxrmHxveT1psiZ2gp5L9DXR1tJD&#10;R8+cmWoaLJDCY2a1DFMhBGtxwVvFCW4TOkiK9FRtSlMmSL1WbrLSX6Fn6su0ubbM0bFnrpG3RAAL&#10;LMLRswxH1ySQN27f484rd0lOSRWH3cDpw7vFpXcJHfTw+p2LvPnKZZ6+dpP337wjf1tZblpZlVTZ&#10;3CZPJQTKuRLKubKhxjap1MqGGs1ybC0TMSiWpFSezp7mPLrEIZ8REjjUVq6aaXx6/3YRgv0MnjpM&#10;79H99J04xkDvCfpFFM6f61E1A/XJa6Vt+dTJY5w9c5Jzp0/Sd1o+I+fne0/J505xSCpGe3s7PkJ4&#10;y+ycMLNxYelyd1ZL5VgVuZLUDesJ95RCZ2NGkI05EU7L2LgyiL3banntxkXBf2eShbJWOZniZjQH&#10;K60pGGtOwWj2eALtTARlp+Coq4avuQ5x3ktoy49hd0USazxNOSTX5Wg6mzBXEzLXegsx5HH71HZu&#10;9HRw7/w+3rx+jLcl3r16jPeHDvFY3n985hDXTg3Rtesi9S0nJfnvYXfXafbt7qNr+xnaWo/T2nSM&#10;lsZjdLadYuf2Xg50i/idu8eDe095+41nfP7Z5/z5/A+e//6c57/9yU8//ER9dQ3VZRUc3HtYKOsK&#10;ndvP0trWI+7vIG+88YRLtx5w9d5b3Ln3Ls8++J5n73/Drduvilg+FDp4VxLia/K5N0UEPuS9Zx/x&#10;7tOPeOedDyVZD/L95x/zyetv8dnQJT6R53X39EEhmSMkbnAnN0Wcf0Uga9Zos2N7OEf2ZHL6yC5+&#10;+O5rPn/vDdoinfmhbhM/tKfTtdmHWwcqaa1tZUdTO9sqKqjI3MKdwTO89+Ayn79xlS/fepkv3rjF&#10;109u8N17V/j67Wv88O5tPrw/wPdPX+anZ6/w1evXeNR3kNIYf0pW+VC9Npya+DXcPCEG4sxVBntv&#10;cuWqXOuDz7l173Mu3/yccxee0dP7pkoYzpx/Qt/gM26/8i0PX/+RN9/6QcTwRz79TCGDf/Prr/8R&#10;UviZL774mfff+5xLe/ZRGBJEkq0FQfPV2exsR5SpEalOtpR4OlAnYlATJITg70i2swWbrBeyUSJx&#10;iS5pUq5SRQgyXcyo8FtOynJznDVnoimCoC6CoDl9IovmTlftN+G6WI9QewsSPa2JXr6Iklg/3j6/&#10;lyM1qZxszuTG/gqu7Snk6sFaLsszOHhgP73XXsbWxQsDE3PWxm6grW0X6xPTxOQWssLVH5ulTigb&#10;gq1bm0h7UwP1ZcX0H+5WbXZTsnEtGWsChWaXs1mMTFa0F41C7z0NQrOHGnnU28XjwW7e6tvD/ZPb&#10;efnMXu4OnuTS0b3kRgaS7y8O320pRUIDChEUei4lz20JBSKKqtfKMhUSeSIQ+UJJ2V7W5Egdyvex&#10;EXKwp0AEIc1vBYtnTWHSqGFMESqYMObv/UrGKZPSxopAqJqMxqgm+RmoT2KRmtIRPwqLOVN4QVtt&#10;MjaLZmOzeAF6chO11GaIIKgz8sV/MWmcMi9hmqoPQZmsNlxEYOrkqQz7LyEMHz5Z1WTkam2Ev6h2&#10;wHJDQoMDCfQPJjAwgjhBzaS41aox6w72TvSVJOLp5sb69WuJiIrG1cNNhECH5c7WmMiDXmhhxDzt&#10;hSwy1GepkxVLK+LQ3xyIS1s6Dm2pLK/fiEVuJJZCDd7d2djmr2Kq5gIRhIWMGK3Gv5Q+j3FzVbu/&#10;DR85g9FjZ6nOX3xJbs4ULSZPEfEymc9ycacLF+phYKTs9qbszDQNE3MrzJe4YGFqRlZ8uKB2ApWZ&#10;8ZKIt6g6l9cGrcDGSBN9Cx+ma9ujrWPLjAUr0FrkjbaRH7MNvMQRR/JOUxm9DVs5t79T1F8S7sn9&#10;nDzSydH9rRzoqudYdysXTndzY/A4u2qVzW+U/QyEAv5LCMpRif+NPNolFLFfnMZOeb2zTpn6Xsz+&#10;thIOtedJ5HO4o5QjndWcO7idnv27OSUF8/ypHob6elUJ/uKggqR9qlC2r7wyNKCKi0oHlxwvX5DX&#10;gwNcG5DzvrPs7+pge2sTW4XwVggd2Nk6YC2UpyxImBS3nriIUDytzQh3WEKKv6tQXyCpUgCL1wbT&#10;lpfEvsoc8tb4UhbnL65MF1cDNez11LHUmamaexK5wppl8tpKYwpui+fjLsSQEGhH9lpPctZ4sqti&#10;M44GUwlzkMofsISqzUH0NGfQ11UkwtCmWpTsw7tn+PxeHw9PdvKuVLBP+g9w7cAhulqOUF2+k9Lc&#10;NvLSmqku2ceeriGOHX6Z48fuyvE6PcduCyXcYP/eSxw7cpPBa6/z2Q/P+fmvf/P83yIGf/zCf/74&#10;A34WWvj6C77+8D1xtj/w9kd/cPDCF3T1PuXSHXnvx+e8+dH3PPr4N+4+/IjX3/qcZx9+x62X3+DG&#10;zfu88eY7KkF49dXXePr0GV9+8S1Pn3zIB299yvM3H/Gko4qBNf7cDnPk7uoAHu/o4tSOHSJWZTTV&#10;R1Nd4UdVjT+nTqfK+UouD5zg5eu3eeeNt0gN9SHRSJ3oRTPQnzmC2yKOZ/pvi9hfZN+2Znr3tnNd&#10;ytg7t87xxds3eHK3n9dvnuHRrZM8ut3DW7fP8ebNs9w4283bcv7Ro8vsbZQyV57Gt3dOc7U1n3v7&#10;23m7/xyXTt3gxCFlxMyb3H/0LVdf/ZqhV77i+p2vuXj9U/qG3uPs4LsqYhi68rEIxre88+7vPH76&#10;I0+ffcd3P/wldPAflRB88P4PPHrtfV5/9ISephbKoqLI8xUCXGZF/GJDijxXSIJ3FTJwoS7Yieog&#10;F3HKDuQ6mpO1fDEZEukOfwtBmghCqYhBmQhHYbAb1pIA500cy6yJo9GbPR1rg/kiCNOx0lTD01xP&#10;tdPeGkcjKZcBvH5up9BSCWe35TLYIQR1tJo3ejt4W+7jwxvnONN3Bp+gQCys7Vi3fgs7uw6yNiaJ&#10;7OwizEytyUzLJjoiis7mFi6fOUp51iaqMpKo2RJHS6Yck1fRkZdIWUIwVRvDaBDDW7rOj9r1vuzK&#10;juZYeRKvHKzh7TPtPJAyfPVgO3VJq+U6PCn2caBYiKDIQ0RBaSaSY4G7iIFyFBFQQhGDXA9rstyt&#10;SHY0ZqOTMbleIgoietny+9EO1kwb8U8mSvIfP3o041SEMFpM/SjJ6SOYMmG0aoSRsn2mofpEjNTH&#10;sWDqSMzVJvKCq5URzhYGWOvPwcZACxNdTXQ05zL8H/9gsvyhUSOnM3bsDGZO1xARmMwoef9f/xwp&#10;rlsoQURh8kR1bMU5+1rpESJY5u7thZ9fMC7Objg6OpKenCiuMgoPLy/Wejjh7hPA6qgIIuQ9X18f&#10;9PQWMH7KZHRMdNE3WsBCPR2ionxVHcvLmzaiv9YD59Y0ljdvwaYsDoutK3GsSsC6IgaHinXMXmCA&#10;+hxDIQN11XyJ4SOEEkQE/icE/3hxPC8Nm8zU6TrMVNfHaYmBaqclgwV6aOoYoDXfSPByAsb6RlhZ&#10;u8nRjKrsDdTmxFG4cSX1uYmUpK5l82oRNXEbxtZezFvkxuSZlswQYdAw9kbT2J95Qgq3amt5symf&#10;6/K7bSKEjovnEB/qTlyYOw3FKVw9d4ik1eGUFWRytLuL3fWlKjFQQhliqow2UoRACeW10rewv6lc&#10;NbR0Z10hLaWZ7GwopvdAG7vqt7JH3PORnTX0Huqi9/A+BsX5XxQhuDLUx/Wrg1y5fJ5rclSahW5c&#10;UTq2LnD14gUuDynT7AcYEpFQfn7z8iBnjx1iR2M1uxqr2NlUw5qQQNyX27HCdhnLzQyJ8lqBz1JT&#10;Ih2sSAv1YrWjJRGC6mk+TiTJ+Xo7Y+LsDekSN3StvZD+6jQqBelXS5kIsVqI/QI17PRm42qmJ0ls&#10;AhY6s1Wo6mqhi/cSPYKW6ZMT48Xx5q1ScQ0JMFOnITmQtvRQTtQl8sqRWh6eauHh2Q7eGNjNOwP7&#10;pRLv4t2+nXx3YR8f9B2nIauI7Pg0shLyyEoqIXNTObkZDZSVddHccoxdu89x+PBVTp++x9mzr3H1&#10;yvtcefl9Xn3yGd9//zO/fPM5Hz8UN33/Jr/cu8lvj67zy9NXhBh+ExH4iJZTH9F59iMG5XfeePYV&#10;rzz+noH73/Hw7Y95+tE3PH7/U954510uXbvO60IGDx484P79B0IJb0ky/IRPP/qCX4QUbmRs4NIK&#10;U86azKJHfxx9S+ZwJT6S144dFmFvobk4goatnlRVBJOZaUtTYwxviNs/tHM3h3btIdrbCfPx/8B8&#10;4gh0po4jLNibW69+TM/xfva2NNJRliVlqYArp/bw5o2zDBzp4Oz+Fs4d2CbRpjIrJ3Y2091SJu5/&#10;H4+un6atIp0WMUFf3TrG84f9crwkAnye83uPs7+uU8rhLq4P3BWR+4Jrtz7hyq0vuHD1Y4aufUL/&#10;xfdVMXDxA67c/Jh3P/idjz+V+OwHfn3+F7///hcPH3zAqw8+4dbNN/n882/55TsRh+vXRMj3k+Li&#10;QKaIQo2XI61hXiIGzlQFL6dSmYHr6yiJURKhh5LwlpDrbkGGqxmb7BeR6WZNhOEc1cZJ5uqT0Zgw&#10;DvXxo9GaMYmlhjqYzpvBEi01MRgabPCyUdFBfrQn57eX8PTiAQ5VbublQ/UMduZz52g9bwzu5t2X&#10;T3Nr8BQFOZmqDb7i4lPZu+cE7u4BpKRmERcbT2t9Pft3dHJgexuVOZuI8Xdilbstq12sSfCwpy45&#10;ipxV7oQvW6iaFJe10p3mjLWS9EPpyFzD3rw4rokgfXhhL9/dOcOpmmxKw73kGu0pchMxcLOkSESg&#10;WBEFRQzkOpVjvkSeCEGOmxUZLuZyDwyJsdAi0lyTTHdztsq9SfeyF7OlLnQwXEUEyiZWyqTjMfJ6&#10;/NjhTB77EtOUSb9TJqhWcTCS3Gcya7zqaK42gReiPezwszPFThR17ujhqI8bySJtLTTVpjJ3yiQR&#10;hCkiCDOZIYIwbNg4Zk0dw4v/fIl/vjhZ1XE7YfxMQgTJYuUiVokC2zs64O0VgLMIgqGhIXkZKWxK&#10;2oi3bwABgeGEhYQTGiTuUdxBaGgwcQkhTBB0WbRoLvFhdqxZG4CHINHkCZOwzFuJTdMm7IvjcGzc&#10;jEnhapz3ZOO+Pw+7mnjMskOZoDZXtULr8JHqqv0ZXho2Q9V3oBDCS8OV4a/jRbwmM3uuIdNmLGCZ&#10;mSZLhYgM9QyYMmM209XnY6Q2CYM5s7AwX4aWpi4pgnwN+QnkJSqLWsVJgglji7xna7gAYxNb5hq6&#10;MU19CcMnG6Jl6M0CkyARBn+uZmbwSn4aV1LiiV6yFHd5UNFSoD0tNSXpzcfXWpuVLouJdDEmPsBW&#10;XH8JXUIInVXKJtul7FEWu6r4e1MNpbloh7KEda2yA1oxB7dVCJZ2qjq/OqoL2K9MPNvTRI9U8N7j&#10;+zivavZRmoOUJqIe+vtPcK6/hz6JwX5lNzklerkgru9C/3n6zp+g99xRzpw6RFtDBe01ZWyX76Ci&#10;Fjmu9vcg0suVSI8VbBSMbdiyhrVOZuRGeKg2rFm1zIh14vYz/JxUyxbnSexLi+VQ1hrqV7kIxuuR&#10;JIQQbiKV0X0p66XCxLovE7emz3xlQtHsGSwWzF8kDsVaxMLNdD5ecr9aMtYwsK2AYxUbiXeYz+7s&#10;cFqSPClbtZy9+Wu4sqeUdwb38vrpLl451MrLe6v46Hgjn4rbXbXUmjUu7lTlFLIlLpmk+GS2bMok&#10;LT2fguI68gqaKK/cxY6dfRw8dF3c933O97/K4JkbVGaIwBbkcLW5iidCWz9fPKXaA+FHie8+eCJJ&#10;/wu2n/uYHec+4MEzcb+f/szlV7/lwNAXPPvsGz765nueffoJrz95kyER4AcPH3Dv3n0RhPs8evQG&#10;7z5+xsfvf8w3d6/wVU0Gb3tb0TZjOOljX2C/5XQurnWhv3ErlUmB9JSs4UxROJnJTni4TaKpYRX3&#10;b8jz3LWD+8eP0J2bQIGfJa/uaqSnrIQCIfFXH33Eoe4j1ORliZlJYltpOif2NgsJ9IkgbOewahZ7&#10;JYfk+g40V6vIVNk86ecywQMAAP/0SURBVKwQ661zB1Q03CRG5sPBPXQlh8l93sGZvSc4VryVnckJ&#10;tCfF07hhIwVrN3Jqz1lu3f5U1VegUIEiDMo6UpdvfiHk8Dn3Hn0pYvArP/38l0oQPvxAxPPOMx7c&#10;+4TPP/2Nn3/+k29/e853P/7Mnz/8QH5YiFCANSViNhqD3GgMcRExsFdNyCqT8lWqtJf72lLkZ6ta&#10;7yzTzZwkEYQwEYNgCT9DDUymT0BT2RpSXPB8tcnYm+hhrqGGuYjCUm01Asy1xaX7kx7iIEKwhXcv&#10;HeD20RaGdlcwuLNEopibRxu5c7qDty6d4uSe7bgJFW/cmMX+A6eFkN3IydpKQ00tuWkppIrhS1oV&#10;goe1oWoBTBcTbZz05rBCby5l8aHsKt4otLBWhMGLBB9b0sLdyF7pSeX6ELalr6FfzNwD+f9PendS&#10;F+NLpbIEuOTiIkn+hW4WFK5YQpGrnMuxQKLQVQTRbYkk/SVkrrAg1dmUhKV6hBuq46MzmUwRyWzJ&#10;wattDFEf+RJjR4xQCcLYMWNEDEb/LQijhzF5zEvMlHw7b/oU1UQ+Y/XxmM6eyKIZYzGbOY4XQpct&#10;wkQZrjZ9EssWzsZKXxNDHW10NaZhIY5u3KipjB09k6lT5jF2+ARczAwYPWyYuPEpDB8mhDB+Buly&#10;0VvXepO51gcvZdvIgGDs7ZwwMTbHy9OVjI0bCQuLwMfHDy8vH/zkaGu7BGtrG8wtdanKXMfWlT7E&#10;xzoRGuaK6WJd/vHPYdhWrcehOwO72vUEHSsjqreGkKF6rBvjsWiKw7lpA6NmzFQ132jOt+DFf00V&#10;EZii6jeYMm2+apa1IhKjx6oxcbImmlqLcTSey3KlAOnqsWChGRoausyfrSZ4OQlDY0u05mlSmhGr&#10;Wr6iLieB8tQYcjesZEOkF07mOmhoaqNt5MUMjWX8Y5i2UMJytI19WWTiSf+6aPpWh9IoDtpSVws/&#10;eWBRfna4mc/D1WQmLkbT8V2igZfpTLwWTxe8b2RnazN7d+xgV2sLu5sa6KwrZ4cyL0Eq8L5tparF&#10;507trmXgqCIGNZzc28TFc0ckyZ/gwvmTXBw4pRotdO3SOXG8QxJCAJcGVOu0K0dl2e2rV4dUy/T+&#10;vRyFJIjeY/SePEr3rk52ttSLU1RmSCtzGf5efTFXKv+W6DBSw7zJCnWjfUMUGxxMyFVcm6DvOkdT&#10;Yu0XUxDgQmtcEC2xPrTE+dOwPoj21DCKIxwpUWa5LjMkW7A+L9yTJA8HNghJRMrzXjJvOuqTx6Op&#10;TCBSm47B3Cks0ZmJp/E8MsQV7pHEdKpmI73K+j4BVmzxFocY4kR9gj8duTEcqc1koL2MKyKSHxzc&#10;xq+DB/n63B7WLV2k2lilq7GdioIaMjZvJSkujeTELLZmlVNZuY3G5sPs23+V7n0XOdzdT1LkWsKF&#10;hJLd7Ml2t6ZdKmdffhL35P5/13+QP++c58ubF3l06RpHe+9z6vJjHn/8A+98/D1Hh95l/+AnPHn3&#10;Az758nOeffwur7/zCjdunuWt+3d4+uojXr99iw8ePRA3fJGPHrxMvyTjC2IGfi+IpmXBaApnjOCE&#10;w2I+6i7iQk8qx7uiqIk1oH6NEftaYkhOsKa1M5GdjUmczUjgvaIifhQjcD43jP7cVZwVw/JoTx3f&#10;vXyJA9WF1G9NoTxrA9U5GzjcXs6rV04LKeyVv1vH/pZSdjcoSzEX0ab0VVXkcLijRrUXSZX8nabM&#10;9Tw+u59Eu8W0Jcexu1BIIyWGPcmr2J4QwbZ1oVSH+1AU6EuyXzi7a3YLXT7lwtAzhi5/yMWXv+Ta&#10;/a9568Nf+O7X//Dbr3/x1+//5vb1x1LeXubO7fd4/PQboYcfefvdL/hIIYifn1O8UZ6zUE+uiyQ/&#10;z2XUhLpQEWhHpb89VX7Oqn6CcjlXRKHAy5p0MVXxNguIMtciwkwDtwUzMZk5iXkTxzNv6gS0Z4zD&#10;395ctYKn6ZxpmM6dyXJ9NRJ9lpEWZE9Hxkq+vH2Mt4e6uHaoijNteZwSE3JhVx03j3Ty1tBxPn31&#10;JhVZaexo7WDv7kN4rfCmKr+Y7E0bifL1IEjKsp+Ut0Dzhaolc5SJccqeFM6SM/0ttThcmcL29Bhq&#10;1gVQEOVBgdDv1pWulK/1JTvEkexgB+rWB0vdkvrir2x6Y0e+uH+lv0BJ/IoQ/C/yRQzyJHJFCLPc&#10;zEhzMWWTkwkx1roEKoKgMZEtIhIJLhaYy/WOfulFRo8axViFEkaLMIwaqYrxo0cxdexIIShFDCai&#10;IyJqKOJprjEDg2kjsVDmIUTazBMHaEN84DIi5B/amerhYLoQD1sD1ohTN120SARhKtOmzWHa+Enk&#10;xviIOq5UJdthEhNGjxdB8KUkMYjcuACCg4PZvGkLS6xsma+th5eHF4lronFz8yAgIIhAEQt3V3ds&#10;ly4hKCgEIyNj6uMi+HJnIfcaC1hma8q//vWiOPvRhLSkcepQA9/fOkV0bznhR8tZ3ZHHCkEvvaDl&#10;mMiNHDNuKvO0TFm4yA7jxY6qvaGV5qIRo2YybPjfYWSszEo2U81JWG6tha2ZLqa6mujrmaOjY4L2&#10;rNksmjkW7QUGzJutQUZ8GDsqklWEoAhCRlwoBcmrcbEykM9OZ4G5P2pa9oyZaMQ0DTu0jH3QEkrQ&#10;mWfE7Jm6jBkvuLpQT0hkBpHiDhwWTsNl4RQ8LebgsUhEwUyNUBsNGkryqC3Kp66slON7dtJ/aA+H&#10;tzfSXpVHZ20eu5sLObqzgSMSg6f3MXD6oGqZCSWhD/SdFFFQ+gh6uX5lQDWCaOiCshzvWQYH/l5t&#10;8X9H5f1rlwa5NCg/O3eSsz0HaK+sFDKpFBqoYntlqRzLaCnZyoaVwQQ62xPttYKAJcasd7URl54o&#10;bt2IDJ8lkuxdSBVkbYwTahJsbRQErw5zoHmtJ3n+tvLZGPYKFjeu9aNQHF7rhnA6UtdyoiqbFFdz&#10;1km5cjMWcZYKPHfSRCHSMcxXTY6Zgre5Lt5GGpSu8SF/pSM781bTnBJF2JJFrF5mTHKAAymC4uXJ&#10;kpwEwd8+sZPPzu7j56vHudVaTH6ED8mhgRRmFNFU00lJniIK+WyMTydfBKFB3mtt7GZb/V4yEjPx&#10;tF4qAmJKsMlC1lrps36JLpuXL1KN6d4TF8mr9UX8fu4gf13q48Pjx7hzqIf3r97lm1fe4LNbj+jd&#10;00NtYT2HtrXxyVuv8d5rd7g/dJJrJ3Zx/9hOnp07xMODHXwwcJivrp3k40vHaJIydTzEnh9KEviy&#10;MIG3V3vyas56zjSn0N2xiu42P7rK7aTcGVGSZU55vh379sVzal8KPenhDK0O4kZ6BMdzvLhUl8SN&#10;inTeVsRR6k6+mJaG3I2UK0NIN0bRUZ6hEoNH13oZOr6Tnp31HNhW/vdSzJX5bCvLYl9zKfX5yZSl&#10;rxOySOTByS6pj4G0JobSvmU1O+T7bosNpD7KR8RASC3Qja2SvLcIOUY7OBO8zIOq9Apeu/Q6D17+&#10;hLt3P+DJ+9/x02//5rnQwfvvfqpa/+hg90UGBx9xfuAeZ/qu8drrH/PVt3/y66/yuR9/5PbxA5SE&#10;erDFzoS6CDdVk1G1lJ+agBVUBzhSoWwOI4KgNBulOBqx3kaXVWZaRFvMx3PBDCzVpwh5TkRz6jh0&#10;RRACRdTsdGdhJqLgbmmM2ezxOOnOIC/SjZr1frx/aR/vX9vP+zcOcetYI0fqMujbXkb/jiquHN3O&#10;45cvsmdbM50tIgjdPXRsayctIY5NUaHEiJOPtDUmxk5If7kZscpqBrZGqr0oAs3k+yyawybvZXSI&#10;qSyXfJm70lnI1YAAU6EZk1nEO5vQsEHub0o0pWErVIvRKfMttkq9yl1hKcJoSb7z35EnobzOkfez&#10;pP4oYrjZ0ZhEeyOiLLTx1puOh+ZEEpws8JO8pjbyn4wbMYxRQgjKGkbjRv3fgqA2cawQ1BTmTRqN&#10;njJLefY0jGdNFlIYh5Wy2mlpoj8VG4OoTYmkIX0VLhYGpEkCbN+aKAgZyxIjU8aPncnkSbNZrKNL&#10;RVI42eujeUnE4J//GMM/X5xA6ioPsmI82RDuStzaGMzNlmC1ZJm46QV4iCD4e7lhv3QpK9zcMTM0&#10;Q0tDi4T164QS7LG0WIat7nzu16bQtDGCiRPGMexfY3jhXxO43FrO96e6KKndhOfWtapRH9nZmayN&#10;WU2gv7hyfQNRwMmMn6jOwoW26Js4oq1twXBldvUYLdQXuGFu7YnRInHxupZMnjiLperDWaw2nIWC&#10;SDrahujpLkZj1hxM1EahJd937hxt8pPWsqMkmQp5YIVJASREerBRKCjYyVSUdRwLLQJQFzIYM3Ux&#10;IyYboW8ZxAKLQBEGT2YKOUyZJdevO1MK4nxWeS0VqpqFh5CBp7Umfst0CFyqSZC1Bttry2kszufA&#10;9m10VEolrSigvXwrJ/Y0Cx2Uc1xo4PC+ThUJKGsMXb48wMVLf2/KcfXqINeuDXL79hWuX7vAjRsX&#10;uXb1ksRl+flFIYVLquO1Kxe5fnmIofNCEEP9qr6LjsYq9tc30l1fT1elMlu6glYRA09bCywXzMPF&#10;cjHLDPVwMdYjyX8FKSGuJMt11McHUCRCXBEmWL8umC3OZoKvi9m7MZiKYFuyPczZKfesI3klqe4W&#10;1IkbKpHKvUsQuTranXwfKeB+1viZz0d75gQ0pk5R7XilNn4k2tPGYSu47W48nzT5fyniorbGeBNq&#10;rY+7zhyCFwttLbfgUHsFDy4c5at75/n10UWev36Z53dF9BrzyQkV+hTqTIrdQkVxM2X59eRllpGb&#10;UkTmpq3UFbeIy6snPnwNyZERbPBxIdTCkHD529GmWqw2nUeMpTaJy40p8F1Oc4QnVwo38fHeRr44&#10;uJ33D7Ty6dFdfHr4IE/27+Oz8yd4X5L9h+fP8OHgGZ70HeHK9hr6a7dypnAD54s30hHtxc74IK42&#10;FfD0dBdbfZdQ6baIgzGunJC6dyJ6KTvW29BdGci2lEUURY4jaukLxPlO5ECnj4Q/d64VsTXJkpoI&#10;S06Jy7y2NZxDhT5c2pbCpdJ0eresYc+mMFWCqZPEXp4ezyZlElrqOg60lDFwqJMrJ/aojue6t6lm&#10;xSuj2hrzU4QokklZHSBUkUBtrnznXVU8G9hNh+SE1jgv6lZ6/ncWrDP53vbkeS4nx30paW5Kv9Fi&#10;oi3NCDe1EKe+jPX+sVw/d5Mfv/6VP57/m59//o3mpg6OHpbkuruf+vojbO86w82Xn/KxUMQnn/7O&#10;t9//wS8//Mz3n75Hoqc9G5boqyZdVYc4UBvkRG2gqxydVYRQ5LOUbEmKm+z0ibPSIUaSr/LcfBeq&#10;YS3JzEASnP7MiSyePZFEfydcDTUwmjlGytUcbOZPx2bOBGIdhWyjVnCwLJHPbh/lk1tHeXpxn2o5&#10;i/1lyVzaq6wwXKtaALKtrpJdO3axZ99x1TItKeuiyVwVyBYvO9KVtn1/RzFBDuT42pPlY0eKpzUJ&#10;8vcjrQ0l+euREriCQ5Xp1Ej9yI50VC2fsUVMU0agPeWrvakUGt3q+/cGN3meNuS6SuIXl5/jZC5C&#10;YMHW/0a2vJctBJC5woxUFzM2SfmME2MVbqaJh85Uls2ZSMhSE7SkHk146R+MHj5cBGEUY4aPYMz/&#10;EQZlPsII1QgsjSljWShksEjCUG0SRurjMRFBsFSfwAtNmatoyV5Ne14cHfnx7CzaQFvOOjrzN9BR&#10;lITWzNn/HWk0A52Zs6iSyp6xbqVqvaKXJGkrHbbrRMmjPCwJlQsKCwrCxdkdUxGFadNnMW+eFn4e&#10;HtjbO+Hs7IyB4UKio1ZJQg/EVArSLHUtjI3MmDzsJSYNV/Z3HqX6u4bTZvJaTSo3m8rxa80iujiF&#10;tA1xpCVvYHVkKB5uLpibmsn/mIvahPHo6lmxQMcCB0NzOrPTeO/4XqK9w1loaMc8DUtm6rvisbae&#10;lW5LCXAwwdFIGx0tHfkdYxaK0JmqjxFaWIjGXB2C3V2EeEKFhrxozYlns1SIzLXBgojmaIz5B4bm&#10;7sxZ4MRkSfz/HDUfo6VhLLAMRsfUhzm6DqjPNcd20TQczOcRJohrbzgNp8VqOBjPwsdWD0/zufhY&#10;avzdd6A001QqC1qVS5Sxt7mKva3V9OzvUO3x/PLty9y8eZnLypyBW1e5fvOaHK9xU85v3Lzyf+L6&#10;9csiBldECOT86lUuDYkIDF7g8sVBLooYnDvVQ1dLPTua69jVUidUUElXtVBCRRkNedmqkUOL581k&#10;2aL5+NjbYGe8iKULtYnzWSGCPQ8PQ01xQkZCB0vIkkqweqkBm71sSJNCWiPUUOBnQ0dCKLVCi0WC&#10;/JulPBSEKR3OiyiQinC7NY+7rTm0rvUixGKBOLmxzBFCmDt1MmqTxskzHMUCcS4WGuoE2JoQKxV6&#10;gzj1lTb6HMxMpK80Azet6TgazCVAaKFCaPTpiQ5+Fnr8/uIhDgmen6kqZoOXn1zjfnZ1nqC5ZieF&#10;mZVs3VJIQVox7dVtfPz4Qx7dusudvnM8FmE9v3sHa12XE2SsTYTRPCIWzSbKRINY+b+bxckV+S3l&#10;8JaVXK5I5W5TBl+dbuPn8wf57dJR/q1sjnPvJP9+ZZB/P7zEn6/08euVY/w8eJAvz+7km3N75Pww&#10;3w4eY2daHIWr/dizJYSdqV50Zfrx4fW95K9bQlr0PLICRtCbMZ/LxaakOIzkRMkqqjLt2LxSDITD&#10;BMpTXDlZHMPL5Vs4nbuSvYWhnKncIve0mpNZ61VND80pa6jNWE+ZCMFWIbh4P0eVKDRs3URLYYoq&#10;6oUgKtOSKEtZT1ZsOMkr/cjbEKX6nSohwUN1WZxvy6UmegW1US5CBW6qJo18cbyZK5aQ6SLPXJLU&#10;RiGpBJuFxNssInqJKeGWVniZLSXSzZ+DXfv59ac/aG7YztacCsrKOkQMDtG9/woXLj/m1isf8uD+&#10;e7z9zud8/vVv/PHnn2yvqyDe04F8D2Vo5VKVINQEOqoIodJvOUVS1nLdLEgVUt24bCHrrXVJsFrI&#10;hqWLCNZXx14I02TmOMxnTcRxgRp1m1eLKzdTjXBbpj9bjIIhtvMmE7hYUwghiPb0lZxry+FRbztv&#10;D+zkREMa+0rWM9hVTO8OZS2xInbUlwvd7OHgoWO0NzUTH+xLbrg3+VL+C+U7lQS4iDkSYg33oERM&#10;0lZ5P12MU5KbHdH2VkTam4uBXklulCe1YqQz5H7WbA6naXMk9euDKZDryxYRyXFfouooVgQh29mc&#10;bEczciSylHBSTJeFqhM5Vc6THRazQQRhtbUeoaaauInQ6U8ZidbEkYz95z8YK2IwdsRIEQNFEP4n&#10;Ci+JGAxnysTRzBMxmCuf1RMqN1SbgPHM8RjOGKMShKXKPIRdpUl0FSfSWbBetZH8ttx1tGbH0ZwT&#10;R2PuejRmqDFCkv6L/xzNqJeGU7ZBCtGaAJUgjBw5RZRoJn7LTXCXL+ggzi9SkD1IRCEmJp7AwFBc&#10;XFzZVlvPZlH/98Vd9TWUEL8+Ds8VnkIek4UIpjNjykxmz9Fi2mwd/iGC8OKI0RSF+3GnMJH14QG4&#10;uLnSlJJIVFgQ0aH++Lo64umyHCP9RcydPZvm/PVYusZKMvagtzKLL7sreLerCmdtDWbM1MF/fRNb&#10;Ou4SUXKRpI2bpbL4sSXKC8OF+szXNsHMxIT0KHcW6YrKai1k5rSpqvbGakHLzsx1LJs/C63pU5kj&#10;Cjt31D/R07Ngtu4Kpsy2ZPQ0E4xsw1lgHoTmIjchh2XMVDPCVnM4dhpjRIAscdCbhIsIhIcgo4+l&#10;OBrb+QQ7GrBbCpwy6UzpyN3fUsuuxhrVSJ+hvlNcvnROEFuZTNbHVSEDVd/A1SEuieO/dFnO5fUV&#10;pW9AQjlX4tqVqyIAl0QMLnK+r18Vfb1nBHsbKcvLpSgrlRKJ9YK9q8KDiQjwxsfRXp6dBebas7EW&#10;Olgiyd9s/jx01WbKexqEO9thoDZDrmc2oeKk4wSRvU008TTRYq2L4LtU3tglC1hroUPlSm+a14aQ&#10;LIV6gwhFnFxj4nI9Hu6q5Mfz+/jr+jH6CjcSYWWA4ewZqI1ThGA88+eqoz5tEgtmzRTcn8qiWVNx&#10;lc+YzRot7suWvsxYdgQ50hThQaKrDRkR3nTnJPJI3NwnkqAftG3lfkshX/SeYJOTB3vajgniHycv&#10;p06uuYqK7CpqC6ppr2nh529+5NErD7lydpB7F27w3Wdf8st3X5Ma4U+wIgiSQFYtnEWMkQbx5jok&#10;SrlOcTCma0OwCEM0g+L6fzjfxZc9zXx2qJGvj7Tzff8ufrl8gD/Fcf779jH+uriXP67s4fnFPfx5&#10;8SC/Xj3Bq4c7eHbzNF8/6CFztQGNW+z5/cl5oVFPogL0WLt8PM2R06mOmU7JeiOeDHRxoi2LvGhn&#10;KpP8KUvw4+6eGq42FnFQ6HWws5DeklzOFhfQJfW1KTWWxuwkSeqS8DM3UL5ptYhNKOuDXYnxFQEX&#10;d68coyThRrras8bLiex1EZQkr6UiTagiZR31Irxt+QkcqUphT+YaykXYlV24siVZpYsIbFluykZx&#10;ogk2hsRJxC5ZyOol4lStTQmxXUacXxD1+SW0VLVw/HAf9VU7aKzbTUvrIXbu7mPfgauqNaeOnxFB&#10;fvlN1VDU53/9hz9//50P33hItjyDAi9xzJ5WlPjaUB3goOpDKHK3lkRpyhY7A5KsF5Bos4Ckpfqk&#10;iHHYJIIUIoTgojVZxGA8VnMm4SPl81xbMTlRbiydP4WlemoELzPDaYE6/saapAfYcVhoYEiS/+nm&#10;DB6ealWJw9ltWRLZvHyskfdun+bc/jZOHdrD2VMnOXXwKFvXxZCjNJn52ApBKvsNuFMY5EZRiAfF&#10;YZ7kBrmooiDSnwxlJJ6U1TVyvzcHSA5MS6CzKJGqjaF0Zq0Vs7RCxGApWSIG2UoodCCJXxGALAdT&#10;MiTxK0Ns04U4UsXAJi8XIbQ3InGZ3HsRwWi590FynS7zp6EtCX7i8BdVa9GNGjFWBGCMCMFoCeUo&#10;ojBiGBPGDmfqpJGoTxjOfDFjC2eMw1iIQNkDwXD6KBGEsdhrzeCF/5GBsp1ca/Y6mjLW0JAWTVXa&#10;aipTY7A1N2Gc0MHI4YIT/xhFekwoG8QRDntxEqNHzWDcSHWcLXVxEOW1XayDj4crjstsWBcbjbeX&#10;Kw7LHThdv5UvDzby1d563hW0L1kTiYW5OVPHjxPymMy4cVNQUxdR0JjGP18czfARU9CdNp26DdFY&#10;iXN1sFnCroTVBLk44rvCAQ8HWzxEFIJEiWvFwe+uycTULw89x82E+MXwpuCfEsc3RzN7cSApNQOk&#10;Nl8ltvwSa2M3sb14PfVZq4kO9GX+fCNMTYwpSw5loZYuc2YvYMrkqfgvN2ezPCgF6TY6i8vX1xSn&#10;r4Hh3DHo6SxAe5EHU+ZY8Y/R81lkEyqUEImGUIiahi1TZhpjozUam7nDiRJXYzvnnyyb9y8c5/4D&#10;BwnneS/grv0iu5sq2N9aQVdtHnvbajl78pjKyfee7mFgQNmar5ehC32qrfoG5Th4QZL8QJ9q442B&#10;wT76+s/SL5/rEwI4cvwwNfVNFJdVkr+1gLyMHDI2bWFtRDixESLQYQFkboyjOGsLRZnJEpspztxC&#10;wspgjOYq49knY6apjomca0+bjIY4d92ZU1lhaiiFZ7q4r+mstl1CmJUxDvNn4rhoLt5mulIwDUkW&#10;agg2nqvaKD1f8D7KUocIi/msEzeX6bWEt4+28tfdPv4j8VnPLvx054rgTEV9irLJ0QRmKRueyP+c&#10;L2VAS46LtedgpTNbBH0qTStdebYth06pxPsSw6ha5c2BvCRe21nFl8fa+XVgL0/3lvHBrmpx7z0c&#10;q6hj97YjVJbuoKa0g8rCBooySqnKq2JX004+e/czrl+8wcX+y7z98B1++vE3/vzlVw5WFgoVSHIz&#10;mIO/XF+YzgwiRRzWLtYiXsRuizjirvgIOqL9uFW1hU/2lfOt0r91qJmP5fzjveV8LYnkj/M7+Uvi&#10;lzMd/HG2k79Ob+N5byc/DxxUVeYPhzrIWmss9ciA8o2ObFplzZLFk1liMAx/+2F4Wr1AXPB8ytLD&#10;ONBeR0t5GVUFZRRk5tBQkEdjQQGp6zeSsX4z9dlltJdUSQIuICUxnpKMLar9sStT46hOW0/F5nUU&#10;xq9ka2wY2WuCSQ71IC3Kl80RflLeYykS0ahIi6cyPZ7SzX8LSl1qNLsKEunOSyTdzZpMR3NS7IzZ&#10;bGtMwhJ9EuV5r7XUJ9JCT+jNmJAl5gQtW06Yuz8JYWvJSEglP7OI8uImOtt7OHzwOvv2XWbPngGO&#10;9Vylt+9lHr35GT/99Ce/P/+PagVUZb/lv37/ib7uLnK9HMnzWEKxlxVl3taUCplkORpL8l/IRqU5&#10;TyJJKDvF0YSs5RYqQYhYNI8VWlOxnj0R29mT8DKYzc3uWprTIgiy0WW57ixcjefgunAmvovUSHAx&#10;4YAYk3sH6znXmM5Qex7X91bwqpiLK3vKRBTyON5cwMldrexqb6OluYPu9u1khQaQ7+fEVjFBqmTu&#10;YU+eCIPyXnGIm2p10pIwDypjQkTIA0iVex0tAhe41Jj1no5CC6HUb4qgJjZQfseeTKk3OcowUkUQ&#10;RHSzhAIyFSJwNCXNYRGpyw1VsUXu/yYpO0nLjIizXUSM9UKilujirywvrzGT+dMnMkGS/ghJ/iNG&#10;KDFM8vUwRgkdjFSJhNKHMIwZE0YyS0RBe9oY9GeMxkhtDOYioAbTRrNYfTzLFEHYlisFISOaxvRY&#10;wZloKjeFUyVRLQhZIxju5mAliX8a40ZPY+y4uSyTBJEa7cpYoQZVU9KIGSwz1mCpwSysTXTRnb8A&#10;U309nOyXoa+jg+lic6L8fLgsSfuzbhGE7RXcKsskwn0pi6XSv/TSOP7xrzHM09Fg8tQJDB82gYnj&#10;pzBt5lxWBgUQKcnMxtKSHaulQLs7Eyjhu2I568VNNBXEsVMQuqkkH7f1HVgE5ZMZl8VNef9KzmpS&#10;BeFMlgphhGazOqOVtVsPsToqju7KDXQUxqqckYbmfHS0tKRyxeBsZ8M8zUVMHjsKM7WxLJ47lnX2&#10;i9ga4kSivQluxvNxsVyAnqYmWnpOTFS34MWxC1hoFYTxsig09d2YpWXHJHUj7IxnsXzRVKKk4LhZ&#10;zMPNfC6ecvSx0iRgiQaB1pr07Gunq6mE04faGew9pur8vTikjA4a5Po1pT/gIleuiOO/JGQgMTQ0&#10;+H/i4sULqq37lLh89RL95/s43X+eU729nDh2jIM7d9NUVk5bZRkdNSW0VRXRXq00mxTTXJanaqpq&#10;Kc7F29ZCNZZd6WBSmoz0JVFrT5+CxrQpaErCXrpQBG+WOppjRuNnvhg/M0OWiHCbCX4rnXZRFkaE&#10;mMwnQighXZzcahs9Ao1mE2g4i5yA5VxtL+XXV/r58+FF/rjfx/NrvaSsWIau+mRmTpmAmvyPWUqI&#10;MMyZMgkd9RmYCakYq03CXWsaDUHLeatqE8cTA+nLS+BMURJX6jJ5TSrth12lfLmvlm97mvjxaAcP&#10;Bet7Wnaxq6OHuoqdFGbXkb25iNLsSkmqNfQfG+DTJ59ydeAad2++wmcffi7u9C++/fBD9hdlcyRv&#10;E+vFBXsumIWv9nT8tacRNH8q0UZzhRa0VcsJHEpeyf5YL+5VJPKkJZ0POvN4sy6Ne6UbuJW/jocV&#10;m3jaksOz9kI+6ijkk7ZsPmyVEMFqF4L65HQ9u/L92eynLclAh2KfxaxaPBUPkxGE+Kjj5TSdEG9J&#10;huWFXHvjG/YPvs/+oW85eOkbBu7/wJXXfuJQ/0fsOP6Mfac/ZPDBz1x48BknTpylMCOF6vT11EmC&#10;V44VKQlUboyVWEv5htUUxoWTHxsi9Xo9Fw9tFyqIpSpjPZUSJVuk/suxPn0NXWISjwgJbRF3mrzU&#10;kE0SG5ZKMlpiLFSwmJWWhoRam+BubECUuxexoavZFJtCzsZ8SnMq6WzdTVvrPjpEEC5eesaj137g&#10;jTe+5MOPv+UHEYKffvk3v/zyl4jCH/z08+/89lyJX7naf4YCfw/V3INyqTd5khizhEhT7A3YvHQB&#10;G8VkbLLSIdXJmCxJoDmOlmyyNSRSjFrAotk4aU3BYd40fMWcnGrKoC45kGhHKZ9CMxH2klBFYELM&#10;57He2YiOlJXc7Crh4rZc+poyubq7jLvHmrgmQqLMKj7SUsLOplqKCkopq+6gJDuXDD8PCr3syfK0&#10;VPWhZK2wJdfbTpK7g+qY57uckmARhUgfikWAKzZG0yRlKkdILdp1KRuELKrWBYpxWsFWLxEUuYZs&#10;dytylWsRQsh0NiPDSejASahADEiK5J4U+d7KM9horTTRGahMyyqV4RLzra8lJnOWCMIkJo4YgbJy&#10;9QhJ/ipBGPEvEQRFGP7e3mDcyOGoTxzLHKGD+TPGYDBjFEYzR2Mh9VhpMjKbNYElcyfzQl1KlEq5&#10;qpMjVFG5KYqaLaupT1tLg4hElP8KRgoJjFEWuZswm0mjJ5GXEMCUURNUTUb/enEMysYi6avcCPO0&#10;Q1fXAO1589HXW4jBQiOcnTyJWZMghdyL69V5vLZ3OxfrC0lZuwpNNWWxvCmqUUEz5KI0Z81k9Ahl&#10;r89pTJ4yk+jQIMIDfHFaKgrq606eiIiHw1KpNLYE+3hjYzAPGxNtbO3c8E45gkNUvSC0IGDNFnbL&#10;NShzERbZReMZlEDs5koCY3LZJwm4WxJMR9F6qQCx7N9VS5CnC0WbQwkTjN6akczcGeI29GfgaysO&#10;2GkJeUJEeSEurBcF95aK4bZED22NRSIAK/jXKB0WWQWjaxWChqE76gvsmCyC4GSsjoNElKe5iMEs&#10;vJYok/fmiVvQJtxehxg3Q47uaWPwzBEu9J/kohCAMmxUEYIrSpOQiIIiDkriv3BhQCUC/zsq7w1d&#10;VIRhQDWqSKEJZQmK4z2HOXP6ONu3NdHRWE1XQzXdrfV0iAgosa2iULWh9zZxw4ogFG1OwHD2NNV6&#10;JgbqU1RHhQqULQnnTJ6sGgWkOWkMs8dLQRovZDRjsmr/VRNNIYo5E7HSUpOCaSSuS1M1R2H9chOi&#10;rBaqOvlWWWhzoSGPn26fg48f8deTV/jl1SH+fGWIK83V6Eweg/q0CagLHcz+nyBMnsiCWTMwmT8L&#10;0zlTCDXSIkcE5orQW886b3atWsG3vV3ca8jkWWc+H3ds5XNJyD8dqOXXE7t5cvg4rUIFZcXbyUit&#10;JjNVaCmrhorCRpprOnlw8xGvv/KW3PMhHrz8kO+/+oE/fvmd/S2NnG2p5kRppri7IAJF4JSRK77i&#10;KAP1ZhK1aA7rTeerJkydzYmla+VyjsQ405vkzeWcKK5tXc0FxdFHO9HmZ053lANnt4RwXmJwcwDH&#10;Yl1pDbYjXGM8b+3cyoW6BHKd5nM7fS1vpCXxRVsVm510cFw6DWcPI7akbqK6oZPy+m6yC/cQn9xO&#10;XFKrRA3Ra/IID80i0D+TkEAxOqvzSNxQQFZKOsVpykCIOKm/IgIS5ZvjRAhiKEtcTWnCKoqEcLaE&#10;urM5xIOta0MpTlpFxZa18juxFCfHUC7RmBZDw4ZgjhQmslGcebwk3LXWRqwSIYi0sSDcxkbI0BRv&#10;SwuCnV3ZEruR3NQScjKqKM9voCy/jqa6Ls713uTkiRtSHu9y9+6HfPLpr/z861/8/ud/+Pq73/js&#10;8x/47LPvuHX7Hm+8+RZffPUFX3zwjPLoKPL8PcU1O4hLlsQrhnSjkKYyEW2LrQHJUvcyJWFmuSjt&#10;7Ob/FYS5+OvPxEuelcPcCbjpTqEk3of91ZtJj3Ric5Aj69zt2BTgwgZx92sdDaiO8+BYWQKnajZx&#10;ZVcRr/W2cft4I9ePNHByWxGndjbSUV9Dc8t2WnYcIWV9Imk+QgGS47I9LIWexNG7LhOisWOrj71K&#10;FJRQRCHH35EU7+UUrgmkVu7vwdpCWjI3EGGzkNJVXqrPKE1EWUqssFCJgarTWARBaSJSYouQQbLd&#10;IgkRA0WQRRDirQyIsVxIpNl8goVc3XTnsWyOOvOnTWTyqFEMf0lE4f9FEEaPGsPEMaNU244qgqCn&#10;Ng6D6aMwVR+LuVCV4YyxmMh7iii8UJYYLAXm71AJg1CCIghVyatU4pARG8SY4VNU/QgjhBRG/HME&#10;SeGO4pLnMmz4WEngU5kyZhK7ypM43VpIhK8Lyp67SyyXYG21TNXBbLt0OR4uPqRFBnNmfzXPXu3h&#10;5cHtBPqsYPy0BajPt8BGyMN1iYF88QmMHT2RcUIJ/q7O+LnY47jElBVLLDCdp8b4cRNwd7TFw9EB&#10;Z0sD7M31sXNbSVj6UXw2HyU8KIUjmVsIs1jExOkGzDQIlITtT9SqWLaVpnC0PpV9dcnsrkymKm0N&#10;Az3baa/IInSFCWGuNgyd3CVonkqIMkQyYBmrna1Y42BCfqQLaQH2qjkMrkvmS9LSZKqGJcNGL0Db&#10;2Bt96zC0jDyZo7eC6XNNVKOJ/CTxr/IyI2i54N0yeYjyXojdAiIdFhDtos/lvhMMnj9Dv9L0I3G+&#10;v5e+c6fpPXOCEz1HVMfTkuiVOHPmFL29p1XHk6eOc7pX4rSyoc1RTh49yIlD++ne3Ulrgzj/6iJ2&#10;NlcJGQgRCBkom3grm3l3VpeoBEHZxLuxIIu4YB80J476P4KwQChBaS5S2vXVJ05CXRECZUPzCePQ&#10;nD6V2ZPHCXaOQnfudOZOG4e5ljr2c9UIWCwiYC7XZSFH/TnEiIvJdLfgTPEmnsj9/Ovd+/z16Tv8&#10;+s5Nfr57np9uDmKnM0s1F2HW9Mn/hxCUDmbtGVOwFEFw0dfEd74aObb6HAl35hUR8JfFhX9xoJ4n&#10;rVv5eHsBX2zfyjcSf+wXSjiykxv7DtPedIzcrZ0UFm6nIK+VitJOWur3sKPtIG89esbd6w+4d/MB&#10;7779jJ+/+4Wfv/mSXdWlPDh5kNt7tzHUXiXiUIrz/Gk4akzCX09Ez2A2awznkbZMn+71AeyNWUGL&#10;vxmN4u5bA6w4kuhDX2Yk57OjOJTgRZcIwu5oZ7rXuas+2x5uJ4lMk8YIV86I8ehOCaMtxo+dEQFC&#10;zG18KkT38uG9dO2spXlbOT0HdnFz8DzdHTU0FeaxraiMnRU1bC8vZUdpATsKt0oUsKukmL0V4mRL&#10;clWfK0iKo0xooGR9lCT/leSviyR/bYREOHkxoWRG+ZEW4UnxujByVwdQEBdKYXwYhYkRFCZEUpKw&#10;koqEMBqSwmlPXUOEtR4BIvg+ZiascXMlISSUEBd3fOxdCHXzY134WlI35FIl97ikSFx0QRPNDXup&#10;rthBR9sxvvnqd95843OuXH2da9ff4OFr7/P240/44ONv+Oij7/j665/46qvv+O33P3j+xx/8pWxU&#10;JM/j3Xt3+Pa9x7wycIrkYA+SPGzYvMKSVAcRARcL1YJ2ua5KW/tiNi9bxBpJjoHynAIN1HGeNxa3&#10;hUJ31jrsrcngiLj9htRV1GxaS3KQOxsCHIlavpCc4CXsSAvmYNEaLu7I45e3Bvjw1hEene/i2uFW&#10;1Uzvtvpqmtt2UNWyh2IhhDRfN/I8hAq8rNjqJ2TgpXQK26qifrW/Kirl/mb7OZIhSX+Tmw3dhWmk&#10;BrlRnbSGwtU+5Mr/z3S1JkvpPFb6DCSU4/8EIXW5sVCBEZuFDFTNREuFDCQvxlvoE2Omz0oTHUIX&#10;S90w1MRRZw5LZquhMWUcE0YM/78FYfjfgqBqRhJyUIafTh87UkzXaPTVJrBo2gisxNQtFjowmj5G&#10;iHwsi2eN5wWFCmq3rKQuZQ31qTESq+Q8SkULikgUxIfIHxcXP3w8w0ZOwlhbkwCpGMslSY8YMY5F&#10;Ojp4uTgS5u1CdWYCrxxvJ9DNSUTBEnMTM8wXm2NiuJhlS+04vaeCh2ebeXxjF2f2FOHjvhy1OXro&#10;Gy4hLsKXlT6OEk64iTNwtjIhItiLtoo81ge74OdgwUsv/pMXXvgnGrNnY21uRrjHMgJcLPEISyY4&#10;7RDhWSex8C9Af2k06lMmM2/ObCZM12WuhqlUpg3sr0mmp1UKSWMK28riOdBRyfkT2ymW602Jcqdq&#10;S6QIRLckzWz8pNBsCHNkjctSYryWs9nXno1eS/5Ps5HZfHVmz7dj+Bg9FpgHoL8kEC0TT2YvWM4c&#10;DTNxIxbixqTwxLgS62dBtKe4ZxcDIp0WEmY/n1XOC7l76zI3VENFr6qGiF66qHQeD6maihRSUF7/&#10;P8ngf3QwcOEc/YO9nD3bQ58QwdDZU+xta6G1poyu5lp2NFQKBUjiqCuV65SEIoKgzDPoVOhAzhvy&#10;M6nNTcNSZy4Lpo1XdeIqTUbKRBWFChRBmDFhIvOmTWXuRBEDoYX5M6czT206aiIYM5QlAiSBG81T&#10;x27ebMKWmuOgNxdvA01WCDVsdDKn2NeGo5lreLivmV9ff5l/f/8Zv3z4kJ8fXOCPe1eokKQ1SwRG&#10;aTKarVCC0ME8EQR9IQRPowVS4OfjOG2squlgb8QKbuTF8lFXOe+2FvG4PodPtxfyxa4CvtpdxJ/7&#10;6/n6VDc9O/fQ2NpDacVBikv3Ut9whLZtx+lsP0bX9h6ePf1MSOw6d0QQPv1Avs+3v/D0wW1OdzVy&#10;orGc49UFHCwWw1C0mQpx03ZSQZYJWrvOGY/nvAlEGahJElrEVgc90m3mkmGrxUaLuTSFL6cmcCnl&#10;PhbUBtvSsdqVE+mRnMyOpid7Dcdz13F0awKHcxM4K3GwJIUace8h5qZsCfSnbH086XHrSE9Ppr2h&#10;il31pRxoL6ev/zDpW+LJ2ZBIQfJmcjduIDspnszEdX/H+nVkb4wnb5O411UhZEikRQaQEurNlhBP&#10;NgW6k+TvJuEq525s8Hcm0VdcbJQv6UIKW4JcSA11IzXMnZQwN3JW+VIhInG2tVyIP4glBkK/WvMx&#10;0zciKiiMcL9AvMXg+bt6sSZ4NcmxaWxJFLNRu4/aqr1UVnRSW7uH9m09NDUcZO/us5Lwf+Hb7/8S&#10;IviVx4+/48nTb3nz7U94882P6Oo6zLFjvXz/w888//NPCWU3tX/z6+/P+VPOn//6AzvE2KwXt52l&#10;NLN425OrDMEUYshbYUq2k6kIgj5rTDREtGcRoDP974laIt4RzkspFDo6u6NaxH4HvW3ldNcUUJ+9&#10;iayVnoSZqVMYsoQDuVGcqU7ivcGdfHbjMK/0NPL6+d2c21MvdamaXbv20LnnCOV5+WQFeKoIYau3&#10;JHSvpeLcF0uS1iFBknax3MtzYiy70+NoE4EtF2HIl/ud6+ss4hpPko8D2aGupLlbk+FsqeorUI0o&#10;+u+QUiWU5iKVGChUsMyIDUIGCdYGxAkVxJovZLUYr0ij+QQpplRvNks11FR9e7PGS8IfJsl/mNJ/&#10;8P8iCMP/FoSpY4ajLXXcQNkDYeYYLNXHYzhlJIbTR2OiLsIwWwShMX01jelrVH0IzZlxtGYrxxhV&#10;KEJRkRjChDFjVcNOx46ejIetGSGi0N7LzNCZOxOzRYLXznYE+XkSGRbMgZocbh9rozRtPRbi+vV0&#10;dfB0WsatM2280lvLvd56ruwvYOrof2G31Eo+t4aW/Djqt8bRlLeehpx4Dok6D+yux0pfl7Ny3F6y&#10;WbUGkd68OcxWm8H0GTN54cWRhIighLha4Rm2mYjs44RlHcUyoJQFVkEY6MxEd5YI2cjRIiT/oHVr&#10;LHsqNnKgdpMIw0baC2M5uKOCw1JgcuL8Ba/DqE1fyfme3ZJYmon0WEJt5jrWeDhQIJVScdGbfGzw&#10;MtfDx84EX/uFaOhYMm66CdPmWaBv5sd8IQRNPUfm6NiQudqF/Fh3cWHiGNa4khntQnLoMtb7WRLv&#10;Y0ashzEvK0NIryjb7IkwXFPmE1zixvXLqqMSSrOR0negiMD/+hAGBvolUQhVDJ7mfN9JTh07QLOy&#10;J2tNBdtra2gtL6GjqkxETehABGC7UEHXf8Wgo6JQBCKftvICMuOiVWKgCMH/mouU7QfVJdnPmSaJ&#10;f8pUSdiTpABNxWaBnmDpNFWT3mwpgDPHT0JtouDnREHOGdOw1ZyFg74GbiIKHoKxyo5XezaGMVSV&#10;ymB9Ptf3dtBSVqDaeMjPZB5nK7dysq5I/v5YZk4SSvgvIahPFHFSn0Gg8QI2rlDaZsWJR3rQFrqc&#10;qwXr+V7K1evVObxVk8tH7YV8vq9MiKGa3/c38u5BcaXNLVS3HqOyTkSg6wK79w6xffsZ2tuPs2NH&#10;D6+/+R4ffvgl77z1Hh8/+4QLZwe5Ky50cN82DlcXcqg8h/3FW9iZm0jDhlUURPqSKgl0q1TkHDEl&#10;1dFedMQHsD85lEObw+nJiqFHyutJKbfKvIPTRRsYrEhhqDqd6005XG7K5Yy8PiJ/82DBZo6UpHK0&#10;PI1DbZU0FBVQnJRCe0GZkKg7G6P9WRcRSEKYUPrWDKqqstlWmyNOtYh95YXsFirYLlTXkZ9Fuwi6&#10;Eh3yuj1fyK8gl1VONniY6OJuIuVT6NhPHKW/0HOgshfAEkP8haZ9LXTF7evgb6JJ/AorfCWRBlnp&#10;Emi1QD6vLcJuQIyDKZ15aVTn5aKrp4+R2TJ09MxY4eKLhwjBiuWOBHj4sjo4huS4dIlsWmr2CZke&#10;pLZuD1XVe9i27aRqldmW5gN07zvNocNDDA6+xpEjN7h69W0R62Z5Jgeor98upmaIr7/5kV9+VURA&#10;2bnu3/z5139U6x/9+/mfnDt8gOzVgaxZbkqaELxqxq4IwlYnE6GFxap29lhTDaEETSIXzWaVhQ6R&#10;S83IWLNaBCGRvWW5XN1Vw91jrdw5vY+7fcc53lRCaZQHud6mHBFBGGpK5XJ7Fh9c2M0nV/bzZHA3&#10;N+Tz188dZrsYLYUS2mtrpQz4kuduS5qIUazcswCN6QTpqhFnra8ShVwfOxrWBNC+YSXtCWK0I3wo&#10;DnSlOjaUuqQotngvI8PLVjVaK1NoRxlRpBKF/wqC0lSkCEKyUM8G20WsF9KOW7KQtULea0x1iTbW&#10;JVRfCz+pZw7aMzCbNQ09qTszJNGPeemlv/sQJPmPUDUV/U8QFIEYxXhFEEaLIEwdz8LpY7GYNYHF&#10;00ZhpAiCHA1mjkJfROKF5sxYEYMYGjPX0py9jm3Za1XRIu5OOdalRpIsijpnxgz8/d0pSZZEWp1G&#10;/45yznVVMSBK6iuO3lIQ31wQ/+qhdq4fapZowUBjDg529pzq3Mq1fYVcO5AnyXgNdemBNOfF4We/&#10;mOqMNeyWRH24MYPe9gL6u0q4erCBW8dbGdxTzfndVdSIg98gDkaJwBXWrHBbwUvDxuBgZkRipODr&#10;mlRiCg4LIRzCJqCE+Ytd8Flmio/ceLWZMxk7agy5iYEcrNzEscZ09ldtYlvhWrJjXSnZ4E9tWgTV&#10;aSupTl/L4bYstpWsJ9rDlK3yUNUlASYnxbApxpcQW2MCrPRZYalPxIrFGOrbMHHGYkZN1GfuQhf0&#10;zHxVojBDcwlbVjmRE+NG7lo3sqKdyVjpQHrU35EcbENSgJUQwAWGxP0rx/8lfVX/wH9JoL//HAOD&#10;Q0IECh0MqZqUzp89Td+pUwydOcuuVqlYQgUdtSUiBsWqjuNtkvjbqkpUwtBaXqraM6G1vIjGYnFy&#10;EtV5WRSni8AuNhRBmCgxCb2ZU9CdPpm5E8aq1q+aIxQwd/oU5sm5gboaATYWaCnLCk+WpC30MHfi&#10;VDQmTGXO+LHMmzCBBUJjjrraOAk1eetOJz/cnfwQcZ0edqwVF5Ut2L8pzFMEeipaQhnLFxmwQ5Le&#10;YqlQSpvmTKEQpUNZQ0jBWAp5qCSpNA8bqkLEXUW5STjTEWbHQMYq+lLDuVu6gcfN2Xy+p4wfuqt5&#10;fqyTK9s7qarZSbVCBTt6pRKfoFWiXaJF3juwu5cPnn7Ag3tv88aj9+jZe5jj25q5d7iTO3sbuNRW&#10;ymBTAecb8uiv38rZmmxOVkhZ2ZrIvux4unPWc7QomWPFm+mtzqK/NpeL8vmLzUVcaC5mSEI5V94b&#10;atgqr/MYbCnkbG0RR4tzOZyXSY8cz21rYHdtHduaW8VJd9DTfZCMxPVsjlvNxphIavIzOCkCWqsk&#10;5ZwsGnKzqM9IpmJTPKXJiRSvj6NIIj9BCCE2WhJfFJlRkUSLI/YRB+llrIOTjjrLNabhIo7ZTmuy&#10;KhznT2WZ5iRVLJ01lkAzbRzl/RUL5DNzJ+Aqic15gZrQmQYVG1ezT4ipbGsmcxfoo7NgMVZG9ixb&#10;7ICTrQOerh5EhEaTsGEjm9dlUbt1Jx0tyhLjR6gTQWiq72bn9hN0dR5nu4jxtsYeunef59jhCyQl&#10;ZrIuNomamnpOnujn/LnbfP/NH/z685/8/OOv/OfP//D8r994/sef/PXrn2JiKoXSTVjpsJgEF9u/&#10;HbWTsbhsC3KXW6oS6Lol2kSbzyPKeB4xyy1IjQghe108DVs2cK44kSft6fwk+eRbIYXXumo4JLTW&#10;U7aZu/tqOFq6kZr1XuzOi+bxuW08G+zgzbPNvHupm/59TXQ01JGTV0lVdj4ZAb6qjuTN4tzDF2mo&#10;aNhWU01V7v0WaZK4fDE5kvBb1oXQtCaItrXB1Ed4ke+zjMZYIcGVHqRLuU51NCfDQVnBVZlz8Lcg&#10;qIaXLjdWNYFtWqqM5lpAvLIlqgjcalNtVploESrPxk9/Lp7yrBy1ZmKsPhVNIfrxo0YzethwRikx&#10;fASjhRJGjxihGl30vxg9UkRh7FiptyIIQuamauPQnzwM/WkjMJg6Gv2pY9AWIn+hM3+9ag7Cdjm2&#10;C9oqoWye0ZYTK04hXl7HU5G8kmjB0NUR/mxaHcqNw828fLxNtXTrw1PbeXBCziXunWzj2qFabh6q&#10;52x7GZkxQZSJ876wMxs7vZkkBQmi1cTTuyOLqz013BtqZ3f1Bk515DOwt4JrB+u507ON++e6eHB+&#10;Dy+f2U7v9lK6SjbSWbKJtqIkllsa4+3tzXS5EaUp0WyTB742Lok1uUcI3bKbxa7JWJo7ER/oIuIV&#10;zpZ1YVhbmdMk19TbkcmpbVmcaMngYO0W9pRvYEdJAs05q+ksimVH6Tq6qzfRnrNK3t/EvJlTmSoK&#10;bGqsJ6geRWVSBH5LjTCYPYNRL72Ipelips22ZOSEhao5CAsWe6Np6MSEGUtUm7qkRzmpSCF9tRNb&#10;VtqTEmGnCqUpSYkLg+clyZ9jUFy/4vwH5bVyVAmBHM+fV4aWylFi4Hw/Z04co+90D4f37KK1slKE&#10;oJod9VV0VhfTWVWoGk3UWlFEU2k+7SIE2yqUmdBF1Bfmi+vMoTQjnbzkjawLDWGRxmxmi8PXnK4k&#10;4olozZjMbHHrmuL4p44dpWrGUQTBaPZsTGbNYM7oYcyZNE4+Nx0TLR3mCSXMnTAGDSGF+eLuLeUz&#10;7guFEuaOI8tzKQdzNnBrRy3XtlWRF+im2gtXRwRIW30m1voLWDpfkFewd4Hgq9IGqinfQXfGFCzm&#10;zSBMBGGLVPx8dyvqAu1oDVtOV6QzB2J9OBLvy2DGSu6VJfF+ZwE/Harj9+PbOVVTQ15hK2nZ28gp&#10;6KK05iA7dg9QV3+YHZ1n2LOzl2dvf8zrD5/RXNdOZkIC/bvFBe6u4/rOalXy7q3N5owIwRk5npWE&#10;f7oqi2OlqfSUp3OqKpPT8rPTdTmcbcqnf1sx/R2lnOss5cLuEi6IOA3sKeFMVwFn9xTLeZWUtzIx&#10;OVUcElE4JER0sKGY7sYOdjXU091ew57ORrr37ubU8R4Gz57hzvUrfPfZx9y9OqSaj7K7oYQDLSUc&#10;2VbE4W2FHOmqoHtbPgdas9i3LZNdjSmSuNM4WJdCd0kmbRkJNCavYbsc9+RuoHvrBvZnJbA3bR17&#10;UoWQJXalxKj6B3bnyGckMe4UodshJLxX6vnezGh2i+geKktmb0UGQ8f3UFjZQFXdTvTn24jps8XZ&#10;0pag5bas93QhITJICCGToqxtNNXupq35CE11+6mv2UtzQ7eI3gEaauW8/gBpW0opKqjFzdWHs73n&#10;WbduPe5u/ty4+oh3n3zFm68/lXpwifv3XuePfz+X+JM/hRqKNycTIwlzpaMl0fZLSHEyZ6uy/LW4&#10;63QnC1KWGZJopcMaIRxlP+akYD+2xq2hJCZMaC6IgZxo3qpO4sOWdD6TZ/SBlJf3jjXycFcRJ4rW&#10;c64mVZ57CsfKE9iXv5qf3zjLo9MNvHe5m5d797B/eytt27qoLSzG18yQTc5L/u7INtLCVVtdCHk8&#10;znIMNNQSajAgy92GZiGCPZvXqoYpd8p5rQhBUZADhWJwlD2iU4UKMuS7ZzkoIcLgYk6ag8nfdGBr&#10;wEabhcRZzCfOcgHrJFYJ0UUYaRIk/8NTdxYuWtNVk8gWSp2dM3EC40ePYbQIgSIIynGMShD+v2Lw&#10;P0FQFrmbNXaMGLhxIgqj0J3wIgsmD0dHFaOE2EfywmkpYD3NOZxpyaV3W54U8CJx/0pBL0b52ekW&#10;weiadGLC/IkN9yUm0p/bxzq4c6JdtTLg/XOiuv17xdG3cfNIC1f21XJEHNSVnk7uyfndg7XyN/JJ&#10;Xxchqu3J4M4sbh6v5PHNPTy+tZtjrdlc7K6Sv9XGmwN7eGtwL6+e38Ur57bz8ul2TrTly/9P40Rr&#10;jih2LSYGCzAyNMJbnMAJEZKDdVmS7FOJjM/Bb2Ue+osk8cb40aQU9NJEehqkslQkcnFXAVcPl6j2&#10;7u3fKe5NKvEZIZcz8jd65G8fl+s8Iq7TSlcDjTmzcHR2Y/Y8DdTFKU+dME4qw3zKNq1CQ306k8eO&#10;ZNyYYbhaLmLaLAtGjtNjjp4TGotcUddZphpplLpqBVn/FYMUhQyinchY7SzvOZMeuZzUcDuuX1Nm&#10;FivNQ1e4JqEMMVXi8uWLqlDOB86f5+KACIWQwWDvKbpaGmmtrqClooQuEYOq3HTq8zMpT99IWnw0&#10;ceEBrI8MJi4smNUB/qwNDiY2JIz14ZESK4WoovCxd0RT3MXsaROYJYVDTRzD3BmTVHusKtvqTZfE&#10;r0wUU5PrNtXWwniOmqqdUmnzV5p29GfNRm/adMw05zB/siR5+b3FIiwBJjokSoE+LS76dkcFdzpr&#10;OFmQSmmQu5CCKaazpjNfCMFcT5N99SVsDnLFUNyJ7uSx6M+YiPncGSwTtxVgokGCVPRC9yW0hjqz&#10;Y5Ur3Wt9OLjOn0PrfDiW4Me1/HW8J8/um30VPD/ZxauSVPOLOyivO07L9gF2H75FS2cf1fWH2N7V&#10;y9nTt7k+dJ/a8ha2rBciba3nyoFmbu6t5+7+JiGMCi5Ikh8QYeiXhN/XkC+JYiunqxWRkPohcbpO&#10;RKIxn7MiBJ/e6+Prd29KKJvO3OK7D+/yzcf3+PSDl3n/vZt89tFrfPHxY9U+yx+/9zafvK/spfw6&#10;b9x/zE5FHJrShASq2bdvL/2Dl3ny9D3+eP4Hf/wu8duvfPLRB3z60Vt8+OwO7751laePr/Le+3d4&#10;/8OXefruJZ48ucT7717hg7eULRqPsEsEoCtrPR2pMbQlR9GxaSUdGyPYIWauY0MYLXGBEkE0St2o&#10;F7fanBhC28ZwWjeEqs63bQxhT1YUB/LWcrR8i5B0Ece3N4ioHsFueaCUFUOMNUzxMLekINyL78Ss&#10;Hd66idS1SWRl1VFR1ChCu5/WxkMqQaip7KK6Yrsct7NqZQIlxTU4OriSmppBcnIyCxcasDIyhg0J&#10;6bQ07SRqZQz5eSXs2XuAn5//wu9//MFzIYYtUcHEuC5hpaudELoFyZJIc5xNSZOkuslJGRYrImC5&#10;kDWWBiT4u5ISv1aIKZAyfzuOxXvwRtVGvtxZyh+97fxwdgffXTzId1eO8NudU3x1oZtHB2o5W76J&#10;B3srubW3jKeD23n9dDOv93bw6Hw3R7Y3UlNWRrUYqzDHZYQu1hFRsiDW0hA/KccuGjMINdZlnY0J&#10;eT4OlAa40rF+JUPVBVyq2Mqp7A10rBNjLGKgbGaTvsKcLY4mpDubqTqWlY5kJRRB2GKnDPGV61Fm&#10;gIspihUxUOhAEYMwQ4UONIRG1FimMQXLOVPQkTqnLoQ+TiGE/z+CoIQiCFPHjEFL6rz2xOHoThqG&#10;zqThUoeVyWqjUZ88ghcuSZK9pjTRSNw8UM+tw43cPtLEKyfbuXdKSfxt3D3ViYe9KS7LLLBfpMv9&#10;3t282tfF6+f3iRjs4cGZLh727pS/00hPUy4dW+Pp39Uola2MW/vKuHasTZLIJEw0J3O4IZkbx8t4&#10;80o79/tbOLM9X/5eB+8Ioj2+vJ/3bx5VHZXXbw7t5Y2hfSrReXRe2UCkRDUvYr0UyJunWrlyqJrL&#10;+6u4ub+CM+1FlGWsVW2wcnFPKdcOVAl5FHK0VfBfRO7eiWbeGtjOzWPy4I/VMdRdxuWDlSphuNRd&#10;LmRTTWd5Cppa2sxRU1Nh2JhRE1gTHcGIUWOYPX0cnrbGqM2cwdhRCo69JAhtwsjx8xkxbj5zdB3R&#10;0HdhhqYNM7WtyYp2ISdmBRnK1ohyVIQgU86z17iQtUrIIcqRG9evoqw9pIQyn+B/YqA0HSkdySpi&#10;OHOai/1nOXPkkAhBJS1VpbRXl6qahpRhpMryF+1l+UJKuao5BqrmIqGEuoKtNJUUU5ufL5RQIpRQ&#10;SHFqGvmbN2NrZMTc6crEsEnMECpQYubkCcyYOE5iPNPk9fTJ46WATBD3PonZIhJT5JpVS0yMHysu&#10;Y6xQwUQstEQYpk9GT963Up9MmPlCsjyW0lssAp63mR2J0ezZFMteiY741bjqasvvjcNexPXKgR3i&#10;xm6xWu6p2bRxmKlNFMqYhJPOTNUMzLVSGWqCnOgIX8GuaDf2xHhzMD5QRMFPRMGPc6kRPKxN5ev9&#10;5fzWs537R3vYtX+IAz2vcrjnIW07BymrOsAOEYMmcauXhx6Sm1HOhpgk8jclc/vkfu4caZPf28aD&#10;Y+1SVuu4JqRwQ44XO8u50F7OwLYy+sWh9zUX09dUxLmWYs61ltDbVkpvZxl9++o4t6eWczsaGOzu&#10;YODwbj565wHPf/man375ji+//YbPv/ycLz//lB+/+Zifvn2fL997h4PN6bw6UMcbNw+JEbjKo7ff&#10;44eflT2d/8O//5L48y85/sXv/xGX/Ndv/Pnnj/z17x/5/d8/8/ufP/PDT9/w7Q9f8PPP3/LHrz/S&#10;d+gQe/M2sSsrnp0Z69iVITQgdWFnRgw7soX4c+LYnhXL9sy1dErsTIthd3osB0VEjhZuUh33523g&#10;UKk45Yo0zilNYLtaSF8Vxo3Bi4QHrMLS0E6etSar7KzJ9bQSQlvHJ7srKI2JIje7lILsGrZm1lP0&#10;35FdJUJrpf8f1v46vIp03ddG5157zznb8EBwd/fgFgghCYEYMYi7u7u7e0ggECwhhJAEd3dro4Vu&#10;pN29aeju+3veotOr11xznW+f65w/nuutqtQYGaNG1e9+fq+mlBPkH8/6ddZaT8Ply1bi6OjEmDFj&#10;tCltSkuqmDN7AasN1mpLVYaFRlO9eQvfPZHv+fQ3fv76W7wsVuNqtAjr1SvYZGRAoGTgMcodSGbt&#10;t1jEc8kU3BZMxtdInxR/X0LsNhCydhmFVkto913Hq5lBfCa/0U+HG/n9zil4eEviNrx1lV9uHBRA&#10;NHIqJ5TrkgC/sb+cq80F3G4p4oHozz0Bxr6afHKTY6guK8LdYi12sycSrj+PoCV6eMybi9OsyVJO&#10;J9pwGclrDUg1XU2N5yaOpsdwtSSTayUZ7Al306YAiTaaS+DSKUSuls8vLida4KCiCwjKHfgvmKCt&#10;Cuc+dxyuc8ayacYorKeMwHLScEwmDme5AEG5g1lD+mjjhfr16MnL/3hBA0FX/CsQXlSwUMdUtdEr&#10;LzGg9yuM7P2iBoNRAoaRPf8uUHiRYf1e5m8qq1fVP3dE9N88tJXXD23hjcNbeeNIg3ZB3jq1m7dP&#10;CEmP7RBAyHkizgoGtw/W8cYhEeyDAgeBwfX9NRypy2C3uInmwiiqE7w4Jw/XhaZCOneWE+lkRJHY&#10;1ESP9ZTGbBKLncCWdDcR4gLeFOF/9+wu3r/QpAHhvfN7eHS5hXfP7eb9Sy28IT/a/cv7eCDbjy43&#10;8/BiC2+e3KF9PvXZ3pJ4rWMzr8lnuneyXl6/U6AiTkNIf3Z7Gsc2J3KpKUeAUMF1sYNXWwV6+4q5&#10;sDefi815XG6Rm+CgCMOBEnYUxZHob0uM2M3qrCB2SeboZrmW+TMmM2r4UPoNHMKLf//fvCTAmDx2&#10;FgNHLad7Pz2Gj13BsNHLGTBcj0Gj9Uj2NCHZZy2JvmtJ9l5LgocRCbKf4mOqNTarUD2LTov4q+hq&#10;R+hqOFYwUHGis53K/FxKszIozUgVEKSJ0MdJyE2qupSmxlKcEElNepL8LZmi1HgyY8KI9vUixM0V&#10;b3s7XK3McbE0w8l8nVZOHjpI69UzuNfzHkUDJcsYJAI/QLZ1BQZ9BQa6Os9Bobqe6spN1OflF9Dp&#10;8bJAQTIMee2Evr2ZM2IQSyaOY+7QAcyVDN9cbtxcRwtKXO0oddtIra87W4N8BQreVDnb4b1sKZO6&#10;v4L9wnnc3t0gmdoBvr52AqtpY1g+qj8GY/qzZlx/rOUhiDVZzBZ3Sw0I1TbLaRQI7PTewB4fa1r8&#10;rGkPtuNskgcPa+P5qXUzr7cfZn/nbbY33aW69gQZmdvJzKgjOaGI4pxq/DzCcHf2J8DFi50lRVxp&#10;3irutVJbU0EB4fKOYs6LcJypz+F0XQ5n6gq0OFUrx+oKBRJ5f8ZxicMVWRytkoSiOpuT4oZOb87n&#10;RH0Jx7ZUcql1NzdPdfLGpZPcPdnJoeoCsiUzr/CzFMHJkoQklldP5XHlRD1XL17m1bvvSPYvwPj+&#10;J3EIv2hA+P3XZ/z0408cbWvj8O4dAp8G2urrOFBXx/7aavZUlrGzrITdpSU05uawMz2KxuQQdiQF&#10;sSMxgN0i9HvEqTVlRGi9mrYlBLA13o8tsb5si3keOxMD2RbrR2Ocvxa75LVNCb60xvtwMjeWdGtD&#10;bcRtsIMtFquMsFy6jAgzffyXjqPZz4T3crw4nhVCVHAYibFlJMWVEydQiIsuJCO1isy0SqZOWsSs&#10;mfOYMnkmixYuY8L4yfTo3ofDh47LcT0tUlMyMTdTqyzakVNYwidff8GPP//CZw8e4W2+AneT5VgZ&#10;GuAs967j4mlE6s8kaslMghdPxH3ZJDxMF5ITFkB2YDghBmrpyUXkW65gpzzDF9JCtEGB34s+qPUt&#10;fn37HL/eO89vN0/w++1DfC8J509HGzmS4s/HonU39pXx0bld3Ggu5O1j2zm4JZ/tFTnkpSUS7+tB&#10;hPEqEgyWErt8CRHLlxOhr5a4XK6BIHO9sRZ51utoifTnZFo057Lj2ea7kTxtTqglAoNZZGxYQYzA&#10;Qa3rEClg6OpdpKqKfOeNw1vv+cR9jrPGYD99FFZTRmIuMDAcN0QbTTx/mA5TBvVmRL8+9Pyjuuj/&#10;ExBeEOegoPCi2n/5JW3FtBF9X2GsQGBUrxcY2UOcgpQTB/fhb3dF0O8e3KItK/eWXIC3j297Hid3&#10;8u7p3SLWOzUXcFdgobpjvS6geE2Aoco3jm7hTQ0MW7h9oIZTDdm0lcbSUhBBi0Dh0OZMDtelc0fO&#10;b6/OEGAkcW5HNqcb07mwJ1cejELJlLZq4v/OmZ0SAoALe3lwoUWL98+JW5DP8UCOvXu+iYdXWvng&#10;xgHeFzi8J6+5r6BxaS+Pru0TcDTzSIDyUM5TMxh+IKGmtn3n9HaBmzgMEfy7B4u521nCa4fEDnZW&#10;y/Eq2a7UyrdObBb4yXU4WsP1tjLO78nj9J4MmsRdjBXhGzVqFMYmxvQQgfzbf/xNWyRIZ4BqQ1jA&#10;K32mMmzscoml9B82m1EChBz/9WT6rSNLygxfU63M9Dd/Hn5mJLga0t6+nwNtrexraaFdHvy21n0c&#10;aG3lwL4W2vY2sWNLvZbll0qUpadS/kdUiQMoSomiSPU6EZdQq3oTqR5EEiXpCeSoXipxUeQmxpKT&#10;ECvHUgQSUSSHBYsgOjJKsvohvdQso6pXkYqeGhx0e3anr7iEvgoKvbtpI7a1eOlFdKTUETCoQWtq&#10;nqMZw4cwUSyr0dzpGEwew5oJwzGbPIwYUyNiJTJt1ToJkqH6e7M10JdK542UezixYlg/oizW8F6r&#10;WPfO3XzWuZNL4ibXT1aLnQzHSsoIo8VUedrSHOJClQKC7XJ5uM0FBha0CQjag+zpkDge5cqrxZF8&#10;3bqd2+1H2Np4kqyidiKiqvH3y8bTNQov51C8nAJx3eSDi4Mnfo6b5Ldt4ML2Sq7urOKaAOFmcxVX&#10;d0litLOEi9vFKUuc3yrlthIuNBQLFPI4IaJ/vCqHo5U5HC7P5lBZllZe3F7F6WoBRXkqR0vTOVYm&#10;DrQkgWMp7gKAdYRZLcNXfwY5pvPY4aLPrd3BPDoZw6vHUzh/dBvnT53l6qUbXLp0hcsChzdfe51v&#10;vvxKoPALv/70A22V5XSU5nBQMs3Ogkw68tM5UJhCS34STTlx7M1LYF9+IvvyEmnJiaclO1ay/Bj2&#10;ZcfQmh1NW04s+zKjaBbX1iSxJzmUHcmS6CSGsE/uodaMWFpz49ifHcUJcci38oJ4LcONa1EbOBts&#10;xi4/cxKcN4g7Xoyf+XoirUywEvcWqT+RI45LORdrQ7qfG8kxlaQlVZEQW0RyfClZaTUYrNzAkMHj&#10;GT1qPFMmzWTMqIn06tEPs3UbsNmwkRnTZ2vrpJSXVWBqsp7wsGjKKms4ef4cR48dY+/WrQRai3sQ&#10;kVWzFjhKQmM9ewJBS6cTtmQqsQYzcJMMOynUi5RgP0LXWxC3So8MAUKOuT5lG01pi/Lkjao0vpJn&#10;+pdzO/lFNOTp5VZ+v7iP30Qvfruyj+9Fuz6W3/9QdhgHq1O4s7+Mcw2p2jQWe4vj2VmaprXP5YUE&#10;kGFtSeqqlUTL9fCZM4eAOarH02JSjVeSaWJAlqkhWWarKbYxpSnInTbVnuNjR6WLGcWOa0m3XE6B&#10;nRHxJguJXqMmrZutzVUULEDwXTARL3EGHnNUVdEYHGaOwnaauIPJwzFVbQdjBrFwpC6zh+owSRz5&#10;UJ1eGgBeUrObaqG2n7uBv4YCggaFF17gH//8D7q9/L/p311cgU43xvfrwbg+UvZ5hekjBvK3149s&#10;581jkmULDNSycvdP7ZBSMvIze7R4+9QuzSW8IVn462Kj3hThViL93tkm3lYifloy9aMNmrNQ1U2H&#10;RUA7yuPoLI2mtTiGpuJwGtJ9aK+Mlawsg2uSkd/YVyDZewl32ksFALs0IChX8O7ZPRoQ3rsoIT/U&#10;g6v7NeF/ID/ihzfaeXytjY+uHuCDy/t5eOm5Y/jgahsfXJO/X2/jszsHte2PbrYKPAQOF+X9zu/i&#10;gTiG9840COBqBRrbZXs7D86qY1t550SDtv2ugOOtk1s0KNw7WcurAom7B0uxMpjDuPGjmTBhIi+9&#10;+CJ/F3fQ7eW/M2XUAObNWUzfwXr0GjCFWbOWM3H8PIaPmMOiBUupEhdUGedIVbyTuCVnbbs81omC&#10;MFuBg7kWnQcP0NmpxhMc4lDHQQ61tXO4dT+dzXspy8mmKE2EX3UtzEzU5rCvFgdQkR5PSYq4Agm1&#10;mE1FZpI20EyVFZkpVImDUC6hUDmFuAjSYyNJDg8nKSwMr40bcTA3Fxj0ksxfZf89GKzGHfTuKW6g&#10;p1ZV1PuPBbjVdn+54XopILwsQJDo372bNiHd6H79mDR4MMO7vyTWtR8mM8axeGgvzKYNw3mOZG9G&#10;q0mzXE++vTUVbo7U+bix1dOFBjc7Mq302Z/ox+eSof/SvofPWht48uoZYtYtwWnacJKMllC0cR37&#10;orxpjXCl0nYF9RtX0uRjxt5Aaw6EOnFEst3OuEAOxAXRKsJ2srScpspGEiUr9fPLxdUxBh+BQbh3&#10;DKEeofg5B+LtEojzhk101Avw99Rwc08V15s2c7OpltstNdxoErewp0IDhIpLjcV/wuHCtkJxD+IY&#10;tpSIOyjiaHWhlvW3V+TSUZXP4S2b6SzPolUg0V6axU4fE0pNB5Pvu0Cy3un4ea8jxkGfygAjjm/z&#10;5dmDIrl3U7kgz9yFMxe4duk6Vy9f5YpA4dU7r/LVFwoI4hKe/MTh2jKOCWyOVyVzskJKEadDZala&#10;HCkXAFVmaFVahyWOlcl+eYYWx1Up5xwvTxNQpXCkJJnDxUla28ih4kSOFMv7CbzO1eRzpbGQK7Up&#10;XE504+CmuVzYNJXL9pM5u2ECndazyXI0Z+O69azXm4+NuDxzA33s5o6hzdWE8yHGNIY6kBKURkpi&#10;qeYMcsSZJcYV0V93DMOGjWbo4CEMGzKKtUaWTBg7leKCMnlWJjN54hTiYuIJ8Atk+dIV2NlsJD0t&#10;G2dnFzknj8SQYHzMLbA3WYejrTU2RvpYz5yA38IpBOlPxllvDBkhviRFxpDo443/qvlEr5pFugAh&#10;22wZhdYG1Lqa0xHvy2ubk7WZan+UBPTJkS3anFPPjm/lt9Pb+EmSww8leX29Pk/TwjONaZysT+Bo&#10;TZwkuPGSGFayoyiNOHsrMs3MyFtnLhBYhc8CPTaNHErY/FnEr1hEiqFa8WyJFpnrVlDnbk1zqBu7&#10;gxzZ4mUtjtmOKrcN5FoYkKbGVBgvIFyAELJczVU0De95EwUGE3CbKUCYOZqN04djPWUYZpOGYjR2&#10;IPpjRXNG9mX60H7Pu4jLM/vCf/wfEf2/izYJEP6EwMt/xH8Fg1oj4aUX/hcv/uM/eOXv/4GuuP5R&#10;fXozpq9qj+jHSHH9f3vt8DZePSRZ/5Ftmht4RwCgMvN3zzZLxt70Z/m2wOEtlbFLKBg8EsKqUp2r&#10;LWmo6vk7a7m5Xx6qllIuNhVybb/Y8Y4KrYrm5v4CbrUpq57DzVbZ3l/IW8fref+MAEGy/A+vtvLp&#10;rU4NDo+uSsZ/VUAg5YPrrbwvDuCxAOIDOefhRVVlJA5AIPFYzlWhXtu1/TzU3/dq5YfyPo+vNPP4&#10;4m4RfhF/gcCHl3Zq7/dAMoT7Z3fwnmQOChz3BRzvy3nqmHIW6vPd6awkUbLR1ZKRzJs+Gkexpyl+&#10;67EzmIqh3JBzJk9i8uSFnGov4/v3W/nm7Ra+fLOJj25sE1dVyLEt4piK/CUC2JPjS1OeHzsy3NmW&#10;6sLBgx0SnXR0dNDRdoCD+w+wZ+t2ijIyNSBU5edSIzdifnI4uclhIvJREpECCgWDDHEOSVqUpCYK&#10;IBLIi48hVyIrLprsBCnFIaRFRxHo6orF6tWYLFuG3qRJDO3d+8+ZRnW7i/hL6KgQECgAKCgoIAwf&#10;PEBzDH8FwggdHcYNGMBwAcmgV/7JiO7/ZKHA0X7hdEzkhvVdPIdYE32J5ZINSabkYEmDrxPnxT4/&#10;qivg58M7ORrnwyFvJ+Ll4Y5dOJWzOTHaoijppoupczWj0ceGQzGetATaUG0n1t/NiJYAW1qjPanw&#10;ccTDYBn5ArnTLW3sLKklJzyLIJ8kPP3TCPLLoCwui7M7m9hXVEJdWibFSekEOXsR4+jIG+3N3Gmq&#10;4pYA4MbeGm7v28zd1s0aFBQQlFO4vOO5Uzi1OVscQRrHxd0eVJOdSRbelJXA5phASkM9KY/0pTTC&#10;h4Jwf4rCPcmTbDA31IMyz/UkmOthZTgTkw1rsHd2ICkiUFt4qSjChu/uZPHF7TQuixu9evo8Ny7c&#10;FJdwnSsXr/Hq7df56vNv+e3pbwKEHzi+tYLTNZkcq04SIKRxqiJd9rM5W5PDqapMcSdZmvAfE8E/&#10;UZbCKYGHCuVYTpTJ+QINVR4rSuJooYCgIIHjAoNDcu6hKgFHRSJXymM5Hb6BA+vHcdR0ONesx3DR&#10;fBjnzEZyznwsW1xMiPPywley+ikD+7NCBNB0/kyqnddyNtKCo4nOVIRHkBCTQ2paBYVF25k8ZT66&#10;uoMYNnQY/XT6Mm7MJGysHCjMK2fhvKXiGKZpg1WdHV2YMW0m8/UWsHD+Ys0lOGxyJCc1hRB3Nzwt&#10;zHEwFXdgZcX6xWrdhfHatNs+q6YRbGtBWkws4UGhRDo7ErhSj3jDuX8AYSn5knyocSxNwY5czg3l&#10;7c0pfLwjl+/3lvCktZxnHVX8Kr/Bb4er+amplNfltz5VK9evIY0LjeLGSiIkuY3naH0OnXWFxNqb&#10;4zZnBtZDhmA2cCB2E8biMnEMvrMnE7lEj+jl84hdoUec/jySlct1tmCzmxU7AzexO8SZnZHudCYF&#10;Ue+xgRxLeUbWzNOAoNyB/6IpeM4dj9uscbjMEHcwXTUkD8dCHLPpxKGsHjOApaP6awv+TBF3MLyX&#10;OHiBQDfJ/P9vgaAcwgsv/p1//uP/8MLf/w+v/PMfdP/HC3T7P/+gh2qH+Ps/+JtqEFbVRq8KEO6d&#10;3KVl/48vicBeOcDbp/dIJr5fA8J9AcN9yeIfixA/OL+XhxdatHOVi3j/zG6tmumdEyKixyQTFydx&#10;X7UJyPnvndslwrxXzm0Q8NRwV36Et47W847Q+ZFyB+eb+OxWhwYFBYMPr+3nk5vtfCwZvyofq4z/&#10;xoE/j6tzP1BwkFDbCgYqPpFzPpJzPpVzFAQ+u3XgTzB8cFXi0m4en98uINvFh3Lss+viMgQECgaq&#10;akm1TTy4JJ9XPpOCgwYIyR7ePrGF947VcUAemhC7JQTYLiDCZQVWyydgbzSPmNAoVumvJtZ3Iz8/&#10;7uSn+0388M5ufn6/mR/e3s1P77TwVI7//PAAvzw4IH/fzzevNvHqwTwOHz7MoUOHxCF00nmgnaoS&#10;Ndq4gMr8fCrycimQh6IgPZWspEQy4uNJi40hX1xDXnKiZP2hJEnEBPrjaW+Dn5MD3vb2uFlbs3H9&#10;OjaYGGNlYsRGczOcLC1xs7GR4+uZIDfz4J49NSAMkOj78kv/DQhdUFALavR85UV6q2HvPbrR75WX&#10;Gd2/vwaEMf11GSDnDRIgTBnYi9Xjh7JJNbgZLBArvIhY48VkbTCgzluEXABwJi+Sd2uz+Kqjlu8k&#10;C7uZE0eR4SIy9edS77SOQvOl1Dsas8XZWHMCR6Od2eO+ns32K9nla8n2AGfMJ45m+cSx2FtuYPrM&#10;BQRHZhAYkktIYD6hEaXEJFeTnljJte3idvc28snxNr6/cZFfHz9gu1zPmzu38n7nHt7cV8udFnEE&#10;LVXcFBDckf1be6u1UjmFLneguYL6XK1NQcHhVHUexysFEhUiwjW5kkUWclK1L4hjOFZVJNl6PpfE&#10;NbQLJE5I5nswPo9dMfk0RxRwMKaI/TFZXEzO5M0SJ747FcvtI/K/Tp/i8vmrXD13lWvnr/Hajdf4&#10;5tNv+FUbmPU1t9p3yP9N43R9mmTzktFXZXOxLo8Lm3NlP4vztSrLz+KMnHOmUkFAwFEuYKhM4bQI&#10;3JnKTC1OChTUWInjJSmcKc3gSFU6nbVJnKuOoc3dgMOWk7lgPpQTq3pybf0gLq8byBXzEdyyHMkx&#10;z5VU+jmTHRCCn9V6LFctIMTViXcP7eZouBWHg9exVc3imZxNRloRzu6B9Oo3kAECj4EDdNDp00ee&#10;EUNxDRnERacwddIMJk0QVz1jtpSTmTr5ORySElOwMLfGZPUaEfoYXK0scbU0w9XCDkcLS9YtnImt&#10;CKaXCGig3FsZsYniMJII8PbHyXC51lCbYqxH5vpFZJktJsdiKXlWy0WAzTmV7MudkmjuVyfy2dZU&#10;vhPB/2VPPk/3F/Freym/7S/jh9YKThVFSBJbz5HKBJqz/ATECZLo1nNekoh9Bcn4r5iP61QR7mmT&#10;JJtX1TyzcJ85Ed/50wlaoKqyZmrTcscazKPUwZRqN0u2+trSKFDYG+vHdYH3ibQAqpzWEi8OIUx/&#10;FgGLJ8v7qPcbh+vMMThOHYXdVNWQLO5g4jCMxw1h5egBLBjRX3MHambitUsX4bLBit5a1v9/B4QX&#10;/vl8aot/qhlR/6kam+X4P14Sx/C8VAPb/vbd11/w3VcSX3/J93/EX7e//+ZLfvh38a0qv/rjnK/+&#10;+9+74tu//E1e8/z95Jj2+j/+/keov6nP8618nm+/+pxvJD7/9GO++OxjvvzsE8mcPuGbLz7jSyk/&#10;//QjLdTxr7/8TOJzvpa/qfhG239e/mto52nn/hGyrf6POl/9ny/kvVX59Zef/vle6np8I5/pow8/&#10;4MMPH0v5mA8+UOWHPHz0kEcPH/JYyh++l+/wnXyX777mx7/G99/815BjP8h5ra2S4e7cRX19HV5u&#10;7rg7OrPJ0hoHSytNyK1F0O3WWbFupQnrV63VwsJwPbZrzdkk1tVZsiZPgYAqlehbGhqLnTfCcs1a&#10;7M2tcN3kgMfGTQS4uGguYfGMGf+lumhAj+7iELppYt9Xos8f1UUKBt3VeqzawtwvaEDoL+fqvPSi&#10;2MyX0X3xRQZ2E0AIEAb0fIlJg3ozu+8rbJoxHr9F04kxWiTuwIAqV0uawt05kOTH8bxwycBS+PZE&#10;I7/dOcLTy4c5I66n3EKfGlsDmn0taBQn0OC6WoBgwel4T7ZuEkCIY9gsjiHLzZmx4kp0e/XE3smJ&#10;+Uv1sbJ1EyiUUVTQSkFxKznFuynO3sL5yjKx/yXc3VrKZ6fa+f3ThxxrqOFeSx03d5RzZXsJ13eL&#10;k5WH/HqzuAWBgWpHUKFcgnIIXS5BVRd1xSV53eVtZVxoUG0LJZxtKBKhLuDS5kLJ2Cu4VJTNXru1&#10;7LeUsDanxdqENqu1nLFYx9VNG/iyOIMHhRV8WOTHe7Xe3G2r4fLpY1y9eIEbFy9x49IlXrt5m28+&#10;+5xnPz8RIHzB1X31WhZ/ui6Vs9XiDMQRnKpJEwhJ1l+VInBK4khZgjiYZClVb6gkDoroaz2jSlPo&#10;lONaFCXSWZhAR2E8HeJ02vJipAymPcyCnQbDOWU6gjNmgzi1Vpdz6wQI4hAumg3lus1YLrvPpMPb&#10;kG3+7mS62RJktYokP08u7qljy8aV3IjZSNWmlVTFJ5AWHsPgQUPpIa5g0JBB9OndnYULFmBv68jR&#10;Q2eYO2sR40ZPZPTIMYwYNpIxo8ZqYHDYKK4gK5flS1cS5OVLflKyNl5mk7kpDgKJFfPmsXzaGGxE&#10;hD1WL9cG7YUHRhIRFkOYjx8bl8whYtUMUk30BAaLyLVcKkBYIkBYRr2nOZ3xblyW7/taSTgPKiL5&#10;uDqSbzYn8sOOdJ7uy+H3vbk8acrn/o4s3jvbyr68COqiNtGa4y+/czrbM4M5XJtLwOr5uM+ZhMt0&#10;cQfTx7FR7nnn2RPwmT+NoEUzBAizCFs6i6iVc8m2MqDcxYwyZ1O2+NmxM8SNS4Vx3CyPYV+Eg7Zc&#10;phpgp4DgM38i7rPlPWeMxmHKSDZMGqGNSDaVRGvVqIEsHd6POUP6MWPYYPRnTqU6O5tIby96S5b/&#10;0osq/ql1K30e3f6I5/uqd5ECgtaw/E/VlqDg8ddQUFGNzv/kbwWxYRTGhWs9VUoSo8iLDiE3JoT8&#10;uDAK4uV4UtR/C9WzRYuUWCrT4imKj6BcttXrVZkfG6wt9l2cGE55arScE0NmuC8FcSGUJkdqUZIU&#10;QVFCGCWyXRAfRm50ODlRkfL/47UoS0mRDCCahXNnMmrkMHT76OAnApcSFo6ZoSGD5YYb0X8QcydN&#10;xmb9WuzM12FvYSZhzoa1plgbm2BjvFbCBAsDA4nV2jFzYyNtBTdjQwPWi+CuWy1/M1mN4apljB4x&#10;ksEDB2m9iUzl7w6WtsSGxhATkShWNp6wqASCJUKjEwiKiCU4IoaQyBjCo+OkjCc0KpGI2BSi4lII&#10;j00iIiZZQsrYZKLiUwmNTCAsOpGY6CSi5X38/YKwloze3EyyrvVmWKyVzF5io2RDjiLwvo4OIuQu&#10;xAYGEh8UTEp4GKkREaSLTc6MV1MNx5OVkEyOZFY5SSnkJqbJ8RTJrhK19RCiQsKJD4sgwscHDzs7&#10;xorN7f/KK5o7UC5BNSQrKPQTGOgoIPwBA+UQFAj+dAgvv6j1QlJVTAMEBAPlPQZI9Ov2Mv21VZhe&#10;Rn/MUJxmTiZwyWyS162iaON6Kl2sOJoSypXiZF6vyuCr3ZX8eHgHP1w4wK+3zvLz8RYuZUdyKSuU&#10;jjA7dnuvZbePMa1htpJhe7DNcZ1kd3bkifWePVLcweJldO/TmwFDB+Lh7MiiWXPZ1XiMbTWHyC/Y&#10;g39otkA1TLJoEf9tNXzYvovvrp0Sl3aHL+9e4cHRXbxzaAevtzfyZscu3jiwgze17W3cbRWn3LpZ&#10;g4OqNvprXFJwUK5hazEXVDT8EY2lnN9WLFHEqa01XC1K44D5Yg4a63M2wJe3CzO5HuBJp2RzB5Ys&#10;4JOiTH579w4PGmM5neFAvP06wj2diQsNIDFSHF9UGEVZGezf08idqxfEPeynsyaDM7WpnNwsGX9V&#10;lhYn6jLEmWRI9iqiL0DoECC0i/h3CATaipLYX5TMfrnmbQKHthIR/z+iQw2+E/fQUSowKUnmpGTN&#10;VStG0bZqMMeNBnDYbAhHzIfL5x/ENYcpvOo6g+se87jlOo5rbtM54LaWlhhf4i1XkOZiS7DVavZ4&#10;WlK5dCyNHibkuGykJDoKvWlTGTRsKL11ejNmzEjm6+lhb+PA+rXWjBuleuuNZYDuQEYOH8XE8ZOY&#10;I79jVkY2zo6uLFsi1+7ICXLi4vHdtBEXOyt5tq2YN3M6i6aMwW7JQnJCIkmRZyteYODr6oW/w0bc&#10;V80jfs0cMkxFiM0XCgiWCBAWaWW953r2x7lyPi+Iu8WhvFcZwQdVYXxdE8P325J50pzGb00Z/Nac&#10;xzdtZVzZu5kTtZlsjXGiIz9IwBvF/rJ47h7cTlWYG96LpuE0bRSecyfis2IeznqTsZVMPnjZbA0G&#10;4cueAyF+zXzybA0lDKiQxGabn4M8D/5cyA1gm896yjetJUqAELhEAWE87rPG4Dx9FJumjMBikmpI&#10;HiLuYCjLR6jlP3XQGz6A1XPFURcWsKuykua6zZguW0Y3eT5fkXhZif+fQHjlTyB0QUGLf/6dV/4I&#10;zVn8ES//Uf5NiXhpUrQm5qpUYOjaV6DIjwnVQu2rv6lj6u9V6QlUCBSU+JenxlCVEceW/FRtrday&#10;pEjqspJoyE1lW54cS4uT82OpzoynUkoValvBoiJFIllAov6/AktSjLxevX+8NrOjrakhffv2oPcr&#10;LwlQ5HOlxEvWa8vAvr0FCjoYLF5MVWYS20pyqclJpSg5mkL1OeX9tMbX5BitLJP3K5DjOQK6/ER5&#10;8ESo8hN8KUn1Jyvak1BPO1YsmsuCBfMZJMIZFhRCjAh4rIh3lIi9JuIitDFxycSJ6MYnpJKQlE6C&#10;iHBicjrJqVnafkpqNvGJ6XIsk8SkVJKT00hNyyQ9LYus9FxyM/PJzsojJTGVpJg4kqPk8yanUJyW&#10;KpFGWWamVuYmCGjlWFZivJwTQXRQAMFe7rja2WAr0LOzssbazELgJs5BQLdOwnSNMeuMjDGVWG+y&#10;VjtmtGoVa1fpM33cGHS7vUJ/EXQFAq2bqWpI7tX9OQQ0d9BNAPCSFmpB7ucLc79IL4HCYHm4x8l1&#10;GSYg0aCg2iC699AWtBktUDCbNQmf5Qu1BXMijZeSa21Eo68jp9MjuFORyoeSeX13oIqjiT5s8bJi&#10;rziHN0vk+PYC3q1K4GKsC21B1uwMtqJTMrMT0e5s97AlyXY98cFeTJsygdUC7959etFNPqu+/lI2&#10;WNgQ6C1C4paCjWMMdhsD8XLw5FhpPrfFIdzaXsHj04d4+tFD3r58nlttO7hzZD9XOlq5dnA/Nw+3&#10;8urJg9w+0cnNYx1cP9jCnc69vNrRzPWOFq5KeX5/I6f3beFYcw0nm+o50dTAkeZtHN27ndN7d3F2&#10;9w6u7NpB595GLtVWsk+SlTaj5bzVUMVZOXZnezVnTU3oWLKE786eRKwvn15v5kxVCGEbVuCxyQJv&#10;V0d8nGwJcLWX+9CDgrQkdm8v5Mj+ejp3VdC2tYADW8vZrxqvt9ZyuKGcTvl+7ZuLaKstoLUqn/aa&#10;Ii1aynLYW5rNPimbK7LZXZFJU2kW+0pzaCvPo61SnS9uR8DQYDqFXct0aV01iANGQzhkOpTDEgdN&#10;BnPBfhLXnKZz3XGyuJuJXLebwB79/uxy1Kc62IO0sGD8bddQ4LCaBnt9Kq0WEbh6IcHiimJ8nRg2&#10;sC995D5btmQ5hitW4u/lw6ihoxg1eBSDdAZL4jWEsaPHye86HYOVq7HZYMu8ufOxtrLDx8OHt159&#10;DW8HR3HAdrhssGb2xAnMmzKVhNBwEsSFRARHyjOZTKi3P44Gy/BfPotUw5lkm80RIIgQWwo4BM55&#10;FsvY4mFOR6wb57P8uVMYwr3iIB5VhvJJdRjfbIvl+x2J/Lw7lafNWTxtK+FQZTLnj+2iNTWMhggb&#10;brQWcnNfFdf2bebB+Xbi7Izluy6i3NuRFHMj7CeNwlVcQoCqLloxl4gVs4nUnyNAWEjqumWkrV9O&#10;vq2RQGEdzZFO7JOodTaiWq5dnaspCatnEDhvFB4zhuI4fTRWk8dgNmkkhuOGsXLcEJaN0mXZGB28&#10;zJdL8hyqjTWqLy2msbqK0ox0eoqQv/D3/+Cf4hReVGOk1KhkFf8GCGp+oz/jhefxohbKOfyDv2WE&#10;+mmuQIUS/r+6BSX8al9FlwtQINCWfcxLp14NhBJxrxAHoEoFBSXyCghVabHUZMSzVYBQl52kbddm&#10;J1Kfl8LmHNkXcKjz63PkvdR0zVLWZiawOStRYPEcIFvkwYjydUNXt4dksa/IawQuuWkEuDsypH9f&#10;hur2w3DJUmrV4KzMRMoFPCrUdmVGAtUCJVWqY1rvHIFFnnxHdVEbCpPZKvZ5Z4X835xoER13ygtz&#10;aGjYSl9xI027dtN+4JAWhw4e4+gRNRvpOU6cOMOJk2c5eercn3H6zAVOnT6vhdo/Lueo7aPHT3P0&#10;xGmOyGsPdR7jUMdR2lrayc7IIjs1nQzJ8jPj4ojw9MJR3I2LjSU2piLqq5ZjZbwaW3E+9mKZLU0M&#10;tdiwdg1Wa42kNMZu/Xr5+19i3TqsTU3ZaG6Oq60t3o6O+Lu5EeLtjbPNBq3xWDUKK0egehUNUAPQ&#10;VBdTBYRe3bTo07O7QOF5KCB0hXIJaoZT1btoojioYX36aA3TQwQIanrsQS/9b60r3KIhfTAeOxCv&#10;RdNJW6cvN70Fx5KDuC3X+PGODMm+KigRC98csJHrRSnca6jh2YM7vN2Yx/2KBI6Hb6TZ34zzKZ7s&#10;8rUh18Gccd1elCxxA0uXLmbIkEGsErj1ks+uws52E0nx5UTHVxAeU0BcWDI78wq5sn0z73bs4Ze3&#10;r/P714/47cnX/Pjj19QUplBamCpQTqOkMI/NlSXUiojX1dWwvaaCploR2rpqbnTsY09NHU2b62ms&#10;rGJHzWa2Vdewo7qaHZurqZfX1G+uoqG2iu1yvLayhrKtm2kpLeGgiyc7jVfxcGeVZJUpvLmzgsOr&#10;l3LIYCW/vPUqP//0A5+8eZzIjQsIkezRXTJgT3E7Aa52+Mn3Dfd0JT9dvseOYg7u38Xm8gJtHeyG&#10;ijK2SVa4uVz+tzighto6NldUa+VWiW0SO7dsY1fDdq1srN9Ko3yv3fWSSQpI9sl+25attG/bwpnq&#10;AnZ6rKN6sS5NS3sJEPqz33AwnUaDtDhoPJgj64ZzwW4SF21Gc85qjHz+Puxb2o3jXitpCHJiW3kJ&#10;8TEhJAZ5cGJzMQX+dpQHeeIgDtHNVJ95k0cxf9Z0vNy9tOrQxNg4FsyRZKvfYHp30xGHMEgDgmpD&#10;WCrOb8K4icycPgvjNaYc7jwk361KIOmMm7WNAGEDK+cvwN/FQ+5nfyICw4gXl+7pHkiiuGCH5fO1&#10;xefTBQg5ZnoCgvkSC2R7MYUb9Kl3N6czRhxChh93CoJ5uziYR1XhfFIbrgHhu8YEftyVyi9NAoT9&#10;xezLi+KDhzdoSgyhLsSKt49v5sruEu4d38253WWcbyzHZ+V8gvQX4Dt/Jv4L1dKiM2V7srgENSfR&#10;c4cQYzBPWyM6dd1y0s1WkGqxhHy7lVpVVoHlEiple1/oRm6WxnM2M4gUIz28503Cfvp41k0dhfEU&#10;ccVj1dgDXYpDXahPCWZXWSaNFQXUFuazpayE7RXljB7UX6vefVGFuPp/BYIGgj+rjFT10H9tW1Dj&#10;E1588Xn8TQm9EnwFALWtYKBCbavocghd+12AeH6+gEJV+yQJLAQE2ZH+2nZJYrgm9goUqnpIwaJc&#10;nEAXPNSxspQobb9W9doQYNQpIAgwukBRIw5CAaFAIDRgYG+mjR9DdUay1t3Sc5ONOIReDO6rw2rJ&#10;vJTQq6osVZamiCOQUoU2aEuOq2MKCmq/RL6D+n9b8pKpyxVA5SdRlZ9IoKcjNeXFtO9vk8ymN60t&#10;LRw8eJj29oMcaOugs0Pg0N7J3pZWmvfuk3K/lK3s3tPMnqa9NDW30Lq/XeKA9rddu5uob9hJRVUd&#10;JaVV5OYUEugfLFmtNVYi3nbmZjhIpu9kZa5NM+HjZI+fgM7fw4moYLHl4UEkRAQRHxpAalQYOYmx&#10;5KUkaGVOXAy5sbIvMMmLjycnNkZcTjS5cbHiglQ9bjjZ2n4cmVKaLF+mVfeodoBBkmGrLqZ/BYKO&#10;hKrr7a2mrejTW471FAi8/GeoKqS+Ug4XCAzv2UtrWFYuY6i4hWE6vRg7oBczRvZjxuAemI4ZiLc8&#10;GHFi4QssV3Eg2oNrpXG8U5/CV/tK+UYyre/btvFjZws/v/suv377OT+/eYXHu8u5kOTFiVhHeXCD&#10;SLJaxdIJw8WVDGDC0JGkJiWyYL4e8+fNZfq0KfQQwA0fOkxEZQoLFq6WTHQ1K6fO4IqI35u7tnO/&#10;rZlvbpzj2Ufv8OtPX/LLrz9w5+YZIiODiIiKJDwskujwaCIjwkmPj6IuNZHXWnbz0dF2vr96gZrS&#10;MuqqagUg5ZQVV1NcVC2/YTEp4gZj4yRRiY4lUtxdjJSxUfEiTCHsjojmg6wcHspv9mNJGt82lPBR&#10;YTrfx0fyUVoiTx+9xSeffcwH9y8Q47UOLwsTPGxs8HVyItDZjDifdUR7WlAormrnjkI69+8hJzOd&#10;wrxiCnOLKM7LpzC/iLyiKi3y5TPlFVZSUl5HReVWyiu3aKUWVVupqtxMjUCjUv5eXbGV+vJatklm&#10;ucNlPaXLRtCwuA9NS3qwb6UOrYYDaDccqMX+Vbq0rNDhzIbxnLEcRftqXTpWdOOkUW/OuS0QaG8g&#10;Q+7P9LJyLLwCySmvICUnkW2SgIWYGeKqr0eEowX+zvakidMtKy6hvLSckMAQ+vXpLzGAYUNGaBAY&#10;PnQEo0aM1rZnzZyNo7iCJz/+TKR/EH7ObtivFzdsup5gDy8ifINxEAcRERBOfGQiAd6BhDo74bJU&#10;zWs0g9Q1M8lar5be1CPdRI1HmE++5TJqnNfSEe3yn0AoCeFxdQSf10dpMPh+R7IAIY0ne7J51lpC&#10;a04MP3//mCRxuQfzA7h3pIqre0o4u7OIi82VHK3NJttVntnFAoP5M7QIXjyDEDVYbsl0DQhqnqUo&#10;AUK4/mzijBYSvVqPkBVTUau/RSyfTKz+VHLNFtIR6cLNwig+ay7j42ZJHlIlWQ3zZHtmJFHOlvJM&#10;9WLesN64ietozopiX7kk2KJdmwtytc4lZeIQJo4YRjeBgXIIL8uz+srLr8j+f3UH/9dA6HIDZcki&#10;KuEBWii3oNoWVHRBQkHgr+0NKrSqJQGAaitQYFDVQErsNZcgoY6p7VIR/y4IqH31mq52hK7XqlCw&#10;UOeUpqi/hVOdKJ9J/v8AERzD5UvkNXEihOH4um4ShyBZRu9erF68+E8AKPEvShSY/RE50cF/RlZk&#10;oPyvKFqqC7WZHNWUD8Wp8ezbtpnjh1pYs2qJZF7VkjXWikPoTbJc7KKiEvLzC8jNzZOyUPaLyZHt&#10;HHkwM7OyycjMJjM7h+ycXIk8rcxVD62cVyIPQGVFDdWVkslV15Odnkl+ZgYFWelU5uVQmp1BSWYK&#10;5WoKCon8ZBHztHgqctMpEQdWnJlEUVoCRSkCVjmvIlOOqfEFSbHy3ZQTS5JrpSJRrlW8XL84CgQU&#10;xfK34kQ5Lz6G/NgoeXDDWDh16vNeRaqbaZ+eWvRTg9D+6FXUU7UZdJd4RfUwUu0IqupINSyredRV&#10;/FMblDZ1+HBt2oqubqvDBA7jB/dn6siBjNdV67P2wnrSMELlgUiQByJfLG6DlyVnckJ5syaVL5uL&#10;+XxXMa+Wpgkkcvjxo094+uwJv0v2/vW101ytzOBoVgjFHtbMGNCT4QP6MW7kaAb31mW1/gqiI8MZ&#10;M3okVpbmTJ44nl49ujFuzBi5PwYzpG8/PNes4o1tlby3fQv3tzXwcN8evrp8mmeP7vPrFx/yw0f3&#10;WTZjqjicvgzv3oeJOgNYNnYULZKA/Hy6g8+3V/NOaS7fHG4XQfiSp0++5xc1jcIvv/Dzk1/44ccn&#10;/PDDT3zx6Ze8cftVcai6Gign/v2fRE+fy+uhobzh7Urb9Imcmz2Fx06b+Ng3iEduHrwlv9d3r9/h&#10;k/tv8sX7l/CR7NBzgylutmb4OVkT5WPMe5dFdJrCJTly5mBzCsf3FQvI/y7OrQ89e/SlV8/e9JTf&#10;ppt64F+W3+eVV2S/u1yHHvSW6K+jQz/5bfqLw+2Kfn0H0rffEIZIZj5ZfnePhdOpXDSCugV92bm4&#10;J7sXd6dpWS+BQH/aDBQMBtC6sj97l/fluNkYzlooIPTnyJo+nF2nw3nnWexyXEWYtcDM35e4ilqW&#10;2NiTvq2WfLl/qxLCSXMxI9LagGg17kRgm5WRyb0378lvNZ5+cs2HDh7ByOFqfMIwrS1BNTCrmDx5&#10;Mm+98xbffv4lwa5ehLh6Y2tqgY2JAoIvrjYO+Lv6EuobSkxoLNEhEXiuN8ZnxQxiVs+QDHsWmabz&#10;JRZokb52Ltlm8ynftJKWEDtOifO8mRfAu6WhfFgbxVcNsfywM4WfdmXw8+5MiWx+aSmhTRLTH7/7&#10;gAIfB+ojbbm2J4vTdRmc313MzfY6AYJk6QmBBC7Xw1dPLXE5Q0R+jlZNFC4OIXjZdIKXCyT+iKBl&#10;M/BZMAnPeWNlfxqBi8YRv3omtS6mnEr05Y2SOD4Vl/zsxA6+PtTA4cxwdmVHErJxLdOH92FU9//A&#10;ddkccj0sqU3woqk0Q6si31FZxpaifCaMGCqOQGAgTv5PIKgRzAKCLhj8Kf5/QOGv8bz30fP4mxJ1&#10;NQ+Oqg5SocDwr1VFXWUXCBQYlGsoTnjeMKzEvasBWQm6gkG5iHuFcgQSVQKKasn8u9yBalxWoRqe&#10;CxUM5LWqcVkDh0SJAEG9X42In3II/fp1x8Npo7wmUjLfUEz0l8jN3oOBItzL5uppDeBdjqArVBWR&#10;cgY12cmkh/nJ/4ngZEsjNXkilikRNNaIvW/bqy092X5wH9PkId61rZHOfQfo37evCHsW+/fv18YI&#10;HDwoLuHAAdrUaGIpOw520t7ZoZUHOtq1UPtt7QfYf6CN1rb9Wuxv2UfbnhZKBBrVhXnUFmVTX5RF&#10;VY5AQYS/TrZL0iXLT5ZrlpmorVVQrQAhMCiVh0u1g6j2kKzIYDIjAuU6Rcl1UaBV31UyL/nd1N+L&#10;Ep4veJMnv0uOqvqLi5BrFaFtR3m6YbnKgOEiFgO0KiGBQM9X6CsZtmob6CkWs7tEt1ckXpJtrd3g&#10;eVVRtxef7ysg9HrhH0wcPFiDQFcvpaE9ejJCHMekgX2YrPMyq8YMxn32OCKXqfrcBRRaLKfSYQ0n&#10;xQ6/WpbMh9tzeSzx6pZ8jpdl8+uPP/CLmtXyt18ECt/z8a3L3DzcTGKgB0umz2RI74GMGT6GUcMG&#10;M6BfH4L8fLGxtGD+nNmsMzZiYD8lgD0YNXIE86dOJsfXlff21PJg51be3VbP6w2VvH9gFz/cvshv&#10;j9/mycN7rJo+icm6vZk+oA8V0YF8/9Ztfr52ll9PdfLx1iq2y/W6sX075w8f57oaI3D+IjcvXuLN&#10;V+/y0Ucf8eM33/Lb9z/y+vETLB42jAnyAM7t1Y19Ioo3g/04FeVB6pTh7Jw3jduurnwRl80P6cV8&#10;mF3MkwvX+e7qWb59cAEfq0XiDI0IFGAG+Zhx80wBn96J4dd3kvnkSgzf3xN3cSGTtXp96d/9n/To&#10;0UuiBz0UvNXv9cLfBeQvau0/2kBCCTXtiOb6xOmpCRkV8PvItgL8sBf+A5eJfcmb148t83RoWNCb&#10;7Yt6ChR6iEsQh7BCgWAg+/QHiDvQFSD044jpKM6YDuOAgS7HTXU5YzGQkw4ChE0G1Po7yH0p3zU5&#10;ggi5B53kXkuQZzwt2oe6eC8KvSxI97Zn2czJLF26FBtxQuo7DB40nGFDRwkMhosT12GQwFw1LqsI&#10;DQvj/Q/eY2f9Vvw3ueK70RU7MxtxCJbYrrXEco0ZUQER4p6TxEkHEh0YhPua5fgtnUSC4XRSjWf/&#10;AYOFfwJBLVpU4aBPU6ANJxLduZ7tJ9AP4aPN0XzdEM+PO1M1GDzZk8MvTXk8bSnjTEUx33z+gMpw&#10;H45VRnO4LJSTtSmc2VHA26d3c2prLrtSxMVariZi2WzCxaFE6c8lcsXM57OvLpyMtxp1PH+CFi6z&#10;RuEyezReap6iRZMIE6eQbKxHlTiXK1nhfFSXyYPKRJ501vDL8UbeaSyiPsaLTavnMm7Qy4zo+X9Y&#10;PWk4Wa7rKQ7aQFNxMjskcakVjVJOYcb4MZpDUNVFfwLhf3AFfwVBV/wXIORGBdMVSvRV2dWm0LWd&#10;LWKkQttWc7OLi3juFgQMsSJW4X7kxQRJBGtCr8RdiXyxOABVX69EXwFCgUIDRsrzUmtz+OO4AoGC&#10;h9ov0uAgYi42Pk+goNPrJSzXGoo7iCBf9v09XBig04uRIlBL9PQki46hviCDtq2VbBWLvqVQLQYj&#10;dkrBRcS2Pj/9+ShfEd2qghR2binj0tnjqLWIDx89QodkhHp6s2lv3c/ZY6eYMnGiOIQEjh8/zrFj&#10;asWy/yyPnzjOiVMnOX32jJSnOH7ytBw7qa1ZcPToUW1MQbtARC17uaWiXGsYVmsS1OarRWuSnsMx&#10;W46JC1Cfu0I+Z6lch0opa7NSBMiq51aCVpaI+FemCyhkv0rKanEJaiK7MtmvlHOLU8QZiINQ8MgX&#10;KBTLtgq1nSe/ZYyvOyEujqxbvlzrVaQmruupnICEjmpI/gsQNCj8BQjKKWjbWvxTm75C65kkoqTK&#10;QX+AYaiAZZJOD2b1fgXDobp4zhpP5NKZJEm2lLt+MWUOBuwItOZsRihv1ybz9f4KHu/fwsdXzsCT&#10;n/hVgPDTb7/x6y+/8uznH3n68zd89OFDjPQNmTdJj5njpzF27AitWmvqhPE42duxYO4cZkyexMQx&#10;o+jV/QXJgvuwbpU+O+Ta3N9Tw/t7G3htZxWv7ijnvc5Gvrt1ht8evMEvXzzEeP4U9EbqcOPgTn56&#10;cJNnn77Ps/fe5JMjB4g2WoXBuHHs37KDC22nuHzwLNePnBNInebehat89vY9fn7wHp+eP8/7ra18&#10;J/dCsZMDY3q/iKk4lOAl8ygQkfQwXEiyxUoa/Dy4npLD57nVfJxdwU/7T/KguY79OWqFs+WECwjC&#10;gteTkGjN6UORfHrLm9/f9OKHG178+m4Cz95I5URDIEPFJfTq0VubNqVnj5fprVXx9RCw9xBR7YmO&#10;OOU+vaXUqgHFAcp+fxUCqgE9X2ToK/8Hw8GvkLd4EI1zX2Dr3B4ChF40KCAs7EXTon7sXz5IQKCc&#10;gYKBLs0ChU7j4Zw1Hc7BNQM5uk5gYDWUQ7bTabReTI2jEZX+VtQl+LCrIocUua/TS9Nx22RMdYwb&#10;22PcKQ93x3W9EQsXLaKH3DN9xJkNHTqC/rqDJMnrL99DhyGDh9JPnNbgYUNw9HAiJC4IZxtrghzd&#10;8BIgbNqwiU2WtiydvQArI3OBQBQpMakEegYS4+eHx6qFhKyYQvKa50DIWLtAYuEfpRqkNkccwnMg&#10;HBcgXM3y5V5REB9UR/L1tkS+F3fw457sP4CQzy97y7m0vY4H79xlT24SVxszaC/w4+qOXF4/WMe7&#10;p5toyhN9CnQk1kxf62YaukAcwbzJBMwdh+/c0bhJOM0ZjcPskdhPH4bjjBE4CxRc9cYKFMbL551O&#10;kvF8SmxXa3MtfbWjWCAVy+O6NH48WM+TEztpCHVl6YjeTOj/ksTLLBjel0izJZQFWYlL8GeLJI5l&#10;oglbi3NZNGuG5vRfERf/sjy7Wm8jAYI2EO0PwVfbf93/b9EFhEIRdiX2WREBWrWK6nKaEuxNUqCn&#10;tt9V3aKOq26oqiqma1tl3Wq/63hXqUL9ravratcxFUrou7ZVJl8pGXK1CKKCQ6Vk9eUSheJQipJi&#10;KE5LxM95o3ZTL9GbTlZSHME+XmzcsIG+vXqJzRzFnJmziAn0JjHMlyI1ijc5WN43mOqcONobq6kr&#10;SJXsO56SzAT2NdZx8vBhcQVtHJKsXptR9MRRbf0BSwszDna2axPOma03xcPdldOnT3NKRP/MGTU9&#10;9TmtPHP6BGfPndRmqTwhMDh2/BSdh47ReeAgnW3tHGoTl7BnNzkpSRSnJ4k4R2qhRFtNNaFAUC7b&#10;KptXy1mqHlIquhyNiq4qMBVF4thUlIgbUKHep0CgmJ+g2gciJJ7PWZQREyXnJchxAUlqEhmRYTis&#10;M2HaiOHaUpja4DPJGFVG+bxXkWT93f5Jb4GCjtxEOpJV9H75j3YDKXvJDaUjN1YfKfuKU1AN0cMH&#10;9deGyw98qRujdHQZ2KM7I+VGXDSoNxunjsZ95ljC5k4gbtFUUlbOJM9cgGC/gkpHA60e93CyC59t&#10;y5Wbfh9fvvkmv//8q4DgGU9++5knvz/h99+eagukPH32jJT4BBGBecycMFmEfxwTxo0VAenBwgXz&#10;mDF9KksWLxSIz6L/gN50k++mRmA3p6fw0e56Ptxbx1u7Kri7q4R3O7eJwJ7m9wf3+O6DtyWjXMBH&#10;59r4+a3rPPvkMb98/hG/ffGYs9uq8V25WJtzP9J+A4luzmT6+3G9cTs/nD7L16eP8tG+3fzY0sT1&#10;2FhO+/rxWkoKH9dtJmj9aiaK+K4UV7M1r5jteQUcbGrkwes3+fLuHS5U1PBo2y6+bG7hp8e3SQs0&#10;4NSRDLZuCcXabgIb3SZRXWHOrtxZ/HjdlZ9vOPLr/SC+ezuVFVP/wdA+IvY9+mk9wXr1+Lvc+93E&#10;GT13ADrdXhanLECQY/3V9OQSQ/q8wjC1LUnTkO4vslBek75wNFUL+1Ez/xVq5/egflEfGhfrsFvc&#10;QdNS5RB0aVkmMJBoFiA06fdn3+rBnF47iiOGgzllPpwzNmM4qXobmYxgs9k0GpyMaPR3YldsEHuS&#10;QmjIlUQvxoNcNzW9ti0NSUEkeDswf+5cDAwNmDxjGr3lXhw0cDC9VXWWbn/6D9Slx4AelDZWEFUS&#10;h2u0E442pvg6OOBg74y1tTM25lboTZ1FgJs/YT6hJEXGEeTpRYJPAD4rl4ojFYFdPZNUEf+0tfNJ&#10;N5lPmvE8LdR2sc0qmiUpORLrwtUMP+4VhvK4KpavtyTx9e4sPt+Rzo/bVLfTIr5pLePVC0e5/+oN&#10;9tXksD1+Ix057hwrDufc5nRO1udTFOZBnLMlcQ7meM6bg9vMSThPHS4xGPtpg9kwdaDEIDZMGYTN&#10;NAHd9BG4zRqDu94YfJdNIWjlDJJMVQ+oVZxPDeWrvRU83JLNiTg33q5K5OfOWp6eaSHLzoilw/uw&#10;VpKsOQO6EybfrTbQlpoIb1pKctlWnE2LuGB7c3Ne/vvf6f6i6noqLkHihRf++afI/38TfysXsVHV&#10;RNWSXXU1wGqNr38IkhL0vNjQP8VdbatS7SvRV+eo7eyooD/HL3SVXed1HVP7Kv5ar6+Oq/fMFfte&#10;GCvniNMoEVehyvy4UFYvmMVwsfijhw0kMzGOhAh5iMzXycPRTeyz6jLZncgAPzITosmTrLpIALNv&#10;WwUHm7dRLOJbKNFQU87hthZOiSM4erBTC7UwjQKCmm66dd9e8nKztemo1foEPt6emBiv4ezZs1y6&#10;dImLFy9yXrLCCxcuyLaUF5+vgXzy5AmOHjnG4YOHOdp5iJOHDrO9tobizHTqSovYUppPg/xwaq4h&#10;tZylWuxebZemxGqT0nUta1mp/i7uRfWKUj2munpHKUh0VR8pGKgGdQVL1X22Qk1ZIcAMdHPBytgY&#10;izXGYrM3EezsjNWqVWwwMGDZ9OlMGT5M627aV4Sjt7gArcpIHML/FRDkWL9XJMtU3UwlG1VQUesl&#10;TBkyhMmDBjFapy8TRYxU9zjVNztaIBCvL3Z45VSyjGZTarWISpvFVFguoHrDErZ5GHEhM5h3Wrbz&#10;5NOP+OnDT/lVVcH89B2/PftRA8Kvv/7G06dPuSrXfc1SfeZMnkZfcSPTp05hxPChkhV312AwftwY&#10;Jk0cz9RZ0yT7FBGUz9Uk9+5nTXV8KkB4f2cF93aU8rhjOz/fFDciQPj53dd5rWUbP105we/v3oWP&#10;H/JUYPDsk3f55c1r/P7aNX65cZ7fXpXtd27Bo7t8e+oAPx3dz6edu7iQl8QbFfl8tnsrb9cUcbUg&#10;jXOFaZzdu5M14jB3V9XQumU7p1oP8Pa163zy6BFfff4ljwV+F7Zt5/XGRvm+75MQvoxtjZsIjVrA&#10;estBuHlPJTV5Pp3bDfnkmgOfXLHiizubxL3k8uvnW3G3Gkv/7v9Bj959eLm7ZNrixnT6iNtTDkGn&#10;H337DmDcqGHimiagN3M6s6dMZdq4CUwZNYrZ/bsTu2g0pfN0qNbrTpleT2oW9Px/BcLeVQNpMRjE&#10;UaNhHDMZyhmrUZy1G8vZjZNpFkDU6w+jxngWWzeto3rTerb7ObA9IZCGKC+a433ZEePFljgfapJC&#10;0Rs/HINl81hjuFJcQh/57P2l7MeAAQPQ7a/D/OUi3OXp+CT5Yu5kiJeDFW62dqxfb4GJiRW2Vtbo&#10;L16Oj6svkUGRRAaHE+IXQKSnL76rVxCxXBypAoLJXNL+gEHKmrlaKCAUbljBDh9zDglsrggQ3ioK&#10;42FFNF9ujufrnel80pjMF5sTedZSwoPGbD546yb337ijAaHI24i9yQ7c3lWgjWBvKkplV2EGjUUZ&#10;VKdEky6uxkN/Hk56apDaKKynDcN68hCsJw3GdvJgzRmoVc88F0zEW9yB39LJ+C+fqgGhfJMpByPd&#10;+aK5lGfHG7lXEceRqI08bEjl6XG5T8/vY0eSP8tH9mJuv39Q4G5KQ5gdVSGONBel01xTzI7aEhZK&#10;UtxDxPwlgYI2YllCrav87wT//y3+lvtHFVCmalAWgVbCroRegeGvwq+2VVavANDlDLpC/a3rnK7X&#10;quPqtV29e1So413ndWXCapxAuQhlmeyXp0RRLDAoS4qgIlX+v5w7caiu3Nwjtfn5h+rqMGqQLsMG&#10;9tPqjnuJCAzS7ce0MaOZMnoEk0cOlXIok0cPZsLIIYwdOYzRw4cwTv4+cuQIhg0bzshhQxk2dDDD&#10;xaIOHTKIoYMGMm7saKqrKuir05sB/fuh209H68ly8uRJrapIhdpWy1ieOHGck6eeL3d5SoBy/NBB&#10;jh08SHtTE5UFeVQX5FJTkENdkZR56Vp2r2DQBQQl7goEm3PT/oSBagsoVu028n01CPzFLSgAqFAw&#10;yFHVdLJdKudnyO8W6uEqMDDCzmwDgd6B2uR1m8zWY7J0CaPluozQ6cMwCQUE1SisZi7VkWv2n0B4&#10;4U8gKCegIPAnEF5Qx58DQQ1EG6S6q0qGPqxvL+aMGs6soQIFee9JvUSgh/QlcPl0UkxmiU2fTqZE&#10;oflcSszmUmauR5UAodZmBXWua7VFyE9INv7F+/f58PINseGHePbhY37/7itxB0/45ddnAoWnfPvV&#10;l5L5WLBkzlwGyP/pLeKnIKB+o9GjRmi/2fz5eszRm8PEsSMZJnBrTY/l8731fLJ3C+/trOLt7WU8&#10;3L+NJ6oN4f23+FXi9s4tfH32uADgDr99+gFPP3vIz49e49d3rvH0+km+O9bKk9MH+eX2ZZ49fpVz&#10;lZl8cmAXT29d5Mnrt/jy+iW+ee0GXwo0fn7/DZ5+/B4/fPohJ/fvo33HDo7ubeFI016uHzrO3bNX&#10;+OijL3j8+EPO7NnDcUkQfvz4NlFhc3Fw74Vv8Hg8fCbh6TuJhgY7Npct4/COVWwrGMWrJ9fx9TtR&#10;PHuYxJe349GfIvd6H/ntuim38AL95HlQSVHvnj25f/8BT+T6Pf3xO3758We+//IbPn/vAd+89To7&#10;wl0oWKjLlrkvUjevG2ULBlCzsNdzIEjsWtyH5j+A0LykL3sEEH8FQseaoZy2HKO5g7P24zhjP5m9&#10;awZSJa+pXjtV60Zc5WxKhcMaqt1t2S3Zc5OI3A6JnUkBbE+W5DDQBbvVC7ExXa0txdu/j648ZwIF&#10;cZtDhvTH1cuBlKIk3COdMTGdj52cZyUw2GDrgJGRmTaVxZL5i/Dz8Cc6NIYQf7n3AwIJcfcheL0J&#10;4QKE5NWzBQbzSDXS0yLZcI4WavuvQHjuEEJ4UB7Jp1WRfN6YyBvlIQKJEG2Oo3OFYXz32QNeu32N&#10;wzsryXZZye1t4jxP7+Ds9iJaKnJoLC9gW1kBmwvUOuZpZIaIY3AyI8/PCbeVC7GYPBybCcO0Seq8&#10;9CaIi5iA+/wJeM8fr7UhKCgELZ9G7gYDmoM38v62LH472cj3Byq5Vx3Ha1VRfLOrkCeHtvH9iRbu&#10;NJbhKa9riHDglDibkhB7tufGsrU4i9KcNEZLctZHntOX//EcCGo8gQLCP//5T/7xj39ooba74t+B&#10;oCv+VhwvAq2ERjUeiyB1dd9UjbEqa+0S/b8KvpbR/5HZq1DH/sz0pVTZvzpXwUWt5KWOdYGl6326&#10;3lcBQYlcmWTCJekSmWnkpSZRlJEuApvPcBFoNwd7dMQSb9ywDnsriQ3msv+KCHdvDFYsJSM6XF6b&#10;LK9NJVfVq2emsGt7PU07t9PSvIe9e/fS1KS6hzZJuVuLZonW5ib27t6FmelaNtdWa8d2NG4jKjJc&#10;g4VqRFaNyqpxWUVLSwt7W/ayb38L+1qaadu7mwNNu9heXUF5ToYWlTnpWnuBun5qvQJVRaRgoH1H&#10;VUUk288dQZJWdaRg8Dxi/8uYCVWq6KoyKkh83i6g3iNP9iMDfIjw8yFGjWAWC50anUhiaDhxsm+6&#10;YqXWk2ZEX11t8JhqTFbjCFSV0X8C4QWtbaZvj5dF+J9XDSkIdAGht+wPkMx8sGSlA1/uLi7hFa06&#10;YmS/nkwf2l/rBTS994tM6fEiy4b2xWvBJLLXzSPbfCY5FrMpsJpHhd0SqjYKCFyMaAjYyOZAVw5t&#10;Kadjzza+fvSAj86e49vr1/j+9m3eOnoYfvxea1P49bdf+O2Xn7hx/hz6Cxcwe9pkeqoqL3EjI0cM&#10;0yyx2h4vUJg7cwpTRwv05bPsz07gw73bedjSyFs763mzsYYHB1t4cP4En997lQ9uXuPcju3ck//1&#10;kfzfz+69yc8fiUt4eI+fXj3PT5cP8dOJ/Tw50c6Pd67z8/1bfHLxEJ+cOsKDc6e5c+IM967c5NvP&#10;vuSH777nh++/58cffuDnb7/ieGsTnTu3sruihJ2V5ZzcuYtLrR3cOH2ZB6+9wfWOZm35zRjnJbha&#10;6+Jo3xtPz7FER83Hz3cKEWHzCfafQlz4FBrKV3Firw33TgbIZ4/g46vpWC/SZWLffzK6d3fG9H2F&#10;kb1eZEyfl5jUtxu+VmsxmjMVO2NxhqsNWCugtJo/jag180mcN4TyBTpsmf8Km+f3pGLBIGoX9WaL&#10;uIMdfziEfQIA1ajcBYS9qi3hDyC0GAzgxIaxnLYbIzFWgDCJ/Sbynkt6s91pMSWbVpJtq0+FswlV&#10;ThZs9bITKDizM9qV7dGe7FJrM6QG4b9+OZuMl+K30YapQ4dKIjZAW41w9aql+Mp94Svnugbb4WSz&#10;EhujVZgJENZa2mFhYYPRmjUsXrgEFycPoiPiCQ4IJsDPn0APXwLWryXacAFpRs+rh7qA0AUFVRbL&#10;ezZ4mNIRvpEr6b68kR/Mg7JIPqgI58Otkoza6HEywY2PJVNvzwnlS4H8WwLTG8dbqQrewN3GdF4T&#10;WLxzfCettflsK8/XFqqqLMimVHVaCfcl1t2OrdlJ7CjMoiRakrNVC3CfN5WAhdPxWzQFj4UT8Fsg&#10;8QcQAsUlqHUQCmz0uZQfwdd7K/lxf40kM0XcFPfybm0Gn7bU8eXhfXx89AAPj+6jOTeGxtwwyhK8&#10;aCxJks+Rx+biPIb106XXSy/RQ1UZvfi8yuhFKZXA/xUE/1dAqM9JZbOIVIkIlhLtv4q12lZirkol&#10;WH8VcwWOLoFXr1PirxyGgkJGuP+foFB/63qPv56voPO8uknOk/+dl5xAclwC8fGppGYUUFhSQ1ZW&#10;AQMHDKJxa72I2cskyPvHCWDsN6ynT8+XtcbRRfNmU5OlBqYlsTkvk5aGWg637OLU4Q7J3A9w4nAn&#10;J48d4aRk9sePH+PwsUPP1yrubNeqjk4fOcKqFctp3N6grW2somVvE4PFOfw58ZyE2laT0XWKI+g8&#10;JPsdbbQ176K6KEdAJJl+dpo4AoGCiL0S8ioR9+dQSKVebpItRdl/tgUUaPBV1/h5L6LnTiFBux5d&#10;LqqrC61yBl3VRSoUGLKSYsnKzMDdyZnMeAFEQpK8ZyKpUdHEBodgttqQ8UOHMbK/PHS9emmD0lSV&#10;UR+tW+lzl6DT62V0dQQUkmn266YmrutGXwkdycR1evSgj7iDITp9GSoxRLJSNVXFgO4vi+voxrSh&#10;OhhMGsomucnn9HuFFcP7CxCmUGC2lFyz2RTZLqDaxYDNXiakmc8nwXwRsRvNKAoJYltNNYcPHeC0&#10;ZNMKBl+ePsn7e5t5X5zCl2+/zbNnT3n67CeePfmRX3/+UQRigwaEISIgauzBqJHDtbYE1ZA8e8ZU&#10;WrZWcqChgiv7BQJqhHFdJde3b+Fa41ZtMrt9+VnMEkczefxo5kybwDJxFBvXm5MZl0ijGnCWX8gv&#10;99/m1/t3eXLzFE8uHObXC8d4cuMCvz+6yTuHGvjyXCeXmndytrWVaydP8dkHj/nkow/4+OFDPn34&#10;gC8ev8fhPVs5UFdEo1j5nWX5dOyq4/qpw1w/eoLju3dw+8RussPWUR26jHM7/Ylwm0Kw51yiQ+bi&#10;5SqZo/c8NjnOIClhPRUF9uyuduXq4QLJ9q/z+eM7vHH1FDeOtnJln1qoaifvHtvHzV2V3N1ZztXa&#10;TFZPGMLqKWNYOmY4Swb3wnJkDzKWj6Z0gS5VSwZRvXiggGAQmxcO0tzB1qV92bm0nyb++0X821YO&#10;ZK/sN8nxZjnWvHLAcygYDuCg2XBOCQwUFM7aTqTDZDgV83pRsGoceRaLKbIzoMB8mZRrKdpoQqmb&#10;KXWBtuyIctcc4d7UYIoCHLBePJ0gm/VEOdozY8JYpk+eQHxMGOlZsbgFO2JstYSNkuU7ma1lvfkG&#10;1ts5sHGjEwb6+myw3ICLo4fAIBxvTx8CAgLEMfjiK0CIM14iMFC9igQMf7QddFUbqbLEdhVb3EzY&#10;F2TNxRQv7mb7874A4XFlNOfTPcjbMJ+jKX7cb6nmcnMFH33wNm+8+SpvXj6mzff02o4sLtUl8fi0&#10;JIA12ZKZZ1JbnKsBoUK0J0/0LdnfjYZCOZ6bSX1RJluy4vBduYDAJbMIXDodnyWTCFgwUXMIvrLt&#10;v2wKoStmkGA8n6bATdwtTOTDLYXcq0nnTn0aZ+syac6WxDwxnNN7G3nvtct89vB1PpEk5fG9i5w/&#10;slNbuEetjNivW3d6CgxUG8IrL3VNY/F8XMG/E/3/6biKv+Wouvt41cAZK8L9vB0gO1IEPjKEjDDZ&#10;l+w7P1Z1fXwu+ErYlQPogoYKJWBd20rUFBDUtjpXgUFtq9eobdWYWiD72XHiNBJVtZCqPoolJz6a&#10;woxU8tPTyc3I1gbUuDi5MGH8BJp37WKYOAU1YKe2VIicFKZVefQTh7DWeI38z0R21VRwUgBwuH0f&#10;R48cEMFv47iI/1El/odU19EObYnKM2fPSqkai0/K349yXjI/UxMjThw/qi1lqdoGVAwePJDW9v0c&#10;PXGEQ0cECgfbOHioTes9pBaz2dlQT4UAqCY/nXq5QVS/YFUNpKqDKlS1UJYASva19oI/XIESflXd&#10;0wVDdV0UABRAStNiBSbPG9RLxCFkyXXKkMiNV43IqqtsIjnJycRGRmtTZcQnZ5CSksEmm03Eh0dR&#10;mpWHp5MTc6dM1VzVILUATs/nIq4rMFDzDvWVzGGgqmbr3o0hanlMydCGq8X0+/RmlK4u4wcOYrJa&#10;L3nAQEaLu+gn7kL1ax8kENGVm6yfQGKkwGJWfx1WjRmK6/I5LOjXHcPBfYldo0euiH/ZhnmUblpF&#10;bZCTZOyJxK9bhYfedFLdvSiISaSyqIy2xt20l1Xzzok27rfu4lxKKi3B4Xxw+ixPv/2SX5RD+PUJ&#10;v/38A9XFhSycO5u502ei26O3wK0XE0eMQEeSgXZ57atXT3Pp4H46a2s4WF2N9ZKFTBk8gEWTJ7Fu&#10;2TKWzJrFMLHUagDU0CFDxVWMZ+4sPfSX6mvTJQQG+LLJbB0t+QXcaNjK1bpSfn1d3MKbt/juwgne&#10;a97O+x17xR20caa9lVty73z68D0ev/cOHz+4z5fidD5/8A7N9RUSxWwpSWdXbQnte2q5KBnmBUkg&#10;Du7cxrXObRSFm3Oi3JPbe9OJc15OnN9qAtxnYbW+Jy4OY9hkp0dkiANluVG07cjl5tkOfvn5W578&#10;qnpgPeX+1Ut8c+kUnx9v5/sLnTw9Vc8vpyr46sRW1i9ehMGsOayYOA79QT0JXzKOrGWjqDeYROXi&#10;4dSvGMmWpUPYskScwMK+bFk1gF2GQzmyfBhHVwyhXdxA6/J+7JHYsVL3eSwXxyDOYe+qQRxaP4pj&#10;4hRO2o7noPkoKuf3ImV2L1JXTCB5tR75loaoKpD8jYYUOBpR6rqeOh9bdoa60JIcwN7MCJyXzcJF&#10;fyERVqZEutqTEhZITmoSqZJQ+UT4EB7tg82iGXhusGKjwGCTgyuerm5alZGVxQbcPHzw8AnAydkD&#10;NzcffCV81q4h3ngxGRoQ5mvVRl2RajRXjs+j3N6Aevc17PGz4ES8Ozcz/HivJIR3yqMosZhHvtV8&#10;WpO8ObmlgK/u3+HDRw957/49rrTLfZoexpnCSM6Wi5s42cjhqnwacnIkAcyS5z+L4tQEebblufR2&#10;kec9hc2FaZIA5rE9L4ds1434L1aD1abhr+YrWjIF78WT8daAMFmAMI2YVbMosjZgb6QnR3NjacmI&#10;IN5pPWHe9myrzuPd16/y2YdvC6Tu8cGjN/ngwet8+9Vjcagf8e3XH2K8ahk9JaFTC+13F2evxqd0&#10;E5f/spQviWvoGnD21/h3IOiKv9Xnp4pQqexUib6/lrHnRAVrffdVBqtEXAm7EnmV2SthV9DoOq5K&#10;BQpVNaT+rqLrmIqu6qOuyI2Rv8n7F4oYqmoq9f/Ua1Xmq+rIc6UsUPP75+Yzf66eWEoDyoqKmThq&#10;LGG+LpTmJREa5EE3VQcuomZmYc6erdto3bWb5p07tSknWve10NKy98/ppVXdv2oHUL2Ezp69IHH+&#10;j+3TnDx1FBtrK62RuWs5SwWEIQKE+m0N2viCI0cOckBAc6BtrziDAyLKYSRGhJAWLZ9dqxbzk+sX&#10;o4m+iu1/wKGrfUCFcgXpYf5aqGuiHIByBV1tKfmJEeTItShOFYeQHkd+arwAII6chETSIyNwlUzZ&#10;3GQdYeGxhEUlYevgRnRsEonxkqFk5hIfGUuwr5/AoD9DJHseJFn0IA0IL9FfMuv+AoShkv3rjR/H&#10;8J49mThwIAsmTMBg7lytNF28GCfTdZjqzWfl5GksGDNWA0VvgUG/V/4hMFAznb7ChH79WDxyGHq6&#10;PTGZNJLVQ3WxGjeElHULxRksoc5xJTXuZuS42nK2toocG2tyrK0pjUkQZ5PC7l1N7Nq2nSO79/Dk&#10;9hU+3ruHh3VbeKO8lvdb2rja0iIu4Rd+V1B4+jPff/05yxfNZ9H8uYweOlhzOoMFYhbr1nDl8hnW&#10;GRowWD5nf3E3Q3r0ZFgvgVt/XcaI+I8YNIQhAjnV133IoGHa7JpqcJSaXXPlilUE+otjEWcY7O/D&#10;vFGjMZWM9ZPzh/j1zQvwzi0+aG/mmwun+OHebYHOXgHCfq6ePMkXHzziy08/4osPH/P1hx/w6M3X&#10;2Vlbzo7aIurLsthVV8aBXbVcPt7GRbmv9tdv5nrnDmoTnKlJMMZ9zTCK46zkt7bGyXYEAb5jCAmZ&#10;hZHxeEKDXSnKT6Z5Rxk3Th7ityc/8+TZMwHDL/wgruSTK2e43FjHkcpMzpYEc77QnxPVGRxuO0zT&#10;9ia2V9WSFexHhqslCTbLCDGaStiKMRyJcaB0zXQ2G81g94pRNK8aSpt+f06qie1WD+OQ4XDaRPx3&#10;KyDoSwgMdq3QYddKiVX9aDboT+e60ZzYMJFOi6nkzBtC5BQdkpeOI11/Bpmr5qAGhanZRYvtV1O2&#10;yZgKEbZ6T2vak4M4nBfL5kgvXJfOwnOFHiGWawi2syDS0xV/Nyciw/3w97TDap6Ip/1GXDa54Ors&#10;jrcAwXSNCc7OAge/QDzkN9vk5IGTkxf+kmT4mBhq00NkCRAyu4Cw9jkQ0o31yBbXULPJkO0+a9kb&#10;uIHjMa5cSvPmreIgXiuJJN9UjzzrZWyN8ebs3m0Cd4H9+w/58PH73BOnuDsllEP5kdztqODyvgqO&#10;NW6mPj+XLeUlVJfkUJuXrdVMZIumqaR6a1EqdaX52kDS0jBvAvRn4bd0Cj5LBQiLJuM5bxwe88bi&#10;L/tq/EToyllEGy1iszipGAczfDaskQQwjD07arh68Riv37nEQ3GvCgQfChC++uKBgOADPv1YPt/r&#10;t7SlbtXgRNXBprs8A13xijj6Lij8a3SJ/7+Dxd9Uv30FBTVmQAFhe6mQLyNastpYrUwP9yQnxl+r&#10;MtpRlqf1gFFipkRcCX9XdFUXdW2rKqSuBlLVc0ZlwUoUNSiIK8mLEghEiZNICqUkLZoyyY5LRCDz&#10;RCDjxZn4uvtow9nHyAM8d+58bMytsbexY6PcLDYiMK/07E7fgf0xMDHG3s4Jh40ukmW54+bsJRbc&#10;By8vPzy9fImNSyAuPoncvAKOnzgtgn9enMAFAcI5rSvpvn17cXdzEbdwRAOBqjJSbmHMqFFkZuaI&#10;0zhMZ3sHhw600bSzkTK5AaqK8qkpyqW2QBxCXurzKqLMJM0BqHYBBVIFA9WttKvBWIU6pnUxVaVy&#10;EgoYcr5qG8gWUGYrdyZQjA7wIsjdGVdb+c5mZpitWonpyhU42m4kOS0bE3Nb/IIj8Q8KJzw0SpsP&#10;Ptg3gAAvL6aPH691ER0o12ew6oeu1kHu8dwVjNTpwzgR9FWSNdusWImToTHJPn40ZOcR6+ZBpwhz&#10;c2kJ+cEBRG60x3DGFHELalSyOIvuL4rgvsSoHi+yeuoEFg8fgOHYIZhNHEnIynlkWa0UEVhNpYMh&#10;6VaryJMMsMjTjaQ1RkSJ+FbEyXfNzqWudjM1VRUc3d/CF3JtX62q4Y5k5vtT5T4MCePm7r388Nnn&#10;8OwpT558z9OfvsXN3oIZE4YyYUhPRvV5keG9XuRYZytTJ40TGAyif9/+9BDY9e7Vi77dezNMvuMw&#10;AeNQVWWm218DghoIpVyCuqfmztbTJlTzFEFpb9nHG3fvsGNbvdyLkbRkxnO/sZaPd2zmcctOvr1x&#10;iUeXL3Ln1HHOd3RyXhKMd1+7yztvvsb7997gijjN/Y2NNG2pYc+WChoq89ktbqG1sZrLxzq4fPgI&#10;B7bWc6VjJ4WR9vi7jMDTfjj7dwbQWO+Cm9MwoiOnUlxoRlFBIPv2NtCxXzLT1gbOHWvn488/5MFX&#10;n/Lwm8+4cPM850Ukjp87yOXrx7l9tZP7d0/x43cfi4P4gWe/POHJt1/x4xcf8+uXH/Lk6/f44Yd7&#10;PPnuPd6S15T4e9CRLs7VWp/DhpO5YjhIG3B21HQEJ43G0rlyKC3LdcUlqLaF3jQLFPau7C1A0GH7&#10;Kl22rRnFtvXTSBMIzPj7/8JwwEsELRpP0oqJZOqPJ81oOtnr9CgwW0S++VLyLPUpsTVis4sVTbEe&#10;HC2VeyBwIz6r5uIu7jLYZCWhZsaEblhHiL05zkZLMJkxkSA1h9EmN7yVC3B1x1TuUwd7Bxxc3PH0&#10;DcLSahN21o4Eyj0bYGpI8tolIvwLyVKD0QRKWggclDtQQKh1WMMO77UcCLHleLQzl8Uh3C0OZ4+P&#10;JWnrF5NqY8QOeR5vSJL4wfuPJR5w4+ZlgcMbNBUmcnV/DW1bs9lVmUWdPO+q/39tfro8/6q6PY0t&#10;qqo4RWBQmMmWAtW2kEZ5Vhy5/psECDOfL+gjMPCfP1FrZPbQG4/P8ul4SIRaGBBgaYS/zXpKBSid&#10;e7fT1tLIwQN7OHFkP4c7mjnU3sSZEx28dlvg8N7rfPrRfT775BGR4rBUF/L/vwIhPy6E5poiEavn&#10;g8QKE0MoTg4RCPhSomYEjQ+QfRGrqEA5r4SGoiwNCiq71aqXRPiVyKtqIwWDrqqirrYCdeyvzkIr&#10;JbIVQKKDyBHxrCnJIyMxhk3WllibrxeLaMjsWfOZOHk6U2bMZf6CpaxaaYTRGnOMjCxZtHQlc+Yv&#10;Zs6CRejLzbLO3F4sZABxcRnk5VYQFZGMnb2zZi0DRTSDQyJxV0Pf3byJiU6kIL+E8LAobTqK0NBQ&#10;HDbZa1VLyiWoUkFh1swZBPkHckwe6CMChJ319QKDHG0mylLVZpGXTr6AUWX2eQlqpLXqrhunwWBH&#10;Wb4m/mr/r1BQ7QWqCklNRVEiVjM/QfUeiqc0Tc6Vm0xBIjcuSpxHuLb4TUJYCKHePgQIsGJDAlk4&#10;bwEefkHEJGdqDsHc0paIsGj8BX5BPv6STbkyZ8oUbX2DARKDe3VnqDiFIT26M2fcWGaOHMnc0aPx&#10;spQHtKScqsQUXCT72rB4GR5r17Nh6TLCnTZREx/Le8opNdaT5OnAxP59xBn0YLJud6b0e4WFAgOT&#10;GRO0Rb/XjhuA86zRpJkto8zeiACxxfkiAHnuDiRbb6DM2YUyJzcy5AHPk9+ipXYLDWWlHNi+la/O&#10;XeCNznZuSiZ87dQhbSnK6yLQH997i99++YVff33C7798J/ddAQXycO1LD+dyXQEXGioxnjuLQb37&#10;0L/nQHTFFag++KpPvmoIHyEwGC4wGC4uaPAAiYFDNCB0Tbc8e+YczSE4OTizd3sjHz64z+07NyjL&#10;yqXQI5RjMQVcjMziVHI5Dw5f48GFN7nRIQnE/oOcPXiQioI8kuNjOH30EOeOHObcocN07NlJc0O1&#10;ZI557K6r5FDzTq7I368dPkrHli1c2NdIQawbLs5D2dccQHrqauo3O5KRvpLkyIXsrPLjZPs2SrKz&#10;aaiuZLd8x4PnDvHGVw+59c1j7vz0Ma/+8JjbP37A1W/f487397n19X1e//p9brx7h/s3jvLm+Tbe&#10;OLef11Rc6OTdG6f4+oO3efLj9yTFxZMan8D2ygoubC+n02YVF03GcMpyCCfNR3FOto8bDqNDfyB7&#10;FvVmz7J+7F45iP3iGHYuH0CN0TiyLOYSY7uUKQKCvuIcR+p2Y0yf/4XjinEkWs2VxGASkaumiRCL&#10;UxChzTFfRpaAIdtcnwIXY843ZHC6IY9s3004LZ+L09I5eC3TE3HU06of188cK8nGeAKcBJQOnng5&#10;eePv5ImVyXoCfALwlXvf0ycQE2ML3CXxC3ISKAhUUtcuJlP+p4JAukAhY52EgoNyCFJW2q1ip886&#10;DgRv4FiUAxcz/LlTEUeqfLZcd2vKJLs/IFC/euEqb997j68/+YTbd69x/40bnGjeysUjuznbtoPG&#10;wiy2ZqZypK6Gm217ubxnG03iBuoykiiKC9eSvfr8DFrqSmnIiCFkzSICFk3DY8Y4XGeMx22OAGHJ&#10;LDbOm4rzqgV4W6wmzleSpvAg2pt20LyrgYKCLPLyM6kqK6BYQFMl779N7qeTR9q5cPYob71xiwf3&#10;36TzQAsjhsi936enBoMuIKgpK/6cw0iA8K+hgPDvQNAVmkNQziAl2JO0UG+BQrRAIFgiSKxQkohZ&#10;BJtzE2kszZHtWE3Q00J9/wsIlNCnhvhox9S+qgJRLkKBQP1NQeG5M3gOhBwRQjWtc5C3F44i3LbW&#10;DqxYvoaZsxYyeep85ugtQ09iib4R85YZsFj+tnSpIQsX6bNgsT7zFiyTcxYxb94SFi9eKbBYi8Hq&#10;9ay3sMfZ3Z/QqCQyc0uJS8zC0cVXLKZYVY8AAkOixQ34Yb1hI+PGTmL+vEWsXWuKp4c7hw6qCewO&#10;aIPT1PaypYtZb7yGtqbdFGWlUpmfTbESeQGh6hmVK9+tJC32j3heLVQnkFBVRQoCCghK/LtCwUC1&#10;n6jpKFTbiVoEP1OEP1e1nSQLjDNUt9QkAUUiuUkJZCfEkxkfR1psLKkxUSTFRDJaxHy1qRlJWYVY&#10;iSuaLdfATx4QJzsHvCR7MjM2YdSgwZpDUFVGCgjD1YjuPr1ZLKAwX7aMQHFYPlbWrJk5G6/1FuRH&#10;RFEQGYOvhRWFsfFsLynF03QdJWHBHK2t4LWD+2ivqSDWyY7V44dgozeJlWMGM3+wDpazJuC0YCJm&#10;o3sRtHgy8frycC+eRa7rRuLtzIiyWk+Ouxv+K1cRZWxOdXgcNelZlGdncaB5B5+/e08bAPT63atc&#10;uXBSm1fqUmcb92/d5NfffuPpr081IHxw4TDv7ijh/a05vFGTznax1+N1xCH26UOvHj0ZJ983182B&#10;cw01OBqvZNQAXUYMHMSIQYMYKuWQQUM1IKgqI+UQ1JTLaslGS3MrsgXGp48d4uLR0+zO3835oouc&#10;SzjLybAOmj33UOPcQLVXPTXhNRxqaBHxP0ScgDotKZ7jB9s51rafkwc6uSgOc29DLduqitlTX8PR&#10;lr2cbz/I1QOHOLuniSvtzbRvK6aqxEmcnB5e7jNJTjTB338+myt8qCuPZfvWGmITUskW4NSqsTTX&#10;TvH+sy85+8Gr3BIY3PruIbcFDHcl47/68DKvffuIt7/5mNdeP8Pjq618cKlZoon3LzTz/vVOfvjg&#10;TX7//it+/u4Hrc7dcZMjO+SzvXv3Ig8PN3IuyJyLVpO5bjaGy6ZDOG/Sn6PiBNT0FdtXDqbeeCzb&#10;zGdQu2EeEQZTSfG3Z4OFIT10uqEzoA8vdP/fLFkxE9sN+lhLNm6iNxb7hZPwXzqDkKWTiZLXRK2Z&#10;RpwIdLW4o73l0bTW5ch9uIDV86ZjtXQWtnoTcV40hU0Lp2KlN4V182bi5+gsyY0fHg7euFhu1Kau&#10;CA8Kw0/cgUrs7O3U3yVRsrUidO1yUlV1kQKClKmquuiPKqPsdQsps1nJFhdTdvus51CoLZdTvbmS&#10;E8KJnDASNq0lNcDteftcegZ379zl5rXrfPbxY957+DafPr7PkZ1baa4vk99yL2+dOcG9k0c5u3s7&#10;F3Y1cruthdsdLXxw5SyvHj/EnqpSMqNCqRItCLZYI6Cbh9eCWWyYMg6LaZOwWjgTi8VzxKFPwWTJ&#10;fJztrEmKiiRRnu34qHBiwkMozMsiSxLGNNGI0ABvSvKzqK8uY9+eRk4e7ZAE9QCXzp2is23fn5NQ&#10;/k9AUC7hX+Nf3cK/AuJvasqJ7Cg1BsGfrAg/zQkUSdZbKFmvClUdokRdZf7KUqeI8OeKsClxyxMq&#10;ZkXJwxHmr/WL147Hqzl0QrX2gBytvUC9v0Ak3I8ccQW5IoxJ8uU32TthY+vMBhsRMktXTC3dWGsh&#10;9nCDJ4amjqwSgV9qYMrClcbMFxgsWrKaefMVBBajN3ch8+culox5uTbL5VKBwlIBx2qjdayUTHeN&#10;5QZWr9sg77tJcw+W8n/MrDZiu9ENN1dfgoMi2WBlz6SJ07CSc729vAgPDSZRsr6oiFDioiIYM3wo&#10;08aPpLYkl8aaUrZXFbKzWpxUlqr3V1VCKrOPFUEPI0O+n3IIqrpIib9yCap6TI22LkyMplyyf3Vd&#10;MiPEGcXINUpO0Ba/TxRhiQsJINRLnIyrEz7iVJytLNkoLklNb73RXK13YMT6NQaYrlnFSMnw9RYu&#10;IyQmicTUHNbI9/X29JMbKoH4yGjmTp/GQBFJtXbBCN2+DO/bi1G6OtoAtbULF+IiQh8mdrw+K4dw&#10;ydy35OZx9+RJOhu2caBuC21bGuQ3TGB3SRkXdu/m06uXOb2tjl3ZGTSJK3qjdQed+anYz5/OkqH9&#10;WTFCF7NJg7CZMhCHKYNJM12B58LZBBvpixU2IsNPHrboMNLk+hb5+lGTmCqOKpHyknz27t/BJx8+&#10;4O6NK9y7dZ0jLXvYv3UzNySrvnfjqjY47RcBwrOvP+FeeyO3ymK5nhvIqXQf1k8eyECdF+neX4ee&#10;PV5izdhhnEgM52Ox2sbTxjC8n6o20mWIroQ4BQWEEcNGaROoKYcwZdJUnq/jOx8T+aypMeEcaWil&#10;MW4XW9w6RQCPUbK+lRqzgzRYH6HKbictKQc40yRuURyMm/xOHi6OlObncqS1lfOHjvLFgwccbd2j&#10;VR2p6aaPtbRytrVdA8KV/SpzP05rQxlNdYl4bFpAsO9KSos8iY+34dadDloO7aBs61byG3aSt3ML&#10;xS2b2da2h9O3L3Hr8Vtceuc2l999leM3LnLx8jGunpf3P3+U08c7+PT6YR5dbefR5X0CgybuX2jh&#10;/VvH+PqjN3j27BsefPQBE+Q7TxWXeLVzP7eunhRR2cfD1io+CNzA2xYTuGU+gCumOuIS+nHAeBRN&#10;NnN4qyKc9w5VcXp7Fg5G8zDVX0R3EZ5+fftKZvoyffq+zCS53tPELY4eNYyZU8cxd+xQ1k8djZs2&#10;CGs0fitGE2m5ELP5A3GxWsASAcC8abOYMnEM8yYPx1xvPNbzxrJBjptIgrFh+SK8HZzwdPTBTbTB&#10;1WwjjhZ2hPoF4+cdIA7LQ8DmLrDwwMdyHeEmSzXxV9VDaRoQ9P4TCKYLqdm0hp3eluwLtOawAOFi&#10;kgeX88PZEuxIjLst6aJVaQKEnTt3cvP6FW5eucBnHz3iy28+5dHb97hz/DiviVu+fGg/Cf5u1GYn&#10;s1uy9yYR/1OtTdzu3MfpXVvlvRzZsGoZwfIcu29Yh4PhUpwNlmApz4r+tPHMnzxevrc4oCXz5Jk2&#10;xEeeidiYeDxd3HCV+ykhOoLy/Bxy5LNEhwbg7Sbv47SRiGB/SVqSSI6NIlUgkSzJdPv+vRivXvm8&#10;R6A4Yq2aqJvAQIn+f3EIqtrov8aLLyoA/Gv8BQglIvr5MWrOoiCKZbtAnEFOvJ8IXQAFSQIGyfaz&#10;JLMvEncQ4eOCs40ZJiuXYCCEW71sCauWLsNw+QoMV+izRl8fI/2VUhqwZsVKDOTvRiuXYbJ6BeuM&#10;Vor1M8HBxo5lC5eLoC9l8YJVLFpqxKJlxhJGLFy6hnmLDZi7QJ85c5dojmHajHlMnabHlKlzmTZ1&#10;FlOnzGTypBlSzpL92UyfNoeZsxcyW86fv1CfZSuMWb3GDAsBgJuHv1bnXt+wg207dpGdV8BaUwvm&#10;zJnHKvmcths2yOcyIkx+gABvN5JFoPdWV9FcVYnTOhMc1xtQKt87X9Xxy41TrsY6pMRLxGlljoi7&#10;Cm0OodQkCiTTTxPKR/p44O+4ERdrGzasN8dqnfnzhWyM1mJqaCTivpa1a0wxWm2M4SojDFV1mGwb&#10;y99VmBiZSmmqlWsM1rBWjhkZmmiLk48YOhZPtwAyknJJT8wgNjxGm+YhNMCPEZIZD9HpIzDoxzAd&#10;HW39gukjRhAoN1yivy92hgaoGVLb6jdTkZRCTVYmWwtyKRNH0lFZy5W9+9mek8Pdw4fYX1nKwyvn&#10;6aiv5NHNyxwXMITJA1gn4nm8vgIn/cUsHjqIuZItLh7UC+tZI7CdPYKNU4aRaL2a/CBH8mMDtMbx&#10;hJBgkkRAgzZYUZORxY6qzXTsaeWzRw944/ZNbl25Ill1Hfsb6rh5vJPXr13m2ZOfePLT9/z+7cfc&#10;6thGZ5wbR6McaY8LYGpfHQYJ+Ab0kQdCHgb75dPojHLls911GE6eyMj+/cQl9Be3pCbHG8740WOY&#10;MGYs0yZN1CbGW7JA7l39FWwwNydIHsz9W6r48NULZAdHEmci2dn8KlLnVZM2u56k2VWSfRZwY89Z&#10;Tu87yPmjJykUh9PW3Mz+Xbs5KS7gjAj+OzducOZQJ8fkYe3c2cBZcZsnWvdxsbOTSwcPck1EpWPv&#10;HqryxeHUZbN3V46I8g5OHG3kiy/e5ubtcxw9cYjjFy6w+9hp2q7d5tSrdzn/2hs8+uJr6nbtZXPT&#10;PvLKiikvzCZJErBob2cSfRy4e6SFt0/t4v2LzbwlQHjrUiv375zix0/f5ZdvPuHUkeP4eEjGbetI&#10;ip8vpZLFVotDPV6Sw7kQB74IMOZ9s+G8YT2Ku976vF8WxZfHGnl0cjfvH2/k/ulmfDcYMHpAd3r3&#10;eJGBA/tpEyRaWBqwXBxCnz4vaovmT5drP2H8eCaOG8+csSNF6CcSsXYuiY5rWDxxMBPHKJc2igmj&#10;JzF53BRMFy8kzMyQjbPHYDZjFIZTx7DRYDUejq742nvjYeSAg4ENblZO2pQVqmrUxckdN0ns3G1d&#10;8DI1JkH1JDKeRrKJnoRyCXpalVWmwCF33WLqnIzojHTgeLwbF+OduJ3pxdWSODI87UW8nYkMDiYn&#10;O5POznYunj/Lazdv8MGDd/nq8095/4177JTkaLMId7ajFfHWhnJvryXRwgyfdaaS0QdSLBl9iK8n&#10;LpLtL5o5HWPRvLVLRBdnzdI6cMwaM1pAugwLefYi5NonRYQT7OlBpL8f0YEBkhjGkJeSTEpMFF4C&#10;k9BAP8JVG15YIKFBvhoYAj3dSBBdiZOkNVYiLTGe/vKcd7UXdFMhQPhXN/Dyy93EAShX8J/xwgsK&#10;AC//j/E3NQV1jjgENbuoauxVVUcpYT7EBbiTEOipTZCWGOSH/VrJVPWXijVcwwYTI0xWLGfVosUC&#10;hsWskh929dLFGMrFWLloocRirVyqN0fK+awSeCxfoMfyefNZMk8EfsJEhg0dSr8+OnIz6aKj01+L&#10;vn0HSQzUhuL3lQxPp2+/P0Jt69Kv30B0+w3Soq/OAG1q336y3U9XSt1BDBg4mIGDhmjl0KGjGTFy&#10;PGPGTmL0mAlMmjyVmTNnMW/2PC3WGBiwUn85ayTzdnQSQsdEUFNYQFGymm00k8qcbK2doCovg7yk&#10;OMngnQl2c8F94yYcrGywEJE2X2OMvYUltmaWmK81w9hAxF1/Ncar1mAi2yarjDE3NMPSyAIrY0ss&#10;1ggYVq8ToBpgor9K/m7A+tVr5H2MMDMywVTgZCyfa62hISYSaw3XsGa1kcDLAEMDYwHYJmKjksnL&#10;KSU/r4zU1ExCg1WGk4SVmanmDEb219VmNh0zYADTxVGYLV+uzRmfHRlBlIc7fnZ2BDk4kBseyb7a&#10;zfKbR0v2Z0S53PR78vJ5/8xp3jh2iHN7d9BWV8aljj18Iln8s/ff5aMLp3lw9jhh9mYc21ZNpo8z&#10;S4b1xWj8YOxmj8d0XH9MR/cn0GgRcRvXUSiusDA+TpxRFFkhgZJ4RNO0eTNbK2rYJZB+fP9dcQjX&#10;NGHdLSDurK8RGLVx99JprcvpZw/e45f37nF1c6FYfmsOhNhR623HGMmM+vfWEfj1ZrDc+JGWq9nj&#10;bc2DLZUsHDyY8UMGMW7oEMYOkW25BpPHy+8vIjVlwnj0Zs1kod5cVi1fhtlaE9wdHQT60Xz25mkq&#10;ksNxWGCB7RAbnAY74TUsgAS9NMo3FXPvwAUuS7Z/8eBhTovon+to5dDuXRxr3kf7tkbeu32bc0cO&#10;cun4YU6I21G9i84f7OT+9es8untXvtMFrVt0TlIYSdGu1FXHcv5MI4c663jrrSt8/uVDjhzr5Khc&#10;/5M3b3Pyjbc48eZrXHjrHm9/JKJ+5TonL1+lSYRr38H9dMh1OtjZwrGOJk4daua14828fX4f987u&#10;5fXT4kjOHuajO1f54p1XOXtUXE65mtq9mlcvXhRHdpUbF85x+/QxrjWU805JFK/nevHdqc182LGZ&#10;R517tDEdbxxu5d4x2T7dSpz3Rvp3/7s4g+4iNi8wZ7a4aysjSdrGyDPYU1vcZtK4MYwaMYoRw0cz&#10;XkA8a8RAFg7TwUjOGdzrBW0pzWVLVzF04AjmybmJzjaUeNqQbLUSi+kjMJg4EldTc7wdPXAy2YjH&#10;KhucV1rgauVImG+IQM0fx42uuNq74GEjv48kmQlrZpJmNIMkAUOSGpwmAOoCQpn1SnZ5W3BMYHAu&#10;zY9b2X7czgvkZF4EiS42xPr7i8CGUlFWSltbK6dPHud1SVBUl+LHkqx8/PAxtRnZFHj7sU10cU+M&#10;N/UhblR4SbLj60ZKpB8+7s4CKFvRBVtWLpjH7AkCgdGjWTBxIqvkPlO9A8O8PUX4o7UqYBUlkojl&#10;p6ZQkJZKdmKCBodAT3et2ignI5X0ZEnwBAbREcGE+HsT7u9DiJcHQQIGP9EgE4OVaJNP/gUG/w4I&#10;r7zS/b9BQYl+V/nv4m9poX5sKchAjUpW7QCq+kfVg+XEqkFR8RQkxpIaFkyQs4NYIUtcLNX85CKG&#10;IlYWIloWa1YLHJZiJEBYKaKvQn++HqsWzmOtCK7J8qXasWVzZ7Nw5gwWz5stD+gobY2Dfv0kw+v1&#10;3Pao6NurN/1696GfCJqOPOx/jX5qquN+Chq6ApG+2rau7gD69+8v22q/r2z3k+ylvxbDho6UG3Ms&#10;Y8dMZPz4iUyZMoUZM2Ywb+pMsW4z0V+6hJEjhzB/wRwKJEuuE1eQnSB23toWW9N12EgGsNHCFOu1&#10;xhoAbWV/k4i/s/UGvBw24rnRXhzABrG3m7QRw/FhYcSGhODr7Cyvs9DC1swMe3MzNpiaYmlsjLXp&#10;WqxEhOzN1uNoZYmDXEv1fmrb0dpKG4TlbGstN7wt3s6OYos34ezgjLurB+vF2fj7BMuNEo2rm/xO&#10;WWpdhgIS5IYKk4xisd4sbZ0CNVWFWsBmjK4urvJ5Paw24LTejI3izpIlG9pTXU24uztR8jnLxCWk&#10;hUVSnpxOZlAImb6+NOdlc6W1ma35abx/4wxfv3ObVzva+PrmdV4/2Mb3b9/lu3fvcGr3Zj64fgrH&#10;5XMxGjcU25kTWDd6MBbTRlEa6ELoulXk+XpQHBGDj5Ud9UWF7KnbTG1pKZWlZTRsaeCrTz/mndde&#10;E8dQzf6qKvZmpnJjay3vHGjl908/4rcvP+P3zx5xWYCwxWUdzX6Spa1fri3jqSuJgm6v7vTr9iKR&#10;Vobk266mMyeBKYP6M37oYMZKjBaHoIAwdeIkDQhTJ07QHMKieXosXbiANatWChSMCXO35c0zO6nM&#10;DMBXfotkBxEM22gK3HI5lN/Onf1XOL9Psv+mJq507OdAVSEXdjdwRvZPtrSxr66ej99+m1Mi1mcP&#10;tXN4TyOn2vZxrrOD98Q5fCDf8drpk9qcWtFBDqTEelBeFM7p49s4e7qJfa31nBUBP3KknWuSoV64&#10;dZuOi5c4fu81Tr9+l5vy3sfPneONd97m8q2LnL1yjFPn2rl0uZPbN49y5Xwrb99o512Jh7c6ePdi&#10;K++eP8B7F4/y6NYFbp0/w6njxzhz+gxXL1/i6vnz3Lx2i2OHjlORlUV1bAgd5RlsSwqmJTOWk5WF&#10;XN69lRsHBQpnOnjtzCFat1ai2/2f8vzOkmRKX5KpJaxevVSSrPFaddG4MeMYrY1AHsaQwSPl+R7K&#10;yMFDmDl2FBOH6GpTqf/zpW6aw9dfJO5s7nhCDUW8LZdR6GBMltN6LOQecl2zDlcze2wWGRO0ZiOb&#10;lq3Fa6MLfp4BuDp542QnQLB1wsViAz6GC0kwnKb1blKzhyZrA9LmyL6eBoRyGwP2+G7gaLwLFzP9&#10;uSvX/M3qJLaGScbt5UR8UBAJkZEaELZurefksaO8dusGH0ry8+47b8n9+Rk3Dh+jOiCMoCUL8Vox&#10;H3fDpaR7uBAjehjg4YSj3QZ5Tu1xs7eR59lc0zvTZUvxtrcjwseLmKAAosS956YmUZieRm1xkQaE&#10;ZEnQwny8tec/MTyMtLgYDQjKHXi5Ocuz7o67yyZMVuvjsMECNzsbvJ0c2CTbM8SJaVPUCwS0qqL/&#10;AQj/ziF0xb+DgYq/hbmLLTNdzSYJh3WGOK4zYuPaNSKM5njamAsETHE0M8JeaLzR2AB7E0M2rTPR&#10;Vvvy2mRPmJcLUfLgR/t5EilfQm1H+bkT4LwR7002UsqFkww1SMimLpyadmKSmptIsoq+OgoI3bTG&#10;ERVqtS5lhfr3VQt7/LtQwt/vz9AV0dNVpcDgP0OH/rr9GDRANSY+72qoVtZSc+aPGSXZ4qix2uCt&#10;xfPmMEi3N7NnTRGLulHr1aOtQCaRIxTPT02WbE6NCUiiOCOF3KRECoTquQJKtfpbeUoMFWlC+6So&#10;56vHJUZLBqyq3CLJj1XdayUrjg8jKzGCTHFfWSrEjWUnR5GZEC8ZQxzpcfEkRkQQ7uevLXXpJxm8&#10;u6Mjjra22JibYy1AMTU21VzCfL1FcoN4k51RiLOzF5Y29vj6+OHt7sYGcW+jB/TVgDBWYKBWNtMb&#10;Ox7Htetwt7AiWjIcFykjvXzJT0gm1i+AeIFCtJs8YOtsBBC+5EXH0FxSTF5AIBdb97KnqojL7S08&#10;Eldwp3Ufl3Y18poI1jvnjvHk4Zt8JsLUWpnDpeat2opVbgtmsHa4LqtH6uBnMJdIk+UUi7tMcnGj&#10;sbCUutIK8lLTKcrJpaqsnL1NzdxXAnfmDLsFCC25udR6uXNervc7FZW839nJz4/e5dPXr7AzI4zK&#10;jWuoczbBY8k0bdBdXwGCms9nsG4PYu1NJYNvIDPMXURpoLgDcQbDhjBy4H8CYfL48UyfPEkDwuL5&#10;87Rqo5Xy4OqvWCzXYBUd1enU5MqDGRPGwT2dHDpwVGB1n6c/PuXJD0+4dOE851SvIYHjztRYrjbW&#10;c+fQYS52nKBju7idN97gzKEOzh/p5MapoxInNIfwsRz/+eOP+e7jD7l48giXTu7j5KFGblwS8b/Q&#10;wZ2bJ3n1zgVeffWKiLSUd25xRA2avHyZK/ff4YY4BAWCq9cucf3mZS5dOsrJ47vp2FfN2RONvHq1&#10;Va5hIxdON3Dn6h4evtnO7bPbJPtXo6P38MaFQwKqvXSKq1Fjck6ePsuVk6fobBaw7dpPaXq+1u8/&#10;ycmOErt1lNutJ8fGhCxvWxprs2muq2ZnVTnV+bnMnjSetQKDVXLNVixfxPJliyThGoma5mWIOPPB&#10;uuLQdcWh9x/CQAHCkMHD5JkbjW6Pnrz4wkv848VX6PbCi4wR928+UZfgZROJMZhJltUK8p1MyXax&#10;JNzCDOsFi7Gbu4JAQxvsVhjj6+aBp6s39jZuOEh4CRTczMzxN9AjcfVUberrRIFBqokeKUazSVGL&#10;7RsvZLPjWlqDN3IswZVL2f68VhnH6/XZJG1cT7CjLcEenoTKs5ecGE9VVQWX5Tf+9PEjvvj4Ay6L&#10;o/vp+x944+RZ2pOzOZJVTJ0kTmXZOdrrvJ1cCQwMElDJZ9lki5fTJnxEsP0kkQtycxWI2RPk7ioJ&#10;gD9B3h7kS7KjHEF8aAj+ri4i8LYCCn+yRAuUS1AdFVSVkatoUYCPJ17uTpIMyvu6ih5YW2rvrUFH&#10;kvLBun01h/CvQPhrvCLOoQsI/074/6f4W0FijNb9UZXZsSJa0WHkxoVrkRbhK8cCRCADxPqr+YhC&#10;tHaFrBhxECJ8ahpmNaCsMDlGa2dQ0zyr6RlUN8zc+HCtATU3Llqy0DDCxfI421litd6EUfLAqnWL&#10;dXr3pbc83F2hI0DoK0BQ4q+rI0L/L9FPicB/A4KuAOR59FPn6AgUZHtQfzUYaagGg2FDJFsZMUzL&#10;ZCaInVOzQuovXqB1nXMS8KnFaipFiLbkZFKfnU5VThp5auyAPPgVWUkSyeSJwKspp6vknNK0FPme&#10;ibKvHJSIu5A9UX7oxLBQ4kOCiA8OIk4iLTqaDBH+lIhIAl1VvacdlmuMWSsCb2ooLstkPWYi+CpM&#10;DE0wXmOCkaGxFiuXr3weK1ZpMX3qLOysHchMkwfYNxi9ufNxU/215T1ny3eaMkCX0QLMkeKuRojT&#10;Mlu2HFsDQ8yXrSDUzROTxctwNrfCZMly7NeuJ03cQGNBmTgIZ5wkI6vKzmJLtjwsAg81Y2qVZDHl&#10;sbHc2dvCYXlY3jt3imcf3ue7t+7wyZWzPDp3gvuXTlEvgNuZEoX9zFFsGN8fo1HdCTaYRVOcP4eL&#10;0imPDidTsqHEsBjK84qpLiple90Wzoso3RV7fqT9ANvE6TQlp5AlicitrFQu5KXy8+s3+OH9N3n2&#10;yX3KXawoMF1M1rr5mE4aTH8Bnk5fcYa9ezBhYB/CVi4lSH8+hnPGM3bAAMYNGazFCNmeOGYM0yZN&#10;/tMhzJs9S3MICgoqFi7Uw2LFAorDvWmtr+DowZNcuXKfjz//ll9+/ZUnaoDc77/w/Q9fc+7ECe4c&#10;P8K+rBROVRRzs03Eue0U5w908OaVK1w5dZxzAoSbp49JnOTS4cN8/tZbfPfoEV8+fMCpw+3Ulck1&#10;yU/k9OEWrp0/zvvv3OHjD97h6y8/4qcfvuKnH7/lx59/5LsnT/jh6VN++vkJT3/+ie+//oyvv/mI&#10;r7/6gO++VvGIb794l2++uCeZ7Ot8+vHrfP7xbT7/5BYfP77CRw+u8fCtizx44yKXTu3nYNse2g+0&#10;sbuphQOte2jbs4v23XuoKywWkcsg3nMjWyJcqPa0osLHnqxwT1Ky5PnOyqYoM0sSmiRxt3JvrliK&#10;sWStCqRz58x8nqT9+dypMSGDGCDP30ARrWHyG6heXmp9XyU2L7/0Ej3//h9M7tcL8wn9cZszSjLv&#10;KcQa6pFmuZQiJ2NKPWyIsVqL7wpDPJeZYLXSCHcR2U32jthYuojzdpHkxh5nozXym4szMJgsQJhJ&#10;osl8Uo3VHEazSTacTdqa+ZpDaAm05XSqJ5dy/LhbEc/VmiyibEzxEREPcHUn2MeHYMni0+SZPiIA&#10;fyTwfe/1V7l2/Qrff/cdn77xFuWOXtR7BFEVG09GfCwRgf542NsT7O+Lv5cb3i6OBIvo+7s6y3s6&#10;E+HrLc9/ILES0ao9ICSAuMhQPAQSyg2oaiPVdqCqjTLiYrVIioogPSmeJNHL+OgIIkIDiIkMYaO1&#10;hVbtbmlkiJWJkSTVG+mtpqARB/D/CxBUW8Jfo+v434Jd7MQybyJCLFSUtzOxPq5EeDgS4+1CtByL&#10;9pFtHycy5IHJiQ7QupZmRPjLMRcCHa3xsTXTIki2w1xtCXW1I8jFVmIjLmJvDBcuYtHUmUwbPZHp&#10;E6YwecIkdOTm6S0PtVoBqmd3BYPe9O4pD3lvHQHF8xusv84AgYA89DpK6LviX4AgN97z6K/FAJ2B&#10;2mv69x3AEAHC0AFDNCAMHTxIHIJkK6OHM07EU82hslxvjny+9QKvSGpzkrVFe2rVhHMpcfIdQ+Q7&#10;BhPi4YynnTU2xoa4yndR9YGWxnKTrjPHeJUhJgaqrWAN61QjseyvEeFWbQhrRexNVpuwbtVa1hus&#10;Z52BOWv112GwcCXr9I0kw1JtAyasWbXmeQOzbBsZyMO2eq0cM9Iamo3kmLGhKQba9lqGDxkj55qT&#10;lZJHeEg0s6fN0hrwF8+cyfShg5g6qB8jxSEN7dWLsQJJm5UGxLiI45DPunruPEyWLsNo6VL5Tl6s&#10;WbSYJDexs+I43OTh8rN3IcHDhwR3T+xWrWZrfiHn9+2nTTL3LSlpqIWKWsoKeevkMT66eonze3Zy&#10;XTLlB7L904N3ObelCstJQ1g3picbxvUiZPlErlam8N3FTloK0kiUB6QkL4e6YoFBRQ07N2+R7PYk&#10;169cpXX3brbl5lHu58eBmAjerCzmVlUBX924zI8P3+Wr6xdIM1lK6KJx2E4fyIxhfbQqRFVtqJYE&#10;1Zffs9DCmjPJaRiPGsUk3YGMERHSgNB/AFNGj2XGxMlMGTeOKePHMH/WDBbNnsniObOYP2Ma82fP&#10;wGDeXHLlQT3TcZTrV9/i4eMnfP/jM355+htPnz0fD/Hbsyd898VXXDt2QpzSMV47eIQbAo9rRy9w&#10;qaODxzducPfoEV49doR7ZwR2AoeLAoBHr73K1++8y9uXL3H8wF62VGaLQ2ji6dMvefr7d/z46/c8&#10;efY9vz6V/yH/59dffhYAqR5W8n+fPuO3p7/w+9Of+f3ZjzyT8549+5knT57yww8/8uWXn/PlF5/y&#10;5ecf8/1XXwgcPpb9D/ni8w/5/NPHfPXlY9l+h28EIt9+/TnfffuNNm1Lx4Fm9u7Yyr5t29hWXU3b&#10;3j0kR4eSL891aZgPZREB2iyedQ1VFGWptXslIUpJkCzYDjOj1QKE/4e8v4CuI1vWNdE6sIurbJeZ&#10;SZItBouZmZmZmZmZwZYtS7KYGSwyW2ZmZmZm/l/MVKl639vVp/ue7nf7nvc0RoyZmSsXaK3M+OKf&#10;EKFFQFDlEgxOp/t42lQK5v6YTvfubM5Ydx5T+ctIpU2fNoUc1M/cGOAUclI8U36DLu9C2IgshpPo&#10;YnitWsZNWU7Qk0WOpQbWkAos97FFviP5E3KALhqqcLW0gJONI1xIHTAgsFlHtlqkINRFkawtijT9&#10;VUjh0l1LcVlP07QluYVqbIVyd7A1dqZ740CuL06Xp3MJEGPIx0UF+k2s8SFlHkcqfU1ZKc6ePImn&#10;9+9h+1APLp07jQd3buP1/YdIcnBFgX8ABUu+CHJ3QiABwIMidX8XJ27GWTBTBLTNuoBCvdnYQhTX&#10;Rvj7IjYkENHB/vB3o2COgYCCxDR6v+SICG5wOYeCzOToSORnpaFidTHSkuIQFcpWbXuQP1GGoaY6&#10;91wvBzu4kA+yNTPmilZNDihPpKuYKJn5z8ZmG/1HXUbM2BgDM7b9FxBSgj2RGuJFzp6lmQhBVmQA&#10;l7aCrUT+5/QTk2sJJhecTSxAYxlMI/+chsly9LB8RqQyEsIQSIBQlaKbT1wcUoLCkBOThKSQOIQo&#10;WmP563/+9UeiG0UMv0/h5pIzY8XtmbGLi0Uc/2fG9SP/af98fO7sOZg3ay4Wz1tIUcpEmutlyxdh&#10;OevrXLoUsqLCcCdlkBjghTy6CYqTw1FdkMz9n0mBXgh1tke4uyv8nOy5IviuluZwMDHkzMrQgGht&#10;AFsTU/qBbBDg7oEwX1+khEcggpytLUXfbCGNpZEZwcAQpjomBAgCgr4V7CwdYUpO3kjfjFSAEbRU&#10;2YwsHRgTTCZMH2akDiz0jTgzpXOMCBR6BJBlC5ZBWlyGoogspCakQUZCCjJiEhBetgT8c2eBd+YU&#10;LCJHyQaTlYVF4UQqxFZFA+4EnPzoWHhYsumsZrDQ0YGOjCzs1HWgRSpDl0BhRu9tLq+K9IAQeFla&#10;IS0gCNXp2VybHByMTS1NODq0Ee2FBbhz8ABFxP14R7L6471bpBx24cnhfch0toC54Bz4yC5BsYMq&#10;3u1owbcjo3h9aAcqSF2tzcvAuow0dJavw8bmNly9cAFbxzahr60F9fS6tXQj7CgvxfaCbDzdtx2v&#10;r1zAV4qW758/jBRrVaToCsFp1SJIL6PflhzR3GkzsWDqNHRvqMTF0SF0pKVCZukizFkwE0spAOBj&#10;9RrmEUD4+LCKXwCipBQE+ZZBTkIU8mSKBANpQX56jA8KYkJoqazG5v4xjG8/hP0HT+PsuUt4+uwF&#10;OV9y0l/IMX/9hK+0fXjnbuwd24qDm7dj38gWbGnvwfbWZpwdHsGO9dXYVVWLgaJSnB4ewNHRAVw9&#10;eQR3LpzDpVOHMTzSgcO76HkEjVvnz+Hu5Yt4cOM6njx4jOfPX+L16zfUviBH/gwvnj/nHPjrVy/x&#10;5vUrvHzxnFTEEzx5+hSPnj3FE7KntP3s2TNy9i/w9s1LvH/3Gu9JXbx794Y+9zsuSeDXL29BlCH7&#10;gM/vXxBknuHtq3s4sX8nfY4x3CEFc+vKVXx79w6r42OhtnQejEWXwUxBAKGeZsghxbs6KRrrMsmJ&#10;hXlCS0mWAhVtSLIqXXQfC/Cv4NJYTyVHz1Q/s8l7kNkU1rXxx8+YTgHcdAr6BEnJspQn9mLLucIx&#10;7iLz4bNqCQIVhRBLUMi1UcNqd2OUe1mj1NMWiaY68DY1gp2uPuz0zWFF95KVPgVZKkoI11qFeKYG&#10;DKSQobeKlIIU0kltZOhKY7WVOlp8TNEXYoUdKZ44VhSCc5UFWBNFUXtMGGKCg8hRhyKa7tvk+ARk&#10;kULtbG3DXVJy20e7cYWU8LlTx+n3uYkQdzcu1by3gw3CfbwQTaoi3MeXvh9vuNvacIPC/q4uHBCY&#10;AogPJT+aEMctLGWDwcxYl4+9sTHSWRcxQSjAxQUpBAVW44XBIC0xllMSwX5e3MwiNmbAIMBUhr2p&#10;MfkSTfKhghCjoGbqbxOOnA0oT/nlp/9DIEw6fGZ/B4dJCPyzfVdIzptbfxATxJXBZOsQ8uPoIkiL&#10;5dTAxMKyP1cY0zaDAjvOAMHOmyyT+c9lMwviKdJII3AQMGJ8XGFvRNG0ijykRdkg73wsXU6yf95M&#10;ukCmcIXdf/nxB/xG1Jv2+0SB9+lTfsc0kj0z6cafStJoBl14zFjpwElj6ZBZjnxWQpBdmCxamUHR&#10;yvQ/ywnOZnOlZ80gm44li+eDn28pOWAFBHt5II9+hNIMllIjA61rCrnl6BN1nyerl7G1Bmw8IZJL&#10;L8EWonFpqLnuMZZ9NBnl9COyTIdrc9Lp3BT6nxkg6RzazktIQGY8XRB0YURwi+9cEBoai5S0XHi4&#10;+0NDVYdbh+Hh7A5/Tx8CSgBFEwGIDgxCAhvoiohESmQUZ7nRbNpvIl0g9li5dBncnZ1QQhG1IUXy&#10;MsLCEFyyCLyzZ2D5jGlcDQRlMTEEOzrDgZSLG8HAXF4ZcRT5W5KaYDCwMzBAgJ09tGXkoUnqzdHG&#10;BrGhYbA3MIaxkho0ZeSgJSEDTxMrgqIXggl4W5taMN7ajo0UTfasW4t9Q/04tm0Mz86dwnlSDVd3&#10;bsE7uoGqY/0QoiaIdW56eLulAV/29uHrse14tH87WrJTkUM3Vha93o6WVlw+dgxt9fVoptdsLi9D&#10;Q14WttVXYldLDR6cP463Lx/j3dun2N1Xh3M95bhRm4LTlanwUpfB0j+mYD4BYem0GTje3Ym3F8/g&#10;08NbkBfgwUo2hrCQbME88JNyWrWSgEAmxrucFAIPKQIxKBAQ5CgokFjBC1G+JZAW5kVbdQX6W9rQ&#10;09GN7q5+9PX0Y+PgEE6dOklO+CG+fCWH+uENrlw+i+uXzuHO1Uu4fu4Mrp89hWtHD+PpuXO4tn0n&#10;Lo5sxqHWDpzu7cHJ/l5cP3IQNy6ewsVzh3CV7MaNa7hw4SIuniElcv4GHl97iCc3b+PDs4d4ef82&#10;zh89iLOH93N2et9BnDt4BBeOHMPVE6dx5/wl3Lt2FffvXsej+7fw/OFdvKLP9vHVc3wlIHx9R/b+&#10;Nb5+fMMVHPr6/hU+v32Fd8+f4sXDO3h04yye3T+Dh7cP49Pzq7hMv8utI4dIwdzA11ev0J4Zi4YY&#10;T9SEWqMh2h7t6V4YzI/nUk6MrUvDxuo8xAV5wJ0CJSdHe1hbWXBFin6je/ifgcACtAWk0liQxzLU&#10;zpgxBX+QYmA9AnOn/QZNCX7YSvDBSXwZPMQXkEpYCE/JxfCV50WSEQU9VmoodTVBmbsVSt1tkOFu&#10;jSBTXTiqqcJKRR0mymrQk5ZEsJooKQtJsNKZk0Bg6iBDRwprbTXQFWyFkWgH7CKFcHx1NHaVpqMg&#10;MpibyVOSk4VcgkBZUTHWlJRy+dJ2bNmKKwTv40d2E1Bfcerww7u33JTPlKhQBHmSMrAj5UKOP8iD&#10;FAApDDYewPbZfZ4QFspNJc1JSuAceYSfDzcBJcDNhXPw7HFmTBmwLqPy/DxkJpJiIBhEkIpIIYWc&#10;mZLArT3wpu/XlVSIrrIiNzmHrU2yM9HHnKm/kb/88X8YCJNQmLT/QyCwQvdsyikrls+mn7JxgrRQ&#10;b3L6wZyDZ8BgKoApBq67KIqtavbjVMREziL6AggoDATZUQHctNW0IDesTY/EepYTKXciJUZFHjng&#10;8gxUrM1C6epslJTk0Q9RhM6WBhSTM2CWm5GCwpwMFOVmctRcXZTHHWf7q4vyUV5WhOqqtShfU4zK&#10;9WtQVVnOtfV1VairrULNhgrOGuqr0dbehKbGWrQ0kdVXobetDlWr81HAag8TDCrzM7k6zGxVNYMA&#10;W1nM0lUzYyqIrcquZJAgW0OwK0uhY6SE1qTG0ncVg5LEKK7S3BoyNqhcTq/D8pmwFclsllZObBRF&#10;A+FIjokkGEQgLikLSRkFSEjJgqWZLSLC2I+fgaSYeKSQ089OSOLkZGpkJGcsksiJj0dRPEUQFMGw&#10;lcuL5syErKQ4N1VSRUqa6xbhmzcXy2fPJCjMgqWmFgwUleCob4hgByfkRcVM3ECyijBTVoWGlBT8&#10;CAZhTi6w1tCFpqQMQlzcEU9AcmHdUxKyCHL1JKC40+N6MFXVgrWBCbewbJBAUJ2WhGv7duL6od0Y&#10;WFuIK9uGcGSgA+9vXMTri8fw6fIxFLmbYDjFB+82VuLblkbgwBBwchduDnWg0tcd5Z6eqCDgse6V&#10;ofY2tG2oRidF+c1rijDWWofDY4O4evwI3j5/TA7tBc6OduHxWAse9ZfhfEcxsvycsXwuKcjpU8C/&#10;eAHubtmGV2fP4uX1K4ggVRft7IKMqDDksxlyWakoJ8VRSABPi49EgK8HnB2soauhAmkRQYiu4IEQ&#10;70LIiPCima6j/pZmuk5a0NvRgd72Looa07BrxzbcI+f76cs7fP72Dm/eP8GzF3fx4P41PH5A0f3D&#10;G3j06A6ePb6LN08f4ePTx/jy8iVOb92Eo12duLRtKx6cOYGH+3bjWX8/nu7ZiWsE0AuH9+DapbO4&#10;du0izuwZw9HBWhzoriarwb7OGuzt2IC9rQ3Y01yP3XQN729rxD6yve0tE112fT04xMp5EhBP9Pfh&#10;zEA/Tm4cwDGyo0NkY0M4Tgrg7N69uE3ges0+48NL5PDGcffiOO6c3IHb9FvuIbV2oGMAV7aO48m+&#10;rbjUW42LTbm4RAC+0ZyBC825uNKSh/MtuTjTtw5b2yrh6WQDe3KMWprqnMNn6Zbnz5vDqXsGBKYM&#10;mEpgq2cZKObOmYHf6bzpbNLIrD/wx68/QHXFEliI8cJRYjHcJRfCS2oRvGWXIkRFAAkGssi20kSR&#10;owHK3c1R6mGBQjcLpDuYIshIC7bK8jCk389ThheJDAiGUsghkDAgZOpLo9BMCY1exhiKdiR14IF9&#10;2f44UZWGbRsK0dewATtIzd26cB77do5zddR7OjrRQUFKb2cXjh8+hKeP7hIM3pN9wvNnT8hpxyLA&#10;wxnO1mZwsDCFl5MDQrx9uN6BcF8fhHh5clBgSiE5MgI+To6cA2dRvZOFGQcRBgg2TsBmE7FJJTkp&#10;SYgn9RUfEYrIkAAkxZKPTU8m9R9DwLWDC8GWzXCMCQrggMJeS0NeCkvIB7AC+hwQyOn//jMF05MQ&#10;mFyhPGn/HRD+2f57OExuf1dGUXwhqYIiivZLWW2CpHAun1FxchhFxpGccfmNyBEyR8mmpzK1wIBQ&#10;wIrqswpnfxbJr8pj6RpiyTHGcAphLUUcFbnkWAsooiY4dDeVo6muDM3NlejrbkFncwOaatcTFOrQ&#10;3rgBLXWVaKqpQGPNOq5toYixraEarQ1VaGOPN1Wjvr4Cra21qK1di8bGKtquQRMdb2hYj5qatdzj&#10;NTXlaKDH6liysbq16GysxNqCdKzLT0N1QQbqS1iSqizuf2GpJqoIOJUEIpacjqkEBrCaQlIAmUlc&#10;UXsGAOb8K1hKCrL1fxoDADP2WBl9N+z7YZlcOSAkRNEFEIugoFD4B0dBSdMYdi5+CI9ORGxUIpel&#10;NDQghEtKFxMcRtFEEF1IriQTneBibQsXSxvYGbOuKlOKMkhexkRDhmQ637IldGFaQVVKkuseYmmr&#10;xXh5YWNoCA9TczgbGMFSTQPeFlbclFM2huBjYoFiAouxsgrczcyhJyUDZUFRGCuqQE1YHAYyigiw&#10;sIOlqibSwyOR6OMPMwUVJPkHoig5FaGWJqgm6CW6WaOnMBXnexvx+sBmfDq9Ex+uHsPTM/twfdcw&#10;7u8dxZWhelzvKMObnjX4Nrge2NGKr4cG8fX0dhwsz0W2sR5GsrNxjG5Ctvagt6EB/Y0NnEoYbqrj&#10;Bm1vHzuKj88e4/PrJ7h/YDue79iIGwSFAx3VHLAXzfgdC+b8AjVlUTx9+QCvv7zFyy8f8eoTRXQU&#10;yb+jqPgxRc8P7t4ip30XTx/f4+wRRckvKRJ//vQBBwURBgRSjlJC/GitrMBgUzMGyDGwdRF9za1c&#10;2pDdpIBu3LyMdx/ZIPNrnD57FIePsFlBh3H+zFFcOHsCd29dw3MC2HuKzFk3zZfPH3CYFNRBAt6Z&#10;jUN4Rgrm1ugA9vsE4UZMLC5mpeNaWw2ubR3EidFenNvcjstbm3FmqA7HemtxtKeeHD1ZRyMOt9fj&#10;EAUzR9pon7NmHKPPd6KjC6c7u3GuqwdX+giiQ2O4OrqFHPt23D9yGG+vX8Vn+g7x6S2+fXyLL9Q+&#10;eHwNF68fwZ3bZ3CP1MLjG1dw6/wFPLhxD/du3uUyy765exHnxhpwaWANbvStxp3eUlxrzMCdtlxc&#10;7V6Ni9s6EexhCweKeFl1wd9/+4Vz+qxGBVMErLt3zqzZHAwYIBYtWEjqnan437BKVIQU/8+YxXoG&#10;vv83aK0SgqX0CjiIL4QrKQV3ar1lliNUVYjrCsowVkSpvQ4q3ExQQYHGGg8T5DkYINfJDJF6KnAW&#10;X8zlTso0ZGsPpJFPIMg3VUSlsy66SeWMxDpid6Y3jhaF4lh1LrYQcBtryRfkF2H35s30P9/CsUOH&#10;cWjffgLBEa5l3ZgPbt7gZhi9f/sej+7dQ3SAD4x11ODmYIUwf1L0AX7wd3dHREAgBwIGBTZjiM0g&#10;YovPfAgYrLuHOXQ3GyuuuyiKnhPs40kACEMswSGRVEdZfi5KC3L+AoGHsz1MDXS4mUvsfD8XJ27K&#10;u7qsNKwM9OBuZ4l5pI5ZquvffpvyHwKBK7T/T05/0tiCwhl//II/qGW9LL/9NrGCeRIU360mCBTG&#10;kBqIJxDEkZFCYFlOu6qLMdBQzgGhImeiJCaLmlkqCwYHlraZpW9gMGDjBywnUmdlCaco1mVNnLOW&#10;jvc2rMXO4TZsGWjBSHczxgbaMUS2sb+DKzCzsauZs/6OBoz0tWGUbKinhbP+zgYMdjeRNaOPboyu&#10;jnp0dNQRBDZwIGDW1dXAHeukc1taqgkOBA96vKFxPRqb1mN9eR6ykiNQQQ6+uigd1bnkyOkzlyRF&#10;0edk2VhZ6m+mApKoTSAQZBIoWG6iOBSnUuQeSz8cKYoyggNrK1gxHHpOeXoipyqYrctM5lY0r6a2&#10;jKyQotNcko3B5Ozjk/PgHRQPa6cAmFiQs3f2gYmhBbfi0tfTF0E+dKF4+5IFwEzfFEZahtyCNgMN&#10;fboIDWFkwAaX9WGopw8dDU3MnT4TUoJCXJoLvvlzuYVoywgKOUlJJKNlEWBLUtPIBG4EEhsdXRjJ&#10;yCPJwwcpAUHwtLTiHssNj4KrgwMsjYzg40gXHUHEw8YOtgQVRz09JPv4wkxGDnnhpHDowgy1MkJB&#10;qCfa8uNxpGk1Hm9swYdtXfh8fBSfKOL8cu80vt46hedHt2FvXSHu9a7H6/ZifOtbA2ypx6f93fhw&#10;dAifDo7hUFkueuJiUEFyu5vUwUh7O/rr6Tdcuw4jdfW4vHs37p48jC9vnuLKqYPY1d+KU8NduHNg&#10;Fx4ePYzsoGCIz50Jd315HN7cij1H92Dj6Cj27jqE4wdO4OzJM7h69Qqu37qBG7dv4eGTR3j19g0+&#10;kvz/9PktPpLT/kxmQjeemOAKCBMUJAUECU5VGGwkIDS1kVKg67O1A2XZOdg2OoybNy6RMniGL6QS&#10;jhzZjx3bNuHy2VO4R6rk4M5tuHX0BJ7fuoUPr19wKbu/fXyPfcOD2NvUhP2dnTh0aCspnw5sCg3G&#10;eLAXtlGAdaR1HS7sGsLZXaM4u3sYZ8Y34uiWfhzbPIRjm0bJNuPY6NhfdnLTFpwgO7WJov4x2u8f&#10;wFk2u2njMK6MbMKl7eN4dPI03tHn+PjkMT6+pM/78TXB6Q0+fCLn9vUjXn59i6efX+Lel5e4TxB9&#10;+OUDbhEsLr59jUPPnuLA86fYfuU4Ojc1kjJqwpFtDThRn4Ez1Ym42ZBKEMvH+aENyE8Igjw5qUl1&#10;wLprWQ7+SSAwEDAgzJ87j5vhN/X337Bi+RJEBwdDYoUg5vz+B36jc374x79Cdtkc2Eosg4vYIngw&#10;W7UUvrI8iFARRLymGHJNFFFio4VSOy2sc9VFpacB1rkZo9zVHDF6sojWFEWuqTyqXPVR52OBShcD&#10;1HuZYJDUwbYUdxwuCMSZ8hjsX59D18coDhzYjbMHjmKQrrvhgQHcuHIV927dxoUzZ8jO4uDuPXhy&#10;8x5B4T6eP3iKx7fuwc/RFmF+HvBxd+RmFbGa7p7OzogODeVgwLqJWDdQVIA/N5ZgoqUBfVVlzokz&#10;IIR4eXDdTgHeHogOCybnH0sgyEXFavKXFIiyLiKWpoKNH7Auo7jIUA4orMvI3daaAwwDgxEFMcI8&#10;C+g7/An6ij/Bzeh7xLn8KxpS/xUH677Dld7vcLVvwq71f4frA//j9l1ZYjBWU2RbmpqEohRy7GtY&#10;vdACLmEbK+ZezgHgz0pfdB5X+CU3BeWJkajKIihkxqBlTTYaSlliN4qqycluyMtA27oSbO5uxfaR&#10;PuzYNIito4MY3zyMHWOD2DLUjU2DdNN1N2KstwXbBzswSo5/S387xod7sG24G5s39WHTaA9GyBls&#10;+mt7gKtJMDzUx9nGwV6MUjvU20bHe9Db24n+Xva6DdjW14K2ihJUkiqoImsgR9RZWcY5fPYZmRJg&#10;LVMJbFyEAYwBb1IJMRWUHRXM5WNiRW2YsTEENpbAqqKx4vclBAyuChorckPKqIilsI6JQkJIODTV&#10;tMDytgeHJ0JOWQdObgGwc/Lm8iuxTK7GRuZwdXGDM11Ynp6eCGIDuu5+MNRl6S0MCQYGMCHT0TTk&#10;TJcgoauti5V8fBDgWQ5TLTWI8y2D0OK54J8/A/oKUtCUloQPUxb0fnbK2kjy9YeBrCyCyOlrUass&#10;Lg57eo3VUQnQUlbnZjrkkMS10NSElJgEN+NJhwDiamAOSzlluKqpIM7OGEVBTlgf5YGO1FDsWpOO&#10;C41r8GCwHq92d+PLsWF8O78duL4f324fw+ujm3C9sxz3m/Lxqr0M7zbW4OOOdnw8yACyEW/3DaI3&#10;Ngij8dHIo+9jU2UjeqsI8mvXYKB2HS7u24ZLp47hy6u7eHv7FLqrCTBXT+PJ6XF8OLODHFQBRtP8&#10;cYWc09WeYvStp2utpZZLQjja3opNY8MY2zqK8V0Ep/17cPzMCdy8R8qAoMAid67OAkXxJqRURIR4&#10;IMbPCxmhlWhhSemqy9FeVYWWyhr01bWjOn8DDmzZT9H0Jbz/8BjvPr/A0QPjONLfj/0NNfh6/QTO&#10;bW3BjcPb8fDEPny+cxVv7xGEbrMCK2e5NNkXj5/AmXOHcPbsIVw7fAo3j1KEfuQorh47gvOnj+Hi&#10;iRO4dOIYLtD/fOHkCVw8fZpzTBfPnCPonMMlsmsXLuL2lWu4e/0G133FuqfunDhFznkrrg1vw+0t&#10;23H31Fm8uHoD7+/cx5fnz/H5/Wt8JBB8/vIeX759IuX0GS8/f8bTL1/w5NsH2v6ANx8/UfsV9z9/&#10;wuE3z9B7+yIaDu9EBQVw9Zs7sen0Dhzf24kL/aQUmlJxvzWTVEglthPwF0z/DVMpOp3OqutNm44/&#10;fpvKRabiomLcRBEGhnlz5lIkOg3TCA625hZIj4/jImiWWoWNHzKQ8JPijfVyhK34MrgKk0oQXQpP&#10;yWXwl+dBmLIg4jQkkaIvixyK/kvtNLHOSQ/tQQ4YivNBd4QrEjTEUE3qoTXIHj2Rbmjzs0N7sAMG&#10;YhyxI94VR3IDcbo2FaWR3mhcXYQrp8/h8f2HePH8IYH+Bg4fOoJTx47j1JED6CUFdvboXi7B3Qgp&#10;u+2bN+ElwTWF7mkXcszGetow1NGEvZU5PF0ckRgTiTg2VsCif29PbmGpnZkJt66JrSlgAAghRREf&#10;GU6qwhfZ6SkoK8pHUV42ykuLuBXJwX7eSGdjjwSI3IxU7jkJ4R7IiVDDxrUi2Fc/HWfa/41U4N87&#10;8P+n7bt1JYUkXUpQlL8aBUVrUVxagfVVDaiqrENjQwtqqmpRSdEbi3xZX3t5egzWZUSgKjsaI/Wl&#10;aCvKwDpyopXZ9Dg52aZ1RRgf6MRBinTGh/uwZ8sIxreOYcvYRq6k5VZy6js20za3WKYFA+212NhZ&#10;jx0j3Zzt2TKAnZv7sW3bRmwlSb1p0wC2bBnE2Fg/V3pxy+YRuumHMEqvxYAwtLGH4NCFgf4uDhYj&#10;BIQRUhJc8jly1BsKMrg6DrVFWZzDZ2MGrD4DAwEDAhscZ9uTKb3ZcxgMGBSYeuD+Z4IBpwSYmqBt&#10;ZmzNBVt7kREZhPSIABTEB6MgJhypQYEUaRtzCdR09U0Ql5gBF3L0Sqq6UFbThbtXEFZJyEJaSh52&#10;dg5wJGft4uICX29/hIdEwdrCFkYEAmMdPZhShM/AwABhQirBRFcP2irKWDx7JuREhKAoLgyplcu4&#10;spYKwnywN9SDhaoGLBU1YSmvhkArO1ioqEBfXgEOpAbs9A2gQp/LVVsfmgQlC0U12MorQ09YHIay&#10;ytyq5QiKcDQFhWEhuQrxNqbI9bBCaaAjKsLcUB/lhf60UOwrS8P5+hI8HqzF+53t+HJwAF/P7wRu&#10;HcHXq/vwZn8PrtZl40FjAV52V+DDSAM+jDfh66E+fDk0hA97R9AS6I7+/GJ0r67AhqISrMnOQsf6&#10;tTg00o9T27fi9fXTeHXjGM4f346hsS7sG+vBvr5G7OmoxqmhJuyj1903QFF9/3rUddWgl66jq7s2&#10;4crxfdixfYwDwv4De3Do+GFcIbXw5MVzrng/0QDfPr+HBQFBSngFJMgkhXnRRMFCXzOp0Eay5nZ0&#10;kmqpXVuB/p5OXL5OzvYtOdlPn3Bhy2bcaazEg/J0vG0vxbO+1Xjdvw6HE11wtSgSjwbq8fHyeTwm&#10;iNyn6PP+5Vu4f/0i7l07S9vXcP3qBdyi/evXLuDaTWpvXCTHdAE3b9Jx1l45j1tX6Pyrl7m03Pdv&#10;XacI9ho5sdt49ug+Xj9/gvevn+P90ye4cfAwjrd14Ep7G56RE3t//SrePbqLdy+f4tP7N/hE0f9H&#10;UgVfvr0j+8D1i7+nY8+pfU5K5iUpmacfP+IOwWHbg5tovHAcGw6No2nvFjSOD6LzyGbsv7oN50/0&#10;4MpgAe73F+Lq4BpcGu8Ez+zfuXrcrG7I3NnzuCwDrKtIRkoa0pJSf80ymvrbFC6PlISwKJxtbZCR&#10;EAdjiqCn/Pg9txh1xrQpsNLVQoqXM2xFeeEishhuogvhLbkQ/rJLuXoL0RqiSNRdhXRDGeQYK6DE&#10;SgMNPpbYnU8Bq4MuKpwNOCD0RrmjO9gZg3GeZM4YT3LHwdxgHK5KR0l0MIoTk9HfRtfRngM4dvQQ&#10;jh45gv379uPooYOoWku/f0cj7lw7jyePHuPKpcs4vG8vDu4Z5+b+66irkEJwgbKcNKlrWyRER1Ak&#10;H4bY8FCE+TOl7wVvVyeu/nsYm9IaHMAZc/CRIYGcs19bVowScvylhXkoyMlEZGgQVuex3GCr6Hec&#10;hos9//K/c9D/s+27xJgYRIbFIi4+DSnpuUjLZCkRKlBSUonqaropNtSgsmId1nKOMR7rsmOwJjOU&#10;om9y/sXxaMxKQVX6RPrnrvpKcuq92EmqYBs56vFNExDYvmkEWyly27F59M/9jdhMSoAVf9g2Sgpg&#10;Yxu2j3VztmtrP8a3DWLHDjp3y0aMjvZh8+ZJIGzkYMBaphZYO7SRoECKo7enFSM9bWghZVJLEGhg&#10;uctLcjgYsDoODAbM4TNjAJhM0c22//kYUwvs3AkjZfBn9tLJFNYMBEwZcNlcySYX45XQa61OTUAm&#10;XSBxQUHgX84LVRVNBAdHIzo6GStXikFYWAqRkYmQkpTnEvUZGBjBysoa1tbWcHZy4TKXhgSGwsXO&#10;nlut7E7GUmT4OTkjwNWZ64tkC19YuhDWVcSSaYnxLoWsIC8stFVhZ6ALV2MzJPoEw16LnD5F/SqC&#10;gpBbwc/BwNPcEnJ8K2GqqAzZlcLQFF8Fw1XSCLW2gyMphxB6PzNJYZhLCCLEUANpDkYo9LRErrs5&#10;VvvbYz0phbpQFwykBONgWTpuN5bh1eAGfCIofDzQz0Hh29Xd1G7FHXKSVzZk4XFTKd73V+HL1kZg&#10;dye+HhjEp4PDeL2zF31FOaiiG6W6tAQFaamoLy3FQE0Vmgoz8Obicbw4dQAntwzhxunjOLBjJ8b6&#10;+tHC0l/QzVtVWYpqZmtz0dxajc51OXh2YBhHN7Vhz/gm7Nq1Hfv378XR40dx485tPH35Al+/fQa+&#10;fSEgfIAlwVNi5XKICSyFgig/SuMS0FmyHoPrWzFYQ8qzlj5fTSMObduNh5cf4/Xtd3h26gZu1TXg&#10;SZwXPkdZ4nOiI17l+ONxrAOu2IjjqrUYLkc54uOeHbhx9ABOHTiIY3sO4fju7TiyezP20vFdezdj&#10;9/4t2LdrDIfHR7GfbM++Yew6OEqKZhNXJevIrs04vGMT9u/aSg5pO44f2oPzp47gyvmTuH/tMp6R&#10;4nnz5jlePLiB8Q3lOF5WiId0L3wiVfLu4VV8ePkQX9+8wrc3LwmCz/D160t8evcUJ0l9nSRonqDP&#10;cnz7KI5uG8GBbcMY3zGCLfS5Nh/ZiZ1kR8/sxpXrh3D95iHcengcT2/sxv1ddbg7vBoPttbg4YE+&#10;+NnqY+nc6TCka/iPaTMwd8ZMaKlrwMTImLOli5dw6mDmHzMQGR6FeTPnYPG8+chMSsLsKb9jzu+/&#10;QZCHB8X5efjjl18Q7eONAFNjOIotg7PYfHhKzIPXqnnwk1mCIAU+RKoJIV5bHEnaEkjSkkCGngzW&#10;2OtgtZ02VzeZQaGeINEeYIeeCEdSCPbYleyJQyVxaEsNwsYNteTDCtHd3IPsjDwkxiciOy0LDTW1&#10;OHPyKDLpHh4d7MbenVvx6MFDbirvF4KlhbEBIgP9YWdhChkJUVibGcPfy51LM8GgEEqRvwdBwMXe&#10;hutK8iIoMGMg8PN044ydW5CdwdXQWJ9rgVOdf1DE/29/65D/37bvUoO8yNEloIAZObSSzFSwwu3l&#10;uVkoIUdfmk6Okw0OZ5NjTI1A2/o8VBUlorokHjUl5EjTk9FdWY6tFJ3v2jqC7WS76CJj2+Mk3bki&#10;95spYtu2hW7UHdi9cxvGt2/CHrrY9+ymYzvphiAb304XJtlOUgW7CAbjOzeTbaFobzO2b9uEzZuG&#10;OWNAmLT+vi4CQQf6+zvQQVHbhuJMbMhLRwM5GgaE5jUFnApgxrqKmDJgTp+pgMkZRVw9Y9pnx5la&#10;YNvsGFMILMV3EVu1Hc+K/ESB1ZXOiAgkRRCIlFA/ZEYFc5XO2OK2QpYePCWBopB42k6B6IoVXKpl&#10;H3LyCQmpUFbWAD+/KKkCFxgZmnOpt+XlFWFiYgJzc3PY2tjB29ObgBCEuIhIpMbHctkN06PCkJMQ&#10;O2Hx8ciKjUF2YiKEeHnAu2Ae18foYmkKMy1VaEiKw9XMAl5W9nAztoSBjBwCbGygRY7fVEEJOquk&#10;IMu7AnICAlCSkeamubqQlLdQV4e3jRmkl8yFgcBi+OnIIsFaG2l2esh3M0O+uyWKPK2w2scGFX62&#10;qAl0wMbkIBwvTcGNugI8H1iPDwSFr0eG8e3SNrIdeH9kIy405uN6dRZeNBfh/eB6fBmtA+i8b/tJ&#10;KRAYnu4awNYNJdwMrXSKttZkkNqk62n/xka8Obkfz3ePY423H713IKL1VGAnzJLoLUGwoTRCjKUR&#10;ZaGGDD9/9FSuQU2sD26PkdIcqObU5e4dW3Fg724cPXoYt27fxotX5BS/fMTnr2Sf3kGHvq+VfIux&#10;gmcBpHiXw0lWF7Y8mrBZrgO7laZw5rOFu5glghUpirNfj+0pFJiEJuN6bBA++xnhq5MsLmryYIvC&#10;cuxQ4cdppSW4rcOH805qeNNbh8eHt0444AOHcGn3Tlw7ugt7Dm3FoT2bsHffGA6N9uAiqdq7+7di&#10;764+7Njbh337CWgHt+DQrlEc3DGM/Ts24+D4Npw6tA+XTh/D7cvn8Oj6FTy/fxePHt/Di2d38eH6&#10;OXw5th8vt2/ES3LqTw7uxMP943i8Zzfu7dqCSzsGcIgCr7f3b+Le2WOoSIxAM/0PDWHeqPR1Qqmr&#10;BTYEu3Lqr5V+076ccAznheLeSBUejVRS24Snm5vxals9bg+U4fboejzc14mdnRXQVZHF/HmLMWP6&#10;bLre+WFiaAQDPX1IrZLkBjlZ15GEmDi35sbO1hFLFizCVDo+a+pULJw+C8Fe3rAmh8tW/86bMhUF&#10;CQkItNSBrST9HsJz4MkGmiXYDCS6JmWXI0RpBcKV+RGpLIBoFUHEqQojXk0ECeqiSNFexamH9Q56&#10;aPE3w0C0NXameGFvWSrSPO0Q5x2ASL8QUlv3MbxxBNERUVzZ2WACUVdbHZoaKvDi6UM8uHsPb169&#10;xrs3b9HaUM+Vbw0nBaClqsSpA283Z04ZMBgE+njCzcUBwQSF6MhQBNC+i6Md1w3EVAF7PC3GFcda&#10;f/9P9+n/z7bvNqTHcomeUggMWVG+SAv14KaTFrPZRgnhKIoJQjkblM1ig8rRWJMVi9JMgkQOOdL8&#10;NAx1t2FssAebhvqxaXQIm7eMYevWYWzdxmoZ0zbtszrFu3buIACMYxdBYe+enSTVxsl20vb4X7aL&#10;YLGLboC/WjIGg21bxzgYsKL5/6wQGBD6CAhdjTWoyE1BU1kWmpmtKURjWR4X5bMuI9YdxGAwCQTm&#10;8NljDBRse3LB3SQY2PGJLqQUTiWw2gYMCvlx4cgjY11FrL4BUwcsdUdxCikGggEbgykkR55NTpvN&#10;I144bx40NXSRl1sETw9fLtGelCRdYGEx4KcIXUhIBDo6OrCwsIA9qQI3F1f4+/hyF1NKXDSyCdLZ&#10;SbHIIhiwhS5xIaGkEHzg6eAMfU1NzCHJrSghDncbK1joasLLml6HojNpQVEoiojDmiK2BG9vmCur&#10;wlnHAAq8K8n5a3DPYYm40qNjYa2pi9KERKjyL4eRCC/cVKQQZqqCeFtSCC6GyHa1RKGbJUr+BMI6&#10;XzI/azSEu2JzZhiOrU7EnZZ8vByswBcGhRND+HJmDF/Ob8PrvT24tCEDd8ietBXhbU85vgxvwNft&#10;Lfi6txPfxjvxansnNtJvVsbSiCclYjV9p/ePjuEpRarjdRvQmJuH/oZG7Gqn37u8HgeHdhAwtmNX&#10;xwh2d5MSoGuko60GxaH2uDXWgJ3DLXS9UECynUXh4zh0cD8uX76MJ2yg9eN7roD/q4+vsKamHBml&#10;mchZn4/CwiIEGfnAXcAWrsvpd1juCN/l7ggUdEfiqgyUK5Vj3LUQN8N9cdleCY8tJXFZdSk2i85H&#10;Hd8ctK2YhZ0ic3DXUASPfFXwpSYED7tycW/PRlzashmXGltxc7AX+wlU45v7MLK1E9vaqrEzLxNP&#10;9o5g/84u7CTFtHt8kAKlIQLEMA7u3YRje/fgxD62JuEwrp89i7v0fzy8cY3LtfPoEUtj8QgfCAwf&#10;bl7C12sncLOrCfcb6vCovh4PyO41bcDtjhqc62rF02Mn8Pn2Hby6fAFH6Z4ZKc7D/S0j9Bttx82O&#10;JhwuysSVmgJszwjCeLY/Lq6PxYf+UjzuKMbrEQL+eD0eDa/Fk+EqvN7TRb/RCMx1VDF7zgLMnr2A&#10;HLsR9Ola1tXW4aacslW0rAtJmdSompoO1NW0uRrJrKTp7Okz4GRphwhfPy4HV0KILyIo6l7wxxSs&#10;X5ePIDt9WAsvIigsgrvoMoLCInhKMygsQ6AcD4LleREiz4cwWV6Ey/EhQn4FZ9FKAsg3lkedtz78&#10;AcHZAACAHUlEQVQGY6ywI9ULfRmRiPN0QnxAGKKDQtHc0ICH9+8hPysTRZl5WJ2fTxF8MI4fHcdT&#10;AsL7d584GJw+eQpiggIU+dsiNpQlj5SElJgwpwYYEJgK8CQLDPBBSLA/IiNCEODvjZgoeo9SQ1IA&#10;/+93//xn7Lu1KeQMEyeK4zNnuDqDVfQKQ3FaBLJjArAmlRxkRjIZm4cfBVYEviI/E83VFRgZ6EFP&#10;bzuGhvowRo56K3PcmwkEpAAmbSs59F3jO+km3UoR/wQU9uxmUBgnUGzB9u3k9Ldvx/j4Lq7w/c6d&#10;JFvpvF3jdNOT7N+xfSuBZQu20I3FXmtsbCMHhGF67xG6ycoKclHEktAlR5EySEfn+mLUluSgPIv1&#10;+yf/NTuK2USXUQpYOUv2v04sumPTZllN5Il1CJNdSKzYDSt6wyqcse6itWxmEZ1XxrqQ6Phky6CQ&#10;T+ohJymOPkcyipOTuSIw2eTAF9HFL7hCiCuEkZyUAjGxVVjBy09AiIaiogpWUFSlpKTEKQRLitQd&#10;7R3gRxFLSIA/QigqMdDWgrGeDozpJjPVM4AhOW9TPRMutbaBpg4Eli6Dua4OlMnBe9vawMnICMZq&#10;6qQYrGCvbwRtCUkuFYWOlAz0JGVgqaKOBF9/eNhYw1xFFYGkSjxI8quTdDcS5IX1KgH46SohzEwV&#10;UVZqSHEyICgYocDFFCXu5ljjZcnZWh8r1AQ7oifRF+MFUThflYF7rcV4N1xPSqEFn44MEBS24Oup&#10;TXizrQXn1yXhZi05v+YCfOhag08DFfg8Wo0PQ+vxiuzlrl4Mr81DcUwENtC1tquuGOfIcT69eRn3&#10;Xj7ESYqE9796iL1vHmHr41vY8fQOxu5fpe2b2PnsGtYO1iMj1A53hpuwb4ScKwUje3ZswgGKzI/u&#10;349Tx47h3t3bePf+FT5++4A3X9/jwccXuPflFc6+fYwDVy8hKTgHzkLOcONxI/OGP58nAgR9kCie&#10;hWqlEuyxicSnVD98y3TCxwAdnNUVRd3iqdiwch7GZJbjmqUCXntr4nmAPN6laeBqvAE+7mrHPbpm&#10;N1p64FHBWrw+dRA3LxzFpetHcfXoJhxtLsW7m4dw4/IB3LhyEreunsKta2dx8yobR7iE2xcu4Q7Z&#10;3UtkV+i7uHIVD25cxdOHpHiePcSrF0/w/skDvCIgvDl7AO+2jeBZZSU+VtfhVVUNXtZU401dDX3f&#10;I3i5aRyXe4fxaNtuvD93FZ9uP8BXguSXe3fx6dw5POjvxN32SjwbqsX9/nI8HlyDl0PluNtH4NhY&#10;hLtDZbjeXYh7XeV4MFyDu3t66HrTAEs1o0Lq18KQrcA3hCC/IH79+VdMmzINCrJy0FDTgIqqBlRV&#10;6bp0cqVrWhdzCAji/GIUNDkhys8TyUE+dC9GwsvOHFOmfY/+pkrEOpjCXmwZHAkKzgReN4kF8JZe&#10;An+ZZQiQ4UGA1DIEk4XRNgNDKLWRBAVWMrPOUxdjCc7YlhmMUn9Xgo0b0iJJEUSGIyE2EvsoIH30&#10;4B6Ge/rQvGE9qtYW4Mmj63j08D6ePXmF+3fuwN7aGiuWLUV4kD982PRPY0P6zCu5wWEv2mddQWxM&#10;wdfbnYI4TxQmG+F897//rZP9r2TfVWSRc2SrjdkaBHJspRQpl2VGY31BHFrWZaO6YGJwlhtMzkpA&#10;w9oiDHSwItB9GOjtxjApAza4y6J1FsUzZz02NoJNrDbxFgLC1s0EiTHOqbPi9axu8WTtYq6O8Z/G&#10;zmXnjY7Sa9Dj7PzNm+l8zrZiZHQT2RA2buzFGKmDvtYmrM3PQlVhNjdO0LOhnBsrYI6eRfdMGUw6&#10;eAYDBgYW+U8uQmPdQWmhflxX0GS1MwYKZmzMgLVMCTBjif7YuAFTA6ybiO2zbdYypZAbF4GcOFYS&#10;Mw5ZMdFct05GdBTMtbSxgKSxkb4BNmzYgCD/APAtXU7KQAjp6ekQEBCAoKAg121kRHJ7Agi+CKTz&#10;mJmbmnHpLZixWgsm+nTT6U5MSzXWNISBigZcCSYhTk6wVFOBipgYtKWkEWjnAGe6ORkE1IRFYaio&#10;BHVRku4ycvAyt4QOSXpPCxOYKkpDYfkC6AnxwFKCHw6s1quaNPx0FBBhpoJEGw0k2akj11kfhaQW&#10;St1NUOpqjBJnI6z1tEBtsD0GEv2wOz8aZ9dn4U5rGV5trMLncTbQ3AccGwWOjuLD7l6cX5+C65Wp&#10;uF9NaqEuE3cqE3GzJgVPO4vwZqgKj8aaUJMQjDWxoeiryMOhvVtx+cUD7Ht5D/0PrmDk9SOMv3+J&#10;I5/e4OiH19j84g4GX95G74tbqDu2A7EBDri/uRO3T+/F3q2jOLh5E05s247zu/bh4oEjuHH6DLfC&#10;9827VxODqZ8/4/LT59h78xqO3LxFwU8xvAScEbDEAwE8QQjkpd+APwwJqzJRp1WAAVUvXHO2x5tg&#10;M3wONcQjZ23cdNLH/VBrdOrw40KcOW7n26HbdA46DKfgaroePu6vw7Ptw3iSsQYnrN1xl5zPJ3Lu&#10;zy6dwe3zW9FVF4MHD/bh7u3TeHz7AtlFPLp5EU+u3yAj53T9OmdPbpCzImXw9PYNvLh7A8/vXsPj&#10;x3fw/Pl9vLl1GUX+nqgOcMf2tBhsC/fHjbIinMzLxedtO/C5YwBfN3TgbW0bnjeSImvowbOuMbw/&#10;fBLv6DWv7tmCG6PduNNZjfsda/CAgH27s5hbf3CnrxS3uktwtaMQl9oKcZFU3rWetbjSswb3trei&#10;a002V4xISV4JahRs6KrpYvqU6Zj6yxSoK6sgMzUVSXRfhIYEIYqccR5F5TpqatzYAatnoS6nwCWE&#10;ZMk12Qw9tqbHwUQX86b8jNH2BuSFe8NGigfWIgvgILoQrmKL4Uv7ITJ8CJHiQ7gMLyIIBgwEsUqC&#10;iFMWQp6RNJeyYijWCy0U0EY62cCPIvlIcuCulmZwMDOBq709EuMTwMpUxob5YaC7DcUUWLa2tOL+&#10;vQcY37YZK5cvIYWwElGhQXCyteLqv5hpaXErktkgsz0p7CBvW3QXL/1bx/q/gu3L/B//bN+VpURw&#10;KSuKEsJRRtFuSSLLW5JMDpEtSmNrEmLJElBdlo0uInd7UzUa66rR1tqMluZGNDfVoapyLRrqSd43&#10;1HD7bW0taKXHWdve3opmOq+OIhV2fmdHG9rpeAcd7+psR1dXBzqpZeey8yafw0raMWtki5aam2ib&#10;jrPH62tQWVKI4vQkVBEQNpBaYc6fzSKa7OphXUMTXT4sqp/oGmItgwObKcQc/iQAWNTPxgZYy4zB&#10;gZte+qfDZ2MEDApsAHmye4hdwKVpiXQsms5hs40ikR3NFFUknR+DvLjoiZXKkdGYM3U6BFfyY926&#10;dSjIy4eCtAyWL1uG6OhoSEtLk0pYARUVFWjTxWZjZc11G3m4eSAoIBDhoWHQ19KDtpoWBwXWsn1D&#10;VmFNVRcmGjrQV1REqLMTHHS04UPO3pDVCqZoTIucviQPL+T5BWCjqc2tVFYSEIKhvCKUBYUR6+kM&#10;lRVLoLFyEczE+GAryQ97aUHYyYjAWU4UgTryiDJVRbylGtJstJBlp4M8R30UkGoociI4uBgTFMzR&#10;EOyAjUl+2FMQg9OVWbjXUozXQxvwfmcbOcRefDs6BBwfwcc9HTi9LhGnS6NxJC8Ep8oiJ7qRBivx&#10;lc79tLMTj0aa0cqqrCWEYnCwC5uOHkJyYz3cCvIQWFWJ2gP7cOTpM+x/9BDbHtzG2MMbGH72AGNP&#10;76KsbjVdB4kY6WrGWGcndnT14EjfCC5t2oObu4/h4YmLuH/rBr6w0pyfvuDB0xe48fAJHtL+8Su3&#10;URS1GoEr3RCx2BNhPIEI5g1EmFAUASEHxYqFqJIPwYCRBfr1RNGvvxiDJitwLNIEQ36KKA5Ux56O&#10;OMS6rUCqHy8qksRRkaOA/XWRuLaGvo+2NryorMDN8ERcqWnBw6P7cP7EEFrqovHo9i7cuLATx/d0&#10;4dSBflw9vQOXT+3F5ROHcfXUUVw7eQzXyW4eP4rbp07g/vnTBAeCBkte9+Qunt+4gDRPRyQZKqPW&#10;zxZ1XhYYSPBFT3IQzrdswMfejfjaOoBv7RvxrY3apl587ezBq84OPOhuxrXOKlztXkNOvwhXm/Nw&#10;pSkXFxvzcKG5COebCsmKcI62TzXk4WRjLs7Teafb8nGmbz1XK0FJchW4xJMU9U///Q9M++U3zJo6&#10;DaL8/JCWEMWyRfNhYmQAJztb2FmYQ26VBOb/MR08CxaCd8ECDNK9XkP3M6tCWES+J4vuIXMtTSyb&#10;NQNbultREBcMC2kBmIsuhZXIQriRBUouRrj0UlIGrLtoJddVFKcqgkRNceQYKaCWrsvmCA+kOFog&#10;wNGaGwRmpS1Zuv4Qb0+U5ufhzIlj2DM+hnUlOdxkl7MnT6B89Rq0NDRxiQ9XLF5IylyTK1zj7+4K&#10;M7q/Alxd4OXAkoFq4nTHP/7Wof6vZIXzov72+H9k35Umh3MpGYriw0l2+yHB1wu5USy/EUtVEYT1&#10;+anoqClHT0cDujub0U7qoLmVHHNHK1kLgaGRG9jtpO2+3k5y8q3oJeUwad3dnejr6+Gsm5x/b08X&#10;1zIYsJY5/0kYTEKkg6DR0sLaDvTQOS0NtWgm4DTTTVW/pgzVhXmoLclHQ2keN14wWeBnoksomQMA&#10;a9m4AAMBGyeYHERmQKjKY8CY2GbdQWyM4L9XCew46xZaQ8fK6TwGA7a9OiOJ1EIibbN1CBPbDAIl&#10;KWydBr1WcjyKkuJRmBhHgIiDqY4+lixcRLJaBePbdyCOpOuiRYu4gvkFBQXg4+PD0qVLsYyUw0o+&#10;fshIyXL1D+xs7EmO+iE2IoazhOh4rtB4sF8QPJ084GnvDgdTS+gpKEJDXBx6UpKIc/OEiZwi7HX0&#10;oCRCykBZGQqCQjCSlYchmdQyHggvWgxZUiYuuhpQXDYfesLLYUEwsJURgLXkShgJLYcB/xLYSwnB&#10;R10a4foqiCcwJJqrI81aGxlW2si11UeevT5KXEywzssSLeEuGMkIxoE1ybhWl4fHFGW+HqvFux3N&#10;+HSwG1+PD+LLkX68I6e3OcUbu/NCcaY2A7fovMeb6vFidwfeH+jDZ7KT9QWwlBWDjPBKiMvJQ0hB&#10;BaKkhMT1DCBDiknT1h6Grq6wjwyFW0oCvPJyYJuRDN9UikBJ1abRdVyQlUrqMRMtq8uwt6sPl3fu&#10;w9Nzl3CPFMLDh3dw//FdPGGppr9+xgVyrNsOHkGcZxr8BTwRssQbgXwEgxUhiGJAkMhGvtIarNHM&#10;QZqBHSxFp8JU9Dv4kArY3hlEalodXvYEUF95eHtLICxCGi6uc9Hc44LxgWQUmqnjHF2fn+n++Fre&#10;gOeVjfhw6jgunR5D9ZoA3Ds3jOvHeimw8cBAQwJunxnCrZObcfPELlw7fogeO4wbZFf37cG9I4fx&#10;8Nwp3L9+gQPCcwLh+6e34W+lj1QCdayZEsoICOu8zXCpqQRH6Tp/vqYOTws24OnaJjwo34Anq9fh&#10;ad16PKheg+trC3GuKgun6lNxqjkdZ5tzcaG9GBfbV+NyeznZOoLBWhyvLcIZUn9n2ktwioBwor0Q&#10;R7oqMEIBoraqClga+xlT/sDP33+P2dOmYOmc2RBevhQGWqqwsjQCLytEJSlGCkKZlH0zRHiXY+HM&#10;GRBYtgQGpGwf37mB2tVFdL+lUCDG0sonQ0qQH4L0+NbRIVjrqMNAWgS6/AthI7QQHmLz4SexEP6S&#10;yxBEKiGUoBBB6iBGXQxJOtJY42mNbA87+Fsbw4tUnYujA5cx1ZuceZCnO9ITYnFw906UF2ViuK8V&#10;TTUbsLF3ALdJKTrZ22Ll4kVctT1/NxduBXKgO1MXlgQCQ5zr/F8fBMzONf6EMlK6f/fYf2TfrUmL&#10;4lbuliZHoZQcYymrjZAUy9U0KMmKR0vNWlIGDeSom8hBt5K1k3Pvw8ahjVzZObYgjBmDAes24qy/&#10;l3tsaGiQa5ltHOzHyPBGDNMxZoPs8Y0Dfz3OnjMJDgaFzq5uDgqNBILO5lo0VZWjpqwYVQwGpQWo&#10;KyMglBegsmBCDUwagwHrHmI5l9g21931JxQmuo7YwjNy4GRsm6kCBgYGA7Y9+RiDxGQ30eTgMVt/&#10;wABQSA4/ixRBPhvs/VMZZMZEIz8xkes2Ym0hXdS5iclIjorFnJmzOADUVFVjdVEJ5OTkMHPmTDg6&#10;OnJV3BYvXoylS5Zh6WIeLFvCyhDycWMNIkJiUJJVhCY5xEljSkFfXZckrD4s9Yw4haBNUZqasBDc&#10;jUy4biETRWXYaOsg3s+fm1pqJq8MmWW8kKD34J83H9IEBJWVfNAS4oeu8AoYiQtQFCYIMwKDoQgf&#10;VJbOgcqi2bCQEICPpgLCDEgtGCoizlgZyQSGFFM1ZFrroMDREKs9LFAdaIeOeC9syovEsbWJuNk8&#10;MfPo3aYafNzdjC8HO/HtOEWoRwdxf6ASF5uL8XxHO15SRPzx/FY8IwXx4vgQ3h7sJTh0oak8FamZ&#10;kUivKIAPQTksPwNpJOnzigpRWl6GddVrUbGhHBV1FVjTXIXi2kqsqS2ma6cCA20VaG0oRSvtd9eU&#10;YahxPUbbajHSVoctYx3YtqWbrssm9PTVobu/Hm0D9RgYGUCmfxYBwQMBy73hJ0DqjD8c0UIRSBbP&#10;ICCsQ5FWKYKVbOk7WYoAo4WIduLDvr54dK93RbSnPHwdJJGTZgtj/fmwMJ4Bb6/lWFtqj7o4Z1wp&#10;TsXnDVV4t6EF76qb8X7/fjw6uxNjrWl4fn6YnH0tVicaYHtbHLa3pKApJwjjjWU4u2ML2Vac274V&#10;l3buwO39+3D/9DE8e3ADr54/xOuXj/D68U30N6zFwIYC9FflYWBNJoZy4zGaEISzeaTYitbhZkEN&#10;7reP4M3uAxT9N+FObwuudzbicls1zreV41xHKc53l5CzK8OF7rW43L0el7vW41p3NW1X42JXJc51&#10;rcOF3vW42E/b9BseH6zD4S2DpAQEMI1gMJVLmfADl2uHVQzzdbBBQmQQlJRWYeovP3D1rxkI9JQV&#10;0UfBn4ywIJbPnQ1+isQz4mJw/vgR5CezSRkUSEVGkLoOBx8pCA265tmsO2t9XZjKS8GU1CyXOlts&#10;EdzFl8CfVEKwkiCCFAQQQm2UjhwS7U3gaaLLzcAL8/eDr5s7nC0suQSRbCVxoKcb/D2ckJYQgiwK&#10;Gv08PCjQCkF2ZhZEKRBZuWghpIUEuXMD3FwR4eOMfXXT/9aB/q9qIz4yWCfi9beP/Uf23frs+D/r&#10;KYdOrLSNC0NOYii6mivQ0VKN1haK3Ns6CQQs2u9FF0nxgf4B9Pf2cVH+QH/3X2MIDAxsDGEjOXoG&#10;A1a4mrWDBAMGBNZdxGDAntfH1ANTDNT2kGrgFASpiZaWJjQ0NqC2rgH19fXoaG5AKUXzieF+yOdA&#10;xabHxqGyJJuAlYBCghlz9GxNATO2qIwl4mPqgA2UT6oF1rLxhbzYiRXIbOyAGRtLyIlmSfrC/hpP&#10;YOqAGRs0nlhjMLEimXUb5cbRd5WQgNzYWPqu4kgNJBEAEpAel8g5/5jgULqQPGBnag5LXUMYaelx&#10;U+9mzJgBRXkFbBvbjCR6DqsHMW/ePISEhHCKgRUfX7xwOQcFVumN2aIFS7maDpNQ4NJla+pSpKXD&#10;dRnpKKpCS0YG7qamMGB1gqWkoULKgHUJWatrIszRBUbScjCXU4I8zwrYaOnAgFQD34L5kOXhhaWK&#10;KvQkxaFBUFAX4oGa4FKoCiyG1OIZEJs9FeKzpkKbfxk8lMUQqEVqQVcesYakGMhSzTSQYaHFKYUy&#10;kugbQh3QkeSDbYXhOF6ZjFtNeXg1sBafttbi464mfNjfTUAYwdcDQ3iyqRkHqrJxvn0NzpLzeXVp&#10;Hz5cPYin27vxfnsnLpJjryW4RES4wYLUiKamPJTEV0JJjJdaHiiKLYXKqmX0/wtAQ2kFqR9hWKgI&#10;wlxzGaw06f/UEYCttgCcdIThpCVK2yIESFHYqQvCQUsYrgaSsNHgh7nycphrrCSAiiFaxwWRK9wR&#10;ttQXAfzBCOOPQJwgqWaxVBTIr0a+ejHKHTNxpKEOh5pSkWglCC85gubKf4eH8QIYq8zGSHce1hb7&#10;Ynggne6PCAoI9LCjIhYPavPxpasZn3uG8aK6Du+27cCT/WO4OLoez0/2Y1NjFPrWueDkYCoBxIwc&#10;ejA55BqcG9mIs6PDnJ3btglPz57E17fP8e3TK3z7+AYfSeW8fnKTK6b/5s4lvCRQPLl/BR8eX8fX&#10;Z9dwYaQZ28oLcaitG6/vPOJWP18/eRy3Tx3F+cN7ceHIHlw+sA0XCZQXCIyXhxtwdSO1A9W41FNB&#10;IFhDIFiLU21rcLpzHc72bMDp7ioc66jAeOs6jLTXY9Y0lrJ+Bqb89BP+mPYrvBxtkBxE92p8JHw9&#10;bDF16j8wd8bvMNRSQWyIP117s6EhK4nelnpSAAshSdce78J5qCgt4qCwJj0ZZSwBZRIbj4sjwCyB&#10;mKgU3UMSEOZZBg0xYRiwAEZiJVwllsDtL1sKb1ILPtpycDPWhIutBawJAiE+fojw9YeLtR1cbWzh&#10;bmcDN3rMw94SxTlx0FWXgZ66Nox0TSAkIEgB2Tzw0X1pZ2SEIDc3HG3+9W8d5//qVjQ/Ck1a5n/7&#10;2H9k363NTiBHF05ffggROhr1FaVoqq9CcyNF5p2t6OruQXtnL233kOOmtqOTnHkfeiiCH+zv55z9&#10;yMgQRknasYifqQC2Pzw8RJE/gYPO4RQFPcYgwJw/GzfoJwCw7Z7eLnR0tU90EzU3o7amlqwGNRvW&#10;oZGkbVVpHmpKclFXnIOmtfloo8gwPMAXPvRjRQaHoCCDpaDO5CwzmvXhs2ymqVhLACjPTsK6HLa6&#10;mJx5Ihu8ItWTRgqBHHwOGxtIjEERnVuUlkLHU1HIymSmp6MgJQOZcUlICovg0tt6O9pRtGEFR3Mj&#10;2JiYwMnKFlZGpjDRnZj5Y6JnCEM9E67OgZmRJfS0jTjT1yYg6JtAV1sfrP7zooVL4OrkhsyMTGiq&#10;a3BT85QUFCFPimHerPnk/AkEZHNnzMfCOYsx+4+5UCAnb6arD3tzC64mszepCh9nZ/ps0bA3NIGS&#10;iAgs1NRgrKAAdSkZOBgYwZ7eT1+KlIKyGpSERbluI+llPLBSVoeJvBKk+VZATlgEogsWQW7JcoiT&#10;auCbPQP8C2ZBYvEc8M+ZBr4Zv4Fn+q9YNu0XKNCN66AoAS8CQ5CmBML1ZBBnooIksjQLDQ4KhU5G&#10;qPCxRmOEO4bSg3CyMh3XGvPwjKDwbksN3u+h6PhAG74c7ceXI4N4sa0Fd7tW48nGDXi5rR1v9g3i&#10;3mAtnpFD+jrei7tD9ejPjYa5yEKYCsyDId8MaC39HZpkenzToMPzOwxWTIOhIKu+NRM2wrNgIzEb&#10;dtJz4aK0GC6KiwlkS+EmvxjuikvgrcyDAJWVnEUa0P+gTxAwlkKGjTwyzfWQoeGKWDaGsNwfoXyR&#10;CFsZhhiCQqpYCvIUy5ClVIq1zquxv6ERuQGa8NRZCG/NxbCV+hE2+jOhq/I79LUIEMYL0VTthXOn&#10;a1BZ6oDcEHUcrE7Frdp1eMMWta1egy/7d+PD+f04M1KN27sbsSHdHDcPl2FknTeG832wtygWbzd1&#10;4dG2YdzYNoSzY724smMUZwa60UgOs4VUcveaMgxUV6JvQwUpjVpsJ4V9cPM2nDu4H8/unMXnl3ew&#10;f2wAx3fvwP1bN3H59m1cunsbF29cw527rNvsMQ4cPYRjrFb24UO4wtq9e3BwdABjTeuxrXktttYX&#10;Y0dtCXbWlqGnOAPN2alozklHTW461hdloLa8mEs98fNPP1CA8xskBVYgOSQIqWHBpJgj6Rqegam/&#10;/4gFdB2lUJCWk0QBGAVWQkvnQ1FCFI3rK7B41gyuUBHvovmor1yHE3vHsaEwm4I8uiezMuDt6skV&#10;k5KWlIeUqCQpC1LNEiIU+KyApfBEkR0XMjcJXoTqKlHQowQnS1ME+XrBzsoKDpaW3BiAuR5b6a8L&#10;bVVlmOpro4RUZ6CnK/w9veDj6Q9LM2vMnT0TS+fP5NKnn2j94W8d5n8VK5wbg4MF8/72sf/IvitK&#10;jUEuOcqK4iy01qxDa2MN12XDddt0dpLT7iPnvZGcej/n4JlzHxwc5NqhIeb4J2YVsRlCrJ0wts1m&#10;DI0SHEa48yeMvcZE9xCDAVMHff196Ojs4CDR0tRAqqQJHa2NKCtKRxFLkkeOnc0MaijORSl9Vm0F&#10;KfrR5nFdK0IrRCC7ShY6FOnamZkjjCKB9HgCXHoGSjMzSEkkISchBlnx0UinCzSf9fFnJiMvJR7x&#10;YYEI9naHJzl7lqrWxsgQpto6dOGwAjisyI05LMiZm5BzNdLU4ioXGWqqwUiHpKuBMQcBXU2W20Sf&#10;mwGkrUERO6kBPW2CBIODnjFX/UyHztHW1IE8Req//zoF/Hz8KC0u4WrN8lGUzhKB+fv6YdG8RVyV&#10;tznT52LGlJkEg9lYvogH4YGBSE+IQxrJ6kyy9JgIJEeEI8zdC9b0WXxtbaEkKAgF/hWQXLESpuT0&#10;LVU0oSUhDYnlfNBTUoY3naMqJAozUgoqAkIQnL+AIq9ZEF64EFrC4tCVkMKqFSugICrMvY7A/DlY&#10;zupIzJyGRTOmYumU3yFPN7G9jAA8SZYHaogjTFcWsQYKpBYUkWGpiSxLLeTb6aPE1RyV/vYYSA7A&#10;vpJ4XKrLweO+crzeTFDY3YyPhzrx9Ugfvh3uxefdbXg+vB4vyDG+2dKExwSHt9vb8PXgML6e3Axc&#10;GseVoWrsKE/C5sIojOVHcO34mkTO9q1Pxd6KFOwqT8SedcnYX5mGQ9WZ2L8hDQdr0nGkLgsnGnJx&#10;vCYLx6oycaIuH8frcnGqKR8X2wtwoS0PZ1rSca5+NartwhG+0hGhBIRw3ihuDCF6ZSRSROh6UShG&#10;sXYVqj0a0J9XjoZsD+SH6SPIfCWctX6Dtf4MGGhMgZbKb7AwmAt/Z35SkrqoyDPFtm5/rI/SwaUN&#10;OfjU34S31dV4Tyr5+S7m4DdgT2MmdvelYLQ7Aj3r/bCrKQWPdrThyZZOvNo7jCujLTgxWI/bOwc5&#10;QNR6u6DSzgQtXvboDnRHT6Q3WiM90ZkSii0Ei+3kdPcWxePB3hF8engPH5695ObVn710AZduXsft&#10;+/dw9doNnDl7HleuXueMlem8eOkajh45iT3ju7GdgruLxw7i0I4R7N3Ui6G2WgrE1mGsn4LAri7s&#10;3bUTx47uQzndk+Z6mpj+6/dcBk13C2P42JgjwNkO0sL8XFfRnOm/w8/BAv5OVgjzdESQiw3CvZyw&#10;fN4cbj2Mt6MDZk/5jQItQ674yyj5hR1DA8iOJYUY4AcXByduYZuKvAakxVhNFSlIighBhoCgKrIc&#10;Jqv4YCMtAANhXpgpy0BFVgo8SxZz9bNVFOS5cqmSYqJQlZeHtpoyHC3N4GZnhuzUCG5RnKONA1yc&#10;PbFypQCWLZqNY01/7yj/KxlbBFc4N/ZvH/s/s+9Kc1IooilHf0cjBjpb0N7Csoe2cYO9vb2sX58t&#10;ABskxz5KUT6L/kc4MDAHPzw8MUWUTRtlYGA2MW10jHuMGYMGUwk9PROKgMGAgYGDAacSaLublEd7&#10;G/q729DTVo/K8nysL8kmtVKM2rI8LlFec1kBiuhiXzJzKubNnIn5cxdxRb3nz5qHRfMXk0NdjJW8&#10;AnQhiEFZQQUWRnRhevohMToeqXHJ8HP3oWNm5Lg1oK+jDVM9HXL8OuT4CQIUMRhpqXEOn6WFMNbU&#10;gLWBPqwo2rYxMuYqjXnY2XJ5zd2p9XdzRai3NwFDj87Rhxk5ZgN1AoaGJr0GmZYmjLW0YaytDTM9&#10;lpNIB6YUnYjw8WLO1CnQVFNHFqkEBgSWBIzBQYuOzZ89m2wWRAQE8PP3P2AGnSsjsQrpiYlIi4/j&#10;0usGUrSTERuDcE9vaEnLwoUUi6W6Gqy1NGClqwcdUgbSS/kgOn8JJHlWQFdWHlaq6pAjODixgVm+&#10;lTCi83WUFCGyaDFkSDkorODHCpLJLJ32yrkkmanlIVs8cwZnK+fOgQB975orF8JGig/uBAVvFREE&#10;a6xChLYMQUEJSUYqSDfXRLaNDgod9LHeyxzdMe7YmReOcxsy8bC9FM/JuX/c1YpvB3qAQ93A0V5y&#10;/t14tb0Rz0br8HZLC14ON+Ldjm683dOLbxfG8e7YCMbXJmH32mRy/EnYuToBO8ri/2p3kY2XxmE/&#10;PX6oKgOHyY6Q8z1am4sjZKcbinC2sRjnmktxpmk1LrSW4WJrAc63ZOJ8ayqOtafiVHsJatwCESno&#10;ws0wCuMh4PKGIpqP4CtMQYVsPnKUS5BtvAY5brGIdFBHXqQ5wp0kEOq0EE5ms2FpMJuuMSmUZDui&#10;IMkC1VkuyAmTxqkdYbi+K5Vu0lx83tWG190dOLO6GMNpMdi0Jg2r45yxOtMefa1R6KmNwI7WTOxt&#10;yceumhyc6FiNE91rCRyVuELK6fVOUttupmhSXolBXUm0K/Fjo7Es1ssuxQZ1Hpx2NsLrMFc8zgzA&#10;47EmvLx1BU8fPcajJ49x7vw5nDx1CpcvXcaFi5dxmSXLu/cAN2/dwfUbt3Dz9l1cvXULl68RNOjY&#10;vt17cfHsWTx+/gB7Du3Cxk0bMbR1Mxo7OrHr0AGcOHkYo4O9KMlMp+tmNoxUVRDl7YQIL0c4mhlg&#10;5m/f0336O1YunMVVIcyKCERaiC8ywvy5Mr1hpLwX/jEV2ooKUFglTup4NsKDArkV/ofGd2KMfEVs&#10;aAicHF25lf0aqroQFZCCnKQchJjClRTFKnEBSAnxQWolD12vs7GYAkXepUvBQ8a7bBlWEQikV62C&#10;srwCdNTYvahDit8eDsbKqC6IR2JYADKSU9DS3IAz3VP+1kH+V7Qt4aL/eSD0dzSjv6sdg71sQLgb&#10;PdysIIoEWL8/AWB4eBSjI2xB2Bg5/k2c/bfbI9waAtZNxMYLWMugMWnsNSaNAWNyEJkBgRt87u3D&#10;xp5ebKQbpbV2LdYUpKKqNJMDQVN5EZrXFnO1C7jpoiQ35UQFwLtkCTlRPixZuAQL583HzBlzOZs1&#10;cx7JvgWYO2chQWIZli8hxyi0CvIyylwXDssm6h8QgtDQMAT4+iDQ2xMxIYGICQ/hMhdmJsUjLzmR&#10;LAFFacmkTjJRlJ6K4ow0rnhNcng4UsLDkEqOOT1yYu1BUUoy8pMSkEtOOz+ZosmkJGTHx3PGtlmx&#10;m6SwMO7xnIQEzP3tdyxfugwxUdHcuoNV4hLcyk5vDw8sJMerRzBhc7fVlZW46nEzp06Hk50DUun1&#10;EqPotaIiCAhxFI1Zw8nYFHpycpCjm8jZ0AD2RqRolNQgx8MPaw0daKyShgzvSuiLS0Fs4WLwzSTY&#10;0HdnrKoKD2tryPILQJerjSAMRRERGCqrcNlOV86dT4BYAF5SEovpsy2bMR0irAIZ3eCqvPNgLcUD&#10;Rxk+eCkIw0dRFOGaMgjTkEa8vhLSTFVJLWggx1oLa90pkg13wvbscJxdk4775IxfDlbj845WfNnf&#10;gW+HCAhHB/Hp8AA3RfXRQA1ut6whcDTg/d5+4NQWfDu/E8cbCzgYbCfHzyAwaezY/vVpnO1bl4L9&#10;FamcHSQ1cLgmF4c35OJYfQGphCJ6jSKcbCnF+TYGhlycaE7H5bFSvL21Ga8vbEJXdAziRD0IAmGI&#10;WBGKqBURiOGLRJoIAUEuF1mK+Si12QB3RRsEWKjDXI0PvnYSCHReAE/7+QSEmfBxlcDaIi+Uprvg&#10;3J5GZEWqYn2eJnb1RmJkXQhqY6xR6eeIwcxobIjzxPp0VmnLCIlBhthAzxlZH4etFQS/6iwcri/E&#10;0WaypgIOWNd71uFB/waM+lmgSnIR+hT40S66GL3UVgjOQr38Atyw1sQnV2M8T/DCvZEOXCEIMBhc&#10;vU7O/zarq/wCL549x5u37/H23Qe8ev0Wjx4/xcNHT3D7wQOcv3YVl27cwI07D3Dt5j3cvvsEN+/e&#10;xa17pCpu3sL5i1cxvnsfunqYqm+h17yOG5cv4O6FC4j28kYc/W9xwR6YN4Ou2yk/QUqQBwlBnkgL&#10;9kVSgBfivF0R4+mM9BA/pIYGIjE4AHN++xXGOlp0v85HcFAwvN09IbyCD2eOHEFYYCgsrOyhRfeu&#10;oqIWOXdlCvhWgW/ZclLcEpCWkICUsBgkVoiCf/EKCPIJ0f20CiJCwtx4AEuyx2b36WixBZ2mnCIo&#10;yYqh38yIAihJDHdswPnhVX/rGP8rW4WI5/8NIHS3o5UI2d3FZgmxyL2HHHUP57SZChgZYdE+6/6Z&#10;iPpZxD/ZFTRhQ5xCYC0bJ5gEAjuXPZ+pjC6SmV30+mzQeLK7iA0eMxXS1dqIoe5W1JLzz2QlPJMj&#10;wRLFrc2YKHHJpaBm6wDi2WyecIjyLMfc6bPw/b9/j99//oWLohcvYABYiKWLlnAty8M+YXMJGASI&#10;WbO547zLebFihSCkyAna2zsiNCQcvj4UscTFIzM1HVlJyUiNjqIbOh1rszIocktBMZtVRJDIjo1F&#10;Vkws5+TzU8hJsIHkmCikx7LuqGiuJB7LAZVNj7PaBCzfUGY8K6UXhZggVlovHMkRMbA1NuNUAQPB&#10;+nUV3AI0VmVqETnfYP8g2FvZcl1Sepo6BIMZmDZlOuaRCtJgA8Ckbgw0SImoa0BHVgHu5pYwVlaG&#10;A6kQMxVlqNDNIL6EByoConDUNSR1oAA1sVVQIYevSu/Hymdq0Dmi9J1I8fBhxew54GWQWLwE8nQD&#10;OejpQ19aBgJz5kBZSIieIwbhJYsICn9AkGT4MtbO/h16ggthJkqRsdRKuMsKwk9JHH4KDAyyiNeT&#10;RaKBPNLNJsBQ7GSE+hAnbMkIxUmKiG82/DkDaXMtvuxh3UcD+MxSXZwcw7djY/i0swdvNrXh455+&#10;OrYZX89sw6WutThal4uDrDuoMh0HSAUwO1SThQOkPpgdqsnE0QZy9E35ONlKAGgpxDFmHcU43EaO&#10;ldrjPQU42VmEE11leHB8GF/eXsC3z7eB5yexpTiPgOCJaJ5IRK7w54AQS0BIFyHQy2ajQK0ApVal&#10;BEEjGK1aDD8rVejLzYe37RI4W8yAlxMPMpPJ0Rgtha+DGKJ9ZEjRauDISCpOdhdgc2EEthb4oS85&#10;CLUJ7kgPNUZSuAkpPi1Up/phY2EMNpclYSg/EltKErCvKhub82OwuzQZd/qrcbOrArc612BTnCtK&#10;lXnQoSmONll+9GpKYp3UUjRpC+Kujzk+B1nhQboPKYtm9PUP4+yF81yN5jMnTuLyxUt48OghBwFm&#10;rOuIqYR79x/i9r37uEmO/9Hz57jz8CFB4CGu37mP6zdv4wo77+59nDh2AmdPnMajuw+we3wHFwzu&#10;2rUTN69dwdaNQ4j1d4aqjCim/voTli1cAG97aw4EycE+SA8PQBK1yaQSWC6w9NAADgr2JkaYMeU3&#10;WFlaYcmS5QiggM3VyQWONnZ0j7pC38QaquoGEJdQhLCgLIT4JUhBi0BBVgpqsnKQEVmFVQLMJKAp&#10;r4YVfKR2SfFKk3pWV9eEHqliI0MTWBhawNxAG5sGmhDmY4P23MX/ZfIL/Y9a4bzo/zwQOlqbuFk/&#10;HSQF2VTPTnLcHZ1tXHfOxIDwANet093NpoROQGJyoJjBY7IbiLXM4TObGHuYOJ8BYaK7qAdt7RNr&#10;DJg1NdajuakBnU2VWJOfivXFmagqykJ1UTYpglw0l+ajInOiQhlbWczqEaxOT4aGtDR+++Fn/PD9&#10;j/jp+3/HLz/8G36h9tcf/oEpP/+I2SRDF8+bDZ4lC7B88QIsWTAHi2h/wZxZmD97Btcts5Ccr6iI&#10;OEwtbOETGA5ZORXoaukjOiQSBWkEodh4bhYRS4lRlEpqIZVUQCI5egJHUkQUoimS8Xdzh6eDI1do&#10;34kuZlszdsEZwUBLB4babKB5Im21sY4xTHRNuNZI25AeM+SqSDFgsYVoxYVF3IrkueT0NVW0oaqg&#10;Di1VHWiSyUkq4Oeffsf0P2ZhlYgEyV4CgZoa10Vlp28ETUlpmKqowMPMDHYUZWnSTWCvZ8gBQWeV&#10;LDl5YQjSe8nwroCOvDzczM1hrqQKHWFxDgziFGkZ0fM1KJJaTlCSJKktPm8uhGfPhOzypVAS4IP4&#10;wvngnTMbKxYtxAqS5Ar8PHBQXQUD/jmwEeMlKAgQFIThIS2IYFUpxOlIIVZHGkmGikg1U0O6hQYK&#10;nY1RF+6C0bRAnFydjNvktJ8NlOP9WCO39uDb+W34dnEH3hzciMukEJ4M1NLxjfh0ZATfCApv9/Xj&#10;BKmE4w35HBgO1eZwdrQxH4dbC3CI7Eg7Of/uEpzsLcPJvjKcGyrHib5inBldi0s7anB9XxNuH6zB&#10;/UNt+PzwGL69u433Xx7hw9fn+PziIsaKGBB8EMMTTUDwJXUQgTiyDFFSjLKkFNVIIVhQ5F7XgtHq&#10;DIrug+FmKAUvSx542M2Dh/0yRIcpkZLTRXWxI5pWG2O42gJH68NwrTYf5wqicKPMH4fTw9Aa64QY&#10;DwWkhRmiJsUbbemh6M+Pw0hZMvoLYrCpPBkdGYHoDPPAttQIHClLw1VSV/dIXW3L8kbMqqkoWjUH&#10;q4VmokJqAeKW/IOUzBQcsJHDo0BdXEp2wKaKQlRX1aC8fA32sbQwW7ZimIK5TTu2ESQu4AY5etZd&#10;dPsOKQGym7R/h9q7BAdWwP/W/TsEiJu49/wZ7jx9wqmHW6yuxKsXePPmFT59fI93ZDv37cIlloGV&#10;lEikrxPmTPkZc2fOxSphCfjT/RHoYA1fZxt42VvC29GKnLErmQvi/D0RF+DNFZxfJSpKkbwawilg&#10;ioqMR0lRGal5b9g7uMPUygUGxrbQ0DKDqoohlEgpqCipQFlJAdraKpCXlyPnLw85WUWoq6lilYQU&#10;BPhFICUpS+drQI/dg0bmsDa05CqeDdUZ4+r/j4Jg0hgM/tNAmFxdzK0wJjiwhWbtbU1oaa7nahKz&#10;WsX1dRvQQc68laJ6tkKZGdvmViqTNTTUob6+9q+2rnYD6urqaL8BzS2taGhsRn1LC+roOXWNddzz&#10;Wmqq0UHnVeSmob40F3Ul2dzCsQbaZmmr2VRStq6ArR9gU0aZlSTEINTdBVN++RH/IAj88MOPBIYf&#10;CAzf48d//IPg8AN+/eln/EbKYd6c6Zg7ZxoWzp0FnoWkDhYuBd+ipRRt/0E2E3NnzwfPcgEY6lsh&#10;IDgcqhqaUKQLzdvLBwGkGpxtHeBkbgcrfTOSmpawMDDjKpqZ6hpTlK4DA3Ud6KtpQ1NBFRoKatBV&#10;1+amgxpo6XH1DPTocQNNlnPIADrk3Jlpk8PXU9eDnLwS/vhjBnjJUaeQqoiOjMKSRYuwgpcPmvTa&#10;LBGYqooOXfjaWLaYD1N+/QPTf59BsKD3IoeuT2DwJCVhQ+dqiohBS0wcigIrYaGpjggPd6hLrIK1&#10;tg6EFiyGurQU5IT4sWruApgRJCRJGfCQsxdYshTyK4VgRq9pLMvSYQtCaNkyLoPq8rlzIC8oCP45&#10;cyFEakJo+RJ6rfkQmjkd7lrq3LoFiTlToUjANRMTgqOkMNwkBRAoL4xQVUmEq0shQksa8Qbk9ExV&#10;uO6jIhcTUgoOGIj3wsHiGFyuy8TbrnJ82tSAbyc24e0xijbLMzGSHkkWirtj9Xi3uxtfDwzjw/Et&#10;2LMuHXtJHWyvTsW2+gzs7czHqU0VuHG0E/cuDOLxnc149mInHj7bhicv9uPli70Y60/G8/tDePFs&#10;D54+34+nN3rx8e1BfPx8AV+/3MCn15dx78Yonl4axFheDhLEJ7qMolaGIX5FGJL4wpEtSsGBDKlH&#10;hSxssCnFoQ1N6CgLxvokf6S6GyPEeQU5OKYYeODnKo+sZFOc6YrBw/ZA3K1wwg57ETyPNsdVW0m8&#10;8FPDE291vM3wwsYgY1THOZCyyUd/WgS6s0lBFMVgV0kMjtN3sykrGDvdbfAqOxv3CFb3Bmpwp6cc&#10;J8uiEC8+DeWSc1AhMAU1UvORuPh7pAr+hjO2snjqqYkbKR4o8bFFQqAvQn3cEBcWSMqVgpuMNKTG&#10;xlAQks9NAR8jpb9lyzZcJgVw8cp1HDxyHLv3H8Ll67dx5sIVnDhzAUdOn8GhE6dw9MxZHDt3Do9e&#10;vMSTly/x7sN7+g4/4tOHd7hz8wauX7uJvbt3YA6pSH6+lQj0CUJYAAVPIQmIjkhBQkwm0lIKkJlZ&#10;jPj4THh4hsDBkTl9H5hbusDFLQiePhFw946AnaMfTMycKWBzJXPjoGBs7ggDI1vo0v2qo21OMDCF&#10;LKsTrqkFKQlJyBEU5OVUYWrCaj0bQkZakeBB96WuAUyMjBDlIYvLvf/6t07w/5dsPHHF/z2FMLl+&#10;oLurjVtxzBaYMWP7bI3B/3a8m/Z7uQVlbMropDFlwGxyPQFTCEw5dHezlcq9nJpoa2OD1O1o62hG&#10;R1sj+juasL4oB7VkNaQKGABYdlKWrpqlnWALyxgI2LoCtrCMtazA/+oUloo7BYvmzsCPP/0D3//w&#10;PQeFn8h+JDD8QjD44R/fc4U55s6diSWL52MxObj5BICFbNrnzDmkFGibHB633H7mfCxfJkgXnxUi&#10;omKgqUlOXVcfPl6+sDK15HIH6XEzh/SgQw5fQ1WDi/CNKeJn85aNKOo30DaCIbXaarqc6REA9LUM&#10;uVaH9nU1WOoJAgKZrjp7XJ+cvibERUTxx5SpkJeWQW5WNtQp4tFSVab3Uafns/O16ZgqVBSUMOP3&#10;qZj6y29YunARqQgVGGppk/PXgZW6FvRJJSiRRNaVloSyKDl4dVUoCQuTOhCCtrQcPM0tYKulhVUE&#10;AF0ZWVIMi6EqJQNVep4oSXRVIXHI8QqAf95CCNI5KxeQsiIVtXLePAjT+ykJCUNbQQ7y/Cshu2QR&#10;ouysYCUrQe+5GAIEXemlcwkQfLBaxQdXOX54KwjDX1kMYRqSiNaRQaLhRPcRG2xmOZBq/CwxGO+J&#10;/UVRuFmVjSfdFXizpwcn28qwvTQVQ1lR6Ej0wY6iaHzd2YUvWzvx4eQWbFufivHGbAJAN1492oP3&#10;bw7i/dsj+PDmLN68Po0Xr47jyavDePjyIO6+2Ie7j7bAwWYxrp2txqO7PXhwfwDPbg3iK8HgzdtL&#10;ePr4+MTrvNiBry8OYUteERLEvAkI4X8BIZEUQpZoEvKks5Apl4sSwxwMZJWhONIZzanRKPE0xM09&#10;8Xh5idRssBQawnSxLcUGO50lcTlEEZeCFbBdZTZOqC7CCZlZuKa+GMcV5+GE6SqMB1mhNyMUnelJ&#10;qKWAoDE+Bl2podwsqoP1qWhNcMAuO3O8TUzB6+IC3Gwsw632Mtypz8Y6LQG0KPGiT34ZhjQEUSW5&#10;EK3a/HgWaIRv0dZ4lBeEZHMNBNiawtPGBP5O1vCjSN3eQBcOhvqI9PMmpRuCAA9XJMdEYnVRPgpz&#10;c1GUn4eiPPo/CwpQWliI2moKBmuaUb2+Hju370Vh/mqMjmzD0NAWXCSIvHnzDh8+fCSF8RAPnxAY&#10;7t5HSfFqeHr4caVinR39EeAXh4CABPj7x8OX2sjYHEQl5MPLLxpm5PBt7X1gZOJICsCcHL49bGzc&#10;ydmbkaM3hjEpAwsLZxhbOnBdR/omVtA1mICBNt1/8srKCAsLpntEFlJiohCka15BXh3qqgakNBK5&#10;z+Fob4fj/8WnkP6PWIuOKQaclf/zQBja2PdX9TGWUpolq2OA4MpT/tPxv9YY/Glsgdnk4jM2AM1a&#10;ts+6j4aGhzkQMGAMkPV1d6C3owXdLbXoaqgmSZ2NSlIDdYWZZFlcUjqWoI6pAraIbDLVBIMBg8Mk&#10;IFgKidLsJHi72JEK+IGc/z/wI6mCH3/4CT/++DPmUTQbHByK9PRM+Ph4Q0xUhOseWjh3HgeEBQSE&#10;+TNnYNYf07har9OmTsf0P2aDh6Jma2uKqBKSYG5uyRWuiSJAGJkYQ19fny5Aiux1dCliV6aLTQta&#10;5ORZSUs9goOejhF0mPMnZ8+AoKuhT9t60KdjzPlrk2PXoucoykwsLmP7Rlqa0FJWwtzp07Fg1hw4&#10;2zsQaDRhoqMJI0012Jsaw4HMiy5mFxtzUhfyBIQfMX3Kr9BQUYSTlRWcjM2gR7JYkaIxQ2lZhDg5&#10;cEBQFhGGGktlIacAKZbuWpkAs0oaEitXYOXyZVAQEYedqi5s6H+U5RfixiKk+PihKCwGW31DSPDw&#10;QF1yIg8S60YSX7oMMqQ+pHh5IEQw1SNF4KqhhIIwf1ImQpBZPBvGorywEF8OeykeuMjyw5Og4Kss&#10;gnBNSW5MId1EGWkEBaYUypz1sYGg0BvjjsP5sbjaUMzN/NlcFIftZcnYUpKMlmQ/bEz0xNe+Krzr&#10;qcbH01txoGcN3t3eh7cvjuAZgeDhx8N48OEI7r0kCLw6ggcvD+De8z3U7seNJztx8zGbFReLAE8e&#10;3L+6Ac/uNODlo1Y8fzxOUHiAL+/v4fPb8/j84TC+PT2KvoQsxIsEcDOLIlcGI25FCBJ4w5FBQMiW&#10;zkGx5jqU265GX145KhKCMFaQhWpPDdzd4oSvD/LwaHMImi3I8TtL46qJEPbLT8MehenYJPATDohO&#10;wznJ2bggNhVnRH/AQekpuOCthZ0RbuiMikBTbAKak2NRn+CJjnx3jG7ww+pwZWy11MUzvwB8pYj+&#10;ekUOLjYU4s3GGpSrC6JBeil6JZdiQJ4HG0TmollxMR756OFLlBXuZfvQ960ARzUpGMsLwV5TDvZa&#10;CtCXEoaOhABMZUVgriBGylAERvJiMFWWhqWGIoyVpGGuJg8TZRl4WBjAUlMJ5upqsKTrNdjFhWsr&#10;8/JgracNVxsLpEQGoblyDTd+MNw/hKraZuQVrYODiz8X5dvY+cDBOQje/knwInPyiIKjVzQ8Q1Lg&#10;6hUFWwd/2Nj7wcLaixy9PZRVjThlLC2lBBFhUrayqtDVMYGWkSk02LiasTlUNHWhrkX3lb4RtOhz&#10;GBlqo7O1Fi4OFMAZ60FRToWCLTm6P42xv3nR3zq9/7ft1qb5ePtg9G8f+79qd3fJ/e1xlr/oTN2v&#10;/3kgsPoCk4VnWDuZsXRyn9UgYPUItrJspCwz6dg/ZSql7clspRODyRPrEgbpAhkYmEhbMUZAYfUS&#10;xvo60EIXT0V+BqoLMtFeUYyW1bmc42fFayZTTTAgTKoClpo6NcSHe5wlsCvMIKWQFkMS2J+c+zT8&#10;+tMP+OmnH/H99z9BhS1xj0tEVlYusrLzkJCYCn26iKwsrcEK1WelZ8Db3R2LKfKdS1CYPYts9izM&#10;mDGdy8XCcgl5enghJSUNJqbmsLCyRtnaNdDT14OBvi6M2MCtvgHM6LUMCQ4sijfU1oGWiho5ejXo&#10;q2lCW1GVnD2dq6ENKyNjbnzBnZx6oIc7wv39EBsSguTICGRERyA9KhzBnh6YTpH/7Gkzuc8WHxmG&#10;LJL22Qn0f1LEWMzqK6QlIDM+AoLLF5FS+JWg8Dv01DWQEhYJV0NTqAkKQ4F3BfRkpKAgxA81CXE4&#10;GBggyMmF6wZy1jOEFP1vKtLSUJCUghSPIPSEZaEiIgHx5bzgX7wEkvwCHBicjUy47KhWpJRMVdXA&#10;TyCV5OWDwPz5WDlnNoTnzYL4nBnQF16B6rgolEeEI9PNGXHkPArdbeEguhS2q1ixmZUcEIJVxRCt&#10;JYkUQwVkmKsh10YbhQ56KHMxRqW3JfqjvbE9Oxr9SQHoSw3GcG4Uxisy0Z8Tht2FYXjelIcXLWX4&#10;fGQTHp3aierMIBwcb8b1u+O4//oIbj/fh3uvd+P2s62482wL7j3dhLtPRggG23H7yRYcP14JC/0p&#10;OLAlHo+vrMf4jmCcOLp+YiD503N8ff8In96cxONTm7DeIxKxQoGI4o0kIAQillRCLG8Y0kQSkCWd&#10;gSyVXKx3X4vOgnyk+Rsjhf6f1kB1HNuggNenAvDlXDL2ePFhl8If2CU2BRuX/Dt6lv4DXTw/o3fl&#10;VAws/Qm7+H7DXZlfcVv1N1wzWoSrnro4kRKGHSWZGCxLRGO2K1qLbZEbKoEMrxUY9jTGPiNtvIwP&#10;x831Objasw4f9vUjX0MIFTJL0a20Ahu1hFEuNgvtmsvxLNQUX5IdcCbOCv6S8+AktRROcsthS/Cw&#10;k14OOylezpykeeg4H+xleOFIqs6Wfi9raT6YivPAWoYf9vLCsJEThKOiCJxUhWCrsBKOKkLw0JZE&#10;eYwXKhP90ZwTgZ6SRIxWZBPAVqMuL5OifXdY23vBzMoVFjYesLT1gDVBwYUg4OoTAxefWFi7hMDa&#10;LRRegQl0PALOnhFw84mGo3s4DM2cwS+wCisEJLCcVwQr+MXJJMAjKAF+CTmIy6lBWlETQmLyWLCE&#10;HwtJ0a7gXYIQX1e0NVbC3dkabo5u2NXl/P/4gPEbcuCv7w3izb2NtP/v+PjqIh4e8+AeuzEyHR9e&#10;nsG7J3v/Ov/F9Sp8+fAEt7cLc/t3d6viy6eXeE5q8tamBXj7aBwfX1/nzpt8zvMrq/H5/UPcHZfl&#10;9t8+2o5XN+vx4fkJ3NujToHMKzw5HYFHRxzw9etnvH049tdzJ42BgBXZnwTC3qwltB3zf/n7+I45&#10;/P8eApNKgW1PFqT557TVDA5se/RPCLC1BwwEk2sSNg6PcoPRY+zYQDc29bWjpbqcy0NUV1aEDcV5&#10;aKuki6g096/8Q1wthj9rFEwWrJlMScH2M8L94e5oAntLPVgbasFSXwt//P4LfvvtV9jaOSE2Lgnp&#10;GTlITctCUnI64pMy4OFNEV9MAtLSMhAbE42gQH+EBQZwC1fmziEYzJyKWbP/IMUwg5vRw2YoFBQU&#10;ISk1DaaWlnB0skdlxVoEktoI9fZBqKc3l+SKRe/Bnm7IiIsmZx3DFa8pTEpAfnwc8hNYYjv63Gmp&#10;KE6NR04cRZnRBAKCWEpYAFLDA7mMssUp8ShOT4WOkgo5+j8gTw7Zw90DKfHx9LqxyIpjdRbo+0iM&#10;QSYBJC4kGDN+/R1Tf5sGJWl5aNP59lp6SPT2hRUBSV1MBKJLFkJ08SJorFpFkZ0mqQVxqJE6kBcR&#10;g5etPcLcfaAqKAUzRR3IkTpgXUeapHoUpaSxipXWVFbDqoVLuEpr8iv4IUY3nODChRBfsoReS4gg&#10;oQglvqWQWzCLnIYURaAqiLQ2Q5qbDbryElAd6w1LyeWwWrUMbnIr4ackhAg1MSTqyCDFWAmZFurI&#10;t9NFvoMBilliPDcL1PjaoyHYCc2R7uhOCSQoRGNHUQK2FQTgXks67lRlYE9WLIbzUgk+1giw1ISj&#10;kTycLRQQ4WeCnGwX1NfGkKrNxY7tq3Hg0AacPN2Ji5cHcflSL3aM5qJ+jRPO7S/F9tEcjG8uxonD&#10;zbh9fQdev7iAW1c348rebtT6JCOaPwyRyyMRsTIAMSsJEHyhSBWNRJZ8AlKV6DexjEdDfhw8rRbB&#10;WXYa1jqLYjhdAJc7dfBpmxcOOC7ETrGf0bn031E999+wfv7PyJj1b4j94zukklUt+AGnJf7AXYNF&#10;uKe/gJSECM7GeeJITR76VkejJMoEZXGGaM9zwJ7qcJzYkIjDvtY442ePB60leHZkEJ8u70aGhSyp&#10;mekol5qHSqWFBK5/R4Hkr7joo443qXa4me+J81WJOFWfhcPV8ThQEY/DlUlkKTi0PoX2yVgXXFk8&#10;NhXGYCArDBtzwjGYG4n+7HB0p4egL4v2c6IwkBeN7swwDNDv0kXHR+i32VicgN1NRThNCu5kXw2O&#10;DbZiT08b/AMiEBBMqiw4BkGhcQiNSEB4VBJZOkIiUhHM2uh0BEenITAiHf5haZx5BSZOAMM7En4h&#10;9P36R5FFwsNvwpx9I+DkE07qIgxOnqFw84qEJQOOpT0XSFWQP3G2MUFuqt/fOrn/J4z93Ridjadn&#10;E7htduzLx2fUfs8Bge3fHJ1LivMxt31jeOLY1y+f/mw/UMvKZv4rBwQGB3b89d1e3N+vj1d3u/Hw&#10;sB13jL3GzTE65+MT3KCWHfv27Rv33Amj1/v8mmv/2Xan8KJoQQS3zYAwsUAthiwKR0rn/O/O/zvj&#10;gMCMFa+frEg2CYYtmyec/5bNY38BgRnrMhojCIwOD2ErPcZgwKacsnZggK1GJpUwMICNvZ0Y6mhC&#10;PateRk6/qjAXjeWlaF1fjobyIpSkTSSeY1Bg3ULM+TMoZEUG0vFEUgWZdIyBgpwnQSErMQTFGTFY&#10;k5OMgrQU6GlrIygoFFl5xUhOzSIwOCM6OhHJKZmIjCLHmpGL5OQ0hIex6aXe1AYjJCAAoUGBWLhg&#10;HubMnsFBYc6smZhFUTor9iEtI4vtO3YiMjoaJiYG8HJ3RllBHgpTycEnpyAnNhoFJO9zKELOZemv&#10;abuIjW1wxXFY0f54gloccqIikUuwyImPQnYsKZ2IYCQE+SHK1wPRXh6I9PZAGLW+zq6YN2M2Ofqp&#10;cHRwhSY5cm2KzhWlJKFCjlqVonptBUWoyMpiJUXrv9N5WkqqcCDJbCyvBA9TMxjIsj5+fhjIkZMm&#10;NSO8cAFkBQQhtGgpREg9CCxeCu1VcrAlOa4jqYhVK4WhKCQKXXq+vYkpDOj9hOlcfVlFiC1aRmBQ&#10;gciCBVAXFYEs11U0F5LLeWCnr41Aeyu4G2jDXFYCEfYU5ZcXoiolAgMVpMz8HVAU6QYXZTbQzAdv&#10;GQEEKYsiQnMV4vXkkGqiimwrbQ4IRU4mKHIwRBltr3E2QYWHORrCXNBBEWhfvA96E51xZkMcrlWl&#10;4X7zWnTTd+2vrgQ7eXFoCS2FMj/9j8tn0f/2G3gX/Ijl5GxXLP8ZwvxTISk2E5LiMyAnOYfgORua&#10;8nNhpLoUhhqSMNURh42ZGCxNhWBBraG+EIwVRBGqYIeoleEEhDCEr/BFJG8EYnhJAcmGYbV1FDJt&#10;CepOvmhfw1LCq8PbcAoCtH/CuoDZGI1bjpulmhjXn4ZNfD+giT7LmlnfI2Pmj/CY+j2Mf/s32E35&#10;F8TO+Ac6Fv+CQYF/YI/Av+GCOg8uRzugPysY3etSsaUpF9sacrGnIQ9HGktxpLUAj9rW4H1/DT6f&#10;2IwPdw7j0/1jWOdnjDihGVgtMRfrZRYiftkPyBf+CefdFPAswQKPqyJxpSkL1zpLcak5G5da83Ce&#10;9i805uIcm5pbm4Xjtdk4UZeLkw35ON7A1mrk41RTCc60lOI0qbKz7eU4Te99qnUtTrKMp83rcLqd&#10;ANBeiWOdVTg+UIvjfbU4tbENhynoOzDYj+jwBISFJSAkMh6hkbQdmYzwiGS6l9IJCmm0n07HCQrM&#10;orMIEFkEhgwOCr4hKfANJQtLQgCdyyw4NhP+kanwC0um89g5ifAPSUIgneNFkLCycoSJvjlEVvLh&#10;QN3/d2sUT0Lg+sYf8entTW77+aUcLpp/ej6de/zT6yvkuL/i+uC/c+2Xj6RCPzMQkBMf/BEf39wi&#10;NRo6oRD+7DK6vY0fT89E0/lfJl6f7NERRzw86sIBYfLYjeHf6H3v4vEJf27/74DQqmeCUT9pbpuB&#10;4GjpLKwX88T2KCFskHX6353/d/YdA8GE8x/huoZYywDAlABrWVGbye6iyXZyHGGUtYNMTQz+lbmU&#10;jSFsHhnGIBs3aKrnCtiwOseV2SlYS8YSxLGZRSxzKEsvzbKMskVnzPGzLKPJQd5cYrnJ1NTscbYO&#10;gatrnBROUTOr5paA+PAIRITEIDurFBnZRUhITENocCQS41KREJuG+JhkhBAsWMGZAD9/BPj7ws/X&#10;k1MJbNvN1RmzZk7HzBl/YPZMAsKMmVxRcFYH1sHOHocPHoKfH0XUKooI9PZGFkuJkZCMvIREpESS&#10;4/Dzg7e9HdfP72FrCzsjM5ho6sJQVRNmWvrQV9GAuoIKNJTVoctmJWlPpLhgyemMdPTJ9Mjxs6Ii&#10;GlCgSH3qL79jwbyFcHZ0gZaGNoFBizNdlhJDc6I0oaaGOhYtWgBNBTlEOrvBlNSF9iopJAYFw1ZP&#10;H9oS4tCXloLMipVQEBaFlpw8bI2MOTWgtGLC2MwjVmmNtaKLl0FXThEKgiIQISCsmLMA/AQEUXL+&#10;xoryyCI1kxniCyVefsgTWMQXL4bE0sXQV5KBq5EOSkP9sbmiGF3ZFMl2NqA6OR7Xd/XjQNt6OKwS&#10;gJOkEDzlhOGnIsp1HSUZKiDLTAOFtnoocTBCqb0e1jBz0EeprQ5W03ZfrA82pgZivachDpZF4VhZ&#10;LM6Wp6Ap2hfuimIwJhioLp8Dsbm/Q2j2r+Cd9SsWTvkH5pHTnT/te8z89TvM/u1fMYf2mc0mm/v7&#10;v2MeOeb5U3/Egmk/kP2Dtv+Vjv0LZk75Dkt+/RkeImaIYgvSlk4AIYzHH5E89P+r+mC8phRVayPg&#10;6KiI6AAVrMnSwupCbdy4VI73t9fh0bZA7A4VxJDiL+hb+ROq5/2I8jk/Io7eR//nH8Dzb/8CuZ/+&#10;FX5/fI/Smf+KpiX/ggMiv+Kc4gJc8NfBle4SnBhrwvGN9eRka3C8u5qcbiWOtFTgQONqHGwux67G&#10;Euwk299YiApbVayTWYohFSFs0ZNEowIvRnR58THMCl+S3PCiNg13Ospxq5NlLF1LCmYNLpCdbV2N&#10;Y7X5OFiVjf1VWdhXmcm1B6qzcbSugB4vx3F6j5Mtq3GCYMAquh0hOBxto/3OdTjavg5H2itwhD7b&#10;0X5SYj31ONJWi0OdjTjc34nizAKEhEbBLzIWvgSEQIJBaFgKQSAFYRwQMsgyER6Zg9DoTIJCJkJj&#10;aD8uG6GxBIdIUgtBpDAYRBJzEJWUi7A4ejwmHbFsn7ZbOgZx6tx13Lz3lN4rAom+S/+nrCdgf9z2&#10;3wCBKYVbmxfj8cngCSBs/AXPzqfg9la+P5/3r3hzfxR3totwXUJ/B4SndP6LK2W4vWU5N3vrxvDU&#10;/wYI7x7vwp0dYnj3ZA+3/3dAYBA4XfP7n9sTM43ONf3E7dfIO6JR3RLN2mb/zXP+e/sLCJNKgUGB&#10;QWD7ti0cACaBMKkSuG4ipggoImAQGNrIBo+70UsAGCQY9HeTKiCrW1eOquJ81LHEdIWsznEeOqvL&#10;saEom0sux1JKs5XHkzUIuII05PTZNleLgNrJmsbsOMtKmhUdgtTocESFhiIyIhaJyTlISslDalo2&#10;WQ7i4zMQGR4PGwt7uDp7wN83AF4entziLy9Pdzg72cHHm/YD/DgzMtTHtKm/cwvFGBBYXiGWcI61&#10;DCQbqqtgYmwERXKy/m4eMNfWo+icnDBXHUoLeuS4Df+cZsqml7LZR6w10jbi1hwYEBgYAFhhG9Yy&#10;OKgSJFSVNaAoP9Fqqutwg9Ms2+kUiv6VFVWgr2sAdVUNqJASUFZUhZKCMlTpfVWUlKAkJwvlVRJc&#10;ERwlfkFoSUgiwN4BFhqa8LdnU07loCoqNTGNdP4iGEjKQmWlCJREJSAnKg4VOt/F0JRgoYBls+ZA&#10;WkAIy2bPhSgPL4SX8kCSlIXg4iUQW7IEToZ6CHG04QrvOBsYQX7lSmisEoODgQ7CXR2Q5umK2qRI&#10;pDlbIcHeDC25Gbg50kUOoxbZIR7Qk+DlCu94SvMjRFmYW5+QZqSIfEsNlNrooIwgwAGBbLWdLhp8&#10;bTCY4I/6QFuUO2lhPDcQm5M9MZbgiZ4kX9SGO6HA1RCxJorwURGBs+xKmIougZHQQqgt/wPS836G&#10;1JwfID7nF4jO/gXCs36C8MyfIDbnV9om9TDrF4gQRNhx0dk/Q2L+r7T/PaSm/YxgEUNSBAGIWhKO&#10;cB4/hK7wRiCPL0KkXRFkoYPUdBOk5VujotwB929U4+PHzfj0cRyfX4/i49U0nM1XxUa5H7FR6Fes&#10;m//vKF34AxKn/xvMf/4Okt9/B21qQwkQ6wgUXct/xJFVf+CSHh+uR5lgd4Y3+tL90Zfmh65kb3ST&#10;dSX7oC3JD22J3uhJ8UV/ihf6kz3Qm+CIShsZlJAKGlDhw5iuCGrlF2FQjxfvI2zwNc0bLxvS8ZAc&#10;+O2OSlzrIygw66nA5a4KXGLWsx4XuytwgaW0JjvfuZZLb32uuxKn6fHT9NgxAsqR9tU41FqKQ21l&#10;OET7+0k17CcoHOxajwMEm6Md1XRODQ501OFATxO66xoQHhJBEX0MRfYUzYcmktNOQnB48p9AmFAJ&#10;4aQMQth+TAa1qYggRx9Dzj8qIYfgkA6/0DgkpBcgI78ccan5KFq9AdvGD2N40x6sq2pBTEI2qivS&#10;KOr+nzd76OX19RPbFP0/u5jFbT84aEIgWEIA+AHPLxfh/h5NPDkVxj326IgTQSEV9/cb0P6/kDMX&#10;5xw+274x/DseHXXlzrs5OhP3ditz2/f3G+LljVo6Npvbf3oukWuZ3dkpRe9RTO8/UY+BAWfyMWZX&#10;ev6FA8DkPlMF1dLO/805/1fsOwaDfy5iv23rJg4AzCad/19dRLTPQMCmnjIbGOjFQH8XNpJk7Gxh&#10;i8zq0V5fi/UF+aQMyApIHRRnob40E42rc1GZn/FXSumJYjNssVkCl3Z6EgQMDJOpqFlNgswIitLI&#10;cmNCkRYRTMogDDo6hvBm/Yx+4ZCWUyGVkIeoaJKVwXHk6COhpcoWeKnCwswS7q5uZK4cENxcHeHu&#10;5sIZUwnMhAT5ORgwY0XBmUr47ZdfuamrocEhnMlJSUNdURlWxqbQJcfOEtgZGZjCQM+YW9CmRU5d&#10;W51gQaapRhG9hj40VHUIAJpc6moGATZtlZtlRK0Wm32kZUARvx5U6BxVFS0OEFN/ZwplGtxc3LmS&#10;hBwUCCIMEqr0/vrqGtBTU4e9kRGnDJhCYFXQzFXUIL2cF/KCMnA3d6LvixSUbxDk+FZCS0QCK39n&#10;GRwXcWMnkisFuLUHShKrIEhKYdmcueCZNx9ifCsgTMpAXVoWMoJC4J09GypiopBYthSy9JgsKQRN&#10;cQlYqKnA09wYDrqaiHZ0QLaPO6rjQjFcXoA1kcHYV1GG1eG+BC0+yAgQkISWwUGEB+6yfAhQFEKM&#10;1iqk6Esj30IFheZqKLJQR7GFBooJEi3+9mhghfxdDFHuqIkd2f7ojbTHJnKIW3NDsDHdFx2xLmiN&#10;dkF9iD1XwrPC1wplnqZY52+DMh8LrPazxGofM5R6GKEqyAZ14Y5ojnEjB+tLDjeAHG8ghnLDyMIx&#10;kBmM5gRfNEf6YZ2FH6J4PRC6MJjUQRCC+PzgK+ANX0UPuBEYVdX/gKbOj2ipMsOzawX4+r4LX172&#10;49bedFwZtcT+aAGMyf2MTQK/o37+96he+CPWLfgFyQQfvxnfI4KslIBUS8dGlv2KcQLHIaOVeFjs&#10;i0sV8ThbnYqTlUk4U5OOUzWpOLEhBcdrE3C6LZkcbxxOjiTj1PZUnN+bi62VXkiWnYp2TV7sNJdG&#10;r/py9JstxdNkEzwpc8S9bRk4sS0fZzetwcW+dbjKgEAO/wqrc9BTiSt9VbjcO9EyOLDti71VOE92&#10;mvaPdZbTe5JCoPYYKYxDpC4O0vb+jrXY274We9rWcmA43FZJwKjE3tYq7O0ipUA+gqWAj45NQRCp&#10;Av+gOAQHx3NAmLAkBIUlcYohKCyRIv9UxCZlIyQyCQUllUjOKER2wWrkl1YgKj4Nl2/ex93HL7Hv&#10;8CkMje3A+g0tyC1ch71N5IT/xpn9/5td6vjfusl2xgmgWnICMv937Ds2gMzWGbB2cvyARf6sG2gS&#10;AkwZMBBMqoJJKPQTDAYGutDT3YaBrjbUkypYk5OF9Tk5qMoliudnonVtAToqCwkGrLpYHNblpHLT&#10;R1l3EacUyPEzCLAuoskqZkw1sOOTxsYQmFqozMmAqY425BXU4eDmTzIyDd5e3nC0c4SGtjG8A2Lh&#10;6RVKTpOt8pWF1CppODk4kYN1gYe7KxwdbDgYODrYwdfHC36+3lwX0lxyfgwGLIUEUwcMCMyWsaX0&#10;foEw1CeVIK8Ec1Nzcu5qHHB02MIzpgLI9Mm5s2mnmiqszKU2VORVua4ePU09rpuI1TFgUFCUUeBU&#10;gjqBQZ+gwmCiQ+exfTUyUWExet/fwbOMF2Ym9F7KalAgUDAgaJDz11JQhLG6JozV6DMQpGK9fbha&#10;ya6GxlATEoEayxu/lA+uppawJZXBZg7pSMlCVVAMxgQYVfo+Vs5fCHVxKQguXAJlcUloyshDiqmJ&#10;xUshsGgJRJbxYAVLAzJzNsR4+OjYYujKy0NXVg6iCxdyC+C0V4lCU1QEBlIyiLCxRG9xDk70taIq&#10;PhJb16+Gvbo87Iy0ILNyCazlJOAgKQRTwUUwWTkPTuJLEaEujlQDOWQayCNJXQJJauLI1JNDgakq&#10;1tjqotLNGM2BVhhL9cQIRcVbMwNxoCwROwpiMF4Sj9G8SAznRGEkLxoDGaHoTQtEb0Yw+tnAaH4U&#10;hrOCsCk7CNvzw+n8aIwXR2FvWRz2ro7BvvI4HChPxAGWDG9dKpci4kBVEbakFCGEzwGBi/3gs8gD&#10;PnwecBEygaeGKdyNSMUpzyAo/4iTu2Lw8FQ0Xl/NxOOj0TjfYYpjjXI4kSWBzQYzsU1mDgZ5p6J+&#10;zj/QNO8n1M7/GeuW/Ib1BIKOub+hcd732C0wFXtlZmLUQhDXqmNwto4gUJeJ05xl4Ay1Z2rTcbg2&#10;DOO1/tjaGoi+Dh+0drmjptUJRXk6cFf6BSWmK9DrpoBqEx7UefDiSpkFbvd449rFApwjFXPtbAtu&#10;bm/Etf5KXKeo/yopgEsEBKYOmCpg6oBtMyiw4xd6qnCGFMIpOn6iay1OdK/Dqd71OE7bR8iO0TlH&#10;ezbgUDcpg54anO5rwJn+Rhztq8eRQdrePoxwT9YtG4XYhFxu3MDPLxJ+DAwEBAYC/+AYRJOzL6+o&#10;RVfvMPYeOI616+vQ3jWIE6cvYfe+wzhw+ATyCimwWFuJe4+e4+qte9i+ez/qyiz/p3QP/Vexsw0/&#10;/7VdRTDYncrz3zz+nzEOCJPdRWw2EbOJrqCBCRXQ38sBgCW9myyByYxLd9HejM4uVkmtARvWlqIk&#10;M5Urg1eTl4v2tWVoLS/GUHMlipJCUJIWyYGAQYCNIVQVZHLGVAFz+MyYSmAtAwLrImKgYPusZWqh&#10;ICYMckKCkJCQga2jF2Ji45GaGAs9LW0IicvBwNwFfqQcjMjJyhMQxEUloKGmATsbWzg7OcLG2hy2&#10;NlZwcXbkAOHv54PgoABy+AacQmBdR9OnTftLJUz79Q+oKKnB1zsA0lJyUCTHbG5Mjpocu7K0PDRp&#10;X4ccLVu5bKipza0g1lJShhHLdKpDjl5J9c+1B2wsQIf21aAspwRVOXnIi6/iZviw1N2GGlowIegw&#10;RbOYHDWrQKWrrUcqhCJxe2e4OrvB29UdIR7e8LGx54risGR0RqQamEJQJnPW0YefuRkUV/DCQEEB&#10;osuWw9rAEEb0uZTFJOCmZwozWRWIL+WBEC8vhBcs5lJl+1nbw4A+k8QSHsisEAA/OX2hJcsgRopg&#10;ycw54CE4KIqKQUVcHMLzF0CVvn/BWdMhx8PDFfE3lVqFBAcrVEQHIcPTEVbqMlAWXg5dAoHCiqXw&#10;0FaDq5o8LKSEoce/CKpzfoXRkqnwWLUckXL8iJDi4yxGTgApahLIM1BECamFvigX7Mjxx3heMPaW&#10;/H/a++6oqLNsXSe8e2+P3SYMiAkRjIgIqOSMCoKIJMmSVHKOBQVFVVHEIuecg4hiztpqGxABRdvu&#10;tvPkefPempk7qV933+/tfZCeu2b6rbvW3HnrvrVe//Gt8wtVBRRV37e/c/bZOwNP6uQYryvEzQop&#10;rlTk4RzhbHkuLqpzcLFSiguVebhYI8NYRQ5GS7NxUpWBU8VZGFZmYLgwk5CBk4WpOEP3ThVnY0ie&#10;hQFZJnplKRhUpKA7MQOZphEI0wpEqNYRBOgcwKEtunA11oSnlTbSQwzh6bYaP/+sF2Odrrg76oH7&#10;fY64X78NpwqXYSRDC+0eizBkvRxXjVfhgtEqdK/5JxKG76F19ffRpvUDnNR8A+c2v4mHW9/CfbtV&#10;eFkcjPHmbNxulOJ+pwqPuopeV3CV4B4J4FhtHM42xGG0MQ69tcdxcVCCc6OpuHwxFe+cleDDtyvw&#10;q5k2/PjdJry4r8BPyUH8dlKNz99vxM8+HMSvnp/Cu5eI5Acr8QlF9x+dbMT7r6eL5gThG1Eg9/D+&#10;EF0fIjHorcJMfw1m6JjBAvGUhOL5aCveHevCDGF6rBsvxnrw7rluTI61YeJcG+6P9qBCmoMjnsHw&#10;OXIcySn5yM0tEpvQoskpNLYOoHvgFHJkhaisaURTaxcejE+hsaWTxCNbCMHUzHPcuf8ANQ1NOBEb&#10;hwtXruMXv/41Pr6w8lsJ7P9nPKlZJsaPRmfXD/76/t+DeUz6cxE/k/8IdzPjekZ9vejv7sKZERKA&#10;4SGM9PdjZGBAgO8NDfShv6sdQ21NaCxVobW8BO0VZWhTl6JTXYyhxipRpZQziDhbaDb6n21pOZdR&#10;xJhzCHMtLXksIuIvzEiBIi2ZxISnmHIFSqUS7LO1FbVKfP1DkZScgYy0LNjSNUMDImg7LyQlSHCI&#10;IvndvBOXIm4To13wOuxNouAnwAvGwYFBRLIhiAgLF4iL5n4EmliqsUhAQ2MhFi9eiB/96J+wdNli&#10;uBzYB29vDxhRZMyZTSEBgQjzD0JkYAhijkYIcOZQNjkOSfRxSEho5CmJkNPvn5+ShAKuUJqRDpUk&#10;SxTGU0hyoJLKaJRCns3nUuSkZiLheCx9mXyxZMFiIQpHfPzgZEfugoTFgqJ9B0tb+O53x/49s32T&#10;bQ2IqMkZcMVSLxIjn737YUQRvv7qtWJTmr+zGyK8fMUGtNjAo7DcRi7C0Fiko+5YrQ0Ho91wJAfB&#10;6wgGG3RJDNaJHgq8Sc2W3MMOEo+Ny1eKHc16NHLVU71lS2GwbjU5hl0IdXUhl2CEGO/D8LW1QtBe&#10;BxhyAUGt1TDR1cZh852IPmhLUfYueJhshe0Geq3F/wTDJf+M3cvnw4ki5sPrl8JXdwX8N2ohkoTk&#10;mIEOEvdsRJG7FepC3dAY5Yn2pAC0poWiLT0cTWlhqE0KRlXyUVQnhaImKRzViWGoTAyHOjEC5YmR&#10;UMeFovI1ahMi0JIShebk4/TcKLRmxKI9Ow6tmbHoyE5Ee14K6tOiUXHsKHLIVSUYmSPVyAyZFruR&#10;7mKEx2NF+PBRG+qUfrC3X4qGOj/0ltvgQpU1RoptcLbKAxVJ9P66vgnJgaXo9dTDGWtNPHDQxSmD&#10;RWjX/RcM6byBC7pv4rr+IjzYsRRP7VfiQdhGXJA6YKz0GE4VxZGoRON84QlcVBKKkkQq6Bg5nbPy&#10;aAxLgulv98L/nBzEq6s1OFMUjnOF4bggD8fVouO4q47HRH0y3uuQ4tNeJT4/WYpPR6vw2fkGfHq+&#10;iaLqerw6VUuoI+KvJVGYFYE5YRBrCEO1eEHk/3yQO6TR8XADiQG5AsIUHU+TmDw/3Srw4kwbnjFI&#10;IJ6PtYvjaTp+SY7hcmcbQoOO4ZBXOLwOBYjP9VDPACqUKqjz5fhoehovJsZRIi9AHn0nBtu7MHHv&#10;AX32Y+haIT54+T7ef/kKzS1diEnKQrfaFB9/C3F9h9m+yR+dImGoWo4Oq9mU1f8s5nFNExYCdgDC&#10;BXDPZBIEFoHB3h6B4f7ZPgnD/QQa+zpbMTbUh57GOtSr5EIImoUoFKGntlI0v+emNjz9wyNH/LNE&#10;nyDSR1kYuEQFp5hy5M8oeF0nXZYYJdYQeFMWg/sV8yatUm5an5WOEIrwdXU2wdHJFWnpEqSnZ4nN&#10;Z/pbTWC43QoZ6TIEBQVjl/EubCcC1N+6XSzS+h8JgLenD7jktP8RP7HYPIfY48dxNDCA3MFCLFtG&#10;LkFjscCSJYswf/4b0NZei2ByFRYWZjDZaYQTEZFIS0hCOldLDQ6DJDEZiowM+v24E1s2inNyUCSR&#10;QEHnBZlZyIiPR0LkMfh7cNMdVyJ2a3IHNrA1NRcOw4UcgjO7CBsif3Nr6FG0vmSRBrYRkbPD4Gwj&#10;brLDC9nBh3xhY2AMX4r8LTYTyW7fgYMWVvC0tYcTkbsbiYcdkfl2choc8e9cpwMTnY04YG4Fb3p+&#10;zok45McmwXG3GewpwrcjwbQigfA/eAhe9DM424ifz2mpm1ZoQXfpCuiSU+DSFrs3b8a2NauxZZUm&#10;jHXXY4+eDqz0N8PVbDcOWpph/25jWNH7s2nFcthv00WXLBnqYx7IO2yOTOediDJbj2hzHaTtNUCW&#10;y07IvfdA6r4Tea47kOusD6W7MUoOm6IxyAWDCQE4m3scl4gcb1SSQ+gsxpOuMtyuk+FGXQGu1ysI&#10;ctwk3GpQ4mZTEW40leB6cyluNqtwu4nQqMK9xiI8aldjoqMC423leNRaJvCQQed36fF3GlR4u1qB&#10;ywXpuFGQidsFGbhTJMF4VyG++OQyfvfpOSQFGcHHYRmiDy1HZ7YRRgp2k7CYorfEE36uGrA1+T6i&#10;PNcgz2Mdevy34EXyAVw4sAVXDmzFsP4CnNq2ECN7NHDRcTVu+ejhXq496lNM0FpwEL0SHwyleGGq&#10;Khlv54WjN8oDnXG+aEs4gtZoT9RGHkBbsjf+17sX8PHFWjwmV/GkiX6/yjRMVqZjpjYLLxtz8KpJ&#10;is86SBD6SvHZYAU+JyH47FwLCQJF/yc506iaHEDVN67gmwVlEoPp3ko86a74Bk/JITwdqMEEjU9I&#10;JCZJLHh8dqoZMyQK0zQyno62YGqEU1Eb8KS/Hg9PD6BEJsNATz8eXb+G+0NdeP/CIH567RQ+vzCE&#10;n1wawCcXe/Gzt8/gk6tDeO98Pz6iew/7m3G6Uol36PmfT43jw8d/2eT1Hb4dH5+ehyuxJlCvTsWr&#10;4X9M2u28xoY6NDc1oKG+VqC9pQntzQ1oJbJvaahFU101mutr0NSkpsep6XoFuhvUYsNUZV42Gork&#10;aCxWkDMoFuCFZM4KYiHgiH8OPPXD+wtYBFgQ5sDXWRDYKcz1N67My0K1nNcaClBOroAFoYAibmlS&#10;LFJjorFm1VrsMNyFiIgoKCmqSE5OxSa97SQAu0UNlZiYWJjuNhWEyjAl8vOhSDkoIBieRMrenl4I&#10;DTmKY9w+j4g65tgJxEfHiBrqYh1BQ0P0POZx4cKFeOutt0gMLBASEgITY2M42NkjOyMT2anpyCQx&#10;iD8WhVByDD7unji47wDc97liP6eMioVkR7GeIOoZOTjPrjPYzsLGzApWeyxgZ2EDF3rsPmsHOJEA&#10;8HoDCwKvJ3i4HoL5HnOYEfbRcxNCT+CwLb02uQLePCYWjo1MsEd3I9zJQcgSUpCfmII9m7fBmURA&#10;f+Va2G7ZAZO1G2BAx35OzgjY74q9XIbD1AzW9Fw3azscdfNAgLMrzElEXSyssZXeYwsSBXYXmzRX&#10;iRpIplu3wkh3A3SXa9C4Hjo0blmjBQOdddiyVgs7aNykuRx6i3+EnvxEXCxOwBlJIM5lB+J0qhfG&#10;0n1wLvMILmYH4HyWH87nEqR+uCQLwBVZoMA1eRhuyKJwuzAeD0kIxmuJ/JrzRMez5x3FmOkswVR7&#10;MSY7SjHZXorHbSoieBWRezEe0rUHnWo84lLZ7So8JkxxPwR6DmOG7gvQtZc9FXg1UI33+yrwnO7x&#10;64/XSvGkNl/gIQnNZ9e78NVPb+Grn1/H3cEcjCi9cbbIDUNSc1yqccOtwWgSfyd4uq6Bpdl8ONou&#10;gu9eDRzbuwjl/tvwqisNDYfXo8lWA637tSCxfAOy/QtJeJwxVnmYAqrDuHIyHO/1peBnDen4fXse&#10;vhwkMm/Ox+XcSAzlhKA1yRvVxw+gKzsIX793DR+N1WCmNR8TJAJT9N48rZXgGeHdegk+aZPjU/qb&#10;P+8tI0GowqfkBD4cbRB4RccfjNSRMNSSCDBmncGLQSL+3go8aFHhVq1M4DYJ7p0GBW7W5OMGjXfp&#10;fX4gUl4rhFt4RoLAQsCjcAivBWKCnMXTywP48l9/gYckAuVRRzDZosRvzzbjq8td+PpiB76+1IYv&#10;rxBuduNPhK/uDuKLu0P44p0R/P7OSfzmnTESDqtvJavv8LdotzyCB8p133rv78G8ocF+UbmUS1F3&#10;d3Wgr6cT/T3tGOjtQG9XK3o6W9Dd0YyO5gr0dlSTxatFS5kcbSWE1+sAjcUFdE0pRl4nmEslndtf&#10;wITPXZN4uohLVDB4JzJPGXFaKd+f24OQyeVxj/qhRJJJYqOEMj1FCAILQ1luJopyJdi8QQ/a63Rx&#10;2MMbKmURUlLSsNPQhK7pwYZINTs7R0TVBkRoWyhKZlFgd+Dn60/C4C1EgaeN2B3wHoXY41GIPRGN&#10;8KOhWL6Uy1kshaamJvbsMYWJyS4ShAVYvHgJXF1d4ebmJnoZ+Hp748A+7tFqL8DF7LiOEZewtjK1&#10;gZ0lkTsvNNtz1VJ7UWPF2tIOtlazmUYsDJwJxQvO7ALsyBk48AKyqSXMd5nByNAY8994E6tXrBLu&#10;xsLMEvvosQesnRDlG0ik7iLAzW0424izjPas3wh/JxeEuB+m6H+3WCS20jeEO/3sg2bW5BY2iLpF&#10;+uQa9hiQSJAAGpGgmJGL4jWEzctXQo+b46xaA1OeiiIn407uhcVgp44eNmutIjFYBr0VS6GnuQzb&#10;dbRhul0fhnobRM8EvZWa0Fs6H26G2rhNJHUp7ygu5wQIAbiQG4aLhHOSo7hIUfB1eRRuKqJwpzCG&#10;yD9apJjeLUnAA3UKnjbm41lTPmZaCvCsWYYZIrqZtkIShBI8JTGYbuW2mBTpkyu4VZePM8pkDMsS&#10;MSxPwSlVOk4Xp+FMUSquVOYKgrvbqMSd2gI8bi3FVIca7/YRIQ4QGdL4oq+KXqsIE5yPX1+AhyQG&#10;92vzRLe1P31wE1/+8h6++sVtzIwq8LgnDteaA1AvMUPYofnwcp4Pmz0/ICf2fVibLIKlyVtwsliA&#10;ABci/1hrNFf4IcD1R0h0n4/i6M30/3oTecd1UJq6AzfOnkCJag9UyRvwttwNv29MwZeN6fi6U4Y/&#10;nFTjd9c68NEFitr7CxDnvAln1XH44tklfDxah/c6VZim94ffp+l6qcCz+mx8RO7gQxKED8hNvewp&#10;o79NjRcDlQIzJHyM5/2VeE5CyJjprxJiwONMfzWmequEO5juqxYOYYrGR3SNMU7Hj9k1kBvgaaM5&#10;EWBh4HHyZCOmRpvxZKwNF1uL0Z4bhcGso7hWcBz/40wLiUAvvjjbjj+PNePPJApf3eoF7o0A42PA&#10;xHl8PXkJXzzsIFL63t+Q1Hf4+3GrciOuqTfgtMIAMwN/WYT+P2HeX5ez7u/rxGBfO4lCGwlCMwlD&#10;u2h2P9rdiu66CiL+QjSXKNFcpBBZRB1VvPu4DDUU7fNu5Ibi2UwhjvxZDMT0DxE+Lx6zIHB9Ii5P&#10;wdVLGewe2B3w5jN+DgtDeU46KmVSEgA6z88VY7mUkJsBFQmF32FPaBJ5GRNpcqSuUhUjPDwS69Zp&#10;i96ofM5uwNBgJzmHzQKcwsku4dBBd9GHICggUKwjhIeGITryBIlCDJIpsubcfy6SFxAQhKwsCaTS&#10;fJibW4pS1RuIdIOCg2FtTeS6cyeRu7VofbmfSHOuvLUTEbYzCYMLwZkcgbPDvm/AFUydSAhYGMz2&#10;WAqYm1oR2VuTiMwKgoMV10Yil0BRO2c5LX5zEbZStM97EVzoNUI9/eFJr7NLRxce1rYi/ZQXlt3M&#10;LOBruxcWG7fBfMt2BLp7iB7RJkT4RiQEtgZGYo1Ae/kKEpkVsNhuCF9yBOwktpAb4Hu6K7Swee06&#10;bFipJR63R3+7EA0DEhDGllWr6PX0CBtEsxxREXXdOmwk8dQhEd1IgmC8dgFGy1JxuzwR12WhuCoN&#10;JVKIwuW8SFzNP4YrhOvyE7ipJAFQJeLtwkQ6jscdes796ky8U51F0boS4w0yEbU/IwfwlPCESbut&#10;hKL+MoyTGIy3q/FOSykuVMkxpMrCqLoAY9UqjNUUYbRKQZChIy8RvfI0UVbjTFkeztFjT6vzMVKa&#10;gz5lOnoVaRhUZGBQloZuSSJako6j7kQIqiIpsu0rw5c/fgf/+pM7+Lcf38R/v1mHmw1HUZNlhgj3&#10;RYj21kSC7yo05zrB21ELZtv/Gdv1vkeisIBEYiE89+ngeJQxDvi/QZ/NBeRutyDgoAYyI9dRwLQT&#10;tSX6KMxai/PlDnhRdgS/qYnDH2sT8WVHPr640oqvX17Gly/7cKczASG2S4l4i/GHydN41lOMqeYC&#10;PGnIw+NGKb1PUhIzEgdyDR/QvXc7VHjeRY6IXMI0CcJML4nBazznHchE/OwKnvVVCjHgkcXhKYkC&#10;CwLj3wsCTxNx5M9TRjwK0LVxGh/T+Igex8cTdH98qAGPR5pxj87bMyIxkhmGk0mBmKD/5cf0s35M&#10;YvR5bzl+dboOf7jRi6/unwKmLuLfZq7ilzecvpWgvsN/Dq9O/QDdpVqoTjPFB4NL/sNeEPOGhvpF&#10;xhBjmI45c2ho4LUodLWQK2jCSH8nGlRyNChlaFQp0FRSSG5AifbKUiLrdGTFhKMgNQYlOdxWMhHK&#10;1Dgx9cPkzmLALoBdw+z00exaAk8P/aVmUQ6qXk8dMYozk4VDYCGQxEZBlZmGoqx0Oqdr+TnIy8qC&#10;FpEXd0jzOuSJ7u5eSLKzscPAAGvWrKGofjfKSsrFNAu7gw3rdYU4sEtwdzsopox8CLyewIvKkSHh&#10;OBF+AnExCYhPSIbbQQ+kpWVDmluAbO7HfCIOlhTN836BMHp8QmICjoaEwHnfPnIJRPZO++DCZbJ5&#10;VzE5AgdyKTYU8ZubmIlsJOvdFnAkEXCg19jL00LcH4EEw54EhOFABG9PzsGe7nMmEqen8u/OU13L&#10;FizBco3lQsisTblL2hGUZechkkTNb+9+sY7gYGgEUyJ+VxIYA611MFizHkFuhyDjkt6m5qIM9k4S&#10;tN1E8A7m9J7o6mHTspViOsiEHMO2deuxQXMlNq5aDT1yAauXaGA9OSWdFZpYT9Cn93nzSl47WIU9&#10;W7YQNmPDMg26vhbrFi8m17AcuiQI6xctRIDFZlyrSsONYor+CbdVcbhCgnBLfozIPwpvK0+QEEQL&#10;3ClmVxCHe+XJeFCTQQQnwd2qDFwvy8JlVRouF6XjWlEGrtDxecKZwlSMFqZjpHA2c6hPnoE6+qw0&#10;ZKeimT5HbfQ5apZloUGailpJgiip0SnPRI8qB4PcmpXOG3MS0ZSbTGMSGkgEatPjUZ+WAHVMJIpD&#10;A1EY4Aulvyd+/XAEX312B7/98Cq++uQKfnm1Gn0FLiiON0ZVqhVut57AyyESIukhEmlyZwY/xK6d&#10;b2Lrph9i+9b/BofdS2Fp+i/wCNZATMJapB/XRebRbWhR2KG/chdOtRngSqclxnLNMVHoi49rjuG3&#10;ben402Ahvn6nB1/OnMYfpxtwpT4EezfNwy/ut+EP02eI1NklKTFB7mmc3NMDEoUHDbl41CARU2tP&#10;25SY6iykSL8YT3pLvxGDZ68hhIFEYc4hMFggnosyFbV0zuDz2cXlSSL9J3TOawmM8b7XoPt3Oypw&#10;v7eGRKF+FgMkCsMteH6xH+oTvqKv9kC8P24WJ+AR/V/fa5XhVYccnw+V4ddjJArXuvDHu7VERD/8&#10;G2L6Dv8YTHctxq3mpfjo9PfpM/sf942ex71RTw6TKAzSOMBiwK0te9DVRu6gvQnDHS0U+dOX6d9N&#10;D/F4srUO6jzecSxBXaFMlKWoVkhQWTA7RcTrCHMlJ+amjdgBsCiwGHBrTF5ETjjqR6QfCQWdq+ke&#10;b1jj1FQWAJ4qYmGYQym3pczIQPgRP+wx3AmtZURWFB1zw/rS4hJkpmeIhvXrySkoFIXw8vLBtm3b&#10;RXTPJa5dXFxxkCuWkigwAnyPIDzkKI4HhSAqPEwQfVB4OH2BU5CZU4D4uGQkJ2UgTypHdFS8EIb4&#10;2DhEH4vEcXp8SIA/7Kwssd/RcbYMNpfE3u+GvbxZzZEEgs8dXcRUkivd52PulXDA0ZXcAq8rkBBY&#10;28PGkpyGvSMc7RxEzwUHO0c42NjDztIWpvT7c5tQzZUr4H6Anm9uJfopu9jaIcDZDbHeASig39NI&#10;Rw92JIROJACH7Z2wfdU6OO3cBUej3RS97oC5/g6xNhBIv5/9diPsXKsDE3JOG1evwRZyBZxVxAvR&#10;PDU05wjWLFiM1W8tEs33GWuXLIEuuQEetUkQ1pJL4I1t3Edho6YGtiydj+ulibhTHk8kEI17FYl4&#10;pzIJt0tjcYtI4XZJosDbpUm4W54iKpoKMSCyeFSTg7ul6bgki8dYfiLOFSQLnJUlYkyWgJPSGHRl&#10;HkNDUhiqEsJRGhuOEvrclMfHoiqRSD0jEZ0U6fcXZ+N8jRIXariCqAJjahnOkzO4VFeIy7UyXKrJ&#10;x9U6BW40qXCvsxwPuirwqKsS7zQX4269CnfouW9XyzCYGYjhnCCcUoTibGkExsqOoizVGol+69GV&#10;vR93q2MpOpfgx5e7cWsgF1lRjvDzMCTn+Ba2k1swNPwRubolOHhAC+FBm3AsYDO5Z3/0Vfuhr9Ia&#10;feUb8dnNEPzkUjLeO5mCP7/qxxfPB/DFgw78nsTnzzer8clIJibbozBa4IEvpgfwm4eDRN4VRPpE&#10;+M1yclByPGkqwERjvnALk0S40x1KTHYUYrKTnERXKYkARfuvI/5JEoFJEoDp19NDUyQO4h4R/NO+&#10;WnrMa9D5dF8dpnroOb21eNhZifttanJIxbjZWIarjeW41laNK80VuNlZh+vts8eXG0tws7se9072&#10;oDrpGOpCPXA2NQR3C5PwkBzgi6Z8fNZXip8Nq/Hr0Xr89OyubyWl7/Bfh3knRwYwQoIw1Nct0kj7&#10;CL2dbTg9PIAyRR5qihSoL5KjTa1Cd00ZOqtK0FVdKjaWVctzicBlhDyx+7hCloliSfI3zmAuu4jB&#10;AsCugQWC7825Bl5zmCtjMTeyILAAyFOTkBIRStFVhDiWp6ZASqQd6e8v2khqLVuOtRTR7nPai7Nn&#10;xpAvzYO5qZloUbllyzaUlalhbLxL9Fhdv34DTIksXfc7C7Aw+Bz2hC8vMPsFIjw4BKGhEYiMjiMx&#10;yEdMbBLiCGmpWciR5CMhPgWREVGIj4lFZOhREpJg+Pt4C1HghvjW9No2ZuQEbOyI7B3ENBKXyGb3&#10;sJ8b7zg6iZF7JfscPAwfiuA56yicnn/U1wexEWFIPBaB9NgYZNPfmJvCPZjJcaVkQJ9+96Uai7Fz&#10;u774u3fT3+ZD4uZsaonkoDAcIXfiaLIH9oYmCDpwkNzDETEVxNE/p4FGBwTDe68zbA2N4UyOxVhb&#10;F5uWasKQnJOpwQ7x+lu11mADORFOL51bRNZevBQblq6A5ptvYtXChQJryBFsIqegr61N7mG5wIZl&#10;S4QY5IR64UFdFsbr0oUYPKhOEYLwTgWJwmsxuKdOxf3KdDyszsR4LT+WIcEj3ixWlUPOIhWXyAlc&#10;VKbQmPbN8QVFCi7S+fmiTJxRZeMkBR8nlTkYVubSKMGwIhOXiMjvtJXicU8VJonUnhDZPRuqxzRF&#10;udNEdM8GiQwHKjHVV0HnFUR2aiJFNaa7yyiqLsFUWwkmW4owRWg+cRAVIXaoCLVBcbApFAFGSPHa&#10;glTPzSgN3o0SH2OU+VmjJ9Uf5TH7UJNzBBFHjOBoqwljkzdgbr4ctlZr6POwGu77dRB31AbP7vah&#10;pyoG5emOKI3Xx51WD3x8OhQDmZboSdmP/vRDGMzwwlCWN0ZzfHA61xun87xxveoEfvd4CD+/N4SZ&#10;U/WCyCc6SzHeUSLwmI4Fusox3qXGBEXtE0Tk4711eNhTjwd9DQJvd9fgZkclrraV43JLGaEUV1rL&#10;iNzVuNrKqBC43FKOS81lOF9fjNFqJYbK5egtyUcbvectihw0FGSjgd77WhpryJHVUhBYJ5egUU6j&#10;mDqWopYEupuE+x79755UkvNTJWCqJguf9BTjp8NyfHLmO1fw/yLmsTsY7idX0NOJvvZW9La3oKW6&#10;CnnpaSjKJWKWZoticryZrL2iSJB1Ke8gZqLP5z0CUkKOKEvRXVuK2sLZBWWGmAp6fTy365jXFPic&#10;nQKXo0gM9UdqZDBy4o6J1+XXny1vIRVpp+xA5lAqyRYlppMoij+01wk7t23DymXLYKC/HXJZAdpb&#10;24QoaFPEq0VC4enpLRrfsENgQWCR4E1s7tzTgETBzdkFXoc8cNjVHV4HPREeEQOJVIHc3AIkJiTB&#10;zy9ANM3hpjucycTrFGGhoSJFlYUgmBvY0MjikEpCkRIdg7iISMRz5lJYONISEpCVlgop/c7yPCkU&#10;+XlQ0Cgjl5NH4pabnDhb9TScHEqAD6L8vcgx+SM5IoiuBSKbIuACeo1sEolF89/AikVvIdDrsKiA&#10;6ufsKtJMeTeyKlMCtVSG/UZ74GO/D4dsHLCLF9PX62DbWm0xZeTv4oZD5D5YOByMd2P/LjOxwMxT&#10;Qjs3bhbppVz/iPcgcOVTdg+8/4CFhQVAa8ECrJg/X2AdN/ZZtAirFy/C+mVLsXn5QthsWI7LNVLc&#10;qaCIn4SAReFhTeqsIBDYBcyKQLbAYxKBJ025mGjKmZ0Lr5fiUV0e7lZJcKtCgmulGbhako4rxTx1&#10;lIorJAZXVXyeRSKRiQskCheKsnGxJBs3q2ezYjjTaKK7HNM95ZhikqcIeZIwu5haQdFymcDzPrXA&#10;TF85ZnrL8YwjaYqop1sLMd1SiGetKoxIwtEQthe1weZE/CYo8DRAups+JO47oPTYAbnrNuQe0CfB&#10;cEK+vxUKju+FPO0g9tovg4XFfHKIWuQQllNgoI0AbxPkpvng8Z0e1JeHoDTLE8pIbitqivIj2qgO&#10;1kdjhA3aY13REuuO1iR3dKUfxlCaL07lBOJCaTR+/+yiqCV0jQj8Qh2RtCoDHXnxaJfGoSM3Ht3S&#10;ZPTJ0tGvyMZgkRT9Kik6icDb6LvUSmTdzCROAVtdfgZq8tPp+5dKgRq5dxqr6XnVdK92jtzpsUzw&#10;dRz00feR+5nXKOj7SN9ztSwP5QUECgbLKRAsJ/JXM+TEA+K8QKBVmY8Reu2pGjme1ZGDqcjABAUC&#10;r/otSAy+nYy+w3895g2QEAxwn+OOVvS0NKGhrAyleXmoLSpCfbEKdbxmUFaIjspiIQK8ZsA1iHiK&#10;iD8knB7Kc/t5iVGokmejNHd2OohdwNz0EIsAX+O1BT6fuyYWk3ktgR7Hr62ia0VZySjM4HF2ymg2&#10;u4hEicVBQg5CmgNJXAw8nXl3sL1ons91hyzMzDE0MIhcSQ5srW2gobEMa9asQ1RUDLZu1YeOjq4Q&#10;BhYEFgLOEGKXcMjVDX5eR+DvS6SeJkN+QTlkMiVSEuNJDCT0/ChkEIEHBQXBn5xJCIkBC4KftxcC&#10;KLIP8juC0KBApCcmIzmG+8jG4Tg5jUASIh8Pz29+lvNrl+Boawd3Os9IiEdOUgLyCVV5uSjKTBHv&#10;RSGJJIPFsSgrBcVZXGo7E17092ouIKKxMIP1dgN42zrBWHcTdpHIee5zFjuYvez3IsjloBCLlPBj&#10;JDLBYirJcecu7FijjW2r1grCP2Btizj/4Nn0Uu312LBipdhrwNVP5zahrVukIcD7D7itJk8VbV27&#10;VggDOwZ2CtokBtqLF8JkjQZOEmk/as6j6DoHEw2ZQgxYGO5XJQuH8IiiQxaBFx1KvNtZiKctMjxu&#10;zsF4owSPm0gQGvNIHOR41FiAR00KjDcrMNVRjMn2otfg4xJMtBbRvUI8aS3Fw0YVHjQq8JiuMaY6&#10;y/C0W42nPWWiKT9PmzCeEenPkAC8S6Lw13hB915wRg49/jkJwwv6OTOEZ+QYOPPpHBHzcJwzWiMd&#10;0RC5D80RDmgMtESu3TpkOemhMnIv+pSJKEv3R5iPAWzMF8B570rYWL0Fl32rKBAIQGigNSpK4vHJ&#10;+9fQ252MydvduEPRemu0H9rCHFDouglVgWboS/JET7IvOmhsJ1Foiz6A+uP70J8XhiFyTu2KdLQS&#10;cTcT0fI6SENOEuqy4lGXSchIQG1aAmrSEulaGt3PRj0Fc/X5EtQXUNTO5D4HIvsK3gNEqCTyZ1SQ&#10;EFQRyVfTd7q2kFx/YT5qiNSr5OT+6TteoZChurgI6sJCFJMoqJVygXJFAdQKOiZUKhUkBkqUFSpJ&#10;XHJwSs5pw/l42azEy5Z8fHzmH5Mr/x3+b2Ee/jfzR18NaTgrdAAAAABJRU5ErkJgglBLAwQKAAAA&#10;AAAAACEAIIh8qEs6AwBLOgMAFAAAAGRycy9tZWRpYS9pbWFnZTQucG5niVBORw0KGgoAAAANSUhE&#10;UgAAAaQAAAERCAYAAAA0S9PzAAAAAXNSR0IArs4c6QAAAARnQU1BAACxjwv8YQUAAAAJcEhZcwAA&#10;IdUAACHVAQSctJ0AAP+lSURBVHhe7P1lmBxHuq4Lnx/nnLX3WkNG2WJoZmZmZlS3pCa1mFvMzCwL&#10;LcmSZTHYYmZmZskCS5Zx7Jk1a599znddz/e+kRVdUVnZoJZkmDU/niszIyMjo7Kq3jufiMjI/+Px&#10;j/8PLPTDf1XryV//l0ly//8yifaZ9JT2v5r+n1fXT/98+kqRtv2/LfPwteP0n//3b1bP9GlU32f0&#10;OZ7JJaU9r4e+prwvGqqf/99fXd/8/P/VIc7zkvrbP6voetRD3/7dOK12/b+k//1K+sYkXv+OyrPU&#10;/8b3yvIX0X8a6f/7jUjW5f/FD7S01v/PQn//28/4P3bc+AFmfU/6tlo7b35nktwnRftM2kX79dp9&#10;6/uX0p7bP7yS9t758Z9O++/9ZKgD93+ullHa69b+eonqoRfV6yDtO8D1M+kw6QilyeXRB3+rl47d&#10;+xtONFAn7//9F9GpB/9Zg/6O0w9fv858+Z//lDr76B/10rnH/9UA/R3nnvztteg86cKTv1vq8d9w&#10;iZYXTctfQpef/qeVrnz1j9+EZF14efXZf9Wp77/7loGkguZ7BUKqdEC6/k21aoISSw8ddVuVHjB6&#10;1ZXXKKD/2pL1qqmOtdVbgICCtpGqQWGQ9kZ0rw5Rnn13CaB3/1q9ZB0kMXgOKTpC+Y/eJ8jQMZp4&#10;vW4dN8Hl+N2fq6UHT00ygsfrFoPn9MN/VMsSSH+jtJ/rIUvg8HF6qfuNgvnvRXV9BgaOXNYkY+DU&#10;pdcDpPNP/05A0sGI9QsBSYWPkfRg+C3IGkCc9ncLffftN/g/jAGkl94habAxAk9tQGqo1HKMAvhv&#10;WfIz8Po+DtYUmHkp12Xgl2msahj8BnSQIHKoFh0mYDB89DpEOiIgZNYxys9waYgYLiqQjMDwJmQJ&#10;F7P0eVQgWeonnP7yr7XrIcsMG1ZNQNIH79+TGCS1pek/nzFUXkX1A5IAjiLD/QQGPZAukowA8jIy&#10;AgxLzWMU8H9NWcOmPmLXZAgkbppTZQ2kXTdNzklxQyokpPTwkMG4NtU3vz7Q/x7EwJHrEkA1Aem1&#10;igI/g0TVgft8LktJqBykeqg6QHWTOnSHnM6dn3D4Ni2leJt09A65nLvkYu7SkspRdVzIGCy1SYWO&#10;0X4VBL+EVAhJyMjtkwRjloSFsdj9EJRqlbVDYqnB+feomj6P6nSkGBhnHzGEKOiTzpqWDdXZxz9b&#10;yCgPi89z9qml9EAyFIGBAaSXCo6GyAhGUkYweH1i0OnF6f+rDllC5VUkgKQ6mprEsOAlA0kPD7lt&#10;JBUoNUnNrwbz37MYNrw0ApIhQF6zjFyNFZCoLtyPI/t0LJrXGEQmHSXwHDNJgkLdNoLGq0ieg2UE&#10;iNcpDSo177OUZXBl6d3Lq0gN5P9MMvqM1s5Fivbp3EhDZQUkSjtjoLOkcwQYVQybuvQ64aNPYxDI&#10;fXL7zcsaSFe/IidTp6zB0lC9FJCkagOK0XZ9JIM2Sz1WTX/dqq0O9ZH+GOl65DovawISL6X0MHkd&#10;MgKS2pejQkfCSOiuWQJWdBw7HT0o9BB53TICxKuIy5SAU89TG5D0bujUA7W/R6puENUXWmoQ/z3I&#10;qP7q59A7IJnOMoYR6+WApAeOXtLNyO3TrK8sJfIRCFTpm+KMZAQk2XfESyl9HlV66PyyANLLAEii&#10;Wa0uWYOloRJAUgFSkzj4yuWrSAbnmsRBWz2nUZ7XrfrUTQJG3ebALyGjgkWuq0t1/y8hIyCpsKkW&#10;1Uu6JCHFDfHINlZ9mtkaIiMIvEnJc0rQWAPHUpb5eFvX7yP6fiio6QJzbVKD8j+rJHyMgVOXXs0h&#10;WTSpGeisgRhAVqB4XLcusWR+E0jUMtR9xgD4renNwqY+EkDiYCwhoJfcpy5fRWpQr0nquY32v4qM&#10;6lFT3SRs5Lq6j/PzPgkmFThy/c1AiMvUic+j00GCzaG7BCICC+swrR+5/VdNtG0hyqvpZ4vmOT1A&#10;apPqnqSM8qnSA+NVVVvZDBi55KY3KQ005m31GD1MtIEHetUPSPqg/fvR30g/mfSzScYuiIFicdwj&#10;ci6P2MUQLOopzqtvTjOSeoze3dSl+jgdARuS6nSkagOShI+6LdPeiJ7WIaNjhKzdEMsIEr+kqoH0&#10;uqQG7V9LDAlVMl0CRM3DaVKczp9B7pP7ZX79ccbAeNPi8+pEddE3xzFgGAoqXI7c+lFIpunF+Y8S&#10;sKTUAF+XVBBJcboa4F+XVBcjQcPS6sLn5aa5n2nfy7mX1yVzUP5nEAHoEcGIVN089oichQIhvbTj&#10;GEjaMUZOpiYxbCyAZOBoWOdUeLxB6WHEab8IaBTVej4jCCky7vNh/fLupz56LUDiQP1ryqguvC7h&#10;IdMZIipQapIM/vo0dd8vJgrsBy1kORpOiNKqm+DEiLi/VgNGhY26LreN1qVU4NRHKjTepBhCxufl&#10;fhoGkQSSUZ8PyxgkqtR+H1Vynz6/Kuug/ttW7XUnKEgQvSYg6cvT71dl5HCk9PB4U1KBYAiFN6za&#10;z81pNcu6CU7KGAi/tuoEkj7gy7Tfkozqp4JH5jMM+L9lcd/PnZ8JMKoU+CgyN7tpOkZSwaICRqar&#10;aa8iFRavW3oXJNPU8/O21s/DoPgJp7+sQ0oArkl6EEnJfdaB+/cr9XNb7zcDpBoU3M9jACJL1dwX&#10;pMLIolyT5PDpumQEj/qIA7tRmlHAl+lG+35NmZ/lMQ7sv1cZAkkGcCn9fil9voaqoWWr+SSA5DqD&#10;SF1ygK/V4fA+Q8l9vFSlz1eDajsPQaMucf/PEQJRzf0+mmRwVmGjQkcua5L+mLryq1Jh8bI6cc8s&#10;c5oskyHAANDE/T2cLvt6zPs4qLIYGEb9PHqZA3Btsg7Ovxdx3RmaZp3WLfXSXM/fNZAoEs/o6MFB&#10;afp8ep19THWgvBbNb4rk8Go1TUoPi5eV2rxmpNcHGLMTqZZBs5mhjI6tl2Rfz2/b6TRUAkgyqNck&#10;PSykjPI2RPUtW0JHQkZNswr8LysqU98PI/piaJ/VSDRTWk0yKsdKBBHZhFaXGA5GaQ2BR03Sl8eS&#10;gHg1MUQsdeoBj2zTxNsqlDRpTkT2A6nu5HXLOKD/3kUAMPX7SPGIQHXJqs2lvKoEhChwWkjpA6pR&#10;BgCpSxIwclsCyQg6Mq/RvpeX9aCAK1zu0/+qQ+b8ls1odck6gP+z6VcFklFZEjBGYhCxOL/cZpjI&#10;dCkr2NRDFv0wUlRWTUBi8aSf6rI6XcgyTZWYn00HhJok4WAEJBn0jY5riCxB8nKSx1uXaaSay9Ck&#10;Nav9C0gNVe1AktB4k0ASbscANkZ9QXqpsNFLwkaVBIya7/UApy4pILIQn7s2mfMag6cmWQfw36qu&#10;fPU3q21V6j51f72A9DJiUBilG0kPJHVdwkXCSD3OCCivKgaSVbNYDSBiqbCSkvt42hz5DE9tUgN3&#10;fSUBpQLJOKjXHPjfhOT51PPL0W5ygIEcbFCTtCY3KWOANEQcpPXb/0ySAwyqt0WTmQYaFUpvCj5S&#10;Fs/8EBSMpB9ybSQVLHoZAYnh8Ppcz8vIDBazag66ljICTl0yKue3I/Vz668DLy8//bk67dpz8+dR&#10;8/2iQKoPrDiP6nIkmFSpIGmwLPqDCCwEINWB8PM4on+G9hlJzO9GdVFnOpD7eAJRy8D8ZqSHgh4I&#10;RvvfpPSDD07e/wmnHtZfp78kKLHqORKuvuIgrd/+9UUu5jVJ9v/IviMVSBYiaLD0fTtGcGmI9EB6&#10;Wdg0VAyHVwMSl/G6ZBmIa5YeNvWRUTm/DTFgJGTUpZqupl3/+h9CN178l1jy5+PlawfSy0i6nwZD&#10;hoHwkjpMx1VLTb/1o8UzOAJM5EJUcbp8uFTkM4FLSj95qOpmVMl9cmkZxOsj636Z+sm6LIaI9ag1&#10;S3ETmpR0M+p+NdjztppH3fc6pT+/cdD/rYrra9mkpjoYI8kmN6N9qoxAwRJT5jytQbSv+uFV5RgG&#10;iyyTlxbAqUN8zIVHPwuxizECiaHEA6f/sNKVp/+rDv2XAoWXlRkitUkG1X826aGhSn5u9Rpcf0H7&#10;nv+Ma1//Tayzbnzzn2a94PL+QfovoRsv/le99YsBSc6+oKb9UkCSDka4GDpOSk3nGaxVhySBoYrT&#10;1DxqXqP8dYmBIJeazM1XtcsSKvWTGRSqZFA3SqvPPlZNoNDve5MyDvy/VVF9dTCqCzZG+1V41CXh&#10;hgg+qiSQzphgdF4ndjS8vEjOQ27XW3ycIkP46CRdjpS6z9jZ6CUB87Kyho+R1ED9zyAJIr2M8vFS&#10;OhoJHgkjKyCxOF8D9Is7JNlHxDKEzMuIQGIEIL24GU2+EuEYBWYxqICCpaqG9unUJYaBUZqx/oqT&#10;D2rXCcqjOha9c6lZnO9HOl4Tl1XdRKbK1FymB4uUHgSvU0bnUbeNg/vvUdZAUgcdGEHHKO1lpD9e&#10;rLOboWDPuiinwnkNuvzEeE43VXr4mFV/QBhLD5ua9XtoCqtJeohIaKhSr4t+H4v7dFh87M1v2KEY&#10;Q8JKevgYiVxSQ/SLOiReSkf0WvqCqAwjAElpzXIEInY2JnGTGo9w+20C6QcCRR3iPAyuhkhXFgc/&#10;K3FfjgkGvzUZB/ffoyyBxHDQb6vweC0ilyLFr97WlhqM2NFcekQBisVAeUVdISAxlIyBo8nY4bAs&#10;A+nLywycuvTPBiQpo+si98njOU0t67UDqYF6KSDJUXDqaDgpCRz9PgaP2jSnygwXXm+AqAwBHypb&#10;DDIQ/Tp/JfD8pImCv3hDqalJTTaryVFuql72xXGyLE0SOpwmHQyva87F7GTUdbPMLkaFB6ULcTOZ&#10;5nCk5Ii1Uw/JPbAIqFKcXzvGvF6dRu5HSOyXbkgvszvRB1IVDuo51fRXkdF51PM3TBTkGyCGs7qs&#10;r06RThJUTjyi3wFJrFMZp2jJOk2QOUU6/pjyPaE0kujfeULXvnqpitNIsomN1rn5Tc1jBCBuMlMl&#10;ms4IPJb6uVqXqE6XHvGS4PSYHI5JFwlSUuY0sy4//oeQpUNiWQfF+kjetetllNdY1uCpSTIg/5ak&#10;fparz+hzP/sJl7/6q1gXek7ppGtfE0h0uk4OgyXcBgV3ua0X7zc3t5nSGAimfb+oFBixBJAYFhIg&#10;tUmFkQoduU/NIyHEwLEGkF460NRXVKYGJG1EnL5vxwyMNyOzs+EBA7zNgZ+BwuCgdZIAg7JeX6lB&#10;+WX0usphGQd4TfXN9+uLQEEgaIikc1EdS10SwKEAf5KBQ2LgnKLlGUqXEnkoyJ6ioMOQ0WZD0Nbr&#10;EsNIjpaTkk5HlVEzmbUIQHopYKlJFx8R3EwyzzwgA72Egjmwvg4ZBe9/FqnORToZFsOo1sEDr1sE&#10;iJu/oGoEkgqWhkjCR4JN74LePJD+KoBkMULuDQHJsomtbiBxwFbhINflfplHLxlQa9sny6pNRsfX&#10;V/I8v29Zg6a+kpAxciA1yQwKOlaI1rkMAs45sTSBi9IZMNWj2xhKFsdrOkd5LERp1U1uJnH/j156&#10;+BgPMDAAkqLLdL6aZA0NdjF6cd6XdzpqsP61Jeuj1kufxktVMl9NUq+FHP4sZdk8pjqZfwHJUCp8&#10;pCRw1HVj8NQkHWjqK4YRS+eQrJvUXl3GIJKqGUi1yQgaxkHVWOpxb0JG5/z9yRg2UhI6RtLDpl6i&#10;gK+XBg2zuAmt+hkgWhcj2Ej648Q+AocqOamoWp6+D0c4GVM+2WdjhpA5zRIwHFitg2v99ZO4o68W&#10;bxvkMwrQv3WpDkYv1dGw9FDhbf2+mvJayzpgv1EpsPglVAuQ/ordN38U2nPLGEAMAA02DB1LVQOC&#10;85GsXo+giCFSnd+k/QbS5+Hj9GUxjMQIOgYQQeP1g4jL0mQEFENxvw/VV24zcHgp+4uO0/VRt1lG&#10;MKhNxoHXUkbHvayMyv3tiAI6w6Y+MgBRbWIY6ZdynaHD/UoyjaUHknQuqlSAsGS+6j6eR+Z1VUb9&#10;PuxeLtJ5pbSmNK1/57JYMnSkKzFDxwyfmiUDrdG+2kV3/KLPwySTQ5JSg/jvQ+Y+m+tf0/Zz/lw/&#10;iTThVoz6bUzresnAa5hel3QB+43K6Pz1lBFw6pJROQJI++/+DXtv/yS0707DHYyERG2qEUgUyKul&#10;2y+klCEfbGUYGYOkITIDQsLkZSUdj9E+KS5fn8cIBjVJnoNlHKj/u4g+vwkgr0MqdFhiMIOylOtS&#10;rwokI6kupmZZNqsJSVfEIBIj3FRQvJyMg/N/QxGAjMT9ObJPxzCo/3cUgcQIOA2RAJKAAgVKramN&#10;l9wPZCkLONSg+gBJLz7GClLKfjGCjkXr8iFW8RwRiUfH6cEiXdLLOyUeHafJPNrt5eAkQWGUpu7T&#10;g0UPndrUkOOMA/rvXa8XSKoYMhI8px7+WJ3O65wm8/xmgKTs5+d46nJBtckwOP+TS35u9fPLAQV6&#10;GEkQ/SJ9Or8XGYCloTIBiYGj6nsD6aBhoPoCST+rtkinQF0tzmOSnCtONs2JZ4oIIFJ6sLwskMz9&#10;QPywqOVzOm8CSCwjaLxJGQf037teD5AYKPVJk+kW8DESgaW+QFJBUn+ZQfQyTXD/Us2S10m9XhJI&#10;v9gIt9+zDMDSUBkD6R4ByEI/kAg6ig7esRa/TI4HGNQoOo6XYtJSK/1sIQmc6hkWaL0m0KgQUmXO&#10;w+vGMsODgCQeOlVlCSS1Oc+oaU82+amS+xhE6vqbBpN6DuOAXpMoGBv1w/wWZQCNV9VZFoGHnxU6&#10;RYBhyQEIRmIAWejRzzivitJ4aQ0kM1iEeFtpemNpz/6Yl0LKMeporZokA+x/D5GTqUEW/VsmXX3G&#10;10e7Rte/lgMNNImmOYKQhSj4vg7Vu//ISHT8LyqjOnxNcKYlXyO5bQQX1vXnfxNLwzx0nXnJeW6w&#10;KE91k50q6WRUSccidYQfQDXQcYKLKsvgbwkHfV5VRsG9Jhkdz5IAeNOSsFHrpM8j9/PylwSSMXRq&#10;k7E7+L2JoaLKKI8qvaM5TeLnhE6RA+Eh2ux+jIAkBh4okhOKyklFpWpzOkIGQNKkDVKQgxZUEBkB&#10;yTpI/3cSQUZpYqse8WfQ/MYS0OGgahAsDYPz65LuXPWVCP5G5b1BGdWDAXL1q5/oRul7XKNrzqoL&#10;SgI6pjxq3ht0Q3D9q5+F7nxjmsuOm9pUCehQQK9uUjM1mwkQUUDV3vlj7nMxiwOuWWqAFvs5jffJ&#10;2QOUvKqq87+EjMoxyxgMlvWrOU2VDPRqfplmJAkHzquCQu573VLPyTKGTm365wQSy6p5TYqAoQcS&#10;TzgqYSQnHzWSHkjG8DGSAqNq8bGWZWnDs7k5iaeEsZwWRgZio7T/TjJ/dmvoyOY2I1UHXlNwVCWC&#10;/xuU/nz1kThWgUV9ZPh5X0YGEGG4XPjyOxy/+QSXn/wgwCShU11Xys9icN365h+m/Xws1UUsOY+2&#10;PHHrGa7z90g3VwJIEjZS3Dymvqju0J0fxXxvAkS0FHO/ieltuN/FUqceckcwdwjzqCSzZLpl/h/e&#10;vETTmyVQ5FIFj5HU44yklsXSw+FNS0LEaB/LEjT11W8fSAwXo3RVhuCpSRT4jYDEDogfXOVtFRJ6&#10;GQOnLulh9FO1anI/ehkF5//WUkAknI9RgDWSKYiqukXB8k1JNlW9rF4WSCqMbn77D8M8dcoASFee&#10;/lW4IgbSydtfYffZm+TefyA4/UiA0cAkxUA6deeZOOb6MwIT6dz973GF/luHLj/CyTsvcPjaE/r+&#10;KI7d+1YDEsNFE8GIxMH4GEFI6ggvydEcJZ34kgI56SQFLjNwtBFJKgh4RFJNOs3AEnBSoWGsE1b6&#10;vnq9pjzq8ZqMYVK36LPJl8eR9GVw0Od8HMS1eeC0fL+UtP4ey/Nqnf1anRomy8D+e1Bt7sdw9gO9&#10;CCo1ivuBZBOcaIbTi4Bk1cymF0PLDByzfraQBI0KpNrAZBiUSUZ5GyKjsusvPv5NyPpc8kHT6r4e&#10;U1PcdQqoVhLB1VoCEoqMQPK6VF8gqc8sVcvoM+llyivnvDtPDubS0x+1a0LX54YQfW4j0fFSnPca&#10;lcF10RyPloe3z95/IYB07sELHLn2COcffisgdfb+N+KYa/xdEYwuP/kr7fuOXNBX4qHt03e/p2N+&#10;xNl7P2DfhS9x/M43OHT9K+w8f59u/EwOyRoimptRg3w1TORwWArWMnCb78p5/eVl3MymiR8klTp2&#10;5weho7c1aQ+Z1uRmzGXIeqr7ZZqsv1xafhbz0N/qpa7uAgIGQfJfej1Sm9xqcka1AUnf58MyBI+B&#10;xMOpJhhpfUKWABESwDH179QoaxhdfPzXahnBgFUXkN6E1PMZBf/6i45XHEtdUvt7ZL8EBzQpvtvm&#10;NDVgq+JAWa+ALYGgyAgab1IvBSSjz1CXXpATefFfQlcJ1Px9HLryQEBFvZa8VM8nocQP/bLjYeic&#10;e/h99YAPqZtULjevbT58kRzScxy98RTHbz0XToeXPOPHyfvfCu2/9JDSvhLpJ24+x+w1O7Dx5DWc&#10;p3i67fh1bDtzC6v2nsbnJ69j07ErEkjsVjjgam5ASr47R74/R82jBXvj4P6yUo/XSzafaUDSHJsE&#10;Eqfr8xtBp67zyH0ynybalvBVgfQlO0NV1gHyX3p90gNJlZrHCEY1Sd88V5P0TXOGQKLyjJvkVJlB&#10;pEJGDf4vK6NyVBkd87KyhszLqHYgSRdjtc8EIynZ9MPBVB9A9ZIBtVbROW81WMaAeVnVF0iG9X8J&#10;XXv+d5y597W4pjtOXSNn8o3o++Hrys1rvK42xUlA36DjeLDBVXI3DKSDV76s/l2J6Y5I3Pdz5t43&#10;wvmcf/gDtp+6iS+OX6P/yE/Ye+E+Fq3fiz3n7wkduv4En+07g4+3HMRu2segOnT1MXbTvrGL1mDF&#10;rhOYsWordl24pwFJdSEsCYFXkQqGuiTzS0Co66o4n2hCvPW9WHI+S4jULrUs4/4TVXSMCUgsLfjx&#10;0kiWQfRfejOSIDKCTI0ikMhpeKTU2aqNVN3UZgUWIyBZOh9VrxsQr1vGIHk9ukIBTR3dJgEkpTYN&#10;WUgGx4ZIBvta9TNuf2OpWy9+qpZ+n9QtOs4ILg2RqIdR/fWSeU1iUFzjEWl0bW8yNEy6RY6IJUFy&#10;8wUDnPP9hO0nLpMr+hGHrz7E50cvEkCeiua1TYfOCQfE52FACTDR8bfpPLd4Sbr+VPsNf07OhV3Q&#10;+S9/EG7p3AMG2T/ouL9jzZ5TAkKn7n6DzUcuCzDtPncX6/ecxfw1uzBq3kqsIyf1OTmhTUcvC2it&#10;338e6w+cx9E7XwtXtGDTPsxZuxMHrj2WQDJ+fkdOVmo8c7Y1hFSoSdCo4jRVMl1CUE1X86nivAwj&#10;zsNgqQ06te0zApCVrIIiP7VvJH2+f6kmnTaQ3CeBYyRD2BiJgKPKyOlcYujUIm2CUlqn8ixlDSQV&#10;OnoZQeC3JCOQvD6Z3Q8DSO1gF/0YRjBi6YPyy4iDqZUoYFuIoWMpSyAZi4+zLsvofHVLAMao/nrp&#10;jyNIXH70g3Au1wgWAiCUT0rmEwB9Qdf+6Xe48uQ7AtOPor9nxbZDWP7FAWw8cAZbj18mMJwWrond&#10;Eg86uEG/2TvkfG7T93edznGDbqoYRHxztZOAwhO+nrrLfUdfiSa703e/FkDaS05n5Y7j2HL0igDS&#10;sZvPcPjCl9i0/wIGTlmEsiGTMG75Bhy585zq8zO2EZgWbz6AeRv2YPSCzzBp2UYMmbUMs1ZvNwYS&#10;iyFU+6scLGFTH+nhUts+I0mYyG15HC/18Hl5URkWbuhfet1i+PAL6+S7gqrfGWTSmad0o8BDrRXJ&#10;Ph/ZjMbr1X1BehG4LlA5qsRABOWFcqwLdLPB4vVL4uVyRqrb/cilUbD/rUkFpTFAapIGFQtRGt9V&#10;y/4dtWmttmY10YxE0Kn1IVElANcmdjq3yAnIpSpO00RB++u/UpoeOjW4oFryqPvkfj2UGBAsNc1Y&#10;+nqSxLFchlk3nvPItL+a9v0DV+j3zNdX9u/wtb/z7T9IfD047490DKXxdSBXdPOr73H21hPsOH4R&#10;u8/fwZRFn2Lp2q1YvGY7tgunclr8hrn/5vi9b7Tvm8rkkXM8lJvPcerGE1z88nucefAC8zfsxMEb&#10;j8R4g6O3X2DLsesEpLNYue0EPlq/F2sOXsTq/Rdx5MpzgtQjTF6yGSNmfopRpJ7DZqHvxPmY/ukX&#10;onlu2srPMX3lF8jpNBCzV+/AwOmLUTFkvAYkFQxS0olIx2OU52UlQdJQ/QtIv3+dpj+V+rZTflld&#10;tRMiqLCq35AqIKPpAjkXFq/zUGzjZ4N44AEPGFAkgKQ1xVWL8la7Jdk8ZyVjEEn93oCkyho6tUkH&#10;IwVIUhwktVFYmoxgxLIAjxQFaNkkpYkDOgXUeuj2N5RXAZG1NJDo4aKXHjb1OYalNePReUy6Sdfm&#10;Jl0Lcxp/Fg1QqpO5TQ6R624pPqelboq60O+UgHD9K/ou6P/A15HdzOm7z7Hvwh3a5mPpOtJ5rzz5&#10;AbeorLvf/W+6rv/AidvPsYNgs/X4VWw8eArLN27H5DkLMWjMdKz64qAYrn2aHM+Oc3ew+cQ1cj9f&#10;ixFxBy7dwylyM/zdXn78I/bRfgFA2p6wZC32XfkSn2w/hqXkcpYQiMbP/0y4m/ErNmPIR6uwcvd5&#10;TFuzA5/uO4d5tP/knW8xd81uTF2xhUD2HIfIde08fxfTlm9GTkVf9Bo5BYvWfo5BE2ZaDmrQy2hQ&#10;Q7XE5KPW0GiIJLD0TXd6GYPEUhJaLP22TDPKywM1jALov2QptRmNJdMlyGsCunqMpasxux8pho18&#10;cR1vC4h8SfAg8brIpwKmWuamNLOMgdJQSRCp26rUPPp9LCNAvAkZw6UhqhlItcHHUFbw0WTtHhgS&#10;msORS6nb3zCIpLRgzg6BpQZ4LY2XfzOUHi5GeWoSuxFNWv1Y2rn43Ob6yTS9VGck63vjObsbFkHl&#10;BbudH+g6/4CbtO/Co+/I0f+g3SSRO7r97X+JAQmHrtwXgxUuUtrRG4/FcGt+8JRf/XGaHM+Wo5cx&#10;f91uTFy0FtOXrMTcJctRVFKBAcPHYcCoqZj72RdYsG4XAeQEPtt/VjS5HSNYrN9/jhzOXYLT9zj3&#10;8Aes2nUCF2g5ZOpirNt7BlM+/gyzV25E/7EzUDVqGjpVjUbVhLmYsGwDdlx5gEVbj6DHpI+waNth&#10;Ue5ne09jz8X76DpqBtI79hP9RnsvP8T+yw9w4PxtDBg7Ex17DcaoSXMkkLRh3/rh30Zp1fsUIFkE&#10;9gZIliPBxGlG0FBh8vplHUT/JWupYGHVJw9LBZBeqmNhyXQVRpdN4nXplqz7fySEVJnh8TrEUDFK&#10;l+Jh3HKphxHLCB5vQsZwaYgMgESSrsgQPDXJCj4EkecEDkW32WFQQJYSTkRxLpZw0EBUsxgAav7X&#10;I7U+ZqCp4nz6NLO0YyxheouczqVH35um0qHvkJzJwWv3cPnZjzhHQDp2+5noz9lLAZyvPTerbTly&#10;AWv3ncayLw5hCwX5E3e+Fn08Z+98hb2nr2HdrqMYNXMxOlaNQM9Bw9GjTxV69uqD3v0GoWu/Yfho&#10;zTZ8vHm/GOXGAw82cJPbrlOYtWIrdp2+jQ37L2DbmdtU/mFyU3exesdJzFi8EYVdemMIuZmh42eg&#10;oscAFJf2RFF5X/QePRPlgydi5JxPUEVA6jZyGjI79kVsXgVyO1ZhxLyV6D91oeg34uHe3HzHzXWT&#10;F69DZFo7FJNb0vqQiL7HCDpSsumqGj5KmqFMD7rK55dY5odmLXWSRUFLr1N1isp9RPWxEKcRrGoV&#10;H6s/jmVZvlGdjGQUgH8v0n/mU6bvj/fJ7/Iki64rS80n80jAcFObJkpn0T7N4ZgmFK1B+hFvFyi/&#10;vpnNsg+IRL8ZC3GaEDfHaRKDEKgsPSB+aUkQ8boeRiwjeLwJGYLlVWTqLxJ9RgQkKxgRXOoWN2NR&#10;IFf13FI3n2vuQwMSA0gL4LdoKfQdlaGKAWESu5K7Jt0jGN2jNCmZfodF268iCaGaxHmkm2MXpIFL&#10;E38edlQMo6tPyQHRfl7eoDyXnn6LM/efk/P5EmfufYtdZ26SbolRbVuOXBLaf+mBGPW249QNAsh5&#10;AZHDVx6j+9BJmPHJJmw+cR1HLz3EF0cu4/PDlzF14Wfo1m8oUrNy0b6sI/r0HYDCgnYoal+GqpHj&#10;MHLafIyZ+TFWbj2KRZ9tw9SP12Piso2YsGgNPt9/GovWbsfnh85jK7mnyYvXo++Y2ejaZxA6UDnT&#10;VnyGzlR2u7IeyCvtgX5jZ6MXQWjg6GkYM3shPlq/Dfk9hqL/mDno2ns4+o2eg079x6Gw60AUdO2P&#10;oj5D0GHYNHxx/iFW7zmL/JLeGpCOkR1jHf/yRyEZnKTqBBKJg5YIZBRETtQhfae2ftSVseg8BBJr&#10;GeVVVb/jBHAM6mYhyqMG+N+b9J+ZbxDE7NYknqHhLEncOJj2n6EAL0RpPGMB75fuRZ35gMXl651O&#10;/WTQ71MvmR8sZenB8Evq14KOlDV8jESBT+dy6iU6Tu0vqrGpjoBj6X5k/4kqgo7JWdQk2RwmtwUA&#10;6ikBIpPuE5BUyXQBJCPR8a9Hmuvhvh8xwIC2ebQbfyaZh/cxiC4//o5usL7B2XvPyNk8pRuwb3H8&#10;9lMcuf5EPL+zYtsR7Dl3B8s+PyiczPr9Z8UzQfxs0FmC1L4LtwhI5JJ2n8KcTzagvO8IrNpzGlso&#10;bdi0jzGP3MespesxZMwU9Bs0FMUl5cjKzke74lKUlleibXkn9Bk6DgPHTsfQSfMxY+GnmDj/UwyZ&#10;vRyLN+3F5LlLMXnRCixctw2bDp0l1zMXq/eeRkZuJ4yYsQhlVUNRUNYFpZ16I6dDF/QZNQPDpy1C&#10;/5GTMIDA1HPYVExesgkTF25AZEYZovM7YiKBbsHqbZi+eDVCk3OQ0akn1pHT23DkivgcAkgME1XV&#10;kCF3xEvZZCfTa5J0ESfqkEVQZFGgq36lgElqoNREd+cEEtYZcnQvI/NxqizPI+siPr9cmtZV6YP8&#10;b1Vcd3XJqr6m5GBZZ0nnSOfpOmjT4xBsaMmDAzSZms5M+7QZC3hp7Xz4OGPg1KWGAomlAknKGBov&#10;qwv0e+FyeSnTzOcy59MD6HWASV9GXWUZA0gvA9jUUwwgdeCCFYxqApKpf8Usa/Bwv4kEkOowVIl0&#10;dhWqDPLVB0hGagiQ7n7HgwesxQCSMLr21Y8COpcefSvSxIg50UemrV958j3OkSM6cfMRNh44R+7o&#10;W+w8c1s0ux24/FAMqZ6zaqtwRnPJvXy8eR92nb0tfoMMpe3kkrh/aARBYOiEWegyaAxmf7YVyzbs&#10;QYdeIzFt6SYMmzIffQaPQddefZGclokOHSqQmJCK8oouKO/aG+Xd+6Gi50CMmDoX3auGY8jE2Rg+&#10;aynB7AtMmLkQ6e3KMGDCVPQZNxX5Xftize7jyG/fl843D1M+WorO5JT6Dh2JkXT8yFmL0XvkZJR0&#10;6YP4tBJMmfMZAXEzVu0+hwnLt2EaP/x6/ibmrNxMIOuJzKJylPcZAKewBMxeuxODpi7SgMTBXhMF&#10;K5YpgEkIyaY7NbhZiY4T/TD1kTyPSXznLYKiIjldizmNg4Om8wQUTT/US9bHsSzPY1Ef0+eR6+q2&#10;+pm56Urd/q1JXz85J5uE0AX6LlgXv/y5uh9G9NnooWHaV2ueBuvlgWTuGyJYPFXE2wosXkUSPCqA&#10;JJBUYNQFi4bIqGxjyLyMjGFTm+RDrAycGkEkZQUkDryy6U2VJZBUGBkFfiHad5cgpJceOvXSN3/H&#10;A53usgzg0hAxbFjcDMcguvrkB5y79wIXHvA6/e94rjdu+qT9DCx2SPvJ6cz7bBc5opPYcvQadpMr&#10;On7rKbaduIZPdxzDNH5OZ9piTF26gf63PIDhKdbuO4Ml5JpW7zqB7oPGIaNtOXoMGYu5q7cSXBah&#10;+/DpGDhpIcbPXY7iiu4IDItE23YlKGzbHmmpWSgoaIf2Zd3QuVd/jJw0A0WVXdGW3M6Q8TMx+9PN&#10;6DxwNHoPHEnwKUMSuapeg0eg7/Bx6DZgJJKz22LavCXoP3w0uaxKtKvsgoreA9C2Wz+U9hmMAaMm&#10;YPSMj7Hw0y0YyUAcMwudRszGJ1uPYvaKzzH+o5VIKe6EqYs+Jae0DuPmr4VvXAFKew3XgHSOAvRZ&#10;Ao6UdBGnHzCETEuSGVq8tHYiPCKDp5FgXaByjMR5zrLl5BEcVLaQGM2hSQKD70xZKkQkWFTJIFGT&#10;asuvpqvnOU/7znMaS6xr9RTXhQL6aZLWxMdLAjbttxSnmfpfXllamafp+p6ma3eGrx8BREyEagL8&#10;abquYj9/D5RXiL4jBr2AqmlZ7YZI1bBnKPE2laeNVNMkwEU6S+J1dZ+QHhRUV+s8ltfbLPVYo/0s&#10;NY+lJCA0AOml7q9d6vmM9jMQeKkHhdx+WcnjjcvgNE0CHlIMB3X7VaQDjpScQ05ucx8Rz2emDcsm&#10;EBFgeModHoZ8k6CiLXlbkdovJKWDkQohPYyqgSQdi07SzRhC5mVE8NFLAIn2Wei7/zSJ1zXnY5Yc&#10;MKHtY2l9RXQdvvkJx28+wNn7z3CdPvPFr37AoUv3se8cOZuH3+HMnecCTjz0m49hh3j16bc4eesZ&#10;lm45hO4jpmHJpn2Y/PE6bDlxk4B0Sgw0qKgah6rJCzB30x6C0UnMX/MFeo6YjsrB4zFw4gykZLVF&#10;YUkndB3KAxjGoO/IKeg1cjqWrduBrgSJvLx2SE3LQGZ2FjKzctCtex90Jxh1rxqIrKJ2GDp+IjLb&#10;FqOsW0/MWLQEVSPHEKAqUVxUgozcAoLMWEyc9RHy2paiZ1VfRCUmoX1lN7QnN5SST5ArLEZkeibK&#10;evfDmOnzMGneanSmOu8+eRmFXftj7MI1WHPgMtbtPImKHsPQc/g0DJ29HJ/sPEFAWkP1nYmyrkM0&#10;IFkEY0OpjsMozVoSKK9DauD4NSTrcY7EAZpV3edEaZYwYr1+IDHwzxKMGOgMD1XnCD56IHGaHj56&#10;IEmxU5FLBgm7IN4WQCLoagMPGDCqdKCguloCiY8xvp6Wxxrtf31Nb7VJPZ8EhdxnDYxXlx5Ilg6G&#10;tk1A+KWlAslq9JyF45GQ4aXmBMzitNqlB5FeEkhqc5pehpB5A5Kj31h3v9MePjXalus8SOH8g68J&#10;RF9h5+lrmL5yExZ/fgBHbj/Hvkt3sXjLXhy+/iUOXrmPS49/xA36zrUBDd8JIPGMCUeuPRauiPuL&#10;intS0B4zB0s27MPYmctR1HkAZpJzGbd8PUbPW4ru5IbKeo1A5cAxSCkoQceKnkhLy0Nuh1L0GzIG&#10;eSVdUdJzCDmf3ujedyji4tIQFx+PiKhwAlIW8gqKMWL0BEQnpKBdRSdU9uxD6o2qIcPQjlxP30FD&#10;UUBlZWbmITIuEcXkgiKT0tGxax+k5WQhI68QybmFGDNtPgo7dEZZp27Ib9dOLLv0GIgO5X3w6Ybt&#10;aNeZzj9sPLIrqtBh4ESs2X4YqbklSC4sx6DpizBg2gIs2bgHo2YsQWnXwbUDSTie6qUGGfkHlkFa&#10;TVOl/8NLqfmNAoNMM9r3a8kStuw8uG+JXAmJYSH6pyzE/V0/Gaq66a82ETjMS618dmkX6LzVonNc&#10;oPJY1U6OdIGumZAJIip4GEhyXd0n1wVoGgokQxlfT96nulOjPPrfwZuSCggVGnK7vpLH1XWsJYRU&#10;/fJAkhC6/NVfxbqYY46d0RsCEsvCDZHktuqQjEAkZQSPNyGGDANDOh8GD4vBIz8zr/N+XnKf0fn7&#10;X+Pw1cfYeuwajt96gaVbT2DtoStYtf805m3cjU92H8ehW0+x/8qXOHvvW/FqhstP+K2rP9LyB+y/&#10;SE7qwj0cuPRADGbYeOg8OYdpFMDLEJ6YjcLOfTFu8WdoS66kiAL94IlzUdF3BFJzOsDfP5qAVCAc&#10;TBJBJDo1F0MmzSFotKf9bZGTU4x4cjVZOZkICw9HYlIaoqITUNC2A5LSshCdmIr84g5Iy8pFCQGq&#10;uLQCKRnZyM1tS0BKQGWfKviGRaOkY3cqLw+9+w9GUkYeOnbri+y8YnJghYiPT0B2dh7Ky7qjauAw&#10;dOreE136VqFtZS+MmPoxCroNQBm5Ne/QKPhHJyKcABqX2w6FBE2/mAxkl/So2yFxwBDNaV9+S4Hv&#10;O1zkNwSSLjwyuyD559YHFHVblcz/W5RRfS2BpOks6QxdAxZfI8vrZulAVEmHUl+d4+vPgZsgdFHI&#10;4EaA9l8iMKnSHIolRBhIvOR66PdVqxpIpsEKT2hdn0eIr5UqU13qJUsgGX0Pb0IqNPTSg+NlpZZl&#10;DJy69Os4JIYQA4nXeS65ahC9IpBU0KiSIKpNRoB4HXrw3X8aphuJgcQDD9j1MHAuPHwh+ny0gQn0&#10;PT/+TnxuBhEPTuB8u89cE8O0txy5jJmrtmPtgUvoPnYe1h04j6VfHMaouSuxbv857D5/F5sOXxb/&#10;Bf7ezz7kdwjRb4B+Rzzkm8sYN38VNh+9iuMEuJ6Dp6C051BM+XgNOvQegrisQgTHpWLk9IUYOvkj&#10;DBw1DT2rRqEDBfas3A5IJijkl3UmWA1Fec/+iE3NJKdTgODQUCSlJCIgKBCRUXEIC41Galo2itqV&#10;kaPphHYdyhEeEYO09GykZ+QgIjIWGek5CI9NQBo5qvCEVPiHxCCf8iVn5CI3vxiZ2QUoLatEXmEB&#10;4pPikZOXj8KiMoydOBtZhSUYNmkK8jr1RL9xs1FEDqii7xAEUznJBKK2pd2QSWUEx6YhMb8cOZVV&#10;JiCxAxKiYEoSd+VCHHw5wH5PQUmTBBLLsu2eAwulcWcefUFinXRZzBhrlnk0lCqtjAuP9WVKGR3D&#10;MshLdljVRRalS5nz6svSgpZ18OSgaYaAKtnXJAOrOb8q9RgVXGa4qXnk8epS6hJvK2VW7zOlC0lw&#10;8bpyLEsFkpQVaAhErGogCYdkXdarSYOYCovXLf05Oe3V4cNNeVJcjqUM+21esy6zCB6vqismXX3x&#10;92og8dxyDCBLEWykBGwYSMZNbizZJMfwMXpmSO0XqladQOK0+kp/7MtJDpi4I6bj+Qk36HozjM7e&#10;e06fS1tnMJ2+85Q+L9+8fUvp/Nv6joDygxgevfnIBQwmWHSoGoPNx6+K397eCw+wbu85bNx3AVuO&#10;Xsdn+87i6J3n2H/9EbacuoqDV78kl/QTTtx8hiNXHmHvmTuYuXIHVmw/Lpq7Msp6ocfIqViz8wi6&#10;DRyJqQuWwT82FR2rhmP1jsMo7EQuIzwJEbHkgAgkobGJKOnRFx269oZ3UDhiYpMRFhGB0IhQglEU&#10;gSiXwJOPtNQcpKRkCkAlJCbDzz+YnBOvpyI0LAqxMYloX9oRxeWVBLxuiE3KQNv2HZGYSu6poD0K&#10;CtsjJS0T2YX5BK5IZBXko3OPKlT2GIZRU+YhlfcXV6BqwhwMnzofRZ16ISwhHTltOxIEu6GwXSk5&#10;wGL0Gz0VnYdO0oDE4DnHwZGC9wXSKQLJGZ7Ar9oF0VIHJHZLUrzNP+rL9IVIXSEbqklrn5bS8lmL&#10;R0kJyKmjphoihpoinlZD1rm6fAISz3CrSoMS9yGYJYOZBIBeasCrSTXlrw1Ib07SzbysjMqqn1RI&#10;/JLS10F1MMawqY/Mv2PVZbwWUeDTP+9jJAEmo+NfQnL2bbmsnn3bwhGpzkgvYxixqvuH2BERhCxE&#10;8KlPMxw7GUs3Q3no+DrVQCCpI/dYt5/TZ6DfyU26yeCZE3juuHUHTtPN+reij03r7/kSu89e1xwS&#10;3YQfv/UYB6/dJ/Dcw9LPD2LN3tPiwdV563Zg1f5TOEDg2Xn2NgZPXijSF205gLWHLmATAWsNbS8h&#10;qMzdtBtbz97CDtK209dx4OIDMXfc+CWr0XvMVMRmF1OAJzfTtS+6DxiBsdPmIqekI/zjkzF62jwU&#10;tO+CdqU9ydXkkpMJQ0RSKrmadHIhJUgm1xMeHY3ohBj4B4fANyAcvatGws3dH+2Ky5CdmQ1vb18E&#10;03FJyakICQ0nSMUghGCWQy6oU+fuBKEMJKdmoW+vIUinunQguBQUd0QcOZ6ElAQEhwcjMSUdcfE5&#10;GDVpLkq69kK7Tt3RY+AYqvMQ9Bg+gtxVGZUbj6LiUsTEpyCN3FxwbBKCkzLRrs9QDUgnCTiqTlEQ&#10;P01L7kjnu3l1FJzU8btf4/g9Ei1PPviW7qQ1oEgZQUcFk/qn5nXez7DQ59GXoZc+P/94VF1m6fPr&#10;8rBUl6QGNf3yZfXLwea3KfV6vg7JMtWyjc6lAujVIKTK/DtTA/zrEJdpAR46l5gVQVmvFqfVphry&#10;8sg5KYbPNXYAdNd/gyAjVe2GVFWDSMoaRFKqQ7J6eNUARkZAspYCndrE+QyPr10qiHh55csXOHnt&#10;Ec6Sgzl1iwcpXMcXJy5j+8mr4vvgl94xlD7ddli8DuIowYm/v/N0w86/PX6GaMaKLWJyU35WaMXO&#10;Y5hG2zzFz0aC0JDpS7CeHNLiDXsx9qPP0K7nCHQYOA5V0xdh8MwlWLhxD7aevIaVe09g2LxlWLn7&#10;GDr2GYHhY2eisKgdUjJzER6fisjkHEyavQCJGVnIKylDQUVXckrdkV9UgpCoWDh6+yGOAJKVU4Re&#10;fQcgLCoSccnxBJF2KCQIlVb0gIOzF0IiYpCSnonklDQBopjYeCF2TMHB4QSPEkTHJyGRnFBJRWd0&#10;rOyNgGA6JqstUnOKMXfBEoKZJ+UrILeVIoCYktcBfUZOxIjpHyG7XScUlfZAu67dkN++VAAsJi4Z&#10;7cs7EciyERKThLzy7sLtaUCiu2BV/CoA8RBodV+G1sQkYcRPCbPdPEYw4iVPXc4jvM7Tl6P1LRGU&#10;RJBQnAtJBUM1HGqQ+kfVq9Yy1D8j6YqSlyXKpR+V+udnCXDppAY4lgx8agDUp71JvXod+HtpiGqH&#10;qbw+v4Tk+dTzqvV4vQDSZO7n0X6Tb0LsVvj3ym6d78L1v0852IBnda6P5KsQLNJEE5wUD1zg4duW&#10;MoKMNZC0/qCaJIZCU6DXpu+xlBEQ6pYOPDWpgUCSYhhJSN6g39NV+t0fIzDtv3gXey7cFvPH8Uvu&#10;eEJTnlPuLMW/A+fv4vBVnj3hO+w4c1NMaspT+7TtMRQTF6/Fyh3H0K7XcExesg69x8/Fx9sPo9+U&#10;BThw9ZF4dffhG1/hi5PXMX3pRoyYshgzF61H937jUdljJNIrumPW2s+x6dhFDBo/D30GT0Z5l15I&#10;IcAkZBZQoK9EVtsSBEXGISg6EVWjJmHj3qPoN3gMPAPDERAdh9TsfMREJyCWIBCXRC4mIgQVnbsg&#10;NCIWuQXtEBoVhw4duyAsLhFde/YRQHJz9xRACgoORWRsglB2QREyCtqiuLIzCjt0QkpGIYEsETGp&#10;OYglZecXkfMKRkBoKJ0nHTkdOmPw9PmYvfoLdKkaQe4qB3HpWQiLjheDKWKT0lDZsx+dczAiErKQ&#10;TU6rpGs/DUgWI7xIPNxYzJ7wkGAkpDUx8Wg78RzRA7oruPMCR+5+g8N3yCURpE4RtLQ+JykNYtaB&#10;zeykaoIVg+WqSeY2e/qz0jZLwkduq8cySK6yKH+1KI9e13QyyqP1e3GA43P8TPXU0nh5kRyVkPxM&#10;FjIH69+WLL8P7rNTVeO+OlyeBMOrSl9mTWXroWPe5hsYSmOZ+nVeh8SAAyFrkEj3YaEa88jflrLP&#10;JP4985tAWQwehhL/dhlG/IoBfg5ISMBGL8pTD1k6Hx49JvuDjMVzr6lAMj+Ho81UoO/70UBESxYH&#10;dlqq0oDRQBnCx0jGsDGLH6g1EIH0Hn1Wc5MdxZgvyfF8+S0uPvyWXM998f6gtXtPYji5mNFzl2MV&#10;wWbbsWv4/Ij2RtVd5+7gyI0nOHL9S5ykG3W+eT9E4Fmz5ySWbz2Ioj7Dkdm5CptOXSUwHUSPiXOx&#10;9fwd7L7yEJ8dPIcJS9dhzPxP0WfMbPQcNQMRFPS9Ysm1ZLZDadUYRGSVIS6vAsOnfoSk3PaITcuF&#10;V3A00gtKkV5YhvEzliAqKR8R8ZloaucG/8hYFLYrQUREFDmacHj5+cEn0BcRMbGo6NSNlvFwcvdG&#10;YWlHZLRtj9TMHETHxCE2LgEBQSEI4+NCwghaMeRi4tCuU2fEkRvj8w4dNRm2jt4IjE0hZ9YTgdGp&#10;8I+KR2XfgYhKzcXkBZ/go/Xb8dGm3RgzcwGGDB2N5Mw8OsaN3FgOiis6UTnZBMz25Jo6YxC5qczC&#10;UtOgBgEPVSpYjMUuSUo6JzlMnKV16HNw4cCiitJ0QJLbaroFUEgMpEv0p9VLdNLykmDE21cIEvxE&#10;9HUKJJr4j6696OqlRcfyK4OFY6LyL5I4cBjVWdZbGzBBeSz6o3i7/lIDswzK+jS99GVIGeWVUkGj&#10;h41+n5TROV6XuHx5bt7mdQkbVap7sZQW2F9VeljUKgKG6mRqApLYZ/oti7wEkmoRIK4xiEyqvf/G&#10;SKqbeTWpTWlSVkGdwPPwh/+01Pesf1TnEROaEjj0sgJLQ1Uv+BiJ4PPdT5b69ic80El+dgYUH8eQ&#10;4u+GH249SHDaQq5lzb5T6EuuJ6ldN1QOnohjNx+L1ypsPn4Nizbuxe7zNykWfoszj7+lG/ivsGb/&#10;CXJYFzBi9nIx6egnuw5hzMKV+GjDXkz/bAcWbD6ABev3YPmmvQiOy8GIj1ZiysfrkVhYiaSSLsjv&#10;MxBV46ejoKw7wmNSEBAeg6LyTvAPiURgRByCY5IRnZpHgCpBcwJSEKVFx6fCyzeI3A43xZGjiY2D&#10;t68P3H18ERCZABevALh7+yGQABQbm4TExDQ4u3nD1dMP3oEh8PD2JseTjJjEFCRl58I3NBrugdGI&#10;zirCuHnLMYQ+f2JOKfIqeiAxvwTOQVGY8NEyhBIUS3oNRHppZ3ToVoWCdl3g7heBpm2ckZLdFiHk&#10;lLyCQgl2CUjOyUNsRh76jZ7x8kAyClgyTZUMKNbSBXBFMo2DvwojluqUVGl3nhSICBr8lkOetv11&#10;A0kGGYafWLIT08nis9D51UD7stJfM6M0vfRlSBnlVVVbPrWcX1Ly3Lz8ZwISy/zgKTkbFjkVKUsH&#10;Y5IFeGqSMVwaIhVEUtZBnYAkAGQt9bjfJpB05VSXZSlucuQpi7gJkq/Ltad0w31Pe0srO1Z+DObM&#10;w2c4dusRdpy5ihU7DqJq0myUV43AnM8+x5Sl67F021FMWbkVX1y4i0/2ncFHm/dj6qdfYOWuU/j0&#10;i6OIymqHjzfsxLxPt6Ndn5HiFRIzPtlMgXk6cst6IqGwEzLad0dhxz6ISCuAV3Qy8rr2QXpRBTLJ&#10;IcXEp8E7IBThBBqvwHA0t3dDYnYxnHy94OTjCd+QUGTkFMLRhZxMcIQYou3t6y+a1hLT0gWQ0nKL&#10;yCX5wsMvmBxUCFw9/OETEIZIApmrTxDiqY6xaYWwc/WDjaM7EpIz4RIchayO3dFj9GSqX1e4BcSg&#10;qa07AqNS0MbVH9HJefCitPIeA9F14GhklXbFsClzERCRBDffUAEkH6pPQYdylHfuidJuPRCVloPK&#10;qtGWQNKa43j6HksISQfE6yqIrAMJA8skhg4t2THIpiwtUJsDtxrQLYICg0aR+DNTsKlJV8leV8vk&#10;kK7R+psCEsuiviT1s5j7oPgzM2iN4S2Drv46/hak1k+VPl9DxFDhsuT1kKBR8xgDpy4ZA6kaDG9C&#10;OtjUJw/LeKodIxkBSC+j4xomFShS+qD+kPTIpCfkijT9zUKPSWbnpMjkqB58T2URDO4Jx0LneEkZ&#10;1bO+4s9w7xuz7rAoTZUcGcj9ateefS+mBGIgnb33tRhhd+jaQ+w8cwNbyPFsOXYJH3++HxsOnsW5&#10;B19j4JSPMJ3AMn/jPvSZtBBz1u3GmS+/xqaT13Hg9jPsOHcPB87eRUFlX8xftRlrd5zErpM3kd6+&#10;G3oMnYS4nHboNXwCfGOz4BAUgyxyR2EJWehOsPOJTcXClRsRn5KDsLhk8YyRs4cP7N184B8Rj6CY&#10;VHTo0hkBUZEU/Aku/hpkWhOsuvXuT86KXJGnN9o4OMPWxQvvNrMhxxOJYRNmEHR84eTmj2Y2LkjL&#10;b4/I5Cw4+kZi6PiZSM3tQOfwI0cVhDYeflS3ZEQRWCbPX45xMxZiwMjJKK7sjZS8EuR26IKOPQcj&#10;p7gTuvcfhYC4dFQMGIGZ8z9BZEIGHAiAARExiEvLJHcXhaDoWGS3r0BK204akGSwMXJHMnDI4KEG&#10;DSuZmrZUt2ARqKVkwJZ5aN3K+SiSQDK7HksxfKSsgcRw4Qfa6pIORi8JJDXwqZ+V0y9TOXx95PVT&#10;A3Cd1/RXlBEoZJoxECwfEDXKp5YlJQcN6PO+vH4DQOLfCp9TJ9lXyXfX4rXTX/8VdxTxtlE/jjGA&#10;9DKGS0NkFMC5KU7VIwLLUyv9bKEnpMec97v/xJcU4FkMMgZRNYy436aBQOKmtNpk9Dmk7n/7D1r+&#10;J+XjgQz0XbAISqp4HrorX31Hv+FvceHxC/qdfgseJMLfM7fGbDh0BusPXMDyL05g46HLYlLUbSdu&#10;4+OtR7GK3NDsz7YhvbQ7qsbNQvchE5HXuQoRFNQj8ktQOWwSZizfjGIK2jNWrMf+Cw8wfvYKDB4/&#10;B/3HzMDgibORW9FNOK4pK9ag07AxKO7SG8HkMNqW9iCwDINHQARicvIRl52L5MxcOHn6IzIpE62c&#10;fdB/xCTEpOTD1tkbDgQdd29/cjshiCBH1dzOiSCWAd/QCNi7eqOVkxfsvEMQn1tCIHKHrZMvHD2D&#10;4ReRSFBLhmdQiHimyT8qAS1cfZDethzZBe0RQkDi2boz80qFE5r36UYUd+uH0bMXIigxC0U9+yO9&#10;XUc6bwQSM4rhFZ6AvoPHCOgFhMXCPywaOUUdRJOdb1gk8ssJYn1HakC68Oh7Ag47IO4Poi+Altz8&#10;xc/xaM/oEJAocFiK0ggmUty/ou/fMRRDwyTpcIwkYSMBwzKERp1i2HxfT/1gKT2QqP5GAa8uMZgk&#10;nCWE+ZkuuV4t+owySP+aYpDIpX69OvgbfM7fgqyA8TplAo+lLH9v/NDkta++J/1A+/h3pN3wyOHQ&#10;1cHfwCHdMZAMsEb7pGSZ8hzaeXTQMjhOVXUwJyfAkJCgYFfzpUmPfiDAsMj96AGkFwPpS8rHemjQ&#10;RyMlBkAYDJD4JWS+bjzJqdaSwkt+2PXioxc4c/cr8ezRnvN3sfX0TWw7eU28/mHB+t0YNXcF5q3Z&#10;icWb9mM5QWj1ntMYO/8z9BwxCx36jKJ9OzBl8WoKtqlIzClBWfdBSC+uQAkF6m5DxqLX6BloXzUK&#10;YbmlWLH9CLYT1DbsPoPY7HICyiwMGjIDqSXd0IsA1XnoBGRW9EZCQTmcyaGwPmztiBaOHnAjMLkF&#10;RCKVQGfnEYimdu4YvegT0adj5+hDcPFDQn4BXDwCyFHFIyolGTZuXmju7IHSXv0Rk5wNV79QuARF&#10;oB0Bpamjl4CHo184guIzEJCQBgc6lsuyd/ZHYmYhvAhw6dkFiEvNQ1J2MYo69kJSTjESswoRHpcC&#10;3+BwckDR8AmPpXp0x9T5HyM8Pln0TUWTqyut6IKI6ATEJaXB2z8YXgHBCIqMRzi5J80hmfp0OEiK&#10;B10VGEkgacFSFTfHmXWZAioPsa5TdHdxzSTRnFaHZF6RX/fnr584IOhAU1/x+V8BSNIlSeD83oDE&#10;Ygenurh/AckYSBqIWPxaAQbS9xTcNBDJpQYKM0AsZAAJFRRG+6RUqJnL5L4P7gPRnv/hdwhVQ8dA&#10;1Q7CBKO6gKRvopPipjrWIzr2AYHmAQX+eww5ReroNgkkOWRcLyOQNERGZUtp1+pv1d8hv6PoxvO/&#10;4uStxzhx6ymO3fxKAOn4rWfiuaJpyzcJ4Hy85QC6Dp+GwdOWILG4G5Lb90Ba+97oPXaOAFZyUWdE&#10;JBTAPTgeqYUViKAAbucdBK/AGKTnVRAABiKc3EN8fjnmrtgCt4g0nLj3tRjIMH3BGnQdNJ7yDEZm&#10;h+5o330wlqzZhlByOTzkm/tivAIj0ZocjntgFJrZe8AnLB5/bNQSdgHhiEjJhS1BJIzyt+/eB46u&#10;fnDx8ce7zVsQwILRmrZT25Zg7PR5Ypqhd5q3QW5JZ7R08sGkOUvg6h8Jz+AY2HiGIJWgWVLREz5B&#10;YYhPz0RQaBSKSzuhgBxQeFy6eOYoj46NTs4i11MKL4aMbxDCY1NFE2JUYiaS07Lh6OIphp8XFJUg&#10;MSUT/kHh8A0MQVhUHNJz2iIgPF4DkgyI/IdmMFWDSDokWvLTyJb6nvSdEN8JvowMg3+9pIdNPUQQ&#10;qJ8MzveKQDKShBRLn85A4mAvg/8vLRVERpJwEqLfiZT87bxpWQHil5YVjMxAMsv8+6kVQHoRTBgM&#10;DBg9LGS6lH6f2hylidOMpM9nVnUfkalJjJvVZB+QBJKU9UwKZsnyql8XTvVTgSlfsKefOsgMB+Wa&#10;/GLSgGQpuiFmt0Sxj4G07uB57D53G/PX7cLc1dsJRFMxbsFqzPlsO4HpoNDGQxcxedEGjJqzAlUT&#10;P0JJ7+EYOm4uxs//BJklXZFCLmbouGnIK+6I0PBkchY9EU4OxZdAYu8TjsyOfXDs3jOsOXAK/SfN&#10;xZAJ85CYV46E3DIk5JQhNCkPvhFxBIswxKbkICAkFs1t3cQL9qIIQOyQbNz80dzBHS3t3fFuExv4&#10;hMbBLyoJDi7+BLFgBEbFwNbdD//xXnMExiajbaceiMsuRHMnD6pHLBw8A5BVVCbWeVnWlcvOQ3JO&#10;AQEnBT6BgQiNSUEs1Ts1qwAFxWVIzStGSZe+osnQPywGIZGxAjbp2UWISMxCJDst2g4IjhAuyY1H&#10;8PkFIyQsGoGBoQgOi0JUXCrBKUoDkhogOcDI2QsYRtyHw0vtzk+VdhfIMm7+ehPS//nrIfpcsvmv&#10;dhk4qTcApJrE1186EYvAb0r7JVQXkFT9C0gNA5J6Z24hE1iMAWPZZ6Lfd58CqKXIfbz4K+5/Y5bm&#10;TiyPU1UNlXoASQ8fVbKODCL5WgY10Ms+Gt6n6bcJJO09RT+I7gtupjtCUOKHXHlqIB6w0HvsbPQY&#10;NQNbjl7BsJnLsGjjPsxetQ2rd5wmB7UZJf1Go7zfKArk5cjq2AtTP16NtMIytHb0ghMF/ah0AlFM&#10;PDwDw9C2bRlcPUORVlyJBHIdyWUEr/adCXifoqxqFPqOm4XJS9Ygt1Mf5Fd2JydTSUE+HR4eQXAk&#10;AHFfT0JWEZx8QlFc2Qs29m5w9QpAK0dPBEQm44PWbgSkADRu5Yg2Ll6ISMpCExs32Lj7oqJqMMLT&#10;c+AZEoX2HbvDMyBMDJBgp9OGIOXqGwiPkDAExicgOTsf2bnF6N5/BDr2GEAAiRAzLoQT2Hh2cSdy&#10;fzwyz9XLD+3KKuFI24FUTzfK5+jhA3cvgiLBiJeuHr5wdCZX5x0AT1p3dfOFh3eIBqQrFIyvcFAR&#10;yx8IQgwi/kLkksFDTohkDIqXlRL0hYzyaNLeF6LpGgXMhomCGbkPOdiBZQwknQgS11gUaK6yaF0d&#10;bCFgTbLqJ+M0KtMsU5qSh/vcqkXXWfTD0d2YaB59zA6VQCRGJ6qBn+HETXsG4n01iOuoSt0nB5Ho&#10;89QlCQn1ZuaXlHpeFRj10eVnf7MUuVKeablO0bGWMKLfkuk3LH6f4ubM/LuuzSHdEbJ0PjLIV8OB&#10;ArWU/gFTtWntHgVQS3EaQ8hSAlImafsprwIRcU4TkCSU1G0p7eFXggod21CQSBDpgaSK88mllGz6&#10;lNdW3VYl98mmSzGqkZbcRyTTpK4+p++NrseFR9/gHE8bdOcZTt97gRO3n9H/70esP3BOzD93+Mpj&#10;AZttZ25i1IJVGD53hWi+60luaczspeItqF2HTEXPUTPJSe1A/3Ez0XfoeOSVdkEmuY3yrn0QFB4L&#10;d58QCvY+8IlMRDK5i1BahkeniaHTbbxCUdhtINr2HoYew6dgyJg56Dt+NqZ+ugl5Fb1RSHDjGQ08&#10;gqKQSM4mJjkLrQhAodFJcCUApOUUwd7Zi6DkgQ9b2OO91o5IbFuCpKxCOAdEw9Y/BjM/2Qhnvyi8&#10;39we0Rl5eKdFG3IyKejWbzCl2cKd3EtkbKLo33H3DUFYfCq5Llf6HJ3QtrwrsvJLERSZhISMXLhR&#10;nsS8QnJRmfAJjoQ7j+oj15OQ2RahUSlwdA2Af3g8Wrt4iPI8CEAt2ziIJj07KtPO3gXNWzmglR0B&#10;0sVXA5K5/bsmqW7I/IdruGq+q9TLDCSCE92ZX33CgPnbS0gDUN1A0tfJQJxHd5wI6EqgFBLppr4W&#10;Iet8MqCyGDZincAiJR2qhJHMI5tX9VLL00s9r/7c+n2vIgs38QoyKlsvtf7Vx1oBw1jmqYDMulan&#10;6LdkVZYZSFLyP8JLNZDqxUBiCPADl1ISDKqMgMCyAJIJLGZxOg9OUMR9NzrJ/NXn0gFJPQ8PdpDi&#10;GRyM4PEy0gNJSl+uURpLLav2/dLxaOtyqeoGwegK3fzuv3wHO85cx4odR7Dr4j18ceYG1h25gC2n&#10;ruHTPSdx4JI2eepIAtHW0zfQc/Qs8XbXBQQffjdRB34xXc/hmLBoDcYtXEXOoy06dK3CmGkfoWu/&#10;YfAOioQLuQcXD24+CxeOhpvUPPwi0Li1M1wozYccTX7nvijpOwIeEakIjspCVHYHTFu5CbOXbYB7&#10;YCx6DR4H3/AEDJ0wDcGxKbAll8TBvHFrFyRmFolBDnFp+Wjl4IUmtm7o1H8YnAlWYcn5yCzrjS4D&#10;x8GfYBEYkYR3mtugXaduYgi2HTkjBlJ8ajaCwiLh5OaJnPxiqq8vXDx9qC6xiElJE31EkQkp1Q/i&#10;OtP5vEJi4ReagJZ0zvfpswycMlvMQM59TLYuPmhs6yia6RhInj6BaNS4BVq0tkdrWydKDxVDzcMT&#10;MusJJAp4r1VW57D8UxuK81AA0gY6SMiQezNJpllL7XA2y8oNCSnwMZT1MdVu0kKak9KaPgkuDBgh&#10;2q5BKoxUIPFgERUgMgjrpQZ0VUZ5f0vSfzYpo7w1qfrzWgGjLtHvo95ip0y/HStpv0/9nblcr1EK&#10;iGrqG2JZgKcGybyq21LLEPsMpM/DMipfSgLJ8PO8pFR46KGkl5q3PlLPoz54zP9hXvL/n5vjePAC&#10;v8voGn0HF598R7+lv+LTncexfOsRVE1biLFL1mD8x+uwat8pzFr9BSYt/ATzPtuCiYtWY9Xuk1i7&#10;54yYo67/5HnYcOAEwWcAKvqMwJAZi1BO0IjILcGwqQtR0mMA4nPaIZ5cg0dgOEJjktDS0Y2CtzsF&#10;YjeSB8HElVyIF5raeZBrKUBBZS/R7+TuEwUHcjbt+g5FZZ/h5IzikEzl8mCB3kNHizfDVvQcgq5V&#10;o+hYL0rPwAeOnrDxCIQtuZPW5MRyy7ohMjFLuKKcku7kaiIRGBaHxIy2+NOHLWDv6Ucw8oJXYAQ+&#10;bGWP4vIuCImIhpuXLzw8vOHq5gG/gCB4+vkjJSsLts7OcHD3gY2rD1z9o5BS0BHphR3Rpddw+Icl&#10;obmTL0oGDUdKh0qEJWXhw5YO8AwKF810DCPfAAJQS1sxyMGFynEnWCZntUUrJ++XARL9KV+LdGUL&#10;KeCpVZaA4B+VlH6fWfoyapPR8aqMjjGSBje1ftKh1SYBJwExRfUIzkYBXZXRMb8VGdWXpUK13jKE&#10;jrX4Lpklv1cNNnWJfqf03V57bin5natBsD5SnZEeIpZOxxIGd+huXi+1LHOZFMxJ8lkbnrtOBmbZ&#10;j2MBIpNTUgFUk4w+z5uUBLxecr8eSJb5tM/McYbfYcTfNw/n5vX9F27h2PWH2HP+lnjNOA9KWLH9&#10;GCZ/vBFF3Yei69Ap6E0uiEe9lZFjyWxfju7DxmHsvE/Qf+J8TJi7Cl2HTEbfqfPQgRxQQnqxmLW6&#10;/+Q56DdtPsqHTcLCjXsxd8VGTPxoGRJy2yMwKhmRyekEB3/4BkaSE0mEg2c4UvPLkZBVjEatnAhM&#10;bgQXJ7R2D0Be20rxxlXH0BiUdu0Pv3DuL2qHxjauKO7UA57BPG1QIorKu4nZFJqQOykih9XU3htt&#10;K3qjhXsgxi9aidikHHgFJyC7qBJ2jgQYvxC079gLf3q/GbkoR3IxHgSofDSzdUZEXApiEpLh6OoB&#10;e4KGG7mapq0d0IbyBEXHo4WNI8HUVQApMDqJPlcx4jLz0bnXQPiExMA9JAr5lT3RvlMf5BZ1RJNW&#10;jvCLjBVAsndyh4Ozh3BH3HTH6zYEZn5OysU3TALJ3CSnSQeMNw4k87ktA/vrEJdZX1kee9VQ31tJ&#10;X46WrhxjGgiiubyaJa6FLhDKPh5VPNGrqksUwPVSg7tRGdXSQ8Ioj4Gq+8VU0fE19ZPxgJCaZAgX&#10;K3G+msQAIymuxSzt5oB1g4K+0PMfhfg75qUFaCyOVST20W+Upfxe5W+2OkBS+UJUHyG5TuBgaX1H&#10;mswwkNJAJAEljuUyhUzlm8qxkDyXPJ/FcZq4D0VKv48l+oOoLhzQ7xB0jJZGxzVElsDgz2CcT0qf&#10;X8o6L9fRXE/+rNdJ/IoN7gs+ffc5Nh++KGZa2Hf+rpgc9aPVWzF37TbxzqFPdh7F3A27MHbhGkwl&#10;dR80EQPHzsHgCfPE67UHjZ+O4QSb2Jz2KOw2GLOWb0JEWlsMn74A+RTcvULi0L5bX0RmFsAuIALp&#10;pT2QVdYb89fuxMT5nyG3Q0+4eIfA3t0L3auGIiwmDZ7kVpq0dkdaXikyCsuQX9IFjVo7ojk5qLad&#10;eiMmKRe2Hv6w9wuGrRctvQLIjXSAjZs3ASZCTB/k5x8hAv8HBLM2lPdDW3c0IafFs2y/3doJIWl5&#10;SEzJgV9wFIEpE75BYWJgQWh4Ahq3tCMI0fnsNci0dnSHX2i0eKmfi2cAWjl4iIdZG7WwpzqRo7Nz&#10;xVuN26CxrSv8oxLh7BMEn6AopOe3R1nnnuhZNQhNbOyp3pnwD46h82VR/lbwDouFh08wmrayQytb&#10;F7S0cYYrlW9Hn9Pe2VOcOzm37X8HIDVc1YGoNumOMTzOlKbPZy1z8KwWBXq1z0ob9WfZ/2EFFRYd&#10;px+AoZeASwOOY1n2kbF05ehkDBmSgYOxFv1u6FrUJh6ie50CsoSNZaAylszH114eZ/2daFJ/oyyZ&#10;3yowUgCUQJG6/fWP1TJyHCzhfnTHGYHlTUsDEPetGO//tcX1qxmOnG7uG7pJ23yTcu7BC/Fs5V6C&#10;0IZDF8QL9JaRFhAoqsbNxco9x7B852GM5olON+6k5adYunkvRs38GN2GTsKq7UfQtssAgtNMlHUf&#10;AO+IBHjFZmDRmq2ITs0X4slE7TyCEJSYjkIKzF6RCfAg9+NO8o7NQnhqOwq4HRFEDomHRvOghpjk&#10;XDh7haAFwaOwpCv8wxPh6heOxvbuaOroiYjMQsSTa+LZvMNTMpFS1B5eBAo7Vy/YkwJDoxBKbsTP&#10;L5TAFoKm5DQ8IuJQ3Lk33m5uh3GzFqKZoxdsKfDHp2YJp2NDDsWGnE5rAoCXTyhatHGEo6cPHLy8&#10;0bi1LZpzX09QJBw9AqieCXi/mS0+IBi926QN7XOFu18YYtLy8XZLe+RVdEN8WgFC6DMGhccjJDIe&#10;EbEJSM/JJxflICZu5X6pd5q2EbOR+wVHIyImFQ4uvnifoNaUymCX9EHTVgLS9p7VTXaWfzZrYGiy&#10;aIIiGeVpmMznNgoGv5b09VK3q9PJ2dxUdEM4HWW/wXHqOSxlACSdtABsGbAtQKFv8iOp+1XVBqS6&#10;jrfer/WfWYzS5O+W6lvbPgGTeogfVNTfIRtJBid9uoSHPq02CElxebzkY8zBz/o8Ik0HFSnZ5KYH&#10;UXXTGx2vP+ZNA0lfd17KgK+mqcf82pLfmZomPwM7Im6KlU10vOTnJfmGZs+5W1i18zjGzF8l3ubK&#10;fT/Hrj/BuHmfotPQCaia8hGmrdiIGZ9uxvA5S0W/0ERyTSPnLsOc1V/g48/3odfwydi085B47ubj&#10;9VvJHeWL1y5ktK0QQHIguHiGxsDRNwQeITGIz+5AziAJ6R26wdY7FG3c/NGYnEErggT3HTVt44pG&#10;zSkgt3Akl+Qi0u3cA+AXnYxGNi4o6T2YgnSweOtrdklHeIRHISQ6Cc6ePHw6EPwK8tz8Yji7e8DD&#10;P5DO74MP7J2QlNMOH7ZxgYMnz+jgjDaufsJZ8Ug5O1dv2Ll4k1NxhAPP7NDGmZZ+aGrrIFxSawIW&#10;u6Qm5KzeaWxDji5YDDh4p3FrkRZIMM5uV4n3Kc0/Jhkp2e3gQZ8tJDKRnFcEvPyD4B8SjvebtICj&#10;uw98CZhvN2mNYAJRaFQSQchRwMiZPmcLuhbs1BwJrg4e3nALCKovkLR084g3Tfo/bv2lDzhGeX59&#10;MVw0yNAdsWlZDR76obN4/TaB5BYtpWQ7/i3644jAQvvV61tdvlVANAKSuT4szW2ZnYHQVyz+ExKc&#10;DPqj9ACTsoIRqwbg6I/V35hcpc/Fv4krT74Vn1GI60yfT9RZpimSn1/t+6gWXTezeJuu64u6pQYq&#10;VRyw+Prpf7eW199SvO9lArII5nRXLpvizDIDSe37kWLnxEuZ/5cEEi8lhCSIpPT5fwvielX/bqi+&#10;Mo2XPECBp/1hd8SzLJy99wxn7z/DhS+/wdq9p7B0ywGMmP0J+k+aj67DpmDI1EXYe/YOOg+ZiKoJ&#10;c8R7jgZMmodhMxYjvrAjirsPQudB41HYdQCGTVuM0l4jMGTsNArCeWjfqRuyiivILRQgPrNIgINf&#10;y+DMMAqKEqPgAiLTYOsWhGRyOG08fOBIwZqdT0hcJrmQGNg4+wqn5OEfKQDlERAlpuJJKyrHB3au&#10;sCEHE56YjTYuPnDj5rmcPIJdMFoRUAIIAE4EFDsXLwRFxqCpDcHE2QsfEDTeb0FwsXXHe83s8F5z&#10;e9i6+sOT3EtKYQc4+4SgOYGwpa0H3INjEBSbhkbkVBhUzQhKjp6+4lUWPDIujpyfN30WDU6thXiq&#10;obj0AjgHRsCdoOvhF4mwyGREx6cjJTNPvKaihY09PmzeWjT78dtg//xBC7QmV+TKgKQ6tbZzh5tX&#10;sAASP5fk4MJNds7kML1qAhIHEFWcpj2HZJ3XWPp+FUtxELAEnlFAqFNUt7qlPzel1SD5Qxd/SFNg&#10;vMNLqqsUb6sSAKKgfIfAIMT5FYmJM2nJ5ck/uvqnYhnVxSx9/Q3En/EplcOi68kyX9uaJZ47o/rr&#10;xX1eQvR5hXTHaTKdl+ooP8ON6vqa63/juaabFHS1a2uW6P/gYEzpVqJrZCm6xjoJSCm6xVKClwxW&#10;LK6L+bdprl9NUvOp3xtLfw4LVUPULP6MUrcZQDrJdNm3ZD5OKfdVJcvj+puWEkL8PWif6yU+ZwOl&#10;vplWrBuei38blr8TmY+/lwsPn4t8GkC1Mjj97O1n2Hf+ppiH7uCl21iwZiu2n7yMA5fuYP3B0/ji&#10;+FWMW/AZinoOQ2Z5H1RUjUX3YVPRb9xMdBk6EZ0Gj8fI2UvJSR1FcZeB6NBtMHJKeyG1sBPiskrI&#10;uWQgIjETkRR0Y1PTCSxp6NZ/pHhFd1xGW+FKeDg3v/00p31ndOw1lAAVCVf/CNgQkNp4UtB38oZX&#10;SIJ4iZ4TQczBPVA02fFghGRyG65+YQS6jmJwwzskJyqvia0LHecBx6AwhKflohHBqqWrL5UZQEDz&#10;RlmXPgI+TW3cxZQ/fqFx+JCcyNtNbSjNlUDjhmbkgpIKSmDvESRA+EErZzRx9kZUci7+8H5zgpgd&#10;pXuQY3JEKwd30TzHkOQpitghcdMdLyMSMsTMEq6BkfiAPm9ucScCjAc8qd78jFVQeAzcvP3wdqMm&#10;wsm5+4fiT42aIyw+A3ZU1/c+bI1GTWwQSHVs2soerQiknr6BcPUNQCtn15qA9OpS/9yqVIdVn/y1&#10;ioKmdCy16RYFRCn93envRWo/hPp5WDfp+qmOrfpzE0yMJPcL10fBX4WiGIRBZapSvycpWb68mzeW&#10;8Wd5HRKB3CKIGYvryp9LrXv176cWqcfxkq+RPJ7Xjc71m5bpO9FukkxLbjIkaQGfP5MKKYMyXlEa&#10;jPj1G9pAAyHTjRrvr4bjC/p9kW5/S7/L5zy35nMBmuM3vsThK/dw5Op93GTn/ug7MUqOHdCJ209w&#10;8spTrNlzDB+t34JDV29j+9FLGDx5PnqNnIaP1m3Hki/203InBvAghfK+iM8ncHTsi7Zd+qLH0HHI&#10;KuuO/hPnYt3+M+hJcOrcbyQ6V41CSY/BWPDpFqQWlCOf8vAbUSNSCCj+4eQSYhGelCWm2uG+lxb2&#10;3giKy4JbeCL8yQk5+USImRRs3QPEM0EMmlbkirip7r2m5GBI3HT39oetxNx0NgQJHgL9HsGkmZMX&#10;nAMiEETuo13XvnAmsDl6B6I1uZmWDCifIPgzHHzC0Jjg0NzRCz7RScI9vd2sDT50cMX7FPSb2bkh&#10;hJxcfmkPlHWtojp64K3WdkgsLIGTSwDea9QGLZ198JfGrURfUWtycfyaCO478vQNE8vG5JI+aOWA&#10;pNwi+ARHizyctw3V0TuAoEvuhyHDr69g8HBTIEOMX1nxZwIeTwjLbouXDDsnz0A0JmfWvI0dHN3o&#10;cxIwban+rxVIKmzUP7cqNY96rFHeOmUKrEYyB0vLYG4U3H5PUj9LtShASkcmoaMGHiPxPr5L1gNJ&#10;DsBg3eD9HCzENdRJV5axzPV+3TICkryLVsWfSf18qur6/fHxfCwv1fL15/1dSPleZNOg9oAr7+fP&#10;pQHJ8NgGSF4rVdrv6WdcevydEDtvvs7yNyjzcZ14eeXJNwSfO9h/4To27j2G9buPYP6qTdh5/AI2&#10;7D6Gzw+ewedHzmHfhVs4++A5Dl96iK0nLmPozAWYsfQzDJ0wC1VjpqPv6Gn4eOMuFFIw5pm2uw8d&#10;g2lLPkV6+47oMWws/GNS4ErBMighE2V9h6Hf2JkoLukhXvVQ2mMAZnyyBvPXbcOYOSuQUFCJtlTO&#10;5MUrUUTOhIdm8zxyPqExCOcZDSjQ9ho/Hd7kpFp7hyI0NlPML8dA4v4cfj2Ei08oPAOihDvivqPG&#10;5FY4eHOwjiD4cBDnJrO3m9oKiLWgQO1MYOAHaXmAAL+Ir42zF7kfFzQhNbNzF2Xz5KoB0SkECgdy&#10;PM4ITszGO80cYesaiKY+IZixfC0ik3NgT3VgYCQVlorReX95r4U4158atRD1aEEA42HY/PyQjYMn&#10;/kLpzQgi3LTnQo6H+5H4eM7HcqLP5kF143JDI5PQhoDHzXwMMg+C9p/ea0af1V98Pu6T+qC5nRi5&#10;18KWXFpL+jxt7AWQWpKbE0DS/xHrI/XPLKXCxuiY1y4DEEmZA6V1MPunE39GJeDUV6LpxiCQaM06&#10;LC0PNx8ZHV+3dPV8jVKBJIKdDjr8e+T+LHnjoy5lAFTTZRpLBkb1uvzupXwvEkgagPQyOLYBktdQ&#10;Xk/+TniAwYlbj/HJ1v04RE5nL7meI9fuYc/Zq7j06IXIo30fP+L8g6/Fc0JbDp/FtI9XYeOeI1i0&#10;ejO6Dx6NyfOXoVPVCAwYNxOzVmzAWnJFCwgYF8kxbT99DYs378OYmQvRY8AITFu0Et0GjUZpt/5I&#10;yCjC6KkfYeJHS8WrFnJKu4j+msSctrDz9EdSfgcExqWj96hJ6FDZG0EU3DtQvgRyEr1GT8LkhZ8h&#10;IrUAYQSgrlQPLrdj36HiIdUgciY8GOBDe080JdD4J2XDOTgWbQgGDCGejZvFE6pyU1hrR2+ERKeK&#10;13r7hsSJ5jB2SQwiHsnGy/94t5mATSMeCMD9QvZUPkGCR8BxsGd4vENOypNnewiKFs842br4oWlr&#10;N7xFgEkr7ihA8yEB7z2q1/CZi5Bf2QPvNm4jRro1cfDAuBkLRD8T1+cdSuc6sDtjeLBba0aO7n0q&#10;w9GTHJ6NMz60cRJOh+vHTocncW1Nn4shxH1D7JTY6TCo+HgGFzspBhG7Kl4yrBhQTchxfdi8Feyc&#10;3QSQGH4mIPEd4suJ/8RGMvfdvG5Z14HTuLnKSNqAAgpeLPqj/R6kdz4irT6iz2ik6s9fgwR06HgL&#10;6fIIEdzvKhL9Z0b5jERlWsgoj0niM/M65dN/lpsUrKRkmj4A6qHCS/W3qQZIKbmtlqWWKffJdTVN&#10;TZfnZcl9b0I36iHZR2MhBUhSVt89iz+blFG6XNeVf5PSb3K/j+j7MV97cU3oe+X1A5duYc+5G+Q4&#10;1mPn6avYdOgM1u09ig37j+PARW6SeyCAdJnc07bjF/HpjkMYPGUeOg8YhfGz5mPwuCnoNWQUhk6c&#10;jv6jp6C01xCMnr0YExauwPIv9mH6irUYOH0RNh++hAFjpiEhPU/Aa/KcJSL4R8dlIqdtR3SrGoWB&#10;o6cjPDEXWcWdMXjsFNh7+MItKIKAQ2kEquTCDgiISxETmfpFxhPQ+qBjr0EoquhBx6WJmRZ8IuKR&#10;mNcezSmQxmfkgycjDQhKwJ8b2SIwNkPUu6Cil3A5eSVdxOg07mfi53hkv5G2dBGgYcgwDNghcSD/&#10;EzmX95vZi/3cxMcPvrp7h4hXSTAAmtPxjSlfEwr0DCQGT9OWtN3aAX/6sDnicgvwdpOWaNLGiWDm&#10;g8TCcriGxVIdnET5DK2WPASbgGfnSsAhUDS3cyUHFyL2NyHxOUTTHMGlhYObaApkCMmmN653S/p8&#10;XCdv/wjhclrQZ2T4cB7+PHy8aKJr5SiAxNvsnMQbaz9sijYOLuL16I0JjAJINym4v7T4D06gsBT9&#10;GL+iH2at0h9jdBxv6/Pozl+LuF9FBvTfk2Tdb3z1XfW66AynfS8rBpXROX51UbDSB0YpdrWyyVF+&#10;77JZkPsa5AwL6rMmLB6NqA33NS5XL30wVSUBIyUdl3RSMsjKdd7H25zXqLyXk+XnMtKNesmgD8jg&#10;OqjfixwFqN4QSfF+dV39Tcpmv5vf0PX6hq7Ni+9wna4FTw585NodbDh6CjsIRJ+fuCoeTN1y5Bxm&#10;r9qMJZt3Y+eZaxg7ZxEmLFhK29ux89x1bDt9WeRZ8sUezN+wHcs27EL/oRPRtc9AtK3oTCAaj6LO&#10;3cWM0zntO6JD154YNH4Ghk6aT2Bahsoho9F91ARUjZuK/JKuaF/RFdkEl9jEDPF20vx2FUjMKEAg&#10;uZ82LgHiXUUhBA+PgGhyMO7ipXKRqZmIS8kRL5xLLWgP7+AoKqMUsbSdV9YFfuFx5BgCYefuDfeg&#10;EDRzcEJrV3c4+fojr0MnuARFwj8hHbnl3RAelyECOAdvdg0cqDkwcxpvc0DnJQfpRs3ttOYxckuc&#10;/m4TW3IsGrzYSbGLYWjxsZxXjnzjh1e5/4mXGigc8RYFeu/gMDRq0ZrcVWvY0/6A5Cy63gvwTpNW&#10;aErHO3oE0fE2VCYPZPAit0VApPX3WzqJZTNyVdxHxOfkshlYXDeur4SRqD9BiMHFQOL+IwYLuyPO&#10;wy6O68rlNKEyGVzNCJyunsFwIvC++2ELAaOE1Gw0atr6dQOpPpLH6mWUVxXlMaqHSdUd/Mq2+of7&#10;PcjoM/x3ApLRoAy5z3A2ApNuEpDEKEaSWl5NsgrWivRAkrCRUOJtXtfnU2VU7uuSHKVWq/gzGsjq&#10;Wijfi35Yuh5Iaj6L35kBkM49fI6Tt59h/YHjGLlgGT7etg9rdh/DZnJErC+OnseIWYtx+Oo9DJ80&#10;C/1GTcSk+Usxf9UWjJ23DFVjp2HgpNko6TNEzIDQZ9gE9Bw4goJ9JeIyC5CY3w4RyTnoN2KCeJ9P&#10;10GjsWbHCVQOGI81e06ioHs/lFcNIvdTSs6kExLyi5HZoSOi0nKQQFAJjUsTTWdphRUITshGSkEZ&#10;wpNyEEsuJymnLdz8QxAUkYCgmCThkNgxFJV0hn94NCJNbz4NDolCbnEHRKWkoV2nLnAPDKbjgmDn&#10;GQAXCv7NKQDHZReJiU85GHNA5yDNzXEcqLkfJosgx31G7EYYVAwaM4zakFMKqAZSS4IDuyQug/Mx&#10;iDjvH98lh6FAg/tm+PURjZrbaA6E4PNe0zbi5YC+MSkISkilvHawoTK4bHZgXDaf410CEsPoTx+0&#10;JlfnLtYZQtyM5xkQUd2/xPXj9OrmOIJgK3JJDCNudvuAnBc36UmxS+JzNm/jgKj4FDRpaQtXL39y&#10;Vs5iwAM3QXK9uVxDIPEd+rUn3wjJbX0eY4jo8ijisric6095yWV/TenfmqSdrzp/DYDSB2zVScht&#10;/R/ody8KcA2WUXkNkFFw0qfJdfld8FLNYxYdrwRFdj/y+73+hL5P07qaRxMfVx9p+WU/iWUZmowC&#10;fUPFgNKnNWyUmjnIN1h0fYWoTvKxBCnpNFnyOqjfi/6BXRbP9i1BxZLpEkKqeMZsBtKlp89w6Opd&#10;ckePceb+15i/aSc+3XkIA8dOx6eb9+DghdtYTsvRsz/G2l1H0blqKIo79UK3waMwc9k6zPxkPdp3&#10;7YfM4o7IaleJdgSXjgSjyqrhKC7riU69hyCuoEQMLBg6aS4KO/fCgIlzUNF/IqZ/vIVc0hp0GT4B&#10;vQlyUSlZiE7JQ09ab9d7IFIKy4SDSeK51wgWC1d/joLOfZFZ1pWgOFkM4w6KTBRzuTWjO35Pcjpu&#10;geFw4WeLfELhGxqJjt16i+dtMrMJbJFxSM7OQ0pOvphpwMnbT8AyLqutaKZrRW7AkQDEoGBocHMV&#10;978wkPzD4qpHq3GQZxfBgGH3JF0FOyJ2Sexe+LmiZuREuO+Fy5PNX2990FLkZWfFkODzMLR4IAED&#10;g9NZ7zclN8PQ8A5Ec3tXOJI7eYvAw1DSmgyd8Ba5JXZGDKQPuJmwFcOojQCFBCXXTYwApG1eMhht&#10;CUQMJO5DYvHDr1wPCRmuF9fpw+ZtkFPYHh80awNnfgeSTxD+zOeic/OrN+zdTQ/GygAvgjqLAvvV&#10;Jy9w5dHXBJBvhar3Eyy0PAwNvSRgNN1QJSD0nNa/xoV7D7H92EnafobLXz7G1ceU/tULkUccy+WY&#10;ApOU9nAq3aGaIKTVRVuXQVIGQbn9TyEKIGr/TX0lgrNReQ0QX1eW/trrvw+Zzr8XmS4BZZbmfPTf&#10;r5Q+aGri7R9wtw5pzydpx9YKJENxQH95CUekL8sQOHWJyvmGrk0d4od/737zo7FeEFhoeY+W2kv6&#10;zJLXw0IEEj1spGS6Ci0JfdGHx/sUXaf9l+j/feWrr8kZncDW41fFzNkLN+/G8i92Y+bCFRgwcjIm&#10;zl2OTftOYubHBI6BY1DWdyCGzZiHzI7d0HXkRMxctQEl3fuKYcc8P9r0pSvQf8oMLNm4HaWd+yEp&#10;qz0mL/sMSz/fJ14BXl41TLzE7vOj1zHvsy8wdsFKfLbnOKYuXouBI2YhIbkAoWl5qCCodSD4cNNX&#10;RR9+TUR/5FX2QmIROaecYkQToPj5H35rqauHP5pSEG3chhwC3cXza8KdPYPQ3NkTAeSamhMQIuIz&#10;xIvpOlR0QURsIpzcvREWHQ+HgDABUn4NxJ/JPfjHp5GTqkBIdLIIygwfBoUM7gwY3pbNcBy8GSDs&#10;eP7SqJVoUuNBEOyW+O2wDALuf+GlCPJUDrsMPobL0ZyLazVsuDnuHYZOMye818wBTQlGH7S0h5OH&#10;n4AdS7qkd2j9PXJhf6Tz/uH9lviQypHl8nnYDbFkXxefi4HUuIWDcEcMI+5D4iY7zsOflZtH+VjO&#10;x6CyJcg2JQA5uPiJ74Kfm/IIikErZ18x07k2qOE5j0bSRiRdevwCl569wL5LF+luZRlO3biJGwSM&#10;q48IUI8JUBRUrhAc+Mn86wQPTTxCxqTnmq7SD5N1+Sm5o2c/4cLDr3D0+kW6qxmEksos9BvcEROm&#10;DMGAod2xcNUiXHlwGzeefIU7lPfWVz9TcDIHMRkMVXHQ4z/JXfpzqLIKxLr9hnl+ZVn86fX7jequ&#10;kzbsW1N1OgUuvWR/CN/Vy6Ynua0uX5fkTBdSNYGI+4B4xgfZR3TD1I8k82tNd5afuUaZrlv19SRx&#10;gL6rLDlws3ifdhxfu++F7nzN0gCnvnGV9YD1Lb9LyJymvYmVgriF5GzdmmRdagv8FnWW3z1Jn59f&#10;vvdAp3sEcKn7BMR7LF2d5HlUWTksIRWSPGUS/yb+Kka93aT/Jvfvqt/NTVpeuP8MJ+98iV1nb+LA&#10;xUdizrhdZ25g99l7mLBgDTmh4+RApqIdAWHyguUYNXM+qsZMQbe+w8Q8bQXkckbPXYzS3oMw9aNl&#10;yO7QUYx441cwVI2fgdzK3uhNrqdq+DjaV4F8yp9QVIEpS1dj+OzFGDlnCQ5fe4C+k2Zh26nLuPzk&#10;e2w/fglrdh1BTnlPOucKZFD+QnJCKVnF4h1F6/cdI1iki7nieM44V3Is3pHxYraDlnYuIuDzHT43&#10;qXGzEw+xbuHkgWYObmKS0dCENDh5BaGIyswkx8YPlCZkZCMxr0gAj/u3mtq6iIDMAxC4f6V6IAIF&#10;cIYPB23ZTMdNXc0oYHPQZgDwhKTvUb4/fUBQakagIhjx0G8e8CCdEC852PPxDA6tacyegn9Lsf32&#10;h60JRjZ4t7GdcFjsghhQH1C5POScYcdp3BTILomfieLtvxDMeCg6pzFg2P3ww6wsbo57ryn3XbWk&#10;/fw5yFXRdnMCN1+DFnTtPmjB898RzFu5UpobPmjuRAAMofqHm+UThtbkIJs7+4ih8y1p3YmukQDS&#10;NQIS6/LT59h38QqmLp2NDXvXorhrDqbOG41P1iymOxy6S/lsOa7cv0/QYDfDQ7u1Tl1NppFvJDmr&#10;g4Dc869x6u5dtOvRFT1H9EVGcTwK2sWSdYuCu09rRMX5oaQkFTNnj8CoiYOwac8XuP7kEf3QzXfe&#10;+rtsPjeniT85BRSrgE1/rGrp9hvm+ZXFn0X/GWUaz1rwKnWX5bCqQWECkuyYVzvo9duvIiMgsdgB&#10;yTTOI2eWqJ4uybRPPU409Rl8vprEn5ev410C8f1vf6Cg/D0tvzcttTTelmkMK70eEnD0+pKApG5r&#10;L7sjF2KSEZBknazgopMRNIykQdAsMTWREP1GTOeqj+oDJBaPejt46Y4GpRd/w/lHX+MS/bcv03+U&#10;H5w+8+ArrNl/Gou2HMDHWw9j3aFzmLt+G6Z8uh6TPv4UEz76GIPHTkWXfkPRdeBI9OMBBx27I4cc&#10;SUwGuaAVG7Hz/A3kdK5CQad+KO9Zhdistug8YCQ5o50YP2+5eEV3aZdeol8osbAUCW0rMGfVZlT0&#10;Hyn6o0r6DMUnuw5hx5mrYiQf15eb/9KLOyG7pCtmLfkUfYeNRX5pF4TEZYj3E9mQ6/EIjoFjYCQC&#10;EzJR0qMK9p4BCI/jl9cliL4NDvIc/Fs7eYqh4b4RceKB1DZuPuKleMFRyYhLzRUB2TMwBA60b/yc&#10;hVi6epN4PQO7GR4Zxw+NyqHR9nQcQ4Rhwi5CgKmNC9rQvuYEIwYSz5zAMOJms6Z8DNU1LqNQNNVx&#10;Mx8fw1DjMqSr4qZAdjB/fr+Z2G5ETuWdD8kBNXUQgGGxI+Klnau/WGcYsdglsaNiSPE2NxNykyHX&#10;meedYzDxtD8MTq4Dn5fPz86Hz8lOj5sQ5XBwO5cAOLoHC7Ww9YSDWxBsyOW5kCtiN9SaHBJvt3Lz&#10;RxMqswVdE1uvYA1IV8nlXHz8FQ5evYKgtBSEJPqjrGcOsotCUFYZj8zcIIJIHFKzIzFj3hRs37sD&#10;E+fNxelbt3Dp4WMKGASnJ9/QncnXuPLkBcbMXYi5q9ah9+iJdPcyHYltM+EU5AqPMA/EZoajfXkq&#10;YpPY4rogt200Rg0vwdBB+Zg4pRv6D++E87cvVDcVSvioQVreSbIjEEGalrcpAAqp+02SwZz3y7z8&#10;h9Tnk9L/cesj9XhZT5bcp6axVPjwZ1S3WdV55ecyibeNyjA6rvou1iQjaLxJ6WeP4Pro07jfiD+/&#10;+J7pGCnZdGduwrO+5rXJHMC/I+hoevAdA0hbynUhziPgQtAgEMl1FTxSdQFJu2n4SdRZNo2p9aoP&#10;fNT8elkM99dL+Q0aHauXCiL5YCzfqDCE5ACNS1++0N4fRDpy6xEuk3Pcf+0O1h46gcSSSoLQTvSa&#10;MA0xbSsxedk69JsyE11Gj0VqRSekVFSgx+gxKO7WGzmlncSw6fAUusklSHXsOwQJ6YWIySpB5eCJ&#10;GDB9MSYsWUuxYwUq+w4SwApNzkF0TntEphchjvKGRiVS4PNFRe/B6DhglAAOP6fkE5uO6cvWogdB&#10;b+vJS1i37wSWbt6NvqOnIj6zHcp7DSYAFaO890ByL4MovmWJV0VwYPQgUMQQ7DggOviGwCUgjGDj&#10;JYYpy0ECHIBbcJMaOYI/ftAcb5Ej4NkSeKbu9ylIJ6TnUyD2QjM7RxRUkGNqX4GE7EIERCaIQB0U&#10;Fi+e++HAzs/oOFIaB20Ww4Wb3pwpMDtSHgYWn48fgP2A3BQ/R8TDsvlZJhtyEQwrWSdRLwIaA4nL&#10;4sEHDCp2KO+Qw+ImPnZHLHY7ovnO5IoYOAwgho+E0J/fb0llkjsjh8SDHHievSbkpni6H26G4wdf&#10;xXNJBC/prBhqfByXwetiDj12Wi0IgC1d0NzGA42aOQpxvxSP3OMXEfLcf60ISh9QHZvSNbEjaPO0&#10;SgJIlcNGwiYoCKHZ6XCPDUELZ1v4RXghJMYV2fkRyMoNQ0H7JCRmhiK3QyrZ3GhU9m5PdyvJWLZ6&#10;MZas+hinL5/HyVs3sef8Wdj4+8I+MAAfODnALy4SwclkV71s0NS+JdlcZwSHeyMm0RelnRJR0SMO&#10;3Xuno2v3ZLQrj0CXngWYt2iuIZCMgq4I0nQ3LyWDG0vkV/axGEgi6MkyTJJlq3/ql5G+PFmmXL6M&#10;ZN3FUld/tSnTSNXnJ6dxSzSxsBvRZASNNykVPgI8OhBp6/y5vhW6w01mQgRyCuqWMg6qNUkGd+5T&#10;uW/qV6mv9EBiCKkyAtI9CuKsu6b6WgHVoI5SKoxYRnmkVIjUJqNj9dIfw60acpQgL/k7vPjwa/qu&#10;fsCRaw8waNYCbDxzCfuv3IZ/QgZcw+PhHhEPNxJPBOoeHo6cju2RUJiNvMoKeEfGoNPA4QSPkZi6&#10;fB2KuvbHAIJGcHIWwghM/JrthOx2GDVrIfpNmIE5Kzeg28DR2LBzH6YtWoGSngMFcHi2hYS0QqRl&#10;FSIonG6MC0oRn1uCTv1HoceQCUjIKxUPyVYOG4/l2/bji2MXMGr2EkxasBLF5X0QFJ1O58uGb1wy&#10;HALDEExuKDmrvXgHkU9kEmzcAwWgxKSm5HT+0rSFaKLj4M9OiQcihMSkiIdCY9JzRT/MuxT0Oci/&#10;RS6GHQI3XfEEoeFJGWjfrQ+i6XyDR08WTXI8nQ4Pd44nwLLDsKEAzA6JgcdAYbCwQ2pKwZ+b7Hgf&#10;A4mb6t4lEPyZgMDPL3ETHgOH4cPuhPug5AAIdnJcD9Gn04rdDg92sBcw4iYzhghLhRJvSxhxOgNK&#10;hQ33RfHM3Fx/2dwomu8ILv/zz03EA7jOnvS9+0bC0z+6Wq7e4bBx8oOts7+Qi1eYyCccEd0EMJSc&#10;RJOdv4AQvwKdbwjYLQkgvWNHdGzWEn9q2RJNvIlgLi5kPT3h6O1ClPdFbGoYYlJ84erbClEpZLsC&#10;bBAa74OI+AAkZcYiOjEY2W0TkFtRBBtvsqD29GU5OaGxA1HcvhVaOLWmspxg72YLTz83pOckIz6N&#10;QFcYhcJ2Iejek4DUOwN9hxShe98CTJzcD5ce3MSVp/yKYR4OTOB5+jUFr2ckAtRTAoAIbuZALGUE&#10;JAsZ5VHS5LaQ/lgDyQlG1SZLTebAbCilDIsBInSsrAcvb9HSuk5aUJfHWD40rD+PIv2+V5A2+7lZ&#10;4gaC6ituIqgerOsEmRvPuWn3W9wk0LB4AlbuI+IlD9PWmg8pjcFN6yzZpKiXvGvXxNvW0gdZHhSi&#10;9rHULIKRSfdpW4jOo4mgYyDuq6kGJS9J2ihCbalKD4OGij8Tf055TUTzqgn2DELpio2O1UvUjZbi&#10;+hOILzx6jks8mOnJN7TvRwLRt6J/6Di5o0XbdiOjS1f0nTgRGeWdMX35amRXdEFMdj48I2LQzCUI&#10;TgGhcPL3QkB0MAJiwhCbl4uuw4ciq7IzygaOQuXAcZjx8VqEp+ahsLInxZAMVA2biGGzFyCXgviK&#10;zbsweOpH+OLwGaTmlGLB+u2YtXYL+g6fjIysYvgFR8A/LBqx5Jbada3CvFWb6IY3HZUEvPHzlqKE&#10;XNeUJavw0erNaN9rIFbvOIjcokrE0PkCCSglPfqjFbmTlhz87L3gHRyDNh6BYqLS9wk+NuSK3iU4&#10;vN3CDnZeQRQwfekGOhjvUZDmu34XT547Lk7MysCvc7Ajx8DOJ5gcEAfqpgSL90g8I4Mj3fE70LFN&#10;bFwpKGtDtR3ZIbn4VDsbBhKnC5dDzuSD5o4U5MlVkMvgAQ2NCBLNyakwNLgODAh2LuxuePJUdmcM&#10;DgkROQiCZ174C4GEpxN6l/Iw2CS4pNjNyPwsLqOZjTvVw4WcEY+Ocxbupg25GJ4lgkfB8bqNiz/+&#10;9C45KZP7YdgwgDz8ouAVwLN/RwlA2bsFw9knAo6034ZnqyBAOdA6z+3Xksq3dQ9CG1cNULYefK3J&#10;NdLnEkD6S0tbvNXCBn9s2gpv2RCRm7WgL6UFGrVpASdfV4TFhyI02g/+4W7wDHVEVEYAPMOd4Brs&#10;SvbWCS0cbalQJ7Rxd4KtJ89ESx+GgNSSwNbahb5oF0f4hQQgLTuVLGlzoqUtPAL47oPglBmA0lKt&#10;WXDQ6FIMHdMBY8eXYfio7jh37QJu0B9E3Fk/fUF30c9IDCRyAE8paItRfbTvTcki+BurwYFeV44m&#10;3flJVg7LoE6vGzZG4uCnbuvrYFR3BpEE0nVu1uXh/RxATVLLq0lqfuvjeN1SEm4SSBx0ZZNtfSRm&#10;GtfJKJ/Uyzq3VxWDnB0MT4vE14CXZ28/xrXH3woxkFhGx+ol6k9LBtw1+m4uffUNDl27i+O3Hopy&#10;+Xs9ePE2jt97itjSCvinZyA6NxeBaemIyM6Fd2wsIjMz4BMdCR8K+Ha+AXAPDUZkSgqc/cl1xMSh&#10;uGcvROYUIr/bQIyevxKjCRwTFi5H2659KI7koX1lb/QYPwWf7NiHgvIeGD5zARZv3StG4w0h57Tu&#10;4CmcvHgXGdlFKKvsBq/gULSr7CGGhfOddUXfoejQvT96kTsKSs7GzE/WYtDk2cgq74byPkPE7NvO&#10;5N54AlQ772Dx+gd+PxB36vPoNX6RXUsXL7R09kQTOxcBmhZOnghJzMRAcnP8HBE7IR7l5hcUDd+Q&#10;GAqunni/pT0FaG+Kffy8jj2a0rE8xxzDKJoAyHPX8Rx03OQm+4m434WX3MQmR64xHHibHQpDj88l&#10;6mUaIcdNaNLF8D4GkjpAgWd7kGW9R+d6t4kN/tSopQAS9z+9RdssdlDcpMdgkkvZ5CYHM7zb2Fb0&#10;ObHYWXGzW3NyM42pPjzijsXNbi3tvITr4n4iho9fSIKAkRvBRgxeIDfk6MWDFyLhQoCy522CFsOI&#10;t6U4jUfZuQXwOt3MkGsSQHrfxhl/akYVpwv7l+ZkA+nihqWmo7WHO4HFjiytM1HeAa1c2iA4PhDh&#10;acFIa58Gx0BPfEDu6gMeSmjvTF+qC4HJnT4Av+K2DdHPCa0dHeHg5gIXD1d4eLnCx5+nNHeET4gn&#10;giO9kJIWiPKyNLQrTUJm2yDEJNujQ2kIhg0swJTJA3Hx+hW6U+NRexTcnj7DNR6K/vgF/fmeUvrz&#10;6mY9fTCUkk1/1U1ZNUh1JdXHU/CzDryWetNAspJBnX4JIOmlr8MNfmiUrp16/TRIcH4zMPTlvKws&#10;wWQtCSRVN03i71ku5Xcu16X0TbFS/Hn4GR+rfhuSPtDXR+o5uWz1PFJcP/l8nqwbDxTiz37y1pc4&#10;d/8rHL12D6dvfokL977C+btPTd+FuelWnq/6MyhpDCTe5ut2+ek3OHX/MfZcuoVPdx0Wc86dvvMV&#10;9l+4jRHzl2HiytWwDY2ErV8Imnt5o41/AJp7eMAhwB8B8bGIzsqFPaU1pRtQt9Bo2FCA+dDJG5FZ&#10;BWhBQb6gW3/xIrz2fQahfMAwJBeXIKmwHbLbdcTqAyew6fA5FJZ0I7CMQFJlF2w/cgYF3fviyI17&#10;GD1hNuJT85GQlomwmBh4+VP8yWtHTiUZbQk8Mak5yC4uR1RmPvqOnoi2XXpi4ISp8I9NRkZ+qXhR&#10;XURSNmz5AU4PAgy5GdFHQg6HnxkqquyOyKR0BETGISAqnupULhwcv2IhPCETTbg5jYIx96Wwq3H0&#10;Ipg5uJG78kNprypklVbiQ27Ga0NuhZxLeGKW6PPhdelOGBgMDm5Sk9uyz4eHbUuXwnBgSDCQxDlp&#10;m9OlGBzskDid8/CzSe824YdknQkwtvjDOx+KqYn+SFDiJj5u7mMg8Xl4oIM2+q4VnbMF/viudl4G&#10;E/cbvdfEDn95n8pqQ3Gf3I9wQXQuCSR+I+6f6ZwMHG62syfnw+6IByzwOgOKlwJSYclwD4wVMGJn&#10;xGrh6Cu2bSg/A8mVm/iCY8V7pLhPic8jgNTcyQdvEaX/SBWPTStECBG+rN8Q2PsF0V2FN3zCw+Di&#10;60V3D24EKQe09LCDrbcr2dw24q7ivVZ0oWyJ/G3o4rVoRfbOFi0d7agCNkRMR/oBucPZjVyRlwO8&#10;fRwREuVLFfZGckYskpNDkJYajKTUIGQWRomBDhmZQejZNxuDBldgxLghuPLoCS48/hqXHz7G1S+f&#10;E5Se4+ydm9hz+oxVENRL/hml5J9RL1mGRVkGwV+vfwFJSldPUn1eONhwWcOoJjGU1G3tEQez1H2q&#10;qoHGwZwkXZeqhgJJ/h4ZCHyt1CWL9/FzgFfp5usy/eblNb3IsyAQjM4/eIaDBI+z5F6OXr4jgMRg&#10;Yl28/6y6DHk+Plaes7oe5P44/TKd48z9Jzhy8z72XrmPmZ99jjX7TuICv/b7wk14JmTAITqJnMw0&#10;9B0zE04hsWjs6oOW/ObS0Ch4R8WKYO8SFA77wGA4EbhC0vIJRoVwCY+Ea2QkInILkdOpBxz8uFkv&#10;FKOmzkD7Tl0RSFAZtWAlth65imEjpyAkNgoZ7SoweMh4gkJ3lPSkgJ9fhi7khDr26EU3sWGIJCiF&#10;RMTCNygSqdltEZuchS49+yOlsD1KevRFYafuaN+9D9IJevntO5Oj8YazH92NB0WJQRU8+3ZOUUfY&#10;k0tKzG2H1i4etO5DbohfFEdB2M6Z4por8gh2/KbTaO77oRjJAw54sEMz2sdDwEMTCWIxSSijOroH&#10;RYh+JQ7+7E7YKXG/Dzd3aU1kbSjotxQDEhhI3GzHUGL3xKCSzw4xdGR/DsOCXREvJZh4nUe/cTpv&#10;t3b0wNuNm8PGmZxas9b497ffJ+C6VoOI68JwYujxw7IMRBav8/m42Y4HJYjzNncUI+J4VB67JIaT&#10;nEKoBZ2Tn01iF8MuiPuIuA+JXRTDiY/jEXWy+c4zKE4ASboi6ZAYQpzuQfsdvRlUIaLZ7l2C4jtU&#10;BwGkvLJu6D5sIpG+O/24b2PcopXIKO8Kt/Bo+EXHwsHHiyy4D5o42pLldaC7AbJzdnZoxABqaUOF&#10;EYRo296bZ7S1oS/cCTauPBmgPVljFwJQEHwC3eDr74DoWH/kt01BeIwvAoKdERrqhpAQJwSFulAe&#10;J2RkxSA+KRApuQSlfu2x79guXHn8CDvOnMfUBXMxeuo4DJ80BqU9umEvpVnM8GAg6ZDktvzDq+I/&#10;aY1AouCnQcBYhpO+1kfieC7brHqVJc7JeU35SZbNWL+QqusgZaqfvp5Gx74W6c5Xh7jDXi710udl&#10;CMl0ueQ0o2mcDIFkasrj71T0Jz03p0nxQ7Xcz3aJYHOR4HLh4TNcfvRCAIfPyf04J288wLl7T7D1&#10;6FmcufMYlwhQDCAGkpyM9BD9Xz/bcVC8puHg5VtYs/coDtP6JS6HfvdcjgArnevyl88E4Lhpjx3t&#10;NdLFh7RN39X+izfIpZzGiLlL0covAsUEgJi25Vh78BTi21eiVUAUsrr0Q5/xs7COYNVn3Ex4RKfC&#10;JyYN0RltkZDTAe6hsWjq6gWf2CTYB4SLAQ9OoSEEpDB06NeX0hPhQO6G3VRaQbGYWy46KQOhBJTx&#10;sz9GTtsylHbthpDwOGSk59FNag58Qghu0YnIIDeVUVBADimKQBQIT79gihfhSCfoJaflIiYuDT4E&#10;wuCYRPiGxcCbXJqTdxAFx3C4eIfANzye4lgwcks7i+l90gtKKBB6ISg2hQDED5l6kCtwFg+MtuQX&#10;4vErHlx84OpLd/g87JkclR2POuPmNgr4bQgsfUaMRdWocXTOJKTmFokZEJLIcb3P/TQt7al8b7zT&#10;VGsia9zKSTSn8TNArFY81JkA5+EfAZ6hm1+0x+kabPiB0zai30j0AXEZdCy/hI/dE0OJocVuqZkt&#10;DxFvRYE+UCz/+P6HBCENRgwlBhIPjOCX9b1H9XqLwPgXqs+7VOYfySVxOX/+oJVo1mTIsMNhuLBD&#10;4ueI/vg+PwdlL5rW/kLnFfPcNWFgUV2aOlLZpGb0mVq5wMkrHG7cHMfgod+LZyi/yC8ath7BcPTl&#10;5rkoclkhdANATopfTkiuqbVzAAGbJ491RuPW7hqQ5qzYKF7pu4fuhiIL2iEwIxeesQko6NwNzgGB&#10;iExNx3vkhlj/8eGHeLd1a7KnVNHWLdHSxYkK96CCndDCuTVVwofuRtxg52YPR08eQ9+MvlQnuHjZ&#10;wNWzJdw9WyMyygeFRXFoWxyH4vZJSEjxQFZeKPLa0t1RTjCKS6NRUBaB8i4pGDFpADbt34MOfasQ&#10;k5FAdzxZqOhWgTHTZolOVwaSCpzXLQaWUfori4KANZC0YCubpF5G1gH7depNOp2GyhIiDRUHa6M0&#10;hoJc1gofvQg0DCAeRSj7c/i7rR5tJwZCKMOqCUJHrt4VTW/senj72PX7YvvEzYc4dfsRtp+4gDN3&#10;n4h13s9NdZyH03eeuoSVW/cKCG04dBIrdh7A3ss3xX7Ox31B/IbVEzcf4OiNuyLf1uMXsP/SHfEA&#10;6cnbT8TM25MWr8Lus9eFCrr1RxPPIDTzpTvh4GjYB8chPLs9kjt0RWRuCWLySlDUZwgaufnBhgKq&#10;c0A0fKKSYe8bhpCkbDjxqClXP4RRHPEiN+MZQ0HX3x8ekdEITE5BaHomuZf2CCBoBIRGIJkA1Wfw&#10;cMSkZqOwoqvYDiYQRUcnICwyDl7kurLy8tG2fQfEJCTCLygYKZm58A0MQzhDLS4VuQUdqKxIxKVk&#10;IiZFe812RmGZeP6HBxL4ExyDYqiOXgFoTEHc2S8EHbr2pmDph4AwOgeBi2cb4NFwLh6B4hkk7i/i&#10;Odx46DY7EX4rKjeNOXj4IzwpHRt270dZr37IL61Ej/5DCSSOCI5KEufjodzsjHjEHENE9tX84Z1m&#10;YikHJzCM+AV7/KwTOyeGEYuP/QMBg8HCDoefSRLb5GrkLOAMpDYunni7WUv4RkTBwdsP75A5YCBx&#10;fgaShBKXwWWxRDNiS54iiMBEsOKmvcY2BFlHXzEqjkHEYOKHW7nJjt0RN9XxTArcvOYfmoy3CEjc&#10;/GbL/UMm58N9RgwZt4AYuNBvgB90dfDm/QR1EvcTcbMfw4jLfbsJ1YOg1oih1sQejchtCSCd+fIF&#10;ygaPgQvdifyZLOsfW7bAfzRtij8TcT+wcURjO0e8b0MfpkULAaNmzs6w9XFDE6c2aOPhSHcctO3m&#10;iDYkJ19+N7wn3H1dYefcCsnZEcgtSkRSWihCI1yRkkY/ogh35BVEITnVl+5sPCndgX5Q0cgvTEBK&#10;egiS0/3RtjQIvQdkY+SkvsivoB8v/QBSijpgwKixOHvtFq494k5c636Ll5F6bEPLaLAIIrUBiWfN&#10;qEnWwflNyzJgazLK90vKqE4vr5qAxI6Cvyf+XcimLr45YehIV83rMl1ua476B1x++LVoPuMlN6dx&#10;MxqnS0jJUXIMIYYGOx2GzcUvvxYOiIHE29wsxyDafOiUgAzDZf8FcjMHTwqXtHTzTmzYcxTrdh3G&#10;ZzsPYvzC5dhy9IyAEUsC7sSdhzjx4BG2nr2EjcfOYvbaz7Hs873iDasMpIXrt4vnd/adv4aEtqWw&#10;D4rEe86eaOzmi+YURFpRMHENT4RjcKzY14bcSWBGHtbuP4YUclJR5Axa81xtMSlwIzfCMx84B5FL&#10;Cg9FcEo8vKLC4REejsLOXZBRWoKy7j3hGxCC8Og4BBGoIhJSkF1cik59B2LB8pVIzcyDl08gKrv3&#10;RvvKzggNi0AK3RjHxhGAYuiYoDD4kktKJehl5RfBN5hgGBkjXoUdn56DERNnIC2/PSJiUsXL5tzJ&#10;sbFr8iIxlPjh1lYuXoilz+DpHy6eseF3+fgHxwgw8UOe3F/Ek6EykOxdab+XH1o7uVI54YhOy0Bq&#10;YQcxd93Wo6dEsx07I86fntce73ygzZbAzXTS1fCSYfLvbzURgyoYTNz05kHug8/HzXj8XJIEEvcF&#10;hcSlC6D8x3vNBZC430eWwfq3tz7Eey35kRoXNLFzxp8+bEZQssO/v9tM5Jdi+PzPd5oSCDxF/xYv&#10;uVxOZ1gxmFo5eAsgcR9SawfKQy6JR9cxSNgd8UOtb1Od7VyC8Id3yZUReOy9w+EZkqBBiN0RSQxm&#10;8OE5AMkV8fRApimCGGY8SwM307Vx9RejAPkttOwm+c22jUgCSG5kc9+2t4VTWBDesbPF/3ivEf7U&#10;pBnebtkSH9jRRXO0JzkKh9TUyQmtPcjeuhKdvQhK9m3ow9kJh2TjykMBW5H1zqYvluxwKNn3IBcE&#10;h3sgMycK02cMRkKCH9qXpKJn73wUtY/G4KHlSM8OpTsdDwSGuNLdjh8SkslBdfBDXiE325Vi2MRJ&#10;+HTbARy9fg+b9h7DVQKobP+3CvS/FylAkkHKKPD+NoDE59TLKN8vKUuINFQCPoqq99H3w8+48ffE&#10;yxti1JnZMUsQySZh9ebmCv0+z915gm1HzgoYHbpwE7tOXBTrvI+XDB12Pafv8OCBxwI8DCEWA0S6&#10;Jd63ZvdhMZR51+nLYvvwlTtYQa6IYXSc8i5dtw1zlq/FrGVrxPuFzt5/KlwXg47L3XL4NPZduI5d&#10;5y9j2Re7sP3kZUz/ZD3yu/TDsBkLsWjDDqyg/9eIWYvQZ9QEtCXn0G3EONgE0B1wQJiAi1d0sgBO&#10;37FT4RoRR+7IE56JqeSaypHRoSOaewYgrbQzWvmQe+lQibSSSjj6B6KVhys8IwLhGhKAwPhYOAb4&#10;IjgpnuBThNDwCMQmpiAiPgkegaFIyi5AHIEoq10HlFR2QWRsEsq69kBeh1JkZmZT7EhCJMErJCQM&#10;CXGJCCUwhEREkiNKRkJWJjr16IHQuHj4UHoxQSyI4ho7JHY7fmGxiEzOEq+X4FkW+MFWJ18CaFgM&#10;3TyHiodWeXofnkSVXVIAQZWBxG6HnZIXOSU3Hsxgw68gd0dyXhE8CV6dBo7EuMWfYCLdCHCfCg/t&#10;ZpfEYOKBBP/xdmPRDMdAYnej9tuww+F9Ns6+Yu4+7ktiKLGr4r4ldjcMDnYwDI3/IBi9TU6FQcRg&#10;YnFT3n+830w8sMtNkR+0cSLHZCvgwyCSMOMyGFK83pqHvROUGEbsmP7H200IOiGwI1fEzkgO5+aR&#10;dp5BMcIhsaNhiNgSSN9qZCuAxPDh13e4mvqE2CVxPxG7JGdv+t34RhBow2DnFghnL/ot0bH8LFJL&#10;Jx8xSIKHenMal+1C156BJ4D0H82a4d+bvos2ng60gy+AHRq1toNbcDA+sCeXZNcCjWyJ8q1aC0Dx&#10;kO4mBLBmjg50AWyIbK3JIbmTI+Kx9E0QGRdBgAlAZHQgvH09kZWThJLSTMQneNMdjifCI12QkRWI&#10;7Dyy4jkh6NY7HZ17JKHPwByUdopC+4oQdO+dgMrOKRg3eTjO33qAw1fvY9OR4/QHvIerT3hWiBe4&#10;9uwbupOl4FgdELQ72mpxwKlBFnAwkAwu+jQp/T5VRuezkhGQaP11BlvrIN4QcTnc8a+X/ly/T6nf&#10;CW9zE53oN2IA8cO7fAPw6BsNTrSfJZuIrz3+Bseu3cXp21/iwoOvcOLGfRwnEJy8/gAHzl3DknVf&#10;YMvB41j5xR7x2m1O55Fwhy/eEk1tG/Ydxw5TcxzDZ+OBEwIgvH3ixgPsPHkRW4+dE25oxvI12Hv2&#10;Gi7TOY9TObw959ONWE8AWkZA4ncCTVv8KT6itLN0/OcEoQPnb2D3qctYs+sQth8/h80HjmH64pXo&#10;N3oK5nyyDmPnLRUTjBZ06YOBk+ZgwIRZ6Nh3EJwDwyi9G0EoASFp2YgvKIUzBWUGUhtyGzbkTNqQ&#10;u/nA3Qt5BIy0kgq09gtBS3Id/hT0I3KK4J+YAY/QMDj6eiM4IRJBcVHwCA6ktCCEJiWgQ6dOyM7O&#10;Q25BWySlZyGSwDRu+hz0HzkOGUXFCGcXFBaF8m49EUtuJL9tO4RFkJOKikEM7YshNxRN674Evahk&#10;AlpQIALCQhGXmgJfAlJSTh58wqLh6Rsmms/syOl5BUfRnTw5pZBoCsre8IuIh4N3ILkCH0TEpgmH&#10;xA+B8mwK4hkhO3dTcx2PCE4iIIUKgDh4BCI5p53oYyrrMxgVQ0YhMrOAnIUbvAOjkN22TDxfxC6H&#10;l38gEDCIWti4410CSiNyGQwlHtLtQ8BsTefn873b1IaCtafo+2KYMSwYHDxjA8NDuB7Sn+lYdlYM&#10;Ne4HYvDw8HLphjgfQ4bhw2XwNgOqJTk/2afEAOI8DD0+hl+P7k6A4Qdb2R3x0G4e3OBE7ohdETsb&#10;BoZwN07++J9vN6f1UNiQe3al49z82Z1GinUXWvJIPB4GzoMceN2ZIMVNdQwkXvLgCBe/SHiGJsOZ&#10;jnULSqCyTMO+XUOCyWZH4gNbG7Qgx9OodQuygS3wPvcVtWyFd1u1ocx+8KI7o6YEnfdafIi4tBj4&#10;hwegqQ3lZ+dELskvNIDo2hJu3q7wDfIhh0THeLshNz8JXr6tEBzqBv8AJ4KSH4JDnMSQ75g4N6Sm&#10;048q1hF5bf1Q2N4PYyaUoaB9AFKyAzF4/BDM/vQTfLpjKwZNGo2uQwbgsx3bcfUx30E+wZWnz3D1&#10;K+6Y5UBiDigiqJiCjLU4oGi69ZyH/jJgzGk8j971pzxfnz4fByQ1n5QZRiJgCemDuk58t20SBzsx&#10;4wTLdAf+MjIsX0itw6vIqOzfnvg71zsdBo3RNVPFNxjypkY6Hh4QIN2LbErbf+kmjt98iEMXb2Lt&#10;zkPYRZDhfpx9568Lx/LF0bPYc+YKAWg3hk2dhSmLPiYwHMKS9Vvw+cFTOEiAYLd04tp9LNu4A4vW&#10;fI49BIy9p6/gKkGPYfXFodMCXDzwgKF45tYTyruLYPMZ1u06ilNXH+LElQdYuPoL9Bg+kSB2Ciev&#10;3hRT8Uz6aCmmLFiODeSo1u08iE0Eq5PkuD4n0O0+eYHOcwlzlqwS7xEaNnUOhkyejuJuvTB82hxM&#10;XvAJSnsNQmnPKjEKzsbTH44EGR4m7RKWIN5T1ITuaJuQe2hGQaU53dm28QtFIxdPJJd2RBN3D7Tx&#10;DYJPbAoq+gxBSHI2PCLCyQ0lwi86GoGxsSjqyO8kSkG3gf3RntbbFbVDSkoSOaUwxBFUCkpKUVBa&#10;jsTkdGSkZ8Lb2xf2FKCDqczUovYoKO9IscUPoWHhiCJYhQaHITc3H94+fgJMweFRCAgJp8BK9QiJ&#10;QnhCKtz86K7cmdwcOZykzCLEpxWI/pq03HbCxXBzHj/syi6KX27HjogB1IbdEQVwbsrjB2Bdecg4&#10;pfGx7GAYcqExKcIN8dRB/NoKnkEhKjFTjMTjsqXj4VkXeFRbI4KGnb0nmvCIMnJM/IpydgY8rVEL&#10;W3cBj6ZUfnGXvmKQA4/Sky6Hl7LZjpcMIIaUbIrjdBaXwfslhCTIVDhxPgYSj5pj/c93mtE2AylS&#10;jJRjGP35vVaiT4lH2PEoOG5u42Y3hpKdRzDVvaU4xjcsET7kkhhk/DySL63zsG8fckw82k4CSSxN&#10;UJPNd/Z0vFNANGzZRfmEi3UBpHdt7dHKy4cSfOHo5YiKTvnw9LMlyDTHuwSct1vZa/Mo2TsTrJrT&#10;iRwQEuWB7MJ0uuBtiIpkyf396GT+sKcfpj0/i+DuiqzsNHh4O8HF3Y6ckhtc3JzIZpNr8nZBUlI4&#10;EhL9Udw+noAUhC7dszBqXCk6lIehT/9cVI2oRHnP9qjo1QnDJ42jH3QEMtvloueQ3qjo3REjpgzF&#10;wjUrxVx6/G6l63wn+5SCEC85sHBw4mBjJAYNv+qCdIuAwnPx8fI2QYfFMz7zVDa3KV1sE4jEPpFP&#10;k8zLd9A3xYO7JOF6uHwWBcZqmdIs6kDHiXRtWS3a97LSB2WzeJvT9YB5WVme45dU7TcWmjgPN9/y&#10;iDIWr8trwNdaf734mqtiAPHQ6nN3H+PUzQc4dvUOTpMrP3/vCbmK47j86GuC0A3su3IDB6/dFoMD&#10;Fq77HB9v3IZtR05j54nz2LjnCOauWItFqzdj1Re7MG72AoyfOx/LN32OGUs+xZb9x0jHMf/TDZT3&#10;MBZ+tklMj8NprP0EslM3HmL19gPVcGInxU18PKx7ArmZrYfPYPysxaLZevfJS1i144DWbHflFoq6&#10;9MTSDZ+j26ARBKaPBZiWb9yOPeSy9p2+jEkLlgkoDRk7DZlFFeSAeiAwOQ1+CSnwiUvB0GnzEEF3&#10;+a4hkXTT6UEg8oWtTyBakYNwjUxAK98QvGPvRnLFey5e+Iuti2i6a+HmLYZbe4VHIDW/CLHpuRSU&#10;s8UgAl8CkUdoKDp064aUvHxkFhQiMikJyXm5yGpbiFxyMckpiYiNj6Kb00Rk5KYjJiEWqankiHLz&#10;kBQfDw8CY2RCOiLiktCurCMCgwgg/v7IzshCSFAo/PwCEBQcCv/AYLgTrDx9A2Dj5E7gySUnRAGR&#10;tu3EvHPkftgBkbi/hmfxZvfCw7BZDBGeCJUdkYROSwd3uumOr55olft2uCmNxbNuM7x4YlWGEC8Z&#10;QAwqhlFKdpGAkWiCs3PFO03a4N/+9L44tg05sL8QKP5AkPjTh63Q3DQaj5sAuTmNH2zlkW/sjFQX&#10;w1DhpjtOY7BISRhJELEYRv/3Xz4UabyPj/m//vwB/s8/NareZhhx3xA7oP/xdlO8R45IDvtm8bBv&#10;3s9uhgcjMEh4+W9/aUX1dSUnFEdASiMgJSEogn5HBCEGkxj2bQIUPzDrHRgrtiWMpPi1E9zc50gA&#10;8wpNJNMTogGJH2Jt4kAux/ZD+ATYIjLGEckZXmRLQyitCd0ZOKBpq6YCVv4RHgiNtEdZ53i6Q3BD&#10;K7s2sHd1oxPwDA1udEHd6EfhjeLiPHh5ONCPhF9t6wUPHw/Ep8SQEwpCeIQ3CtsmIyraC+GRboiI&#10;dKe7Im8UFIWguCQMPfpkoXtVEWYvmoyIpEj6wWcht2M79BkxFOW9uyKjXQ7dzZVh+NQJdId5ju4k&#10;X5gCutbmX7de4M5XX5v0Aveff4t7z78h8fJb3P+6bmn5v8Gdp6zvhe7S+e+IOuilnZcdEANMzkmn&#10;D6xGwbM+UsuQgVjTPweQJGCM9rPk/jMElNN3Hokh1NXH0NLqelEag+gS5Ttz+0uxPHnjPrYdPYMv&#10;Dp/C2l0HKYhfwiebt2HV1t04cfU2jly6gVkrV2PG8lWYMH8xpi9ajiVrNmHess+wfvteLFm1HmOn&#10;z0PPQcMxaOwETFuwBGNnzBOzXK/fsQ8rN23DxDkLRd612/Zg0txFWLJ6IxbRcbOWrMDMxSsIXjuF&#10;Q1q/+4ho4jt25Q6OXrkt6jWTztNj2FjMXbZGgGzmslWY8+l67Dh1gZzWemR2KMOSdRsxZeESVI0Z&#10;jxFT52LJ2s+Fa2KHtHj9F9h57Bwmz1mC9l36oM/IiWjt64+3bR3xAQGoqbsfWngFimHbjV08YBcQ&#10;ghYePmhKwHmPIPQhuYzmBKlmlK8pD3Qg2ZEjcvQPQhtPL7Si/75fZDQ8g8IoNvSh2JCM8JQUdB84&#10;CKGx8YhOTKH/fxoiCTL+URGimc0/mOASFITouGgEhwYhJycDcbGRiIyMQlJsDEIIPH7kdnwDQpGU&#10;mIbYmHh4e3khKJAgFRpO8cUbQQSoyKgY+AVQvsAQOLnxzNLeAmJ5HfhZI35hnaeYj843JJZimad4&#10;3TdvM3wYTrzOwAmPSxOQYhg1sXHWXswXGAFnn2DwaykYSLyfwcMAY1BFJ2UJh8UOjNO5HAYar3M5&#10;vI+fN+LZHbif53+82xiNCFLcb/TvBI0/Enj+2Lg1PiB3lV5YhhbsoGxc8T7ByIvqyzBiwLBLYsgw&#10;YP7trcYCKCyGDu9n2EhQyX2cxvCRkGKHxM6Ky/r3dxlULcWSnwFi8PyJXBE/3MpNdn94m+D2l6ai&#10;iY2dEM+mwA+u/t9/aYL3WrjCPSCORDcdYakIiEgV4AkMTxZL0URHkrM4BIQlCRfFrojFZfHSI1Ab&#10;CMGDIDzF/lgNSPbObVDauQhuHk0xfHgpkjN9kZztjq6908jdNEFAkBs698hBdKoP0vKCkV8YjP6D&#10;09C2JAJuPo70RXsjJjUYNl4eaGJvQz80sriurRAT6UMVIWsbHS7msQtP8EF0igfSs/yRmR0Mf4If&#10;N9/FJ/gjLsELJeUxKCgORnllAvr2y8ZHi8aSG6rAqI+moMfYoeg2bDgq+g9A1YSJmLBwIQWR27j1&#10;9AWuPfxKzG2nTSnES0vdthA5Gzrm7tPnBJFnQvefadtSDwg0rPtfW+qBonvPvha6K8oiGJHuEXwY&#10;SrfF3HuqtHMLWD2mAMmibX1g/ReQrMVwYdejpl0zSevL+g4Xyd3wMzoMoT1nr+AwBXFOE8cZAIkf&#10;Fbhw/ylO3XqIXeQadhw7i/mfbcTnB09gyqJPMH7eYkxduBST5y3E7I8/wYzFS3Hi8nUsW7eZ1pdh&#10;+ISpGD1pBkaNn4pVG77AcgLLUgLLsDGT0GvAEJR174E5S5ZjwSdrMHryPMxcuBzDxk/BoNETsGjl&#10;GoyfMRfzCSgz6Rzrt+3GlLkLMXHWfMxauhqzlq8RUOJRc+xqJlOeBas3YPSsj9CXjh9DkOs+eKRo&#10;Bpy2bCXW7TtIQFqLlLZF6DxgIOZ8soK2N4i+ouFT5mDivI+xeM0WrNq2F/3HTMGAkZNQWN4d6R0q&#10;yflEozEF8EYEIHY/3AfEzW5NXD3xnp2TWNp4+aMp3eHbeRAcyPXwG1T9IxIRGJ0I7wgKPiGhaO3H&#10;kHJBM1cXhKemwTMkAi2d3ckxFSAhMxsdKjujfXklUsj5RCcmIphg4xkSJGZd8A0Io/9+KqKjY9Gx&#10;tAyxERGIIFcV7OeNLHJPkeHRiIqKQxSVmZKQSBByR3RUGIL8A+BO9WOHFBYeKZrs2B0FhUXSDTI5&#10;InJ2DCT/8CjxrA67GZ5yJyY5W7glhgu7GTmrNzfdSRf0YStyCo4EZQ8/MUScBz+0oTJ5H0OGH3Jl&#10;5xNFMOKmP262Y5jxfi6bm/wYdAwlhhHn59kd/r0RORdSS1cfcmX+4hmjt5rZCiD9j3cai7n9mrZ0&#10;JqD5gGfPCYxJpSAdhX8jsLAzki5IQokBxeDhbV7ytnRGDCBel8fIJZfD+3idYcTNdfyG2Lea2KKN&#10;s/YcEg9m+I+3KP29lrBxDRD9RjwQgfOzGGgeQdHag788px43QX5In+OdFmJKIX6eiQdFSGfEUPIP&#10;o99LqAYldkY8QwO7JJ7RwSckkb6nFAE2AaSgMBekZIYhItYZiekuKCoORNt2/ijsEIgOnRIRn+pN&#10;dzGtMWVmOYo6+CItwxvZBQEELld06plGX0JL+AbTXZODLVrZNkPXru0QnxhCaZ5IyoxDcCSP6feA&#10;i09rlFYko2ePNJRXRCI8ygFOLrb0I/JCRIw3lZ2A4g5RyKOy01Jc0bN3LoaO6Ys+w0Zg2MS5uPHl&#10;17hG4of6ONDw69Dlc0hqE4x0JFK3CARaf823JJ4Tjx0SOZs6JPISrHh5+9k3uM3HEYCs9a1O35E0&#10;18RiGAk4ijpoEnXTBUojWXwug/2/dzGE5ehBCVDRzEnXi4dM8zxtYqZw0wSi1wiQl+gaX6Lv8tLj&#10;J7j85BmOk7s5eesR6bHo0+FmLB4gwH0/crSZhCuXz+c6ff8J9ly5iXncxEbOhN3MxNnzMXPBYgwe&#10;NQb9qqowghx51cAqjJw4EZ/vPYZxsxdjyaYvsOCztZRnLGbO/Ajjps7GTALXnPmLMGz4SAwYOARj&#10;x03CUNo/bNwETF+wEAOGjsUsci5d+leRQ5mFvn0HYujgURgxdhI5rOXo3rcvunTujiEjxmLNzt0o&#10;6zMAswlOy9Z9Qc5pGRasWI2O3fuiW+8BWEjgm0DnGzV1JgrKKjBq8hR069dfjCrrXDUQK8jV8evA&#10;N+w6irGzF2DcR4uxft9xzP1kPWYQGMu790OfQaOQ17YcvQYPh19MIsHHFW87uOM9ckfvO7ihGbmB&#10;D8k5uQUEw4FciH90NFzJibTx8kUAwcM1IFw4B+5raunuIxxVa08Ksj6+cAsKRmJ2FoKjoxAcHoEA&#10;gksQrfOgg/Ku3REcEY2w6Dh48Lx3Pv4IIafjHRCAkMgIckHxSGNn5OODqAiKR2EhSIyJQhTtz0qI&#10;RyyVF03w8fDwgjMBwsHZB06ufuK1DbzkAQw8Wo4nPOVXPvDbX104mLp4wZ2A1tzOEY7knlpQIOUX&#10;zfHzRjzMu5Wjm3BSEQnJ5FCcEB6fJJrxGD4MFTffUAEbbqbjl+5xeR/aucAvPF68hpwhxOL83I/E&#10;AxIYcuyg3P3DBND4lRXvNOcRceSKGjUX0OJh4X94u7E4xx/f16DB0xoxmDjQ8zo/H8T9QLxPLtk1&#10;sdth/V9//pBg1FSAgpf/9haDSQOOhJV0TbxkIHGzIKf/3+80wb+9S67rg5bCofF7lxg28hgtfyvx&#10;MCyPiuMHZHmbm/gatSIHSG6OJV2UBA0vfcMThQKiUujmJVWk8zYvGUy8znDidZ+wBLrZSRJpAkju&#10;3EyXGEwXzx5JWWEoKglDeZdYtOsYTj+slmhbFgmfgA/oLicUhe0DkJlLjibZCdmFvug3pC0R/T36&#10;4h2oYg7w8nPFoMHdyEI7ICjKA4mpsXDzckFr2xYoaJeF4pIk9CLnlVPgQxD0hZevHVk7O/rxutGP&#10;yB5xia4oLY9GbrYHyjpGoUNFCj7btBJLVq8WT5lf57fWPnyKzTv3Ytuh4wJI6qvWrQI3BSBjIBE4&#10;6pB8LUJ1f5IpvU79C0j1Fvf1MSB4mDM/Y8MQYQjJaXB4iDSLh1FzvwrPQMAzFGzYfxzHrt/C4cs3&#10;sGHfUew4cR67Tl0SI8s27T+BVdsP4PClW2KEGg9IkMATUCJArd97BDPJwXBfzowFK9Cl3yDMW/oJ&#10;+g0ainGTp6IbuZyuXTuha/dOqBoyGOOmzcaE2QsxbfEKTKAgP2jUeEwiKAwZNYGOGYahI8dgxMjR&#10;qOo/CL36DSDYTEBpl24YSHDrP2wselOeLv0IPL17oaKyK/r0rkLPnr3QuVsXdOlSid69eqCiogJd&#10;e/Wi/10llq1aQ1Abh+FjJhAUh2HixOli9oLiiq4oILcxfvpMlHXuioXLP0Hb0nKk5xWg16Ah6Fo1&#10;CKOnz8XR8zexac8h9B45FntOXyantATzln+KdpXdKH8n5BWVUhmzUdSpK4EmAO8SlN538qDARP9j&#10;dw8KsD4IjYyiO2YXBEZFIT4zi8AUCy8CSs9BIynoUICn/C14UlKCWEtXDzj6+JEzckVEIt0RE4g8&#10;ff3oJjcW9uRq/HiAQ1Q0EtMy4eUfJMQPxcbEJVHMCEBre3v4enkjmfK4u2nN/v4hgQhmJxUUhPjQ&#10;MHJNAfAkQHr7EMyozrYOngJEEko8Oo6BxAMRGEpihJ29N2zdfMQ7jmyd6abY3U/kYyD5BJCzImg1&#10;t3WCIwE1r30pGre2hR25RgYLuyduomOXw46Inc67zWzQzNFdvM48jr4PdkLc98RAkk12PMhBHsPH&#10;8zRD//5eEzG1EAPpf7z9odjPkOMh5X8iKIj+JAIOQ4GhwdBhOEhAsHg/7+Mh3AwYCaj/eE8TuxwG&#10;BufhfQwUCRfpnjhduChu9nuvmQDS/yQYsktrQudmEKrn46Y8LpOHZjchh8kg4umE2N0wSFjcBCdh&#10;xK/x4D4n3pZuSHVGLD5GBRMvWf6RyRqQXAPIZrnzw0mN8V7LRmjp0AxtHFvSHYw93UU0R0yCJ93B&#10;OCC/OBz57eiOJ6I1EtJc0WdgNt31JNAfKJnA5Y2olCj6IbShO8VeSEzxQ2WvdAKXG93ZFZADcqcy&#10;HJGVH0xQCyeHFYzc4mh07lVMds4NASFOiEvifqRw9OqTgZLSEOQX+qBbrzRMmFKFGfOn4Oytm1i1&#10;ZQsmzJyNSzfvUKAnt0QBTcLo9QNJ6++xgIiVeICEXtYujWVVllpPkgqf2qQ/7rcuWW/5/cjPwMsr&#10;dJPBz+Twg6FyOpyDF25i/9lrohOfHyjl/pStR85gzY6DYkTadkpf9NkW2n8an36+G2t3HcCUhR/j&#10;4/WfY/ayNWIQwJJ1W7F6236s3X1YPL/DLokfFOVh0/vPXabjN5Br+QTLCEhzlqxAzwGD0ZMcRicC&#10;Uc8+fQSQSko6YPjIwaisLEdnurvv1ncA5ixdhRkfr8agMZPImfRBrwFDMXLcZFR27YGP5i9EBUGi&#10;asRIjJ82k37npSit7EKgGIFBo8eJsnv07kM3Y8UEu54oKy1Drx490K9vL/Tq24N+77l0zhKUlZej&#10;W5++6D9kGLr26I3S0o6oIsh1p2NiElJQTm5q4NAR6Nu/Pyo6dkRcfDxyCwowa94C9CWgDh49AVt2&#10;HcHydZvQjSC1ZN3n6D1sNMp69EIHql9GQREy89oiOT2bbvg6wzMkHA5+wWjCcHF0pmATCC9yOn6B&#10;QRTUfRBJUImKT0BITLyYbds7jBwTv8iOnBT3x3j4hdGdsgsFo3A6LgQhBDBfOp6B5OZNTsbTQ8zm&#10;4uLti8CwSHj6BcLexV2su5HDcvf2F30/PuTAIsmVeXv7IJqg5kJQcvek2ENluju4wNfTF3Z2/E4e&#10;J4KKh3BIdgSX1uQk7J28xZBtBhG/3ZSfJXJwJufk7C8GErR0cEVgaBTcPAMEhPh1EQwvXvcNpXpQ&#10;nXKKO5BbchFwYphwUxwPfuC53xggvOSHOPkV5o1snBAUkyT6ofgZIm7+Y/jEp+XBLzRWwEb2N3Ez&#10;5x8aNRNiMP2lcSutn4rycN3YUf2B4CABwrN0c1+P7D9iMMiBDbzNMGLoSHCwO+KZFGRfkCyHj+Gl&#10;dEoSVBI6DCJ2R3/4kEBIjq0ZAV40wZH4/OzAGD4MI3ZBPNM3A4nFaSwews2j5xhEDB1eZyBxOr8V&#10;ltcZNgwtCSHpiHjJ2+yieL3aIX1oSzaseTO81awxXehmCIwNppPzA13NERTuSHc5DvANtkFYjCtZ&#10;1FZIyvRCdJIDsgp8kZHv+/9n7z2gbDuuct3LfRdwkiUdndw555zD7u7de+/OOeccT5+co3LOyZYl&#10;Oci2HLEtZ8sJHHDA5trYYANyljFgLmDgksHM93+1ulptIcJ7gxvQOD3GHLVirbVXrzW/+qtmVVnX&#10;ULVTVq0DUUtI2W0DAzF9mN02NFNpDc0ZevGrLdZWbZ3dtA/12/R8p7V1Ee2Sag0tlfoHFlhZVYbV&#10;N+ba+FSTLS7H7PiJITt0uNvmFpttea3XTpxetoMnV+wd73+Xff3b37Hf/v7vu34g3sFtt59xiA4A&#10;/3+B5M8N7J8HK2BcTxD6Gfvn9/DvAdJ2sP5r9vzz/m+37f8X2m6IZvO/5Svf+T3X9+YDv/rrrpqN&#10;UQme+uTnHVBuf/Ub7Mn3f9zeIrA88b6P2rs//qv2dimfD3z883bXg6+zB1//Tvvgp78k8HzUzt16&#10;h73+ne+xg2dvkDL4jL36ze+y21/1envjU0+7zqJAiaq817zjfa6N5c77X63367Sdv+4Wu+3+h+yw&#10;HP7i6rodPHrU5hbmbXV93ZaXF+3c+ZO2uDBtFy+ctfXDR+3N7/qQ3fbQm+yWhx61U9edt0efeKud&#10;uXi9rW4cttNnzglCs3bozFl73dveLme/KmCs2ympqJukaFYFgzlBaHB8yjoHR/Wuz9vk+IyOW7aF&#10;A+t24PhR6+7tt7aOHuuS4hlfXLbZlRWbXljQPS3a0aPHrWdgWPA6JWgt28zMjPX2dDsbE5AuXrzW&#10;Tp27aMvrUnfHzts9AuTZm262YSmiw+cvWayv36697XbrUd7LAmhtnQqGoxMq0Q9YqZzyPgYVLZAy&#10;iXVaU2evq8Yqk6Pu6e2xguJiS8/JDSBS0+BK/TT8p8uRlVc1CU5SS9l5VlxRI8ffIBjkCzSETOdZ&#10;blmpnFW11UeiFuvotmypKfJBLRUVM3md1EtOgRUXCkAZeVYrKHV29wkwRZadlWth3Wd+Zq7l6xq5&#10;sqz8UsvMLXVTfgMkUoDE5HeoHz/tNsopM7PUkgWfuJQsq60XfCpDrpqOajvgxYR4Ta1dVlYnxylL&#10;kEJkoj1AE+sacnC54pq4LcUDkPjtVNklShlSZeeq8gQejKo6b2xPlPJkXDwGoQZG/+3KXbYjLhjg&#10;lKGCuA5qjP5EgIS2IQ8OgOLhxDaAhLrhuEAZBYEJKCM/GyudWD2QyGP7ecHxm1V/AhGq6JVSfTsE&#10;xD0C5O7N6Sr8NekDRVQdYd8oItqSGD4I2AAYzFfDYRxDJJ1XR14JefAALUDEMuYB5eG0pZB2punG&#10;4uNtRwrDBV0jaidaYlqi5RRlWlRKpy6aK1maaQWliXqhSqy9u9hinZk2MltuvWMFNrfaon8y1W3l&#10;smq9xKlSQnqRh4olx7Mlk7P0gqZJAdVa/3BEpTy9tA1F2pelPNMFq1p9nN3W2lElGZ2sj6RBwCqz&#10;qbk2V8V38MiEQDYgZzFtv/S+t9mnvvQl+9r3fs8+9rkv2gc+8Un7+re+H/Skf/ZPXN+NFwTTlmm7&#10;g82/bc+veqPa7YXz/NfN389/tL3Qtf6/2Avlib3Qsf+WARfO9aDBGLzTt9ugUOjw+emv/LariqMK&#10;jm1f/8Ef2Re+9h37yGf+u918/2vsjocft9e+/Sl7/O3vsfsff5Pd/sBr7MHH3mT3Pf6kPf7Uh+yp&#10;z3/BPiK7Qw7++PXX2RPv/rC96T0ft9e+4z12/NprpQ7usjcKZrfe+xp74NE32+vfo3M+/QUB74t2&#10;6a777Dqdt3HkhJz5os1JwYzPTEulHxZwBJWVA7a+vuEc/bqAdFRwWl4WEKZn7cD6YSmhW+36O+51&#10;QQUPv/5N1jM8YgcOH7NXv+7NNjazYAcFrImJUTt//SWbEdSOnTptc4LSxsETdvTYWevs6rPunj4b&#10;n5iSGpq06VkU1IqU13G7+e57BMXzdlHqpn9k3FYOHrBDx47aseMnBYR+B6DZuQVbXtmwA0eOa/9B&#10;6xvot/6eXuvp67WRsVGbkaIbHh21qVkpu1tu0zO431XtLW4csuWDR2zj6EkpHcEm1m5nL91gQ6NT&#10;LoKtrDZkNc1Ra2jvtPSSUisIhSy1uMTyyir17eLoc62yut7KBZvi4nLLKCgIquMam622pt5q6huk&#10;nMIukgzLL6+TOii0XDnbdCmuvJIiq5TKqQw16dwiKRBCrYNpwrPltAFJipRCUWmdZQsshcU11tU7&#10;ZiXl9ZYHVLQ/T8exTDUdxsjbqByMZVRRiow8EuVQmRKc5WTly36q9LLksMspwSsfpuYm0KFAgMoT&#10;FIEHgQtJyqOsLBi5IRSWAtJ5wCs+Ldf2pqTbvrQMyygqEQDSLVW/FRUEqDDmHAIuSYLQ/tRMwSjb&#10;9umcHQlprg3pJQLSS/Yl2s/vjrNf2CV/G58mP5tr1QI81XY79qe5kG8UC9VpVM0xariHkE+3L3vF&#10;42eW9UoI8GBs4xiUE9AiUg6Fg6Kimg+goYKAGnNDXSPw7pJyI2V68bQiwYdRGGpill9NB9YWgQSY&#10;ABiA0yoQoX60rzqsbTEBpt2lAXDEBj3HmkiX4NWp5W4pop6fSf1yXaw/ANKulBTbn5lpuwSkuOxE&#10;S81OU6kpZN0jdZLpzHSYakVVRE/E62UutcZIgfUNh2xkOqxSRbxNLESsuiHNxqZDLlycarmu/jLr&#10;HS63iZlOlZjyrSla6qaWyC+NlxRP10uboRc+y4qrCyzUVGZ1UkkMLzQ60aq0yZZWRq0hXGwT0+0W&#10;ay/WR1qr/MM2tdRlB04u2r2P36sS8v12+obj9uFPP22/9YPvCkY/kiOkQ+u/4VhfAD4vZETkXQbS&#10;v89oyyN8mvY8VI+bOkHPz49O7UYf+OZ3XadQosg+/mtft/dKCX3+N79jb33/L9uDT/yS69D5yFuk&#10;Xh55nb3zI5+0Wx94xI6cvc5uvedVtnL0rN3+6BP2lo9/0t7x0Y/bPa961E7eeJPr43PPY0/aDfc9&#10;ZKsCwIHTF+1t73/ajl64wc7dfKfdLai9T0B65K3vtMMXr7N7XvOYnP4tAsesTYxN2tT0lA2Pj9vM&#10;9IKNDI/b1NSMTU5Oav+EjWv7nCAwODBi83PLgsuK7uVBu+7O++3t7/2Q3vFBG52asws33mHTSwds&#10;cHjUhoeHpbRWrHdw0M5dul4Kf00AmrfpmWWls248tmEplCEdOze/aINj44LFQTt97XU2ubBqZ667&#10;UXmt2MFTUmaC4poAOTw6bhOT0wIO+SyosNZryxsbNjA0aC3NEafm2js7pMDWbEDX7ejpsbnlNTsl&#10;VXTxhpttan7JVg8etd6hMYu0dek7bBX8zlg42q7CY50VV9a6Kiuq6rCycLMlFTBAMgXKWsvKK7QS&#10;walCy5UVtZack2P5AlaJFFR+XoFV14Vcvx8a6mlDIS2R4y9XaRmFVSSFVAX0pIoylVd2gQBTXOmc&#10;fW5praUXlFuclFFOKb34BTEUDiMmAB45RQCDCmKZajqm+94OIlKnjFjXPo4jD8akAxAJOj8rV6V9&#10;le5LgJ7yQEURuJBRWGGptPMIoHvTctxySXGdgxvVfsCSfHbtT3EBDxjBEbQ1pWQXueo22pZ8AARK&#10;6qo9zDOUZLsTk21vcqrtSkgPAhr2JtrLBaRfFIxeujtBEEm3nfuSdG/KR4qEURgIBX/ZHika2nUE&#10;FsADVHwVHts8cIAPxjFE1lE1h/kIPA8uthHoQFsQ4CGqjsAEqviAE21DgGqv0jhBO0MKCGNwVPoG&#10;VQgY5U1SkQIK5kHClBLBYKqRrbag0vpWKSSg9JzqIaihLESVXKe2d21BCACRFxZqHbT6loEASFft&#10;3y+CxtlVcbstQUDKyEu3yoZMa2pHhu4SiKRyKgu0HKeSTKIlpe7Vi6eSQkGKhWJl1jksiT1cYV0D&#10;KKccGxyvstmlmEqfYX0A5ba0PqCPt9rmV3UTkVwbnIpZVlGCg1xVQ4UUUatFW1XiipRab3/EFpdH&#10;bHSsxzq6GvVB99nsYoeLzhudCukjpf9Tmi0fGLDJpWF72/veaZ/+8pfsGz/4sf3m96SQ6OG+WUJ/&#10;voPdcro//LF9c9OeDyG/PTDWdf6mbZ+Ezue7ff1/t/nftd1e6LgXsn/Psc/Pe7vxfOk46ufs4XhS&#10;YPS53/qWfel3v29flwIiUIGRDKhyYzSDX/r4Z92oBa8i6uvVb7TXveW99qmv0ObzQfvQr35ZeX5f&#10;aucpmz143PXVOXT6kl1/2312+vrb7HXver/d87onpXa+bO8SvB5+05N2Xvsu3vGA3fP4G2zqwIat&#10;HDttt9z3sB2/dKOtHT9jj77t3faOj/yyU1yTqxs2Lme/cuSYLchhDw0O26Ac+JigMDwyYZOC0YiW&#10;JwWp0fExOXodIxWEornu+pttZW3DTl+8QeeftqNnrlVhac4Onzxnp669xS7cfI+rBuvp67P2gQEb&#10;0DlTUkc9wxOC07jymbRorMOawhFbWl61+YUlO3L0uN79Mbvv1a+y2bVVO3bhos3pN3TqmpO6zyUp&#10;mzOXLtmIABlpa7NxKZ/xSUGtb9Am5+ct3By2vu4e6x8YcqDj/ju7eqxVSmdydsHZysZhG5Di6ugZ&#10;sFYptNrGiMDQbOGWDmtsbrVKlc5LpX5oGyqWiikor3LBCXG5eZZVWq7vvEzOPt8y5IhRR6UllQJS&#10;thXrmKICfe/RFisqKXMKJ14qgfHgcPYokvJy5VlSbjV1Ap6UllNYyr9QeaQRSg5EBC9mXWXG1l0C&#10;QlppoGzypVAAEYDxVXIsu6o55Q9kgBJA2i91gIpJTM2Tb8rbghf7AQbbAUy6nG5WdgAu9rl2n5xi&#10;p4qoimPINAIiSkvqXX7ACNjxe/ZrX3JGjhRNlkuxjPyyLWUEjAATwwXFpRKwkGXZxVKbFdVu2+7E&#10;DDn9XHvl/mT7xWv2B0EMexJ0PhPn7bc0qa1XomikZvYJogAJkPw/V+x2UAE8VKd5SAEb+hn5/kek&#10;QIkgCFKO8fBCIQEigASMABHVe7TxUB1HShtRdnmjGyw1u7zJqSFUETCqivS6MetKQu3OgImf0wjA&#10;eKh4peNhg3nQsL1G+bCPczC210b73HZSzAFpb0qqpCVzsCdafGa89Y/Tka1WyijL4pJF8rh9dsXe&#10;XXbF7p22Y+8evQypFpdCB6k9+kfutfisPVbZnC1Zn2mR1iJ9OALHWruUVK5KUilSVVI4oyFbWO13&#10;1XErG5Jw9WlWUZVhlYIS1Xyxtirr7g2r1NduzdE6lfhCFmN22uYSq28s0EdWayMC1/FTYyo1dtjB&#10;jRG7dPMxu3T7WfvALz9tX/vuswLSH7te7pTWt5sH1BaktkHnXwPSN/zxL2D/LM//hfZCQPiX7IXO&#10;f779e+/9hfL3Bnh4tp/48tfti7/93S0QAShGOqDD6dO/9jUHJEKvH33n++2Ox95kNz70uBt09Ka7&#10;X2233P6wXXfz/fa2pz9jv/SJzwlaT9sT7/+w3Uz7zI2322kZfXjOXX+7XXvHfXbzfY+4vjTv+dSX&#10;7LF3f8SNiDAlCBCGfebmO2z5yAmp63HbOHRcsFiwY6fO27GLN9pNOm/pyCk7cOKsDc/M2eDsnE3M&#10;ztuolMqkANTZ0Wk9/cMWlSPv7O2z/uEh65P6aOvqFEyGrFtKaGR8WgUlAWpsxtaOnLEDyu/o0ZM2&#10;t3pIiv2SHTh1rY1OL1pzS5uLSOuWqplcWreG1h43/XZn18AmkKK2vLJmg0MjtrK6bh263tlrr7W1&#10;Y0ft0LnTNrIwL2X4kC0ePm5DTDAnCE0uLVpdNGJduq/JmXnd26gdO3PG2jraLSo106d7Hx2bski0&#10;zdrau620rMpapYQGpYgGBkd13XZ9QwGISqRyGLWaWVdRR1TZ5et4qudozM/OL5HTiFp+PcMGlVha&#10;vhSK1EBaerYVSNlkpOfI0RZbgZwtQKJzal1Do9arHSgAEeqmrLLRcuXQywWg/Px8q6ttsJzcQsvN&#10;K7IcASibNhZK42mFlqaSOVVr++Swc6pCDjoABCBhgIttQAbgACaXbsJojxw1AOGcOOCkfZzHdoAB&#10;fNgGkJKSN/MTeABFPMEFSdlSPLkCRp5TWnlSU6Scx/h2gGlPnHxkvFSSQIOiSc0QEHXPQA1VBPgI&#10;Uggm32MqhTRL17PLKirRPQKzAmOMul/csVcqKM5NQ/Gyq/fZ3hTBKilV9yGY6jpMJrhfKo3RG7ZD&#10;B8BQheeB83xDFTGyA+d4ZQSIfBUeYduEbxO6TfUdVXZso38RbUO0/wCborp2y6uKubS0ocsBKZeR&#10;FzZhVMzoCzLUDtV1pKU6ti46aNVhQSUy4JZJa5oFJS3Xx4ZcB1oPJkAFfLxaAkjlDR0OXg5IO+L2&#10;29UJcaJ8ipWUF0vpNEuO7hP5d9iO3bvtyp27tbzH9ibu1j9mt8XFJ+sFSLTsIpE2LcFySzJlyVZQ&#10;mGDlZek2txCz6blG6+iotlBzkU0vtlrfSJP1DIasZ6BMJc2oHTzcIcDU2OREzMLhHCmkYou2VejD&#10;Kba6Gr3ADUXWGC6XlenDq9GHk2b1Alz3QJUNjoT0ATZb71CtDU7H7OzNp+yr3/m2fU0q6Wvf/0NX&#10;UsdZkrpQcaC0aQ4y26DzHHwIkGDf803OebttOut/1ak//xxvzz/u/5D9q/f+rxjHe8BTFUcAAhPK&#10;PcXUCIIOEXCon49+4asuEOEjn/+qq6L77Ne/ZW/78K/Yfa9/m10vODB6wMVbpWxuvd8ee8t73LE3&#10;P/i4fUwAe8N7PuwGJiWvo5dutWPX3mazh05JNb3fjl+82W648wG76YHX2FsFsQu3P2Bv/cDHbWrl&#10;kOtsOjQ559TA3NKajU5KLUhJjM4u2vEL11mfHDaRdD3a3yvrHhxxznpE4GDenb7hMSnwWRvQeq9g&#10;0SMgdQ30W2d/vxtdoE1KpLtvyEXNReT0jymvCSmQuQPH7O7XvN4u3navTQtOlY16L7kG1WxSOYxc&#10;PaR7oXqsQeqotb3Nent73DhubR1dti61dummW212cdVG5ubsVW98k01tHFQJtN6WDx3VdzNmQ4Jh&#10;jSAxJMgOTEzb6Wuvt3B7h76ZDgehvPxi6+kdtOZIzBoam6w+FHLL9aGw9rcLTiq11jVbaU2TFVbU&#10;G9Mt5JdVu5DlkqoGyyxACVVbUaX2lddZY7TTKusjglO55RZWWEY2VWBSClI16XLCOQVlzimXqfRf&#10;CnAEp1yV8LO0P1+qIUNpfV1EAMjVcp62lVi6HHimthfrOsXFNQ4OVKGhVvJUOie4YL9Uyn45d9SR&#10;h0+8nLBTSYIdSse1FbFP2zjHb0cxsb5bDhvAYGzjXCCVoH2JMs5jOyCjmixO16OKEajsQU0p/1TB&#10;MjlDeUrpJAnAybr3vYkCUqqUkOBMlWOKtiekZqogn6HzmH481XbsS5CCyrFMqb20bMCZKQjnS2Up&#10;LSxRHlI4u1TAj6e9J81eLigBkUxgrmeQLJhjcQLTbt0nx9CvyPczQt1QVRdsC6rhXiK4EUpOOxVR&#10;fFfFMaxPmuvXdOXeJLtqX7JdvT/F9WlKQDlSXalrpOVXSR1JrTKywuZICQU1LYKP1FFNs6AUEYC6&#10;pJSkhAQg1BIqqVTgAEK+PahMkKqLBlVvNRGpnebeADyCk4dUqGXYmtrHtlQTBoQw8vDqiDwCICXs&#10;1Q/ZqQe1U6WAnVZckeUUUnltoV2zZ4/+0el6qBmyJL0ocZaaFq8XM85KK1SiyU/TC5lq9eFCa+3M&#10;l6opsaXVdptdiOrjKNWHHraYtodbSqyuKcdGJqtsbKLM5pdqBaZmm5lttPn5qHV0VVptQ6E+0npr&#10;a6lyM8jW1BVKdeXZ2GSbSqZNcg4EStTKUVTZ8GSTtfRW6CPukkq6zn7zB7Rb/NEWhLw6+s1n/9C+&#10;8ewfbNk3f+jthYD0PCcsiPxrVXb/or3QedgLHfsCth0Y2Asd83/CPORRP4RPM/AoHVGZLuHhJ99l&#10;7/rYZ+3TX/0dNzgokXKEadNedN/r3mqvfecH3AjTb3rqI3bT/a+xu17zhBtv7ewt99gDb3i73fLQ&#10;a+3e177FDUD6a7/9fZd+6LO/7ubamT102l7zlqfs7A2328GT592Ybbc9+iY7cvEWu/n+R6V8Ltjg&#10;1IKdOH+da7DHhidmrJ1qKtmKFNPw1Lz1j03bxvGz1tCiY2S9A6M2PbtkTZFWq6pvdOcRbdc3LHVD&#10;29H4uI5rcUBiVIGh8Skbm55z0WFHT521ES33SjFdd4dgtHLQjcZQ2RCxE+cuWrSrx3rHJ+3wuQs2&#10;OjdvS1JyLR3dFlFeHVJew1I5LVJmVM0dOnnGFgWzG++61+58zaN2+tZbrX1w2J3ToWtFWjv1O4Zs&#10;YHLBRueXbEbKqlvnl1bUquDWLPBgYTfIaFNz2Bqb9K3o+qixxqaY1QlG+XJ6hGjTboIDZngbP8wN&#10;RudPAFUoRYAVl9W76DnggKJA/fj2mww57IzsIisqDWBUWFpmOYJWVma+FQpWebnFVlFea0XFFZad&#10;U+gMICULCNnZpZYhRZSamu+glJFeZJkZxW45MUFw0HZ/Pa4FkJzi2TRg4sHkl0mByzVSAqgiloHT&#10;vgQpIJ2PWiIPoMSxHliYU1mCEdVtqBvCsHk++6Vw9iakWLyAk5adL2Cl2Y74RBekkJqFAlPeAhJR&#10;eXu1j7ala+ISBadUF8hBhGB6NsFcAlp6upVV19oOAYJoujj9ZgIMfP8hFx2nZ5uqZ50idblP4Hil&#10;q56jn1GyAxBAotoNOAEiDGChdphugjmQGBePCLlrtH6llncJsHul2tiGOmJuo3g9a6Z8yCtvdNVu&#10;KBNgFEyqF7WShhYrqo86CBXVdrogBpZRSr4NyVe7ASPMwwQjP7ahilBJVU29WyrJA4gUNdTYPmwN&#10;bTpu2/kOSGl5Kfqn7NAHpw8vUmRxKbtsX9JuPfgU27l3j/7plDqSJWPTJHXjrSlKv6EMa+uqskhL&#10;mZYzVXLssKnFKhufpnd2qj62YsvMTlLJssYGJ+gElyWFVGdtvdk2MJQvGIVteVUwWqy19fU2KyyK&#10;t6Iy7Rtut/GRFpuaVal1MOyq8WpDuYJdubV3V1mLrK2/3laOTdr6yWX7paefsre8/7325We+Z1/7&#10;3h/9jEIKHDrj3P3IfvtHv+9SZz/E/r8D6d8ChYegU2JE+8n+JSD5Y52Ce16+/x4jj+ev/+8wrsV9&#10;02+IKDmUEkB618d/1Skd4ELHVpTRE+/5iIMSUyKcuulue+iN75Squd8NZ4M98e4P2Yc+8yUHrDe/&#10;72Nyxm90IGMkbPohAbfj19/hzn/kyXfbuRvvtKWNY3b65jvs5C332uELN9t7dN3jF260W+5+yGJd&#10;/SrwzLmpsWnA7x4YE1Tm3eCXfaOzgtKiTS6sq7QmZy2V09o9YIMCSnNMH1d1yEqrQhaRmmiKdVh5&#10;TchBjcnfaqV6KusaXfQbk8CRhppjerf73Hw9PSMTNja3JNWi0l445vIoKK9x12ho77IcOe5mBjIN&#10;NVlFbb2+n5g1NUWlQhrt6IVrBcguQW7YLt16u62fOWs3PfSQnb/5ViuU+gjH2qxLyoxpvKelBGfX&#10;DtlF/f6KekGoqUXfyLi+v2Yrr65Xoa9d34gcQDhsNY2NWm+1rt4h/R45FsGG4XH8uG0eToQd44R9&#10;PxpfPUYkGjAqQM0IDvvl3KkSw1BNyVn5lqVSf2FlpRVUSGEJOoAoXQohQ8qINEcqKlPHpUlNkMbJ&#10;yQIeLJ9pu5kTJynXWWZaoSULSGnJz6kirumr4AAMBkS8EgImu/alOgDtkKP3MMKAEZaYLkUko0pt&#10;r/Lar5TzOYY8ON+3/RAAQbpPSm1PfIprJ8qS+oxTgXxXPAOSUmhPctWeCckZtlOKCEDtTkyxHfsT&#10;bFdCsmCQaMm5gmFKsmUX5kuRJQtoBZYhlfiKXUG7Dp1f6cNDdBvAwa7RPe3h9+i37tBvBEjAyqmg&#10;TQihkAAZYOJcqtsYdYH8qIojTJtghV0C0A79VtRWiv6PQC6b0bYrmwOoCBouSEHg8NFyGODJqw5b&#10;odRtfk1UaqjHVdM5VSSQVAMOGTACKqScjwETr3xc2ty/BSVfjQes2M+xHkxeMfl1B6RQY4oN96Xa&#10;8cN1trRYYDWVOyxUs88unp2yhjoBKBRnbbFUa27Yb22R/TbYm2hrS0W2vlxiRzZqdG6crS7l2PR0&#10;ok2O5VhvZ5Kgkm0HV5vt+JGwjQwlWHdHvG2s1dj6Sr7ddUunXX++2Q6tFNiRAzl2y3VNNtKfaB2x&#10;RDt5JGaHlkvt7MkmO3U0bHOTxba6UKFUx2402MXz/XbDDbP2K5950j7/pafsjW+/217zulvs69/8&#10;tP32M1+03/qdz9hv/e5nnX3jGZnSb/7up7Tv0/Y73/qMs2/+7j+3b2Acv82++cyv6rznjPVvfutf&#10;tm9oP+bP+6a7dnAPzrbl/Zu6HvdIut38vb+Qkff25ReyF7qv/yjjul/75q/YV37zE/al3/i4feoL&#10;77Mvf/0T9ukvvt+++JWP2kc+/lb73K990H7pqcfs13/jY/b2dz9iT3/ibfbAq2+wex64aB//lXfa&#10;jbccsY0j43bkxLQ9/oY77AMffsKe+sDr7X0fesLe+Nb77de+8rQ99MiNLq93v++1dvr8sj386M32&#10;4Kuut4cevmTHj43ZyTOzduDYlN1+9xm3/a67TtnIzIJtHDtj3f3jKvhMSI23CjazNjG3JhCtWLit&#10;X6pi2kKxbgt39lnH8ISboqAu3GYhWVffmFXISdfrvCYd09k3YrGOXjl1lQh1XKi51Q17g9MfHJt0&#10;kWuAiem26QBLtVx9pEWQCbvrVtRHbGHjqD38hietuC7s+vXUSYFR9TaiY6trGwWFkL3nY79sbQMT&#10;Vt3YZuMLS3bg7DmbO3rUWvoG7Na777MGga+4vFq/YUHK6LAdPHVB+R6TYuuyWpVmmyKdliWw0H4V&#10;irbquuRbp9/GoKF11iCgNURU4GM6ckHHj7XGiNSoIsKd2Q6YABTKiOg22oIAkW/LAQrsoyqNRvuU&#10;nAJLKyiy3LIyd628vBLLzipwBpiSk2h3yrGU1CyXJsmBx8nxJyYGKggopaTQrlNgcQBEcEjTcpIc&#10;LUDCgBGpV0KAZHsKcICKhw9QoiqObR5MtCEx0vbVKIaEdNu5PwAYagoDcADJR8i50bilGPclapvU&#10;UQpj+glIewSdhKwc5RNvGbl0xC0StJIDCEkZASVU0k6dtytJKiqvyI12QXsdA7oSPMGQQVcnplt2&#10;eTAvEJFtqCBXfaeUMOsrdO8v35tiv7iTvkRMPZG+1ebDsb5zKpFxKKvkXMLVa1z1W1JOhVuOzym3&#10;JMagqxRc6lstp6rZCuraLLc6pvV2t1xY+xyIAAqwKFZaVB+zimapnEas14EoaFvSu6VljGOBEWAB&#10;IhhA8etU2QEjqutIqbIj9WqIc71xvE8xB6Tvve+/2GW7bP+Z7dtP/RebXz9mse4hO3Lmkg3LQa8f&#10;PWtnb7jTrr3tAYv1jApaK1YDqGaWbED7y0JRld463NQBqxsnpEY6rViOG6XU3jNoPcOjUvdTVlnb&#10;4Ia5oUpv7dAxN5xPiwDTMzgqKETd1AiVDWHXDhWVKmKStgMCR2Nnv02uHnKDdA7NLFvX6JQ+3Bbr&#10;6Bt2kCurbdJH3G4NrYKVwHL49AWbXj1oIwurNjA5b7ff97AggQqpszkpsZm1DWuX6huQ6msQNJnF&#10;NL+k1uLSslxeLT0DgkOj5ZSUydGEtN5nzW0AtclNgleuY5g6O0mgKamqtXwpNzq05pZWO6usi7pQ&#10;7HQ6dqbnWVlFneXml1q2AJYtJ52SJjUjtZEoBZQqBwuUsgpLlQfBAlkCTa4lpwAcAYz2mMQMpZmC&#10;jlSSHH6SnH9qSr6lSgUlqCSfqFI91WhAAdABFQIIrrom3nYKFoDQV7n5KjZABFCAFccDFQIi9isf&#10;IuKAl4+6I90ZnyZgpNqVgsEu3c8OOfs4HZuiY/dKDe0SjAARQNqte03Rb6Uza1o20XWFgh9AzLbd&#10;yiNTv3WvYJMitZddUKa8BTft26PzMgV0+mAlCwZXxzP8UrWUca3Ar2deErLd+t07Bds8/c9yqxpt&#10;j+7v5QLoK3Q/LxF8rtZvukoGbAhcCFRQtu5Zakm/kbYj2oGSpSwJzd6v+99Pu5BUUooglFHSYFml&#10;+t9XRqw41CHotApAUcuriTkrbui00qZuK9I+0ormXisRnAprWqxC63k6r1DHlQhgZSocMT15TWTQ&#10;KapyWbVgAbC8ovFtSMAHkLC+HTC10X4BaNga20aklqSswgFwtisp4OSPJ2X7ZSBdtheFffe9/8WW&#10;Dp+xvol5fTwx65R6aR8ct/tf+xYbXcKZH3VtMLXhVmvpH7Vwlz6kaIc+xHp9GB2uoyjAqWuKOqts&#10;aNSH0uAi2yrr6l3HTvrwEKk2MjkrBz/oHH1dQ6vLk2uW1dRbSOdWh1qsVdeubeu2kflVN5xMixTX&#10;Pa99o0qY+uDrIm5WUTqGMlU2xjFLguK9r3qdm9IABUMVHcPUVIZjNnNgw80rNCKYdg9NueMZQ41z&#10;KZkzIGhuaYULesguLre6aLtFOntcX6lIa5vVhurd/Ta2DsqpZkthRWx0clol6kKLClb707KtkD46&#10;cqw06NNonyF1QMAEw/skp2Raqo4hSMG1x8jxU2Xmq9GABlDxEHGgkVNF8aCKsP370i05McdZZnqR&#10;pacWSEEFQQecRxUd5+2NS3fLu/elunWfH9t9yr59OHCWaUMRePYpHybB24VCAjZKGcCUsGwXUQd0&#10;dKwfsgdlRDVdEMQgxZZVZBlSiwV6DuU1UUGbMTwjtlP3HWrusjiB+BpBiBDuvYIQbTWMXECVW1pB&#10;lVM9maUNLioNY54fzK8TTo0lCFqv0P1jV+p+saukgHbpuVylawGh5Jwyu2ovMCVkXM8yrdCYoZXJ&#10;7OJ0frqWsyqaZMpbyidNQEL55AkwqKCSxi4Hn3KBBwBhZeEetw6cinRMcb3g1NBl5U1UzQlY2gYw&#10;PCAADmpoO3zYt10NYSxjHjCAhTYiUo4lxfwxLPtzMY7F2HcZSJftRWEAiVGSR2ZX9NE0W0xOdunQ&#10;SQu1D9jk2jE7f/PdTg1FpVoWDp0QQNotJkh0DE/awNS8VUgFdfUPu06jjdE2q5DiaWrvsoLySgej&#10;WgGqsKzKTl+4zh0DnBgmhwE8R+aWrDraYjXhiBy/nFBBpQNQfVuPRboGbXxuTbA8aS1DE1ZU16RS&#10;eLHNLB+yzoEJt48qM6rPmDsHKAGZ4aklNzJ3lpRLje4n3N1jU2trblDXkellN91BvVRVfhkKKdMN&#10;e8NYc9fffpcbobuhtcsBKtLWYY0RqThZYVm19QvYVF1FBLBQOCqHmmW5FdVSB+muPw5D3qRlA5ZM&#10;F6JdIFVAcALVblnZAlBCqu3Zn7pVdUaUm1MjAoivZgMuewQDllEpgMqBC1WEs03OdVV2pES+ARii&#10;7fx5rPt8AI+HjwOQ9tO+xPKOXYm2Q+phx74Uu2J3gmsnch1hN9uMGJ7Htw+hggAR627AUwGJ7VTP&#10;FRXXuBB0Ai6KpThragWjmoiV1kZ0bImbfvxq4LEv2V52zX57OW1BUixEyAEk2m2oSiNYICmvylIL&#10;ay2RKRgIEggFodKAaW96se1M1rPKLLWrE3JsX0aJ27Ynrch2Jgp2siSdRzVcKvMSyaiCyyyuF+xq&#10;nRJKKlBaVG/5ta0OOMCHZVKvgljGAFBFpM8dxzL7Wa9uQflQ/SZYCUiAifVyzte9Ag7al4CJTwEH&#10;yx4cwAmweAhRHdfUMeLWCVbgOK+eyM+DjWW/3Z+7HWaXgXTZXhQGkMI9Q9YzNG3tfYNurLiW7hEb&#10;WzhoTUrXT1y0+QPHrNy15/RbflXIVd1VNbfpmDU57m4HoonZRRdmTafHcimd/rEZy8jNt+LycmuR&#10;4jh0/LQLdnBVc9VyDCpNzx48Ykeuvc4Onztv5VX1Fo31BDOmNrW4sc6YvA0VNrp8wA20Wd3U5rah&#10;cDyIUEQEXgAoZhvt6B8X4Nots6RSTqpQwIvZHa96lc2vH7HDpy65cdaY26e8rtni07Nc21R1U8Sl&#10;eeVV1jE4ZtPLa4JnzEorq6xOoCRceWb1oCVl5wuwgqeguzc1zQEpvaDUVXkBpNwiAYhqqZwCp4hQ&#10;R1hCYprtj0t20XYAhioz+vP4fj6ol61oNtkuAcEFGkhJ7NWxgAvQYECKwImK6rA7x7dVATaggwEi&#10;1gEU61TjcS4w8uHcqDOUD+PqUX12TUKaIJHvpom4Oi4YxBRg+X5CV+9Ndv8TphQHRgR6FJXV6zl1&#10;6Tk1Wo3+53nFVLfVKT/ahLKkWLIcgIh0y9L2Xfptr9xs06Gdh/YdotgA0zVJeQ5GGKHThEujiuKy&#10;yraAtDtVgM6utPTiBsGp3HalFFmqIJNZHnaWUxV1hvJJL21021BC2ZURKZsuK2noscK6Tiuo7RCM&#10;2hyQMN9G5KrkBB7MKyPUE+rIbwNKtS1DDkSVzTpWcKJqDvgADuAAOAAL2wAGyx4gHAOQABH7/T6W&#10;vRryoCENqvGey4NljGtwDil2GUiX7UVhAClfTp5ghqOnzlnfyIQ1t/ba2vELVitAdI3M2OzaEamP&#10;mNXHOrVNyqGj1wqrQ9bc2efUEaqHartYR4+1SNmU18WsuiFqBSXlUkk1ri8Jx4xOzztoUQUGNAam&#10;FywyMGjhrm4XBFEu1USgAcPSFJaH3BQDdIosC7daSKqJwAI/4ygl+tLaZjtx8SbXvhPVdcfm16x3&#10;ZEpgUcldCqm4VhATWCZX1mxqacPBCxVFGgzgmeNGBCipqXdtSMVVddZJB+HjZ9xwPQzf0xgWHGsa&#10;3IR5tPlUVDdK3anEnZ0jRxQWgEutRPkxHE56Dv18si1PACNkO402o7QcqSM5+8R0ByE6jvo+PW68&#10;N9TCpkLCABGg4PcxZhxVZbvZJmeOubBuQcgPDwSQyMNF1+l88iWPXXtTHJiAEcsAimM5DuiRF4qH&#10;vjbXMERPfLprC9qp6+1JCRQTSgkooYheuTPBgenK3YnuvoBSkn5zdkm1+x9lFjFCtVKpJjqW+gFO&#10;adfZJehk63/rI+GuistwwQWoI6rT9kn1vXxPmu2Q0nnlfkFcCgdlBJDSpHJIs2SZZY16VwW+qpjl&#10;KUWloGJQMIDDqx+q3YDIc1VtUjOhbkGpWzDqdFDKqYy5c/zxldF+q4z0bwGpQrCpig64/X4b+XFc&#10;+aZKqokJEjLaiXwodo1gASgACRABKlUyDx0PlAYdzznVmyDy+ysaO5QfQAJsmx1htZ28OY48w52j&#10;VrcJIrazfhlIl+1FYQCpdWDUmju6rX98ys0Umi+lML180AGBOWoIBGBKgQqBJBRrs+HpOesYGLaW&#10;HsLFZ7ZCuelQy6jUGP2TiKxjMrniqlp3HtY5yNxEa07dAIcbbr/fqZpQtMuFVRNejaOkBF7T3K6P&#10;tk8gKHORbFRz4Qirw22WkFXg5hN64PVv0XHdNrpy0O545DGrCOm6rW3u9xRW1DnwRDqGnKI6eeEm&#10;ByOi5dw0BslpbgRtpnUoKGXg0mJXPbl+7Kwr9Yca5OAEwTwBsq1zwPKkgOgAm1csdSOYMTdRek6+&#10;JWdkOxVFh890qSP2J8ipV9VGnHrxyofqOmBCijoCHgQjAAdg4qLblLKfSfAAFhBju4cJ5gAkJ+86&#10;yKYVBKkcPKMmXC1FQr4cA7BQSCxzPoAChig0p5C4Lx1L/twXywyOiuLjGO4RuLmACM5R/r4vFoow&#10;gVHOM6kuK7RE/W6WCbumjWe//leEQhdUN9srdia5UQ0Io04k+KNECrk66kCTURJyAHrF/iy7KjHP&#10;dqUV65gap3BSixmsNuRAAzTyBZACAaJQACqhKk2KhbYf3/6DggEyVKXRvgO8UDKFUkO09ZAykkJB&#10;TauVaT/ncK4HV5HO47hqgYjzqwQoQrcJ9WYYIAz4eLXjlQxwqETNsA2AKOVY0trNfe5c7QsJQmxz&#10;kXf6HXWATdcmT7etWWqLSNBWgUtWrUJhPdV6XWPW3DNh4e5xaxSA2ObTGoHqMpAu24vCAFJRTcgN&#10;EloXabFawYU2lZLqBqmNGRcEQFVYcVWD9rc6YFUQOdfWaa29A9beP+Qi5TiHAIHR2QW3n/xqwjHX&#10;mRYwTC2uu5Bu+kPRHgVwZlcO2+rh0246az8VNlVy9PUBJKl5pS70m1lWASKQKCird6XxdEGioLbJ&#10;GqWMzt54j02sHrYDZy9YVnGpFE2dUz35ZVJnyrM23Gl7kxmUuNKaWjstPb/Y3XNCaoaOrbdcBjuV&#10;mqvXb88prrSlA0etVoqwtWvARdElMxxObpnrqb8HeKRluUFCqfLDWN5HZJwU0X7CtmlLSqPz+3MK&#10;iOoyDwD68BBqzTJtNAQPEGaNs0cdsR0IAA9SDIAADvJhOWUTTEAnWSnKybUnJQWBD9kZxZaTVer6&#10;RwFFzPWLQolt5gXgibbbKUXDNbg/thP+DYw47updicExwGxbQAPtd4zynaDfulcqkCASxtV7mY4l&#10;DJsRExi5oLg+pmef54IX6C+0H2VXVOtGw6Zthyq6hJwK25tZpn0qdJQ0uCq27YrHpwCE7R5AbPMG&#10;sLa2CzpACbgAlpQCRt4OoISxH6WD6iGtadU7rLRK68DHQwVH70FEmxaRcw4aSlEnwAjFApAAF+fV&#10;sY4y0nK0b8oBwwOIbSyTknclVXwCZq2ARH4cw7VqpIzq2wbduaTcC3kBI/L2UANIgIr0MpAu24vC&#10;nEISWIpU2seJo2K6h8ekWDpcewuh3SgZ2m1QRLS1PPjY6xx8GE6otW/Yot0D1tI75CLUappbrTzU&#10;bEXVIX1wUbeM0sKmFjec0yWsnPaI+bWjLiXIgOo4lgEPKgklk5ZfZn2T81YmkAHFsEqLVNllClZZ&#10;JdWWlF9qsYFx2zh5nRWGInbXo6+VAhsWWKIuMGHl0AlXmq9r7hKEmIus1w6dPOvGTCuurlepP9nB&#10;CEPVFQpYtdxvbYPuhcnS5HCz8uV0i2xParbtYJTppExLyi4QmDIsv6LWdd5Nzil0ioaJ7qiSw7kT&#10;oOGrx3x1nFdBAAnlwTE5pTWu3YbqL/rcJDDVtxw3KoUUaMQrP8BF5BtVeA5aUisABCXD9TxAdgkI&#10;LgCCTrNSTYDIX9/DiXsANF4J+U6y5EceHk4YsAKeaVJEgAhwAiOq7RJ1b8F4bk2uqs51ViUv3Usm&#10;/bJKBR09E4BE3yH6CSXQdiYQoYpIqZqjvcgDiPYcr3p8sAHbgVS+lA0qJrcqasUCC0qHdc7lPFLg&#10;BIyo1vOKiKo9VA9tPqwDqTLlWxUbcOZgpBTgVEa6ZJtKJRKoHgwINHSMBCDZbNfZqmqTARkMQHAc&#10;kOA8IANYAAkKxwOO7bVK66XCSGvJS1ZPyHfnuIAzqHwAznOKCAhxHx5oLJPnZSBdtheNASTm/KEq&#10;bXByxiKdvW45JuUBHBpbe6UmYnLm/Rbp6rXU3EI7fd2N1j6gj6FTH1Ws0/Ir662xo8+G51YcQFJV&#10;cib4oTLc6tJEOb48Oa6y2qiAVGYd/ZNuuB0mcWM0CKrrcHBAC2fHdkDClApnbrzdKSRgNTa1LIVU&#10;J9jQobHUTfYW6x8TCHstuaDcjum+zt94s+UJJID1dU++0znv/LKQi66rk5M5euYGB6iy2ohUTYqb&#10;gZXqN0aVyNbyxNScm3KioZW+JrVWFY5YXFq2ZZdUuP5De5LTnBIolIIsb4i6EPj6WJdg2eessDRk&#10;BSX1gkmhUyyoGGDglQ3qBwUCkFz1mVRVfFaBm7yOfF1wgUDAPoAEMPZgyVmuk+qVewUl2no2+wGh&#10;rvyo2amCLm0+wIM2I4DjAxuAH0oN2OwQ2BJ1PNWBgAkgMTYdkON6HnQAlH3cb7pgtjsxGJWhUIWF&#10;YilZhtFhYjmi5Bj9wA3lI1UIhLLKQ84YSSFJSo32ImBFlR0KCQj54XVQHz6wABChdoCLbxsCRuyj&#10;Cq6cdiOBqLBK59ZKMQk6QItjPcRo3wFAPiKOdh6q3wARy3WtcuoCEAEKWIOcvgtc0PtRq/e9Oqb3&#10;Wu9LjQzFhPP3Kgew0GYDkIARyqZZygX14tWKXwYWXsmQ+uq1QPkEHV4bdf16ATGyWR3X1DWhfSNS&#10;RDPOIr3TbjsKKdKrQpmWY/3TW3mSArjLQLpsLwoDSCMziy7ooG902jZOnLdLt93vOqUeOHXeBR5c&#10;uPUugaXORbqVyQnnlNdabkWdtQ6MOSUDSEZnVpyaoj8O21BUBB/Q/sQ2zI35VhFy1Wgopdpwu1NL&#10;QZABbU2NbtZRqvtQRFTLTR846q7LaAtU7xXLyXX2jzslQWN6Q7tKnI3tKilHLU2gGphclNprsILq&#10;Wov29ltKvkrrAhQdf+dWjziFRfsViiw9u9QN6FlUXm0VdXKgBQXW3j9qJbX8zmbrHJ+y1v4RAXRU&#10;9xhUAVZKiVWGBFpBDrCxXE9JOiSFheOUg04TXPel5kjNCETJuQIGAMlwbTxErQENnL2LhEvJFvCk&#10;SNLzXFsZ1WLACyUDzFBYPmKOc/x04ExAtw/Y0fZDKHgaY+KVWKKg4yLx9DypZtuvfOIFN+zlO/bb&#10;FTv2ubHmGEWBNi+G8blqX5yAkW67k5mUbr/tTEx2/wvaiVBkFBaYrTVTvz9L/3uM6tJs/S8ZRy5B&#10;hYd4AQtLlyrK1jNgxIOkgipLEazo/5OQV+n6AjH6QT4dTgUiRjEgBUyoGZQN0PFGtB3HoKJoc2KZ&#10;Y30UHgrEKyBg45SPIBS0/XQ5I0+ghAEiIuScWtoMVABIvtqOOYjqYzq2odXqpJIo6JQ0dlhd+5A1&#10;9UipdI9ZvZaBAMABLkAHRcQ6wCBFuXAPGNdD8aDOGmLD1tQqtRMZ1Ps4bZFuQaZ/xpoFnaaeyS1A&#10;hnun3Hp0YNbqpZK470A1Del6gGnKgZHrOrApvQyky/aiMIDEiN+MmlAXabc3v/sDKq3po2nptbyK&#10;BmP2ygMnr7Xh2XUX6l0gZRDpGXLKJ7c8CBpwAQiCD1VtqB2cPpDCqVGiJiCBFAjRPgSYcLxAgfPY&#10;xj7OL2Riu6Iy137FSMyrJ89bthwhnV0BEo3ujLTAyABUc3EPaTT8yzF3Ty1aSPedUVhuGcWldujs&#10;eesaHbeR+UXlWenuCUByTZxs0K8m3/IFJMbUa4x1WDUzeDJIqiDZ2jsiQI25wA463dKehmosrgq7&#10;fjZYmpQB6i+XPi+5lRYnJZCWW+aCJuLTCvS7iwSRdAcknDrh0ygaAOMgI2ihYIiE2we0BB+nqgQW&#10;p6oEIQxAoXA4F9gl6fczBlscKotx7QSj3LyKIB/lQWfVHftT7Iqd+wQVASg1S0Da7UbfTkrPdsP7&#10;AKUrd+51Q/ik5ha4flmMLZdZWOKq5jD+T0B0NwpK4GF6B9I0FSp26bdepWtl6PcTRQc4CEhIk0Ik&#10;/JqQawCE5dFhVs4dK9wEC3MIAZagzxFtP3qHpI5ojylFHW3u83MMsZ11r65Yx+kDG8CDARungJT6&#10;fX4dKLAt1D7qVFFjt2CitK5d/1dZENWmwkUTbURaFpwAUSURbx2CySaUUClAAPAABsAIGFAqLKNc&#10;GjrGHEC4dtvQggNJW/+cRbomrblzwqWon9q2YXcPwAcIUXXY3CcFpHsDTNwX98u9o5xQUOTN9TFU&#10;G1C8DKQXmX33qf9iz7zjv73gvhezASRmkS2Uomhs77G5g8dtWSqpMtxhHUOzdvr6O1Vy7LLbH3zc&#10;9UMqUsl45dgZV0VXVNPkqsJoYwJMgIXqNkrWwAWnv70KjmVgQOAC7VMoJdqPqI5j3DKWU3JUui+t&#10;dFVqdMAlkm5PWo6V1jW7cwBSne4tSQ6XGVPTBJ/9cuCdo7MWGRh30wRUNMSk4KrskTc9aaE2lZCb&#10;muVkK+zUxZu3QMk9MMoCkXxRKbuI8m5s6bM2feRtKgF39slhdKhk3NovUPU5K6mWAqKXf2G1U0aE&#10;twMlIJQopeMi4GSJDPOTVeqOYx9A2rEvzfbJwe/TcfFUjQk2wMfBBhUkFRWnddqAUFAYagiAOaWj&#10;fVT3uc6qAlK8QEEbTrzUEQopJUPLmxADJIlZhXbl3kR7hYDDsD1X7pY62rXPjbQNiDyQGJ0bQKGW&#10;4pMzdI1MbUt316UQwf+Q/LJVeEgU8NJLaBeSwpXyYXSFIFqOEG1GVqBqjeADwYHgARkRbEUhqt3o&#10;E9SkfVJFWqe9xqskp360vbQBldRqJUpLdIyv0vMp1Wc4YKBEGgQZ9DpVhOPHUEmAwJuHEc7cH8N2&#10;IAAMsFCn4AEY9H8PU80myFRLNTWidjpHpGKmBAwgMWZ1bUFbECBCIWEeDkCJ+2KZqkFAggERBxKp&#10;nKgUUevgvK6zqY4EH6ADfFgm5d5YZj/L3DtGntw70PaRf1wLAP6HAunPvn2//c2ffnlr/Uefqba/&#10;+/Ov2w8/nv0zx/1vsw9eYX/9x5+zf/jrHyn9gn3/Q1fpXjLdPX3v/b/wM8f+7U9+w/70mdt/ZtsX&#10;bkuyx8oWf2Yb65+7Kflntnm7e99Z+9KdCS+47/+Pfe7GVHe9wObtl0/lv+Bx2+3+lKPuPlj+1rv+&#10;q/3OW17yz455MRpAWj9+2toGh62mtcOOXLzR7nr8jRYbGLN3fPCjDkDVkQ67+5HXWn1rt1MrjNZA&#10;2wlGVRydUn1kHHABPL5abmx21VXJ4dxQJFTTARa2sQ4YUFhADLARAUdAAiMuPPyGt6j0Xe2iuCob&#10;W9wIDVlykHlSYCielLwSF921SyqDydni80otrzzklBN9j97wznfZ8tHjtic13bKLq+w1b3ibU2/c&#10;a5WuVRpSKtXX0jduMapb9HFHVRKOdI1a++CMRXvHpbhUMlWpt0Cl+fhUhskpc1VxqJ+UbCBbEQAp&#10;FTUjR89o0jouOV33o2P2p+Q5YHBOIhDV/aM6qFYDIDh+IIMK8dF2VMlRlefGkJOqYtw41BRtOygv&#10;2pAAEpF/GYz+TfuNIEh7zxU74110ItFvbvrvHXFuQrvMgkoBLk0qrtiu2RvvgETVnRt5WylDHu3Z&#10;nySoZtueuOSt6lUCKfjfxAt+RMYRqg0ggEhQrRZzqQ8goAMq/X3ya9qttJE+QLTvMBoCYdmdll8b&#10;qBtvOFYAw+CkBSqEoLSYyqGkIZhp1QPIBwPQoE+KEwYGRM155YNyAAAeQh4+VHehUFjnONa9OooN&#10;zm1VkbHuzVeXhXsFEykjUqruUErcg7++hxFtPBj7sHA31XcTDj5cr2UguA7Xw8jfQ4hlUg8nzMMJ&#10;KJGPhxFgCn7T6OZ1xt0z+g8F0l/+/lP203/8a7f8w0/mGX8//u9z2475Ofv+B1+xbR37ry79/gde&#10;qvTntta/9/6f39y2/Vgd587nOL/NH//ftO9lW9t/9Nl6d/2/+bOvCYx19td/8mv2T//0j/bsR5OU&#10;/tT++n98duvY73/wKnfs9z74yq1t2Gevy9xy7t5Y//T55wD7nXf/V/vWOwNF8nwgfftd/49965ee&#10;Uys4ze8+Fdz7t97x807N+H0vZJ86l+vy/MYbXmFfunu/3b3/lD3ROOr2kQ/5uWWX7+ayUn+NT54s&#10;dOc//9hnuPbm+tY5Wne/Zdv9/mcy7v+62+920XC01SwcPWtvfOppa5JqIJS6pL7ZRZOVh5qMOYuy&#10;BQImrBsYn7Xu4SmbO3BCymrAzf6aX9noqs+ADY6fKjkUFBDyCokqM9/nCCD5Krx0OdFjpy9YTmGp&#10;G8nh3LU32muf/CWL9oxaelGFtQ6M2PzGYRdSToQfkW25lfW2Sw6c8dhQa+VSRkTm5ZXX2clLN9vc&#10;+hE3Dh8Ouqim2ZhyoDrSJaUndVZWr/smSqpLam/QIt0jSoOSc0iOyEdgVcvxVNBGFJVDlBWppE61&#10;EyX6TKbszqmwjAIBMk9KJTlQPPviBMj4bKdqUCyYG8ZH67QDEbm2ler+6WwKkFhGRRHkAFD2Z+S5&#10;ZQYhJQiC44EOiilbMCJogWCF1FyG6Ul2v9O1Twl0zDx7jWDyimuYQDQvaAfSvgz9f67RsdyLH7n7&#10;5agnQWq3FNLV8clWUFVnuVUhe6UAFi/oXpOYsxUNB4gACe04qB2q4grqCESgg6rAIngE8OlyxoCl&#10;KBiUi4dWWSOwQgm1CELNOkaQUh5eOVHtBagACOehgkiBjAcM+xxwpGwISAAePnzbtbvIqfO/JGWd&#10;6jEce6x/Vmp62Tn82PCCNcrp12p/0yYQPCSABucCOK92gAFgA3yADSPPAHhSO7KWgQVrG1p016Oq&#10;jutxHmBq1fW4x46xZbcMBD2guFd+C/Dz1YM1rVJ2WvYKkOvw+901N6v0uFeW/5cA6dmn9zsH/6e/&#10;c9PWvp98+yG37e//6gcu/f1fbXLb+furP/pll35PsOHvf/7+B+wf/+5PBI5/sr//y++74/7wS8Nu&#10;/R/+6ocu/dPfvc1tZ/mvfvxx+8e//3N37k//4a/c9p/+w98on6fc8vMNSHKeX+ee/v6vnv2ZY7B/&#10;C0iPFC679YcyD9o98SfdMkD6znt+Tusn3DYUyz1xp7Ttv9iv37fPHcP2exNOuOWvP3bVz+S/3TyQ&#10;WMbhvjpv1d4QGnPrbH/6QKVb/uVTBVo/45aflOPx59ybGFyDe/jS3XECFMedtYdzDrjjn94o2zru&#10;DQLd/cnH3PZHCpfc9v9MxvM5fcNtVlzT4BTQ9fe82h5/x/stU6qloVMOWWoou6TShYQPTixZtHPY&#10;SqqaXdvIHQ885tqa2gdVkpND7xiallMsc/ABOCifoM2lcUs1ASCq7diHaqKajpJ4KtNzF5S4kOtQ&#10;s9RQ35Cdue42O3zuBjn+KjcNRcfwqGDDcD0lllZYZjvlvFFGjI1WqhJ2sUrYhCDXRlUq13JJXdTB&#10;0jX+Z5cILnJs4Q5XEqdaqErHlTcHob5VUYGztd85IRyD76NSptInQMLh4nhxwDji3OqI69SZU9og&#10;hSTlI3Ck0G5EO8/eNEEomI8IKFGVRzsREW1U6QEB1I4LtxaIXDUcbTQ6HwMsrjpScCUkPEHPCZVC&#10;WxzRdYAFxUSoNwOaAmSOpX8W8AFSQJBQbjqz8uy92gFmRM0RbQeUyqvD9rJdcW7GVCL+UMAUABKk&#10;pLL0P9qZnOtgRHuPD0IAFiwXoHD0fPxzId2Ck+DiwKRlDyTAApBcVZ3+X6igsqZAHZEnisPDqLyJ&#10;fjtBpBzOeHu1G4BgHRUCbHDmOGWvekhx1PwfWaZKzqsnQMEyEGhGmUiB1Gl/ZFOxcL7Pg7y90gIC&#10;nMc1g8ACAUwp6+FuKZ/+eSmkOQekSO/s1n5ARLQccPIqjPvh/ty9CzKk/t4bpM5RYliNfBJBFP73&#10;E6TBMwDsvKf+Hsn3Px5IP/07+6ef/mPg8N+/qXCkdFh/9hPZUijx9iffuKD1n7p9/P3k2w9s5cHf&#10;X/34Y275R58Nu3WW/+mnP7Uf//q0O//3PlX23Hbl+7c/+apb/oHUz3PbfyroNbvlf24/544Dcqzz&#10;9+zH/nk13L8GpC/fu9ct//aTQZUYKoZ1gPTu0ajdl3xU266w33r9FQ5OvzTUugWk33lrUF149/6T&#10;9tREeCtfb/cmnHTbPJC83SdgfPONgQpk/d8C0i+fChQSy/6cz96Q5u7ry/dwL2ecI3dAaghA9+kL&#10;2T9zzn8W43eMzK9ZaV2Tc0TMRHvhjgctU6ols6zWaqLtrq8NozesHb5gEX3U6blVKmnT4VTOurHN&#10;GtpoDO625i6VVjfbizCggyJihG5ghFPFUE9E0flABhRSXEq2G+WA8e4YWojpKiKdgzZ74LgLh64S&#10;pGpjrRafKdWQme8ivAgh3iWnTGhxqUrdTC2wL7PYdcok4qs4RAk86tZ3puRbuuDhq4+ASmmYzpRB&#10;Y3t1C5FWA85ZEOkEkAgnpvSNOuIYrwKwlKJaK5JDZiDP/amFlqTr7k0EKoWCgiCS8twIDRigYhsQ&#10;Qu0AJ9c5VgACSKgjqvL8MwIsvpqTQWXj0nLduHNABxWVoP3pesZU6RVJ2fK/A0o8Z2BDyDnAAUY8&#10;X545KoproqxeuSPOrrwm3jKltF4qFXWNjs3R/yu9sMpF8KUUSlEJloy2gCpCuQCKIOBAClFAYubU&#10;RCnEYj2HUikjN2mdUj8GmxvtWsuAyEfCkVLl5tuAtlfFbW+TCfrbBDDgPJSBXwcMrJPikHHuHkD8&#10;/3DQwIUURUIKjDAPlYiORwmzH+dO1RgpxjZfKOF6vroPEAIaUpQP1XCkHSPLUi9SO4ISMKprDaoN&#10;UWJY+/CigxIQJG9Awj05hdUuWLZKzclYbu4aUyFK16LqT8+O4YS8OiNFJXH/3J8HKM/gPxxI/P3k&#10;O6+W6vm0/eM//KXb/oMPX+O2/8Pf/MHPGPv4+6Nfn9zKg78//Z3rg/M+sset++3/8Ld/9LPnv//n&#10;HZD+57NvdMd8/8M73XEs/5PA+BfPvsUtv5D96bfukqr6Cx3z5NY5z7fP3ZzyM84Zp8f6529NtqcP&#10;lrtltvn9rAOkJxrHXPXag1JO3t6sl9ADyR9/r5TSU+MRt0z13nZj23aFhH1wsU7rAXjY/vR6AKRP&#10;nAA8/z4gPZjx3D1hVNcBpI8eCtTSl6Wktp/zn8X4P5y79V7LkOKg/xDzzuTVNMvhVqn0ywjGba6D&#10;K5FXtPFgOFEHltIap0xQIaikWO+YHTx5yYHIO1jCuo9L5ThHKQeLInjn+z7qRmnA6eJwCXpgmmpG&#10;Ab9w/c0uZYw82oL6BDPaQqoZTbyjS9ARWORcr8Cpy/EmFtfaVYk5tiM5z/ZkFLtw4/3ZZVI2Xc7Y&#10;xnpaWZMbdqYippKmIFPEUDT17VaGEhKAKCVX6yOnmg4Q4Ywwr5CAkIcSgEIJMKgmTreoSlCrlmKo&#10;kHIk8k5gcG1BUiJ+oFMMVQQESFEvbmI8HYeK8c/CrUstEWXHcQUltZanggH9lBifD/DQbsazZCy/&#10;0lBE8C2yK+NTHZwAD7BBnXEN/l9U1xHyzb6XXbl3a/QF1BrGjKoFVWErrG52g50CJCbEy6lscKAH&#10;GEAIlURnVj/eXLGAVMEzpe+PSzusXM+0Uuulta1BihqSKtoe4YZDZx0DMjhZ2kQw30iP4YQBD+cB&#10;EgcgbUOt4JSBAY4dwzEDJYDE/5BtOGzW63TO8x06eQANDzZXDYYKciolUDG07XiFA4g4j3UAA2h8&#10;9BzKiOo6QASUgqq7OXceKcb5PqQbmAC+el0/0iEFFyN4JggHr9e9h7UPqxGQmnQs98d9c7/8Dvcs&#10;dI/cHym/9X9ZGxL2Tz/9B/vbP/tNt/xTqaa/+clX7IefyLA//e3rXRsT2/n79wCJKrV/+Nv/ofOy&#10;7A+/2GN//PXDbvu/BKQ/+GK/24fa+pEU1V/9+BNuHbXG/u994Bfdsfz96LONwbbnGc767v2nXRXW&#10;Vx/eba+tnnaO/zuunQYHf0YKp9l+87VX2utrJ906QPryXYFT//wtyfa11+ywh7I2fqbKzue/HUgv&#10;ZB5IX33VLl1/l92fetipLfZRDfhY6bzL/+59p9212b4dSJ+5LsMt/8arrnEO+4HUI7qXA/b1R3dI&#10;/aXbr96U4o57sQDpVW96hyWpJF0Z6XTOHsuVAimoDFmqSuG0UWTLERL+TPsQ7UgooEinFEVbr02v&#10;HXHBDykMNFrfbB1Dk65BPj6zwI07t3HijAspzigQHFKy7P5HXmftvUNuZIL9cqxHz18ntVRgbV0q&#10;IYfClltUZgPjU3JuEZUa+2xvarbllNVYTaRNwKm0a1LyZPm2L6vU4gm1zqnU9hqBp3xrLDSmGkiQ&#10;imOZqQfoeAloSsMqdeqjrwE+UkUoI4BDFQmKyZWK5QxIUUe0g5Q3My8OowZ0OjClFde59pQ0Qpzl&#10;mIsqo5ZeUGXZhTWCCSHbua5fEIqIqrWrdia4lDYgIOFT2pFoI7omKUPAKdEzr3ftYiUMuVMbcRMC&#10;5pbV6xn0W5WU6C5BbW9SjmUL7jt0fkpehYU7h+TYpOakBgsram1PQorF6xkz/XdqVqFTRUTrETBB&#10;dR8BElfSGVapb1diFIpsRuNW3jvis/W8C1wn14zCasuvDOt/G7VCKUlXTaffTYpaKgupsNIEiKR6&#10;mvoFIKkcOfgKPWPa3gB9pRQPEWtUxflgBKDjt/nQaZw9cMIYrSCk/wEAARgeJJiHAE6e7XU6FsXh&#10;lZCriusL+vDEBlElgkn/lM4NOq0y+gHXJH8PJCATEzwAV1gwaR1a1O8YtthAUM0WlpEfy22CUaRP&#10;ebu2oiWL9gs4gwvWPrrk+hNxfSLoQsBT1+Jd84qIasjmXsGT+5CV6blVNjLx3pAKcwBN98Xv0e8C&#10;eI3Ko1bw5h59lSGQ4zkANZ831/wPBdKffOOs/c/fe8fW+g+e3usg9ezHM7T+c/Zn375PgPoN+/Pv&#10;v05ACKqe2P/7n23YOof1H385qD76/gevdOt+3x9//YT97U9+3f7yR++xZ5+OC47/0VPafiQ45oNX&#10;/Mzxz340TvvfZX//P7+l7e/V+s9GwBFZ93d//ts/s+35Rgg11W2Plc/bO/s7fiak+htPvMLe1Dxi&#10;r62asS/fs9/erIf+1Yd3un1ff/xKwWHQHq+ctY8dLnUO82uvucre0jqwdf5b23vtkycKttafb1+8&#10;I8Ed76yt3z60Ui31FARxUFX4xqZRXX/YVQu+pbXfbeeY7degSvB1NVP2G6/e4SD64dVqe6xiTtfu&#10;26pufFtHr/3qDalu+Tce2fEz5/9nMZ7vyetusWQBaWB62fqnVPKT2qGTJqVrVA7tPigiouhoi6B0&#10;zrIblbum0YWDM2IDbT2oLDqr4mgpzc8eOGrnb7xFCqvY9qWkSw3kqDTYY5MzS669ibadjpEpS88r&#10;sqHRGesZHJOaqnBtRUXVjS4yLVHXjtM14+gEKie8O73IMssZfLNOwKkSlKoclBgPLbmwbmvaAZaz&#10;K+XYBSR6+nvY+GoZX02H4sFY5yPnOFLfhsQ+oAS4gBIOmSkRMgW93FKi74qMMe72JDJGXJbFJUgB&#10;SUVQPQd0gA8GmHyVHernGoEpToqPIYmSBfMsQZe5oMoITdczTysod9F09GGizS6T8eB0Dcbme9mO&#10;+K3puVE4jISwc3+yXb0nQWpTti9Rx6Y7RUr7FOBBJdHRlUAHIu9oUwJYtCExOneW1Bjz7zB/DyHY&#10;biw6gY52ngpdk5lPS6R4XCorlUosrY1ZeajValWYqYt2u07KDbTFtfCspXTaAgBhhEX7DqWkVNOx&#10;LehcKiUjh+yUyqaKYZtXMx5IwIPtgAvVgaN3kWhKUUiB8yeYYUhqhIZ/2paCa3FdUqBIvv4a5APg&#10;WgUYQFMrtVIdGxY8Zl0AQtvIonP6BCJEdVzb8LI7Nio11DG6qusJkEPz7h5QLJ3jK+6eUFlAiRRl&#10;BHiBMjAHikCS66N6+G38Tq/EvBJkv1do3lBy3Iv/3f/hQLpsl+3/lAGk4xevd1FnmUXVNjyzaouH&#10;TjtlRDUb7Ty0A1ENxzxCjHIApAhMmFg44EZs6J2Ys2MXb3ST9mUUV7pqJKLEGNGhbXDcjp+7ZP3j&#10;0xafliuQMWpDtVXUNLnhZvbK0a6eOG9MNz42tWLTS4d0H1UqlYelGsosQ06yrKFV4GuWcqt1CsWr&#10;FarkABMAQgEx5pmfE4chZChF4hBIARCOgWWM6hNghAEar5Q8iFBHbjgZORCO4VpeKeHUaP9IzRMg&#10;kvItKaPUAYk+SfQ/SmTunr1pLniAdhxgBIgw+lG5/kSC0m6plMKqBqmSVKtv6baQbE9ypps6PE2K&#10;iZEhEjPy3P+B0PIqQaKwotG1U73k6r32kmv22S8KLC/fnWCv2JNoL92xz1569R43Gd4rtQ0AYS+9&#10;aq8LBwdAqCVg9JIr97htwIl8rtJ2poTIIlCjvMmyBcRCFUhKBZr8UMyBqVpQYhSDKqkillvk6Bta&#10;eq13dNqGpmdsZHZGhYpZ2Zybo6qtb9Sau2iURwGNy7kGbUMoFUY1CJRKMB4bqseV/KUGcMbe+Xpw&#10;sB/njJOmCo9jgAgA4H9MioMOAKDryIARUWohXRcAYsG1JuTkpWb6Z901ndKiOqx93EGooXNSqmdR&#10;jn/KAYn3xgMJFcW8Sigp4AWUWqWagCHQ4R48LHjPKPwASZY9mHl/eCaoNaovaWOj+tIDaTuA+c3e&#10;OkaWgt+s7YEClDoTCLnuZSBdtheFAaSO/hHLKKh0TrVvbMGml49YbXOHC8+mPxAN402tvW6aiOWD&#10;J111HVCibw8AivbKyXQwx0uvU0hYcm6xFNeiq8qLS822SzffpZJ6jqvW6hqYsUymk9byvsxSG1nY&#10;sLK6qDXro23WB1sp518q8FRGe9yU0xgqBWCQAgXgQJ8WOl36ATgZ94yOmMDHmweQd1qAyG8DQl4d&#10;AZ0qlaABEuaBRJsRTq0qhmqiXSmYYsC1ccio4y+SGovPKHTDBO2Jo3NrmqWkBbO9EmBAOw1KCUAx&#10;fhxj1NGGQ3vSlYLEVfuSXYdZDBjtSUi1K6Vadu5PlCUJSJUqAHRYc/ugCgYNTjEx5t3Ld8fZS3fu&#10;lcIRgKSIXia4/IJA8wtX7rWff+VuByZCyplUDwevkIIAAP/0SURBVAABH6rugBTtVmxzfccaY1ZQ&#10;1WhFNRGnkPIrmy1BhQHmLtqfWWwFKgyU1Mcsu6TG8lRwqWDqEKmmunC7/me9FuuU4mjpsWjHgEX1&#10;PJqleuqae6y5E+AEg4J6KHkweANIPE+ggBIg9XDCMWNeLbg2o01nvQUrOWOcMykO2v9f/f8MMEX7&#10;p5V3MFq27y9EtSDw81WCXDPcLRjIgBIwQgmRN04fyJA/cAFGHEca6tD96J44DghxjFdrgMyDyr13&#10;eg6BOiNMHPhMuWt76LLsq+dY98+Abb4dym3TPZA31YS811z3MpAu24vCAFJtpNXKncOhv1GLNQhE&#10;xRX1Nrt8UA6rwpKyCl31EZOxMeLB/s2OqgQ1ZMlZ7k/PdQONtghsjH23PyNXoMnThzzugFQmtYO6&#10;yi2tE/iqLT692Mp0PYbtx3mEe1Sibe1TnoJAAwNbBqXkGjkxHEugXKgCGnIgon2CKrhAtQTz2vjJ&#10;07wiCqkU/hyUBnUuUFLp1F1TSk/QYZlrYOwP9gXb2B8M8tmyBSzycapK94xjoSMtEVEtciyNbf1W&#10;J4AyWWBpFYPBRuW8Q7ZHIGIoofxi/fa8Crt6X5ql51dYtGtEYIizV0qlpEmFXrU7yV6xuX7N3kS7&#10;SkDaJ+jsAlZE4RFskFYgy3fRfFfuS5Ky2eugdIWOR+W8TIADRldJib1iZ4JgFFTJASE6MHsooZgw&#10;D6j8ygankBkoleCGEv1mxuTLKamzIqVAqLKxzSqljipCWIvVNHe6AVYbYgxa26V3ZsAi7WNWHx0U&#10;pIkU844WkFDqD9RJAAW2U0WnZ9hFBJn+z3qOOF+cbqsAgLNmnZENiIhrlpMPHLWcsVQH6yy3OEiM&#10;638S/M9YDvcE4dOMuEB7UkwFoGCcOakprqPzSMmX9h6M9h/OxbmH5PQBCdu4Pm1IXK9R5/NuRATO&#10;+g6UmX6DficDtXIv7vo6xrdr8R5SCPKgrGG/3kueRYsA5hUQv9mnDrSoQVTZpoLjObYJiFRXopJ4&#10;PkCPawBKrnEZSJftRWEAKbuo3PV9icsqljOKWHe/PqimqNWp5Bxu67HdyZn6SEbcTKKMKL2LOX8K&#10;SgWoKquoDlmdjq1uahZU2i23rMqyK2vtisRUSy+vsqTcImuTgiKAoXds3qrkyBo66YAKNOjICGBQ&#10;IsEcNXy4tOEAFl/S9dVqQAnAsJ9jfTQc1SKcF1TXBPX2OCTaDoAI+ZAHKXmQsp1zgFNQfbcdXiw/&#10;ByDWMUrb3A/5sh1nR3sFjeaUolsGZ1VSJhRXpdzuYT2zUatjPDTlU8rIBnL2LxEoUgur5LT6Lac8&#10;5KLedu5LcSNtk6KiiIKjqq8p1u06uVbof1JWHRaYsly70554RnBIt5cKQD+v83/hKqru9m/Bhio5&#10;llFCAIfoOiIZCWpgG+1KHkivEACvoCpP1wNKhPHTiZg2LBdVKSXEiOyNbVKO4U6BZnDLaP9B+WBe&#10;BdFOA3iommobIvpM0BAQcMQcw/ZGKafm3jE5+wmX8pwau4P/GdVsDNNDMALPmWfcOjznnn2TgOGv&#10;58PDARx5s879sA34cE0cP8cSPOGruACNVzCsAyCvgLgO/0t3rU2o0eZDPkDVVzPyDlAw8uqZ67Od&#10;YzieawInlBHvoldJgAWoUj0HgAAMVYVAB3MqSPfjj0cB8W6j1Hk32c7v4F5Zpm2LlN/znwdI77/C&#10;nv3o3hfe9zz77vuuse988MoX3HfZXpwGkGJtHZbANAgZhSoJx6yqtt6i0Tarb2qxivpmF3adWlxl&#10;cek5AlexJWcX6NhcKYI2axGEauob5DRVmq6usoTMHDf23K6sPMsQmCqkpOqiDFbZaxVybsAogEEA&#10;CJZxACgUAOGDDlhG5fDhezhwPFFvwIgPlJIhAOLjZdmnDXIgqBqchSspu+sFoHnueoAtiK6rlSNj&#10;O8fikFgGXJgHEOdgPk8cJ07LQUnWPCgnMbRoLWMrFhtdtPZxObihaescmZXaCEtB9NnLBSPg8Ypd&#10;SXLuHRYRtBIzCxwYgAiw8G09XsX4th6CSmj/ofqN4whC2ClAkU+hYBWn/52fPI+8fv4VO91xLLON&#10;KlYCGghuIB+u8Yuv3G1X7kkUkJLdtOO7k3PclOPxmUUCUrPVS/00tUvFyAhUCMmaOgTmzRTnGwAm&#10;AIJfBhI46PbhebccVE+hMgJQAaJQB6pI/1cpYzoou0g4PWdgxDLmp1kgb/LxwCEfYEfVm8tvsxqO&#10;Yz30MM7jHloFHpy3D07gneEdw7H7KrnA2Uup6H9L6gsbXNcbYGrc3M//H2hyPNu5PsEKXJd18iNf&#10;8sccmKR8ABLqH/WDEULONqLqXASdVA/3ybncK7ABTOTBMtt4x1nm/gEY2/5DgfR3f0GI9/9jf/uX&#10;3wu2vf8XXOfWH3woGC7o2Q+/VOvN9v0P75btsd/7lcLNc3/OfvjJYvvhx+KD4z6WIsu2H348iIr7&#10;yz/5Xfv+B3/RLf/xV0bt9754yH78qd1u/fe/fKM9+8HnhhJ65nt/YN/ZHE7oW58KOp1+9yMZ9p2n&#10;MwUqLb//5fbdD1xl3/5EWbDu9mdqf9rm/ivs25+sV0rn1f9q3/3gK+07H6tUeqX2/7zy/30dm+6O&#10;9de8bP/nDSCNDA/afqYjyMi3unCLtbS0WmtrpxWWVquUHJOzY2rpPBcJl5CeJUVVaklZuVZaG7LS&#10;mpCDVlF1vaVrOwBiltAKle6rWgN1QHXclgPCUcgZ4BT4qAIlpH1KcRKBugnaeqge2Q6SQK1Qeg1K&#10;uBjH+lKidzSADIfhAYKRhzccDftQZlVyurVSK2GV1FFsOBh/DsfhJNnG8VsAUorhkFqGcBRyuCrt&#10;NsvBNOPMpJJighGOt1XLfWOLVtPYafkVIRcOT9sOAQj0G2IuJUZaeKm2vWyntruqN7+s1NtOqZld&#10;8QJHor1id7zO1/ruJCnVShciTn8wQvLpBEu7EeYBB/BIty9Tlec6ygpQQCgxu8Qpo/IGqSKpWNrH&#10;MD8jKmmDChH1jO23aY1AWuDBAQMLnDKOG5AADaxVqrFjZMEpFox9FEp4NrEBqqK0fVDnbft/8b+u&#10;ICRc12zmPdE7w2R4Tfq/OoWyqcw8JPwy1/PQYp3rsc4xOHjv0DEPCg+joPoLAGxW9+ke3D3peuTH&#10;NRwcVSjiHikccRwpoyn458AzoE0sKBgFVYAeTB5CVLt5ReSr5VzouZaBkY/SI6CCQhbg6Zogmi+I&#10;4qOwxj0Hqi6A0n8wkH7L/uZ//oF9f3P97//ytx2Ufvw7b3br//h333XpH37zUfuDT6fZ9z6SK8D0&#10;2U+e/RX7/gd+wX7wiUr78WeS7S///C/ccc9+/oJg9nL7+z+6261vt7/9ycdd+nd/EYzSgH1XMHzm&#10;v/9syPK3v/yEffuDV2jfK+yZ33qtffcTXfbMZ2oFnKvtmW/cYN/670/btz/wEu1/mX3n/QLO127W&#10;8i/YM18n/6vsmd/9aJDP524U6ADe712G0f+FBpAmJ4YsLjnNiqtDFm7psKHBYevs6Lb84grLLChz&#10;Idy7U4kiy7XqhrBVhposUWBKlBrKcYNhyokxsVlbn9XJaYXapWYEnzpBKCSIhLuovlLpUk7CwUgl&#10;RcCDE0Dp+NIf6/6DYzvtOd5B8fEDh7BK2hzHB8mHyLqHGNtYBkw4N84BQKQeMBjLgfPjHuVYuoes&#10;vlMl6+7gHKqPgvOJkOK+VeKVcwqqkoISfHM/DeoT1jJMg7pKtdqOtcjRRntVipf6adDv7xlbsPH5&#10;gzY2u2HtfWMucq6xpcvNscS08IDmF67eY7+4Q4po5z4t77afv2q3vYR1gYhoul+UsfzKfUl2tSD2&#10;8l1xbhvnXimgvEygotptX3KmlI+AJejQFkUwCqNAoIgwP9sskZN0wk1I1/9V26iuS6MfFW1FUrEA&#10;ySsNHDqOuEHPsd4pI/0v9WxaUIWAWM+fY7dDAujgmNnPOuejplhne4xqzU49H1mTnjXGc+d/Q6HD&#10;LaOW9H/GWnSNqPIBTIzwQNRckLeur/z8vQI+oud8Px9/H7Qd8X7QNsP7wfvVIoWF8+fdw+nzzvh7&#10;8ArJvTvK1wPXwUn50jbF/5xlV8DR/kadH7RzAaXpLZg4EAmAQIkqO6DTOSrg9BJqPu/6VaGS/Dow&#10;ahGcOJ48ABHnAx7yYxvvvVd7qCfO+Q8F0t//zf9wYPm7v/qmW/+7P/+y68iKuf1/9pBLAdKzH6A/&#10;zw77k69P2l/8jx9sHfeDD71UQPoTd9z3PpRrz37kSvu7zVEdttsffuWC/fBTzfb7v7xnaxugeOZ7&#10;wbW9fes3P7oFkGd+58MOSN/5EArqvwo2T9gzzzy7DTAC0Rdn7LtPZzhzQPranW7fdz7eZd8mj8tA&#10;+r/SAFJPf4cl52dbflWNxTq7rae72wYFpYycfEtMy5LjynHhyYl5JbYnPdeNc5ZX3WBlTS36IBlu&#10;h/YVHD8KBIgAAFRKUIUGQLwjYDnYHjgh7wRIKW3ikAAGHzpQ8EBgPyBAkWDs4xi/D2MbjsJvZ91v&#10;c/coQFA6b3SA1P3J2IY1CUaU2imxt49I6UgxUXLHfHsHy0716JioSveooAgA0nLX2Lz1jC/a2OJB&#10;G18+ZINTyy5isVt59Wjf4MyqzawdstHZZWvvV8lZzrhWTros1OKA/7JdUka79jhD2fjqOozlX7hi&#10;l0vZR1XbS67ZbVfs3W8v373XdiQkufPCLW2WkJphr7xmj8UlZVkS06ELPACIcfCw/NIGKyxvsqKK&#10;sEtLqqSuQu2ueouSvQeLa+fbfGYoGcb5Az4AxkMG5+sVC0qI7UABEHjDoXswcQyqhYCFIOBBoNns&#10;Y+Ogp2M9ADwE/LWcQmG7nD7thkGV7phzzrxTpH6ZYyjQsD94D4EU6mLSOXpgQ4CL3885gAMjD/LG&#10;2bv3tIP7oPoPhcRvF6haCVAYdOHnVLfRUZZ+SYSKEwpOihGlR0rUHmnn2Jren3kdL2Wk49pHVtwx&#10;nMty1/i6dU8ccMuY7xPF+RzHfpZjg0HEX/fkmgMW9/y/oMpOyx/YY3/z47fZ95/Osp/+9Kf213/w&#10;uNv+LwEJEPztX/3E/uGvv+P2Px9IVOn9zf/8PfvpP/6t/d4n9gf7tO2nfxcMvLrdvgtovvMje+b7&#10;f7CpjADRb2rbbzqF83wguf3f+r49893fdVV93/pErz3zg7+wZ36NAUYFpK/epLx+ovVVl/+3fvmg&#10;9v/kMpT+LzMHpKE+25+RYWklJXIiHTYy0WM9A32WkplrqdmFLuCByfpyqxrdaA6NAk8IdSFFhIoA&#10;Bq406aAQfOC+eoSP3q+7UirOSAaEPGwAEOeyjLPAgE+gSHA0AYhY5jxXOtXxnOfB49c9gDzk/HUi&#10;fSr5Ch5ACMDgbLeDBhDheGn3cdBR6ta1r1MqqKVvwtqlgLpHVYrVsW06pmdkzkbm1m1ketW6hyet&#10;d2TKBicXbHrpgE3Or9nE9JINT8zZoKy1j6jBXj0/Otd2u74sBTXtVtHYbsV1YTfi9kt3Cj47dzvg&#10;UJXm25WAkoOQUrYBppftDED0C1dfIzjtsn3pmW6Svb1SunuTUEIFllVU7SIn8/W/K62js22zldRE&#10;rZZIRfpTyUKxPtf2gcrwSgM4AW2eEaDmWRCIgNrwgAEWLAMkQOVBRB4eWphXRaQcD5AADOd4QJGX&#10;U046n3OAj78f1tnP+UTL8Q6hFni3UAsoBN4xX5Xr3zVfGPLtMYRnN3XTThW8D7wr5EFenE8QAqnP&#10;g2XO9yHhQCkIDZ90igZzEW9U1fZSiFlxYPFAIgWCwMdvJ8WADoDZfg4dbAEOqYcU8AJAHlA9k1LZ&#10;Sl2+ghC/i/vnnv/zBDX8H7Er7Vu/fuAFtl+2/9sMIFXVNVhYymhfZo4+xi453R4bnpy0vNJqq2pq&#10;NQISmuSgmJyMfiUN+pjr2zeXnQIKQBOTg/HQ8SnVaL60yYfzXFUbpdLnGo9JcRRsx6jPB0J+v4eL&#10;PxZIcZzfj/l19nnz68DHA6dTiqV7YlEOIAg8AFYeSB5GXil1DM1Y7+iC4DNvQ1OAZ876tH10ZtlG&#10;p5dtenHDDhw9axML6zY2t2r94zpnYMwd083v6xhyKqiyucOpvxJBoKSRDrZ9UpgDLqqNUbavSUyz&#10;/3blDnvJjl1bIPKBB6yT0uZDddxLXXUd/Y/26Lxkp5ResWef5ZXXBNOv10dlLVYT7jImV6yh71Rz&#10;j1IBMSwISe1UN7O9282QihoBQh4yQMADnOcGnKiK9UqHY4CJN7Z7tbRdObEMaLarH2+NKshU037X&#10;QvvikIMPYKRqj+P9dUjZx/1RPQeAeIdQM6gblgEIjpll3jPeL945Xx3HSAr0G2KIn2A/M7EGUWsc&#10;582Dbvu5fqgiVBzwod0HSKGMsKBdiAjLAEIAA6iwDjhY9/Ah7Z066MACfPw2oOUhRP8ntntDVQEl&#10;jnHqyAEvCPX29wuYLgPpsr0oDCAx/1C4XQ6qpcvKI+1W19JhjW3dFusZMgZODauUTEACTgbDUfhq&#10;FZyBK0lulihxBr6E6R0ExofDvgBGrOM0CHGlGiUADykgAlQeQtsh49US6x5QpE5ZqcTN+ZhXVqQe&#10;bLRbdIxSWp3Wh06pU+DQOuABTCyTAqreqWUblPLBBiaXbWRqzcZmUD0HBeoVm984KrU0ZmMLqzY8&#10;uySVtGJ9UklYRPcGqIPOs8NW0dxvZZEBK40obWp3QKgQlCrDUkn1HW48ul/csc91bGUuolfujXPw&#10;ATxeERExR4oBKWD1ij37dTznJNqu5FRLyS+yjOIK5dsqCHU40FRLCeHkme4hGK2buYa6dE9SR4IB&#10;1XGkQADH7yEAYACSV5Asu/Ye/b85xrcVuf//Nnj4ddSPVzs+Go7t5OveIQGonrmomG1Y169RgaeG&#10;iMbNKjpf3efVFNcjT6Zj4N3h/UL5ACeWKeiwjoMm9e8kx/IONhO9JkffIrjwXrapcMG7gSMnD87n&#10;/SRFaWH+OkAHKAEeD6TucRVMZKyjlHqnNhxQgAwGWIASQAFKHkReBQEr9gEZtrEP1QR8MLZzDMZ+&#10;AMYy+QAkwMS9cn+Ak990GUiX7UVhAKm+nYgp2lIG9AEF1TS0uTTLEQVVYkHbkP9QPYD4ILxD8B81&#10;wMEJ+FIqKfs4z9fRsw5YAAXOoV0KJHAQz8EE6BD5htFG41PujxK7b/NpH1Yegk20Z8y6RqReJpZc&#10;2qHtHagcgg20HxD5qrktIGlbl9I+QWhy+bANTq9Y/ySAWXfbWB6YWLBBLQ9NLtrM8iE3A+7ozJr1&#10;6r67dI0hLYd7R61SqqNEzr5MIMCqtA4ImO2UfjCkhLDT0Ta/Nmp5tWFZk+so+9Kr9tsrdyVJAaUK&#10;RrQh7dVyol2xc7/tjEuxV+6Jd7BiEj1SjPHnUFVM4sfgqIwbyKR6+TWNVi4oVUY6rLSRIX8iVhUV&#10;oFqlRmSuHU3wwPkDBwCA0/fbcP6Ag2fFM3PH65kH7wODjKJI+F8IOKhVHesh5PNh2VfTUaAIUa2r&#10;fWFZKKp3TAqD0H1fgOF9AA4eIKzzXtGWgwra/i55JcQ675NXCT5S07+PQdtRABVSGv6BFcu8u76K&#10;j2o/jLx8nuTvq/qoNqO6Dxj4KjSWPXBYJmUf24AR23zqq+EACtsAD9sASwOw03X87+L6wA/Q+ZQ2&#10;NmBIivntHM9v4Vzaki4D6bK9KAwguUb+bkqwKvWS9gZVYBGVUpvlWHAqRLP5D8A7BZb5gNnuYUPq&#10;l/nA+KgxzmGb/9C9msHJBfDh46TvRaBsSIloi8kxejA19YzqQw6q3baDBei09k+6iDbg0zu+6JYB&#10;E+0/pLT9kLKvX6pnYGpFywsCyqpNLB1yy91SSRjbCEQYnlWJVdfCOnQfBCqMaNuwFFOPIBpqY9QG&#10;IgsHpYC6rULLGGAqCLW6KRsw1AlwctN217daRlm9rM6SC8vdcE2MsPBKhhKi06vWmZSPkHBSwsSZ&#10;0nxXcqaDz86kDNuRkOYGQmUyQkK1mamX0G/a96pj3S5FfaBCaO+jky6FDZYZFcEDBHgAJT/qNgAB&#10;JA2dctYCPiCiAy/tbvX0P9J2qh19gQF4oYo4ByMPoMY2DzugxTlYmO2onc13BwNKvEu8Qyz7KDLe&#10;Hf+eAQ7eKdZ5d2jv8YUiH7zgj8M4BgBxvAcR+ZEvgCLlOJY513c8ZRvnYP7dBTQeJh48KBZg48Hj&#10;wQR4MFQO0GG7Vz2YD1jweaLc/PX8fQIcP2Yd7VUEVfg2K7YBIwDlv6ngW7pcZXfZXiQGkHBEhMYG&#10;1Sz6YOUcGDbFD6niqjz0cfiXnw8HB4CTcB+RzH9YfOweUP4Yfw772RY4m6BqDgh1jJGHPvQpQlxp&#10;rA2UEioH2NCOA1hcQIFA4avbPJzYznFAiBTwAB0MAA1O07Yj5TOz7tqBBiaIgFsUlORUlAfwQQ2h&#10;ilqluoCTV0nACdXVP7mifNbcCAW1Kt3XySlWMvhqtM/BCFVEipXHeq2SjrWRYCI6oJRb2WxZpQ2W&#10;WSwYFdU4oOxNy3GdW/cwcR8T+GUVu06pTLVOv6Dk3DJLyil1cxQxKy4dV0k5P7s0JKu33PJGq2js&#10;cO1Elbo2RvUaVazAksJFs9QjkGHdQUIW/M+1XVB6vkpyKsdV0w05GLFMQYX/C8qWwooLYtFx5AGY&#10;WPZtPR5yrJMvYdoEEbTof97YJ+gNBtVMHhJUm/GeACMcM2Bg+3YI+XfJv1t+H3kE79NzIGEfx3Oe&#10;B5QHEMY+nw/7gBvrHEPKu8p2d+3NqjJAQwpUUDcABhh5+LDfg8mDiNSrIZ8P2ziP9djAvPud/l65&#10;LrChzcqrJEDklRLVh+xz7Vh6ftwvv4H7vwyky/aiMIBET/atkpdedhpwmXQsqMsm2ieot+ajwXmQ&#10;+ggnb/6D4oP38PHHbXcerJP6qjoMCAGoQBU9167UJ6AAEGACRPoFBqroaOvBgBPtPUAHxROAQ05D&#10;gAJO2PAsYFmy8bkN6x9dtOHJVRudXrfuIakhgQ0VBIxIARMAAkhMOEhKfxscKyrHV2kx1h4jNLu+&#10;UrJSQalKaolqu8LGdgenwlC7g1BeVTDVORPbZRXVW3axQFJcZymCzf70PDcPVUJuqcXnlFiilpPy&#10;yy21qNpZYl65pRRWWUp+pcCVbTviMx2cGCU9Ja9KsKqwNOXLjK3M0OrhABRY5n5RQqSAwYMHYKBo&#10;OAZju4cKxztYSSEBI181Gtnsd0VBwSvakCDjr0NK3uTD+Sz7diCnnrp0XcEopmfapvcFx887AYB4&#10;TzDWt8OJdQ8JDwoPHG9sI/SZ430+HEOK02Y/51Kl56/p82GZY/z76aFHGryjBL4EbULbAeQBxTKA&#10;8rDy7URsw1jnHAxVxPcEkBiUlXUKelyP3+hVG8BBIW2P4gNGqKWgr5K+E32n3DfmVd5lIF22F4U5&#10;hSSHwQfBR+k/aucQGApHy+1MwyxHERvThyVlESZQQJAIq6Qb43h9uD0zG9ZONYmO40P2oHIftc7r&#10;lBEaHAzlQvuOHIpK74xk0CJD2QCWLsGkTYoIqFD95lTRpjrarpSADCkg6plcsP4ZKZxpTIpIkBqS&#10;ohkRzPqklgYEpoGxORuZXNT6jA0KPCNTSza6fNi6BaN2HdMyRNADvx/lNWOVQEZKKBhsNRjnDqdG&#10;2wezzpZJHVWxvX3EihqYkqLHTZORXRayvMpGgajJKZiskjqXZhbXSvWU2r60Akt2I51Xu1EWgM4e&#10;Rv+mqk5qaL9UElNQ7E+n6i7PdiakCzwlAlOlpTENBXNDZRW5qdfpt8XwRnTUZKgkllEuVK0FUWTP&#10;wQjYeGUEkACPB5RXNqyzD7gExzDSNPMOSV0ALjl0hmXiXaFUzrPySoZBTllmaJ0uOqh2BgENVPXy&#10;DjGahQeMe2dknMc5OH/eN8DC++Lhwj7Wg3eQ8OigCo2IORy/g8Vmntth4tuHuF93bzqf49z9yYGz&#10;rUEOvrlf9yfrmtqwqN712LDeb6VtYwLcxLpLvcoBOFTVARUPH1QOUOoY0zG6d8zfB/fLNTEPP/JC&#10;LfkRxZnczx/DefxW7tH/dg9WN9is1skX+PDs+X2+TZfjLgPpsr0oDCBF5YD5mPgw/MdPydWXPP16&#10;lP0CS+u4tklpAKCOiRV9uFqnpLvpPLq0zDmc7xyJSsoeRlsp4dQCEFDxgPGwGZk7sAUctgEdtpFi&#10;VMFRLUdAwcTSYTkHgEfpU8BS2kNgwsJBbddvEIwC6E2763ZqvVf33K779O1YVENRpQR8AA4fuh8v&#10;j1HEabNg3Vtth5w4IGrsskrtQw0xq2pehUAkyy2naq7WpcCIKjYm07smIUtwQRkVuui6+MziLRWU&#10;VlzjjGnDaSOiOo9pPBgtPaOkxgrrom7CvNLGNiMqDeD4YZWCew+Gsgna+wIl06bfC1xQKcDGLwMl&#10;UkDDNt8G5I/xKskfB5yoysXxESyAQ8RBeqdPCqxxqmEpqWblE9ExtbqnjMomF5zAcez37xfvFe8U&#10;DfI4Wt4974QxznHOeNNh46zbpBhw6MAIw8GTD/u4J/5PXINlUvLjuhjL5Mf/1uWnQpaHDkBqH9d9&#10;CEaRQalvoua0vbFXQNysZvPXBUAAansak4rhGh6k/prBPQeA5Te7diOByCulbl3fPw+vFLlvoMlz&#10;9s+X++UZce/sw/g9pOznvMtAumwvCgNI7aPPfTT+A+cDYZmPgdStT6oUKxi0yqmz3AE0pEQ6pZZI&#10;3bLy6t60Pjn+gSnq0qlmE3Sml52xDGwAC6Chmg0AUcUGpICMhw/QodrNH+ur4DiWdHzxkAvPHl85&#10;IgBJGc3TcKwSt/Js1311SSV1arlNpdgWlYBbRvSbZDgePnqvfHBmXgnhDLdvY5mUdTq1okSYKJD5&#10;mDLKBJ2Kpq2pG1BEQImU4XhypJiAEilgSs2v3FJNbEvKr3BAooqO5Vwpq9wqhmNqcWmuAFXCjKyC&#10;JWqHKjGgAYiAEFACPn4QWt+Xy3cQ3q56UENAxhcKPHjYznEY6pWUfU4ZaR/XZVxBHKAvteMgSXGa&#10;OFG2UxXXINWLIo4oD/qlxfR/5jyO5xhS3iXeMd43Dxz/7rHfg8unHEvq2jHl1KkCI5yaUG6OZz/H&#10;kg+pBxFqgnzZxjH+Ws75C24AqBnVtQki0qY+5ScYtY7qXZ5UwWj60BaUuC6pBxHL3A81CNwf5p/P&#10;9t/lDRDVtIy48wATE/v5e+Z38JyAqX9e/AbS5+fL7yP1v4njLwPpsr0o7Fvv+TmnZPhIPYRIedFZ&#10;Zp9XOm0CS+80ymnRBgQBUoILfKBBH/vkgHoFi0HBhCAC0q7xOcGCvhfTWpYKmgiCDoAPkBmd39hS&#10;PmxnGyBiGwDarpo8jKjOY5l9OFgMR9gjCPaq1E0/kS5BiFGUUWzd/D4tBw6a6LIRq2sbc0OzYFvL&#10;gpFXRDi0rWq6SJ9TS8xMmw1wykNSM43OsisaHIxQRV4RUSUHmICO384yqslvQyGhioCQV0D0VSoK&#10;tQh87boP1FkQAceU3Zib2bTtuWGTMN9Hy2/zIfX0zfJVdd4AGqBBEfn2Hb8POHE8APLHAiR/vAcS&#10;jpCUdd4L3g+2ufdG/xOCHlp1fQouERUOgBbGsThYCgJeAXhIsQ+HyzbeO1LvcNmP0cHVR6jh3Pmf&#10;sR0HTT7ksd1xk4d/r/12FBlOv4XINakiwEMKfCiseMXUPX3QrXMtlBHXBSRc1wc1eLVD3txD8I0E&#10;bVqsY/4Z8ZsAmweq+x1DQQdX7tMrHdZZZhvn8w7yGz2AOIb8/DdKyjYHpFsvHrXbLh21O689arec&#10;27BzR1ft/LE1W50bse72BltdHLPJ0S4b7m+xubFeO3Fg3k4fWrILx1btxrOH7dZzR53dfOawHVua&#10;tFvOHrHbzh+zOy+dtJvPa7vs1ovHZaRc65hbP3lgzq47vm4Xj6zovCm76fRhrR+wa4+xbdXOHVyy&#10;0+sLdmZj0c4eXrFTGwu6t8M2Pl5vnV151tVTbrWhHKtryLPcgkQrLE6z2tpCKytPsPLKnTY+UWHd&#10;vcW2L2WXJWXut8KKbMvKS7bCkgwrKk21+sZC6+6rt6HRsE3NtVtJeZwVlcVZaVWWxafus5KafMsr&#10;y7KiqgLLLEi32nCtXbX3KqttrrfkrHTbk5BkcalJtid5jyVlJ6skmW4Flbp+bZ6V1+VZfpnuJ1xi&#10;9dEyu+PiCWe3Xjhu544s26HF8a3ndNe1p5zxDG/Xfo7z27zdc/0ZO69nzvGcd2Jl2q4/ccAt89y9&#10;3XjqoLZv2A0nlZ48ajeeOWEXjx+2iycO69lt2JlDy7r+irPTeq6n9YyPLs/b2vS4LYwO2tL4sK3N&#10;jNqD999v9eGY1UVi1tQSc1M7VNWFrLi00hrDrdbR1m6dHR0Wi0atr6fHugd65XBarDrW6jot0nhJ&#10;3XxQagpeal742AAyXy8kyzImGfMfHi87aZeccMuAjtEH06aXvmNYIJFTbtd+rEMvL2nnZnVbq5aj&#10;KinT7kMbj3foWLccC1Veg1IcI1Ih/TT6Cz6Mz0Z/nb5xFIqAIoiMCRojhE8LLH0CBIEDg0SyjS7Y&#10;qPYx0gFRbSMct7nu1Q4QAj4ELIwvHNC+ORuaXLIxAW9m/bgNzW1Yr/Lq1DncH0EQ1Kl3Kr92+gLp&#10;N/RMEeW0ZP0zhOMCJ37Pqn7Hup4tznbatYFUx/pVsqbhnf5WRH9NatuIQDTmlsvDwfAxOEsPpZLG&#10;TqU9VlTfKmi0WKbAAmgAEJBhllVfRYfywVBLQCcLOJXWOeAArbzKZssuF8ykqgprYi7qrlj5ljV1&#10;6tqMUtDjOrJWRLp1D6gSqg8HtczQSoQ401dsRO8GbTlsY+gkqrYIeQ5CtZt7gSujGlDSDqrwgBSD&#10;w5Iy4VxIv8+pFxy91nmPSJvlCF2BROb2yXjX3LqOxyHiKHGI7PPA8O8o2xtxplqvETidCkEFSHmE&#10;e1Auc245SviyzvOOHAcOKPw67z7X4b7Y5teDb4IRCwIVxDp5hvsFXykdAMIybTNB9dqqfofeEb0H&#10;nbJ2p3wEBe5Lisi1EW3CyMFJ30yb8gA4qKAOVy236qDCdXnPGCYoAPBmlbRS7oP75DfxDEj5Pdwj&#10;53Ie62wHqkwAWBUj/J22twCu/I4WPRvuobFLUAaUAmCbVD3PGeN/4/8nXbpPAh969Bs6dYwD0vWn&#10;Dxh27el1O7o2ZaODbTYx0mnz0wM2O9nn0pWFUWdH12btrJzZpZMbDkbYTacPbTpC5bPNcJA3nD5o&#10;l06sO7tOx1zS9utObchJrsk5LtqFw8vO0R5anLBTBxftuCB1dG3Gjq7O2KHlWTu0NGfrC9O2PDtu&#10;c+ODtq71noFaq2/KtlBzrlXWpFlDuMCSUq+yopIUq63LFWQqbHC0zIbHq62ju9LyK/ItvzzDQpFS&#10;K6nMtOz8BOsfCltFdbq1d1VaTUj7mnIt1l5iNQ1ZVl6bb8mZybY/OcEy8rLtmv27bX9KvBWUF1th&#10;VVGwnpps8WnplpKVZolpcZZbnGXpuSmWXZhpxbpWTShf+VU7axKQAIeDtsw/N54Rz2070G/guWob&#10;y36bBw3gZj92fHnKnQ/0Wb9WBQj2nzssiOt5ntP6haMH7czBNUFn1Y6tLdqR5TnbmJuylclRB6DD&#10;i7N2bGXBjq8uutTb4eVpe+jBB6yqvsEa22J6ZhWyKiupUGm5SMsVclr5pVZW3WAtHX0WbumypvZe&#10;C8t5BKNIM4rAcxFrviTkP0z/4fNisg9zH8Vm2rH5gcX0UveohNeF6WMAPrTzdPJR6NgOzgFOMiDF&#10;BzO6cNj6p9ZsZF7wIQqNajUpnw4pnx7Bh+WhqWUbBlKCx9zqMZtcOOi2AalhQWoUaA0LKALa4Piy&#10;G92gV8Ab0Pk9w9OC14rrWNqrUrPvG4TKAU5jymt4etn6dZ2e4Rnr0XUHJnXfgjPVgME9od6W3cfN&#10;7+XZsOyfBcYH2ySo1wtEXvmwjNLBOeDYKIW6ErpAxTF0fMSqY0GVHftQQ8UNnQ5EKBcPFaywutkZ&#10;4CH1ygdQsY1lgFVQG9lSUiwzLbvvj1RUF/RTIiwc86MpsJ0qQarcfEq1HDABLi5QwQGKKQiADiHV&#10;g26dqDj6lGFExkX7URm0aQRtSqQ+uID3aHvJm2dHyZyU9y1wugFwWOdZs491fw7b/X7//AEDgQJU&#10;fzlnLxB4VeODEWhz4Xz+d+TLsr8fjHx418nX36OvviL1MGKdaT9QORhtQkCJCDcUDEEIwAUnz372&#10;cU89M4cchDCUEIqorlPqsBMQBFFyfnQE7tG/Y3x32+8ZYxv3ybK/V4ztz/9d21UQx0QET6+YMF8F&#10;iJLyxu/w+QUADoIbKHhFdT4FBwpjDkinDi/a1Gin9Xc329xUv01P9NiMbGFmwJbmhmx9edxOHJGj&#10;O75qZ4+uBg5P6QU5PUra54+uOMCwfkHbz8vO6BjsrIBzVoqA884cO2AnD68GsBGANubH7MD8pLOl&#10;yWFbmhqx+XFBULY8M2EH1+RAV+fs4MqsbSzO2EHZcTnXzIJ4q6gvUok913oHQoJOtUXbSq21o0Kg&#10;yrKu/grrHaq21s5KS07bbbvidltK5j5r7xHIGvMciCprMlTqL7NQONsirQUObLWhXGuKVMrZpltJ&#10;VZlAk2n7ElPclAbxKemWXVBkecX5lpieLHW0R8dlW0VNmfLUdRsrlW+R1dSXCm5FVlaZpryKrbG5&#10;yPoGmhwwLukZoAgxIAKYrz0pQAvWwIXtHAekLx0/pO2H7drjB93zPA2sBQpU48n1OVudHrITSk9L&#10;NZIeW13Qc523IytzDuTrcxO2MjVma7N6jnpuhwWjo+6YJcFpWeesODu+pvzWlIfOPapzj+hZH1yc&#10;EpDut8r6eisP1Qn8ESsoLdfzbtTvFaQizJZKqZVe8HqJeXmH9EIPrOmlou2DDz4oafkXfrt5+LDM&#10;R8FLyrbuzY8E+HQIKm0CAoEHLHeM4ygWrHeaD2tFSkeKZ+6gjQhAg3LyGI38w1IpXvkMSKFgw5sh&#10;0GMLG24ZAAGkfgEIczCSSvL9eBj5YEj7J6SqhiaXHYhGZzh+VmppWucuaN+qTS2ub1XZeTARvNAh&#10;KLsREmTsa+mfcjByyoiABC3zMfIMeEZ83BiQASSoGxp+KYECGhwMQKLenmcOkHwViZ+V1lfLcZ6b&#10;Bh04CAqEa+dWhB2IMsvqXdWaUznVYQchgOPBBIBIi2ujbjsDpuYBJp3L8R5IJaG2QAHpGvTTAUC0&#10;DQEjhhqiisyFmEstYUwgSPWXm3NHEAJOfuJBD6gAMvymIGKOajcfROKCGIZwhMFxvFtt2s6z4zny&#10;7pDyPHCcbOcZ8azcO6p1Uq8AeNY4RMz/D5xz1PvIOvtx+BhA8qDwzhbVgaPvngyi43h/OY9r+EKC&#10;f7+3gLN5PfZzD/5anMt7D1y4BnBB8QAd2n08jBxgtoGnb+6IAxcRdRzLMu1GDlTc2zaYeRhwfe6H&#10;ZX4j90shjvtgn78v/z36Z+mfI78D4/dtf5YAhRBwDBB5GPGsuA/WgTnnkC/mYRhVHkQr+poPB6Tx&#10;kQ4bF5ColgNI89P9tro4akc2Zu3owTnBSM5Q0DqyITisTdshKZgjUjLHnJqRilmZsfX5cVubF2SW&#10;BA45RNI1gWZFjnFJ6mZ1YcoWpkdtdmLIJoe6bay/wyYGu21hfEgwGnGOc31u0jYWJp1TPLa+rPPn&#10;bKBTpa/iEivIKbCC3AKrqKy2ydl2q2sosPzCROsbbLCZBcF0uN4OHRuxitoUa24tslqBJz7lSiur&#10;yrbkjP2WmHq1lVWkWFVNpkWjlVZZnWu19QVWWpEmSxE8CgWlHCspK7SsvFzLFGwAUHxKmsWlpCoP&#10;FFCeZedmW3llqRWXFlhuQYZgGLGauiIrLc9R3vnanmmNUmwtgl2fYFlVk27N0WIBfMXOCOpnpGDO&#10;CMqnDgoKa/NSJHN28sCindwQGDbt+LqUyoElO7q+KIU45eB9cGHcVgSh9Tmpm7lxmx7ptYWJQZsd&#10;7rL50R7tA+5TDjqooePrgEfKZ5sdV36ACzsodbSsc2ZGB2ygu8Naw40WbWqwTimicEOd3XrrbVJF&#10;dVYXabWSurBVC0LNKsUSVdatl4ePwJtrPNXL1zFK5zleRkqdlLKCEql/wXm5+QAcdLTuAeSP6Z3W&#10;R8Q+Qah3Cmjp+AnCVAWa+Q3X0I/108lTEOkfk8OXY2LA0BEBiRDpiQWpFIIDlI7OrdkQcBJoqIoD&#10;PIRSdwkY7X1ybD1j1k2UnGACPPx+qvQYZgcADU8tugFIR6al8gYmBCcpLgGrT8dQLcewOz6qDii5&#10;sG+BEZXWPihnKfi0Sx0BIj+IJ2oJgAAf38aD8cGS4rQK69ulaOTgY8POKJXjEOvag4IAzhfD8aI8&#10;UCE4f0ZQoN9QUXXEimuiTunkS/EUSh0BFVQSYCEFOJVNHQ4+wAgQldTFtiBVWt+i8wJ1RJUd7ULA&#10;CQDRHlTfFsy26gc0JcW8WsrVPRAxB4gA0Hb4YEFfrSAayzk2OTucIx0n2/Wu0H7mRqbW7/SRhJxD&#10;yjkYz4tzeX94njwb3i2cJcvs8zDA2IcjZDvGO9hHqL+ui7HOcyU4oHf2sAMSEHDKRI4VOODkgRLK&#10;gLz8O8z7Tf7ci/8tbCNP/657ELGd5a3ttBNuqh2+KafKZDj0ofljeucPB85d+5wK6hEQBCOOA0Ye&#10;ZmwDXMCM+w2q/AJl5AHDdblPjOfP9bfv41i283z8diBEYYdnyG/z2znGVWNSXSfjHp161HNyINyE&#10;ONsH5qgyP+iet/MDek4DepajC0dtauWUCouHAiAtzA7Z3MygFFFgywtSK/PDtjwv57c0ZisLI7Yk&#10;h7goRbMqyCzOjDq4LE2Py6mN29z0iM1ODdu0lM3kSI/UVq9NjPTb2HCfDfZ12vBgj41qeXxI25VO&#10;j8mRTowoj3FbmBq1Ga2P9fdaRI6wtrLMqirLrbam2urray3S3GSd7TGbGhuyo4fW7b7bb7a5hRY7&#10;dHRUKiTZGsJ51tySb72D1TY+3Wy1Ujx1zcVyOE2WlrNL2+usqjbLquvzraGx0Hq7662hodQqq4os&#10;MzvB8gqSraBEEGupkBKosH1J+y2vqFAKqdxyigosr6TIEtJSBKNsKywv0TVLBa08wavYcvJSBKJs&#10;a22vt5LyzE0gZei+pbqaC622NtNaYqVKs6TwJm11dswOLk3bAcEZ+B6YnbI1KcFVLS8pndezWBQk&#10;lgXnFT3n2YlhB4xpgXust81Ge1ttVs92cXLIZoa7BaBxO7QwZoeV9zGpyZMbiwLSrB0R6A4JdCvK&#10;c3J4yLrb2qyuosLysjItKzvXsrME3Jxcy8jOsZzcfMvLy7PCwkIBvsCKSgqttKzUbr71dmuRw+6Q&#10;A2iVOqGdpo2PmTpp99Lxkq27RtVWGjl5maUG2ib1QgsiHYJDDCes7e5jFTg6qKYSdLqndL4+xJhe&#10;/ha9/Oz3zmBw/rBNLh8VANbcYKBUm/Xp3D7ljXrpFVxGBaXxxYOurWfl8FmbITJNMAA6gxMoHkYz&#10;oOqN9qADNqzzevQ7ugambHrxkJTNhuu/0zsy60a6HlCeEwQfKI+VjZPWS7WcwNTRP25dQ5PW1jsi&#10;+AhCug/alfoEmU6V3mMCR5ucY5/UVLfg2E2U3mYbFuABQn36Da0CEBBCVVYLQDS4N+pcDyQ+dJQO&#10;hpP1JdAmfeioo5CsqXfWKST2UV3FcTXRAatq7rWShjYrFVjypV5yN6vYaBMqqY1ZodYZDYEJCHMF&#10;p6J6bRN4CgUequhKtE5/I8DlwKQ0WwAqBky1UlDKqzjUIqXWa1XRLmeoHxSSBxGKCGWEASIgxXZA&#10;BHh8B1QKKNw77UhUwbmq3c3/P/DgXXHg6GXsuTEpyWXXeZJ9jIIB0DifkTA4j7YK4OE6ZspB8g66&#10;7Ztp4DgJ3w9K5ORPJFmXlA3bed/65SQBiHv/UAuby77aDDUClFju1LvfJueK46X6lDw5t5PAk03j&#10;/tnm83T3g9PWb2C5Tw6ZKL7YUFA469I99M1sBh7IAAvXppBH1XWbnDvfFw4e1dG1Ca0OgchHW6Ku&#10;gGbQthS02dB+06r9DkioJn1zwIYIP9qNuOd2vmHgquuh9lA4zFHU7KBD9d1zv4Nz+R2k/EaWeb6s&#10;d+h9Z0oMzsUnMHEf9xDRO9ula/eqsNg3LdWm46hKH5bNHDglCJ2w6QXBVjAe1vVnF08EQFqaHZQD&#10;HHFtRGtLgsScVMxYnw30Smo3NlllRaWVlVVYcXGpFRQVWVl5hUsLtV5YVConhpMut4qqKmsWQHp6&#10;unX+oI0LSqOCUW9Xq0reEeuKhK093GD9KoVPDfbb3FhQTdcZqbc5lfYvnDpsr3v1vfbx977dvvr5&#10;T9pXPvVR+/Db32hveOguu/fmC3bL+eN2+8WT1j9aZWOzLdYk5TE4GraegRrr6qu2aGu5FZenWGFl&#10;tmXmJVo4UiBI1lljY75dHbdHvyNPjjnV8gsS5ZCTLbcwRYoqx6pDUj11+bYnebeV1kn9VJdZWl62&#10;Fckx74nbb8npaZaSkW4pmemWnZ9l5VV5Vl0jhZSTbqFQuUVjVRZqKLGq6gLBp9SqBKfy0jRrCpc4&#10;JdcQLhZ4BWDZnBTi7PigICzQjAza1IggPqznNNBjI/3dNtzXZWODvc4mtW9Kz3BOUFoUnBbGh20d&#10;iKE6ldeqlOe84DQ51C9ot+n3lVtubo7l50s95gmmBSVWVFzh/ndVUpb1dfUWCdVZW6TJ+jtbdL0u&#10;3cuQ4DVv544ftnuuu2CP33uHvev1j9q73v1e9zLywm2vSnBqSOu+KqOTKgE+EEo8s/qg5Sza5KBj&#10;OGhBiVDqLgGqG6XjQpeJ/lm1Hl7SWYFh8YiNLx11L2u/Ps5eQYv5eQgwoGpteumwa+dZOHDCJgSh&#10;QYGkf3zBBgUZAIQSmljYUEmLjqRLgtGiDUvNjMxKLS0esEmppFHUj9TMsMAzMDxjU/MC19iM9q0I&#10;UOtuvXNwXAAas/b+UV1fzrF3zCmvNjnTbqVM19Cj3zQ8J4Um1cUkdv2oLUEax+Y/Wp4ZH2sAlKCd&#10;BwM6rHs1BIwIOMDYzz4i40iBDttCMvqQ1Mu51HaMW2XLsBspAEfvxpera5USEmBqYpZfHRV0BJ9y&#10;KSIt075DdZ2rspNiYp2BUdmXVdbojvWRdageouOYMTdL60TGVUSoagtG1EYZ0W+oUutVUamfSI8z&#10;X+WGOtved8iPYA40eQ44Y1KMkjXGNhyb38dzxMH5AgzPkf0cyzLbA6AEVWORAUFe7yLvHu+ifx+p&#10;ykLZABLUg69eI8VJ0hbEORzL+U6J8P/jmroH304JFDD2+3cep48C2Ype0zVRATh9LAiBDlQG/0d+&#10;h3snNvPlOt78/ZEv1/F5ssw1fBWeN34Xx/Nu+ffLPRvt47dRJQYouQ+uyXPiuflnx/Px1+P3kx+p&#10;V1mkXJu2M47xz4b7pl9eVNdkmdT/f7gP7qFbv48AooEZ5asCmAsm0vn9gtD48jFtV+FS3zKBQrTb&#10;EkDEwL6LB06qcHhE3/gRbV/Rd348ANLiVI9K0/22IRiN9cdUWh+0I+sLdunUQXvg9kv2ptfcax98&#10;62vsU+97s3326XfYFz7xbvviJ99jX/jke+2zH32XAPI2e99bX2tvfPU9dueNF+304TVbkwqYkCIa&#10;6GyzwY5WG+pqt/GeLpse6LN5OeI52crkmAPNn/zBd+29b3vczh9bttmRLp3Tal2xsLXKcTY31llD&#10;faXVCRI1UifRxpBFOwttfL7D9sa/0gqK02QJUijJUih5lpC01/Ynx9me+N1WUppkN1xSCStUbHEp&#10;KZaRniC1EBJEcyw7L1VqJ9cirRVW05BjoUiN7U7YbfFpCZaanW7xqYmCbLHyi7e4hP2WlpHqrLi0&#10;SICrsu7umBUJWsX5GRYSnGLhSos0Vlp1WYFFmqTwqvMsHC63ulCR1dQVSDH2SR322lB/h/X36Hko&#10;HR3oslFUo6Dj4DM66NLxYdkQirLPhns7rb81Yt1RgT4asfG+HinMYWuoq7KaihJrCNVaY6jeogJN&#10;u4Df19Yi2PfZ0bUlu/Pa0/ZLjz1gX/jo++wbv/YZe+YrX7Cvfe7j9msff5/9Mv+zNz9m73z8IXvi&#10;gbvt0btusVffeskevPGs3XfdSXvyzW9xToJSXKteSF5CHG+PFA6lOtaR3hzDco9KOH74+R6fCkK+&#10;Hw4h0QyhMzA+Z0NSJa7hf3zeKZERQWpCL/OEALW0etLGZtYdkGjf6RmedSkRayOcB5DGZqVuZvSC&#10;zziFMywYkY5ML9rY3KKNzwGreZtZXhdwDtj88mGbmltX4YVRDuRQBid1rhRMH1V2U05N9SivrmGV&#10;xLWvm7BughGAJgpN90c1XFSgbNG9tOmjiui+WPelxe2OF0eMQwI6GDBi4EsPoEDlBODhWG+sczzL&#10;wAko0S5EnyFvVMu5kbYFloLKiApfMsEGEAEeUr8MdPywPwWCljfaerangAplw9QJgIawayBT3SJT&#10;SjRfMA2F7p95fgQhqgkD6DwXso0SokrtuWGUngt19o4UZ+mX/bPDufEOYbxPGO+Wd3qkOD7OZR/P&#10;jqhLHKd3sjhQr2RwrFuwETB4F32bRrhvNoCJjuP4ADoBjAARwTK0YVJl5/N2+WxCjBR4cD4Kgzx9&#10;9RTg4x75XVQ/Y3wzAIj8sSD/AAQY9+Kv4aEEULl/1mkX4ji/zX93/pn537YdjNyDh5K7vo6jYMM9&#10;kxf5BvmjAoPRSSLATcdxLP83njspwTdRahf0LfM/bdP/dpCCJG23SofmDjoAjalQ2avvhO3UBoxL&#10;+fQpr5m147Z0+KxN6RukgLl25Jz7nl1Eq8AElKaXDtnSximblI9wQCouzbfMTJXo5eT+7MfP2qc+&#10;9Ha74dSqrUspjQ+0WV97o/XGmqyzOWSt4RqBotZalLY31VmPtve3NdlwV0SQ6XaN9V/5zEftt7/6&#10;BZuQMx1sb7WRrm7ra2m1CqmqjKREy85Is7ycLKuuKLOZ4S4XtXf96YMuPPzem8/bndeftgdvv9Ze&#10;//Bd9uq7brL7brpgd146ZTefPmy3Xzhps6uDtjd5p73iqpdZcuoeCzUVyvKsuy8kNVJlJZXFdtWu&#10;K62ru9bOnhi1svxku+KaKywtbZ+gVmD74uPt6muuspy8DEEp36rrCi2/KN8SEpNt155dtmffbqmL&#10;bEtNS5TCyLP0jGTLkzLKyk6z6uoSa2utt/bWOhsUWEI1xdbaUm1hQSgarrbiwixrrCux3u6wlVOd&#10;11ZnoUaprvJqKyyrEtDKpaCqrKxEaXWF9XXGBKou62ptttqKUmttbrR+wXu0t8tGejptYqDXZoYG&#10;bGFsxBalZmgn4n9B+xPP6V1vetR+71u/YX/+B9+xr37mI/a+Jx+1x++52R646bzddfGU3Xr2mN12&#10;7pieXRAJeZ2e4aWTB+3CiYN2UXb2yJodW5u16aEuq68ps8ryQivTs7jz3gfdS++cg0o9vGy8eKSs&#10;Ey3Gut/WP72mF5BRpPWy6iUdIjJNJSKq0lwItaCEzUrlTM8fsDm9hGOCEaDoJ6JN6mNQL/uY1FOf&#10;1mnb6WTIHaVAaXhM2/pGnfUNTmh91sYmF2xqVoWYBcl92eTMsjNmOB0QXLp6R6y1e9hVvQEeIMZy&#10;pz4s1A/G+HKdQ8H0C4CzU/dLJB7Vb3zQmHegfLwRpQw11DQwY7WdAVAAEU6SZV/95gFE6g1lxLEc&#10;w7HABuj4wATMAwsgVcj5E62GebUTTPsgsKB0SkJSSNEtEHklBGRQQRzvz3cA24QP6wQjlDdJ6YSp&#10;XhsRcBhANAAgUOS+qE4sDzO4KFN76/dLlRDOz5BEBCb4fkJEvrFMSsAB+7YDiWcIqHHU/nluV0MY&#10;BR+cKKmHEPt9gYeUdbbjkNs2nThKAgdLiR9jme0OUIIKbS846y2HrZR9Hi4BmFAFAYiABv9n8gAO&#10;5IcBLq/C2Md5tI+gTkj9+G/8Lu7VG/cck+HwMdc1QYU3D02fJwD09+Xz55jtsOJ+fTsrKc/JQxEo&#10;AafBuaPuGXvVzrEcx7nkM7h43IaXT7p7aFfBqk8Q6Na736Jv1A0OLJigdPimXZUzbbCb5sdcnBNE&#10;iCj11sc3K5+AUV3N+dPLR210VvvGF2xYBb7xhTU7eeEWB6KZ5SMqNB6QOjpoM1S/K88xFRQXBC0H&#10;pCzBKC83yyrlyE+uTdj1gtE9N5ywe68/Zg/fcsYev/uSve6Bm+wND99ib330bnv7Y/faWx+5017/&#10;4M0CxiV74Jbzdvf1p+zeG87YidUZW53ot+nBDhvuaBGMYvbEI/fZVz7/SXv9q+52quv04WU7emDO&#10;Th5asgvHD9hN54/bfbdelBK7zz747jfbB97zFnvsVffYyvy4LU6P2MbitB1cmHVO+fDasmUWpNm+&#10;1BRLz86ycKTSOntqLDv/GquuJxJur2UVJVtKZrzV1eXZ7ETEWhuLLbswzbp7Gyw58Rq7csdO2x+f&#10;Ipil245dOywucZ/UT4btj0sUhNItvzDP0jKTtZxgBYXZVltX4SzUUG3NzZUWi5ZLlUgB1RdbTU2+&#10;VUqZVdbmW0V1vgNcRWmuFRekC0i5Um3FVl1bot//Cfvsx95rTz/1ZnvnGx601z90q57xKbt48oAd&#10;WZ6xif5uG+0WhGRjsql+KSHBaG6o35akrpbHBmxlYtBF2f3kxz+03/r1z9u9Uq8by+MuSKRbKqqt&#10;ucFiUpTheoG5psZqK6utqqzcKotLrbJECrNCSrOmSvdeK3jWW1u00VXbrUwP2LH1abt0/KA9eNsN&#10;+h8/aO993wdtdPm4XvBD1iPnjLOm4Z6oMSLLAuWz6tKgk6de3vFZZ0NTCza5dMBmFjYEjDX3slFV&#10;1jswaQN66X27ECmQCtTJpMAw4dpsOvqV6th+KZo+wahXNjQ6rZdXQNOLPbtInvM2OiEVMzxh/Tpv&#10;YETHCzoD+qCGuQb5yzrJa3jaBgSvcUGLlA6pQKild8J1TO3AqcqhMvkdoyOQ4lxxLjhR4OFSOWxG&#10;DseBNwoutHUADgDj1I2cOU7ctwsBF85lneNw9Dh8jD40OH2O89tZBgBeDRXUCiY1EcuvCrtgg1IC&#10;FqqleLSNCDoGI80vDzsIoXYwlgEO4MHYRnsP5qPfgg61TFLI6AV0IGX2U6kegYd7oI3Hw9NVDfXT&#10;cZJQfgFGzwElhPPyCgkosY02Ifqc0T6EOUe4CRwUjmszkZPuFVBwll7x+GXvaL0qp13Dl/Bp8/Aw&#10;Io0Scu1K+YGjdoCQcw4UjwpQUhRsp0qLBn5S+vPguDmWkG7v+AERKgalEFSnSe1vns8x7bo2AHR9&#10;gLTONTDy9bUCvVoemBUU+W3AFLjKMdMu5avsguovqsaCPPz9s+yr1LgftvvqO34T7UjB9qCWwj8j&#10;nkPQfhVMqOer7nhePFf2czxQDHUx9l4AvxjtvqOCjwp5ffOoJBXQgMbSYeuXEurV/7ZTBUH61tHH&#10;DgM8A4ISo8fPrB61bn3PCxsnbW79hFTQSdeVARgBtN7JFVs6eMaOnb3RVo+ctrE5nTe9aBPKAxU0&#10;om+erhMbR8/ZdTfcbvNLG3b2wg02PbsZZZeaniO1UGyFKrVTWj+sEvOpI6t2UuC4ePKovfq+G+3o&#10;xqodXFuyUypdHzmwbucEkhvOn7CVxTmbnRqz6fFhV9XUWF8rBVBqZVICRYVFVlpSItCVWVVViVVV&#10;Vlh9XZ2cYdhao1Hr6ey0vp5262iLSFG0WatK/oMD3TY02GOrK/O2cWDZjmys2LGNNTuwvOCCIA5v&#10;LNsOqZiktFRLyU6x0upcq6vNs+KiRMvJjbfqUK4VlaVYYWmalVYSlp1vddFCi3ZVuTDxqNQM1XVX&#10;79tnOxPi7Sql6QX5tj95vyVlxFtaTrIVlOW5/kQopKQkbUtLsooK2mNyraAo0wVElAo2xSU5zkrK&#10;iLzTdUvSpawStS1PACu3lPT9uodSS87ItNGeqKDTZgujXXZscUSq5aA99dZH7M//xw8Ep7tsTM9h&#10;uFsQ75U66uuUYopYY63uubTESnIKrDRXyqU43/ramu2Gc0fswTuvs9e/+i575xOvtve//fXO3veO&#10;N9gH3/mEq0L98C+91T74jifsA0++1p56wyP2jscftCdVIHjigdvssbtutPtvOifVecLuuHDcbjt9&#10;xG44uu5Cxl371Oy4Pfr469wLCXyIOmNEaUo7XfStcdFlzKsjxy810iu10q+Xe1j7B3QcVWP9Oi7W&#10;MWidvWPWr21DgkDv4JRSqRKCCaiCk/UMTsqkfAZGBCvtn5ix6bklm59ftZmZRZuRApqZXbKJiTmt&#10;B8qnjyg3OTzyGtI1AVqntvfoHkaorxYoicDrkqMkKrCFiDpMoIn0jFo7DbZySK1Yn5xt95Sr0qB6&#10;hDSk9QaBBNWDU8aZOkUTDWYDxbHToE+KwmDUAdKqCNsC8KCISHHwKCBSoAO4ABSRahh5ehUDPHxb&#10;kFdEAGa7lTS2WVm4XdZhxQ0tyqtb1uuq2qhm88sAh/vzAQaoIT9ltZ+fhrYeqt78UD1ABciQBoAR&#10;mPX8WqVco/w/Beswz3BT3QQOMaji4TkBbQxniCME6Oz3JXVXJaTtOGZSlAPVZKTAgGWvTnDUOOUA&#10;CDKpABy/T7s396OKUEkc41OcLue7PLje5vWdk968dnCdYJlAA45xymsTjESDcS6O34FU29oFMx9G&#10;Dax89ZeHB9emq0KnQNQzd9A6pwUNncv+/vmj7hhAh7HMNu6fFLD1TEqRjfMbV9113O+UARoXAu5+&#10;E3kob+6N+92EOcb/Y7vxf/G/heo1qtUIKJhcPWEjC8ydRVeHYOiqqRUpGt3vnI5Z3ThtawdP2dL6&#10;EZtZOWaTi4dtUIpplNoP1/Zz1JjocUp5zC6fkA84YMNzG/IHApEgRfss3/eEQNOjgmOfbGn9uJ0+&#10;dcmWlg7amL7l+WUKq0vy8wftzIVrbWl1ww4qXwekhPR8y8wvtYz8Ehvo75DzrZRzz3ORWFlZuXbq&#10;8JKlZuTKweZamuCVlZFnvV1RO39SVGyL2ujIqLW2tgg4cqBlUhMVNVZYUGQlRSVWXFhqhflFVlNd&#10;KSdeZbGWDquurrZQqM6awo0ubWiot/7+XuURs2lBZ2Z6zA4KRAfWl+zac6fs1uvO2bXnj9n504ft&#10;hmvP2p74OEtIoS9QgtJEizXX6jrplpKyz5qiFdYYqZBaKrS8ohSrkYqpFKQqarMFjgyLRqstNy9d&#10;8EkThBJtV9w+y8jLUZ6EhqfYPuWZmJpqGbk5lpyZqeMyLC0721Kzsiy3qNB1hE1Kp9NsvPan6hml&#10;W3EZ0XUCE5Aqz7KKqjyBK8XKq3OUd4rtit9lr7nzgj0g1Xn7xSN28fiq6zB87dEVOyXwzg102mhX&#10;q4DUZlM9bXbnxVP2qQ++y772uU/Y+wWZV997i92o33/6yLqdPrRoZzYW7JQKDXSOPX1wwfVnetVd&#10;N9hXP/dx++Mf/q5dUKFhbW7GReGdEdTPCOhHVHA4ubpsZwX00+uLQdj5AULBF2x5dtLmJkZcoMU8&#10;kX2yRx59fFNu0wBJiYY2Gn2QUhtUfbHsIOTadFQqQp0ALcGCqjjg09c/rv+rYNMtMHX2q6AxYcNS&#10;QBPjczYmxTMhNTUsdTOq/AZ0bG/PiI6ZtOHRWZuWEhoXgDp6hqyzb8Q6lEeb8mjpGLZo57A1y+E2&#10;xnqtpXvUYoJMyE3ARu//zbBiOdZgqoFp124AaCICESXFatQKSoB2HKmeOqcGpq1JTjWofpuScx+U&#10;0+9xYPHVafSPwcl7IAGTskbmCSLibNA5fQxlBIzokFpQFyiUssYuF4gAHDCqzIBPenG9q15jagdS&#10;tgEmAEW7jq9iIw/gUtrU6QDCGHQBSKg2JEiCaw44wPDbuTfukYg+7hdV5EFEKLWbwXMwqHrDfDsQ&#10;QGI7ywGUgoE5qZZizDXaS9iGs/PAdrCRA8SB4xh5VvlSdzhyr2hQS6gGqq1wqkRbBsEDQRUZVVms&#10;988fdo4eJ+5VCoDxbTQ4ZuecN/c7CGxTFGxjHWOd63Nf3hyYdH2ui2N311TqlZqHEL8PJcK9uzYr&#10;3VOfrk+1HJAgb39vLHMfwKl3BshQLXbGhhZPC3bH3HH+ftxv0TrG8SgftnMPXNeHRVMI4roYY8Wx&#10;HZXN6CfdgoPr56dCGYFDwIYq9JbBWadS6LvVO7Vm84fObQYVCAwCj6/RoKDJlPaTUkQrR87a2PwB&#10;W9w4pW9OsFJeM0opXM4s6vnpe+a7npxdswUpozEpm9GpBRtXSsFzcHRe29acjxhUwfTAkVN27uJN&#10;NiNVdOzsBRua0TGTMzY0PGFHDp2wpUXlI5tfWrOZ+SU7dFh5zs4JdrNu2QEpt6jUGpuaLb+4woYH&#10;GQ6mUaX6PEtKybTkpDS7+brDlpKaZSlpcsyZAlNWgS3M9NiD915UyXXEpmfGbGJy2Lq6W6UMKgW0&#10;CisqKnJpQUGBloutri6kfY0CUswamsK6XpO1SBn1D3S5c6dnRlUSHreF+Uk7Rj+dE+t25sRBu+NW&#10;OfK7r7eH773J7rvjOnvtw3fZXikbIt+SMrJsz/44S03ab/29UYuL32E5+amWnBZnaZnxVlaVYzWh&#10;Iou11ehatdbUVG5tLfVWWkrVWrll5WbbNbuusfSsdNeuFJ+SYll5+ZYiRZOcnmEJUmEJglNSulIB&#10;cK9AmJ6baenZGVZew+gFZZaWlWGZuVlSZYV6fjnal2L5hRmCkpRbY7HlSFFlFebYgek+u/bYor33&#10;LY/Y93731+22S6dsSmpwUEDvb49Zn6ynpdm6Y82CyZStzE7ZWH+39Xe2unDwydEBpxBnxoZcODhR&#10;eAQ9jA31BpF5w30uQGJ5fso2lqUuZeuCHbY8P2NTRDTOTduS9q8szmj7nB2kP5LswPKsrS1OOxW6&#10;ujArhTRljz762BZ8+gSNjp5hKZlxKZkx65H1CTiooK6+cffSdgoKqCGWeVHZPiAAdXYNOgh1dA5Y&#10;LNalQkeP3oFua2xstebmdlmH/i8dKpS0WVhpJNJt4ZZeKdpBa9Sx1eE2q410BJ1xm7ssQsdKKYGw&#10;0ogA0UpVW58c7OY8N029k9bYE6R1OGNXNTbh0no545CUDg6TUa7ZVrNZlVZLlRmhylIv1XLkvvoN&#10;dQOYSAECVV44e4ACLAAQUCoJdTqVRLWXbzsqEYTcMkqoudvKGeGgNmq5m+09XgEFwAoUEzDys7Nu&#10;hU/remxzY8Hp+lSpud+ge6dqDUVE5B1gAUpAxcPIj+8GiAASMPJQ4nkBHaongVBQTUn/k6BdCEgR&#10;oEA1XTCvjRzjdAAYpxrkxL1S8s7eVyexD0MlASPMA8iX7gECYGIb+wBFoFoOONWAs95y9JtVYxjt&#10;QoQ948hRRRyLASXfpkSKcV3uh3vjHnH2/tr+fgj9po8MXQ44FjDxmziH7fwm9o3MH7MeXR84cz0g&#10;g8IBgqw7MI0ClWO6X6kKgalbqof78CrJ3xe/kW0Y90voNOHRg1IwGOsMFgxwuqS6gohV2olot3pu&#10;DMZJKRj6v00sHXHGBIykQzPrNjp/0GbXT7plCpbLh8/Y+MKGQHTIRnX+6uHTNj63ZtNSLQAFsAzr&#10;GgBpYeWIrQkgIyo4TglAwyPTWpYf0fLc/IadO3+jHT9xztakag4dOmrnz1/U9z4iG7Wu3iGpobN2&#10;3fU32tT8vF28/gYJjMN247XX2tlTp+zaay/Z2vqaXXvdtTY+Jp/S32/nLl20tbX1AEjpOfmCSY9l&#10;F5Rad0fY2lojli21lJSSYanJGXbXradtXzIdROWkU3HUuba+NGSvfeQmlX5bHIiAychon0rF7XJC&#10;LXI6YRuUwxwa6rfR0WEbHh5045/193a5arnZ2VG7cP6I3XrzGbvz9gv2ulffZq9/5DZ7y+vvs3c/&#10;+bC99x0P27ve+rA99c6H7Z1vvtfe/sQ99o433mvvefJVdtXunXb1rp0Wn5puu/butT07X26NgKel&#10;QkouyTIEhfLqAiupyFKaa20d9VZQmGpFBWkWC9daXU25lVWUWGVVmYuiy8nLspyCbBfSvS9xr6Xn&#10;pAlISVZSUmB5eZlWVVUquBYLrLlWJvBUV5dZudbLy4tcR9n9SUl6dnlWVF5s0faINYbrraa23Ooa&#10;yi0xLVGQyrF6qcCGcINUYYOAXGflZcpDVixwFxQUS1EWW4GUJGmRCggVFVXOAHk0HLVQbUgOO2Tt&#10;bQJXd6fSFotIYQ4N9Fk00mQjgtH0xJAtCjhrgsyhg6t2+sRhvQBH7cTRdTtMH6VDy3b8yAE7eeyg&#10;nT22bpdOH7KLpwhwOGznjh+0U0cPyNZlq/bYY49aR++ws84e/e+6B5yx3N03LBvX+ohg3+/SqNJQ&#10;GHB0WW2DCiayavqvCDJ1Te1Wr30N0W6Ldgxak5QN1oyqYfZPnKggExJwGqI9ApFK98qnsX3Awp1D&#10;FhPoWrsEPMGnVc61mX4scpKkTCddIydd20712JCFWoetSaqnsUPKJybQyFkHHUDbrUr3UB3utLqI&#10;jm8WWJp6rS46qG30nxE8gEajYCDQlAIIRjwQlHxQAkoFgHgFk1sZ0XKHgxFWVNduhVJEgCiIiOux&#10;Qh1Ln55SgQgrqxeAQq0OOAGIOqxCKcu+Dw8wweqpchP42MbxKB1mxAWggIhqwABKhJQH7TmEYgNW&#10;1BwgY5QDN6qGQEwbGO1FBCewTCkbKAEggMT5gAhIsZ3Iql4p4W4p2aWjp21i5aANz1MdRxCCb9sJ&#10;HL2HEQ4cp+6VCdsAk1vXdgDUp2N8mwpwAgwxSvWCRACsICwZR90nZ48N4PQFItppHJxkHNMtQPYC&#10;ns22F69WAmcfRIECFyCDyqA/HNdFiXE9ljnGqyTfmRslQupgoO1EkY4unhCQGZX9qA0sHHMBAv4e&#10;e3VvgGaAa6BidC4qhYID90M4Nffn4ANIlQ/3zTbadPoEjU6pEua16hRwOqRo2qU+RpcFsSmpmbXj&#10;OkZKZJHRSXRNbevW8UxbTwQbE0CidKakesZpp5ld1/YjNo0JLhQuZ5YFIoEHG59ddQro2OmLtiyo&#10;DAg84wLSoJ7PsK5PdTjbjxw5YSeOn7aDBw7b4UPH7IEHXm3zyn9W509OzdnhI8fswfvvswMryxIR&#10;J+3U6XMSGHN260232JHDKiwMDdh9991rp44ds6Mb6zY7OWZnTx+3paU5pSft+IFDdmjjoG0IRkfX&#10;N6PsCrNzLVlKYN++PdbcVG/DA62WIaWQnsloByn28G3nLU4KKS0lVw47zRLTc2x1ccAef9V1Vlpe&#10;YGUl+dYdrZZDCtn45JD1dLVaY0uDReScW2IMNdMUtBNpe3dPmwPXhI4DSscOz9v1lw46u/O203bf&#10;XWelhs7bYw/fYG994lbZ7fbk62/RtS7a27T8jifvsx2791hiaprFJ6e65b0Je6ywPNtCkQpLSNxn&#10;2cXZKlGWWJ0AxThy7Z3Vum6dVZZnWENtgTVWF1lHJKRlQYCx50qL9BtKLJ2+Rrnptjc93lIL0qV8&#10;ctyoDTmCTVwiVXmJVlmb56rmcgWwrJxsK6uut7zSCsspLLaJaZXK62sEpCY9lxKpqHIr0PMprim2&#10;UTr/jsu5Sn02Ck7VVdVOQdbW1lpxcbFUW6lAVGKFyof+XvWhRquuqRMMBVDBqLq6TnCqc8eThkIh&#10;KYsm6+vrkeqQyurttKnxEb04K3pxJJePbtgt15+zu2673m6/+YJKJ6ekdE/bzdeetTtvOGv33Hze&#10;7r/toj1w+7V2l9bvuO6U3X6tCgc655aLx+21jz9uTYICFkGxCBKkrDc2d1qzSuTRtkGLCCZYg5w5&#10;aZ0cLPtCcvAhOdh6Odo6nKmsoiamQkDMqmpa9BxbrEqOvxKT064j7FjH1MsB18oqtByiqklWjypQ&#10;Wks1lJxzlY5lGSeOUsFhu5RzBbQqQadacCunw6gAQEAA5jqLKmVWUqCTUcT0CQ2WXdboQANkUCLk&#10;WyywlAowFQ1dVlLbZjmlTZZdGbWsCqmahk4rlRrK13Y6jtKPx3cgpS9PYbWOcYEHuqYb/aDFXQ/j&#10;3rl+uQBZqedYruNLaqJWUa+UZRl9fRhYtE4A7R+YsnpGxxZIwigWwTnWQwCCgBMbFrRQd1JRUkPl&#10;SumrVB8DQNNW2zlhIalHJnBjsNKmrgEpz0lr71fJe2wlCOgYnnXAambUARw6DecqJbvJAWm3W1i1&#10;i5eutZtuvN7mF5dcKH3/8JQtrR1yTm1sVs5/ZNYNNEt746BK4jjVETnK7mkUhiA1KxOQcPr0S+ub&#10;WLDWAfrpSIlMHbGOGYFoetF6BbvYkBQ5kZfKd4B+ZouHbHpVDpPSu/IclDPul/MdotpJ90gVFAPT&#10;0ik1NjatvFYsKodKHkOzKzr+gA0tCG4CFm2Ma8dP2ujkvK2sy8FLgfTOSPFI7bcPMZq17mlS96bf&#10;wviDPZNShPNy0rqPWYFhevmkTS4ek/I47EYVmJI6GZKqGZs+bBOLJwUb2lIOWkxqnfbKft3bsNTG&#10;4AIK7rALVadTOJ1UR2aPKp+jLhqV9pulw6ekWpiaREpFz4GotIVVFQB0rwQATCxuaL+eo/LkeIIL&#10;qHpj8N9OFTAGdT/kNUTQjgoYRLbOrR7RuYu2uHHUwWduecPmVaig392ErkNXip7BCesdIHJ11Jal&#10;lADQ0uKCnTl5wg4JEBvLq3bdhUt24MCGHTpxwtaOHrYLWl9aXrHzFy5IiMwKWKfszKlzdu7MBVvV&#10;+7G0uGK33nKrrQpSd955h96dG+zsmTN24cw5W5iddwA6cuSoLeh9GhmbFDOmbXJixtZWDgRAysjK&#10;tJzERAvnpMgx5tnUaJuUhZysHG6CVMj5kQ5rLc21hOQslfjTpZAybGYyZo8JSHUNVdYbqbX75wak&#10;Okqtq6fV5mcnrKFRDr8kzVobK6VcmlybEx1lBwe7bVqUnBnrt5GuJluc7BFJeQCLduN1h+2eO8/a&#10;A/fI7j5rj9x/SXbB7rrlmN1+02G77cZDdo+A9fKrrrJd+/bbvoRE26/7ThAoMvPSLasg1WpqqqSQ&#10;gGacZebEy3mWS0bGrL62yOqri629WYqjrtp1Nu3QfackSRGlp1pDXb3l5+W5cer2pcW5gImMnCzL&#10;LSxwVXXF5WUCYKLlSEW1tONYa1x7WlNTm3Wo1N/S3iN11G3htk6rEkCyBfSkdEFTCilVKgsgTU2P&#10;SfIOS+G0WbOUUmVlpbMSF/hRKcVV7mBUXl6p5xe2WqmjcHOzRaPN1tgosKuwEIkK7p2tUqJdKqGM&#10;ykaU76jNzI3ZwsKE/vFHVBpZs4tnj9g9d1xrD913s736wVvsoftvsFc9eJM99uDN9ubX3GZPPnKH&#10;vfa+G+3xe2+wh+64IDCdU3rJHrz9ot176wUHpBBOs6ZZvyfi0tKKBquui1qtHC8Aqm/Sb5WzrZYz&#10;LZdTLaK3f3mD5ZbUWWFFo5XKMZdUyTFXNltucb1L84vqrYiOmYW1bhSBoqpmB6RyAaGMvjGEMJeE&#10;LF8pwCisxqG3Wo7OKdVxTr0oDZalRnT9AuXhtzFKNdMmACJGHgBAjELAdkayZh/TZhMyTdUZeQO/&#10;nMqwINEpsDAtA+O+NQk0MW2PWI4glFbEaAf6HRVhyyih3afJUgpqtyayY9QDHxGXXqxrCXQEJ+QD&#10;J0ZMUMr9ci0XHaf7LnGjYwtQsjopMarbqHojOIHlCEM19Y26OXkaYlKm/fpw5RybtI/qQdqtGqWG&#10;2gWc+s0qyGYppbBS2sQickpROeEm5RHtH1NJf1HOV85WJfoW5TW2oFK9HBrtPkEfHjlDOVBK2Iur&#10;h2xdpeITx0+okHi73Xj+pJ3+f7n67+jGsjTLD9W0qy7TZbKyMiMjIzNshvf03nvvLUgQhiAIECBI&#10;gCRAkCDovfc2GAwyvPcmM9LbLtvlRjPd06NRa2a0Rmo96S1Ja70/9tvficrWaP64CyB4cXHvued8&#10;v73P+c65TTZYGhpgs9npwG1osDkYmMzQ1BiVOi/l9yoJD/W8KIIhV9Lw60Thm+gWGIQZ0HMIJ3m8&#10;eiEDaj5Bka1pQh6dTjm/V9PAoFzDgGl0QG9thYZuwMhgWs/P9XQIGgbYilobA+qrCdNVJoeablDE&#10;4xTpGfQJMUkmSKObkexQgZZke2rNjQzAJhjMVOONdlh5DS3ONpblKzhWGmTwnvtwXzkvGaOS+TTZ&#10;dBlZhJ623oGm1i7lIIySWcZzreK5mQkRnbEeZSxjSV022dvUiu5SpnJepXpeF6FVVeciPCRLjaDl&#10;uZXrbagxO1BTRzgS0lUsl0LZn7CVTWd1qVezvUWtKpJGeNdYZGkd6XozqgnfMgG8hMDVsjxKeVyZ&#10;LydrODpc7Whq8aG2vkmBR19nRY2xDnX1vGd2Jzq6+ngPm1imTWh0emCSz+l8mhxO1BGAZnM9uv0d&#10;sNWb4LA2oJ2ux+NqwSjB0uSkKywuxMbyAjo9rVicncL0+Ajfuyl6e1CjqcTa0iJ6u3xwspzldWJk&#10;GLoqDXIzM9HbPcj4XwoTzykhOZ2Qf3U9sjyXrI7S6PS+AtKpU3thSYhBT0kWjh/dhwZdDiwlDDYh&#10;ASgqTEWHoQAN+WnYLYkAe9/Bewy0pposzE+10A2EstFkoSEnDYfOHGeAEkeShgQGz6v1pdAmhSIl&#10;WbLqYlBWlqeCZnV1BTpN5Rg25yH+3Hvwt1oxxoC4RFe0vTmCHk0y6gtjkZ0QgJXZbsxOeDFNQI0M&#10;OjEy3Iqf0a1I2vcbBIXA4u197+D1XT/Dj17/ISG1B+/y/zGRoQg8R6d05hDPJQSH97+NcDqhhLBQ&#10;5CUnEaIxKMpKRFxUEPa+uweJdCQH9u7D3v3v4r3DBxAbHYZ9Bw8QfLsQEBKsVmoQx3Sa0Hjv+CmE&#10;RcchJjEViUnpiItLZTmk8e8MhPP9gSMCo6N4++BBwm0/3j12GNWEkWzWeiNqjVSehElWdhrS0pMU&#10;aJKS4hBLhxkXx9fYOL7GqFUvMjJTFcByc9LVWJ1RXw63qx7+Dgf6/C5CphtT451YmRnA5tIYtten&#10;cPXiJC5vTuD6pXlsLg/RWY7h0sYI/zeCq2sjuLs5hRsb47i+zv0JpwuzhNTCAJanujA95MbciI9A&#10;WlbwiRDFTiAFhcYpKAXSDcgWQAgEMsgGM9jKFihdUjLbX/YVpc/X8/w8iEFYoHOW+8p2XsZNZAyF&#10;AVxAIQH9v4bWSXEsfBXncoqfC5gkgMt7gZJA6jD/fywgGofPhOLQqWACLJwORtzOK+gIfOQBcvJ+&#10;3/HAfwGRPGhO3r/6voBEHq8gD6GLIoAicOhc2L9se0/we+ejsI/wOiDPBeIxj5wNw0lC+Rh/7zh/&#10;S96f4HnI9cnrycAYnCCczobF8pwJuGgCNpzlFEVXSLcTTucTTecTSacZRCenutckDZvuL44OJzaz&#10;iOq6jJtkBFYgi6o9K69YZTYm8P9paYWooWJPzShCco48Fl0PWU08t1BHwFQoEOSVV9PZ6CBPlE0v&#10;qyZ8dGzwGpXFJGn4hQyyZTVmup061V0j6/TJahf5DN4y8C2JJI1NLbBQxdrMdRjp9VG09GGiu0Wt&#10;Pu93O+F1Mth4WtBYZ4S3xYlmWwPrdD1/ox61BJWujkGV6lpPhWx3tqjgWUGnU8rgXMxArrM0EThO&#10;5DHAVhkY4Akgk7WRwbRNnZeZ7sVCEJlqa+EiBDvcrYRhC+p57GZnKxwEoafdB2uji8Gc0CKwBKKy&#10;okc+wafmHBUJaKjEG/lbBj1aWprQ0uyAz9uGjZVZDHZ1oIGqv8pggJZBv1PSj3neBXRFFQRcoVq8&#10;10TAWtBIZ9DV4YNeZ4DFbFVlY66rh7e1DQNdXvR1OOkkqtFJJymTtMu1dco91je2EaoWVKh0Zx6P&#10;7kaWuyqtNND9sIzoVorp5jSEp0wOlWWuZJJ2GaEorwY6BktDM+FXz/8xeEtWa5kGtRaKTk8nbM2t&#10;MLOcyrlvJb+vMdDR2Bp5re1wOd2o4zlWVtJ51JngpLCQcx4aGEJbSxtqDSYMDY/xWhpgt1rR3dmB&#10;Npa/TlfD/XQEUC8clnosTo1hemwQvZ0eGgYPluenYGD8riovpoMyYmluCrU6LQz8nr/Th+rKSuhr&#10;tNBqqggoLfy+LgJJCwvLto6QzCuqQEGZls7NoKZgZJbpWNYUFQRyPh2zAlLGqcPoLUtC/BlZcucc&#10;OpxazDireBIGPLkygY/vTGG8sQjDHh2azEVoMuWjUV/IHylS6969e+QYDpw9h4yEaCRmpKI0JxoX&#10;B/S44y3C7fEaTHVVIC02BsaaYvVspTZ9Ma7rQvDUU4QlQwq2pjtwZWEQtxgsH25P4NOOKgyVJyM1&#10;6BQeX1nE1a1xbK4OYmmBin5lAD/c9SZeJ3TeePdtlRm3Z99e/PC1n+J7P/wRvv/T17B711soz8tF&#10;YngQgs8cQWzkOWQmRSKY15mXnIDSzHRUZKVDT0DGhQfgPF1QYmQMjtL9HTl8iPuHw6LXYvc7b+Og&#10;uMdTJ3H05AnleE4EBPB6D+Odwwdx4PgRBs+TVPYhdEfpOB8cjszMfJw4E4KgiATsPXyCkD6Ld48f&#10;R2FxLpJT41BYlKO6NeXvvPwstSWnxKOsvIguKp//z+RrDoVANjIJqwQ6uny6IQ0BVlZegKZGEzwt&#10;9RjoacXIQDsdpRsrhMrW6oiCzxWC5vGNRTy5uYx7N+Zw7dIItpa7+fcCnt5ewu0rU+r1Kf9+dG0O&#10;93YIp80x3Nmewuqsj1DrxcZ8H3a2txCflK026aKLZkAVxxQZk6q67cQZhRE2simHpLrCXo3VnCOY&#10;AqKS6VKScCY0XrmUbxfrDKQjCY5OU25CrRwtnxE43zokgdMZbtK1dYZ/i0MSOAlEBCDyXiAlrujE&#10;+XCcDJAuUwKCEDlOqIhbESCJYxGHJMCTv+X12xWt5VgHThJmdGmvXsMIHYItiEALePX+dCgdfgKv&#10;LzqB5xaDnEK6lPg0RMTwnqRmIyElG0EEj5z3eZ6jnLt0u8WxvAqLipCemQGjqRYJSYmIT+f+2UWI&#10;Y91IZ4NMyiV80nIQnZiJVMkspMKupGvIKypFEQOO1lCHnIJi1GgNMBnMyMgpJ3i0SKFjaqCyzS2o&#10;QEb+q8m9hQxoJSV0Ngzu5XoTYUDFXlGlBqgrqJAtNhvaWxzodXsYQD0MbrUM0nYMdTMgEzh2Bvl6&#10;AYihFk6XRwWxNqeTbd8Ln8uBmf5OrI50YIui5/JcPxaHuzDT48GaZH46LehpsaOv3YV2hxUtDWa0&#10;NlqorI1wN1vhZz0d7fWqgGUirCqq9CoQt7nd8Ho7UamjqzDb0NLaCmNtFYYH/IwpejRZLRgb6IGv&#10;rYEB3854ZMCgj79B4ermMcf7vCrz1uNqJqia0MCg6iT49Do6AjoPmS9TxeNWS9Dt6eb12zA7TmHL&#10;IDs30oP1mUEKsSn08Lw9HpdyBWYGXwePV8KAqiXkagSwLAuHowEj3e0YaKOjoGtwNVrR1mxHKz/v&#10;b2/BbJ8bl+d7MNphx+L4MMuyjvdMpsc0w9vuQTOBWEOYdHUNop4B2WBsQFOTlLMDtXQkbe5OQqBW&#10;nbvd1oTm5ja6lRa42zpgYrl1ejxosjtga6CToTN1e7x0GPWEbC3LzITWNg9q6fzq7C7UsIytNgsF&#10;K8GuqWa56zA7OYH56Ul+1oTujnZ0unlsOp0mm5UQ0RHKZvg9bej1uimSK1GpKSfQbBhjOTmsdehs&#10;bUSf14WBzlZ0tTromBrgaGyEpb6e1+jkeeuU4ymrrEFBiQZNrEMyZ7CaIkdvtKFEHCjrtobQKRbn&#10;SNGjFjgu0Sp3KlNHynUyWfZVZp8C0r5DB1QG3N4D7yE4UpRqMKJioukwDqHHVYPPHy5jY8SBW5v9&#10;cNWXoDw/GoX5sQRMLsYt2VhtSMdUfR6STu3DiWN7cHfegOeLRny4WosXizWY6czDgt/ISluDuooE&#10;fKLdi39f+Tf4puw1/Afjz/BCdxLrk514ujWKZ9Me/GHFiTV9KkzpUfjs1kV8fHMVL7ndvTKD69uz&#10;KtX7bcLop7vfxI/e+CneO3kcP9n1Br77kx/itdd/ij2730BRZgpKMuKRHHoK6THByE0MR3rEOWiy&#10;42GmE6xn0M+kuws/exQFBEJ88HmEnD6O0POnEBESiLiYCDUfR5zSAZaPPIbiZ+/sU5NxDxw7gp/w&#10;t986tA+v0zHufo+Aek+6986z3Oi6EhORmpWJ8Pg47D50CEcJsTOBpxAceBK1OQxQhGJySgzVYBWK&#10;iwnFxATVBZeSloAEQj0pKZ6vkagqzUVO9it3VF5WSFDlobwin3DKh71Br5xSp9eKznYrxkdaMTXi&#10;wnBPA+YmvdhY8hNUnXRQbkxPtGGGn02OEV5LXbTcflzfGsHOxgAurvRgabodM6P8brcVIz02vtqx&#10;vraKiLhMRMRyi6Pzi0lDGDd5H5WQhbBY2eQa+b+EDETIfJjYdATKHJmYFASJM6BrOhscQycVR2il&#10;EkZpCA1PQVJqPl1VLB0Ug30kAcagrlwVA3wkjx2fkoXE5AzC4BXkBFqn6KbOyXiMSgwguMIS+d10&#10;BBOQ4fGpBGQKnXguaspLoC0r5u+E8n+JdC0h3JduLIjgCnz1vJ8jdDhnI2JxJiIKJygiBKBhsnBo&#10;VCKi4glMAkjS1OPjk5GVKev9laAyl4Ch6tPVUNXx3kZGRiI7VbIC0+lwk7l/Pt1uLsrKKqCrKIHL&#10;Lu6BSlpbAQ2FhsypKy8rQw2DT3qWJIqUISe/jApWS9dbowKGySCr6Rvhb3dDW0r40CGYCRBNRTVK&#10;SwkqAkcCp4bnUKjRo0gaO5VmNZ2PjDnklFWiweFEKxWylmrbSnXdyEA2PdiN1YkBjPd0oN/rVA/H&#10;XJ7sxWi3GxO9bvQy8PtauDHANjJQOexWqv5WzHTTgXc14t7aEJ5t9uEFxelcvxtrE924vDjE920Y&#10;9Fgx3evCYl8bZrudmOtxEmCscz4rrk29gpjMdXNaTehoa+NrPeaG6MT7/XDS6dSb6tDhaaU6t2Ji&#10;qIMB0MzzbMPCkA+z/a0Uq6yfg61Y6OO5DLSir8XEWNFDx9aGvjYGSHk2m4MCrb1ZTewe7+vgb+jR&#10;bGH5NzcykDZjh2JtY8aP5ZF2bEx14/r6BD55uI3N6V5szvTyO+3oYBAe4TmZ9HpYGNiNBFKXtwPj&#10;hNGsv4nxqxmjbjvLpIXXbMYIt8lOBzYnfbi17seNxS5sT/bBXa9Dc20FFid86Gqrx/x4D2bGh1R3&#10;Z2MDXVy1Bl5PO4HAMmmma2tphM1Wy7Jvg9FQg+YmO7RaDfQUxEY6iwaKGj/dicfdzPtK8WCqoduR&#10;7tJ6aAmsJkcj1ldXMNjfCx/LsYWfr86NsRzpoiRb2W5RIBroalcQd7AedhIsHa1N6O3yqM+kzPxt&#10;Nu7jxEB3M++/DtPjvWhvEkHgYUzpQJ2uGi6CuIXnbNSb0WBtRjVBW0XHV0CxpCV8SunQJUW8uFyv&#10;unAL6IAK6JLyyrVqUeSiSpNasis9v0QtGyZJSnmFBBPFlYYOXaZ/KCDt2vMOjhw/haPHjuE9uoTT&#10;p84hNTYAL+9tYImBLik2CH/46inev7ulAnUqg/uvP72Dqyvd+Or9axgf8mBqoAv3dxbQYS3Hi1Ed&#10;Pl6pwUerBqz35mCpWQ9zZRFM5Rl44anAfzL9Df5Z/1f4fckP8bfZ38e6LgKrw37cmh3FsNGMP274&#10;0E8HMW6nAml24/n2Ej67s4FnV+bx5Poa3t3zJna9+RO8/fabePPN17Drrdfx5q7XERYRjIMH9uL4&#10;eweQmxKHspxkpEcHID8lAhU5cdAVJsNQmIhmujtjYTrqqwqRnxqDrNhQ1NC5lOfSBYScw9mTx1R3&#10;ZVlRNitlK06ePKrSwt94+x28LZl97+zFm/sP4PV9+/DG/v14a98BnDwfhCMnT+NMQBDC6LYKSsqR&#10;nlNABxWEJCrjgMgAFESdw6W6HOQkhDLwRtBphKvkjnQ6oTg6yFS6tXgKgUQCKzc3FRqCs0xARGjV&#10;MLBVVVFBZ8UiLy2GdlrLCmKk/TbRFjdicrgT87O9mJ3pYoX0Y3HBj7mZTiqdFipPJ4HVhoE+B+bn&#10;fBjq5f6jrZjgNjrYzArXiNH+JqpZOyYGmtTf6+triE8tRGJ6MaIY6GPTCxHJ14ikHJU4EJGURxdD&#10;GBFEkcmEE8Ekn4Wl5CKIEIkndMIJp9g0fkawRSbmISIhF2kZpajU1iEqMQ0xKTkKaok8dhYraUZ2&#10;LuGcBlMtLXxhPrJyc5BbVIYQgiUqPl25tFBCLIpglPeJdDCi0PKzM5CTlgZtcTHcVjamPg/BVICs&#10;LJlkXYjsrGy6yyq6uyTCoEQ5voQUwiQ1FYmpFAKZhQSqvOah3myGjm5VX1rAQGdBk1kLLxvolel+&#10;LA+1w8a6Y9bmoL1RB39TrVqCSVdeiAaDhgGgDj1tjTyHSsz0NWF71o8tBs8hrx1dLQxG3M9mNaPO&#10;ZEZ9rZmwMVB9UnkyGC+NdsHP14URP/wOM/qcFAdU8N7GBrgYyBqoVuvMtQxqDMD8Tl29haq5Aa3N&#10;dD+dDMLNNgYSMxxmPUFD1U14OhsdSskvj3VjeZBumsJla7KLwb0J4x1m3FgZxvqoG8u9Dngt5TwP&#10;nr/HSWfShKlBH3YYrLfY/j+SXpKdAUKpFztTHbiz0o/763Tl421YG3Bga6wV95f6cGuuC1fGW3F7&#10;vhOP1rrxgvHh/c0R3F4eVC5rtMNJR2VVIFsZ60K/u5XwdVIAtWGiv50gcmJlvANX5npweZYBfsKD&#10;24vduEbBdHveh6cXhrHS14jVgWYs9DZhdYhCiw7qwqgXI24TfA1VvLZmzPjtMOQlosdeRxg24O7F&#10;cezw++tsAzdXBnBvYwgf31rE+1em8WBtEKOeOpZ3LVZ4D6YIJ3kGmZMur82qpRB349qkC09Wu7De&#10;Y8WgoxxT7UZcZrltDbViuceM93d68WKrD8/Xh7FEYC8SoPNDTpanHlP8Wx5m2umy0NFZCYdWisgW&#10;tsUeBnc7lmeG6dQaMdjpwubCBOymagqZBgKhB6tT4/C18npG++FoMLKtdhKaXRQNBOJwP3y+DlRX&#10;aWCnSOn1eVUX6livD/NjvSzPDgUUP78/4u9UDmesrxMr0yPo72iByyqPutGhxW5CF//npRjp5L0f&#10;6POhkfXeyXrV5mhWU0V8HR6VoFBLR1ZWXokiWTmlSKuW+ZIHV8pjXzJk/iEhJOCRLuZM/j+1oBzl&#10;jOcFVQak5GmQX04nrzVBS/eqVuKX9fAqKbgIs+yCSlR8u1LD8RPHcPbMSYQHnISxsgCu2mo8vXmB&#10;BeFXi62mJYQhMyNazfX58Wuv0zmdRHZ6vHr8RA/V1fZiP5xmHbQlmQzgVD1VRRjsaWKDLsWvXqyj&#10;qTIbo6YSJMXF4LPqffgH7ffwD5rv4+vSt/DryneRcuogxjysWLzwgVorhmkHl9s68av5LniKqTxj&#10;I/Hi8iJv+gw+uLGO+MhAxIafR3ToOYQHnkEIzyfg1BGcOLyPMNqPkLPHEUlHImvsFWcmoJBOy1ia&#10;QeVSAmtlFjx1ZWiuKYSpIgel2QkwyPOEygqQGBaIiKAziI0IRUxMOCLDA1XatKfNiahIOqUD++jO&#10;DuH13Xvw+p538aNdb+GdQ+9hz979OHD4iEqy2LNvP93bQbW98dZ+lRZdWSldMOlqQVVHcgiy4sMR&#10;EHEeGl0pDDWlyhVFnD2Cz0etKI2RBw2mITEpAsVZiWqScF2tlsqtGo6aIsw3F6l9slKi4O1wYGTA&#10;jdkpPzbZsJYJk6GqWJhK4pAScZpgorqc68bMhBdT4+0YHW7B2CgbP4PMIBt1PwE1QmDNDFPdTrmx&#10;OdGMpQ4d+l06rK4sISGdUCisJIz4WqpFVGou4hm8JTsrj2omURxBtYFKpwhxKRnKjqdQ9Sdl5VOh&#10;m1BcUoaU7EJ+pwhp/E5sYgby80qp9iuQnUs4ZRJASYQJ9y8tLmSQrkFFUREbbyMbMQO3rgzmWqqs&#10;/FwUFxShKK8AFTxmWVEpSgqKUZ2fxQDgZVBwod9pwEK/i4GsE48vjqG/SQ8bv99LQIx3e9BsoijS&#10;VnGrQT0dho3H1auHQvI3avRIz8xCfn4B2hotVL6N2CCgl7rpNv1U7K3VWO+20K1PY9JdiZtzDFLT&#10;Lbg578b6UAsDpBOb4j7llWX7+MIAnlzoxr3FdjymA73IMl4g5NvqK9HNet7WZGHbMGPQ3YAtKvZ1&#10;Bi+/pQg9jRqs8174zKVY6LRhyl1Pde7CKANWu8OEHratblctFoY7MEHoLox0Yn28E6sMyLNsb2sM&#10;kH08xqBThwmq3RbCdIyuZWnQyXP1MbC6cXehA7fmPbgy1YybM17Me2qw7NXBV5sDb10x+lsYxD02&#10;TLAMRhlQt/obsdlXj/cv9uDufAueCWguMPhu9mClS4frPM6duVY8W+nChxf7cH+W+6x68XS5DV9c&#10;8uPjzS7+7cPDZR+uz7RjkQ7+4gTLbrEHwxRUs3RXaxMd2J7vIfBbcG99CJfHW3B7rh3XJ514vNyB&#10;xyzHJ4tuvKATucuyv7fo5T5OXBp2YKW7DmuEwoy7GkONJervCwNW9NQX8DMzum2VWO5rwL3VbuyM&#10;tWCpy4wlXy2P04GPLo3hFstkxq3HtMeAC8MuLLFNTHTUw1tfiNFWDb9j4/m34uV6G+5OMkb11uLW&#10;dCuuEMSXB2zYGbLg5aYPX18bxicbfbhDgC72WFgvKS54rKHWOrrJYcwPyP3yqfsmY04Tw92YplPs&#10;Z/wc8dCJOAnFJhN6+TrJez7V24oVipNxH+vU7DBGulpYB+owQmAM9XYRTn0w0Fmb9DqVVNBFh+V2&#10;2CgoXGoVHfmNfm8z3ARZNuNNVV4qxvytrHcmeGwGVDKWFySHoTI/DTaLARVsB3V6I0w6oxoja3Y0&#10;odlqQy2dUW9PF1yuZpjoZqVrV8b5NGzf4obKJL1cLyt5V6k5i/K8MLV2JF1PFl8LyjRIZQzI5t85&#10;+RWorW9AWVU1TCrVvBpVtRaVuVlGJ6XR/qnLLjoiCMlxEcimWyjOTYG+LIcE1bLwnJhlJZkfbsXS&#10;WBt6qELeoBupMxTw5PMYKBIQHnYWQcFnkcHvOuo1aLJUoam+ipZ4Hf/m6+f44NYGHtHZ7MzzGOPN&#10;+PrhHP7tJ9fwnz66gd8/3kRNZiyM1UXotdMy1zuw6O7AHFXnKJVqr8WGwONnse/dw8hkod5eHsbj&#10;7XmUEDKl3IqzE1GYk4T8rAT12PWi3GRUFGSgsiATNbL2W3Wpei5QXSVBxPdGgqdZX4Yumx7t9eVo&#10;IqDM1QVoNLDgUmKQTTAI2ARIMu8o4OwJhBB4aUkxBG0LmhrqEBoYgHNnT+H8+TM4ceo4IbUfRw4f&#10;xn46pfeOHsGb77yNA0cPqwm2Z88H4/TpAGRl5COIQNt37BRiomTA/AQOnD6P4MhgRMfHICY2DFWp&#10;YfigpRJ92mwkpScgPTURaclxhFEZKqslwJdi1FqIn49Yca2xDJ5WlhFV78psH9aX+nFncwKX2Rh/&#10;M0ZFEnIYgYcP4PaVWVy5NIHN5X5sUMGuLPXSOXVjiwF7TcbkFnuxys83+ffHsx7844gRL1rL0ZIb&#10;g7nJCWQWlKmB1Mx8Bm6zFUXlGhRXVCEtK0epMlkuymo2QKctQ3ZGKupN/IyKrbggH42mWjQYxYpX&#10;qDGUlPQs6KvK0Uq1L08Itpur1YrwOWkpcPPey4MIPXY2hqoSTHa5qFY9VNE+OhEj6vWl8LfZKZby&#10;4aPCdlHZeajsOqx6LFD1P6LruzPvxYONXjxa78A3tybxcMmP2Q4LHlJV70wQuD4GiT4X2mpLqaYb&#10;0NWgwXCbUXW99NDpSB2oKs6mknRi2mvGvRmq6SkntscbGWTcuDRkxafXRvHx9gBujznw2eUhKnY/&#10;3r80SPj0UCwN4P5yJ579KVh/dXMEd2aa8An//3zFj0v9dsx46xhoHFS9tVgiVBZ6CTOC78pkK2bb&#10;tZj0Ghk8bZjxGHGBwWyl10bI2rFEN7BA4Cz4m3CNruGDnSlcnu7gdxtwY9qFS9MUJe16XB9zYdln&#10;xFxHNS4ON6GX9WSmux4Xeb5LPj3uL3YQKm48WunEDYLkEvfZ8POcmkrQY87FULMWjSWJ6DAVo8em&#10;wXgzHQfdQKcxC7eWOumAPPjyGuvKziBeEFCXx+14sOLFVZbR87UufHFlGC/WOvi+HZ9ud+EXN/oZ&#10;qHvxdMmJr28M4umKh3Az4tpMs3Jbl4ca+d5N19VKwHsw3VbDc+xWsLlKV7I93EAA+vABy/nhvAv3&#10;CL47My2Eqgdbw1b0NmSzjIxYH6jD3eV23iM7y6cJt2ZcuDLWjHnGq8ujLZhqK2d9IBA8GnTzWhY6&#10;67Diq8cqt3Vus206dJlyKWwsWGGZ+hsKWQZ5WCC4LvEcHs478emlbjwmyC+PNNAtdeLqYD2uj9qx&#10;PVTP6+rkNXpxf8qFB4Tlsq9Glc1ESzV2KBjmuxuxQtc0292EUW8DrJpc1Ffmobe5lpseQ210yg4d&#10;WlnPp33NdMgG9LcKTDWY7rQTavXYmOjBdG87eulk+jvb4aDTNmir4WlxKSjZ6J5ttYxrdEU2cw3b&#10;XqV6endtcSacuhLGvWK0Mzb38Dfl+M36IuTGnoWhKBnddIduC49lq6eTd7KdljKOG+iu7BSHDRj0&#10;u7E0M4auDjdFox4NjM1WOnQD4WSx2rkRXEZZ6qsalnor7LZG1Gj0PC8jqspL+Z1amI1s9wYjdJXl&#10;MIu4ZvxoMPE4FIpWCtFmSy3GejpeASknLVat6q2ryIWFJ+6yaNBJxdnbThXXZcUE1XRVeRr2vvMm&#10;fvjaa6gpz4K9thit1nJ4WOnbHJU8eCnysqMRHHQMZ84cQEFOHAa6Gtn4alBbno6+Fj2W+x24d3kA&#10;v/34Mv7jHz/DH796gHWq+7UpB9w2HZrrtASFHi0MVJrULCSHBOOgTM7dfxT79u3lvgO4tj5NeIQT&#10;UMEEaBSdWgwiQk8jOT4CWalxSI0PQkpcIDTF6aguzeTFlyoYOfSVMJfmodWggd9WC69ZwxtEWJXn&#10;okFTBFNZvlpBW1OUq9bmS0iIxTk6r8OH96KyNJcFpmcgLeGxI5AUG4GYyBA1pyglMRZpkpZN4ESE&#10;hyKM25lzZwiZaISGhSIgMFDNNzLxN/afPIu9J08ilG40OYHnS0VelhODh4tGPJjV4smUAc/n9Xi+&#10;WIfBtgrlGHQUB9V0Uv76PHxS8AaeVxzBR/l78G/NP8P7fVrcX53AY8LoxZVF/GGzG0+bcrCiT8Vy&#10;twuf31nDx7dX8OLmEh7dmMfta9O4sDH8CkqbY1iY78YSlekWHe4/Tjbhj8NmfECl2VUYi8XpSVRq&#10;qtXgqazG4WiyUxnpYDCyArHyjNJ1dBMSshTSzEAbOu163uNG1WftIKT62IgmOh0KKPLYenttFYN/&#10;I+b73WoJpdWxTqr4ZrTWabBAsMpni4NtDKBOLDIAP7s8gSvS9UjXM9vdjPXRVjqBFqzxdbrbimnW&#10;yzU6kmWfGc/XCYRLvXh/px+PVzvw9c0xfubHi81BKvthfLQ9wkDcyUDSjyvjbdihU7xDhXyh30zX&#10;QFgRAOsEgYBonSpZupx2hmx4wMB3bcKBT68P4wrd6+c3RvDH50t4OMcAe3UAn13pwfsbr37vy5uj&#10;eH6hCx9dGWRQcvM3e6jAu3keHdynh8GVwWusERfHXYRMI8+9GXfpEp7xHC8zeK73mrFImGwxSG8w&#10;KF6fbMHmoI33sY6wYVusK2BANWGksZTHcdKp1VDtG7HYriFsdAyqlbjYW4crI/wOA+LWIGE166Zb&#10;qFfBcb3HRDfE+jJPl+KtYsC2EwBV/G4NFjurMEeXtNrjwKzbgGnZWCZrBOJabwNB1IHbC534gOX4&#10;DV2iBOT3CV1xRi9Y5x4utdNFdOFjwvfZWifLpR9fXh9QMPrV3VF8QjhJWTxdI0wvdNCZNeF9OsiH&#10;c3QdPJ9Ha35sj9CJ0VXItj7QgBWe75WJRjzm8Z5y+3RnlOfswPVpJ24TODcoFq7Q0V+ZbGY5sS7w&#10;2h+wHlyne9nhfh9sDWLFTyCxzC8N12N7sBab/mps9Zl5bAvhW0lwE0y9jbgw2Iy+hlKCn86QAB5i&#10;zJrrZB13VlDo8PdZl77m/X2x4adIcfDafbg50cD7IaBrV0B6KJDsr8MjurntQQt2Rm3o0Gdiig6p&#10;n3FygbFw2muDS1eIqsxoWErT6Yh1jEOlFMjl6KBA9tu0mKIznadQWehvha0yFY2aDIqnSnRaKjDe&#10;3oCWWo1awLqNgszNdiVPhrYY5HlmbJ+Mbw1atlXGCyvFW5O2CE5uzZp8ZAadhLUsC0XJgfCYi2Cv&#10;ojMqS4HXVISO2iLlyjtoJJopzIwlGdAVJyt4ihBaHmjF8qCHztlKl6/BgKdJLT9m1VfRhJhgM+ng&#10;tBhpRHgujLMtDSY4DDr0eVoZNw2oq+YxK0r43Ro0VpfAI+Ns3K9RWwGvVQd3XQU/L0Qz47QCUmVx&#10;Biy6YhLSiHG/E5dX2YgfXsKU9McyICwMu7HIbX7Uh3KqyMiIs3jtZz/FkWMHkJoYilY7g1iLkUHI&#10;QBelJ1VrGICK8Paen+E73/seHcS7KMxOUH2lMyzoS3M9eHlrGX/47C6eXl2mInZgnErg80dX8O9+&#10;8wkuzvXiF+9fwt9//Ri3N6bRaNYiPDQQvt5BjEwuYnPKB18zKW8ug1VHh2MsRZ2mAE6qbgvVd6NR&#10;SwVdrx6t0N5kxXCnC4PtTQyYNgyS+tP+NkzS0s73tMPfZIHLpKVSsfD8qY5a7Ohud6K9rRGpyVGI&#10;DD2FqKAThHQVxrtog/k9i1EDi4kK3yiL0MoMYwO0dGE1VbJOWwlBYqRCqICWbsHAGyN2+E57ATas&#10;8bjRUYYnHRoc3LsfR4+9i4drVPFzWnxysYEqzIZPLphwcaCcDasOLVSq7iYdek3J+H3VHvyv+r/G&#10;P9buwq80P8Tvi3+Ex/XhvC4qtaURfLAwhH+62oz60H24Q2XrKC3AcIMVX9xew+d31/H5wy3cvzKD&#10;u9cWsL0+jpsXp/Hg1hq21tnQ6SL+OGTBp635uN2YDy9V8oObl6liatHZSuvOCma3mGE06GGXCkhw&#10;y+Ks7dZqrE/4cHWxj42lDmPtMlZiV2MhG2PtuDjagRXp52c9usD9Nsd9mOtioFzowSMC8cq0j4rU&#10;wUAyiBvzXfxsBLeXenBtzovn28P48NoUlW8PbhGa4kRuz7kZwPtxn2r95c4wHtGR3Kfif77RhU92&#10;+vCLe1N4QqX+m8fL+Nu7s/jq1hSD4zhV/TQ+2hohGAZwh0r8Lt3F87Vu3GZwu0/Vv8g6u9pVh60B&#10;UbwO3OI+q4TDffk9KvQnK+34nAB6xmD687tjPI4bH1+kC7joxUcXPPh4sxNf8P8fbHbRHflwd5YO&#10;gE7h5UU/Ptzqxi/uzvA82xjcXHRRHbg21UYV76Z6d+CjnREG1xY6onoGYzM2ek2EiYX/b1GvI41F&#10;mG6pwpSrGn3mAgzaijDl0WHKW0ugNuBiTy1mW8sIIkKMTuUWnc9VKvfFDh3uLbSrwC1u6Pp4E66O&#10;UBASAtLNdGeG7ZzwujFJEPQaeO2EPH9jvEmDEUcF+qx0SZZCwknHICwO0U7oTuMTuqCPLvWrTaAi&#10;mwRqKavPr0jQ9hFa49xG+Hc3A/mgKruX2724PdukyuP2tJyjDTsEiQT8raEmwtWEZb9ZuST5zWmP&#10;gNJEUFKoEVifEEjX6VrXByxY7tCzfFr5PRuus+xm3FUsCwvrlRcPCY+HFCUfbPXh1qwTl1gut3mt&#10;mz012Bkw8N44VRnPtcvv1GCKznKosRyddETOqnQldPw2wqrLQIdkUudzh2V2ZdxKgSJdll7lfG9M&#10;2FS5Sx2S65dyVxuFxDbP8eY03a/fglZNNu+ZBq6qbDV0YSpMhrk4FfrceHgo4p01dEuliYRFImwV&#10;KQQAXXGPHb28D57aQnTWl8FekYqmqiw6pip+VgGngY6WDsrL9tekL0dVQRbK8zNQW5EHfUE83Dyu&#10;IT+B4IvCEsVibvQZlCWHoCIjjEDLxUhrFSZaNTy3ZJ5bOSZcdIj8rQ5zCfqatGjWZmOoxYClfrZb&#10;tocN3p/lfsbOlhr4GsrRyOvw1JajjefSYuJ5WrXw0VC002W5jIzJmhz+ho3Xk8cYUaP+byEULQSi&#10;LjdRJZTpc9NZFllqelGLvhD1Jamo5TUoIBn5xRsXZvBPf3iJ96/N4rNn2/j5xzexMOpWg4xrkz5s&#10;zPoJCr+CyfZCFy5RVVfTOfzk9R/hz//iL/Gd7/w5YqLP0y3VoJ+NpZc3+u03f4zvfe/7MMq8JkMR&#10;CjJiEUZSHz96QM0B8jcZsTTqxdJwG24yMP6f/9Pvsb04xMDfgUc7C3hBVf/gwgQeXJrB/+cff4Vf&#10;vn8d97bn8fTSKD7geb68OYcn2wwQDLRbE+1YHXRhaciNsc4GDLnr0NlYhV4XAWmvUWmZAy1mFjgb&#10;8liXUiettWVUE0Juqve2egw6jZjysTHzGMNeK8a7HejhjbFpc1CSFKTGKVzGQsz2t2CIx7s4P0RI&#10;+zE32oux/k70+tzo8LhoqT2Y6O/GaG8X/LTYg72dMBckoJCOLvj8GaQkRKPHWwd9dgS+njWobMQv&#10;dhrw/roeWx2FuNJbjoQkDQOSlW6jHH9g4PiP5u/jfzV9D/9B+118nfsT/L70p1isicUyRcLt2VGs&#10;tHnwuNeFB4MtGNbq4dNqMW5nMJodx1d3LuCLe5v44PYqPr53EVsrI3h57wKeE1RP6KLuPd/AVQb+&#10;S1Tq1xa7MDPvxQdPbysXszU3gOkeD/oJ6a5WKklPMzYmB5Sb2aIweECIyAD3Q25Xp7twYbwTl/j5&#10;jfkOPN0YxJ2lbtxZ78OdlV48XOnDAwbkDy4xeBMwH10eoaMhTC7TXVDdfkQIPV7xqS6vr+/N4pMb&#10;4/jk2hgeSZBZaCNUelX3zUuq8ucM+O+vevB0sQUfMEh8crELX11jsNwZUtvn18fx6dVRfMpjf3lt&#10;Eo+XfCpYvFjvxZPlboJqhEGV71c6GKxddEBOBaKlDroOr4EBs4lq14undAOf0Hn94u4Ez7ePyn8E&#10;P7/NY16haLoxgC8v83w2vPj1/Unu287f7sfP70ypwPy3tyf5G334+S06KO7/ZFmCl1cB4vmFHtyn&#10;mpYuJlHgAp/bs60YdRQqiLz6u0W5nVW/ke5Gx/MyEgx0QP46zDFYbo8QoL21GLHl4iYd7l3uf7HP&#10;pJydwO7BUofqTrtLGN7lsW/zuAKt6+M2XrcH9xlMH8224b58PmTFVf7mzQkXZloqlVPZGrZhtZsu&#10;cryFQdysxoGkTD/aHlDlIrD+ZIdCgcd5SPh9cXWMwOlRZfTVjSFVJl/fZHndmcQjlvPtORfvey8F&#10;hXSvNWCHgFzyW+GuySL8qJx12ajNCcc42+0ot+FGumefhU7ITeHWheGWCrhrGSztlSynSoKzlO+L&#10;CRed2mY6tbg+S+hTQNymi312oZPn3qjgd7Gvls7FjNVOukcCaZMO7CohvUXQShfejNeELp7DYAsF&#10;oKOawTkbw04NhhzldIhubi7CzcK6yfZBZ7Tkq+ax7XjEa/n08tCfhEsH61knrrDcHrEez9FleimY&#10;PaYCtAh4GHRbDcVoM5YQRAVoqs5lYI5BXXE8rKXx6DTnw22gq2L9a9VnoNdegY66QvQQGgOOKtTl&#10;xaKhKA0lKaEoSg1VyVmajGgkBp9EqkxtiT5N2MXCx+9p86Jgr86k0Lego6EMg23V8NoK0OMowgSd&#10;36Jbi8GGYgoeujMdYVdbQCgVwM/fG2uuxii3qTYDxlnvZHPR7dk0qXQzRbAWJcFXRxOQGwtzfjyc&#10;mkwME2SDvF9+czHaDXnwE4oD1iq0VuUQxJmEGDdeb2NVLowFqTAVZRJOSQrObpqX2oJEAintFZAs&#10;ujK4LZXYXhrCf2Hg/8M3z/Ds1jqurgxjSyarUqFeWerHtZVBaPKiYShNZjBmACOcLvHztWk/CrIS&#10;8IPv/iVe+/F3sf/QLuSkx+Dg2z/Gz177AW1bBYO0Hr1uEwMaQeGsobPJV9lv4YHHceb4fmQkRqhV&#10;sJuMOhhLC1FbnIU5uil/k54B0Yk7dEr/9NvP8c///rf428cX8NH1WXx4dRK/fLKKT2/M4DHV7+e3&#10;FvCIQevj21O4tuDG3XUfwTWGx5tU0xtDeH5xjAGxT3XdrFNdSvbOSn8jdmZoudcGcXmiDQ9WevCY&#10;Qevzm1MMslR1S1TuF4ZwbZaBf4l/L7LibQ3TlRDQkx7sENLXWS6zdJIzBNXO8iiWRzqwOi5dkT2Y&#10;HnBjc2EQ//T7T/A//+uf4+vn99Buq4GTNywtNR4a2vcWXSqVGiv+LF3SViv67AVYln7V7BDU1JTi&#10;56bd+C+mv8b/YP4u/ljxUzxJ+xF+UfJTRJ08oAa9r/T6MWiqw6jdgWWPD6vNTfgnnnefXotDe/dh&#10;rMOFj24SRteW8P6NJcLShU/vXsStnVk8f7GDh483cPf+Cm7RVVyhm1hlWf3ii6ds2L348MoUgcPr&#10;X+7H5aVBbM924z7/L5lWDwmc96nwn13sw2c3Jqhk+6l4O/CEcHl+oZfgIISWvLi12Mrg0E1gMDBL&#10;kL46xHMZxsvLA6qr7SmDzVfXGfAJqUuE8DMC7Otb8/j1oxV8c2cGH24Pqsb+4kIXPmSA/4zff7Lq&#10;5Xs/A4JbBcSnDAACkAf8vbVuI0HHYEno/PwOwbY9xEDRQXfUorqVPtoaYhBhfaFy/+LaCOHWQxXd&#10;jvsLPhV8n64RnAsSXMTl9HG/IRVYf3F/jsp/Ar8kcH5FKH19tR+fbfN3Lnby/AeVS/uU+/7trWmC&#10;rxu/fbSMT+nkPqOr+PzaAJ5stLEO8jcESITuc5bJdYLkCYOZjOsIpBY7tLgy1ohnG3QShMgVBr3N&#10;/joCoQ7zVPWbfL1MWF4lXB/yem8ySC53VKuA+IB1XspJxlkerXQRdN2vQEBQ3aIrec72IG7vfQbq&#10;5+t0dnQtD+gwH8wTTlT/DxcJtWmXCto7w1b128t0CnN0Ept0IAI4gadA6Pl6F8uGbY1werzsVQ7p&#10;G7YZKde/vT2uyvYXBJGIBzknubYrEw6KCx8uDNYTJiWY7zCgp6EILm0qg28xhpoJHAbieSrxQUsR&#10;nUsFRlsNWOy2sU2Uo1raQ14E2mpy0GMuVApfHIxyUu0GjLg0qjtum+Uj3XvSPXmP7ughr3G5g26I&#10;oL00bMdSp04lQsgY2rU5Cu4+G12nET4e016ZBktpCgNvNlV+DWZlvKmnDmv9JqwR/ps89zlvFcZc&#10;JarLUsrh65sTrEejCtIC9HuE/NONXjXe12uthLUqFV5LmQKQU5tPyFTAkJeggnCroQDe+mIMNvGY&#10;hGEfHchwUzV6rKUqqUac2zjPY95XDyedUpepHA3lGShLC2OAz4GJQrfFWARTSYoC24CjGBMePR1V&#10;CgV2FQbpenem2Sbo/ucoLia9evTR+foIf0NuBJ1bBjyGQlgImcayVPTUl6O/oRLDNBbDTTVok3yB&#10;okSYBaamMjUWJVBtJVA9+gJ06PN5nzTw6nMJoyL4CLVOYz56CKxuUzFaNFkEGN0fy7Sex6/l71Sm&#10;R9LBJaM6Mw41OdFooDO0lqegmoZFAekHP/hrFOWnos9djzG/AwuDtJ4bwwpAOwu9VM8DuLE2xM9G&#10;cIeKWLa7F0dx5+II7nG/OxtjuLU2jBvLvdgkpHKSIxATfwb/xz+9xP/1zz9HUsJpQqkagx0WDPsa&#10;MMbCHe+yYJxuZNRbjx46k3ptMQoyI5WDOnH8MELOH1OPWpjtb8NkTxNGuG+/p55KvRGf3V3BL59d&#10;5LaB37+8SECt4F9/fBXfPFzD3z27hF8/3cLf3l/DN/dWFaR+eX8Bv7o3T6U6g5/fnGZgHFfB8gnV&#10;+seXh/HN3Tl8Qri9vzWIr25N4tcP5tighvElK9rHVNufXeXrFVHIE1TeY/iIAebjK2P4gMH4xaUR&#10;BuVx3Fn0Y32oWaWqLvbaWC6DuH9xGJtU3TcIwH6vA+M9rWhvqoNZW4bh7lb8m1+9j20C7O72Av6X&#10;f/dL/O//w2/x918/g4mK5Tef3qKbWcOXBMV/fp8upy0ev3VG4x/ndXjYUw1r/FFkJsWyEdpwuasb&#10;A+YGbHrdmLXoMddEl2axI/zUOby9az8OHniPUJ7F4605PLs6j0E6yNt0n8nxYXjx/jZefLCDx083&#10;cffBInauTNIh+fH1R/fpBGbwK3722a1xfETgPLo4QPgQRAyeL1keT/n3Zzf5vyv9dDmD+Fy5jn7V&#10;3/4VVfIvbo4xGLlZtnREF/14xmD41b0ZfML/P6KD+OSGlF8fXUMfXtI1PSaY7sx58HJrjAGS4Fvw&#10;8z5MstF3U1n3q3L/jM7nS96j5xd78HJngEq4DZfH6GZWu/nqpOp1MMi/ciCq++4RIcz3Aj0J4BJA&#10;BF7SrfQFISLpzNLVJEkQz9b78WBRgm43YTeIDwiNT6h+39/040ue668esh4RSn/3aB5f8+9veB1f&#10;0yU9XWmlKxhU1y0OSeAqIJJNvaer+NXjBXxyfQg351twnY5FxjUeLHsI7w5eE8uB1yPBXhzTbQa6&#10;pxt+FfBuMqDe4f6SvHBzmn/TzdxhwNvoM2NLxsCGzLjBQC8B8TED/yPC4Q5B9mhVxtBelasc6958&#10;K//vVQB/ueXneb4qv3tU+Le4/4VBHZ5utuLygBEXe/V0XDZcHWvABToLgZGM9UiSwf1FD4WBn/ez&#10;VyUZfMj78inbkMD+l2xHLzYoLm6IMx2gQ5rl+XhUZpq4q5XuWix16XF1yoVpwrW/kWq6LgNDrnJu&#10;Zdig41sicG/SrXoqkzDSrEG3vQydDNISEO0EUX1lMt1FGuYJoc7aXDosi3I4o9zXa8zFKAOwS5Oi&#10;uhy3R1twgb95bVLGm1wKWtNU+72EYKc5DxMddRgi8CbaaykKs+Gl+veYS+CozmKQTMCQsxrjbj02&#10;hhopyrrU2NRllvVtgn/SXY7bBN09vv/6zgTrySvXKHX1/rz3lWNzGxjkU6ArjkOPSw9blfxGOYyE&#10;kbglS2karAzShvwYgqeY1+LgudPVtBgIPNk06DBko5dwXvDWYbJVj4lWk8qGdBIA3roSQqBEuSh7&#10;ZQZ8BM0WnaeMncn4lc9IcNP1fXhllo6zUo2XjdH1CPzaCZoWgqgmNx71pZnQ5yXDXpGLLrqabpsW&#10;DnE2BKi5LAuWshwkMB4XJUchKzoEufER/H0Zc6pUXZF99mr4rRWErWRqlsBtLMR4G2O1vYaOq5zg&#10;KkRdYQKPmclrTkVzTT5a9EWq66/DROHBe9ZURSFQnPwKSH/9ve/iX/3FX+Ddt36G7jYLFnkjLzHA&#10;bisY9eP6ah9ub/Tj7uYg7tEd3Ls0jAc7o7i/TSDx/V0qTtnubBJaBNeNlQFcpLPqbS7Hix0/ivOj&#10;MdZuhL44ASaqBV1FDob9DQSNDTO9DZhmAB/tsmLcbyOwLPA6tTCT/jlpkYgIOoHTxw8qQBkqaAUJ&#10;pL97nxCi+vzF42X87v1N/OHlFv744SX1/m8fruDnT9bU9vndeXx2e5ZBY5rBdY4NZIlgWmTDmVeN&#10;59uAIQHpF/fm8MsHC1TB8/jt01U1DvE7gu7rG5MKZrLJvqKGfv1gHr9hcPrqhvSVz+Cb2/MEG4Pv&#10;qnTD+HCH6loGlO8wAH51Zx5f8vfCQ07i3OmDyM9KgqmGN81Fp8jN5zLj4gID+sMt/ObDu7i9OoEx&#10;rwkDHXrcoNq/c2EAv3q5gf/pt0/wX/71N/iHr17gkwcX6XrsaKeS0WQnozI1CdbiEpiys9BcUoii&#10;6HhEnD6N00fPYO87BNLeIygrycIlOrVnm8u4zOvWlOfhxfOr+OSTK3j24pIC0vVbs5gjBLp4H776&#10;8B4D8CL+8GIdv3g0p0At3WDiVp7RUfzi6Trh1IvnWzK+42fQ9uI39ybw1W0G4iu9+PJyr8pEky6j&#10;m3QwKrhKf/ulIXwgXT5s4F9eH8WHW6xXM27Cpw0355w83iCu8++NfkKdULo04FAO533+loy3fMPy&#10;/Pm9WQoCyWbjdxe8SvU+YMDbHJCAKY6AAV3As9Gp7unP7y0QUH2vBtDpHMR9fEa3JmNMDylKBGLv&#10;s+6Kq/uQ5yaA+Pn9aQqQAfVbn16lCOFvf3p1RI1NiCiR/WQ85avbPA7d0uc3eI4M9DJWIuUkx//6&#10;9rTaZP9fP1rE396dUe8vy/jJiI3l4VLQVGNd3P9T/k8A8YBgucXyuspAepuAvsdresjzvjnTxuDa&#10;rLrzZBxk0lXKQFXNANhKVzLFcxxSyvz6DB0pYSTfeSxw5blLF5Jc6wcsb3n9ggJDwPuYQfTWLAXo&#10;rB33l5p5L+xU+Va6QzqmBZcaDxOHJS5Nug+XOrUsb0Jwqkmd/z2W/4eMAY+Xu1TiwRMRK7xXX90Y&#10;UwB/dsGH7ZF6NQ615jera7i33IlJuroRdwWDXyEG6YxkXGN10I7tyTYsdZgxwqDpp6sYYiBvrMpC&#10;RtRJ1GkYwLXpBFIGFlhHHVXpmOc9X+T3Jgia4cYyQikHzdUZMNA56IuSoaHIlXEaX30JWrSZaNak&#10;Q5cdifyUQKTFnkEjFb+XLmak3QIXnUYDFX1HA0HAQNltLcHGcDOuzXoJJQevZUAF++uE79aIFZPt&#10;VXhIAH8sGYQXvBQXBBKvfdBWAltxEp2dg5AohoMB2MYAX09nU1ucgpxo/i7jW1lqKCzl6bAzqJuL&#10;EjBChzRBpzZPJ+Oz5NOdmjDaVIGVrnrVRbnks9JJVsJrKiRYjGrrNORRfJapxATpYrtM17c1ZMUi&#10;nW1XfSGdWAymCbopivkpr5XlXEuQlMFYmIiKjEjkxgagMiOe5ZVB5xIPbXYCqnPiUcly09C9FKZE&#10;M5YcRnpUkJqvWZAcjbJMxpzMaHQQQhZxToSLMT9Bub4mbZ5K2DCy7G187bdo4OB7c0E83WK5WobO&#10;a2SZyDgUX1t5r2Y8JkJYMh0LXwHp0bUl7H7jx/jOX/0l3tz1U6QmhWNhzIsLUwysa4TR5gDuE0Sy&#10;PdwZw0MGX9kESP+vbYvuiS7q5uog1sbcsOmz0O7Q4/G1VWwN1+HOkIE31ILvf+8H+Kvv/BVKSpJg&#10;oOoZ6bZgsteCGVau6QErJnrNmKKNniCshjst8JDA2rIMpCdHIjEuBL96sopfPV3Gb57SKbGh//b5&#10;Gv74wQX8+skyfkmI/PLRCr6kuv+GzujXAie+/8WdWQWYv3u4hN9SNf/28ZKCijRk6VKRYPEFAfN3&#10;PMYf398gkBbV/0URy+u37//wbIkb93m+QjDxuHen8Mt7k3ydZHBlQNrqZjDwsdG14cmFTrxgwH7G&#10;rZ1KrMWhhVGbi7ysWMREnEPA+cMICjyG0oIUusEaXrvMUWhAk7kSblbES7MetLFROKmIvvngGv7L&#10;33+J//xvv8A//8M3mKRjHPbWolsm9bXSZbbV0Wma4W80wW2pgrWSjjMrAcePHsKet3aje3gKF67c&#10;gaenBx/P9iMk4Cw++ugynj/bwRO6zdt3l3CBomJ4tBUeAvHf/+5j/O75ogq20m32CaEtyQRjrgo6&#10;o2G0G/OojlLRYcygOi3GVp8JX9FVSqbZfbn2Va/KdJL5JJOtlYSFDQNUpiu9VpYLlfliJwNjp4LH&#10;Nu/5ldEGBuM2bFLhjTjL0VSWwEZYhZ1hJyHjVam+HzDwfXlrHp/fnMTXLHMJEDem3coZCYyWOmvp&#10;cHy4REUrwVLc7y/u0+Fdm2Dg9eMWg6Go/afr4kZebTIm8z5d30uCUmD2EWH9cmtAgfdzcWKE3oNl&#10;P39DEg/MDMB0CHTX8n9RxxJwJfvug0s9Sil/c2daBX2BkgBC4Ke6Dgk2qV8CNHEZMlAviQwS0AV2&#10;n1P4PKMj+0JS1gmJi0OWVxlydH+3JFuO573B/ecZBL9NfJDuSUlHFziqbk0CZnusGReGG/GC7fEJ&#10;z/0DQuLllXEeu58OVJzmEK/Hx/PuxeMLdEfzDrojI24KeOZdBEs7RYCJ7sdJx+ghbLp5T6n6ec7b&#10;wxSNzUUKqFK+8tuXR5rpvHp4HT7ec+l+7VbA+5rlINf+6bUhbhStcx2qDkgvxFP+9uWJZizQLbXL&#10;mEm7uBAHdggjeZ3us2DQLfPh6KKcOir5Aga4JLaDErjMxbDRRQw69XQZSehr02KgjU6Gx5hoNaKp&#10;kqKspgBFSRHQFqQhK+Y8dAyW0l006jGjOjsGyRGnKXDfQ2p8sJqH2Ocyod1SoRxMp60KU12NhIOR&#10;UCjFaGsNLo63YIZ1a2PATtVfhEsyPsd7tMKY9ZQO9M6SONpXKfXSfb1IgLTW5KGHx2qsyqCjCEI2&#10;z6MsIwq5cYHISwjk+QVDX5AITVa0gpVk0/U7NGjVZapMzB57MVa72bYteZj16NkWKgikerTUZDOY&#10;pxHiWnTJ+cnYDYWpi3Fl3G3kdyy4Mt5MN1rPgJ9LGOex7BhfjKUoTQ5XjqciOw7awhRo6IrykyKR&#10;HRfOc4xESjjPLTEaFZmJLLM0lKfF8FxjEMdYkRB0HqnhIcjn39mEU2rYSeQnhiIzJgSZdE2ZkeeR&#10;H0dgxYcRdLFIDj3NfcPQaqTDJZS8dZXopfOy0hU2VuUji/HPVJTO68lXyR66rBhoWT4KSMeOvIvn&#10;twahKUzG7rfeQFl5FgLPH8K4rxG31vtxT4DEYCDQ+RZG/+0mjukm970006WyrpZH26EvS0NFQTKe&#10;3vBR5bbhKZXmk7ub2Npex67Xf4x3972FMFaOnLxY/mYimhh8J/toK6kQ5njzBVBT/dz67BggRUep&#10;EEY67YQGoUNA/IEg+j3dzN8RSr8jSH7D15/T6cgm6l7U6e+fr9MZzatNsp2+3X79YFaBRTZJ2/27&#10;xwv4hlD5/YsVwm0Nv348j9/zf797sqigI/v/6v4MQSZQIgT5+q9fLPNz+d8kQTel5lp8tCUDva/G&#10;OT67MkhYTTMQjcJHC9/bYcQg1d9gJ+2sz4zu9jq0UPHoNNnITovArrd34Qd/8wMcPbQfGUkhGPBa&#10;sDrRiTVul1cGKQZm1BJKXz26jOnuJgK7BbPc/rd//7f4//1vf4//+5//nu9/jn/zzVX8u49v4j//&#10;4Uv84uN7bOBtcFsNVIOSGahTi2BKSre/2w1/XxMW6Wrn6Wpn53vQz4DQ5DLg73/9ksF/nE5hCj+/&#10;u8Bg1oft8VbkRR5BX7MG7tpSdNaVoVWbQUhVYZEK9flSF5W/HYs9Bky5NWpcb7S5Et3mAtWlIt0o&#10;3Q2lmPQY0E31NscgMunS4GJvvZrPcZuKfHvMAVd1MitqJoabGQwGm3F9qhUz7dUUNc24MSMTO9tx&#10;e7FVQWLcqaEiLVZjCRuEnQBso8eKS1TN4gBeMBB/cWOK4HNj1V+rBvula26ddezSYCNuMAh+dnVS&#10;wejmdJtS8bem2wkDO65S1S9TQA1Tncog703Cb72nToFE0rile1EysCQ5QeAjruNLwlJcj3KSDMgC&#10;DgGSgEi6gJ9tULRcoiO+MqF+W8auJJA/Fne97KUrasJdBn9Jb5ZuOnE5MiZ3Y7oVUwS7JLrIMQUI&#10;0sUnQJc5PeKinhE2z9hGby35cZ/36xGBfZOAfkqheH+FbmijD0+lLa/46UbbsUNneEegNtaIJb+R&#10;ZayhU+1QLujymJXw6GSgbVdAEjd4iZAUMG0N1tOZ1eD6RCu2Bgj/Ken2k7FDBuf5DgWdzwhfGRv7&#10;Fd3156z/H1wcUuLhCR3cpxQIkln4iKJkxFGGKywHKetN1r1ZBv4lCoo5CtJBtx4DFHLWijS0m0rg&#10;IJh6Wk0qSWmwxaQSjGy6bIx2mekCLOizs17S5UiAz4kPQTyDYmp0AApT6QQIhVbW16SQEyjMjEdC&#10;TACKcuNhLMtEV2ONgpHfweNS2Mk2SsfUXl+K1tp8TPjqsDTYhGUK5EEKxZ2pNjo5F9ZZfz66TgEh&#10;zkimXLC+3Zj30OFY0UbXMOaxKoeWGnmW5yCrxSQQkilICj2BSkKhND0KptIMGEvS0VjJdtSmx3SH&#10;Cet0OQPN5QSfDYudNazj5SqBQ9L/xen5rWXKKcl7Z2U6+ujo7Azq1tJkzFGkioCS7r4+7tOszUdu&#10;dCBSCZGchCjEBp1GYlQgokPOID0uDBHnTiI3OR4xQQGIDDiDwowENc/TUpGPmpwkFKfGE1iRdEgh&#10;ClhJIee5BSrnFB90EgnB55AaIQtWxyEnMQaRPF5adBhSIkNw+r29SI0JVku4ZUUGoZgAK0oMI5RD&#10;6HiDEHv+GEoIRA1/s5TOq7Gq5BWQfvLa36CsKBEOUzY+fb6q1qpLSgrCrte+g+L0cNzceNU9J9D5&#10;ryEkn926IIPdvlcO6ZKsJD2MG2xgFyY8mBt0odWmQeCpgwg+dwy1tHPlxRno5E29TmjJgp7NtnJE&#10;RZ1AQnII0jOjkJwag7/8yz+negmAj+p/zG/FTI+dAfjVNjvkxO+ereIPL1bxze0J/ObBHKG0pAK/&#10;DD4/WetkcGCDuDaqupl+pbrX5hVwfv1wVsHn90/F7Uzh3396Ub3/3RPu83iWEJrF3z3lvtz++AHd&#10;1CO6Kv5P/f/hjALRP3y8hn/3yTqPO4E/vuAxCaQvBD47A/iGx749Jam1rfjgAhUzVe8v6C5+Taf2&#10;4x98F5qSTHRQxQx1WTEmXZQMnCME00gPnY27Fm+++Tp++KMfIYcNppTqIY03/fy5Izh1fD9OHt+L&#10;4pw47k/1M96NpWEPVsfacPfiBP6v//RH1FXReSXH0FInoa4ki8owGOuTffj//tPv8L//h5/j//gf&#10;f6kyFf+XP36Mf/3lPfzzv/sK//m//xz/8Q9f4L//5Yd4cecCyoplNYkUdHgs+PjxVQaifhV41nwW&#10;uMqT4dHnUq3moZGu1loq/cXlGGrWwVaSgIH6Ilxno+2z5lOZpbNh6bHIIOExZKO+MJqKMZOgSWdD&#10;zVddDq26LLi16fDpszHeWIyLA3WEEV0OodGml/2yVTfETHutSjLp5nEl62m1v5GBwcz3xRiylWHY&#10;XgYvjz3TpiMsbFjtslCN+xRUJLX60XIXXZFVuaOxphJcpXq8PeNlIHVggpD0G3NUureo+onmMnSb&#10;8gklG518A67PddIJ5sJHhzrqMvK7TuW0rk1IFlyDgpPASMDwbWbf+1TI33bDyTElQUFAJAFd3JME&#10;d3E0X9yYI4j6sEmx9WilD1OE+mqPEXcW2vCIgVxc0kd0eNJld4cAXu4yvnJJvXW8nnpeTwuP1aOO&#10;L91gL9ke7xI6t1d6cZ1uRa2txiC/wmuTbrDb/N+d5R7lQK7w+gcZ8Hy8f13mcqr+cmzx2iY8FZhq&#10;qVaJDOt9Brp7H17udCuASnKEZOtJt6t0e0pauaTIy8TZTYrIBQbSe0vdFAtePOL9+ojiU7pNv74z&#10;RUARmASdAP1TGVMjkCTj8RkD57UJAp3fkwSD2yzvNbaJ7WEXLsqyVh4juigE1sbaFWiaDIUKIBYN&#10;wdRohKe+HL1sT7Osd9O8X01VyShLZdygs3bxf9FBh1FJl5QWE0Q4nUJ5dizy6RJqNfnQFKXCSvfg&#10;b6zCXK8TTh57vNOGHtZnAdOUz4GeJh2G2mohyyytj8n6fPVY7rdjjcBcpwu9wjr2RIYxVrx4SQHy&#10;kjHwKoWPvTwJDrZHuyYXlspMxIecQjHbdBXPRbbUqLOooWspTmMwzk2AXjLNZD6QuQhTXhPWCLph&#10;VyWdq1nVCZnUvNhpwEhzBYFtYdvJQUNZEl2bBQOEcG9DFTLDT6IkOVgt4/R4vQ87fLUUJsFSmonU&#10;kLMEQyQhFKBWsjlz4jAi+Fk6XVFydDjBFIPY4GD1eJ7Y8NOozE9BQ1UeDAVJjCcRSAg5icy4IKRE&#10;nMUJmojjBw8j/PxpRJ87iuSgU3RDQUiKCEfwqZMIPX2KkDuD8LNn8PYbP0V4aABiQs4h6vQxJAWf&#10;otM6ye8dQ1zQGYIrFKVpCSggyFJDA5EQcPpbIP0Au9/9MTSlMajiVloSgeqKODgaS2CjgtHpMjDA&#10;m3FnaxT3qHRuUXldpQL7FlL3L/HzS7wxF3vVOJOMe9xcY8NgI7i84MfFKR82pzqxOdmFtVEGgxn/&#10;q5W9tybx6PK42m5dGIORN/GdPW/g+9//G/z4Rz/AoQN7cOr0fpTTPXW2ajHJSjfV78QHarB2SM2p&#10;kIH0L66NY9ZNBTvjwTUC4RMC4t4MobDajY83BvHx5RF+1o8vbw/i67ujCmTifH5HkP0DofTlrRFI&#10;iqhMgJSA8OXNKQaUGXzKICMZRb+mG/vFgxk1rvCH5/P45f1xOrRJBa1na+1qJvedWSc+vUoYz7gw&#10;767EsxWfGh95RAX6kOr17Nnj+O73vo9/9ed/jb/m6wHeWL0mB0MsV3GE/Z0m7Nr9Nn7049eRmx6J&#10;CQZzgXE/naHXXg0zXVRxTiJiws/h3JnDOHXiAM6eOgCjphhdzno4rTVw1lWz0ZbTWbZicagF02xo&#10;bbTKzfoSKs4WXJrrRVs9G/hkL66uz+PZrR188fwu/s3XL3GboiMtPgLPrt3Ef/rjl/jmw/uwlcbD&#10;rctUWU0ubQ4bQj6BVKy6RGwVWeisr4TfUoHWqiw0lyVipdtE55OPxvJ4NcDaSrB0WQvY0PLRUJqA&#10;Fm0WHVU2utiAmqrz4KvlPpVJ8OhS1STEkaZXTqSpPA7DTbT6xjyMOauw1seyIHCkC8JtyMG428AG&#10;W40xBtVR7jfVWqXer9EhrfXacUkWmXVU8HwIfX5/mQp6o8+KzQErFWQ1Vql01/ttbPA2qtBGzHo1&#10;ynHI5FRfbS5WehhoCaWZTjOaNKnq92SAWyZpbvTWqqB8l0pY4CbJA+IIJMnl2QW6Ev4tXWnikKTr&#10;7tGKdNv24RMKJEnK+Jru/Cmh9OKCTKDtInh68Jjglzk0F+kS37/UxzpEd8R6JGMV9+hw7tN53p6T&#10;oMd2xr8f0uHIyhQ36Oik63O+o47XRLc378cqg/NSv0O1FVmJQpYSWu1zYnnIpaZvdDcZVQBu5/1x&#10;1dBN8D7OdFgw7ZXlc6ox21ZN11qGraE6Na70ZM2tkibWunQqxVlSy8WtrVBEbQ46lIMUeG8MNGCu&#10;Q4sLdFHPLg7T5fXh81vT+PrePB2ZTy21dHWqGZ9cH1XdWh+xvERoiLta725QILowQCFA93mLZbPA&#10;6xhuN6HHqUc/3VCnTasybuvLM1US1BA/G3DV0vmXYmOKZbHYoxZB9TWUYJbnJvN4ylNCUF+WBkNh&#10;llLp+RlB8LfI5PtK1Gky0Ehx1d1Ure61ny64j85d/j/OdrfU34blgTZ1zJkum1oGaJz14QrLeIPO&#10;XAD/cKMfH/K+3l6R9TZ78TEF6G0Kif7mUvQ7K9FLhy/jUzkJQdAVZarxFzudU2lmmBrfymN7MxRl&#10;w9do4N/xvMZSzPc00AkZMdJYhvGWcky2VbL+83zo3O8uUFwRhn0ODSozwjDAuu2sTEAfRX1RQjDy&#10;KeJXRnmvhmx4vjMFXU48itITEBkehKATRxB8/iwOHdzP2LMb5yhyQ88cxKn3diOPwjch7DzCCIpI&#10;AiOFjkpLQZwSdY7nGovIs4cQG3KaDuo4gk8TRmdO0mQcRVQYAUanFXryKE4cOIh973Lbux+H9r2N&#10;w+8dwPEj7+HcyWOICDqL+IhgZEYHIy0iAOmRgXReMXx/DnlJYYw70Tw23Vdo8Csgfec738NP3vwb&#10;xEaTjhWJKC+LR3FeJIZ6LLDUZqO0IhkHDryJoNP7sLM6QFUu8OlTCQ0CpVcJDVRzF/hKGEkCxC1S&#10;+l+2tYFXGyug/F9c1H3C7cElOi02skc7rJxbw3hwkS6L2zqBVVyQij27f4ZTLLToOFnfLRIJLPTC&#10;wkS1xtVip151OWyO0No3VzLA5aAqIwbTDFxrfioZn1GpSLXUyATVJFXM0+UWfHWNkGGA+PlNQoXB&#10;4fcv1vDyisyJGVL96rJwonQR6KkOOhuqVRqoBMvPr47gt4TSR5udatKfdO+9JKyu8FxGGBQ7jJmY&#10;pdvpZ0NopEJqYyBXGXfiEhhIH2xP4u72NJZ5bWkpEQTPD/D6D7+PPXt24fCRA5gdbsB//Dcv0emt&#10;Q0VxEiZYMSdl5rh6tWOcjXaKgXWISrSLbqrJUg4tG1tOeixiI84j4Mx7OHPyAEICjqE8Nxndrjos&#10;jngxLxNTe6kgu5swImuhtdrgdZjQUFvJ72cTfrFqIcnMxEgC6g4eXXrKe3UFj65fRiXdscdUwutJ&#10;RUNJssoI8rIxa6k0rWUZVK0ULCUpvP4aBvJspeY8umR0mjMx5KrADM/ZXCaqNZTqLYSBIRmJZ9+l&#10;bQ9AeVqYmq/QWBzDRhWPHkuegoizIgV9DUVY9NWhm86ktSpNTVDss5eqrcOUi8VuAopKfsXPa+yk&#10;QvZIt0aFGgSe9WrhNaQRNg1qYFcmWc549Lgs3UsjDpVocnXSrVY7mPXqMM96tNhVi52RRgKmFZ6a&#10;DCx12zDPsu5pKFa/Ny6TNb1GAsmn3I/Uv4eyajrbh3SniYN5uT2Mz29MqSQL6aITtyTddzKuIOpZ&#10;EjmkvkhXlgx8S2r5840BuqFX87+2J1x8389zZH1SqwjUYoEi5cZsuzr3G7Me1nfCYK4DgwxWksZ7&#10;e8nPsqhXWWizhGhPix5DDJpt1jI1cbLFXAljcRq6HUZ00AnI/931pawLDSrhqIeBrZnuUtzqrcVu&#10;TDAY79CdzLHMrvF8ZJWK5xsMvIseNbFXJt9KivcVwmVzjOCjABjlfeiksp+WZCgqdkm7vkBQybpx&#10;v3kmiS/9eLBKR8V7cXe1A9fmW3BruROrBNhdwvjiqIfOrA6TXgvmeprRTyc629sMt7kCjppCOPVl&#10;8NsJSx57k05pmvCcJSDUMjw+eYyGFdNDTbi83I1JOvnV4WZMd9Vj3EtY0Ymby9MIsRw0UZR56Kin&#10;6aLtMs5EMWRmXWuuyVJiS+ppXWUqulw1aK0rUuvZCdBXhpyEXBEW+tkOGVOuinAYb8LNP3Wrynyz&#10;j3e6VCLPN7cn6ZbasTPRiEusIws99ZhiHTWz/dSVpav6b+brsNuE4VY9+gisVoouY2EkXPosws/C&#10;+GPAMu/pSlcdxdWrlSYWOmSRaisu0ZE+IgjnGd+GpIua5zZkL8My44TfpkFdcSI2R50s43Z8dnsJ&#10;nXWlMJVmsW1H4BxjzIkjh3DixDHs37sb50+/h9iwM9j31k8Qeu44Qs+exIH97zAevcW4+yaSE2OR&#10;EBNGR5eK9OjzdFEhBNhhBJx8DyHnA1TcCqb7OU23FXT2FN56cxde++kbeGvPu9hHOMlvxRKEcuyQ&#10;00cQef6YGm9KDj2HnPgwNe6kK0xHTX4S4ujWzhw/gtPHj70C0l/91Z9RvX+HH+6GriqJQEpCaXEc&#10;MtPOo4WW8PSRPTi0/6f4yWvfw3f/+i9QXZKPe1R1ApZ7dEc36JqGOhow0uViELLhBsFzY6UP15d7&#10;uL16f3OVkFobJJQGCKVB3CW87ikwEUSX6LQERptDfOXnMqNe7T+k5j+lRZ/FscO7cfz0QRw59C5G&#10;HIVUuPW4ysbuqJaAF4jCxEBk0Zp3GAux1GWFry4PS31mBpIatRDiw9k2vNzoxAcMKi/YQB4tyerB&#10;A7i3Pog2Kvjy1CBWinwqmXTEBJ1GVOB5xIcF01qeRG7UaarQWny8PYTtfkkzNaIy9TyDaihMxcnQ&#10;SV90USoqsuKQFnmepD+FWIIhmTc8LzEcuQlheH5jFk9vzuAxg9Tja3SG2+N0luMY5rnGx5zD9nwH&#10;fvnJBfzum+uEyntUF3vQyzKd6ndhtJONjr8r42mTkuzBRjhJlT/GiikNTMbWfDKBl42sND8RKayA&#10;an7XqUM4deogzh7fh5yUMPR6JaPRhbF2Hre7lc7MhQ6Cy2M3sDEWqdWNmyx6pPH7k0PdMCnLnwZ7&#10;aQq0GeEqZVOWPdHnJag+6xZdIbrpkNp1eeikc5F+7lFnGbos+WgzZKruk+zoU7CJu0sKQU70OaSH&#10;voeipCDVlWHMi0Ir75+7JoXOiscw5qAs9iSPl0mnVKVmuTsIwkm6Y785B1NuLfptDA6+WgZsAwYa&#10;ClVjlRTbCVclHRHvt0dLtU5n1FKhFP8FBqv1QQYpAkXmudwiSNZZlo8IkssMurIigHSFjDeVMwiY&#10;1eKbqyzj2Q4jVWmdmq8mClWWzrnNOiTZatcpcLZ5XOlue5X55lKv0r32eM2v3JGkessYpsBJHNJX&#10;d6bV9ni9S81Dkom4Mu/p8rgLG4TnBcLyxlwPthigZ7yEjKkIYwxa2xNtuMAgu8JzWhtoVF06LgJk&#10;qEWHVbqe+R47PA0amOlShxmgCzIiYOJ7CcDmylw06IqQmxyOVosGkwz4fS018DdW0F3osT7qwiCB&#10;4jXl4O5Kj7pOmRQs85xk6SJJMxeXJzASKIlDkvfX5yhyfAZCxY5JBtD+RrqBeg3biCzLU6/GOq5O&#10;euiGJghSltm6dOUxgPN7WwzmN1iW8wy4SxRbC4wXU6zn414b3UwWvBadykarK81Ai7FCZX+1UTyN&#10;M4jPE7qyrFSbsQBN2lwCV9ZcK0KzuQDXCfitKZad9KLIWLPbSJjxeHQojpo8HjONbTWegbscDYRC&#10;kz6HcC6gm6lUWV99dF0NBJOVm606lwI3E310T7KM0DjLZJpiZ5rCZbnfipuE0nUKXVn94sY4hcG0&#10;gNqlskplSSURIfcJ37sUwbdZZuMeI12WmWVmxZjbggE6ogsDzcrtTHs0GKMjlbq5wjZ9ifVC6uU9&#10;xqeHhP9jOuw7M624R4d8d6Ydn2yPYbmnDtd5Drfmu9juRKDV0xFWqNXXH62yHChwfvfiEjb6mtDC&#10;a68tToW5NAfxDPzxEYGIDT3N9p6HrPhQhBNM6QKKsCCcO3UM58+ewNlTR5CflYzQ88dhqshFUtgp&#10;ZCWEIzr4FE4cegdhoSE4dPgADh8/hKREuqu4KDqi/Qg4dwbv7t2LN956FyeO8Vh0UkcP7cWBPW8g&#10;gPvKkmnBp44j4vwZHus8EiNDYTdUICUyAG/Lw1V3/fQVkF7/2Q9x5OgBHDuxFxpNCio1MSgsiMHe&#10;PT9ERjIpyQry1hs/wve/91187y//En/4xTWEnTmOC/N9dEejuEOAtDXq8eZbr6PFVk0ICYz61XZt&#10;qU9t8v7GyhCBNIjbapP5S4QPAaQy+Agj2e4JrARI6/0qW09SyK8v9eLKQg8mfDb1wL0pdwUbZjU8&#10;tZmvBr/b9LDIxKrcKPRS1cpEVltZIuxVklKZocYXpGG92PLjHhvWBiuV31LKhqlFWU4cEqgAYsLP&#10;I443JZyFGnHuLE4ePEAghfGmxaAiQyaxJcPPyi05/JKpE3XuKAJOHcaZw/twloUug3nH9u1hgZ/A&#10;0YN7cYKW9dyJowg8fQIxPO4Hd+bV9v7tOTwnmJ5en8LjqxN4dIVgujyKflb8Om0KPr01hpy0EDxl&#10;xX624cVnl/rVBNwcWmd/KxsFA5NsM4SsbDJnTLaZ/ibMspIrN9VvQ39nLbx2LStUNrJTJDsxGKGS&#10;Qn/mEE6e2I+jhFQKK1ljrRbWmmL0uhvga6KqbNDSurOMB7voWiroePLoZPLVgGlzVTYMBJ7MtpY1&#10;uWQMyZQbixZNJtzVWXQZLWguT1bdcg4Cp6E0CU42bFGgHaZSNnxZYysVDoLfzuOOsaF21uUQMgQb&#10;gSRjSubcCAa0WvTy/tgJ+SYCcdyppQuim/HqVdecuCIBkbyXtd/GmsvU+xkqe+n2WycoxmQOiUuL&#10;eQkCbQaeaz5VOJWm9P0TCFsjdtUtOEml2WctwQJ/s4MgnOU+k/wtCaySuSfL80g3mWwybiRZeg+X&#10;unF5xIVVKnEZV5KsJlnGRra7C5Ja3qmmD0h2oswDep/3ULJBxSHJ2JCkdD9alozMEZ6zlnWWgdFR&#10;wq0CixQY0j25QBcz77dijff2ykwnLo61Ya7LghG6iYFW3ltLGRYHXJjobIDHXKXWH5MUZouuAJZq&#10;KVuKFLZFN++h16FFblK4WnFjpN2KDqsGFanRDLiEOYE21qbFlVkn3Uo9lnwagveVO5IEBpmHJ6tA&#10;vJpj06WWCloijKSLTpIRtoadau27Wd6blZ5auj27cnKP2b6fXRxQUPr10zUFJVk09TaFlzi+ndFW&#10;XJloZ1B2od9egaZKupSiDIqgDNirs9HrNKCJ1yJdzlb+r5vnOkpojXXa4bPXYKm/VXXbdTl47UVx&#10;uDTlZZzxqeVuNkY71HI8PlsxnKZiBuQENFRQ+IhocurRY6+Ei+99slJBazV85nJYGePs+gLUFCWh&#10;IDEINdmxqgw7LZUY4HcGXTq6FzPW2M6kG3mzvxEXWM8kA/TOfCvFSAvWe8zYYZvcpEtcI3DvL3bS&#10;KdK9yVgeBfSwS4OqlFD4a6sw2WRUSS0bPUbWIwKKMLpIwSGuf7S5FPeWO1Q6v5T3XGsFLjFmbbPM&#10;ZXVyW0kI1ofM8FFIuLWZrDeldMh12Ga5f6DKfQi/frzBY9qxOejEs+1pzLrr1bwhWUi4nsKyj3VC&#10;UrRlCSMjY1tNdgKqchNRmZMAZy2dVXEK9PlxaDKWwcF2K/NE89NiGUtikBAVirNnjyI6JlAtaq0p&#10;y0YGY4yrQYf8zCQkJiQjISUNqWkZSEhIRHZmBrIy05GSmonM7FxkZeUiOTkN8fH8X1aGWsC1MJ1C&#10;t6rgFZBOnNyP87RUASEnEUlFW0H7WlkWj7KSOJw7vRfmukIkxZ/F977/Z/izv/hLGCpS8ftvdpCe&#10;dA41VM83WQhXF7qwPNqG7Vkfri0PqPlLalskkP60XaXbub4iYBogbF7NWfp2ftO/wIibAO72eh/3&#10;GyTIBtUxLs/3Ymemm7/ToxR4DwOPJpOOqD4fzVRCreYSNNTkot9jhpEKKCsuEKUZ8ShIiqDyLsYT&#10;6WqkqhAVZdXmIzEsVJE6MpBuKPg0jhx4R4Hk2KF9OEzreuroIaREhym7GXrmGFKjQ1FRkKleU6go&#10;5FEd0eEBiAwNxKljR3H0wD4EEz7nj76H4LPH6SjfwUFC7fix93CKdvlbGMn24tasgtITcUoE0l2q&#10;ni6CroIiYHlyFH/35X28f3UYH2134P1lN8qKkmG1OfDnf/XXCAs/A21lCpotJXRIdoKIUKKCXqJi&#10;X6aFXxp2KTDN87MJlUpPcPU62JDr0cdG5TQUobogAeHBAXj9jTew98AB7Nq1i8rmLZyhHZcxqqqi&#10;NNzeXoLHmI26wkTUl6ShNDUKpWnRVI6EEWEjq0G7CZUmgqqlMg2rdG0SzGUMxlebp+YUSOrrYLMB&#10;jeUUDixzSe9062VsKR9ONiQJBl10OebCBLgYhFo16Vjw1sJPd+uqyVDrctkr0jHRXKMGz8cc5Rix&#10;l6oldKap7DfoiNYZBNf7THTGWQpGvZY8BrgSKncGEbqsTkshG14q2umC/fx8qtOEBTpLSbaY8NSq&#10;yXwyU9wp+0i3I2HfVZeLNb9JrXMn40QXGAxkRe4b3GRy5UCzBp0E6EpvHS4SUjJ2JFCSTVLjJVX8&#10;Fw+W8Nn1SbV9cXMa39ylIJFxz8UOqt8OvKDgkNUoHlN0PWXdXx2oV8vj3JH152Zb6NqKVfr2qxVB&#10;2rA20ozV4SaV0t8q43Z0BqMUHTKB3cT6XpWTqLpnPA0MOi1ajLEcW0wFGPJaUJETg0oGHlndfrDd&#10;QvFjYpBPx3SnQXW7CUwuT8qq5s24PCYTdlsJYwMerrThKwokmYckKe6SkCGqfYPBcKW/Vm0TnnKW&#10;px7jhOiIqxrTdJbrg3a6Az+vd4zXLll2s7hKCK1Sye+MNqtsu2/HxeZ89fy+nQ62gUImn/egDNaK&#10;DMIon+CspFNKVWNFrbVF6Ofxl1iffbxGH+vBJF3LBMvAZy2mA7HgNuNDf6OG+7Cs+ljv3bWqK8xv&#10;K2Od0LBuyLhkAV1KDUwlUYRMOS6xjDtlKR9NPlp1pbBVFMBcnA0766yTdVVfnIzawmQKpwr0W6vR&#10;Q3h5WGe6WLaTdJtXCAFxyEs+E3rqSgjUWLiqUliH8+HR58FZQzFXnsRrqIG5JAE6imZTQZyaANtn&#10;LYWHonmR92rIXqB6GFrZliRjVOabPV3pIIjq1RBElzFXTbQdbCzFTLtO1fcB1ue+Bt5TfjZBaElC&#10;0IWBJrU23wzraZcpH6NOzasJwhSpHQTYjflOtPM3V+hm/fUU5TYtqrJioc2KxqDTBG99Be+FBct9&#10;jbi94MfKqB0f3JjEkJMutb0eDm0J7DWVqK9ivCWkPDY961UZOhqq6dRa6GbLMdHXws+0mBvyYZvx&#10;u6fNSCfEfZtZTwa8qCorpMmpRGlhMUzVRbi9OYqXNyaUWFNACgw8ioiI04iND0RUzDnExJ5CCVVH&#10;ZVks8nMiUEar67AU4/vf/wv8+V/+BX7yo7+GXhOPL58tMThm4DSd1fywhy7mFThkk+WG/ttNVn2Q&#10;7YoAamlAgUlWMZCuvNsCJ+nSE1dEeMj/ZJ+ri/3quDuyTNGMH5f53seA4aFNL88Ig7ksE7lU/1Fn&#10;DiMx5DRyEoKREnEKqRFnkRUbop4D4musUQPxVbkJKOPf4cHnEB0WTLd1Eof37EJi8FmC6ZyCkYDo&#10;PK2rQOks4XJs/7sIos0M4b4BdDyn+FnQ2ZOIIohCA84iimCLCY8ihM4jOTpKuau4sBCcOHoEu3fv&#10;UXOAjvIYL+8uKCgJjL4Fkoy/XZz14DrLoKOpGpmE/kC7CZ8+HsGnm91YHHFgbrofz59cx+SwF3t3&#10;/ww/fO0HOHr6MM4GHENE9BlkZkWizpgPL13APFX70qBD9VuvULmu0LEIoOYEWuKiqJhmWdEm2Hhz&#10;Ceuf/OxneOONN/HWW7vokA9S9RC+gccRwOMvTQ2iJPEMDHnxfA1CaugJpEWcYaNKYWPIRx3Vky4j&#10;XM0El8QB6erqqi9Ar62EoMpWXU72sgw4KrK4byLa2egFSPbyNDRpMmChau2oK+DfKXSzaXBWZSp3&#10;JYrPpaGL4tbAfb21hQp2ssDogLUAU5J9JMkLMsmSivsaFfk1KvipVg0bXyUBYUeHIUN1gcxSpbro&#10;0LobytXcDZc2i2pSzrUebdVpDKA1KE04iwmvGV41VqSlOq1QrmW924i7M60EUhOGG4vZ6EswQPEj&#10;mXwyq39WuvYIfAGSzBUSdyQrVl+dcOLrO3MKSDIhVcaVBFICphs83sMVHz69Nq5c1Od0yZ9em8GH&#10;l6dwk6C6KMGaDuKTW3N0likqU2591EkR5VavK0MO2LW5GO2wwkNR1s+yuC+9AXSnPjtVt6+R996C&#10;+QEbXYI88bUBcwzMIww+o3RSdgq2TgqJqa5Xz+rZnmpDH4PZal8D7i55CEQ3z8+DR6vtDLQNfO/G&#10;zZlmyOMclFu6LFmsPtU1eUmW55lswXiLRrmlQXs5pgilYZbf/VU/nYEDH2z3q7Ez6abc6K9juROA&#10;vlrlasV5CpxkZfMxBk2ZFrDKsvUyiIuzNjP+dJiLWVfSsUQXtyEJFBQAsvr5lFuPtpps9Nl4r9he&#10;JBXbT+ExwgB/aYhulXV/maDrYf1qNxdhhG1jmXV/kq8DjRV0SASTrYjl2qrc9jDrhCE7CtWsz+Ie&#10;TBSA0h0tk1i1FG8NlVmsn3msB3ro0yLo3Om+avPRSMHeTxe2McB6QLEgq3p30+21aNNgLYxEh3Sh&#10;J4WgPCUY2RHHVX2upcgqSQyENj0cmpQgNFekESwVyuELkAQ8w7wnkwSMLN56f8GDbtbNLoo8T02W&#10;qreLPsKEwBPx56I47aPTW+3l9VoKWMYWeI1FKvOuqYJtqYpCj3VGxlLbdOkqy9JHsdcmi7mWJBKU&#10;JujyElXXvL9BqxY6HaQA7KovUmsISlf1R5JByHgkz7/aGLTxs3Y8vtCD24ttauWRRxc6cXe5DReH&#10;TLixQEd2bQDPLw3go2vD+OAyBdWICc8u9VIwtKjMy6uErYwtyjqXk26KCncVz9/Ic//T85BCw46j&#10;kFY1LiEI4ZFnEMsAFBxymDYrCEUFsXRHp1HHRvjjH34Hf/FX/wp/8Wd/iby8SGipntdGbfi7by6j&#10;mRUqM+m8yqa7ON2JjUkvLox3YH1CFmftwCq3C/K/mS61yZpoAi6BjUDn+uKA2q7xvfz9LYgU3Liv&#10;wEjmOF2a61equV6TjYTQc8hLTkQ0wRAbdE6lH8oTYssy45Ecdg7xQadU7nwkg/f+3W/g7bfewtuE&#10;xGuv/RR73n4TAZIBQrhEnjqKw+/sVhAKOS9u6V0EnjlBaAXhxOH9BNVefn5Kff727l04euQ9HKYj&#10;On/8OI/7NsKCAnDu5HEC7BCCeaxgfvf4kSP42c/exO5dbyGCsPuvu+yuLHf9vxzS9ZU+bFHdTfY2&#10;Q1OcxN86iqDAk/A2apGTEYfspCDMEjbXlqlQt8Zxf2cKVWy0+TJ/i261SpuOgsI4lQTyl3/+V0iI&#10;PK/SyheHXNyc/7ItsLEu0MLP9DYiMuQUfvCjH7MsXsebb76BPe+8icNH3kUdwW3hvV6bG0YWwV6W&#10;EgFdTqwalM2KPQdtThR8VF6a1ABYimLU0ibSndZFB+Khw5CJexL4O6gWBUjmgiQ00GG59UWs5BUK&#10;QA6KGFtZKmoyI+ieqIYJLRlYl1TvWgLQmEuVWZ3BxlmoGugiK6rMIVqWcQu+SrfZUkcN7jL43591&#10;qhWc5XNxTbJygc8oY1AV6OT5LMoAPoHk0eeihwGjt6GMQchEZUwX2UFnxWuR+Ryr0tVJBS6ZeBts&#10;HIsdVWqRzPHmUjUPpLOWjo5Ku4/71rLcJbV30FGG0aYSzEtqfE8dFjp0ahMQ/fLhsoKRZN99JJmg&#10;tybVCgwfXx1RE2DXumVyawMboRH3lnswQuAOuRjc6YQuz7RjiZC4SFexPNiIjTF5BEc9g4dGrVs2&#10;47diwFlKZ2HAB1cnqGzlIXR2uqxGXJl149q8G1tjLXh8cQRX6ELWx3jf+xv5HS1/p4ZBowu3Fv3c&#10;10sBweMQro8leWGtXc2XkvTu+XYNy7mO15up3guUZDqFrOzwgO5GUrUvj7p47QZsSDcyVb10mT5g&#10;3RYHKGpXnhf10ZUhXvMwYWPAZcK9rSoJzRS6EoBl3G/1T+Um72UCqLsqjS6nAvqsULqlPMgadi5+&#10;Ns//qflRjDcXqfbn2kx0yM0KDgKmOdZ3P0Xq1XE3hQPFT0k87xldj6GQcMnDKK9blhsSR9FclYFG&#10;QmNLnCfFjoxZSneppF23E4IyidZcyHpKdyNAki56axFFUkk6nKyvLsYfc24kWgiH6xQQo4THBEWM&#10;l78nZaxND6DLzkMVgZMbdQY1/L6sP9dA15UechSZbFdpYSeRHXmawApSXdrSDdhPwSXip1MElbj8&#10;llLVvetgeVnZ1tTUicpUwqgQrXQ5koU62lSjxlsFiAKpTgPbLx2dl67FVpqB6rRI1UPRXJaskr/6&#10;CbthwrirJo2CMgxN0nNRIys6xKulfHQ5cTDkRMPHspD2MUzY7fTV4eqAHjfGTJh1F2OxTY9rAuDa&#10;DFxgHZTnad2QJCF3tRJoch0P5nx4JuuCUmg9YD1boltd7DSzrpkoFstwadKBVbq/pXYjZLksSeCQ&#10;sWEFJC2DSklFEjKyI5CYHKKckoITXVMECy8o8DBOHd+Dn772N/hzAulf/dl/x0D7fRRkR6IkJwQ1&#10;pVH46NECNuZcSKRq93vqsDrhxepIO1Wdm7bv/9nW+fkG4SSp4LJtTXcp9yPQ+W83SQ2XdfIERpuT&#10;kjYusOtFRlwoEmMjcOLYYRzctweH976Nkwf2IPjkQUSfP4ak0LPIiA5B6PHD3I4g4OhRHH3vGN7Z&#10;exC7dr+F3W+8juigQOx983WcImxiCa/TRw7iEI8TGnBGOaRzJ4/g/Fm6pbMH1RZw7j0cPPgm3tjz&#10;Gl5/44c4evhdwuh1Qmo3y2YfTh59BwGn9iGU3wk8fQihQaexb//bOLB/N93TETVeJAD6dgzp2Y3p&#10;fwGSpM3f2hiki/RjjRCfHnRhYbgVGwT4/IgHS/xsZ6lHjbdJRuKTKxN4fHlcbfe3x1neBhTQyf7k&#10;J9/Hd77/Q7xJaB4+9A5O8VzyWLlcbGzDDGILAwwgDEyTDEDHWXY/fe1ndL1/TZf0U7y7dxfeeft1&#10;dNiq0EnFuL0yjYzw89DnpzII5sNalaVWGC6ka+qmEiuOO0GwJOIyG7W/TsaIctDF4FZXJAkPmTBT&#10;XYozkk2ckZEVXZseqZyKVPgGKjJbaSY0yZFUuwVqMUhrRSKyIs+hhKrSTuCOWCrRY8ih8qK6ZjCS&#10;FQpk4VRZdkcenXB71I4Xqx5c6NFiiSAaszNYsxEPNuRDlniRlaqHm0oxxmA3YC/GdLuWQcmgJsQu&#10;d9Zyn3q1Hpqo56VOqxprlONeH7fgymg9bk40cz89G30phqhep5zVGLZrUJUWjsyQ91CXG85Gpscc&#10;jytBVV4ldVzc0EeXR9WrpIS/2OpV68ZJYJZNphZsDdgJWD3VPAFI1SnglAzBr+7Oq+WT7rAhy9yg&#10;Je4nMJqm25vkOU/T7WyOOFnuDjxY9eILtQiwD7cYGJ9dHFSq9fNb47i34FfjNRdH7Li31ollglYy&#10;4q5MUvUSUldkhfMZisUBJ1V+hZo0K49tkMm8Mq9qlYFGyrpTn4whWy7/1qu5VFMsX5mMK/OvZFKw&#10;zLWSbtPbMx7cYeC5Qrcon8n6eU83+vEJ6/0O3ZRkQkryiYz9ye/fJ9Qer/VigWDeJIQl6UTmQ4lr&#10;lvExQ0EcCuLPwVZBeDD4tuuzVLfUHIWIdEPJkjqi+k0FMWgzlSMnlsE/9gwDrg7ddRUw5sWhWc/g&#10;XCpLBUXTHWTQsWSpde68pmKYSxMxzzKfIqgujRBijmqKojxUZ0XBSBFVxUDeZiqFoUTGUuiSiimq&#10;5EGZyaEM7oQTv+8ikCSTbo5lNcAgK3Vbun8XCTnJlKwvjEdtYRIq6aoERvJaEHse4cffRdTZw0gM&#10;PoGwY3vYzk7CQpHjN1FA+WrQY86Gj/V+tLlILerq1qXBS8BVpwehgQ6rq7YIrZpMtbBpM4ViN8Vf&#10;T30hHVQm2qWLsDSFEIyE5U+ZsWVJAXCq9pYAD2E31sjvl0WjIPI4KnhOejqkovjzqEwNZ3lnoiKZ&#10;zk2TSpdWQ6FRifnWEkJJp8TfUEMORUQ9Xa6DokKcXDkG6da7REBSlEpG6o2pdvRbeO49Fp5PGvqk&#10;F6W5lu08i468Uq2AYaKAluWSmnj+1oJIGLMC0Fj6p8VVDXVZKCiJQiWVdh53jI0PQATJfujwWzh2&#10;Yh+OHt+LXbt+gh+99n382Xf+Av/dn/0FTp85iAN7f8JAGIaCzGAUpLPQ9Rn46uUiilkBZCLaPGG0&#10;wOA6z0ovm8yNWWKgXRmmMhn1YG3Mg41xOim6KNm+hY5sAqHrf+q2u70+pvZbH/Nik0A6ScAcOXhI&#10;OR5JN9zD7dDet3DuxLsIIZRSogKRGh2E5MgAlV8fFxaG2NgYOr84nDx1HIGBdIHRYcjOSkZOTgrS&#10;ZQ2nqjLkZKUiPzcd1ZWFqKutQmFJLuISo5CWmYjcgizk5qcjLSMaubmJKClOh6YiBxVl2cjMjEF5&#10;cSI0tMDl+bEoppVPp8LLyo1CFoNvPiu4dNl9O34kmwDp28SGx1fH1UTjRzLhmMC5uzOKezvjeHB5&#10;Ag8IrIcCM75/enVSbc+uTantOQPe82sTeHFtBs+vymezWGa5psaH0O3sw+lzh5GWFYHs/Ehk09Fm&#10;ZoQgn24nkYLju3/9Pex++w1873t/oybknjhJ1/feu/A36dDvrsPyxADdUSQbyxno8uNVn35Zehiq&#10;sqPgb5RFH3OphEpUwxsStUulI8uUuGuL1TiTVGxJgKjltUu/tEwUlKXmKwi16gyCqSpHpY7L82FE&#10;PaoZ9mVsNCxXc04i6rPjYUgJwyjVsmQ1TrjKsNKlx2J7Fe7LOm8M5DfH7fjwYifuztjoZuqw1lWD&#10;/vp0QkGCqYENw8XviDLTqa636bZy9fliRzWVtl2tCL3UWcNgWaXmQknjuzxkwZ1JO64P1+PqaCMd&#10;k43/S8NUWwXdgBYNVKoyMJ1H4SVO6RJhIis3yEC/pDa/3JaVwSfxKYP3CwZ3WaBVVmf4+jbvHcHx&#10;Ph2IzGe6OduEkaYC9VC+bQLmg0sj+M3DFby40E/IzBLCTWo+VUdtDuSR2GOEXU9TMeGfB5mHJM+G&#10;ktTyB0vtasrC880BfMQ68Anr1cd8nffwnDosBIBJJRFIBt16r0WthLHJslsfpsvsMavu0UWfPITP&#10;B3lK6wod212C5tGimyrXiUu9EoiacWeqCbcnm+k+spVzksmy0n13h/dClhTaoeOUR0rco7u6Ne1U&#10;q6zLQxI/uTqq1nVc6q2HlwFLEgsGqNJvznWqrjJjVogKZN0MYO4aOmrW08bKdAbJeBQlBqKaTqRB&#10;k4xua5FKNum1FWOsVR5kV8t6k0T3EolKxpvksGNICTlOeNCRlzOe0c3r6bTlOUBVGRHwGgvQK8tw&#10;VaQRNqGwV+fQ9Us3VTUdfBbBJnUznI4lEGWpQciPDkQ5g3UVj21j3a3KimO9jUAN24BLk4626nQ6&#10;/mI18XiivQZ9FCzyuAiZtNrfWKbceS8DcSvFmMAhPfQIMiNPID3iBAXzUQQdeRuRpw4ikWI/J/Yk&#10;9IwTNVmBvMZSdOhSUJ8RjjXpfmW7aqZQk6zh/KjDKonIWpioXmV1bmd1NkZdOsIyFfV5EYQQ41BK&#10;BOoLklHF69Gkh6tjOxmnGovoklgG040l8GlYTlI+CQE8t+PIpvGQ87RJ7xNjma0oGpOsb5POGrg1&#10;sdjs1eLurAsjFJ2SSDZJgbEm3bB+Cg13GYEjTxnOYdnHwmXMQGXSKdbxNjzZ6FIrfGyy7s27y1kv&#10;K9meeR/poty6dDXVQ8Rehz6djrDqFZBkUFPWbJJUV3k+iCzNvs0Ge3+5XfXzyryNgaZKeGhJZ3w2&#10;lR7dUlvIipLNCsAgnBbFihGPupJMqpoQNFYXqNVj5bUokbTVF8JamQUD1YKdQavVqoGe6rg6PxNl&#10;hEB5DgN9bDhSosPVMhbFmelIjYtHYFAA4RiLuPh4REVFIVRmA4eGoJwq4crmFDwOPSYHqDYJrVbJ&#10;mOPnZQyelVTnkvlRVZ6D2mrCRVukBs8ajBWwGsv5Wg6bqRKN5iq1NVm0cDbo1KtszTLJlH9/u7ls&#10;evWZbN/u8+3WaNaoR7c76qtgM5SjrqoI5poSfl4Js64AdaJYjCVIlVUoqLoKClNQWMDz0+ShoIgA&#10;LExFZlYCsrJTkJ0tgEwmNFJQlJ8GbVke4sIJtuQ4ZCdHo5JuRVuYhgqCNDs2FLnxodAXpdG9UAlW&#10;5MHC65VHdMtyIfJ0SStVmYnqR+z7UKMe5vwoBlaWGW/8OBWdWOwVKvoZXz26HZUYZOWQVYa76ivx&#10;+OYV+F113OrVNjnQgt98+QQLdL09LSZ8eH8Lt7Zm0N1Sh45mM/ytDZjodUPWRby1OYed5TFM9bsx&#10;1MmgPj+Eab6f6GlDr9uG7lYrfDxmp6y9x/f+toZXr//t1mLh8S3/sm+7oxZeXofHXoMWiwZOWfPP&#10;pkWrnfewvhwf7ExSweWpa5MH7l0ZbaHDMeH6RBtfjco5zborlcOSFQ4ERhcHLLjAhrUlTywdMOPK&#10;oBlPF1y4QVd2wV9LhZcJfUYQTAwWM+4aKuU4lmk8G3oY7AyUkhotKyjIU0tX+/ldWdR0oR0v+SqL&#10;98pD6GTukqzgIOng4irk7xsM8hf421uDTap7RlYvkLUSP5CVHtZ71PI+sjK1dAs+3x6jCjdjlEFA&#10;1ih7vNLLa2tWjlGyR2VZJFkP7x5dx1q/DVujrWhkG+i3VqjuHRkzk8Vq5flG0v9/d5UgIUxkLlMz&#10;HYM802asVYdxSTKhi5Buz3kGmSfLrXgw68CThRbcnW7GAoE9astXj8iQhWhlCSMB/ISzRI17jDaX&#10;YMxZrMbRHvEcZf28R+t9eLDezzpmQnlKIEqTz6PLWgi7THavZcCuSlNdZjIeMsBg5yec7JXyALtY&#10;upUY6OiA5JETnrpiNW+nSZsNpy5XrbCQEXkSOVT28cHHEBN0DCUp4aorrJ6uKCP0GCpTgpETeQqG&#10;3Di4ZKXp/Bg0FCagkC5FnilUzjZpYHuUqQwZ4cdVYJb3YYRFWXIMjBRL2bFn6WYOQNZly444zWMl&#10;ojQuALUM8m6eh6zkMeAoUaCsL4xVq3o0MJi316TCXhANT1W2gnBO1FGCLhjFdB9J/J2EkHM4vncP&#10;Qk8eRjCFdPDh3XDxeEu9tSyHXLSwfHwGCiG6e31agHpmVDW/L0KoSRZqLUllO8+lE4xFC8vQwd+U&#10;e2AtiqNgCkcNY42T8VlL+JopktuqsuAhtKadpbgiIGkpQVt5AgqiDtElnSNkMlAcdxSNBJWJomuB&#10;7v1itw6ddIFNxcHYHtDi2ZIbW/461aU4Rbe63FGFlY5y1g0bPr7kV6uTyKRoWdZIEpfmfXWY81bi&#10;7x7M4bmstL/sVivayFN2xWHLs9BkBRVZtuvjyxQuUy2vgDTDwDRkL8RAQwGm3FWQRxf32wqwOWSF&#10;qzIB/Q2lBFI1KlKCWBDJanVaKdwaVhrpXilPjeRrmFq8T54IKGsWVRBS+bEBtJlUPBVZsFAd11Et&#10;V2dFQ8cGLTAzMhibijKQHccblRWP9NgI5KakIj4yBjHRSQgMicA77x3BnkMHsfudd7HnwAEcOnYM&#10;+Rlh8LUYcfXCBH79xWP8+vNnhEAxrHoNGgxVsNbKE10r1GaTrbYCjXWEBuHz7dZUX/0vW7PA5U/v&#10;/+v95G87wSXv5XOroUzB7L/erPoK1FWzMupKUacrRA2vVV9ON1BTAF1FBmrKqfY0WSimGmt21sKg&#10;K4aNv1elyUcNwaXTlUGv0/DvMpSX56GEUE+IDUEcXV5afDhOHzuCyOAARAefpeuU5TYCkSXuLiYU&#10;6XSA2bFBbFixKrlDACSpnA7eH6m04jyM2bFqjMajLUCfrUo9Z2WRwWGmTcNKVY5uBvARBj5ZBNJR&#10;wXtLG91pLMTLBzfhtutg5fk119fg5x/dwos767h3eQ5ffHAdHz/bwc2dWVy+MI6rm3Ry11e4LePW&#10;9hz62u28D1RSNh3LTgOjJhe1VfnQEbBFmUmo4WthViJyUuk2SrIRH0EnSyfW0Wz6l83bVIsuZ53a&#10;2h1GeBoNaOPx2qxVaCEwmwheG8vbIckSZr6nw/r6wbqaxFyVdAZjzdWYbuUxTAUMzKUUWQ2Y4XWK&#10;I5FnXs20S3dZk1pZQrKVLtIJbfURYoNGPFtoxO1RNiZnGXpMeXCVp6KFynOqVR4nkKpS2N383K6J&#10;5zEa1eD+DhvTLN3F5igDOIEiq26LcxJY+E2ZqoHLY7lvzXlwlw1QEgP6rcVUjy5cm2TgX/YqBSrP&#10;X1ohCAWQf/tgBddn2jFLqE51mtUkyuHmKlwhYMX1LPL3ZJHS8aYKyEP81hloLgw1quVlugijzjp5&#10;Pg1FpNtA2DbwXO1q8dXJdh1uLXfDx2uvzaMDKE1Tr/JIhuaKeNVFKZB+uESnRDjfn3Zgub0SG3SA&#10;8jRUmYQsCR3DTeVqIF3mccmSS93mHPQ1ShZlJoZdRpV6XStZZ/ps2CpTkBd7GprMcMaG8yppQU/g&#10;tFVnquzI1qpUxppkeA3ZmOwwYJQu3SntKS8OGrr8SsKjhe5bX5AAt7kMA611KEmNQAnjTMDRdwmk&#10;E0gOPoEIBnfpctOkRyCPjiQ/5izyok6r8RKZdO1kmzQVpSA3IQgFjFspIaeRFXVKPV8oMfAocqKD&#10;EHP6CJKDTqtuwCwB0rnDKEqNJdyCUJIQgaK4ENTmJtGpJBFyUQRrluopaJdxSgJJlrMaZPycpMCb&#10;dDCmFMeqrmG7tC86tPz4IMQGnseJfftx+N13VBbu/te+T0GfqjIAZdFZX20q61uR6iJtISQ6eO+d&#10;1Vl0e2Fs1+nc0uhooggxApoOqs9EMcpY3a7Lgi4rDNVpwWjVZmKsSYOmUpqF3GBCKY4OpQQfrLXi&#10;i20fxZIJyz06zHXX4MJoAy5y255yYqJDp8D4/mYXunTJmGzOx6N5Bz7a9OLehB0zrmJs+LVY69Kg&#10;QxuB1c4yvq/EtKsUXYSvu1IeM0Enmh6MjYF63GG93u6nKKLRWWPdnmC7ujhgpbBhG1RrTvap5Y4u&#10;DtpeAcnPyjTJSuGiBXaw8c3R6ndTxSxSlUm/bg8rtzyoSZ6fUZUVpVaqNZemEkpUGWILM2IImjho&#10;6ZKyIs6ogXB5r0mPhoU3v5m2tYMBRMYKZICtNi8BNhaouSgR7aZiuPi5rYJuppgFTteUFhuJ8OBg&#10;nDx9CoeOn8Tx0+dw7nwIQgmqzNwCBaTRXgf+4fef4A+/fIFffHwbg3RuAg8FH+VaquhotPA0MbhR&#10;XbfQ5Tgt1WhvYnBjgOtqtaDNrkcrHZC8igrva2+Ew1IDk6R/mrXQVxXDqC1FJYNmRVEmzhw7qCaW&#10;JceEIZUV00DXlZUSj7yMFOViUgnU4NPHEH7uKMwEQC3BoGPlqdXkEDqVqK4sgLYyB8YaBmhdHqr4&#10;PoflZtCVoLggHXExEYgID8a5U8cRFRqMEF7/EUkdf+8QQs+fRGTgCWTEhyEllOcQQpWXGofC5Cg2&#10;1ni1orGDiskmizR6TGowV7rO2tioBUg23gdnVS5qMliBGJxF0Q/YqcRqqKIIreyos9BRHWoSzjO4&#10;FOHzZ/cIBSOKspNQQIisLg5gpNuJxzdWcHllFF+9fwsb8wNYn+3D7HA7lsa7cGVtAne253F5dRwz&#10;Qx1YHPdjxO/CYKcDXS1yD3Rob6bLIWQ8PHaLrYbwqUVTXSU6CSF/Sz163Bb0eWTJpAb08rVLObBX&#10;gFJQEtdKIDWLA62mmjaW0imVo4mQuDrjJVRZF9POot2QRQCzzlFRd9ZKd1AOOlnP5zrrMN5SA48+&#10;S2VcyYC5zEPa6LZg2UPF5y7E1b4y3ByswnJbIbqVStViiGCTPv7GsgSlPI10FW4eT2bVL9CNbYw0&#10;YVSe8UN3Nu3WqofE3VnoJIiMDFzhdDol6hlADSWR2BiyqaSKfkspXY4DO6N/Wkh13oePLo4yoJWj&#10;mW1xvd+OWzxGZ10+2wgbOh2FpC/PeGt5PFmDrgQzDB4PFntU193Dda86FzvrXJMuh66iECNOLfos&#10;xZiTLhYGmcm2avVYBb+1XKXWG/PjUEMwqOfVSGZjSSzFaBEhpiEYCa7JRrxc78S1Ybq53jr13CNZ&#10;QcJvLqQbEJFTBn99oVoxYFiWf3LrYKMajz57COGn9quFQ+XhcbKMj3TB5cScIZRCUZIYgIKYc3QT&#10;cWr+mY2qvC4nDAa60aGWChjyI5HH/6eFHUezLp8Qo9IvlkethKikplaZo0ThpMmIZEyKYTzKQmFi&#10;iHqcgkzclrEbSY6xlqVDy5hlINQs+dGoL4hHcRIFM4VzbkokTu/bheN7XkOeOKBYOiqK4+TQU4ik&#10;c8lNDEP42f04f3QvTh/ag6iTB5EYcASJvLayxGA0FCSqeXMjBLOPIHVVECiNGrqiJLV82Jis8NBC&#10;UcZrk/UWrXRMtuJEZIUeQeypfUgLP4/j+3cjJuw0MuPOoSonitcTSrcladzV6unB8jBBX20GY2cq&#10;YynBnHiS4MugkJLHOGSpeXS9FBZDlhzMsNwETgUxR9UqI3NeI4atRdhkHZWUcOlynmkpwE5vFR5M&#10;W3lfO7DsryIESzBJR7zkq+HvalgvWL78DRFN0r0ry23dW2xTzzR7zjp2echMIWWiaKrDar+eDriT&#10;Gx03BZ3Mu5IJ6ptDTRRMFHU8/y6en2S7+hur0UNn66Aw6GaddFO4iBuuYx0QsVWTHf4KSA20pgNW&#10;BnMSujo9ihefg/E2A9zcSZ5ZUU2wyNP8CuODEfze22pFgmLawpJkAokOqIxKpZzfy4s7j3JWkMzI&#10;M4RWGHJjAmgDg1AmFYD7a9Npv1l5ZGVbob0sstkhmTAM2B2GEirPCjiqC2mj0zDa58PIUB/W1pYx&#10;PjiAnfV19Pv7MT01ywAZjrG+JgWjn396F09ubeDe9TW8//Campx1YXEMF5fHMOBrIhQKVJddcRYh&#10;aCjHhYVBXJgfxspUnwqaSxM9mB/twtyIDwMdDu6XCm1JnuouM+vpiExU5DaDcksNBroufTnstYQd&#10;weVigBX4NVleOSjpqjNVFcKkyUO9tpBbAd0SFRlB4HDYYDRoUEuXVU8467X50NaUwmLVoaq6BAmJ&#10;UThEJ3j06DEc2H8Ae3a9jUP7D+LNN36GEydP4Mjhg2oia0TAMQSeOMRGsh+R544jJzESdoJRXGgb&#10;A1aLDOQS9jpCRhqjrHFVlRGl+ooN+UlqHMhvr6CtZlBipW4oy6ByDeS9DeH7bBRRERpzYvDps/vo&#10;bq2nS5IusmqsjLTjEuFzbWUI93fm8OjqIp7cXMHDa4vcltTirO/f3cTL+1u4tzOP9eleLI52Yrq/&#10;DTMDbvXI90FfI4a6HOq1t92q4CNL3PTxddDbSAjRmRNEsq9sso9P1jFz/T9Qkgl6rbZq3stSVNFh&#10;Gylkmk1lcJkr8GJ7EuNUqq6qdPgtMj+DDrBegrg8kEzGKcrYCHIY/OKoWuPRrs3CmKOKyq4GV0ea&#10;GUBysNySgx1fHp5OGTDXlI4xazobNdVnaQzdVqYKQFoGxcrkYFQwwLbr6TDpWiaobMfc1ZBFSwdk&#10;rhQdzfWpdjXhdr3XRugVEIzpmKIzla44F4O2bPLI5xHHq1UmZluqMemsQifPcWdMVmyog6yCIOvR&#10;OaTLhdAd5L3rJqBqUs7BS6hK5pikQd9e9EFWJZGV1NvpJGRCuJZK2WPkddcX89oZ3CRTj6pdT2Vt&#10;o4rVZMqD1gpRyTZbmhzCoFBAh5SALnO2cnQLXTosyxNsKV5mWqn2XWVqUVVTXiQBFgNLSQLrXQoM&#10;uZGYpQuzFkbTfcQh/MQe9ViD9JggOGsrUUPH4qDoLKAryYk/h/To48iIOkLIsBypou08RkHsSQYr&#10;npuMg5TGooFOQp7ZI6nXMtWgoTgJMu+tgVCScq9KCcBEWy3dXQoyQo+ilCI5KyqQziecIDyohhHE&#10;JYlwMBFEVrqUmoxgBalMisrynFSKO55jdDASIs6zTR1ABtuBoSgZ0afepdPajwQ6poLkcJyjAws/&#10;fRjxgccQe/YAEs4fVMkJZopAU1Y05NHr0vVZnR6AprJoOEoj0F4dhxFbHkYbCuDID8MEBYSM83TR&#10;WVcmnkZNeiDPiVCkOzPxGswl8Wyngeo4Hn067ix1YqubztavVyLgYp9klhro+qsw7iilKzGilY5I&#10;l3oeveYiXB1rwWUKm2H+jq0wknWqSE1u3h6sx86AHV0N5SrTcMRejAl7Dm4Om7DTZ8B8hwYLvUaM&#10;eipYz4ox2qqnOD1Jt3lEDbO01ZdBXxiP3MijdLRBLH/G+ajDaNQko8WYQ+GTieyYE8iMPoncuNOE&#10;ahgNyVmYCym0We6lBKyuKA3pUcGICTyDUAr22so89ZmX7dhUlYlq3lvZclNCXwGpVG4EVUVa8FGk&#10;U5GUJJ5FeXKgUiQt+mLUFqRScWRS3VA9hJ1BIG9QxOkDyKd1TWSAjGYFSAk+SWt7DGcOvYX4kBOI&#10;DTqC6ICD6nhpIUfVVp4WzpOMV43LVpZCAMkCm7nwGYtoSYvYEOjEjCW82Fy0O+rhbXPCZDLC3dYK&#10;XbUGGSmZKCosRSHVTn+nBQ9vLuPZvQ1sLgxjZqQTE/1uPL1zCQ+uraGrrR63dhZx89ISVqcH1HZp&#10;eRyXVsao6oewMNatQDQ10I4hXzPVuA3uRiO6qcplbKqTir63ncr+T+MbnaLqHSa0EHiyiavycP/W&#10;BoPq0nISUNI9JV1VEizltZ7KrpZq2kz4TPL8luZHMDc9gqmJYfT19aLD3wVDnQkRMdHYTxe0lxZe&#10;UsV37dqtXg8dOow3CKQf/fhHOHBwH87LulHH9yEu7CyOUdmFnT2KVN7oWro3Y24SCmODUEPlV0Sl&#10;WEmhUJgUgZjzx+iiaOGzI6GjoivNikRJeij6XTqU8R7rCCkRE/Jo4naCtTAxiBXrLB7duoyJrmY4&#10;bfVIzCjEe6di0drmw+3NWdy5OI07m5IluIDH1xdx+9IkPnl8CS/uruOjh1u4uz2HpTEfpvpewWiq&#10;rxXjdFfDXU0sr2r0exmguQ12NKKRQsTvMsFH4MjSRb1tVoz5ndyaMdDZiB7ej1flb1Zu1lguY5Ba&#10;VMojkFmpxSk115WrMaUnW+PwVstcJzYkWQS2Mk3NtfBbyqnSStVEwHYGXVkktoMQsxenwcp6302B&#10;MEJAL7VV4lJXOR6N16htx19Ol0SVS/XYb8lGDwHeVJbILRlNpZIGnEr3IfNvpGGbMNdhpOsqgZd1&#10;WtJy17obsOqzqmA9ScXb35CHSapYma9TTsEmSzO1Uvz1E5wyftJdl6ecgik3HC6trDGXw0B7XmUu&#10;NrC9OOn2OhgExF3J4zuchI7M05lo12Ol38H9eY42eTYOj0nQViQHMBjHwG3IwxDvt6e2gMLjvHIc&#10;tSVpDP4xPC4FWHYEqiny7FT4Q01lVMUOjLoq1fuuumyVUj/v1alllkTV6rJCKSbzWeciYeB33fpc&#10;tZpGB48vUwTSI84g/OR+ZDHYFyZToEYHKKdUSGjo6MgKeE0ZkUf4/Qi2d7p4HktWTuigah51Gxkf&#10;0lFMp17Acy1TMSOBziaJLifm1SvFlsyDk7lsrpo8lYwgYz/5iRFsDyGMPWeREnKKQI5hXUhjcIyB&#10;lc5PkxIIY14Sgo8fxomDh/DuW7uxf9cbCD5/HEcP7kJC6ElkR59VsTCZsTCKLib2/BEc2/NThJ85&#10;jISg4wg8/BYywk8RphThvJ7KpBCKdbYvwj8//gQ0BIQ5PwL1eWHoMqbRkZRhqC4HQ/V5anxO5lB2&#10;010+2xhWwmisxaimP/gtRXSmZa+yCVk/ZumC7067sdljRb+5QM2pspfEqUw56cHwMJAb6Cjqi6Q7&#10;MA/20njGT4ojV7nKeJWVP1x6QjI7DIUJIQg5uhvRx9+FJTceFjpUGQ8cJDAby2PZ/oOQGX8GCeEB&#10;OHf8PRx49y3sf3cX9u7dhdd/8jfY/cZPcPLgbgrg91CYEoZju7+LsGO7cGTXd5AQsB8pkScRdu4Q&#10;YoKPI5yvGfGBai3Q6vxExkSKel0R72MMTUoUcpOjEUk+BJ46wO8FIiUuCqePHEHgyVMU2yGvgGRg&#10;MEsOOspKcgYxAe8hKfg9uhvSjlZXzwpmZCDT0UWVUHFU5MUh4OTbiDy9D8lUDKk8ibSQk0jnzQw4&#10;chDH976J0+/tQnTwQQSdfJNqYi/SQg+rrZ4N2cTG1cWC17GgLEXRvAmSOZSvVIbMJxBL5zEVY37Y&#10;B4+LAazNA62+li6CwchkgdffgyIG1xbue48B8dMXV3F1bQJPbqzj0yfXGBiv4tH1VTzgdvPSnILQ&#10;9soEtpbGXgGJ29JEH0HUoWA03tvGQOmkm3ISRnaCjo2drwN87SOQnPVaBsN6tNElOS1aNVZVVZyh&#10;XJdFXwoDaS/uSLoEXYRSIxWh3USVUlsGi6EIJm2uev30+U2sz49ieLAX4xOT0BpMyC8tR3hsAnbv&#10;O4if7dmLN9/eg7f3vIs3CaSfvv6Gen/g3b34gWTCvf4mooMCcGb/2wpEkWxEmTGhyGQDlC055Cxi&#10;KAhyqUzT6Haiz8rqEmEIOXtCLYxYQDcrs94L00JRWRCHWr7X5sQjLSqA9zUOhakxKMtOhE1XAA2D&#10;2N0bl7BB9+h0GBGaWILY2AyU6G1oczbzvrRgamQMPZ1ejA70YXxkBP4OuqGxcbqiXtwmsNan+zE7&#10;6MUcXegky3i8uwWDnU1qfGn0T++HuI35Xer/A/xcXid6WumYGggxt9qnm4BqYDnLfWiqo1uVrtTi&#10;LGiL05ULddBVN5kJpIYq3F3rp8ChQyzLJJCjGMjluf2RKE6km2HQkoFgGV+QbpliwrowPhQlCQwm&#10;GQzMBVSVBMa1QT0+XLbhgwULbg/pcaGzAjOuIrqpBAqnbPhMuXQ7xWrWf4+Z51WeiubyFDVWJVlj&#10;0g0oMJDxuB66s146oF5CS4KNBHhRsD5TIQNjIiT5xFGRrhIlRJiNuFjXGKxEsLnrSlR2lMx3MhfG&#10;0tWEw1wQi5aadOVua/MjKRLjKECi6VR4/gxU9UXx8BG6IvZkbpX8bciJVIF7yGVgEGXQjDuHItYF&#10;p6yIwN+V9F6ZiyVJDUN0egLHPjsBzFdZzcJRHoeLQw2EkVZ1FcpSUM0Mhq8eI1JC2BVwP+lyz1DJ&#10;BKUs5yajpGEHIynkDOPEIRSnRqEi69V4cwVVsC6P10X41fGaPDo6xeq0VwG5sUx1VzkI2RY6Wnma&#10;qgBJut9kDFrGo+sKkpHMoFckXXMEUzWPmxsTiArW4cDD71CFn8JJtpE81vkSOjJzHuMXY017LV1l&#10;dgxyY0ORGBWBH/7wRxR9u/Cz117D7jdfw77dP1MuSepGAQN4UtAxQvUA0iID1OdhBFLo8b2IJKSy&#10;GCfTQo4hJ+IUssNOoCghEBkRdH2RJ5DHIKvLjCWQYilY6J60iWjla29tpkpekSSV3oYSdFAkNPHe&#10;V6eHIzviJIoJhFoKhDrG2jRxYscP0JUEIIlArC1KQdjx3QS5PBiPvxF1BllhJ1XQr0gP4b0ugM+c&#10;jwbWA5c2Gf3NuSyzQOTFHqYJCOEWjQLCOjMsECWx4ajhPdLze42VKaxH0UggaI7u2UX3chJxwedR&#10;mpOCWMbzxKjTKKcDTAk/RtjKHMRIihfe3+oMJRr0FCReurMyCtyk8BOICjiivhdAMVIUF84yPIpc&#10;XtcIXbsskOzmfa4tjEJpbhiKKYxlWCNWnq2UnoqU6Aik8L4oIGVFBxJER9QBj+9/HeePUC0EH6a1&#10;PYaMkPdQlnhegUTHAvNYSql4jiM3+oSyme1sQDU5olBClAIqTg1FfWUqGmnlcuO4XyytXkEEWmqz&#10;4WahNbNBeVmALbp0qtVMzLTXYIg07zLLeEc6ethg56gKVhkMZ0b7MTrUj+4ON8YH/HQrDnhabSjl&#10;eXS1GfE//tuv8I9//By/+uwRvv7gDr55eVdB6db2PK5tzmCeKn1jbkh10a3PDv7/qfrL7ziybc0b&#10;/dJ9aO8CV5lJlsXMLKUylSllijLFzMzMDBZZsmSBBbYMMsooM3MZysVVG8/Zb/e4t8f9P577zKXS&#10;7vN+WCMSIyNXRMzffNaaa06cPE4Y0OhNDnZQgf3fyXNRPz3NFTjSQ89wuINQaqLa6qZnXovhTsKp&#10;l5DqrENfaxW6+bmt1tdWrbadjWVUT2Wb0FLBERIYkYM6euFVklusmPCqLkdeXh6a27owMDKJtt4R&#10;hBliccDOBf/6xQ788eu9+OyrHdhzgEAimHbvP4DPv/oaO3btwf/8d3op+yStkTUCPJwQ5OsNN0eq&#10;JXoVvi4u8Hd1hZejHdzsbNTiXhurvXDi1snWBrY2h+FFmWwI8VGTwhU5cYg1+KqEm3G8+bydDiOK&#10;KisiyJseiisyE4xIjNFg4/plnD0+js62Mux2NGKfYygsqQV4QNV599ICbpyZxrqsE1ubxZP1Fby8&#10;dRqvbp+lSjqLG2ePUyEN4ij7UaAk6qenoYR9WE0VWsz+b0F9aaYCjnxGoDVFp0BgJFCS78jjNioh&#10;OTe1RRlUsA2o4bahOEu19tpCtY+aos0hPAHS3XMTvMHCEBPqTlj78kbRIM0YikSCxxjkTgPppprW&#10;14HedACi+VqhOQLJWl+082Y5WpeMi8P5eHe2Ba8IpW9Ot2FNASkNI1VmtOXqVZqWI9UpKj2LeLrl&#10;vEFFJR2pyqIBikZrjoWGOZIeeSRacmJpkBK4lSGdWBrFBBrdbHTTQSni78qqeCnTPcD9yALjkZpU&#10;9JTE87s6HGnIJVB09Hz1SAt3ViHLMhw3XJWGsdosVCdHQPIFNubEozDeTymWtsJ4KqRsfs9Aw6ZF&#10;A42+AKk0IUzlyGvKNtLDJuB4bFI9VSquDtXnUJWUoUZUH0HTSRAU0+FroLoURSUZ1me7cnC0JQez&#10;PRVqXrLAEsn7OoAG2JsqiLbDywEWPQ0r+1kr85waP1ViQBwkqRyaEOGvKrdK0tQsyVBgCUMpPfuc&#10;SE+lDmoyN+eTJU1VHyEvvz3cmI+W4mSk/Z4lXgKmZJ5apg2SdX4qiCrLpKFT7AI/OyuE8b6ICvRA&#10;ZJAPIgK81DlPp6deFkvbFOmljL04zgZCUlSADIU7OTth+1df4ODu3bDes5uqyQq+zjaICvFWGalD&#10;PR3g42wND3sr6Hh/aDztYA4nJGhoI+m4xwY6cHuYgHLjfz3MYzgMjcshGL3t1Dq1LL0bGgiJzkwt&#10;xmnfapOC6XxoUEYFLEEWlfy/EpaeQFUW5WdPdeah/q+UFk/U+SBfKroSJLK20vmQOKQy1OnJ33VT&#10;12yYuzUife1h8LBGAb8j5y0v2o/nKl3NM2VF+iCD93pMgAMS9YEI9+B5CvUjgGwJK09kGP2o7Mt4&#10;jRnopPC8xIeodWCiuIZ5TXbQWRmtiscEldRodTw68mStVCyBmqbmqCpp18sJF6lsUJeppxOVSkc3&#10;WqUJKkoyIYMORC1V/RgdHalddqwxG1MdtI9FJhQmBqIuh0CNDSTM7ZER7YU8s98mkLLjI1RVQ0OI&#10;O42anJjt8HXcgwjKMRnbrSF4+nmAcjM9vzKP9/fO4tv7q/jl5Xm8uDGD7x+v4m/vruLdvZN4vbGE&#10;Bxem8P3Ti3x+GqemmrFxbgwvNxbxiu+NtuXjw4Mz+MenO/ivDzfx3YNTWJ/vwsvrx/Hu9jL+9M0N&#10;fm4FF5eP0Qg1Uomk496VU3hybRU3Vo/i2qmjyE6JwHB3Bf7xp9f40/ePqT6uqfZsYw0fqUQunZrC&#10;hZNHCaIxrC1NqnZ6fhzL00dwanYM80d7FKxk2G5mpBtz4304Pkpvf6hDzSXJEN4muFqVehroqFWq&#10;SYIjpIk6qipKJ3TylEqS+SWZqJdoMDGUYkhbq/PRWJHD99PY6NE2tKlW3zGAxIwiJGQWISDChO0H&#10;bbHdyg5/3EFVtO8g9h06DGt7J+w5aI1dVEi7D1njq30HsOPgIVgdkkwRO7CPz/fs3ocD3O7ftQ9O&#10;NnY4sGs3QWSFbV9+jq+/+hJ7d+zEAX5/J4Emc1OBPm4YaixEZ20O/D2s2IcmuNnsg7sjgeXqALtD&#10;++Fsd4jwckSgrwfOnz1NgA9jpKuKQJZy8s2EzWk8u3WKQDqBq6tTVKbHcOXUJM7OHsF59u/t80vq&#10;8UR3nYKKqBwpKDjUVqVaO1VOe1UhX2vBRG+jGp5rq8rjMRUqKJ2iE7LE/p+nchWAyTkQhSSJX1sr&#10;c9UcU089b6CiTCpRtvIMdDcV0xkoQnt9ATZWR6iMfBCvpUGJCkOCPkR5zYkSCBLsQSfLle9RTfo7&#10;IsRlH1L0Pso7TSLAOvLjMVQejyvjpfjuSg+h1Eyl1IS1gWyMV0VjoDQG7XlUIUmBKtedrKyXyDCp&#10;AzVCVdKWHY8GerJDldlqLUhDdjRmOipQlaxHnjEIzfkWNoFNFOqp4KrSY9Qcn6gLif7qyDNipNyM&#10;2dZczLVRjXQUYowQkvklCT2XIb3Jplz0FiXiSAWVGdVIR66FhoOOTyYdQxoRGbfvLiMsJRloE298&#10;HkOjOIfcv6g6qaS72FOKYQK1ltDLo/ebb9GihsCUjNC12WYqyjAVKi1qojRJTwcyFotDpajlb0i2&#10;dwlWCpXUWT5eCPfz5tZTLS6PDA2g/fCF2RCsckiagiVzigfcaUjFGCZG+Kk55iT2ebifNTLjAgk2&#10;MYIaWAirZL0/cuJ4PPxdmVuSIIZCSzgBFkL4efF5GEHE/dNO5VsMMPryvGmDaGQdqRq84WdvrWrs&#10;WHjOQzydVSE4UckyvHWkJhPthJvOk9e2qy38XGxgtX8XdhJG+3dugy2dP4eDVmqhvKeTDRysdtFZ&#10;C6SzdogwOggX2/10/GwQ4GJFp1ui8exg9HNAQhgB52eDyEAn+DjsIwgJCp0HYoMIK7Zon4PI1nug&#10;J1uHOosvanjtyDq2lDA3hDntUQEZBm9b6NmiqMgkWCxO44b8pHDEhruoaZFwb3uVdcaT92awh7MC&#10;UBSbBIREeB7m73ggwGYvFRadLkkB53QAPo5W8KDzemD7Dtgd2If9u7+Azd7P4XJoB6HqQLtuD60n&#10;IUZlM0UnrDktkErNkwLCEakGF8QHU4RE+CCT91FahDOK6PCkcGvw3ofZ/goqWINyrvorkzHTVaiy&#10;u1dY/FCeGIz2EotS7gVUerHh7ogKdkRDnpmOWpwaKajLMiDb5IG6lGC0ZkVQIScqB6yEYEvVu24C&#10;SSR9Hi+QlmIzcuIDEep6kCeapCflCxJDMdqeh6sr/bh9bhTPbyzgtzfXcXmhDw8vH8erB6sqOegP&#10;zy7hx+fX8ebOGh6vL+PiwhG8vn0OP7+9jTf3L+DJjVN4sL7Exxf5eBUfnlzFvcuLqg21ltMQ9eLD&#10;0xsKKK/uXcKf3j/Gb+8e4cGN0/jbz6/w66fH+PnVBm7SM89NoyfVVoy///ICv3x8gG9f3WS7hb98&#10;eoYXdy7gwvIU1panFYQERqtzo+qxDNX1t1bj+EgvjWwLjV0j2qqLUV2YhWE+7muuJbSGqIpqVcCD&#10;AGlGjCpV08Rgm1JQg1RKw90Naiug2nrcR4M7wCaKSwIBBEwt1Xlq+K6Wnnx6cS2S8iqgs2QgLDoF&#10;HmFG2PqGYa+TF/Y6uOOgkwdc/YLg4R8KWxcvOLj7Ys8hexy0c1VbOzdP7LdzwFd796psE9sJHKku&#10;+9mXX2D3nn3YvXOfAtW+Q1bYR0/vED9r7+wGBycn2NnZwsPdBTH0xFors5AUFwwTlYMHL3BfXx/4&#10;+vvCwc0NhxwccdjRkd+1xfLyEhYm+jDe34jpkQ7VZxsXZvHy9gXcvjCPdUJfgHSZ4L9yahpXz85h&#10;7cQ4rq3O4MrKFE7PjuAk+1IAI7CRJkEOK8f6sHi0V70u7byoV56fVarXxaN9/1RVSiWx7wVKop7k&#10;9V4Cv6k0B121JVS0JUoZ9baUqsAH2Uqi3jSNE7wcDkIT7As3+/3w4s2aHReOEHqR4b7OCPNyRSiN&#10;Szifx4VIqLADPUg3pOnoRZsDMVQaiQcLNfh4oRPfsq12JWCyNgYDZbFqyE6ipeqoPnoKEzBYloqJ&#10;miwqq2zl/Y1Vp2Klr1wVrRuvz+SNyuMqTlRwkjxplWmRqM0wooJqoC7Lwt/0hQQUSVj5EeWRGgk+&#10;M0bppR6nAjvRSlC3FaG3kGqlwKjWm4iakuHATkkaWpWqHs92S263GBTG+NHzDkRPcRKGywmm2gyV&#10;kkfSGp0cqMaV490qLdEAj7kmIxaFyVEIcDqIaKqYmABPmIO9kU0FU5SoQ1lqpEpTJEOHMtSeHOWP&#10;yGB+JjJc5X30cXZEgJQrcLBGKKEQ5OaCME8ngiYc6VEhiOO+tFRIMnwmEEgM96Nn76qWiOjY95JN&#10;Wiqcan0Pw9t2l5qLNtJRiA9xQCYBXkFAxga5qIi5NKrZ3NgwpOl91TbQ5TAdZoIgKACmsBAEUtWY&#10;aNCTqCpkPjSe6jiS/ykyxAM6qoMkgx/VhA08bQ7Bx8kBzlKkjgA6sGcPnK0Joj07Yb1/L7eywP4A&#10;bA7ug5uTlbp+bPZth/3+HSqAyPEgHXX7PbBoaGh9DxHcjogLpaHm7zge3g1/AiTHFMg+DER0sAPV&#10;iQ9MrvsxUhKLvlzCVmuHkuhgRMooh4sdj4PXJ4EXTZCYqNojvKxhDHQkgDzhymOw2sNj2rVDKTe7&#10;fV/Dds+X8Hc4QAA7IoHA0hMqwU77oaPiCXHah3BPW1jvImR3fAUHOq9f/+FfFZB2f/lHfP3Zv2D3&#10;F/8CN+sd8Dj4BXwOfYmBNDraAAD/9ElEQVSmnChcmKzFzfkmrPTmYb5TloUkKoerLiMcDVl6lSB2&#10;ntd0X3Ui+94PBQmhaKL6KqDqTiR8a/NNqCZkMqKkxpk3WnmdTjdl8ho0YWWoEutzXWoNa2OOkUpd&#10;h87KdIzyuh5roDKvp2KieuopoTIvT4SR/aqAJLVWptoLVPLGt7dXqGZWqERGcOf8JD49W8N/fn8H&#10;f/14Gz+8uIJnN5Zxfm4Aj68s4vsXV/HDuw28frCGp9eW8OnpdTy7eRofHq8r8Hzz8DJunlvE+8e3&#10;MNxWg3PzEzRSg7i0chSPrq/i1vl5PL11jkZtCr+8e4j76yfx5OZZ/PD6Ln58dRcP1+mNX17GPb7+&#10;w6s7/N0hla06Lz0Sva3F+PMPTwiqh/j46gZ+JpgeXD3FfS7i/NI01c8wzp6YxEXu++rZWVxY2Zw7&#10;Onl8VM0nXT07/885pfME2LnFKSxODanPiJJaoYGco+GclgWdYz0KOjK/pMLHawrR316j1iFthZqr&#10;oIbyXAW8LSiJUpI5jga+HxibCT9jKnwiU7hNg0toPDx1ifDWJ8FXlwDXwEjYegThkJM3Drv6wdrF&#10;B47eIbB1D2Tzh4N3AKHlhn32jthv7YhtO/bjD1/sJDxcccDGiSCjZ6g3QmOKhibaCK3JCD23usgI&#10;xJmjYbZEo6aSqq2xDE0tNaiqqUVuYRkiouMQZU5CgDYS7oEauPkHwNHVBSdPrqhgBFE4olgWRrsJ&#10;o/P4lk7DvUvLeHR1FXNH2jE73IaVqX5Co0lF1J2eZb/Pj6i5IZk3GmG/LU4M4Phwl4qk24QTFSr7&#10;dpUKTGAkymh5kn0/NUxgbUJMKSV+Vub5ZBhPoDTcXq3ml2QIsLkqW4FooL1CbaWtTrbQ4AVSNX6O&#10;QH9JB3WQRmgfTCH05HnTOx/eA3d7GzWM5O+4DzH0VN1t98BuzzZ6Z4FUGHoaDG/MNKbg4UIjvr3U&#10;iwfz1TjZnY7FDp5jqqGOXAFSBIqigtGVl4TuvATeWPk4Qk98qCwJc+3FmGrMxyxBIgsVJVFrT6Go&#10;Lxn2y8REHZVedTbBl4OGFElHQ2WToEGpOQDN9DxrU8PUBHY7QTNWkYQLR8owWBqBU4N5mGxOxmx7&#10;DlVRIlrpdfeVxqr9S9LSjnwDqhMDUZ+qISgtGC2Lx1xzBhbbs3F5rBrXZ1tpHJqwsdKrUuaYQzwR&#10;4HyIfUOl42UPc5i3isiM8rNDTJCTMroV6UYaHi3qipKQFqeF0+H92EcVEeTtjmCqJBkakzRdQa42&#10;0PlKQmMvRFNdJellOM+XHr4j+1uiQV3hZ7sXGtdDCkgJGi8U0ThFBzoglWooJtRDBUYFOe7he870&#10;xn2VCpCy3JYwDxX+nSiLWQkWiQj0owLYt3s7du7Ygb07eU4PWyPCzRGJwc6qpRNcMqRm1vgg2NuB&#10;ylgSA3vTUbGBHcHj68J7ZvdBONs7KWVkY31Y5bjcvn0n9lMt7d2zH4FUgPu3b4PDgb1UFvys1T44&#10;7d9NZWFHZUnFWyAJgyUdUAC8CS6BlfvhnSoFjznUhb/tSsjYwOJji3Gep2NVJozS2cmNcEMKj8t2&#10;59fY8dkfud+DashR6+UIt0Nf8/g+g4Hgd6fCOUTH89C+3QQj4Wi7D/6uh/mZ7TATBBati1rMKwoz&#10;jn1eRDWZQFUjxxHk44pwfw/4OuynorJDiP0uOhgGxATaojpNi5G6NNRxW5lMFZxAJybeg46OGUO1&#10;ySrkvrcyHhXJfugpNaoRgNxIN2TpnVEY60OVb0RLUSS6yy0q3ddAbRJGGukYUe3kGJ3RRvCOl5tw&#10;vMmCyToLugtkGDteZVMvTIxBBO/DfDoZsog/yximMmPMUWHVpYVSJf0eZffz88sEzHG8u7+Kt2zf&#10;PDiNdw/O4MeX1/CP7x/jxa1ThMwlvLh9RsHm5cZ53L+4iFd3L+DGpQUsHuONe2kJL++cx821eRqk&#10;I3j3mLB6cw+Pb11UEHj14DreP7vD7TV88+QGrpye5fa6muz/mTB68+AKntPgCZwEQj+/fYAfXt6h&#10;yrqAlfFuzNLgyaI4GV8tosfZ01KIX759gO/ebuDF/Ut4w98ToF07M0fgHSdojhM007i2doK/NacU&#10;0mgPve+jAwpC/z3QQeaZBF4Co/mJfhwb7sQSvfvRPqoDAmnqSCeODtE4UylJ8IOASZSRKCZRTvJ4&#10;qLNezUu11xareQ8ZvpOFnM2yJopQCorNRnhiAaIyqZJSimFIL4e/KQfehjR4hFsQaExHkCkFwdGp&#10;fB4Dn4h4uAZHwUMTo557aWNgR/Vk4x0IO/cAKiZ/+IZGETyJiIhLhT4+FZnF1Sirb0F6XjFyyytR&#10;WFmNkqpqVNXVIq+oAKVlpcjKyYAlyYzYeAs0OgIsyoRAXSQ8Q7QI1EfDwZOKjTfg0vKiyq6wBaTF&#10;8T68uXcZH59eo9NxDrfPn8DTG2fxQq6FKyepjsbUubt25rh6LMpHmjghAqPRzgY1rySqqb+pAgtj&#10;fTg20K4WvspQnKie3oZyzB7p/r/DeQT6ICEkn5Hhv60hQAHbYHulgtBQZ5VqAqZzx1rUCn8XgieQ&#10;N3i4lxhXd4S4WMHCm9V+75fwtDtIo+eOCG8rGIOoQLf/K9zoqUrGeKmQ25Yfg/YcAx4ud+CH6yN4&#10;dbYNV8borHVmU8Uk4XhbAZID7VCbpEVFfCh6CuIxUpGC1kw9Ovi9eb4/SnXSTyV1ZqAC7VlalTB0&#10;rr0E/SWJKjqqMzcGTelR6CuiGqpORmN6KEYq4wiWPJzozMJCWy768kw41SWr49vwYLkeG/NVuHKs&#10;Eg9XunB/qQNXJ2uwIfns+HhjrhHPzvQRXuWYb8nASne+Kur2cKUPt2c7cHG0Hk9O9qvPnB8rU+mB&#10;JEGo9EWYjwth4gxZAKqlhy5GToIJJBIvJzaE0HBEVQ7VVIoRkWH+NJC74EV1ovXzULCPoaFPp2EJ&#10;VhP+B6ik/GCO8Feev8P+XSpbfqCnC5XqfjUPVGjRqzmMJK2XAl9MmKuaF4kJ8qA6clWhwgKgQPvd&#10;Krlvqt4PJionAYwscs2hQko0hOCrz/4Dn//xc3z1xTYa4QNUXU5IplLJIrQSQ9yRFkEo0rDL/Eu6&#10;MQQGXgvedvvganMAPi5OsD1EEFlZEbIH4OHiDDsbW+zetRt7du2CrY0NrPftx+G9u1U5mWAqPW9H&#10;ibhzQoYxmCrXAKlhJfkS07VuVEShCHE7DAuPO9soiQICkGeWkHMdAeSNM1Qek+UGzNTSUPP8FJuD&#10;EECl5bz3a4S42sOPqkeqFQQ4H6Di3EFw7oI/9yfnx+nADqSw3yIIFgMBF0/lZQ45TCUSqVRxdqQn&#10;qpNDMdGQjho6I5KwwBRoT/XprRLGStqr6ZZMtNNh6S6UbPqRqDD7ICnIWs0z1tMJ6iVUKgmeHB5X&#10;JdVOY14UBqoTMNvJ65DKpcQSgsQwF8LtIPS++wmSIIJYS4UfjBStL5Kp1jqpAifptA1Vx2G5MxMX&#10;hwt5HeZCimu25JmRF6tDO+1gPa//3PhAOjKuSDCEoSIrDguDNYRaJhrzozeB9D3B84ntJZXOo9tU&#10;KdcX8Wh9ERvnCKkH61Q/p9V6k2tnpumdllKt3MdwaxV6GktQW56J0hzSsjQTtwmlP3/3DD++e4D/&#10;/Pk1Xj28gsWZfpxdnsDbZ9fxgorpl2+f4d3zO3h+/ypVRy2+ebbB376NV/cvqzmgVzR6i/Sgb51f&#10;wDK96KP8TAU9ycpUk8orJemHyuildjbm4ddvH+MdPfbXD6/9DpUJXDu3gBtUSdLk8a2Ly0oNXTp1&#10;nFCaIIRm/qmK5LFAS14/s0ggzY6q8HFpoo6kzYx14dhIl1JJAiWZS+qVVDa/BzTIsJ3MK40QTjLU&#10;J62/tVJBqbOhBK21VEmVOciv70FCfi0seTWw5NfAXFAHXXoZTNlViMmuRGRqETSWXEQkFyIgOh0h&#10;8dmITC9FaHwWgmLSCa8kqqk4+EbGIjwmAbFpOSiqbVbzUnnlDUjLq0JmbiWS0wrR0tqPgvJ6RCdm&#10;Ij4lC2nZ+UhKzURSUgaSk5ORQE+lsCALpaVFSEnPQLQUzUpOhc4UC7/QELj5eOL8+TUqzpMKDqJq&#10;5se78ITXwSsC6NaZWdy7sKjaI4HR/Bhunl3AdToDEvEoYLpC4F9kHwuEzi2MqyE8Wfu1cJT9S8DJ&#10;62f5PWny/taw3VZTqonwUmvE+B05hrlRnofhdqWWhjo2ITTcVYUj3VUY7CjHh9snsDRQhZJUI41o&#10;PI53yQLSQt44npBKoal6bxUVKhkBukrjkR/vp6IN7fZ8jrKcaN6QgQRaIG/wQNylof9wZQgvTrdg&#10;bSALi1Qn8x0SyBCLupQgTNSnIVfvgjYqlVHevG3ZYQRLIO6caFMF1Vb7ihVYjpQmoDw+QK0DqkvX&#10;ojolDF3FcWjI0dKomXF5qhoXePO+v0hgrDbh1ekOPF/uxNMTBM9MCx4vNuP9JToDF3rwcq0Pz093&#10;48PlYTw7yc+tduHxcivenud7Z/mdk518n87hcjcuT7dioacU4zI00kxVX5iO4lR69Al6JJk0iNWF&#10;ItDDmUb3K1UcLSrYBQl6GlRCuSHfoqDUVJiIDsK1nkCN19Arp5Hf88W/0si7INtMZ4jQzzTJEJ3k&#10;TAujQXbnezTc7GOHg7vo5Vth++f/oQJsXA7sQh29ZJ0H1ZSHtZo/SQj3oKqisbfbTSMVoQx7IY2f&#10;LNQ2+TuoSswyRCfZsQVIkp9OFuLLWiPr7V9h27/8Kw5QJXmKCnOzhSXYHek8xjAZwqNCkLklSxjV&#10;FaEX7WuNTKM/AegOX3cbbN/2Hzi4bwccDu2A/aG9cCA4pUyMq91hpaLdCSKpjpqZaKS6tkOY92GY&#10;ebxyDfXSAWmk4W7N1CGPfRYT4IRgx/0EhRsyDT5UeF4oT49UQ7Rxnoew0JCKO5PlvIbiMFAcgamW&#10;dDRkapAf5UuA+SHMdQ80Lgd4rLL+xwpxGgc6ANx3XCj/yx7EBdgg1u8gCmO8MNmUgQuT1ThaJ9nn&#10;zTgudbMGirDWn49jdVKLLB4DpSa0ZIdioDya5z9JpXQ6N1aFUYJn9UgF+qssyIigEtW5ob3MjIwY&#10;X6pdW5Rnx1N9eSE3LgjtEs1JZynd6I1gp30qeEXny8/kRKr5vxpCJpFKNJn/IZ/nbLiZ8KtJxKmJ&#10;Gkw1JKu8kot0jJpyI1CVa0RplgnDTflY5u8fbctAfWE8cpKNiA33oWPohKz4MMTQ+VBA+untHfz6&#10;/pFSGB+eEhCvHuDt4xv46f1D/D9/eoMf3t3Bqblh3LiwgNeP1qk65vCC2+8+PMK1C7NUPWv87jwe&#10;3FjFM6qm3z49VYpF2sNba7h1eQU/f3yKv/wokLqmot0+vbqn2i8fnuLutTN4cvcSFdYVXKOyme5t&#10;pgJbUutgsmO1qM1JRnyYD+kdjwLeUJUFFrTX5/B3HvN4ruLp7Yu4ffkkbl5YwroYRQJIFJgASV4T&#10;NXTp1KxSaqKCTs/LvNLRfw7PSaDD2aUpnDg2RPh0qCYwGultoCpqU4pofnJAgUnU0Ehvkxqyk+g6&#10;2cqQXXN1vpo3EiBJ9J5kH5CMEJKNoLk6T0Ejp6QWSdnFSM4uQSoBEp9VhZSiBsRkFMOUUQBjSg4C&#10;tNGEggHm1CwYos2wpGUgt6gEDS1UYqPjaGhuQl5xMeoaG1FVXYuMlHTkZmUjNycXne0dqK6qxfT0&#10;cSzN0sgvHcMC//P4SA/6qA4HqSjmxjowOdConAdZC3SccJCsFf1tVZgcakMj/0c926MHt6mUL/9z&#10;bmdxshf3eE4eXFrGQ57Ptzxfz66fUc8vLx/DKfbdLGFx5RRV5/JRXFiaJJim1fYSlahARxyGJQEU&#10;t/KaAEtAtSbOxO9w2hrCkzBwCQ+XeTz5fZlTEpAJkGQocKyvHqO9dWw1hFKlar89u4i3lwdxaaIE&#10;50eLsNyXhba8SLW8QBJyDvKGOdYhyWDz0FMuQxRJav6lgl55tsFTrd0YqDZjgh7lKG/kh6fbcXeu&#10;Ei/PtODMYCbWhqUkRSn6i7W4s9SK3hIDFZIWyz3Z6CsOx5nhXNycraKq6sDHywP4tD6MH69P4NX5&#10;Xrw834d7hMeF0TLMtabj1FABnl/ox/O1XqqxZrwlcO5MV+P+XD0enWjClXFJ8V+G9ZESnO3LZyvg&#10;b9fiVE8ZjrfmqtT9khn6eEsqjjUlobsoAl38T+mJOmi1gQimU6EJ8EOgtwfiovRINMcj0hAJY1Qk&#10;wsN588dGQ0PFI1k4ko3hKrJMT4VhZJN5oES9pAbT0bCaVL43nTc9c62/CoOWoThDgCcNiYcKr5b5&#10;IZ27HWFBIxtvIJx0NP4aFCZG8L71oMHS06hZIzUymPdzMD1uCXV2QCrVlPehr1V0WUyoC8Hmi8Rg&#10;JzoFGpRRXaTqPJTBtoS5IcMUQk+cvxfqyt/0he2+bTiw/Q8qkXKwqx0MPq6ID3QmlJxViQed+yFE&#10;UolZglz5nq2a74gNsoWZ6kEi2uysvoYNlfR+mZux3g8H20MquCfE3xOB3Fccf7MsVU/FFq4CPQLs&#10;9sLJajth64jS9GiVJDXGzxFR3vaEoRW8rLfDJHNBHo7Qux1CDYElUZIV5jDMNSbj5kQRFhuNVLBU&#10;I/G+vF5o8KvisMrrYKk3HcNlMaoG18ZcE415Fk72p2ClP5uqOZMQisUMz/ORSosKHhitsVDl5mGk&#10;ikqtPAoXRiqVs9RdZFC5BFeOVOL0kWpM8PpebMvCaHEUlX8kGjPC0UPF1F8cyxaDo02pGG/KQkWa&#10;ARUZ0Wihginh+T5CZXWsNQPXpmnLSmLQWxqLhgwdBiuSVeqqI41ZtNGVaCpP4/WmR6w+SEUhaukQ&#10;BLlbq6CPbIMXShL8CLwYOhjhiPDyRLC3G4K83ODv7gyNvxciQvwQqfOHi1ROoPK2ObBvE0iPb5ym&#10;OjmPH988xJv715VB//BiQymda2uzuH1lUT1+//ymAo4onxdUNN99Q6i8uY27V5fw8MYpfPvqNn4l&#10;eL57cw8/fPNQweIejdY3z26p7TOqn98+vVAh2H//6S0urx5X7fbFE5gZbMTJyW6cGGnDpQUpeT7D&#10;m4GefKJBrW0w0mNSiwTTDain19bdnI9fPj7E83sX1dCbKB4BnQBplmpmvK+F3vggTkwOqiE4gY/M&#10;EclQ3hoNtcwZnZwbUxBaPj7CxyNKGS3N0LBSock6pK6GzVDuLTUkQ3QSUSc57eSxAEny4MlckkTd&#10;yXuingRIMtTU21JGlVSoJt/7BnqpXJoJkQpUVJajt68LDXV1mJocx/FjR3HuzArhVk/D26eSmnZU&#10;ZKvMCJfOzmKdavHG+incoBpZ4H8cG+7G6GAnhnvbcOHUAu7fuESon8fEQDsW+H8vUA1eo4q5Q1gI&#10;kK+cPYGGijwC5BSeXF1h305ibXYQV1cmcGV5HC9uncFzttXpPjoB9bizNoP/3//6M97xPMvQ3PrJ&#10;Y1ia6sUdKiJRSRLYIMN299dXVQSkqKGt4ARZECuLYGVoTWAmQFqmyhHonCZw5BwJeOT5VpPvyWsC&#10;J1E/8nkZphPwCIyOdDagsbwAA211aKnKIzibeH4ERtJqFZREJZ0/1kbQxGCuKwtnh/Jx81g5np3r&#10;wtPz/Tg3UY5rcy0qwejZsRqsDBWpkt3nxqtwarhSpVa5NFODe4TQvdNdKvnpz/dm8L9fLOAfT47j&#10;2akWPDlZj1drbbi/XIc3V/rwdK0Lr88P4uU5wmaxES/OdeLD1SHcma/BzZkqSF68dxeP4CVVz9vz&#10;3fh2/QjbCEE1hh9vT/2uwNrxfKUJH6mCLo2UElhSiykbt5fbcLwtBacJoml6nCOV8Sqj+EBlKnqr&#10;M9BO49BWlkigluNYWz6koFpDQQJ0Ib4ICCQ0QjwRIaHvCSakRVNpJMUjKjQY0RHh8PN2R1hYELSB&#10;AYjRaBDs7goPRyoDqoy4iECkxobDGOxGxRiO9vIM5BBQQS6HVCh9MD8jw1eedlaI1QQiyPkwYvlb&#10;GVGBVEuyCNNHDbVJBJ+ZRt1C2Mj9a/B2VItOW0ukGnA0CqkaM6MDVPYDfaAb/FytqJZcofc8jGj+&#10;dmyoO0zBroj0c0Cg036lkCTbSJ4pELIGyJuACKLSkTxzAU6HEEuHNdT5AFWUD9IN/gjnYzMBlRnu&#10;jQh3K6qQ/VSoUSiM9EdprJSBcKfCO0y1FYBwHoOEVGv8XBBnCGa/uKtACJ3PQYLMCdnRMpwbotRW&#10;JW1SvWSyZ9+EsE/8Xa3h73aQn/dGqpbKUeOOsjhftBUYUJsSglKTN/LCDuJ0VwpWO8w41Z6M9tQA&#10;DBToUBppi9WedFway8dIsQ6neN328PWhqlgUxbmjiga9m89nWtMwXBGPvlIzBmpTqXDM6KYKGqgw&#10;ETAGDJREY6oxFcWx7gSPDnGhtihODKYDxs9WJKqgge5yqTlmQl1aGDrzjdxfkqp51FGWhAaqlYps&#10;E7rrcnGsp1Kta+rgfsZqYjFI9Z8f46HWOQ3XSi0wDbKoWiMkEYKvC50eD3jIgn0/bwSGBCAu3gSj&#10;PhzJsQQVz4ORiiuUatXfi8AK80aQnxPiqcj96eBoQ71g4GtJdGAkW0aYn8cmkN4+vIoXdy7j3aMN&#10;AukmTp84gkc0UBuXl1SqHVEgopa+f3uPr5/Fu2c38PHFLQWgH989pMGbxfuXd/Dz+6f48Pwunt25&#10;RDA9V997QMP14sG62r57vqEe//WH1/zcbfX+87uXcZoQGG2vUlmkJRIrPyWK0joQOj93XmxWCOTF&#10;mmIMVBdFRjTlJNVRX1sRj+euOh4pty0K6S4N5IPrZ3Hv6ipuiTG+uIjrazTIp+eplhbV8Jy01blx&#10;pZikCJ00MeBnl6iYZqmW5kc3h+sm+tR80tGBNjWHtNXGB1qVShLVJKCS7dYQXkdDqVJPopIESH0t&#10;5ZshyQTS4rEjuHXxFB5vXGYfXKfaXFbRhNL3V6nmxLi/fniDQBlQ62tGOqpx89wsnl6dJ0gWaawH&#10;8P7pNXx8eQvfv7qPd09u4dHN8/z/F3DlzALuXT6DX949xvPba7hBoIywP+9dWcXUYAf6W2txZpHQ&#10;nh3C4ysreMTz+t2Ta3j/4BKhcxnvH69T/SzgHCF17eQ41eks/vHnH/CW7986N68AdOvCCdxnnz6W&#10;4VuCUYAkKufm2gkFJdneIrw2+DkZthMQbSkgAY6AR2AkQ3CigOR1aQIcgY8EKkgIuDzfGs7b+oyo&#10;WFFWx6iOpG0CaVMhjfVtAkkUUkNpBtJNfihKDMF8fykWJGv1QD5WCYZVKpP7Uuvnwrgq3fDoTC+u&#10;UJGMVMfRQy3C2ngFrs1WE1pURJf6CZwRfHttFL/eGsN/PTyGv9ybxg/X+/HN+TbcW+BnzhMk5zpw&#10;b74Br851c1uL1xe68eZiD16sdeP8kUI8XOnA7blm/HBrAncX6nB1sgI3jtXg6cke3KfCekToPF1p&#10;xceL3K/aRzNuzTXy+CTDfi0enOzEk1NduDxRSRUklXNLUZkcipYiM8ozpZJpNOozo9FLB60xy0h1&#10;EgadvzsS4wxq4WFZViwa85NQLKm+CJo0Qxiy4mUuKBjBNCBBnh6IDAyk2vFX4f8uztaIDPWlgbWF&#10;r+MBpZbiwjxRnByl5tgC+L7boV0qitHNhorCzg5uVnsR6mmDVBofgYbAKJyKQWDUXpKsUvdIpJxk&#10;Pwhz2U+1EYCKxCCCxRM6zwOI8HFEGFWGjvAI97H5HUiuauF9uJcNwvk8wGEPoumQpmtcUEg4hDju&#10;VXPJEd6HCQJfqjYXuFp9gSS9n8qvWWwJQ0KwHaqTNRitSlG51NqLYlVdnhZZe0WQH2tMQWm8Fwpi&#10;AmD0PcTvydopicK0Rq6UbkjWobncgvxkfxrsKFVSoS6PCqOSyqbBgqn2FP4PL+SbnKkyLDjZl4mp&#10;Cj36i6KwOlyGyfZUnOgpwEp3GUYIk+Y0fwyVhGMwLwTT1dFYG8zHmf5cnOxOwyIhdaw2ns+L0E/Q&#10;dFK9FBBqUgSwOJYQ5+9Ot2WiLCGA51OPscY0KpV09FN9SA2uFV7rw1UJGGuSEhBJ6KxMRFU2r4/c&#10;KBRT/ct60SSNPeICD6Ew1hcdedEoNQdjmLapNDUK5ggfRIXzuiGEzdzmxAaooIXh2mRu49ApSx54&#10;TGPN2WguiENxeiwKkmW9URbKchJQmGRSC3YNwS7wcdpHNW0Pi84T+YnhvG7cVERebKiTWgwu2TOK&#10;LRF0LgLUMoMYjS9i6Ojksc/Dfe235pAe4MfXj3B5ZQ5PbhBMz6/i0+vbNOJzyuj9n7//hDMnRiHB&#10;A//161sqpmUaxQ2cPzFGw1uFl49u4BmV1YPr5/Fkg976+hllXP/06RV+++4FgTWHa2KsaMhus8n8&#10;zot7V5T3/vzuFcyN9SPRqFUlFiyxEfDxcoTjYXvs/vpruNhZw8FmH/T0gIzBAfB0OKwWxY50V+C7&#10;lxsqKk9AJKruzvqKUm8Xqa5Oz03h1HHChkZTwr5le4eGU4aNBDoXV2dw/fy8GoaU/ylKTa1XOjGu&#10;huqO9DQo+EgWBgGOqB8BkcwjCXxk+E4ey2ckAk+G7uR1mWOSNEQCpf8e3PDr6wf4yD55yr755RX7&#10;mwD/7u1tpTqvr8mc1woN+RwNuYROT+HV7TN4cHEOD85O4hXV5/1Li7jH7473t+HBOhUtHYhHBEVv&#10;VzUSo/UoTE3FcEcL++EEATWDyeEu/pc5HOnrRFqSBfrwUFTkpKiw6XMnpnD30mncZrt5cVnNwT3n&#10;+RCoi3qUyMFP717h2+c3VFCJtOcba7h/eYXXx1mliG6cW1DDc4+unyY8GzDUWo+e+goFKRlakz6Q&#10;4TaZN5L+l2g5gYoASUK5RS3JfNLyTD9fk0SsQwpYp9gEQlvzSmoIT0FpSH3+2JFWAqlZ5cRTQOqX&#10;6MdqbmtVjrzMBB26m0qQnUKjbNaiULJDV6Shvy4LI1QSx3pLsX6sVdVKun68SZVRWJ9qwcWJGoKg&#10;AZePleLsSD5uzTfh0RJhcrkf/7g/hd82JginUbw5y/5fqMGPNyfwcX0Y7y8N4MVqG364dgRv1jrw&#10;Yb0fG/P1+OH2NDYIo4tjlbg8VYdbSx2Y786l8unBlCRg7cjB2milGr6TlPwPT7TiHiH05mw3XrPd&#10;XajHw2WZU2rHxnQF3l8cwMuzPVjqysZ0Sxo6iyJVUs1aMx20PAOWe4pU5u2RlkIMqiJ1/M8EQmde&#10;vIoMbEwzIS8qFEVUTBH+XtCHBlJF8Z4KD4TWzxUhXg4wmyTLRzBcbPYihB5sZLAM32lptExUQlbK&#10;OZSIxQRTGA7v24ldf/wSB77ahhCPw2gvy4HW3Q5Ouz5XW1mEmkvDJklUJepNir8ZaOxLE4JRGudD&#10;GPgihYrC33YnAeRCNeSk1vBkR/qoBKqxgfYw+dnCHExlFeKMXL5WZOL3CDTJYFHEVpKko8HVojhN&#10;z2OVMg47UUIF0JQfiTn2dWsOjX8D1USxln2fjWP1KSiKckd1kh86s32pRoII9BC05kagPNGPDq83&#10;ogJs4ee4G+HcZlGhZFrcUFcUjlyLF5IiqdxCZO2PFbJMrlQfRow30GCX6bA4mIszdEJmO3PQQ4VT&#10;kRnIY/RHW54kkw5BHeFQGO+JswPFmKqJp0rRYKjShKP1Uho9CeP1PHfVsk1DU1aEyoC+MlyDae5v&#10;vCWRQNDh5EgJrs7W4+RgoQrTPk4odeREYLYjHzVUYw3ZOjTl6VGXE47ylECkR0lVWjte+5lU1amo&#10;ztDzWEJVyYz5vkqUpEbQbkSiJDsJNWX50Aa4ESruhMoeOiZOyIgPRnKEA7qoztvL4glDcXoC0EOl&#10;NNycgwYpTVEQjbKkcKRRecZH8JzyeslPjkWIjz2SY0IR6m2NeK0bUqM8UEIwWgioZIMXKrKktIeH&#10;Wq8mTklJmhH1RZZNIH335g5+onf9w9snODE5pIyMZD6QdUH36FH/9uGJUh4y33Pv6mka0BO4c+kU&#10;Li7NYOM8vWV6/UuTw3h6Yx1vn9zBBg3n07uX8JCguCzBBDRyzwVa9y7gya3TVAuDePfiLuZnRlGQ&#10;lwJjRDh83N1wcO9ebPvyK/zhD5/h4M492PH5F2ps1583UCSBFU/Pr5BEPkJZOU4j9IGK4SVVhigt&#10;mY+SOSsx8KLg3j5Zx+tHl5UCk/cf3VxTxy0BDVfXFlSbpwoSGIihlHkmMZwydLc4PUiV1K/UjgzN&#10;tdeXKOhI8IIM3Unot8BHXpfHMmy3BS4JchB1tAUkCQGXLNWPr5/EL1R0n3hsb9g3r+5cVGt23ty/&#10;gme31vCCRv97AuD9AyoWKpOfXt7Eg0sn8P3Lq/jxlUQoXqNDcAUPb50nTFbVfNvTjQtYP30cq7Pj&#10;GOpoRXFmIk7ODuM6QbZOJ2CAx3hpdRbrVFAr08O4RMUySqB1ttCb5/m4TiVz9xpVD50ISaZ6fW0F&#10;j7nfV49v4S+//aCUk8wXCZBEEanGY33KY3jA60CiIaXdISxvnZ8joGRtEpUnASIh2wIQgYwEeQhU&#10;pE8kga30i/SJLHptr5WyEqUqok7mjObGJSR8M4hBIvI2FdKQOkeyTwHS0cEmjPRwX1RJIz01Ckjj&#10;A7WYGOpEc0kaCpIMSNDTI+X5qsmzUHEmoyw/AekWLarzktBIA708RM+1XrImx2GuqwSVmVoV6bM6&#10;SpXeX4CTNBwXx8rx9nQrvr/YgbdnW3BzpAhvzvTg0kQp7lAZfUMl9OaUQOsIPlB9fXdxCM+WCbfx&#10;Anx/axjPT7dQDXXg7kobLk3XYXmgDLdPDeAKYXd1gRAerMHRlly1Zmm2gyChZyvlX0QNyYT1dSqj&#10;VyvteHO6DXePV+L2dBVWOrOwztevTVVipSuTHnYeVvsK+bwRC53sw2YJvKCXXJygMjN00Gj0FtOg&#10;FBhRkRaCfEsQjaVRrc1KNARDR680UVbzh7kinirImfebrMPxcaHa0fggRUevWeMPjbcdvVl3xIe6&#10;Ipserov1Lra9OLx7O3wc7ZCm8YaP7QEc2v01DTqVUHwQtF67qco8CCIrKqIQZBA29RmhGCrQoCXJ&#10;By059Jij3NBGozZcn4UmPu8qiMJSdymhEYpsoycNmBMs4U4oIcCqUv1RnuyJwZo4tBWZUJkmNYsk&#10;R2MI8qi6JOKslP+vOjWMgKHXHe2ECiqcqiRf9JUYsNKTjasT5Woo9+xAFmYa4qlsclSZdgmhz4kJ&#10;3Mxe4maHQ9ZfwslxFzxc98LP0wpGrTtKaewN4fZIiiLI2R+JgQ4qQ3mqxga16bzeaqIx05aB3pJY&#10;1KZo0JClQWshr7lUDUEg6YvMPCd6tOeb6CDoCCsj+ioTUJelRXuFBRXZWjqMRnRXx6I+V4oKUjWN&#10;VWG6PR3NOVqeSxOhFY+NmXqs8r+ckPnQ2hReD/U43VeEkZokVGZoqZ7osPC7pWkG1LBPZ/vy0d+Q&#10;wms8EokR3sigo5BNWGZRccXwf4X7uyDU1x2xxmACxR8V3EcuwZ8dx+vF7K/WK5VTdZYRYIn8750l&#10;kex/KXkeBqkD1VOZgsKUcJiNdD7Mms0wfikF4uuI6kKqtdwYOg2SVNuErvJUFPAzadxPRUYk0iOD&#10;CbxU1OZFISfu97DvXz4+xvdvHtAo3cbHF/cJozsKRhsXpJTADGH1UAUkXKOyWVuZwuvHN/Doxjl8&#10;fLahDNMPb+7jw7NbKgT4Pb/37sV1VTPnhxc3cevyWdy/fR1rZ5fx5jkh9+IGjnSUYWGiExuXV5Fk&#10;ioCfixNcbe3g6uyML7fvwL99/iX2HDgAW0cHBIUEIjJKh4yMFJRXlKOzo4mGq5ZeeRm+eXCRxlOy&#10;NNzE0zsXcO/aKXzz9LoyxqK+7lxZpQc+qIz0Gaq5hcleLBE28lxeP0X4yHPJziDGUDJ/nySUlriV&#10;uaUTYgRVxF0/jo/3ElTDShlJqLdsJQRcFNLWgtn+thr0NFdSLUn0lwBpMzWRqKRHYvgJJclycOb4&#10;sBr2ku1NHqtaSDozhJWjPVibHcLd8wt4flMCBpbwgWCV7NpPb59j/8/R+DbixPgAYXELD6/xM1dP&#10;4e7VM7hx+TSeP7yFezcu4sWjW2quTM6pAPm71/fx8v46Hlw7iyd31tlnt6mw1tVQ562rq6guyUNW&#10;Mm+M8kKsn1tkO4G//PqDKsL3aP0kAXpRhfoLNB9cO00ALRE8x9kkMGEMNwl3GaLbVE5UmyenqERl&#10;UbKkbdpM3aSU6e9wOTHVR6ekj33fr87J7HgX1VQblVMX+6wSXQR9P7cdhL0U85tj30smjWH2cXtd&#10;AdpqpeWpcO/NoTsCqbcWTdWFyE42KJXUoKI/49FUno6CjChUlqQgjYZUjLAsVB1qyEADjVp8hCeM&#10;od7oasxFQ2EcptqycKqvAMc7ctFGj3C2JRUPFpvw3fVRnO/OwM3xEoyX63COBu0RVcyV4Tw8nGvA&#10;q1Pd+Nu9GVVrRobnXp7rwouzndwO4Px4OVYGC1QY7TzhcbQ9E0P1CRhtTkV3RQzy4mjskv2QFy+l&#10;W5yRHeWihrRkDuJ0fz5uHq/G+mQJbs/VcVuFu1Ry9xbrcHaQKmu4CMtSYnqsgr83pCrhNmVoVCoh&#10;yRwtmcclO8MUYSuRgcfbcwnCMvRXW9RnSpOCUUhjaaTC0NKAuNsfJJT2w3b/dpW3LS3Cj2rHDb4O&#10;e3Ho6/+phuQifGzhSWUT5HoI4d6O8He0QprOmyA6CLsDOxAb7otUgzeigw4RaM7chytMEmbvexC9&#10;5dG4erRCZZw+Up2IyUZJFRRBcFG5pGvUIt4rVKtFRhekh9uiKN4blckS1ZiMM3QIlnozcXqkGAst&#10;hHZ1NCaqTOinejjelkzlmMW+lmwU+VimER6siEZBrDsqE/0xWG4h7KIxXpeCJZ7fSaoLmR8Z5e93&#10;FeioSFIIhyREUZVFUyW4WB3Ewe1fwXrPLuza9jk+/9f/oRbZWu38VxWana6nl5+oQ02qAVXJ4egq&#10;iUdXaYzaryQ57atIxJGGdJQkB6iqCVKjSJLR5ph8UZspSsZA5RmKrFg/hBPYPvaSIT2EAPZT4fAN&#10;VLaSCUFUz1R7FvqrEtFVLMOO8bhF52ZGRdilqxp2Z/pLcKwqBkvtqZhuSlZqNFEXgkBXFwS42KqU&#10;RnrvPYQ3laWklCoxIy8pCIVsLeXJMIW5I4znMSLIGVGhjnREnFQGb5MEbmg8VW4/GWqT7B1tpSmY&#10;6S5Cf60ZbSVRvH5CUEzAJGrcoPc7hKx4fzoj/mqRs6wdy48PpcK1h8ZlByx0Zop4D2bHhqMm14zy&#10;bBOKUrnf5FCkmrxh0XpuAkkWjYr6kcg6UUASCffx1V38IJkS6BX/8u1zQuYeHtKTvrA6h/s3L+C3&#10;717iOT32n6meJILuzz/IEM91fPvmNt6/vsX3n9IIr+Iv76iu1s/i6pl5fHxylZ79OXQ0FiEvPZaG&#10;Q8JQLfB3d8Xur77Cvn37cNjBAV6BwXAPCoJbgD/sXZ3h6OqkSjC4enjD1dMTTTUZ+Pyz/8Bfvn2K&#10;b6kcJOBCmsxxybzWc6qmhwSmDNHJMJ4My0l+Oxmik3kxeS6JV7dev3x6WhlNAZMEOGwuhK1FZ2MJ&#10;FVGZUj5SV0nmkEQJycJYeU0gJIENm0CqpTqqpnKqxFB3NY7QQErZhC0g/cg++fktQc8+EAiJ2vjL&#10;Dy8IiztUPpewtjyBdcL/3PyoApS8/5pK6jkVybuH1/FkY43q6AwuUdXcuXgKr+5dxWv2vySVvUf1&#10;Kufm1uUzODk/RaCO4xqVnwSPSJCHqI4eHv8yFenisWEcH+nGCv/n5TMncO7UCTy8cxP3N65TxW6o&#10;fT2mAvpf//kb3j7k72+cVQucX/I4ZNju6e01Nc93gbCZ6GnC2blxTA+1qkWxsv5o9fgAVc0gpkfa&#10;MDParhwBUUnSt6JwJvqbqYaK0FCWi9bqInpQqSrNkuQLlNRNAqWtrbTmys33BEgT/a0qklFKTkjI&#10;typnIY19LW2eyqqPHttkZ6EyNKdGKnFutBSXjlVjrkeyVydjpiUDG9ONVD9VfJ8ORE0WzIZAVUm4&#10;t7WUzzOx0FeGqa4KZCfoVbmE8fZCHO8uxN3ZVmxMVeEtYbM2lIflrmw8mGvGxrEqXBnJx7OVZtyb&#10;rSE4qJ4uj2J9uoHGswz3TnZiqScLJ3pzMdxAI0MVUJ7mj/nhYhokd6SYXKEN2IvGijjkSWoZeqZm&#10;fRAVXgWaiuIxWJeE0/Tsj7akYZn7uDJZjo35atxeqMXLtUEa8CrcnG3CYncuZmi8jtQkoqciQRnJ&#10;6bZcGuhijNFAHq1KIAxq1SLb2fZEVCd6oiHDD/WZ/iij4cyN9ocp4DDSogORavRTXnJJfCD0LnvV&#10;Qs8CGjMpWZEdG6TyoAU57YSn9R+g9dyLOnr+ZWkRMLO//Jx2U0m5ICXCEVlUQO2F9OzpyddmhCA+&#10;aA/q0/3QkBaALJ0tiuM8kUTVERdKRRZsjdrUQBxrtODcWKkqjy1RYyM1Zjw62YP59hS1SHio1IQa&#10;UUWEdqHZF4UWPxq4CNQRXMvdOTjemoRjDUkqkmyoykIlnI6yBMmonUnopBL+9PapUJL07ogOcUYp&#10;gTXfW8D+iuFnUqh00tjnBQhzOwidnwOKskxIiQlGY0EqkqMCaEAjUEO1ISV0jtRRfVRlEu7y/yLp&#10;YMiCUZ7f9HAqOxeV3bw0JVIFZaVFBqAmOx6SXDY/wR/Z5kCUZcaodVulfD0pOkApkIHmHDTxWIqp&#10;YloLTMgwuPHceKKeSmqsJgHnBoswWEAIUjWtDBTyeSFWO1J5/bUo1dxTm0bY0PBbwuHluBP6MHsC&#10;xRcN+ZHQuO9AmPseGAMOITeWSs/fmsDxhI+DpHjywiTvo1wes8Xgg8z4EAR5OqhIRm/7fcgwBSHS&#10;2xZB/KxZ44jYEFuYAm1VGqMcWZsUH4zMGB+UEVKS+SQrKlCtxapIj0R9Tgx0nvbY/9m/Ys8f/w2e&#10;3J+T1RcI5LUT6nuYz/dQsRk2gXT/2jm8f0av+e4FlYLn/at7eEqP+rcfXuP9y3v4rz9/osf8LS6c&#10;XcQzet+P7l2jR34GH18/wY8fXuLN03t4/eQOvnn1EM8JroUTM3j08D4e37mH2WMzGBoew/Vbt3Dj&#10;2jrmFxZQWN2A2KR0ld4mLEyLfYf24ytK/6927sDXX+/A/n1WcHPzhqOzO5zdPLD/8CEcsDkMW2cn&#10;HHCwR1NdIbT0wn79dB+//fiY8HuCX799ogIvBEgS3SdzVGJYBUgy57XVtgC1fvb4P9vFU1NqKG/x&#10;2ICKvFuYGlBNhu6WqWJEGcnrshW1JMASlaTmiwgj2Q5312FQCsp1SqADXxcgqeJypeilUrpxdhqS&#10;QunRtZMqA8WLO+dx+ewM+459SdV0kWrj44vbSnG+pKp5xeN//5Qq6Moarq0u4NyJo1SXhNq3j6i0&#10;LuD62QUVNPDpxQaBQUXK/n9EpfSUgHp8/ZRSrDJEqeaHuD9RJyfnjuL++hkFxFsXT2J5doLQOoZr&#10;5yTY4gq+I9B/+/REzcv9P3/9Fa/uX1QQesVjfX7rNBXSGp2Wq2q9mCizB1dXcG99kftcUcN2UgdJ&#10;hu5unKN6OjerQL9+ZoZK6ShWqUZFgcpxLE0PqLmjkwSXKCbJF7g4Ncj3j6jcggKuzZD8YUjpifE+&#10;AZJkZu+iSqpR81MyZCdzSOPsa4GRKKSp0T7kpcWhKD0Geh8aVr0HvWQpbhaO4kQPtNET7qDhyjX5&#10;oDozWiX91AZ5wtvVBsEBvCk9HBAe6osAP3f4+7jC3cUBDg6HERcdiqggB1WDZ649m0Co4H5NNMKR&#10;WKLB/3hpGLdmSnBzulgFNwzkh6MqzlvNlSSHH8IKISKh6B1F9CYTeXPbfI5MeoRzgzVqQt7e6kt4&#10;OO1HqL873JwO44CEwPJ6DwmW8G13pJu1KEnVK0jemOtCf4kJM60pfNyM1UE6GkcqsDRUgYnWHHTQ&#10;IBaY/VGVFkZDnKYKrkkmh5O9hGpTGk4PFBFGGWjNC8FAdRRWhrNwe6mWEK3FBb53oj0ZE3UJONFf&#10;iBME7s3jjTg1xGOnsqktiCSoXKno/NEh6V5KY1GVHozyFD9MECKteaGoSw9h/7rTszfQMEeivSiK&#10;nr0BJ3royOVrUJ0RgOa8cLTma6l4ytCSp0OWyQNNxXEqcKA6LQhdZfxeCRVEIo1bop9ay7IyVIoT&#10;fXk4UivKKg11mQb00fC2ErpmrSM97VA1h1Yc54LxRjPaaXz7StJQmRCMmjQNvfpC9k0cUgySGNoZ&#10;kgU7jwY7My6UzQ91NPyVGTyuIv5PwiTFINm0Q5R6bKTSbMyNQmdZHGoIm3waXKOfNc9lCAF+UM2r&#10;NOSZ0Jgfg9ocIyqzdEgnLA0B9mzu0Po4K2Ue6HoYYWLgqTiNvg4q+3lDQSJyzDqU55nRVJWB7KQw&#10;FGdqUZolw5FBOCbDlxlGdEuUW30KzgyX4fJoGVa7szBcGo3ZtlRcGivE05MtGKN6asiOIHz8VMaP&#10;lky9Co4YbMpQ64q6yqIJRA2ai2LZ5z4otQRgsDaVCtgKUjojPsieED6AYA9b+BHG+Sk6xIa5Ii7S&#10;BwG+vEd87SClhVKMGjpMXkiNkXmjzYSwmTEhKEiNpHMVAqkCHqeVJLfOsN79B1jv+xzBVEzpsQbu&#10;M4mwM8AYHsRr24X7DqcyC4RJGwYf9o8C0vP71/Hpmyd4+/IBnhI4t29cxRLBMX1sGqPjkxg4Moax&#10;iRkcnz+JsakFjE0vor13DK09o2jjdnBiDtMnzqJzYBItveOqTEF2WROMKfkIi8tEVHoptEkF0CcX&#10;ICQ+C9HZ1dAm5iMkNgUBkbE4YG+Pg7Y2sLazV8lA9+23go2tE+wdXOHo4gGrw3bYte8gdh04CBtH&#10;J5xZHoGH2yEFpF+/f6TSB8mwo6ik797cxTsa42+e3MSbR9cVZCUfngznSUkKaQKkLXUkSkm28vzE&#10;VC/OLE6oeSRpEvwg7b8P04kikq2oJJn8l2CGrRLnkmhV5pQki7W0gfZKqqQy1X55dx8/f/OACvGC&#10;ykou6ZEe3TyD6+fmcPvyMn7iez+9Idipir4j1F/eXSdQlvH01kWlhG7S0N+6MEdwSsaJBqz8Psl/&#10;8/wiwbGuIPbhyXX89uER972B9082h1UFzBJQcu3CIk7NTeLulbN4RKA9unEJ6+dW+D/HVdTfR/72&#10;ezojPxDq757fxl9/+wHfPJaw7+NYoepaPD6BUyfm1XySqDKZZ5SifI8Iv3tXlrBxYV6BaP33pKsy&#10;bCftuqRtopo6vzj+z4zr0gROaviOykn+hwzpyRyeBDtIAIS8vlU4ceszkttO5o+2Cv3J482IO5lP&#10;qqWjUq5KcWTFain/vWn0w5QhGay3oL0iUq1Il8g0c5QW4SEB8Pf1Rmgo1binB7y9POgEOcPf3x+O&#10;Tk5wdXFWrzk72WL/nm0I8XFERrQvCmI80JgehHD33Qj0dkCg/V6kR1FNxHhiqDIag8URuD7VhKmG&#10;DLUyvq1Ai9ODBThWH4+bCw1YJ0SkomdMqAMyEsJhte8r7NstJRC24bC1Nfbu3Qtrbm1tbVWhRnsb&#10;GzjZWCEt3oi2qiIM1edhcbASJ0eqcH6iCaeHm6kSgmm86PHTky6lQWqvMuMMjdYojXdbrhYjVAlH&#10;pbZRebwCkqxZWaZnfZ3HIpF8ayOF2KCyE8M2WK4lxJLRnBuCxpwQtORo0JCuQWdJNFqKo1DD513l&#10;FvRWWtBMwI+1pFD1JVB5RNMY0ghS/eVEeysFcmK4GscI7KXufAxXxqA1JxzrxxrwbK2fKi0Lx5qo&#10;YPj6eEMqesvj0FvF53UmdBZEoDk7SA251RIKVZZQTHfmErz8/3VxqEoNUlnM24otKOH79fmSRVwM&#10;oZHnOpXNjJoMyaqtJfAM/B86Hn8MRupSUJUSRm/en+dtHzQ8f15OB+DtvAsJJi8YQ+zRUZmMshQ6&#10;FFl6woiwohKM9LZR+QcL6GSUERLVmeFoyI1GRXI4oWxGRVq4+r/1hXGYkDnB5iwM8vyXZUYhMdIP&#10;GTpvVGUaCcBQQk6LIm6zIn1RxPNfyv0GuuyDh4MV7Hkt6P2c1FColLswBtggjwo1zxKIrHgvtJcb&#10;sdLN89+WTigVY6ouFpdGi7AxWYY3J+kgE1BxYR5IjZI1ZMFKrQ1SmfbxP1l4vXWXxqi5zKHKeKrO&#10;FCr4ZirQTIy35qGaaq8kx4x4AsKo18EQoUVlRT7M0ZHIIERMUQbERhuRbDYjNzcT2VkpSEqMQWZG&#10;ErLTE1FRmIOS/CzkZ6WhKDsD6UnxKpgqxhgFi9mIrMw4tRg/JcmMuFgTEhPiYIzUIi0hHmUF+chK&#10;SYQlNnITSGdPL2JhfhrT0xNobm1Cfn4B8vKLkZVXgoqGTpQ3dKOwsg2Fdd3ILGtDYkED0kuakFvd&#10;gdTiBqQU1SOb76eXtSJRFnrmVsOQWQ5dWgmiMsoQkVIEI5+HWXLha0xHeFKxApNrWBTsAzTYY+OA&#10;w85usLJ3wkE2Z28/uHoHwM03CO6+wXD1CcKeQ7awdnSBu48/Lp4dQX5u/CaQvnuMT282lDr6+HJD&#10;BTa8friuYCTKYAtI0gRGAiaBkGxFMW3BSNrq/BGcW55UUJKthIKvLoypDA6nJDkrt6KSZJGshHvL&#10;kJ2EesvwnVSqFUAJmLby2Em5dJVnrb1CKYrX9y8rKP1I4y+JYCVwRMplSELZn97eV49//Oa+CrhY&#10;o2K7dukkgSUJaa/j13dPVYi4zNH98PYhFe2GGmJ9RxX18t5llVRW9ispmCQv4M/fPFLh2B9fbg69&#10;PuPrbx5u0MgfwdWzSzi3eIz9cxWfqID/9N0zgusC3j67iocbZ1Vo/p9+/oQPT6/jybUlRKfX4MzK&#10;CWRUdylQCuges92XPry4oNp1qj0BkmTzkAzgsjhWovAESpdWJhWUJNJRwLMFJGmihgRCW1F0Mrwo&#10;TVSQBEAcl+wMBNFWEwgJjCTSbmq4RbWjgw0KSEf5Wp+EppabqUxzUJETj+QoDXITjLBEBkPj54rw&#10;QC94e7jB2dkRTi4ucHJ1gy2vucOHD8OFz11dXdVjDw8PVbpjz66v4GR3QBVwi6cRqS+KRwaNl7+b&#10;Nayo7K33bsfhfdvhcGCbKrXSRo9/siEL1UmBaMuXekSeGKuKxTEa0o5sP9xfbqXnboQx0AF7v/4P&#10;7n87rK0O4tDBA+p3bQgg2To6OsKav79rt+RX2439Uq/Hy4VeZjgWx9vRV5+tsmFXpspavQgC2AM5&#10;CaHIpcGtpDLpr41DE4FRkxFGoxlHmBhpLFPpUSdjdSgXJ4fy1RCYLKxsTvNDtdld5R6Toa5LkzV8&#10;vwjnJiqw0JuHaSqq4zSEwwRHgwxHJYRgqCoB0x0ZVGFmrI6U4+J0LZYHi9Gcr1elZQbqM9FFg1iV&#10;SBWQ5I/J+kRcmqpGX2kUJpske0AilY6RkKSCpToZqUvHJNVnY34YqpMDMNWaiqPNUt6DsDd4qSHI&#10;o21ZmOqgE1iVRAfAHxo6BWEeOxAd5oAcC52QEDeqtSA0UYn1UEVWUG3UF+jRSdj1q7DodIw2pmB1&#10;ik4kwTnSmo1anq/KjAgVSl+WqkNRYhiiA23p9cv6KR/kxBIGVFM5sTTwValoKY1HXZ4RUf52Kq1S&#10;isFbfWe4icdeSCXD1lMcrZKTJmjs+b4bco38DCEn0YAlVBE12dEoS+dvpWpQkhWBLKqwikIzBtuL&#10;CMQkFPCzcfzPiYZwfj6ecIxTx9acb1LZFpb6SlRkZR/PqzgKq8OlvOYSqIAS6CjT7tTmYayzFA35&#10;EsiigdSC6q/LZqOamm3DnVPDWJtsIZyacW+5Cw9W+3FjqR8XFo+olF2y5q88PwM5aTFIiqZay0lB&#10;rC5IRUInRIWiJN2ASv4HySaRmxBGAAawr0JVFfGanAQUJBgQE+yq1q/lxuuUEk0yUOnHBPE7erVN&#10;iw5SC6PNVGCJvHZLUqjsCGgFpEc0VM+ePcTM8Sksn1zC6uoqLl65iomZeYzOLKKitQ+lLUdQ3j6K&#10;krZRFDQfgSYhH0HRaQiWtDZRyYig+jFmV8GQVYX40hZoMsphyK9BRHq5ahpCyEOfgmBLAfyjs+AZ&#10;kQDnkEjsdfHGLltnOHoHwsErAAE6IzyCw+Gj0cMzmJ5sTIJ63StEB5+wCATrjchN0uJobw7+16+P&#10;8SuV0Q/f3FUG+s0DGU66gOd3LikYveJzWTgra5X+O5Bk2E6awEjmlARMAqnTCyMqaEMgJCXQBUqi&#10;kFYX6L2zSQSdBDsIlKalXhKBJCHi4wPNKqPDxKDkudss0S2T7aKMpAz3UFc1/vb9S6WMHl5bVZFp&#10;q8eH1ONvn99SsHp5VyIFb+OXT0+wPHcEw/1NGOb+rq0u48zsJFZnxvD05kU8vHpOBShsNVGCdy6f&#10;pCK6rtoW4EQxSQj2hxd31MLk1wSZrMWSNVhnFo7iycZlfPfqAS6cmMQ7gu4aVc2ru+fx+tEllYnj&#10;H3/9hWAn0KmAUvPqcPXKGo4cW8Lj2+tYOzGLtaVpKq6jVEML6v9IMIO09dVp1c7ODyulJHC6tDKh&#10;5pVE2UmEnUBIcvxJpJ3MCclr/zcisZQwklx1EpEnZUC61BycvC+qU/pV+leSuR4/0oaZI62Ekqim&#10;OlSVZ0GncUOExhWGcB94uTjCh+rH3cMF9o407vu/xr7DO7F993bsObAfO/bsxUFrG+zbZ6Ug4ODg&#10;QOO/X0HpwEErqvXd2P71NjjaH4KDjVTx/SOsuA+rvV/DztYKX+/YhW1fbsMXX3yG3Ts/RwoNVzKh&#10;JFVBS8wyEeyLKL99VFQhOFobi4WORJwdzMXF0QrCywe2BM2Or7bjy8++wu6vdysYiULasWMHdu3a&#10;hS++/ByfbfsMO/ftwte7v8YhO2u1CNEQ6gNTuCcyLXqYtQGEbSB0AU7ISdQi26JBaix/mwrBEumC&#10;nORgNFAZVeZTLZRq0VehIxgkfLiaKioPRxtjsTZehsaMIDRnhqG3IBo9VHaVCV6ETRzmejIw35uB&#10;5jwt6rIlnY0/2gtiaRiTUZUkUXOBaMnWoCU3FNUpfmrdSoklgCoqAfVUp5L9uavQgAmqteMdaXyu&#10;o3LxRy4Nfi9h1FpgQHqEGxLCnJBvDqThDlIRabnRXqhJD0c1DWp9th41mXqUUZFICY/+6hxUZ0Wi&#10;NE2L8uxI6PwPI4MqUYbRukpjcaQ+CZ2Fkaq2VL7Fh+D2QUmiN1rYB6NNUu7fwOONQR2VzUiNBZXx&#10;7CMayiM1Wcg2+hAYRhrzeKU6E7XuypiHuu6BzvcwIoOsCUBH+NrvVoEdEiIeF+qEzEg31GdpCFBJ&#10;PRVGGIbA6LMfnWVmHmckz4UfDJrNBK9JkZEwBAfC5dA+BLrbwNf1IHQ+BFyoG6ICnai0ktFVm4uK&#10;olQ6uTIfFIIGqrwZOgZ3l5ow05yEa1P1iPfYSfXohelmC5VnBa5O12NxoIxKSGpjxaC/MhFdJRaU&#10;0tCn8vclYMFs9EUSVV98iDOyI90xWBaNfqr4xmRfOgBUS5KZOz8abaWJSs010FnorUlFB1VxOfsr&#10;3eiBcqrHyhwjMuL8kBkfoOYNY7VUkkEeapGzLDSO0/I1jQdiw9yRKTkR+d9So4MJo1Bkm7V8z5Mw&#10;i+CxBEPqk1n0AYjWeG0C6daV0zh78jgW54/ixOxRjAx0YbCvE/UNdaipb0BZbSOKGrqQWtKA/Ppe&#10;ZFZ3Ip2KKKGojgqoRG3j8gijtArCJhvaNEIoiyoppxaRWQKlSvgQQkGEUZA5H8HxefDUE0ihkXAK&#10;1sHOJwTufBwQGY9gUwJ8dNEIMppV8w6PQkRCGkJjE9V7mthkeLjZQRPkjL/+/Ax//+mRCu+WoSkx&#10;wtLeUh1tzZ1IwICopKd3ZBHpJpgEQKKItobrtposApbFsVtZvjdhNKby3IlC2lJHC1ODKsBBoDQ5&#10;3K5ANNRVS6VUoQIbtqK/RB3JXMdIbx3Vxk0FC1kMK00q28pcjBjWcwujClainmQYTw3BPbiGN89u&#10;4/TxMTzfuLS5cJnf//bF5nCkRND9SBUkj59unKd6WleRkZIDUIYDf3h9j89vqZB3+Q+PCTyZU5M+&#10;kXVbErxyfvkY++IczpyYwquH1/GGQHt48zR//wL+199+IdAv4PHVBTy5dQXfPH2Ed1Reb++dxCtC&#10;/8m1RRUCLvNEk/wPEugw2d+Ik9MDCkiilkQ1iWJaX5VovHE1JCdKaEsdiQISNSSLXQVSopCkRpUk&#10;qJVEtZI9XYIZ/ntlXzVvRCCN99ZjZrgVx0faFJAmhxpRV12IOGMognzsEeBtD1d7a7g5H4CV1Tbs&#10;2fsVtm3/A/647X9g284/Ysfubfj8i//ADgJn3+5d2LlzJ/bs2aOgIFspI//Hz7fhq6+2wdnJDi5O&#10;1vhy2x8Iqa/52a/UsNpXX32FHdt3ECBfU+l8pqKvEnWOSNe7qnF6f4evkB0XjLxYPxqHeJTEu2K2&#10;PQ3rNCbZcRp4Odvgqy++wM7tu7B/z371u9IESNK2bfuCv/lH/uYO7CQ89x6iKtu7D+H+noiLoELw&#10;tUWKJA4N94U2yA0hXnZUUGEqL10KjUAKvfpIGk8J5S3MDsdYTxbOHS2nQtNhot6CwSoTFvtzcKIv&#10;G8tDeZjpSOVzqaWUinaquEbCozzVHx2FWqqrFIy3p6s5CEuYLYqpejqrjKijokk3OiI72o1A8YVZ&#10;44CCJA1SqCYl95s+SLKrH8LtlUGsDFVgqC4DcTS6eTGByI93p9oIQ5XsM9wRCXoXlNPwZhIKBu/D&#10;SNF7IYn9WZjoi8qscKUsJCN5cgSBHGQPrY8NTBJiTIMWo/dkX3hD73sIMUF2hBf3S5hJmHVdmhRR&#10;jMM4VeoUjbkUoMuJ4n5oMKszI9U6mvLEcKqaKNRlRiHP5E9140noRSM3LpDKJ1bNJVk0PJakAKpN&#10;WSQbR2DpeXweiKehz4rxQZLeWeXdk2SwSTpPvu5E9WWkoxCD2opCVLJVlBSgvoyOV209anIzcUQS&#10;BDdRfTbmo4fqJjkqDG0VORhrLUVRugZ1BEtvXRq6qhPRy1afFore0miMUSlNULHOtGdivisbvYS+&#10;BDuMlRnp/CThRHcuGjOD1H9P4XG7W2/Dru3/hq93/ZHX++ew2/sZagnmLJ094rx3UdEHICvCGSYq&#10;zrRwa5WdQYYke6rZXzXJGG0lqOhclKWGIYuKpzQrFg2laVRM/jBH8lr0c0Ioz4M2wAU+vOf8XfYS&#10;Mu4ophIUAREdIlkZJGuDlC+3hqfzQfh70o7zdV9vBzp6X+Hgni82gfTzN/dpxGnQnt2gATuPjYsy&#10;lLWCE9NHcOncMuaPH8Wzp4+xfv0azl28gGPzcxifOY6BiaPoGj6C0rp6lNbWoaC2DZllDciuaERW&#10;ZSNyqluQVNpA5VSOqKxK6DMrYMishJHbmOwKmAsqEJ1VgOi0HMSm58KSnY+EnAKkFpYgOSeb+6xF&#10;fXu7aoUVVUjLzkNBSRnWz01iqK8af/n5OX56f1cZY9We0Ig/vkrFdF9tBURbQBIYPaSxlyZK6e5V&#10;WaS7OWQnTQAli39luOzymVm1mPfS6eNKKcl8kiyYPa0W1Y4rlbQVCi5zSwKnsf5mpY6kyZCSAElq&#10;9qjHNKDfERLfv7mHH97cxaeXApTbanjuez6/RTDKeipRODKsJ2H3kgldFr/eXFsicC5SBS0TVqt4&#10;JlVZ717hebpEyF5UoJX/+5FK6wOV0Y9v7+PSySkVkv/p+W18I4rphYTFn8M9/s97VIQSpPDs9/kr&#10;WaM0QkUi4JK5tycE9pPrK/j7b9/hNb8jqYbeP1jHd9yHZPp+93idxykwlbmozfmj+bEOnKGqOzHR&#10;jcWjPSp10OLRLtUklZBalzS2OfQmABLwyKJZmRuScHsBkswXCaw2oSXzTKP/ryE8+ZxE6KnFsOzb&#10;o4SflMeYJZCODTaqdnSwFqV5RmQmBSIp1gvxJneYtE401Ifh6XiIxnwHvDwcqXZ2wJ+vmSJ84ULF&#10;FKcLIsCcYEOPdR+BsHfvAWzfvhtff70TNodt8Pnnn+Hg/j347EvCYe9uqpYv8eWXXyqYfLXtK9ha&#10;7UFKDA1WuBMV0X5U0JDU50Uiy+gFzwOfQeu+BzEB9JZLInHpGB2U6njkmUPhab8XB3Z9hb27d/B3&#10;d2HHToJnp8CRyuurHVRen1N5bYOt7UEqskPwotozhATwJregKjdBlbTOT9DRI3WgR+qPCH83BLra&#10;QOPjgCAPGwS4H4aOhru3NRstdRZeq4XoqIzE0oBUwRWjlY25rgw8OdtDD7sSx5rNaCkMRk6MAw2y&#10;TNpLgEEcVkfKcGqsHGePS4HEWDRKuC8NXUOBHq2lBhotE5ppJAtTApDPvjeF2cPLcQcO7f4j/D0O&#10;w91uD7SqEN0hVd7C126nKvedGe1BcEeiviBKqY6oMFfogh0Q7GEFX0eqB9cDVD/WSKNxHG7NQGmq&#10;DqXJepWxRRLBBrpZwc1mD/ShXkgm4FOifTdDidMMqJSib4mBaM2LRlG0j4pOm2tNxOnBbLVg1sLz&#10;YQm1h8bbChWEkAzNmQmW3spUqtsQQtMB5SkR/C0fQpCA1zlQBbmoBbFFicGbVWzZ/8WJGlQQOuVZ&#10;BFQmVVVmIqGajMrcZBQkR1GxUsXGx8FoNCA6JhKubjTcoVQFQcFIiNUjlyosK9YTFl6n6TH+CJfF&#10;wHoPhLjuQFSAMwKdDiLQ+RDCvBy5P5NKcJocHQSTxgVJBlfEh9siI9YHvk67VcRbYYwvWnPDUJ/q&#10;jZ6iMLRkBaEhMxSR3G+Qrz0cpIAf1VgGoaJx3Y849m9+nA8VO1VKsC2ivfYiIdiKfWMNAx+nRLjS&#10;KQlHhahRbrNMXsiP9aVS9kMSjzmXfV4pw4JV8bwWoqmMzeijMhuujKNaK6CyDsMQQdpFVd1E5SXf&#10;L7DwmPJjUMLzmZUQCotBsrIfQprp9xLm3724oUKSZfvj6w2V/kUmo6WUgMxLyNzF96/u4fWDq/jp&#10;wxPcu3kWq0tH8cO3z/H3P3+Ld7Io9cUdXLl8FrfvXMXr10/w4f1LfPruDX7+8Q2+/fgK3356h3sP&#10;7uPq9eu4vH4Jtzau49Wbp3j6/B4ePLyDly+f4OmzB3jx8gHevHmMD1QLH98/xqvnG3hNA/388XU8&#10;p2p4/ZTHtz5JaB7FP357hh/e3VXKQI5Twr4/vb6jtrJAVhLBSttSSLKV9uT22v8LTFvDd+dXjhJ2&#10;82oOSYbhxvqbIIlWp460q8cybyQLY2Ur64+25pG28txJZm8B0lYmAVFHm/MdLSoA4C5h8PIuVQof&#10;y/DW0zuXqNKWqT5uEaZUUE9uqGE8SXIrdaIETi94vPd4fBKV9/jGKr9/gd+/zHZRLVq+e/kEbl9a&#10;UEEGMuwna4SkBMhr9tUHQknA9uYhf+fCLFane3GLquXqyUl8ILBfbJxT5/n+1VWl2i7x9fVTk/ju&#10;2XX8n3/8CW8IpBdS34rn/4dXArgbCkqfCKfX9y/ymNbUfxGlpzJmCDR5HHL93FybVUN2Mly3Oae0&#10;mY1d5ou2sjVsQUjgJK9L0MPmfJLMMY0oYG0BST4jUBJ1JPNIU4PNKtR8brSdSqlZtQ93TuHseA2O&#10;NmSirzwBK8MVONqYqAyveJVVGVr01qZhvCUDg7XxKEv0QHLYQXrSoTTyEQh0t1JrcGwOHYQVQbRz&#10;vxW+2rkHX+zYjS+oYj7/+jN8ueNz/Mcf/oXQ2omdX3+JvXt2w/Hw1zCG2ELjuY9GhZ6/JZhevxZV&#10;mWG8eX3Qkq/HEQJhsCoGJ6hSJEedVM5MN/pB6+eA2MhQONgdhIODDeztDsPRyQFuHu4IDgmCOwET&#10;RI+7KCcenjQmXs67EeC1D6lmPxg1knvOAQ30jvsbMxEV5ESDdgjhAdbwsN6uaj7JfERtkR7VxRGo&#10;rzBhYaIEN5br8fp8h0pzdGehDvdONGBjthZPTnbg2YVuPFrtxLnRMqqoJHQXGNBMddVZLMbEk0oh&#10;BDrvfTx+E1KpVFK0HjRUGqQa3KiKnFCcGoSaQhP0gTaI1tkhxeRNw+mF0vRwtBBusvizqigKZbk8&#10;nkKqhzh31OZqUJYRhiSjG4I8d8HXeT/iuV99gD0SIghh3/2oy5VgAD9k6N1QnarlsUiqHyckRRIY&#10;McGoyLPwuTfPA9VVsA+igzygI9DC3PbSGeB+gg6jMtETkhh3uZvnoDkV+VRiAfb7EeJ0COmRotg0&#10;yIoOREmyzCklEn4RfCwBC1qCKYBKKpIATVEVcTPMFiTHxqC8IBeFOZnIy85GVmY28rOrUFrQiPLi&#10;ZhTl1qKqpAW15S1opJNeXVCJpuo2lBfWIJ+OeFF+EcqK8pFujkA1HYyStGjkEBS1BRb+L1+kRYej&#10;MDUaZYRdYepmgERJWiyiwwP4H71UxvQiSxh8bL6mE2IPlwNfwmXvl0ik2jSxH1MI3aIoV5TG+qM2&#10;PZ5K1QsedMz8xFEJdISX3S5EeB+gw7SDKsoG8YFWiPSU/rJGgQTKEBg1OSbeM5lqUW1BYhjiw5xU&#10;FGc1Ha7GEkKoOEElwpWRgGRezzLEWSDp3fJjCa1AXhPeKIinqivLwFBNNnrK0njtxBFiMVSYRlUb&#10;SQJScuN0yImO2gTS63vn8ffvn9LgXFfresQQyhCSDCv99uExt9fw1+9e4s+fXuA1wfCB3v639MQv&#10;06guHR/Gd+8eqiit394/oAKQzOGyuPYW/vHzK/z5u8f4gZCQxbV3LsvC1Zv49M0dPLm/xn3cxs+f&#10;HuHH90/w3TeP8NO3z/CUx/L0Po3uo4t4dOeM+tydGyfx+B4N3/3zeE91cfvqFA35BP7zp6dq4v2H&#10;17d5fE/xlx+e4ecPDxSUJNpOFsmKatpMBnuJCkAyOFxTaklgJApJ5pC2hu4urR5T64FUcMPSOM4u&#10;jqkhKUkztBXsIMNf0iQMfGnmiFo4KxA60lP/z/mkfxrN4RaVWWCanvz3rwiIp5fVmp7H185iZqgT&#10;V8+coOK5rNL9XD+3SIfgtlqMKnM5kkdOFtGenmsniOb52hm8oDr6nv0qRfLknD0lLOTzz26dwbtH&#10;VyBFEaUC79m5IRXQMNRRrdYhSUogCSSQ1Eiy3krWaEm+QUmXJFnRxfDL+/LeURp6WVD67TfP8c29&#10;i3jJvvpR8hYSUqKSJJ2QAOkjn8txPqSCkmE6CV6QoUeZGxNH5uG1kwTUokqcK7ntZChRIvEkLPwC&#10;wS+h9mrt1dlpXDlzDGeXRnCB+5D5LYHSJpg2o/BEWcmwnYBpa32TzB8tjHepdvxIC46PtOLuuREM&#10;VppwcrAM8x25ON1fhMHySHQX0aDSKFem+iNJcwi1GaHoLKMXneaF+uwQlCX7KmMqw0UJ9NZ8XPbA&#10;1X4XHB33Up3shpv7IVhbfwVvlwNwtdsBZ5vtfLwPMRHeMIS7I0bnBkuUF0FxCP7edghwO4g4etXx&#10;EXZI1NPrpiIarjWjNs0fK/159FzDsdBfTA88GEXJoSpFS7CnFWHiiGi9P4IDXPjbB+BoJ6W1dyI/&#10;w4TCLCO8nXbB3f0ATLzh3Vz3wslhOyL17igiaMN8rGAMdaZ37c7mpso2pNFYi2oba89FX3MaOuoT&#10;UFWgQVupDsdbEtCZ64dbc5IyqYnA1qOnWEKlYzDbnoVT/Tm4crSY71ehMz+Unre7KjNt5m/U0FOu&#10;pVfcQq+3MEGjjFE2jymD8CmWDAXFiUgxBiErzgsZRhooiw+GCLecWG/C0YQogspsdEF0qA1SopwJ&#10;MX+0lRsx05PJfYZROXmzb8Iw2Z6Pma4inBqpQnuBVs1rNaQFYpxqpzlTg9H6VDVHVWwOQCQh7Uu4&#10;GEK8VJBJCBWF1tse0SGO3J8vguy/hN5zN9LDD2OGTsrxxhSc6CrHYEMZuiqKUZeTQVWbQfClIjde&#10;j7hwf4R62KkMFdFhbogMdKGjYVIqKC81Rq2hTI+LQWVONgrTEpGdHAsLAZJCQ56WEIwsOgLaYDvE&#10;Gnh+knxxrDMT/VUmFWgi2TJyYnV0RtxVaXSTxhfFyZEEs5lKhdBPCmefBiGWvyuBAzEaR/g5fYUs&#10;c6AaIpPjMQY7w/3gV0jWeSPGn4rYgaozyIbqLRBNdFDyY5zRlqdRi4pLqOjCCWdPW17TVtvh57Kf&#10;bReCfXYhN8EP1VS7BQZnntMwVFFZxgY5IEnnizB3O/g574OOqtb98Few3vkvVK37+NsOcLL+DO4O&#10;O2C/+w+IDZZEtVS+/GyYtzWk8m1alC+dJXeYpJig3o9Ai1Nl6uN5fnTeTtB4OfH/+SKJr2XEhSEx&#10;Kpj9+Xs9pN8IkB9e3aKxu6kWrkr0l0y2b5UUf3T9DH56+1ApJKln9F9//oBfCIBvCZ/nNJyf3t7F&#10;U3rukvhTkq6+p9GSdESybubD+6f4/uML/PbjO/zy6Q3eUUm94ece3LmA6zSazx/dVBkDxEP/xNdf&#10;3D2HM/P9VC6SqXperSuSJKo/v3+o4CPrbu5cO0aQHMUv72+r53/7/hn+/O1j/EmtR3pEKD1Uw1gC&#10;H4GSAEmaqKUtOG0pJWkyryQKStSSLJ4VOAmsttYsXb+wqEKnt4bxJPBB5pUk0EHWKm0FNEg7OtT6&#10;O4Q2Dac8lkwET6+dwvJEJ+7TQMsQ2PuH63jHdp+/I9Vw3xP0AgAp/36b6kJKwX8kZDbOHcWV5WHc&#10;OT+N9ZVRzAzU4uaZSTy/eQo/sb+eUlE94XGvTvXgIQGwldH76uoYFdAqHrEfZaju8vJR/tYSLhMG&#10;twmH1ZkBlbz10tIYHl89hdsX5vCQv73B7Z1Lc/jrL9/iLYEjqYy+pZoSIEkTEEl7S7AKAAVKAh1Z&#10;FCsgkvkjia5bOzHyz0WyAikJ+77A31LzSmsz7FcqqHNUa7+3y6cnFZDWliTLw4SaYxIgSdtSSTKE&#10;Nzve+U8gyRChtPmxdiqlNrTWJFEJaDDQkoJTR2twbbEV5+fasDhBZ6EjH0d7ijA9UI7OmjS0VSWg&#10;rdqCWnrzHVXJ6CiPoaE2or82AUtSO6Y5BQPVsZjpyMJ8bx7qM4KoqpLQy++Vp4Wo4alYzWHE6u14&#10;w+6Bkd6lQCiAKskY7oCqQj2SouyRZnJBmsEOdfz+QGW0yl/Wmh2I2a4MTDQloaNYz33GojZbo2rT&#10;ZMX50aAFwhznS7hZw6T1xaG9/459u/4NB/d9iR07tqk5pW1f/hHbPvt32FnvQ1ayAfYHtsN239eI&#10;CnFFsPs+qjWCK+Qw4rQ29LQ9MUwoVRZI6RZ6sxYPlcOtIMYFRfFe9GqdEEQlEUdjKIY30HE3YgMP&#10;oSrFH6MNFvRWRKIowVPBIyPOh593oJfsifp8KkCLJxoIhZJELZIiXKH3tVJrtiQxa2FCFBVFAg1+&#10;EkrpXTflxqkqsIYAB1VwTktw6/3tUZQWCV+7r5AgKYIIvUwqsbwYb9Rl6nCE57Q+PYTqMg5DVJjD&#10;1dFY6s5Qa24a04LobESpNUeNORFqcW5Rmh4Woz8S6K3n8zf7qiS7uBFpETSA/uxPn4NIC7OhsY5S&#10;CV9rCrKRGWtCRWYq8iwxVCqpqMpJRo45it83IS2GqsmsRWp0CCT5aEa8P3ISApDF4xxuyGIfaZBJ&#10;6CTy2I0Bhwk8wtHNFqmhvojxckYy1VpepD8mqA7a6VT0FiXBSMcl0scG1tv/HV4OBxDgYgV/BwLC&#10;aQ/cD/xBRflVUUHHa5wJJw2Suf8GXqdtlWZex2l0cKJVdGMD1WYLlWsbnS1xKE4OFar1Ww10eBrz&#10;Q6hQ+J9DDvKasEFc6GEqO3/Eal1RkkoAaO1RmqFBhSjXXCOaMwxoK7TwPFMNUnkZ/Jx5Hj1UdVqB&#10;epjHfoR7HUQiFasp2F45YdkEZ4VkPk/RE8oRqCi2ICc9iuoxApX8n7nZsTBT8SUnGZCTEoOSzBgk&#10;mkKRS6AnURGZjRp+PhoJ5nDE8zspGYm/zyG9vaOG6gRKP7ygAafX/Q2N4S/vHigwbYYrP1Kh1B9e&#10;0niySaoeURxi4AU8P37zAG8Jmw8El0zGP7m3rvLXvX95l4C6jb989xzvqbS+p3ctiUPvnJ/F8xtU&#10;QFdPUyVcwHuCTxZL3llfolfchdMzIzSQp/Hp2R0a7hvYWFvC7CiN7o0LuHdjBrfXj+L//OdH/O+/&#10;vMU//vQN2hpKMDzcjerCbPR3N6OruRIjfa0Y7GpAS10xuppKf1dGpzFFb3ugu161MyenMU+oXDg1&#10;g5XZEXrq4ypFj0BJgLQ517SZEFby3anifhK+TLUhQQ+Sl0/mQGQ4aWuORIaiFqicFiZpSCe6MH+0&#10;RwUCfEvofHyyjl/e3MIGAfPp+TpVz2k83zhFpXMG9y7OYuVoO+5eoMK4soDp/hosHOnATSqMdzT+&#10;Ekjw/Oaiqub75NoJwmtRgW4LRO+oLF/fPsf3VmiIu3Hj5DCeXJnDAxr/a8vjeHR5AffOH8fiSLNK&#10;3Hrj1DhuEVzPri7g0nwfjvdX4cx0O26fm8D/5+8/4Vcqzd+ofLeG6iTLxNYc0hs6IgIkGYKUx2ro&#10;jgruya1Tvy+WPamG72TNklpAK/N1PI6b/P0bFwglAey5Y0ohSbt48hiVk5SSP6rU2maaIcnyPbzZ&#10;n4SRqKUT7EspFigAWhjvIJDY578/bixNQF6ChOEGqHU30w0pmG7LwDCVQX6sK1qLIjDbm4u1icbN&#10;ekLDpTjF7WhDBqa7i3C0NQtSvmKgxoyuUhPG+P0jdckq791oUxpG6yx8LQFH29Mx1pZMr96AiYEc&#10;THRloa8mHhPiBTeYCTojWioiMNaZRoNBY5mnRVmSt1qrM1IXj46CcG75O1UGHO9Moacfj2OtqahJ&#10;D6QBj0BBWgBv1ECk09s107AG+9vCznYPPD1c4Oxkhf17P8d+eqY2Vp/D5sAfER5qDV2oHdVtFe7Q&#10;UVskjEe7S5Bp8YaZMAzx2kNj6gpLhD36WjNRRwMuueBKU7UIocfrcmiHKtS388vP4OXhAB8qA6PG&#10;B6FeNvCw/prGSTxaG0RrvJEaLxkOJHGnP/vUT63rifc9jCi/g8gg+CQdU2d1KmHthsRIb0LMCQWJ&#10;bihI8kBxgq8aHi1NDUFnhUVF0eUTvjlUFCWZEUiP9VHwlBDn6KDDhIibGqLLNXmpjAyV4snzPObH&#10;UPVoD6M0TtIrBVLxUlEQYvnRVGo0eAVUK9lxkUgxBCKLKrWM0Gyn0c6iepTghc4yiyq7UJ2fgnSL&#10;GZHBkjHcF8k0kAmGIMInjMB0ppPhhnBPW/6HQG5t6Nm7wBS0uai2ozyNQDYSYHoabVfEG7zpPHgS&#10;yLaIImRDqWAjfKz5P+yRF89rL0+iED2RprNGTLA1AqgmPO32wt/lMAKdragq6DwEuSBB44q4EAcV&#10;0WbRUnmzpVC1FySG0Lnx4n8Nw5HKOBytSUSiZFkIdVIlJWSOrCVDRyWeS9BGoJpgKE2IQE5cBAxB&#10;PiodUZopDDGhXsiJCUMWz41UR24rSKBTEobiOKllxc/HG2DWyronOi9UbGITxlrzIYlUp7tKMVzH&#10;a7w+G6U5hHV8CO+BDJSlSbaJQMRF6RChjYAmQIcg/1CEhITDEBUHjSYS5pgUxBiMiNJGQh9uQJQh&#10;GgadEXExiYg0xiNYb4KvJmYTSH/98EzNwby+f46e+RIN5g38+PK6gtSfPj7Cj+9k8v2BSmD65+9e&#10;qnBjmTyXtTMS0SVzF7L9SGX1HV+TYb3nhNifvnuBF3ckQuwSDdSqKkEtEWNbiTnf0Pt+cpMGmepE&#10;9iVDhP8MXaYB/DN/W4zhT1Rbl2QOQhat0lg9uDWL21cn8V+/vsLffn7J33lEKErY9xWqLIkwo+Hk&#10;959snOH2JlWWhIVvJl39SMUl0WRPecxbTWo13Sb87l47i/qqfEzT+C3PHlFDeVLCQgr9SZPhLRnm&#10;UmXPt9Yo0ZPfgpBEikkSUPHqZSsLbeeP0ovn9tz8AK5T2Xx4ImXAr+C+DK3NDKn6TwIiiWZ7KWC6&#10;cwZv750jsGWuZwx9tTm4uXoUd2i8n99YIoRmCZ7TeHfvLKFyHK9urfLxBVxeGMHFuSMEEFUdjfv1&#10;lQkFnYvzg1g73qdgtDzWjI0zRzHZVYZzM93YOD2BF9eXcOXEIB5RFV1dGsapyQ6cZPvtuzf4hefz&#10;JzobW0AShSRDg6KOlEIiiGRoTiLqRA3JkJyA4RQdCwlsEGU02lWtIuzOLRzBZH+9gsdQRzmVTrtS&#10;RivH+9X2vAyJLvzfSLzNPpRoPKljtTnXJFsJmpgfk3Lmreq3toInpJUVWXhTuCPIey+y473RVRKB&#10;wZIolSj1ylIn/1edWolfkR6MnloLWsv4OEeDnvpEKqJMHGnMxPG+CswOVGOkNRfDjbLOJgd91WkY&#10;bMvGsYEiGlwjjWsw6ooN6G0yo4cefE1BBGpLdWgq12CoORqDLbForYykEjNhtCWOXqvkEHPn60l8&#10;PZZePNVSI79bH4cjbWmoSgrC+eEa9FdGobcmBjW5spqeUMvnb9DDr8w2oqYkAVmWANSXxCM7MQj1&#10;pTHISvRFapwHvU4JCLCGPsCKnux2wsAKIZ7bEM3XDAEHYAg8iMiAQ0g3edPIHkZ8uCOyaPzDfQ/S&#10;8O5TGQoyTL6q9IKUgEgw+MPRahvc7HbD34NGNcoL+hA7RPjZIVYXQK/dQDWXjG5JR9SajYvT9TjP&#10;ttBXgDMjFZBkpVJEbqAiDiPVMZACdFMdyTRueRjryEO2OQjJNOLVKaHIMjgR2EbkmQPVYtYBqlRJ&#10;NxQXbAtzmDPcDnyBAPvd8LXdjjC3PYj0PUAlZQeT/wHo3LYjU+eACu4nlp/NkDo9vg7Qy9BniBsM&#10;BIPWcw/MofbINnqoVEPZ/L2G9DBkRHohQesNX5lTIRQk23m4nwu0/q4IIpBFuYR6O8LJSirS7oev&#10;80E42xDOVKBRITTu0f4EpAElFh1CXagefCS7wQEEOe5DjJTn1nhC63EIRjoTSVTMbQUmlFD1SvVX&#10;vfdhBBNIXjY7eH5cVKmPqAB3lVpH72MPc7gbz48/QURllGNAPVsqASJl5iuTw1HL42/N1SKPTkY1&#10;r4WmjBBI9eGBKjM6eX1UJxkJZw3VphHFydFI1gcjnwok16InrKkk8wzK8ZL1X035CchNikZqjAEJ&#10;pnBER0YgJtKE9AQzqgske3w+bVAWGvLM6JNzXhBHEKeqgIxwTRCykuKQFK1HlC4Ehgg9wggbH38t&#10;vP018A9m3xA6fsFaBIbp4a/RwSdEA78wLcKNMQjRGhARHgWt1oSA0Ej4hZs2gfSBRkaipaTq6+uN&#10;Rby5u4r3D2Uu4xykzMRff3yhkpHKkNdbGnOJcvqZ6umnt3dVBoL3T64pA/Xbpwc09oQPjdyLB2t8&#10;fFmVEXhNgEm5gvdPbtJjXiMw7it4bFxY4H7u4Q2/K3MTW0NBr+5dVHMtMj9ym0ZO5i5eSlDA2nG2&#10;WQWku9eP4b9+e4r//PU1/v7zUzx/9gyB5ir4GHPw67dP8YNk1qaH/+3LDbWVIAfZSvTdVoCDbKU9&#10;3uC+qYTuSdQYFYeAaGt9kgzhbbWtQoAyF3PmxLgykv994l2a8uLZxKMXKEkSUUkm+uzmSQUZGUZ7&#10;fHWR8DnNfj7H7apSQuepUFaPdeH4YB0unhjCBgF0aqqTCvIYrp3qw8bZUdw6PUa49OL2mRnVF7ep&#10;LC7MDeDGKpUO3zs91cHPEdwzHfjm7hmcOdaBx1d43HMCpDlcJnjunJvC0c5S1OVGY2W8BXdOj+Dc&#10;VCturvA3T1GZHG3FeGcZfvn0Wg0J/szz/x3PjcBIsn/L+ZGABmlKJbGJapImr0n03TP2pwRgSBN1&#10;9N+bBDpI1omtJrWbJEv4efbpWQlqIJBOEvJSM+kUYbQ6O4aTx6iUpNjiUfbtRLcarjt+RCrJdmF5&#10;qofv93Pbi8yUSDg7fk0VsR1pFkkHE44hGv7+BgtBokNriQlthVHor47D/EAB2sroRUfa8kZ1R2lu&#10;GMpytEiPo6qIcCJsMjHQlsdWiDwagLzsYKQn+aCEhqCiUI+KIi2aCJDmilhUl0airFiDuvIIPtej&#10;rkgWqHoTIG7oqDCgqTAUVXkB6GowYqDTgp7WaNRXhqGjPom/HUbjZY+qVB/UEzyygDIiwB5BrlY0&#10;4hXIjHSnsXXgTe9DD96Hnw9RQznZ8f7IivOhkeJ3c4KQGeeOBKMz4k0OyEj1QmaqP+oIgyjdYRi0&#10;djCbPBCtd2Gj6qC3nWoOQDIBlRXrjUyjOzQee2EKdSFs/VBKL7wyT0/Y+SAnKQDpkS70ugMIcj0s&#10;kUFwdbTGoQNfQxtAwx9ki3SDC0q5/x4CdIHK8fJoAWYb4zBem4bzIzWYacqlETWpNSlxGg+Mt5UQ&#10;VKm4PkWlOlSMsXoL5joyMNOSgKESLWqTAwkzM42qN2GjRQE9+KyYIEipbAkPz4n1VNFv2aKcYn1V&#10;GqZAl71I0W9OoCeFuyM1wovQc0dlahg/44NaqrKeYqq3QhNStc4qiWoElZ+D1S64HN4LH2dr2O3/&#10;Gq62VC4OBxWQBE6S1XwLSq62fHxoG79nj5gwN4JyB1J03irnXWyoB3zs9yDC31EBXUPoxBAsQW67&#10;kR3thboMLYpi2NcEYYYxgCrJhWrKgcrTlirJCho3KbvuQnUvgRRaNY+WHe2L3vIE1IhaEuXE/yXq&#10;KY5ORYklEMW8BlrzTWgviKb6NtN5SUJbSTIhk4RSgijXYkSKSa+AUZgajwxLFHKT6eiUJqnM9jVZ&#10;UcixRMIYLmVHCCO9HnpdFIxRZl5HZuQkJ1Lt5yKfCig3SYZfJdmrCYUpZkSbIhEaGgqTXsd7LR46&#10;TSh0OgN8A8LgFaCFu18YPAO18AwIh39YJLz42C80Am6+wfAOktcIqBAdfP1DEKqNgn+oAX4a4yaQ&#10;fn17Ez+82SAUruC7xzLkc0INK92jVy2hvQ9vElA0Sq8eXsLLBxdxZ30Zs2NtONJZoQzKBj3xNw8v&#10;0ihdImxk0vsq3j44T2V0hnC5ohTSk5tr3BeN1a0LqsaNzDlIJJkyYLepCh7R0HHf756s8zvnVVSX&#10;zE+IEVS52bgVNfDd0/V/Auk/f3uCf/z2Gn/75Q2evniJ5uE1lHaN0pg+/H0u6YGaH3op8yBURgIl&#10;gY88F7jKXJI8FihthYRvZXDYCngQEMk8kgp+uLCIWxeXVdJWyRMnQ3iimGQCfgtEouC2JuQlq/jK&#10;cRpSQunZ9RUqHBlKG1AVWe+en8aDyzN4RMXzjMpHwPT0On+TIJI5orW5fjV89/DyFJ5dm8P68gC/&#10;24P1pSP0TtMx01dDKE1iZaIBk91FuHSiD1M9JWgtjcfV5UE19HbvwqR6fbqvHPP0wAVIAidRSAKj&#10;iY4SzA/W48nleVyiguuqSOX3enCZv/G3X7/FL69vqyZgUvNHvw/byZCdAEhgJBCStqWYZLj36S32&#10;JZWTAEm2cg1tAUkcH2mS3WHj4rwaxhMgXaRCkiJ+qtQ5+0+1OT6em1BrsVam2JdTQ7+rIwn3blUw&#10;Wp0eYBvEqWMDGOxpRFaKHskJWhphJxjDrNBHo2/RO8Ac5YyESFfkxQeghaqpKiuURt2DhlfDm82H&#10;BtxbRaF1N6SgmMarhF5nTlog0lKCkZIcRCMfiIyUQCTJdwijzrp4VGSGIDbcmt6kJ7JSfVGQEUg4&#10;hCEn0Qu56UFIN3uhIiOYCkeGpAJRWUBDX6xFeWEY6ipoMGjk63OiMNmWQwPiD4/D22kgt2HnF/8C&#10;q53bqNSasX6ii16tLyHijbyUEKRE+1EhaZASQ3VEQ5tEEFQVRdBo8HeK6Nkm+aJE/hON9Vx/ASpS&#10;A+gphyDN6IbqPC0qcyJUcb9cSzCBGYQuKrDOcjM96XBkmcNohA/CSEDqqFACvQ8gJyWCii0ekktP&#10;DKKzzS7YWH2FyHAPAtIf4W77UGwOUUY2QeuB4sQwQsEPRQn+NNL2SNK7EmrhOGz1NQ7s3QZ/Kg3f&#10;w1/CEmSNrAhH5JvcUBzjik720XhVDJrS/Om5R6IlNxLNeTR+8Tx2g59a2Jmo42eTQ1DG8yNF5Aze&#10;VH16T6QafKHzd1bKQ8pjmEPdVBYFyQBQwP+ZQ2hVSp0kKo18GvlYwkBLJeJBZeJgtx8O1nvgyOZi&#10;y8eHdnNLKBFA/q6HYbdvG6x3fQb7A1/Bk5/3ZtP789oKciHErfgfXRFL1WQKdEEE9xmn8VLRjWGe&#10;h6h+7KhMbVFGBVeZHIzmbL3K+C3HG8djNGt9VHFDQ5AbIqjQEvldAWpbaQJqeax1mZE4UpOK2c4i&#10;OgU+qMiKRorRD8VJejTkm1WxPFnPVc5rviItgg5XEhqL09FYkoGMuAhkJsbCHG1ChCac4AhHsiUO&#10;ZqMW9QVJ6KlIR3GaCQkxApYwREUaERaqQ5TRAq3BhJhYC6/1BOTnZCDGaECSORZ5BFNndQ7S4mIR&#10;FRVN9ROF0GANInWR0FEZhfD7bt4B8CRwnH3C4BGgg0dgBEFjgrs8pmpy8Q5WzTtIR0Dp4RMUBl8q&#10;KAGWd5B+E0jfv5CAgmtUIlfw7aOz+Pn1dXz/XKCy6QXLwtM/ffcY71/IOh8qmEeX8IHvf/P4IoF0&#10;jCBZw/M7p2lUxhRE7l5awP0rVAF31vCXT8/pFRMgl0/i8slpAkhyoZ2jQbuOVRprGbK7f/UEPjy7&#10;gpf3znKfl3D70qwyfg8Ivjs0XJJxWvYr8JJhIQHSvRvTBNEj/P2Xl/jLz+/wV8Ln+rlz+PTuOf72&#10;7WOqtcdURBtqmE7muGQr6kggtBUSLjCSoIat8G9RRgIiAZBs5fn/+zGV06VlSEVaCcSQeSWJYhMA&#10;bU3Cy7CTlF44eXxYefun5oZUZu1L80O4zHbv3Aymu6sImRN4dHUaK5NNhE+fGra7eXoS52b7cHtt&#10;WgHpLhXVff7+cSpSKS08TE+znR7TzdUJnDzaiKsne3Hv0hABN6KG5uYIlzNUWScn2rE0Vk+AdeL6&#10;qSHMDlZgebxegUiAJApprK0IPZTiS0d7aBj1uHZ6RqX4mRtuVr8tCum3t3cIpFv48eWNzeg+Qulb&#10;6UcCSIAk5+QFlaucH9X4WGAkW4HRfwfTnUtSQ4v9+3uqIRnmu3l+VgU5bKYXmlIlLKQUukBJ4LS2&#10;wMfzRwkk9uP0CNsRFVUnUNoaGjwzO6TU0unjQ2itL4Y7PdrdX/4LLCY/tNckqfBqWWAZFeYES7S/&#10;yh+XlRAIU7g9IeWGsvwoJMTSuMY7oSQnBLmEiCScvHKiBcVZ/rC3+TeqgX9HiK81kmP9EG9woFEP&#10;xkQ7b/xsGneCoL8pFXE6WxQRXAa/vTBHOkAfSmNp8eFr9GLLaThokFJi/BBDL97P7RAaijNV3rVv&#10;ro2gLM4LAdYSkOCOxDgtbG324LN/+5/clyOur8j8ZAbaGqMJHaoacyDhqUU8FVNupg4ZaaGIi3FH&#10;Pv9nZYEZMfT+sy2S6sYXXdWSosafEKaCStTBYtEgJ0dyiemhCQ0k4LTIM/ujvzYFnZWpyLRIyppQ&#10;+Hk6qDRFzo62cHVzw2E7W7g728HV/gDCQwlGAqe7LBot+ZFIIFhacgiQ4hgkhtkjO5LATtKgu5Ce&#10;faIB7YSZ1L+x2vkFDtOo2+3/HBG+B6H32wcP+y8Q6LATVQRsQ1IgsiQrtST9lHIEeg8qn0Ak6HxU&#10;SXMTARMTZE/wefL3fWCkirRo3GGk0omkKvGw3YtwHwdEinEnnGI13ogKcoWFxj8/WYarQlU26gxC&#10;NC7UB242ewmi3bC1OwBrq91wtrOC9f6dcHOwhq+7A4LZBzJkJ0pJFFKAu61SUTKcF+ZpC5OUWde4&#10;qWzweh9bQiYA8SEeiPJ2gMHTDhbJKRfBcxQbhJrMCKoZP1TzGiiIY79T8ZkCeT3yv8kxCpCSdX5o&#10;yIpTxQeH6zPVUG1bQTyVZBpm2vJVhgrJ4F1KKBWkmFCWEctza6BqjaLTw/OcaVJzPoUpcagryeT5&#10;lrxzsdCG6xAWridAohCu0UAfHoL0GB0k63im2YAEfkZDoASHRSBEY0CQRgetycTXdEiItyA7Ox+R&#10;hE9MHM+v2YjC9Fiqp1ilakL0sQgM0kIbZoDBEIPAkAj4EC6ehJRHUAS3Brj4hcM7NIrP9VRLOtVc&#10;vEPhxtcdPQLg4h8I7xAtXHxDqKp+Tx30ZmNJDdP9+HQNPz1cxsdHa/jxxToerp+g93teecA/vpFI&#10;MHrGNOQL4500GDK234OnVBzfy9DYi5t4+/iK8p7FCD2/c04t5HzJ7z6/u0ZlMa+2N2mInt06jSc3&#10;qDLOHFOhzO8IvG+ovh5eXcbFpVE85fc+PruGyf5afHh6ldBaxQMC7taZGby+e+6fCulvPz/Ef/32&#10;En/+8RlePbmLwuIGVNUP4C8/vsCP72RN0sY/YSQRdwIhUUECIYGMBDlIE1UkQBIVJGlztiLt5LEA&#10;SWAkj7cCHZSKImCl5pLMLakhPBpRaWpIb3lCKSOpBXTmxDAWZ0Z57NO4QCDdOjuF8/O9uLQwiJNH&#10;qIC434nWYtygKrl7ahJX+f8vL46guyoDnaWpWCZYriwNoK8ug9AZUEN2r28u4N4aFcR0C85O0Yue&#10;78apsQYsjzahMd+CIy2lVD8VOD3ZgdXJVpyZ7MZIcwWWxpsxQhBN9lThaHclqrPjMFCTj8X+apwc&#10;qqKBzEBvbTa95gy8eXKHQLqHn1/doUK6jR+pMMVJkDkkUa0CIAk7fyJDc1RA8ljWNb1gf4rjIBDa&#10;UkPiRAiEBEhbGRw2E7AeVRCUPHcCIFFFW0AS50XqK8nzrfdWqT63Ft8u8T9JBJ+EuM+PthFcw+hs&#10;KURqXKgaKpFV++ViCOgZm2ikE2NCEE6jlkclkG3xI5xc6TF6IYOKwqy3R3UpDXY0wRVijytzhEBr&#10;Kg1uBJoLowjsIFTkR6OLAI8NdoDj7n/Hvm3/A96uB+gByzqWr1WYawiNoze99IhwLwT7OCEy0A0J&#10;4TLn4EBPlB4+jZIx1AatxbF4fuUYvrk1j0xCsTAhAMHO9MBtdsKHBjqThjMq2BUHv/p3dW30V5uR&#10;kxGF1CQjKmuKUVSUiTzJb1aYjOysBGQkx7BFo5KecVGuBXkZMShKN1Px5aKsOAe1tbWorqxDYX4x&#10;GhoaUVPXhOKKBsSZI5AQF62qxKanEpo5xSgsrUdabhFS80uQWdqIgvoeFLV0IbuwEpkpqVSbgTBS&#10;ReXEuBH2QahN8UJRtC2yJQKPwD+443PY7NkJX0c7RBOw+Ula5BAGej8HGnF3hHnZwBjuAj+Xbcgw&#10;uSsglhBAEx1FVDOBCqRxwVRWOsImwAHJUf6bZcqDHWHwsaGR90a6zlvBSEsQREghOC+Cw5GwcLVB&#10;hB/7O8hTtURDCOLDvamEw5FClZUVHaTOhyXCAzHcx8G9X2D37m3YvXMHtzuwZ8+XcLXbB62XPdWV&#10;P0xBHvBzPIRQH2e4EVyBXk5wJcjc6TBI7agYmafylbkuNxQR5plSAjzYi0rHk4BxIVDd+XoApCR5&#10;EUFUlRlNqBh5ffpTZfE42SdJ4VKEkIqS/Z9DQOTEa9Ffn6cWjQ63l/JezsZgQyrqcmMImxiUZFmQ&#10;S+hkWWKoRmMII4sq21Avdb8yzUgjYEpLchETFa5UjagWjcGCQJ0JWqOO4DDAEhuLfAItJS4K8bEx&#10;iNCbEEIo+ASEw9NPw20YdBFGmEwxSEhMhoZQM1BBxcaZCScTX49DMPfnrzMiOIIwCw2H0UD46aLV&#10;0Jt3iAG+VEUCIoGSwGizRcDVn78RrFdbNzYvKihpAiPZKiD99PgknlyawLuNeby9PoOP9y/gg0Rs&#10;0bjMDbfh3cMravX+o6tLeHyNCuLMJA3NCTy4ukgv+BShcUUN10nI8DeEi6iaxwSOeM+yXkbCjWUR&#10;pYDl+cYZbNAzlnaTauHW2nGsnzqqILUw1kajd1UVpHsoCouwerhOWMqaGxn2ofI6Pd2D+zeP4861&#10;KQLpEf5G+Pzlh+d48OwRiqp7UdW2iF8/0quXQAx6+G9kiOm/QUnmjkQlyVDeqblhteZI5nkkTFuC&#10;D2Qhq2Rs2Jz76cVJeuAXTlK5LI3j6lkJVZ5TcNoKcrhy+rgKthD4nJ4fUY9Pc5+rNJTy3tryqKpk&#10;en5uEEdai3Bqqh0V9GzPzLTT0Pbg5HQzDW0Lbp0/gvs8B2dmWjA7WoWliTqcPdaCiwvdbL24uzZF&#10;5dOm8mrNDVbihiifgQqsUPnM9ldgcaQBQ035GOkoxYnxNkz1VmK8swDnaFznh2sx2lauxo576H2N&#10;d5ViebKFnnsSBhpyMdlegFWCr6koBsmRPiinF/bpm6f4lU7IT6/u4sOj61Suoog3gSRNAUgUkQSl&#10;EECyFkqA9JzXjIIVnwuoZLhuay5JgCQLZrdSCl1akQSsm8lXL58UQMlrxxSIpMlzKbEhUNoCkmR+&#10;kDRFMmckMFpb4GsTnbjEczY2UoOSAh3SE72RleRNReFLQ+2DCJ0NgkKsedMdRqSWhlFnh5zMEMTE&#10;0DvV2hBW7og1uSInXY+akiT8f//zLQ5t+zf42B1GuK8H3O2t4EpPuauhAJ94rf/t410k0DN2Prwd&#10;noSSrD1ydz2M3Xu/xg4atZBAL/h4uqrkrDt374TtwT0ozU1CpMo/F6IMrvuhL+B66DPY7fs32B38&#10;XCVr1Qd7INjbBvoQF3rkNtj1xf+kJ2vC8pF6qiILDLoIREbTKMTEIjM9FcVF+cjJy0dJYR4yUpOQ&#10;lBCrMirXVRWjhttWwquyWKBUjLKKeuSX16GyuRWt/aNo7BlDXUcPSipbFaBaurpRWtOH1KwqAqkc&#10;BnMSYtOyYU7PR7Q5DUnJWdBpdUhNjGbfEo6xIUg1+aOSfZZj8kYpVWdsiKPKNKAPcoIphE6APgBx&#10;dA6yzSHQ+dhvFoqjUxBnICyiPOndS60cvarHkxblrSqIJmgF4lLy2leFh6cYA2n87dSanEh/e7Xu&#10;Jt3gr+CSwZYUFaSyU7jb7keAyyECyZkqyR06X2cYJLhA74dkfj47NhTVWTTg6ZF0MMLZ31bYs+MP&#10;2LnjC1gf2KtyEx7Yvx3OhI3O1wWJkUEI8aAyJIB8nA/DhufW3cGK37OFi/VO6PycNpOGyrFHyn8J&#10;R1W6BmlSrl2cD60tciUKkCpaMoKLuitI1MNEhRkVymMyEZJRwUg1hsGoCSAcIhEXQfWUbER9YRKq&#10;5Fhz4jDYlIvu6mTUF1hQTCcjNykGSTFRqqBmtsWEvAQTMhKjUFWaAUuMAXqqoLy8bMRFG5BkiVPq&#10;J0BLUFDF6E16xMYnQKuNUM5NXkYijEYTvHyDERAUDg+qFN9gHbz8QxBExRSqNUCj1SMwOJTqR4NQ&#10;jRahhFOkMRZeVEYy5xPMzwSH6bifeCqsSPgE8fsEkoDIKyTyn9stIAmMpLkH6hSUXH3CVFOqyVez&#10;CaSf7x7H+6vj+O7uPL7ZIEwuHMe1pRF8ouFZHutQN/yJ0QY8vXaCBrMTt9eOEhCE0c1FfPvsEj48&#10;ucDtRdy9NIf3j6iICKlrp4/iARXWtdUJ3L88r96T7VblVFFDooQeCHAEfoTOo2sr/N4UDc2gKt8t&#10;a3Je0rA9pTG7vHgEj6/O44eX16hmprBx6Sj+9sMj/O8/fYO/fvcMb94+RH3PDDKKWvHp3TNVikKC&#10;GCQDuApuEA+fjwVIknBVhutkPknUkqgkUUhb646kST2f/66K5P37106rPHAS7XX17LwaqjtH716S&#10;sl4Wj5/HLos8pQSDRJZdXaNRXRlDT3sdpqlCOipT0N+Qjp66ZAy2ZmKoMwtdjZKh14SpI/k42puL&#10;uRGqm8F8TPTlsc/L1aLGye5iBRyZ9xkkQGQ+6BSBsjLRhLGOQu4zB6dnenHqOJXDdDumR+touFto&#10;yCWlTzOWjjZgsq8SrZVpONpXgXZe4EvHGtHfmoHmKqqkxkyqplIMtNEb6ypEDW+gx/ev4hcC/edX&#10;N6nIzqjQ/MeqhPlZpYoERAIcBR2ZJ+I5UrWeZJ7o8iLuUVXepWPyQBSSBDBQGYk62lJG0j/SZG2S&#10;RODJnKIsrD1LqMuapc3nYwpIopgERhLoIEBSKmmyB6sz/VibHcDSWDuvj1H0DpbCkuSKgoJQqgEN&#10;jSc9Zaqf7NxwVNabkZETjiyqpsyUMOTnm5BfFI3MzHDkZ+mRmhCMIK8DdGI2UJQdiSitB7TBbgjy&#10;dyBgnODucgARoW6w2fkfiAu1x/uH55EQ6YcYep1x8Ub+bhzizTEI1wTC1fkgDh7cjgMH9+KLr3fA&#10;3lrmYmIR7EvP3xiA+GAXpNHQSkJQE9VCUkw4gjzc4O/lrHLwebsdwiGCzebAdpSmRqgIpziTEXH0&#10;UJOpaLJohAoSItmikB6tQ3ZaCpVRFgpy0nk84TRMEYSCB4xaL2gCHFGen04wZSmj1VyXT+hmorIg&#10;BxWEVV5KOvJ47FFhntCFhCHM2wORIZ6Io+EP57GkUGXkxUUgSesDrechSFXPdKM/GnJNKLMEoS4l&#10;FA0pUjNIYOKCnIQwqoBQZBi9VL2p4jQDMmIDVcLQ0vQYVPK/6Kl29AF2SNX7IDM6GHoCx+BnR+DQ&#10;WQhyRoLOizBxgLfdDoQRZAaeBy2ViMbLWkXGWTReVB/+KE+LRGVWLJWorG1yVwEFwe6y9sqHCtON&#10;W2+1QDclkn0e5o7sGCrBKD8k8bzJ0FuIvzt86XB4Otkj2M8DLgSPP9VWjDYQTjY7YHvgS7jZ7oUf&#10;X7ffv1Oln/KwP0D47YGXHcFFR0SyDBQkhKCtNA4T7dkoTdYSQnrCyIvHF4qmghi0liazLyQoJQyG&#10;ED86JkFU7cGI00swARWJtw+MJgMi9WGIoVotpdKpYDNHBtOBzOX9nY2a/GTEakNhiZLrN4nOiRYm&#10;fjeBEMpMjUdsjI4OVhSCeQ7jzYnQhVO1REXBP1hDIERQuUQgSBtC9UO4UDXFxOiRlZKghuNEGfkG&#10;aOHpGwSfwFB4BoYQEIHwoWry8A1EIIHjGxQG/5BwhBJwnn7BfC8S3sGRBBe3fB6sM8AvRIcATZR6&#10;z9Vfq1SST5hRKaVNOG3CSIDl7EsIEUBOnsFKHW21TSDdGsdf7x3Dt7em8ebWAm4u9eP5lRk8vjSj&#10;1qg8WZ/Fp8fn8PjKNG/8XjUv8fgqDcwZGpL5Tty7NEkFNUtYdeHO+WOqTfdXUeXM0bs+j7f36D3f&#10;WsHrO6u4Q9gJiEQRyTzTq7trajGuDOGJMhJA3edWQpkv0AO+ReP+nEZPQpfvXZzCh8fncfPiGG5e&#10;GMNfv3+Af/zyCr99fK7mvz6+oQp6voHvPz5RC2MlW8PPb+7j128eQjJPiEoSIMlckqglUUrSBEpb&#10;qYQEQAIkgZEM1anou2ub0Xf3r51RAQ2S6UAeyzzS5dMzSkFJob+tRZ5bJRhuUdGtn5pAFSX00ngT&#10;hltyMDNYjoluSRGfhP7GNIy0Z2FxohKzR4qobCoxOVCIyZFijBJOY13ZmO4rRV9dOtaXhtBakkgo&#10;ifqpQFd1morMmxmo5kWbg9aqLBTnGFHNG6OR+5ZFkKXZQSjPDUJvUzL6mmiQCuJQUxiLgvRQlOdp&#10;0FhDg5bkhkyzLzpq0lDG7wwPFKCFkHz29Br77R5+eXkDt25ch7e2AF7afJw5fV6Fgas1SXRYJBJS&#10;1iKpRhW8Na8kivgFH8tzmXMScG0V8JMhPIGSDPtKPwmQtobuBEaysFags756XCkmGbITIEk7PSvR&#10;d4OEL5UrIXSZjtPpY724QrD1H6lFUiq9zdQQJCUGo4BGM49ed06GDgmJ9FrpxSfGhCLRrEU0PWYd&#10;DVNCkh5RNBaddRloLIyh4bJHTlIIEuMDCDMPRBt8qagC4ONqx62/mpMYbS/EaGsh8ulpm8IDuD8D&#10;zHFUD2Y91UAEclPCUZZPYGRF0OD4QBfkiIRYGsJ48egDkWPUYJ6OwZX5Ngw3pkBPVeS6bw+hZw97&#10;GsA9u/6Az//wL3CmMhtoKqQR9sQhq92wddyPw9a7VLZvna8DkgzcX7SWBtSXEHGjOrGnAf1a5a/z&#10;dtkDA/9LRLA1YiN4jpN1KMg2opnnWQqp5SUYebyR0Pr5IDrMC2G+VBch9N5puBMJHDHa0YEeBGc4&#10;YvXeSDD5IMz/MJWRDuE+NMTxGhSnaFGWokFFcgiyZHgqWcNj8kdGZCAKYsIQS3DEhLnArHOHKdgV&#10;/o57kRYnZUBsYaLiMVFlSMmC6BBZbOkGL5ud8LbdpcKbdfwvGgLcQDhqCZxowtUc4UvD7gcz9yvz&#10;gg15MQR2JLJiNciOJwSoQBIJHwFRMkH0/+fuP4DjWrI0TbC7erq7qjLzvUcBrSMAhAYCEUAEAkAg&#10;oLXWWmuQAEFNglprrSWotdZ8fHyKT6XOqq6Z3W0xNtYzNmJtbHdnu2dtu7f33/944JLxmMys7Kkd&#10;m66G2TG/wq9fgRvnO7+7X3cZIUBGlxaF1MwAQFRVfZ6DassOiy4MRn0UbFYzIRMHHdVRSnIiLFL1&#10;57AiQT8fxgRejzkWWQ4zTFEhquODAEkUkgJSCq+/0Ev4eLFiqBr71vRjvKUEy/qrMM7AZ+1YMwbr&#10;CjBMtdPE5yGjOZQXUXGkOuBNT2WAYkd6OgMYZzocbje8BE4DVe54bytG2mpRXZjF4LEDK8daqZxK&#10;GSTkoLmyEvni/F3pKMjPRSUhVFlZQvXihsvjUm1BvpwSpLszke7JQArhkuj0wGJPJZRcdPqZPF8m&#10;QcV3mcGNh5BxEhJOdx4tE8lpblicLtjSCbJsnocgczNNtDkJDxfLy0ay2wuzMxtmhw+ZAhqCzJKW&#10;jiTCLjWrgGqsGKneEqqgPGXSjqTakHgeG8EnSklMVJK0KSVLN3Huf9up4c25pfjt7Wn8nx7twncX&#10;t+Kbm7vw9Ox6PDq1ETcOrcZnV/fj23uH8fTCdjy/ug8PqJCuHt9Ix7IXT69S+RAyt05tx8NLe3Dl&#10;2HrcPO1XM4+v7OO2fX41Rfv8/mmmx9W3NvLxp8y184wq6uqJrQTSCdy/vBen9i5nuluNTiDD1nxG&#10;UNyf2YU3j6lS6Og/o8LasLwDi0eqCaKH+C9/Sfh88whfvnqJjoH1yCgbxT//9edq2CIZTuivvn2q&#10;7K9/eK563cloEjLWnbQtSZuSNmKDfMAp30bdkXHYCCLpUSdq6Mmt8wo+kooJjJ7duaCWpQ3Jr6b2&#10;49YF/wjX4mzF8frT47h1bj+qyguxcaoPaydbcYBO88jOZThzcCNO7VtNW4rtawgBmXJ6ohVrl7Rh&#10;crQMQ725WL64ERMjjI5zDBhuzcFodxFGeorV1BsbpuqxY1UnNi9pxQJuW0FHs3i4BqOdRRhozcXk&#10;YDmWLahRqmfHugEsHmXEVZZEheDE2HgOBgYZIbV60VDnYHRdjMpSRm55Boz05WJiPA8vX17B76RD&#10;w2e3ce/GNWRVLMCiJdPYse8s9mzdhpOHjuDovoPYuZlAOLhb9YyU8ezkg1gZSkjaeWTIIBm5QSAi&#10;U2zI8xFF5FdFW7ku01XsZb59uCWKVI30sEepH6nKk04OAiSt2k6U0un9m6j6NmOGz08gdOPkDr5z&#10;m9U3WxvXLUN9DR1ohRslhXY6axfGuysI3Cw0EgY1panoZvQ61F3A51hAYHgx2JWHvrZsLOopR2uB&#10;WQ0/VJpjRPj8/wLRET+BITEcCbr5SDaGEOQF2Lt5EYbbyzHQUqrgUpSdCk+qSQ3UWuTRozQjFiVU&#10;UJW5FppZDRoqPdQWthdhKVXZ8r5KVGSaqCJyMdpKZby6H2v4v8pPmo+4KKk+mofY6LkIC/sYHVQA&#10;05PN0MX8BMGhP0NoGJ0kHaLbaUJmqhGNZTmqnSQnPZERdxJ8GQZ4aTlZJlQUUUkQEvWlSYy4c9HK&#10;ZyIN+90EcBWdeicdXGNlGcxxkXBS/eUQAFn2eHipVIozrZD5ajoJnabiNEz01/CdorMvTkUTHX8G&#10;VYSMpeY0xaAsm7AqcCsQ1cgzSLeoTgjFHkKEoJMRG4pkaBler0w5ICN011AZqW+aspPUR7eV3jRk&#10;2vRIM0RRFUWqXmyilurzU5HntiKfAC7P96CyKAuFOWlIoQrKJ+CaqXh66vP5nFPUVOBqXh4GGoWZ&#10;SXw+BjRW56vqO5mIrzI3ldeShAree31ZNuL5jB08p0y+6Eqy8DnEIsOZAmu8DqbYaCQZmRI66Swn&#10;ISYINkLLaY4nkGKQT0im22WkcSvqi1IVmCVo3LG8G5OdFRgllNZOdmFyqJ4A96hhgdpqS5HlSaPq&#10;dsGX5UEaYZGelQWdyYREux02VxpMyVbk5XmpgqnYqXgqSxk4UP30N0mbUTH/x5nwpLuQnZdL552B&#10;ZILDSSsqKoSLcMvIzITZnqbacVIz6PBTM1mmG+YUD2ypWYQRgUG1JF2yLUkO1BJIGZlulpNGRZRJ&#10;OEh37SwCS1SLl3ChmlHdtQtU923pGSdduJ1Stitb5ZFtNgLOZCdUuSzbpDedgedNSssm3DKopPLU&#10;8aKAnFKFR0ilSjUeQSRly3GpmfmqbAWkWzt68WBfN364Oo2vzk3j0eExvDy1BP/s6SF8c30HPru8&#10;FW8eHMarm/vwOcF04/R6XDy0Amf3LMGZ3Utw9ch6vLx+hMppB6P2DVRIBBSVwbNrRwilAwou109u&#10;wa0z2/H1o/O4d94/HM6jy/tpBwi5I3QEe3HxwBrcP7cd985uxf0zW3Dv9DYcmB7CCyqwc7sncOfM&#10;Jjy9spdRfqUC0j/74TH+1V9/ib/5zUu8/uJrpJQuh7d+Lf7mu0/xNz+8UB/1yrhr8o3Tr76W75Lu&#10;4ZtXt952dPB/V0Wl9OgyXt2/CBnYVKrnxJ4QUAIfmbLhhUy3QHt53z+Fg5hASrqASwcIqaa7MeOf&#10;KVVg9Pj6CaUE1DxB5/cjl9HLhX3rcXjTApw/uAIbl3Zj2WgbX9JcdDR40dOSgyVUPKsXtiowbV7V&#10;jQGqnf7WCpSXMvprLGIeynH+iB38IWS59JTbuajjj2+gs5pOtRy9XXS0fSXoY1pHxbOI5UmeyZFG&#10;qqZagqYaXU1FmBqvpVVhCyP0rWvHqKwasXfjEmxcPoqtq6m2Fg9g7YpRvP7sCf7qy7vqg2IZWbyi&#10;ezUaepbj1PFj+EbGspMRPZ5cwVfPr+PrZ3fwzcsbamgn+bBZRl6Xj5zlA2dtXZ6FdHaR5/OUalPa&#10;jKSr97XT+5QqOrFnPUG2UfWg27NhCWG0Q31IvV9GwdiwlIppLa9zGfNsUorq4mG+Uyd28J2iOj25&#10;jUHQDjQ1FBEgc+B0hKO2PBmTvflY2l/AiFW6eWcyUmXEOVaOxQP5GOvIxGQPI/wWF4GRhvayZBTT&#10;kbdR9fz21WWMSnfvYqd6xkV5LuRSgaQ749UICWFBf4mosE8QFfqxf5K94J8SSgaU+6xw6H9GEDJK&#10;ZwRfkmOj8ohDZnIsqqkSar0J6CyyYd1IHUbaq5BujaTDTMRgcx4K0/WwW0LhcsZBr/sYBkMIOprL&#10;4DDFUh0FITxyHiIjRR05CNgcNQDnZG8V2gma7jof6ktSqSYSqcisqOJ1N/O6exsZxLTlY6pH5uQp&#10;wFBbKVoqfagryUIrFVKhl44nIYoOOVYNtCntIj6qElEn0pmgudgNGZV8rI3KarAKjdIDjo6/3Jei&#10;pqcuJHiyHYmqd5t8jFrIbaJ0pDODpHVFGaodR8CUZopSykS+3xEQ+Rw6qiw6X6qvBqoxgWBVvktN&#10;q5HrItRYRh6vpSI/A05bIsryM1XvPydVjJWqxWmNQXF2Mu8jj3kEMgw6SjII0mxkOY2q6jONILIQ&#10;IBZDDJ9tAv9/VGl2M8GWg9iIYOiiwqlCdSjJ9yKX6sGTmoQU5vN5HLAlRMBuiqBq5H3y+mWMPBl7&#10;Tb5dKuN9yFhyXTXyvZB0lEjClqkubBhvwXATVXmVDJBag0EGLZ0EZkNRJhorqEYz6bQJnZwcOupk&#10;qjSCKM5sgsnpgCXVSYh4kOPz8t0tQkNZgZq1taaU72p3E4MBHwOONCTbk+m8MwixFCQ53fDlF6tq&#10;uhwfy7TYCBaPgoioIIGAgMKQ5Hpr0rNNAGVOovIvLkYm34HUdA9hkUUV5FLHad2zJV+ijQGA6pIt&#10;veNEcfm/MZJ9kk/BbTavlC3n09bFApfleqR8OcbqFPD5zyWwlPLl+hSQRor02LcwD99dXYVbu3rx&#10;5OAArm1twdnpepxa3YAbO/vx6elJ/KtXB/HdlVV4fXYR7h+dxIuLm/DgzDo8OrcFj6ia9q8bJ6RW&#10;4f55RreHNhAeh9WHmTI6gKS3T2/HhkVtuEoVde/8DpzaSZhx+cLeaaygw7zHKPfphT24c3Ijbh9f&#10;i4t7FzNdg0dnt+DUtoV0PqK+5EPQLbh8eD1tHbYuaceNE+tx5TDLGKzE57cO4fXNg3g8sx0PeJyA&#10;7fpRwu3sdp5/AyPqVbh5fAVeXdmON3d24+FpRvKExFPew91jq/H6KtXhuU04uXEIt46txbWDq3B6&#10;60I1y+Lj89vwYGYL9q3tx+1Tm3Dr5GYc3rAQVw6sxZVD03h2eRfLXs315bh5dC1uHtuAi/unVZfs&#10;S4zqz+6bxqYVPdg8PawmqJteNobO5mJVlTPQXYVta8exb+skTh9aj3XLFqCjtgG+XB/SnBa08+Ue&#10;6Gvny+zjC+hAYaEXNbUVlOsyFlQFRoYHMNhPpbVkEZYvncKypRNYuWIRViyfwLYta7FocgQ1JXmY&#10;GuF5J3txZNsq7F0zhS1Lh7Fv3WIc3bKa/78V2LxyAts3L8e6dUuwYtkEDu3egg3TE9i5dQpbN4xj&#10;nVz7RDeO7d2MXVtX0Kawb5uMwCBTQoyqQU6ll+He7cuwf+tS7NqwAIcZtGzfMIw9VIcbp8ewakkv&#10;lk60Me0jKOuwiHAe6alDOyPJkd56LOhrYFTegNHeBiwa68ZwfwvGR9rR2VGJIpmMzsfon461ujoT&#10;VXTITXVZGO5lBOqOgo+O3ZcRTaeTiIUdXizp9mKgVua9ycBUbyGGW7LonDOxdLAUC6iOumv8MOqs&#10;TIOXka+Jzmuqoxx7lnSgioCJi/wY8+f8OeKi5yMk9CN8wuW5836GoOA5CBab+xHCQ+YiyaSjM3Wo&#10;8b70Yf8U1UVONRiq3RCEfCqYtjIXqtJjMVznxtbFbfAlx6vvflJMQYzWP1bVQcaYMOhC5yMmLAix&#10;kWGIDg2BIS4GZkMc0umk6+h0J7qqMD3ajEXd5eiudmGyW6ZvqKRzz6BTN9I5J/M55qqhXForsjDe&#10;Wc7nUIlWPi95vk3VBVRP2YQso1uzEZ4UExUPgxy7TsElk6mMOlCaaeE1xiggLeupUDO29ta6sY4q&#10;v4vnai9Lp3pyqRGom+mApSqtmipEwCRpDeFSRbjkuy0Est7fK42OvJrPqJTKQsBUQTDVUkV212Qo&#10;JdFC9ZaTZYfXnaTaeHLTkxAfS4Wqj4bVEItUuwn6uHBYrfEEjB6F2VRaBEUigV1RmKk6N1TmeeBx&#10;mBEdLh9IU9Ek2wj3BMTEREGvj4UhIQ7Z6WkImz8PoUFBiAwneJKlm7uRsEhkQGCmkklGNlWvNzWe&#10;MDJTjVnUlB5VBKD01hOr5L101RQQgPLRrhdrxjsw2lyiqg1by7PR11CMer6rvQ0lVJJ8tmnSJkno&#10;pbthszuQYLTBRJUSZ7LCkuaGwZpM1ZQJZ6oLleUVyPVmw5FChZmbjeGuZgYiaSgrykeSw4mEpGQY&#10;mMYkWpCcyvvNovJwOmGnWrLKDNt08OLsBQYCiQRrqnL62rrsM9vdSM/0wU1VZWJ55uQ0AmF2H+Eh&#10;+WU53uJUiki2CWzEZLvs10Ajy1p+AZiARQOh7Jft/mMFeAI/gZJscyvAiQmYBFgKSLtGi3B5Szv2&#10;L8rFjV3tOL+2CZc3d+LBoUk8OLwMp6WBfXkdbu4axI1tXXi4dwCfnpjEw6MTuH98KS7tmyJUlqpu&#10;yPfPbaWS2YwL+5fjxLYJnNuzEtePbcLNE1vw+OI+7KXiObdH8lH9rBvC5qlWBaurx8RhExant2Dr&#10;8g6qiTFcOrwKBzYO03GO4BCj+MtHtir1de/8XkwvaMXMgdW4cVyGvdmHp5f9duPoNIG2jlDaTyht&#10;xe0T6/DF3aN4cW0vHl3cgceXduLL+0fwq5fn8O3jY1Rh67GstxyXD6zC4fVDmKHqO0kAXdq/ArcJ&#10;lZeXduMiHapMMCZQmtkv48DtpFo8hCObxrFrehAzBMiFIxtxYtcqRus7ed0y6sIqnNwzjaM7prFt&#10;eoog6MH6FWNYubQfSyb7sXr5QmxYuxJDA82M7IvR3FDKfaMYGWzF2GgHGhtraC0oLsxHaYEL9ZWM&#10;Hkv4TzTEI9VlQntnPdraGzC9ZjnWrF6J6eWrsGndRuzcso3pBkyvW49tO/Zg5eq1qGc5Ta3tqKkp&#10;x2BfByaGu7CWSmjpcAtWT0oHinGqj0nsmF6MFYTVWiqljZtWYvWqxSx3HNtWTaguqKsnmrFqoolA&#10;62DUVq+m21hOOE1012HfmnGsXdCEkztW4pBMLb5+IXasHWL5rVi/uItlDGLTMsJ4RR+2rBig6lmA&#10;Rf2MIlsLsXysC/keq5rTpp2A7mwpQT8VxJIFHVSK0uZVzLSAP8xiDHYy0nTHoCzXhO56L5orqGIK&#10;zIy0uV6ZiiW9JVgg3xYV2tBZlYG6YgejSwfcydGw6ENU9UuiPggJcfNgMTJCphmpDnRRQdDHhFLt&#10;fITY6CBEhX9Ep/UzfDL3Z4jTRdN5EUJBPyGM/hzhEVQrUTJ/0Vxun4fgoLmIiwoliD6iQ9Yh3TgP&#10;pR49vLZgNdp2huEjOvV8TDRnYEQ+0BxpQLYpHF3lqWiupCOhUvIxQk9OjECaNRZJhijExxBGulD1&#10;TMoLUqh4XFjSVYqhOg9GW3OweVk3n20HSnOS+Qx8yEmnuqtjVJ2Tgqx0Cwq8BAWdY3t9Hu8/A1WM&#10;0stEseR6kJeTiXxG33mM2IuzXVQUCXS48VQzFtUWJZ0DqnJT+Eyd6KvJxkh1lpp+YuVgMbYulc8R&#10;KrCkp4TKJhn9VO4FBExHVS4aeR6xWsJI1JAop3KfU30MK2CqYCAhU2TIgKolBJ6ojLL0eAw1FyLD&#10;EQ9vRgp0uggk24zISrPCmZSIiPBgxCfoVftapidVzQ1loopJsiUQIEakpyUheN5PUJyfhdjgT1Bb&#10;ko9kE9VRqh1B8/l/0UVBR6BFRRPwMeGII+DsVFyRVEhR/J8FBc8jrMIRr4+hMo0iMBzIpBIx6yPU&#10;DK/53iSqFB/VLtVifYEaqaIq30MVl6SqEhsJ+FpCqaepFH1Uj9IFu4EKtF6eN8FWl0tHzHJTLfEo&#10;zskiONKgMyTBaHEgRm+CzpQMk4PQMNvgdGcgzZXJgDOHKj8dtiQ7/598x6tLUV7oQ3YWnX9KKhII&#10;tETCx+zMQJyRisnDwMaRxjKSoKPKSQhQQhqQxAKBIuCQnndmlufKosohLPRmh9ovx2lqStSMAEny&#10;a5ARE7jJuuTRytUUk8ApcJ+Up45PEUtVbVSGZKpC3rfklbLE3gJp41Au9i6uwGeXVuP0xhZc3TGM&#10;beNlWNLBl7GOP6CuCkx2FGOqswDj/FGt7M3F2c3dOL+5Bw+OLcfM9jGc2TKKO8en1WCVp7l+cssI&#10;jm0axpqhOqwdrsfeFf3Yt7IfxzcwYl/UjQOrh+n4J3F86wJsW9mJjUtbcfHoGlw6sh7Hdy7FTu4/&#10;QlV08chqOrhJTDMC2buOkfjGKUJhNZ4TQgKt/RvGsGv1EBb31ah5TO4QUIfWj+D8gZW4S7h9cesI&#10;vnp4mqDYiGsnNqq2rfsXCI0jqwjNKdxgeoXKZWbPGtw9s5uw26PswaV9uH6KiujiXkJsD/dtwTUC&#10;6sqJrTi3fx3huR6HNi3DdqqHfVtW0PkuVuA5sGUaW1aPYsPKAWyaHlHfxmyi8tm0ZjEWT3RgmM+j&#10;tbUCPVQ7dS116Ojrw+SKpViwfBRLVkwowCxZshDLl00RDKuwmttWyHxLMgngjm3YunMvdhyg7d+F&#10;Xfu3Y9++rdiweiEO7SRQCT8ZkPTAtrXYtWUT9uzYjh3bNmPbViqudcsxTcV0cNdm7N26hte5Sg1U&#10;eozq9MxBprsI3RmpQtuNM4e3KwW0b+u0mjb81M51DByG+JwX4sDmldi9fjl28r43Ul1tWzOp5jY6&#10;zedxniDesnIEyxf0YMOKhaqjxXqqoeXjzdi9biG2ruBzIfC2Lx/Ceuk9NNGFLUsG+f8fVl2q2xtL&#10;UFGWzR+tgYpkrqqWEUdriZ+LUq84NBOdnHwDEob64hSuW9BYlILBlhxGow4Vcec6jShwG+G0RCKF&#10;KsRIJ2+VAUkj5yMiMoRA+QTzCZag4J9S8cyhs4uho4pCrF6PqJgIJMqwOIlRCGPeyIgwhIeKSfdu&#10;HYMBQif2E0QG/zkSdIQYHU0Ulczc4Pks82OYY+ahgg62xhuHtiIryt3RaMg1orvYosYa27SwBhMd&#10;+XTkVAZ5ZqXMFvcUoCzLiHpG2S1lDsg03u1UUzX5dhRmxFNtJGKizYtDq2QeJRkEthsrqVaGWoux&#10;alE/wd2AoZ52lOZ7kU2HXlbsRYYrmc49Hfk5GWpbutPEoCaLUbcbWZkuOBmtp3kcyFVAcqOtlrBv&#10;p+KqyaHSylO992p8VDm+FAzVE6QtebRsbJqox7qxOqpN+bCyEO0yI62HUKHjluq5FFM0MtNMqC7J&#10;pqpIgYuOP53/A7ctDlkOGQGc/7O8VAVROS7bEocSAkqmwE61RSNdesoVFxAieqobI3SxhI/JQOec&#10;jBgCJY3XrdMLYKK4XaeUktmsg4Vqye1ORvj8jxTYEwkXs9WA+EQ9QkIYgFAV6eR/SzCJ2tTFRSKE&#10;wYQ+Pg5hEaEI5/9QoBfD88XGRRN6cVQqZlisVKbpySgqykFpUS6KeJ/l+Rm8N4e6t2RCprIsh8qH&#10;cJKOIR7+X/n+FlG5ZToIVT53H6+rsqQMVgvXvR6WmcxzGBAWHaNmAI5OSECEToeImDg4UumwLTyv&#10;zYZkeyqs9mRUVxTzf5eJ0sJsBVldggFGq50OPoUwSkKym0rFkQpHBoFsNCOWUIoi8GLNKYgnBBKo&#10;fGLMdhjp8OMJEj3BpLOmcb8TBjvBkyIjK+QQioQXwZGQlIbEZBd0BGZ80juQSSqA0UClAUdAI8eY&#10;qHxMPIc5NZPneldVpx3jB5Ob2/1KycjrkmMFjpJPA5cC0jEqos1j+di6oBBL29OwtseL0xs6sG2i&#10;EhsXNGAjIzEZurwiO4FRkwFtpRYMVCVhy4IKXJWBFXctVFVc2xe3Ye+qHqwZrsKBaaqAoSrCpxn7&#10;uG3daA12LetQVW+nt07h4LpRrByu5Y+rDusWtWCqvxwbebx8OzO9sB49tdmMAjvo+HqVCllHB7Z7&#10;PSP5DeME1ALsXt2LHSt7cXjLFI5uXUq1tAFn967HKUboR7cvp4Prwr4Ni3iOFmwnHPauk49BR5Rt&#10;X9lH4PXw2CGc3zOFO1RvN45to4I6RBhJV+0dOE/Fc3TXOpw7uJ3lreE51mA/nfqBzatxgMt76Kx3&#10;0jmvpePdvmE59hBEuzetwv7t63D88GEcO3gYhw4cxI6dO3Hg0EEc2LUJ2zevwKrlYxgZpsPeuA57&#10;Dh3GrgMnsPPQcew6cRAHTx3Btj27sGnbVqzbsBHbthM4Rw5h4/ZthM9B7N5/CMdOnsXho4dx+MQh&#10;HD+5HzcuncC5I9sxc2yr+v7p6hn5hucQLhzbh5mjeyHTrl88ux/HDm3mtY5j5wapSlulvuPZu3kZ&#10;oTeBrVSfFwiiU4c2siyq26MyKoLc+0Yc37Wa0J/AwU2LsHMtgbRluTrfid3T2E7w7t26BPu2y+R5&#10;i7BZxijjNhkwVSYp3EVY7Vo9hhkC7/CWRTi2bRX/J+M4tnMCp/ZMUjG183/fgcn+RvQS0r50u4p4&#10;C/LSlSqURuis5FjVTbgsK5mRp0uNCC3tbH2NuXTeHvTVZ2CoPU+1/TRWUU3QkbdUMZptlh5ACaiS&#10;8cPqGLVXpCE3m6BKiVJtcVkuA1x2PdLpKJ1JBJcxBgZDDNNY6Om4DIlxdIIyg2w4wunUoqMIJVss&#10;lYcFDlMQHU0iEnXzqKzmIDZ2HhLi5yNF9zM0ESBVmRFYN16BgdpU1GXHUxl5sHawCLsWN2HHkhZs&#10;nWrG1mVt2DLVgLUjFQzyfOisTFffrbQVWvzjnslQM1Qie/h7OLN1FDupTNYvbMSSgSqsGm9BHyPy&#10;/rZadDbXqkneGmur4HLaUJiXydSKivJSZHhccKTYYLebqYiyUFSYi8wsNzKkvYRwynSnopjbK+lk&#10;x7tr0Ev4jHXVoqM6h7+/HAzU5WL1SLOaKXSNTKG9oA7L+ivVR5ojVLa1BU5kU9k00CnnuqzIp8OO&#10;iPgEyQSFdApwO2xIIqQyHAmoKfJSKemRTUdvTZiPwiwbcu1GqiQbKgkkUUhJNoLIbkNEdBwBH8L/&#10;g171gouOCkNYeBCVqailWGWxsRFUOCHcFwIb4WC1JiCEitZo0CGRFhkdziAjjtcTxsAiFFZzAqIj&#10;gmAzxyNW4JQYj9DQYMTExSooJack8ZgIJBi4X8d3waiHyUyoxesYQLahtraGAY6ZSs0AnzcdSQRe&#10;WmoKIkLmIS3JAF1ksJpgMdXO/Rl8jwkjCWI8qTa409IRRdBZU6mGCBNRR3GJJkIpDiGRsQiNimWA&#10;FA5rko0QjYOHgYI+3sBjYuHNTkemy8bgghDgtRssNsQQSmFxhG0s7yE2EeE6I2xpdOx09jqCKM5M&#10;cFtTEEv1pbM6CKEUBaJEwiGeCkrShFkzS3UalZbaRrAIoHRWp4JSnCXlR8rofSAJpFQ1IJeNPLcc&#10;a03LYkp1R+UT2GYk6kmAo1XvaQpLA5KU+RZI64cLcGHHII6sacGW8RJsGsrDyu50bBzJ43oVwVKJ&#10;/VsmGOnWYflotRoKZeVwCVYPF2NZbz52r+hQsDm0bgRrxxoxwhd4UScVVXcJBpvcGKItk7neV3cQ&#10;Bq2MxJxYTmiNMMrqbvB/yd1YmoZRKrDhjhwsHS3HRF85Nq/oYYRNKK0dworxBqxY0IzmCjcay9LQ&#10;XpOpvmjvqM5GVa5ddSutyXNjrKMWU6Md2DjNiHzNIhyiElg31aOcpTjQHdOjdJSjSjEd3DyK01LV&#10;SAe6h9uPbV+Ck1QM4pCnp/pwYOcUnbd/euxDW1di05JRbFxGlbFjA7ZtWoHNVEjHDm3Bvm2rsWPj&#10;MuySGU2Zbt+2CcePH8f6jRuxYnoddh88grMnj+LMiSO4MHMOly5dxIWLF3H89DkcOX4eB2jbCJx9&#10;J0/j6MxFHGB68MQZzFy5gcMz13Dg9AyOnTmPk6dO4DTL2Lt1Hfbv2YjD+zfj8un92EkV09deTWlf&#10;iInhTgJyKTYRfCvGOwkKmfZ7EToailBX4aWjLkZzlRdbVg3j4nEBzxpcIIhmaKf3SceBKZzcsw6T&#10;fQ3YsWYhzh6UGV0ncWT3KmzmMdv4nFYsaFPPdN3iXqxksLJl7RhV4Qj2r19EwPTwPWnF/m0MOqic&#10;Fg+28loG+ewXEEbLsWpyACM9tdi4aggbV45icrCd116PquJcVJUWoLm+BjXluWivK0RHRbb6TqW5&#10;woNlIx0Y66ykI87BUFsBeugsJ7tKsXaiQQUwayba0VHjQ1V+CpaMEHBNBWqa5+YSJ5WzFxM9ZRhs&#10;LkBDqVtV5TUXO6kEvNyfisbiVDXNgwAtO93CyNYCkz4MVsLJnmRGXCwj6rCP1Fhm3uRolLpiMNGV&#10;hwJXBN87Pbrq0rF6QTUDsgYcW9+NvdPN2Lu6BZsmqzDeItNo52LPklYcWTeIrQzQJtoLsLSnBDsl&#10;4FrehbWjtTi/e4oKpJYAqGLwNIjNK/sxTVivm5QPoRcSTg0Y7pV2NUKokf/D2kI1QkNXaz0a6upQ&#10;WVGGFLsV2XSWTocVxcWF8HoJJ5eTUbkJ+QX5KK+qpFWhvKICadLN2JvN+7Oq72Kk51lDWRYGOkrR&#10;WpWJhT0VGG4pYMDYgPG2Ikz1FmOwMYtgaiGMihig+keTyHFZCBcHFQEdMIHizU5DUrIRRkIjlXCx&#10;W6leHIlw0WnnuFNgjA5CrtuC3HQrXARXaa6bx9vVuoBMVE00ne3ceUGETizVDZVLVDiCqULFBDDR&#10;BIfRKFNyUN1GUeGEBVGphqp2t+CgOVRF85XqCQ4PR0h4GELDQ1XVXwzBJurIxGN/8pO/IPTmI06v&#10;Q1AoVZQxgXCKpnp0KEBFEBSRUQI3C7J9VLWNLfDm5iKa+T+aOxcfzZuHeCoSNc09rzOOpico4qjO&#10;ku0y7JJOBQZJhLAjhSoj2ULFYVRtRXoqmHjCIoogiUu0qnTO3BCCMA5BIXMRTEUeHhGDOcHBhK0J&#10;jmQGTwzUQgllvSkRc8JCMYf3FqaPRzjVVmi0AdE6KxLMqYhNoEJKMCFcn4jIBCNVk5VqJ5nwcCLB&#10;RlVEZWIiOAxUKbJspppJpBKK575EAklTRNJLLt5GiM0CSdqSBBiSyroGEA1OBgIsXo6VbbOg0UxT&#10;SxqMNAhpQNLKk3wKSM1SB5+TwB9PNnqrnIzY+CPq8zGCq6JEr+ByGdoqUjHGH1JbqRMLGR2NNGdR&#10;obQRMO3Ys4bOe8OQSvetG+BLXIUFHXn84aeiqyEd470FWDRUirGeAjqUDPTz2N7mTLQ1uDE+WILh&#10;rgKue1WX59HuQrRWp3I9i46lDn10Ij2N2epHLw25R7csphPqwmhHJRYPNWHvpilsWDqIQUbYVXy5&#10;ZXyohYy4m2pysJBOdeVYJ1Yz/4alA3TQ7eqYtZPd2DDVrcpdPtGC5ppcgraBIKzDxuV92LhiGJtW&#10;L8T6VX3YvXUCG6io1i6mc988iXXLJ5TqOLxrFa+3h053EW6d2Ymn12UUidV07Gtx7vgmXL90AFdm&#10;DuH8mYM4fYrpuWM4epjK5cIlXLxyGecunMNxAmbP/gPYfeAQDhNOe4+dwOGzhNPeA9i4bRf2HTiK&#10;NRt34PDx09i3bzemV05Rla3Cno2rcOwAVdP2tXTsVC7rp7FxzUosmRzBgT2bsXfnOjVzrYw+fvHk&#10;PuxlvtXLxrFwqB3b1y3Flmkql3WTkA9T96wdxy7agr561YlgoKueiqIU9ZX5VA9GmOPDVSqOo6O+&#10;WHV3lran6YW92E/47ifwBztq0Fjpw6aVY1g83oHe9io00WEW5nhRyqg8z0fn53Eiw5UKp81GhZKE&#10;ojw6tDwvo79UeLjuy3SiuMDLbXyBqVay0hgVupP4/3SrNo58RokdVTlYPtaELqqhjKRopFqjUODR&#10;Y/uyVjr9POxe2q56nk0NNqupkTtL0zE9VI+huhz0Vvsw3FyCNjrdvtpcjLUymBqspqMt5bvKd4yK&#10;fAVBtmywDgs7yzEgE461lSGfjjIxej6K8lORYY9Ea6ENm8fKsX8583Z4MVbnVjUJ2+Tj5qla3Dy4&#10;GAfWduDIxj4c3yLV0lT0VPabprrUkEwLZVBMmca5vVx91NnHa5rqr8Ha8XpsmOhED9eXTA2jv7cd&#10;A73y8Wo71iwZQRuf/dhQFxZN9KO9pQIlhV4U53vR2dKAtrY2dHZ2wOV2KgWUTcDkF+YgryCXaaFq&#10;KC+rqUN5bQM6ewdRUlqJgsJSZOcWUCkYkZ/rRX0VA4CGUtSUeFCYaVVjpkmX5vGOCtU9XebjqfKZ&#10;1DNq5HOtYBCYS3j7+H+xm+Jg1kXAw/9XWITAgEqGKkOqMy3cl+m2weuyw0714SaY3JY4pCcnqC7s&#10;sVHBSEqMJthsiIucz2PCqZBiCYRohNPp6uJilFKNjIxUFhPDdZpOJxBgnjB/1Wp0VARilBoiiOjI&#10;582nBYdRgURhfgjzREcqkOmorEQhqU4O8Xo6/xA6+hBEEHqijKJiIhXAgkIjkUJlMzc4hEqF50sk&#10;sOJFoVhhdTgIgWhE6BMwP4zXxrITjUZChwqR24IjImFmEOBOsyOBz6WQzzrWFI9gXSRViB06gxWR&#10;Oqob3mcsIaYzmFgG1RJB8/Gcn+KTuR9jHhXiXFU2VTqfZyxBKqCU647gvc6bNx9BEVyO1SMyloqQ&#10;ailWb0REDNd1iYSSEdFUYTFM9SYr9OYkplRMxiQkWOww2BxUOw4YkxiwOAgDO9URAWQggAzW2Y4J&#10;ye+UkbQvaRBRqojbZJ/aJnDidpXOgiXQJE/gslamtl3KVFDjdgWkziq+YD6j+m6ivtjOyDEVAw2p&#10;WDaQryYXGyAMOmWmxHKqE0agNdkmLOkrwvrJOnjMH6M0Kw4lWXpGsza0lFqpfsrRVJSEASqlhnI7&#10;uurdWDxaSWdXhDT+qPM8CWiXUYh7GJH10kF0ZWG0vxALBssx1F2KdpnHvjuP6xVqQMvethz+QHKo&#10;uKjWRlvRW19IsLSwzFaWWYnKIjdGuuvV1MILeulQ6FSaGf22M2JeMcrIuTEfY4TUYGcty2zEWB/V&#10;WVcFygscClwVxR4UuHXYvLQTo4y6x/pqMSkgWzaGge5qLBpvxMLhGoKpXw0xtGaqAxcPrsYt6SG4&#10;ZwXun92Ou+e2UHVtxs1ze3HmyA5cOXeEUDqNi+dO4MK5U7j18C5uP36Mx6++wMNXr/Diqy/x/Msv&#10;8OLrr/Dq2+/w9Is3ePrlN3jy5dd4+vnXuHjzLi5cv41nrz7H7n0HUFPDyLYsj87cCjcjpiRjHPRx&#10;YXzho/mjT0Sq04GSkkLUVJehorIIA31Uop0NjJ4rUFSUqz6eqyzOR21JHhoq8lVPq8L8DFRVylhW&#10;OcjIosROTYMjLRWOVDvi+AOIUtUQ0ciiM5EPQ1MIitw0M9zmGJR6pauuE0VZTtVeUFmYgcLcVGSl&#10;C2wy4aNjdLK8LEbhaW4pky+/yYToGIn6YlluGNJSDYjXhyCZzik+PoyOYj5MBp43Yq6q8in2upFC&#10;Z5XF6NvNSFu6Due6jKrRPdUUA6splo5Mh31U3rvHy3F8ZTP6a+1oKDajrz6dyqMCWyYbsZIKf+VI&#10;NSa6i6g0qtFbm4M+QqqhMAUVXiNynVFq2uXKTIOarmCyNRtLpBNCez6qfUkozzLzuHKqmWbsX9GC&#10;XQursHthNTYOlOIQlc/uyRqc2dCNk2u6cOvAcuxc2kFIdmIH1c+JLeNUUxUY6mSQ1t9M2BfxnStC&#10;R20pinPSqR5MqCnNwlBHGZYNd6GtqRpDo8PoHhhFY1s3+gf7MdjXgq62aoyPDRA8zWhsqEB1ZTEh&#10;6SOcGvg/r0JbazNyfVnIyyU4Kkv5zB2ETj7yiorgzvSiprkNQ5OLMbRgEvnF5VRMBFJeIVwZGVwm&#10;sLtbWVYN8tx21c25lUCX2Wf7Ggsx3FqKDgK9odRBgEqHETdKcxwo8jlgSYyE3ZwAp0WP1BSTcp7z&#10;qFJi6MSj6EwtlngkcZ8jyQSrgaqBQPKmWgioZESEzaOqCUWK/G+T9bAmxiKGAAmJiKDzjaRKICRY&#10;TkhwEB3wPAIlGmFhYVRJEZg/n8cSSAIwgVIMoRBJNSSqKjw8glAKwXza3JBghAnMuN9iMyNe2pP4&#10;m4mkU5fyI6IiMU8UFdelii+UQLMlJ6nebK6sTIQRUFH6KMTwmFS3S6mY6LhYmKwWhPF6QliGqLFE&#10;k8HfFpSQiBgD1WBBHoEXqzpLeHNyqGSiEW3UE1jxmBcWTrXl47FhPHcQYqi6YnV63quotWDMp80L&#10;CUNUfALi4nUIDpnHe5lHwM5XY+6F8z4FXqGhfBa8/ohogokWR8DGsqxIXmMYoR3B8iJpoVEEdySh&#10;SjjFGy1UaGYkWpJgstkJEP4PabJslU4HBJRJPoJlaqbFm5MJKVFHLqqnFMKYUJHectJORKUl241U&#10;VhYCRo6T3npWuwCO6kfyEmrWFMJoFmYCIVFFGtA0MInJfgWkdWPV2Mof1oZFzZjqK8USmVGyvwCT&#10;7RkYbXBhxYBUvWWiv14mGvMySqrEEIEy0uhhhFmEdunpVJikhtCQ4eHHO3xYQDUlY1Mt6GJU3ZCF&#10;BgKqwGtlhByH6uJUNNclo6o8Go11RjRU25HnjUVJnvw4nagodDCCiqAjikZ5fjLqylx0fEa0VmWo&#10;EYplznoZ6qWOVlWZTqhVoa4iS1VLdbXyeppy0NGUi97WclQVezFIR1AtU+Q2MgKUyaia69DQ0IDq&#10;imqCsAfLxntxautKnNq+GIsHKzFFpbRj2zL00aEXMhKsr05DS50H433VdOZZWElVdXjLAuybHsDR&#10;9WO4un8pzuxcgDszu3H86G48fPYCn74RyHyFuy9f4SWB8/ibX9J+hSff/vqtPf3Ob8++/82PTLZJ&#10;XrFHtIsPX+DyvUfYvGcvCkpKUFFeggw6eSujrtgoiZrCERXFl1OqLWKj4HAmwWozEgjJsKdYYbHS&#10;CWR7kJnpQGVpDqpLsvjc8lFeUQgfnZgvJxPu9FQk260w80drspkY8elhotNPssYixaJjZJugRj+W&#10;HlMyf4snJVFVYbmS6GwIKAuVlJkRbzKjX7Ekcyws5ngkJIhjCkV46FwCNAJWlhUXTdDpwlRvMqMu&#10;WH2AmEgwGeJDYTHQibEsO/e5bTp4+L7ItNqiVGRASgeB5bUncrsexph56G/Ixp2jy3F5Uy8ubqBi&#10;XdmKo5sGsbi3WE0gt2Kgmu9lBkoZBLVV8L0ppYqWuXIK0tR4ayV0ut11eSjhuykqaVFbHiap4ncy&#10;2FpK1TXC933rRD1mtnTRerB/cT2OEoDL2nOwZ3ErjqyiUlzVo3qZntw0hqNrh7FytAUT/fVUc63Y&#10;TDBNDNQzQCqkcqxFc32ZGt6nsqJYTXAm1WtFRV7+T/MwzPetrbGa/xsCpqsPVQ3N6OvvIywa0NxU&#10;jt6BftX7soRBRV6uv02opLiIaT5amhuQn5eNHB+VJ9WR15Ou2j0Ky8qQmZeHpp5+rN2+F33jk/AV&#10;laKgtAL9I8PweLOQy4Cku6ddXVOOIwVlBRloasyDzRCCkY4qtFTkUInaUZBtVB/r5mXaCVMGGdZo&#10;xMeGIpJOMtttVW0mcXHhiCYogkXp0MkbTQl8B3SI5rrdmgin3cD/NdUH37OosGAaAxL+L5Nt0fz/&#10;06lG6RBPNSKONjwyQlWphUq1W2go30dG/HS0ooCk+i4oaJ6qwhPVEMnyBVayT4AlqVrntUlVXDR/&#10;FwIkSRMMVBAx0apcOU8ozzOX0FNgoFOPNxr4m+FvwZ4Em8sJvTFRXZO06cg+PY+PptMXcMk1iiVy&#10;u5SlMxsQncDfhCtNwUv2SflybDDPJ2mCyajai+bznGJJdunoQGUTFUMYheETXnsQASPly3kjuSzX&#10;GkS4zqeim8f0EwJZUlmX7QIoOb/kFQuXlPco9ylAjqCaimL5UTFxVFM0gioihgEAAalL5P/EbFHq&#10;z5yUrL6RMtkEWEkEipNAsilLtCRzG8FDUMmyfAdlcxBOBJmkRluK6sou60kOQodKS8ycJB/fvutN&#10;J6Z9vyQQ0qrxZJsC0paRfP7I2rF/SRMW1nuwb1UXFvfkECqZKHCGoSnfgr4KOyYYOR7dMKh6C01T&#10;Ba0YKsPS/mIMN2aivcxOAOVhqInyv0C+Tk+js3Bi9VAp93tUdFqZxx+fz0z46NBUb+YPIApd7Yyy&#10;cxMJqAz0dhSgjGDrbPGhrjgFi4Zq0Eu4iI33lRFc4lCtjP4LUF5uQydVVBOvKTfXhKYGH8vIRktN&#10;GrpaMgkbJzray/mjLEdLC1VSTx06hxpQ1dKK6rYR5FY1q+HSVywcw+1Tu7C0u4IALkQL70NGNli3&#10;ohdTYy2YHG7AaE+Z6r68Zqod3U3ZWDvViDV8BtKxQnr5HdgyibPHNuHZi7t49uZrPPuGwPnmtwTK&#10;b/Hku9/hwTe/wcM3hMy33EaTbWJP/4g9/+GvefxvcOer3+DBd3+F+1//Ghcff4rtx85haMkabN5/&#10;CN58OlI6H/kmw2iU8dOCkEgoREXNY7TIiDIimM4/DDrp1koYmK0yEGgsI/U6RqmJyM9MoSPQETpx&#10;VCYRzDffPz8MIWJiObrY+YiJ+gQOli+TljkJGTdhJF/0Zzr5o6KqSUqMgJeqKUUg5TLAbothpKyD&#10;IzlWfeWezOsyMp+DQEt1ECw+vsAsO5XOK8UYicyUBHid8cjgMR57HLK4XEallZfJvBkmZNgiVeN5&#10;Y6FLjUcmE5vJ9yClTPPTEtSsrifWd+Pylj4cW9aMw/zfLR+RYfi9GGY0PyTVdFU+lOc4GfUXoLO5&#10;DNWluXSgSWilUhnvbYKP119ZkIqOqiwqLA82jFZhy2g5diyoxv5lLbiycxj39g/h8vZ+nNnYhwMr&#10;uzDNd/OgVMUtHlRVxvs3L8YqKvY90wuxYflCpTaG+vnOLB/GaB+VW2cjqkqpUKtKUVtTif7+fvT0&#10;dKGwMI8KJRtebzqqihhINdejra0VtfVNKCwpRzPX66qKsWCkD2Pjw8jN8zKQKFbj5pWWlqC9vZ2A&#10;KkFZGRWPT7oMuxhkZKCAkOnobEdFXQMy8ovQOjCGyTWbMbx4BQoqalHb2oHa5hbks4zSygoMjgyi&#10;iAq6guvVFQVoqiukconFYFcN2vicLLoI/jZTUEelJNMw+KTNx8R3iu+FVJUZE6JVjzfptShVX3pD&#10;Akx0cOIIQ0MJp7BIhFGJpDJYiggPgiFRp9p+DInxVDkhSOR7Jx0S9HFxCjDh4RJciSIKUfDROiEI&#10;hGSfbJdU8spylCiecGlrClapWFSUOPIQOnYGZYRRXUOtgoSYOG9x4gInURWidARIYbJdqZ4I1V4U&#10;SpiFCFzp1AVE6VRNFoIiMjZGwSKaqTh96Rwhqd2dBr2oJSo7VQb3S3mSXyAhZrSYZztThGPOvLlw&#10;M3gQIElHDqkijKTSiiHgrCl2BUCBWATLFgCJzQmaj495nIITgTaXcJJy5nG7WJjqGRrG5x2K4PlB&#10;DAai+FxCqSr5bJQCJYSVuiOoCCW9wUhIUj0aTQpIAicNUNKVXG80QidGZZVgomoy+eEkABJgaakM&#10;TyQm61a7dFEnfEQhcVlSDTzSLiUdHrQPeLXtAigFpEXtPuzij1m6ecvUw6v6S1DuCUOFN0b1aip0&#10;6bFhrA79VQ6UEFCFyTRHmBpAsCozBou7fGgrSEBzkQWDjdIQ7cSK4UpGnA701KdQzTgY9aUiO1PP&#10;6C2FUX4aSquohGpdqK7NQTblf2lFNgqK3XBlGFBIBVVD+NRU2lFJ8DRSpbW1ZKG1OYc/PB5X5UIJ&#10;r6uoLIWRZBFGxxtRV0sQ1vhQXZ6OXK+BMCpEJ6O7+tpK1NfXoaOjDk0tZRga6MLwyAC6B9oxNTmE&#10;E/s3YcvyToy35itntGKkBLvXdeHw9lGM9+dQkaVhYXe+Un0bFtXgyJoOfHpjBx5c3qkGZX3x+ad4&#10;8QPVzJtf4P6b3+LGd/8MD77+azx689eE0F8TRn+N+9/8FdPf4eG3fntEwDz69q/w9Nu//qP2hPaQ&#10;ecXuvSGcCKVLz77GyZsvceP1d1hDKI2ML1RznGQxgnWnWpCeZiMUZO6aWMIiFsmGODgZmaZY4uHz&#10;2NBU7sVoewVy0kwoIRwyU03MG46MVCO8Lh6fnICcdBtK893IyWQUpKZuZqQbEwIrVY0pag4KM5KQ&#10;l5GsVFIWj5fuvk46LyePLSvKhIdlZ7EMG2GVED0PLqcFU1ML+YIbkEXHW1FWqBqw051mnseDxnIf&#10;FXCKMp/LjNqSbPS3V6MsJw05zgT17UolgdJS5sNQawU6avJVL7OpgQYc2bwQM3sncO/ISpzbMo7d&#10;00NYNFBLJ8qAqqseA601WLFoBMN9bVTS7Rgd7sOadesUEJYtnkRvWz3vxYFCrw0LeqqwsKMIK/r4&#10;DixqxKl1VM4be3B11xBu7uzH7f0LcWBFq+r6vHSgDisWEEwrVmBsdBA7t21AT1MV9m1che0bVqOl&#10;sRYD/Z2EUQvqK4uwaMEolVEhqqoq1AjLLa2daG7pQGlZOd//bMIkiwFXBXo62lT1W0dHB0FThBqC&#10;p5kA62ppRHtbI8orS9Dc2sTfQAUam6j8a+rR2dWLgsIiNDQ1UO340NhcS+dbhb7hIUwsX43BiRVY&#10;uGozFm/YgYbeUQZk3WjpHUJdRyfSc/PRPTSEsqpKRrnJWLx6GmUE3kB3CwMKC1obShnkFSOFare4&#10;IAXeTBs8VMq5GTYkxMxFpjsZ0QSDTk+nGS1VbaF0zJGIi49FOJ27qCSpYoqg8w8LEYhIlVs488eo&#10;b7nidFTSFpNS9iYz1QC3SQcFsciIENUZIZwAky77MnSSloZRXWmdHARM0r1bFJEoKYGRpGE8l1Sn&#10;SfuQdl1SlSjtRgIjSQ1UK0arRUFDTIAkFkGY6LkvkTALmQWLgMFAmCSaTQoGAhVNlQhcJLU6U+i8&#10;E6lAYqCj2pI8AiFRSQIVWbZQHQm8BFj+Nqwwwoj3ExJG2ASjpqkJRsLIYLMgOp5KhoCP1FNtEdCi&#10;5ARIopDkGuZyWYD0ydw5CkqyPHcuUy6rtrR5VFLzmWeu3wR6osKCqCKDwuSeI9X6PMJL0igqJw1Q&#10;AiSBi6gjEyEs1XvmpHQYrLw26S04q4gEQgIogZekqurP5lLKSEAkakktzyoiTQ1pVXhSdSfLUn2n&#10;gJTOqLYy24TCtHA6ZQcWNHmwrC9PtQdV5kl1SSK3e9W8LaKEOkpTUZmVgH6u13rjVP5xOm5pV+qr&#10;86k5PWpVt10rgVCE6oZqtPT1Ymh8hEqlCy3dHegY7ERjVwsaOnrR0N6GqqZq1LfXoqGzCtWtpfxx&#10;laGlrYJWiaLSTHiz7aiqyCGoCpBf6IHLY0FOvgMZXjNKSj2orspFQa4b6V4HI8gcTIx3oq+zFuWF&#10;2Yy8IpGaZERdoRdDjflYPlSLnFQrgv/8H2P3+mlMjXQpB7N7TR9WjpZhsjcX7RV0yl49Mq3hkPnx&#10;B+up/hpzcXjzJA7umsbNB3fw6MtfED6/xQOC6Cnh80jUzNe/wkOmD7/i9tl9Aqp7AXafcBJ7TOAo&#10;I7SUzS4/ekMI8Vi//UqVeZ92+/Nf4Bbt7ue/waXPfsDBWw8xuXoTBgdH0NxYh+aGGlSUFKCyKF9F&#10;29XFuWpUYfnKuzTHgxoud1XmY1FPPdy2eDo6OvXxPvURZaV8pyLfXGQmoak0A8W+ZNSVZyOPIJDv&#10;IFJMcYRbNGoKuS/LgWyXVakkn9uKsrx0FOW4GT2XMpLvp/Ols6MSyOO2XJ536/YtGFqwEO6cfDX5&#10;1+pNG1BO5+thNN/SWoeBrmYsGu9Hm0wuNtKLHkJiYrALVYVZaqw2mQemo7aE2zox1teK1YtHsGSs&#10;F+uXjal5kS4dWo1Dawdxae8qNcHgqkW9WDzehQUMOmQE7E0b1mL5ssUMXEaxZNkyrNu2F4dPnsOm&#10;zVuxdGoCCwmphYOtVDr9VDlNanrno+sGqYQ6cHnvOG4dmcTLs9M4tb5Hdd3eONGCJcNNWDbRj9Vr&#10;NmHh1FLs3beX71srFg+zjKlxpXRGeQ9dTRUETSkG+3oYWNWjtbUdxaVU7W09DJA6UU0lVFRaRpBQ&#10;7dfxd9JUj5qaCir7SjRzuZhKp6+jnVAjYHo6UFNPxdLVgZ6BfnT19iG/hIqrqRW9Q8Po6utDRU0N&#10;Onu7WHYjKuukVmAcG3cfxc7jl3DhwUssWLUR09v3oWvBYgxNLUFBVQ0aOztVXulFNrp0GYPDUvR3&#10;tyIny4XyUh/VEB2QLopBhgkOquPK4mwVyKTZdXAzqIgRwCRQLRAuIaqDQBjVuJEpARQZjJhYqhUC&#10;JoTOMzw0gqChEycgZCikEEb8UsUmXbylq3V4BCFD4EQJjKig9HGRCkgCIen2Ld2/pZ1KqqfDeC5p&#10;pxKFJOpJygkh9ARMAqVIqhoBUiCUQpg3jBATIIlJ1Zm0mwbJugCJwAgnLAQY8WYD4q0mwiTcX81H&#10;uIg6EiBJ1Z5U00k+AZG/GjCKztUCS4o45RSlhARs8lykY0SMQIVQNCdZ3yoqgZKommDC4BMCIzYh&#10;EdWNjcguKUYI88YaE1Qq9lEwldAsjARMUgUox2tVfwIksY/nz8VHtE+kXN7rXMJ63rwgfPzxHAU9&#10;UWFzCWwBkFqmCZzCoqJ5XwnKRC3F8VpEFcUmJiLR6m93ijf51ZCASEygpJnOQGVFIIlJm5JmZgJH&#10;gCQjM5hT/BDSxr+TzhBaW5L04FNAqimQoT6SMNyWA5kxc6DOhfEmFwaq7erjvZH2PDoGI4ZbvVi7&#10;sA7jko/qZHFXCXqqM9HA4yuyktBVV4LOhhJMLerDyIIBdPBH2DkygtZeOszOfrR2dqC2vhoO0r+0&#10;ogg5BTlwpGfAkZqCREbyJkp+kyUGKU4DI+gE9eV2JqP6ZFusGtLfnBCLRP4w4mlxOr7EcSFIY5Qu&#10;367E8x+eRKJLFJ7LSLval0KVs4RgaqEkNqMoNx1V+ZnYtnQIp3YtVx0UNqwYweLRNuzePIG9m0fQ&#10;UpWGQo8BLksY0szBSE+KhS8lDvV5yRhqKcZgazkdbwbOzlzE3ZdfE0C/xP2vCAuqlz9qX4sRRF8T&#10;RLSHoppml8UeEEBid774tbK7X/7mrd3+/Fdqm5aK3aRdeP1LXP3yl5jesR/Di5bj8MxlXLx7H0ML&#10;x1FbWYEKOr3lq1ZiYHQYvf09qKssQ30xlUVrNYZ6atHX3ai6p+8/egATEwvR204HxOcoA1s2FbnV&#10;l/T1ZXlYvGQSY7SmzjbUNzSgpb4B9RWVGOjrJoiy0M1ovFEi+O5urN+8BQeOHsO23buxefsObN2/&#10;H4vWrMe2I6dw7vZzXLj3Gmt2HcP5+8+x8cBhbD+wHzv37sdR6eZ+7DCP244de/dhes06rFy5jEqh&#10;gY6xDQuGejHM61tBlbVs8RhWr5rExrWLcWz3Fpw/cgB3zu/Eg1PrcX77Shw/tA1HDmzD4sULsWjx&#10;BLqHR7F2226s2LAVU6vXY932Pdh+/DLO3nqGE1duYfvBI9h14CBWLVlAOLdhyUgn1k11Y9OSZkgn&#10;hsu7B/DgxBQenpzG6Q2D2L+Cqkiqcgf9EF26fBUWLJjg9a7E0GA/lVgPBnq60dvXiZGRPgYJlVQ2&#10;zVjAZ9zY2oJ2BmT1bS2oI4g6OnqokCqoSMpRwCCioU7yNlD51KCkjEEFod3e0YWxBZPo7h/G6OQS&#10;jC1ehkWrprFq40ZMrFoOb0k+0vILMLx4Kdr6BjFFRbRw0TJ0dvejmpF2S/8AWoYXYtep61i98yi6&#10;Rxdj35nLGFm3C0s37UJ5M4PCznYGha0oLCpDTV0tSssLeP5c/ubikZ3hRF62A/GxIch0pSA+JgIO&#10;OlTpwFBS6IIhIQLOJCdi4xiw8HetKYYocexULv5u2pGzwPD3gpPOB+qjY8IhguCJjKJ6ifZ/ayQK&#10;SKrf5BhRQKJ8QkLpfGlxVGHSBiTVcJFxVBp2q9om5xGLni1TjpM88wk0STUgiUKSZalSDAoh9Lgu&#10;JtesjICIIDyCCLlgXldYdDjipGqR9xwRy2N5TwKjZKd0ArDyWqSqTqASpq5DlqN0kYhOjIevuBTJ&#10;jhTVoy9WPqAmlHXxVDoyYgTLkrYx+QhWlJUASbq5fzxvPpVIMjIL8uHOy1GQtPGZBrYbfUQlJMui&#10;uGR/ME1gJGVoYPqYeaRKT/L/bM4nalkzDWgfUzmJGhMYfTKfx82qpNBIqVaMUXDSlqN10pMvToFK&#10;l+jvqm60SVWdgCmVaklUEt8F+ebJ6O/SroFJg5RfTfnNnJyqIKWpqEA1pYBUm2dTk0CVeWL4I+zA&#10;SKtvdnIpH7pqMzHQUoD+ei8aiuyoLrCiosCCxQsaGVmbUFuVhab6QtTWFKCmkqqquYDLHjXfTFdn&#10;GcYX9qCDSqW+thQlRR41/E0FFY3DHgWzSb4L4EMImUubp76eDg76RNUpe/jyp6aY4UwxwJgow7tE&#10;wkD5miqSmC+NfPgWxghMoqrcPB9iYmK5PYGAsmGkqx67V43i+PYpLB9rZpRcj+WTg9iyeqH6uPbY&#10;rsU4sn0pNi0bxMLeGuzbuABep0y+FQUHVYBMb5ycEAp7YhhyHPFUFnY1WnBpfhaGx5bi8r1XuP7q&#10;e9x8/T1uf/ED7n396z9uX4n9hkaFRBMIaen7JhAKhJK2HLjtFpdvsMyrr3/AlaevceDCLZx98jlu&#10;fv0Dtp48jw27D2LbwdOYuf8M6/YdwfHL17Hn0AkCah0d/n5sITDOXrqEM5ev4PSlq7h49RYmFy1C&#10;f2+LqrIrybKjpTyXDnoAR44dxd4zF3D70y+w+/g5nLlyG5WNnVi9biO6ujqxcCEBsXYdVqzfjFNX&#10;b+ACoXjp/kPcePIcRy/dxKlbj3Dx8Rc49/ALXHjyDW4SrDe//DVmnn6J83ef4eSlO5i59QQX7jzC&#10;met3+Gyf4+SFm1i/aSemlk5j3fot2LJ1B9asnsbKVasIrR3Yd3Av9u7Zjosnj+Dkwf24fn4Prp/Y&#10;gHtnD+HSzEkcOrQXi6YWKSgu43Udv3gdyzZsw3Y+g/W7DmDP2Tu49OQrXtfnOHHzIU5eu0MgHsGa&#10;DYuxaeNqrFw8iJ1rhrGP8Lm6c0RV1Z1aP6Rmkd2zugdrqMAWjQ1gxfKVWDi5GNu27SAAF3N9Kbqp&#10;9levnMbogjEMUyn29XWhm4CaWLwEuUVFGCSYukdHGAW3oLG9i5DqQPfgIOqam1BFRdTR283fzDgq&#10;ysvVkE8rN+3AobNXsevEBYL9PHafvoQDM9ewYf9R1PZQJRFWw4uXY8GKaaWGcstrsGjFWlTXtaKN&#10;CmoJ/zeLpjdgYvUWTK3jdW7YjuXb9mFkejOWb92LZZu3EVp9DBr7UFxejZ7BHlTVlzJYTEMCf3dO&#10;hxleKuh4fQRTOg+Djr9HPcxmPbxUyil2M6FkVM5V2kL0CfEKSFJV5+9oINAJm23jkZ5hwWq7/Ial&#10;jUiUTkysdG0mAAgkvT7mLWDkODlemVI38iGrqBcCjiosxeVQMJDyxMLpjAV0cg7JK0CS4wQ+CmIE&#10;jR9A4WpdUgGcqAypNrM57Aijygnhtlj6Gum4IKpIHL+oG1FQAi0zVZV0TEjPSFflS7li8i1TbEIc&#10;ktxupGbnMB/L47XH6qLVB7diks9gSlQAFJUkIJFOCQIDgUNEbCzSfT6qrBT85OOPVNuTQESgJCAR&#10;VaSBSVSStCFpIJJyVHuSmEBOtku1HtNAE6DJueScAhxpR9LOr1XhiWISCw6nAptdl2XJG5tAhUiT&#10;tiSpppNUTG/0V/GJyXZtn+T1t0VZuE7RYGUe+VDXLD36XCrVlhWQGkrl40AHanKtKPXEo9hjRJ4j&#10;CtnJlKqRfwljzHx4bAnIT0+Gz21DlsuCylI3IZOFuhofamryUFqajYxMG4qKHMjLTUReTgKKC2zo&#10;bM9Ha2MWFgxXI80WhoIsvuDpMdxPue+OhNMZiwQ9I4xY+XAtGLpYRjmEU2jQHNWDLMkSD6spTrWP&#10;5GS4WWaO6g3k8ThhTTaTuGakiETmDyIjLQ0+5ulqqsQKiXYH6tBTm6vmEtm9eQl2blyIvvYS9HeU&#10;oiLPiWIqqdJsJ3qbi1CYbYUnJR6G6BDVgCvtIumWOGRYY1Dhc6KBUePExAQu3nyOGy9/wB2BxzeE&#10;xJsPK6QH3xA4gdsCFNLfZhq4xDQIifn3/U51dLj99S95Db/g9l8q9XSDTv4Gz3nt9c9x4wVh+eoX&#10;uMVjrn72A+H5He58+i0uP36NWy+/xY1nX9Ne4drjJ7j+8CluPX6FQyfO4fjZcxjo70U3I/rFEwtw&#10;7MRpXLn/AsdvPsXlZ29w+i6PefEttp24oqLsfVLttfsADp67jCOXbuP0jQeYufcMVx9/iruffY2b&#10;n37HZ/U9rjz/FucffYGLPHbm6RtcIsxnnjN9+BWu3v8Slx98gfuvv8Plh694Xd/gxqOvcZAR/bpd&#10;R7Fi8x7sOHoGW/YcwQGC8cCZGRw5ex4Xr1ynGtqPU8dP4sqVYzh9eDOunTmhPjo+ePgINmzfjaPn&#10;rmDroVNUQnfpeHfjGK/xAJ37lUef4zEDhft8do++4XOl0n34Je/v6jnsoarbsn4NNlM9y0yttw8v&#10;xfW9kziwogdbl3Uo9bR0oh9r1q7BJiqv9Ru3YNmyFRgYGMDw0ABGh4fQ1TOI1Zu3Yvn69RgcG0Hf&#10;0DD6qNQaO7uwiipywYoVqGntwviSlehfOInF02vQMzaOBVRb+46fwoo1G9HBMpau3YIdJ2awZOt+&#10;HL76AHsv3sOei3f4/C8SStfRPLAAg4tWYc3WPegcmcDg1Ap0L5hiQPAUi1dtRHv/IPoWLEDbwDCa&#10;ugexgoqoeXASC9duw7q9h7H5yFlM79qPsuZmDE1Ooam9D7UtTbC7kuDmb8NsjWckH82omI6ZEX5c&#10;ApcNUYz0oxAdI12sI2C1mmAwGJDqSkNGViaPsShnq1QSIaSpnbg4aTPiOh2yPkEHs8WELG+GGmdO&#10;YCRjzskICwIngZE4coGMUliEiBwjzl9AIlDRGfRKtciylj9KwMFzqXUBkbQ/EVgCJ5WPy5qiUd/3&#10;EEiSah0TBDgZOdkIp9qRtpQYPc9BBxxJSIhJ25IASmtrimU+rRw5nzoH1VdVaxuySioQGW9AKK8p&#10;jjAzW83qHKKqpG1Jg6AGpDkCgyhRUjruT+Bz0CnwaGDROjNIKpDRFJDAR7UbBZjsV+qJ5QtANaDJ&#10;sdrxUqYoI1FJmolCC9wmIBJAaW1NAiRRTZFUTDLsUUxCghoCKSSSz066lstQSLx2vdGk4CTqSIOX&#10;WLSeII7Vc58APQV6g12BKN5IgJkcalkByZ0aB687AXkewsKZqCbpKko3oDzbhvrybPVRYI4vEfm5&#10;Rsr2aNRXpFGFFKGtJgvZLr2amdLjNMCcEAxflpGgiSYw4uHivoZ6NxVTMjau7UZZQRLSqUSczhCU&#10;lllQVpmMvOIkKqUguJw61UNLT/jZzHz5guapbqF6vqC6GEpXUywykhPhS7OiLDcd+V4n3PLDSXeg&#10;IC8TTVWlKEh3wm5JQgbTZEsMyvPTsHhQhiMawfa1QxgfqEZrA+GT60Iej5cpf51JRuQSShlpOqRY&#10;olRX5HSZo5/L2Q4jClxWlGQ6MDk2jCXLVuLkxRt0XoQQwfBAmR84ooQCAfQjIAVU2QXCJhBCgRaY&#10;530g+U3K/gUe0O6w7Ltf/AaPZD+hdPf1r/Dg1a9w53OB1u9w44tf4dbnP8f92fan259x32e/wPVn&#10;n+Hyo/t49NVXuP38C1wnrI5RaW3edRj7D5/GaaqUC/de4uIzqrBn3+IWj7lJO/Pwc1x99QNOP3jF&#10;8xIsD17g8vOvcIFO/g6Bc5fAu0V43XjyNcv9lsrqO56T9pogfPU1blHV3eD6TQHnE+Z/QhDd/4LH&#10;fo07L7/Gw9cE7PPvcO7Wc5y98xwHqLIuvfgMx68/wuk7T3Hy9mNcuv8cV24/wq3rV/Dg/hPcvHMJ&#10;N26cxd1bt/D0+ac4PXMZhwnMs9cf4sTV+zhy8Rb2nLpE4H2K2y++wrPPv8XLr36OZ29+jqff8Dl+&#10;9QsC8XvcePgAx4+dVfM8nT6wFWdksF8Zvf3QEhyScRM3LcHm1ZOYXDiEU+eZ7/wMFlAhjS+YwAI6&#10;/sVTkxgfHcO6LbuoUvdiJeHT2TdA1TGCYeYbW7IMk1R64wTS0NRybD14DFNr1mM7Abp66zYsXbWZ&#10;SnMHVc1WrCJkjl25hcOXbmCSqubg5Ts4fO0BTvIZzDx8ibU7D6KldxRDY0uwYNk6dA4vwoa9R9Gx&#10;cCm28x72Hpsh5BZgYsVydAwMqeo+qdqd3nWEivcyNuzZj73nr2Ht/iOoaG9HYXUtATYG+Ugymg4z&#10;wZygvrWJNxiVaoiOZ+BIQMUIkAgm+cwglo7cbk8hOPwAEnUkXZXF6SrnSzgIVJzOFAUkqdZKpDqI&#10;pmIw2YwEnU6BSIYCEjDJsgBJjhMFJWCRZelhJyM4CEwELgIUqUaLYjlGs+Ftt+9IOlr5QFYgKPki&#10;mEelqrrOr440cAhINLXlBwWBSdgkpzkRER9HZ2kmkBJYBp2szt81WtqNBEji6FXXb6WupB1HquGk&#10;HSkeodzfzECgoqUTjqxsnpv3pdcpYGttTnIuqaqT3n4CJFXdFkZ40KFbbcnQxcXT/4WpDgsCHg0i&#10;AkK5Bjm3AEe2y/dHCmiST8ohaAIhJseJiaISgGmQExPACHgEQmI/mzOX+aQ6T85LUBJEoqC06jxR&#10;UJJ/nnSn5/9cACqdI6Q9SrZJ78AoQlzanKL18sGvhe+RXz3JsrRH+be/A5LAKBBMCkhNMh5YRyEG&#10;GvKxvK8Fq8eaMNXpw5IuH1oq09BYl42+Zh/6WnOQmRaBugpRQfGU7Dp4MxMJkkgkW2NhM4SivDAV&#10;5UVOFOZYkU0oyXdClWVpWDTegEKfgeCKIAB0KCvTobQiATn5Bng90agtc6oBMdP40jvNMucJX/Yk&#10;ylx9KCxUK/KdioOpOzmOEJTeXToUUNWk2qJg1YXCbZU5+23ITCeQ3Fa4UhJ4LR740s0ozXOgszYP&#10;ywZbMdJURRUoIxHHqwnDqnPT0FCYgc7qQjRVFqGqqhitHbWorctHbl4GIexBe0MN+voHsJFOYPe5&#10;23Sqv1SA0IDxIXi8b1r7T2DVm2aBxwtwArcF2o+ANGvv55HylWJ69XNVjqQCErFbVE1Xn3+D64TG&#10;NQLg6vPX3P4ZYfO1qlY7e/e16sF3RpQQYXKJUBEQXf/058puEXZiNz/7Ja5+KqD7rWrPmnn6Na5J&#10;FSbt2otvVHqDILpKQMl5r774DteolOS6xOT5icm+G4TbzU8JIwEWgXSHSunmZ98QdlShX/C4F1/y&#10;GAKNUL32girm9lPcfP4lbj77HE8+e4P7VHpPn73Aw4f38fjZMzx69SWB/BXOUK1dffwZ7+chYXYf&#10;56jcHhBC91jmw69/jkdvfql6Rj799ld4QpX7/Mtf4OHLr3Dj3iPceXAfN65dwPWz+3FvZj+un9uN&#10;U0e3Yu+BTdi6cyP2UpndevAEpxicSJXgjsPHsGHnXmzctVepnL1UOXuo3JZTPQ1MTKGbkFqxcSM2&#10;cP+m3Yewdd9xjK/ahJ0nL2HfzA1sPHoW209fxvoDZ7F+LxXStsNYf/gcdp2/hZlHX2Ji436ce/A5&#10;LvL/ceLWS8wweNhy/AxaRhdhasMuLFy9DWv3HMaBC9dR3TOGPXxHj169i57xxZhYuQ4tgxNYtfs4&#10;uqfW4vCVBzh2/bFaP8FndPTyLXSMLUJD7yDzT0BntqrRBqITjdBbbAiPozoiHHSGBO4zI85kgd5k&#10;gtPtQla2FxkZGYRNHGx0pAmMmC1WIxKoqPTxMdDRwcr3PJ5M6f6bpBr+Y6lqDMZYpDgZQbPcBEJM&#10;R0dmNBqV0oqP528+MRYyMoFy8iZup5qSQVYFTlr1n262DUZAqHqyUXGES888+R6PFk7VJW03EdGh&#10;NPnwdb6/PN6XQEGOi+X55dg4Ake6XUt1mTc/H1HSnZsqQLo+C4hk2d9+QuUiXcF5Lu17JalSExNQ&#10;SRVfenY+DDLYqc+HrMIC1atNvueRNhgpRxSGqC5poxEnL05fYCDLsq+4vEKdV7ZJbzcBg+zTqs2U&#10;QmFZGhw0gGhAkXySBgJGTFsOTDWT4yX96Sdz3m6TPFKWQEssMO8n80VhyfXIR8Xh+Gger1+AKu8K&#10;gRTN/2Ec/5fynmgWz3dHOkQYLE71bZLBkvoWSHEJSW+XFZD2ru7D2rE6bFrUjmV99Vg6WI214zUY&#10;a81Cc5ULFcWpVEEm+Dw6ZLpjCJQEZGbEMfKJhM0ayggmWHU8iIn4GFZjBFJT4pDjtVK5JKG01El1&#10;ZUBrkwwLY0BJvgllxRY6fhNhFAtfnlTtGdDRlIksVyzyZdBFj40KyELg2OAheByWcBRmWZGTkojK&#10;7BRU+pJRmmkmTBwoyUpCU1kWijNtarmW2xqLPFxORq6LeQo8KMoyobbIhTJfCppL5OPeQjSUpGOy&#10;rxHLxrowNdiBtUsWYsWyJdi27wA2HziCQzMXsHbbTgwtnKCz2YXD567izM3nOHPvs7eONRAwHwJN&#10;oGl5A/MHrmvbtFSDTyBs3gHpx6YdL6Y5fHH2srzn/B1MbjqATUcv4e7nvyaE6PgJi5uvCKWXXzLv&#10;G+b7DucfvMalx2+4XyDwHVWRgEsA8x3z/IpQIWQItDtUY7dZzo3XVF+vf4vrAhcqs9tUjbc++zmP&#10;e8P8AjAByy9UdZ1AUe7p+qeEz+x1aVCS5avPBXzf47qoJCqVW6KgXn2He4SEXOdtaatjXrnui48I&#10;Uea7+ewLPCDI7j//HM9fUZ3dvYvnn36KJ198i0dUbndfEYxUQyduPFQq7jYh9/DrXygQ3f38e2gf&#10;Hj/57jdMf43HUn1HGN578TkevHyNR08e4971Gdy7dhrXLh3H+QsncPH2dZy5dgMnr9ygwvwC5+68&#10;xMGZWzhBJbbt6AxW7GDAcvoKdhIuJ249woZDpwmZU9h14hzV0g4MUKH0jC3GZgKpf+k6HL58l/me&#10;4OjNR9h/5S7/RxfQNTGN9fvPYuupqzhx/xWu8n+wkEC6LM+Rz27myTfM/xTLdu7HwLK12HrsIoOJ&#10;r7Dn7FUs274PLSNLsGH/OSya3o7q1j6s5LbxjTtx5sFn2HriMoONlzh0+T4WbdqPg5fuEdYPMLh8&#10;LYaXr0Flew9i6eRjZyeNS7DTUdisiDWZoadaiqVjiSUg5MNPAYWF+wRCMjqCgMVA4FitZgUlGcIo&#10;gZGytCsJvER5iOKS7t6JhhiqomgkJdmQmpZK/5EIG5ezfdlqWQOajPCRX1wEX34uy06AXh+nlJa0&#10;PcmwP9JDToAi1YQCOx2VjVSPCXjEpIt3tIw4EhtCKPm7eMs0DfqERAUwPa/dmZaGaKogHSEcR/gk&#10;c13HZyBQkF5mRqvtR0DSPowVIKlOEDSpvpMOD7Itu6CUysiHpIxMOAjisHD5fknUIJWcnspHqrao&#10;OqRKUHP6Ag8xOYcGHoGW7BfoaG03WvWZBjIBiBwnkNAgI/n/8qOP1bLsF9PWA7eJads06Gl5f/Lx&#10;J2q7lC3wk/Nq55A8c4JCeR8C1VgFJwHSR/OpxnidnxCUP5tHCPLYOSHSsYQQ5T1H8d5j46mWCB0x&#10;TRGJ6RKT30JJAengsnbsWd5MVZSH9rJUjLcXoTbPhOo8M9wpkUhP06GpNhs52RZYLCHIL7QjNz+Z&#10;UU4cX6z5jC7mUI5SyZilTjmCoIrjyxaGFB6blSMvZTRKSmUEYhvKpSt5mQ1FhfHIoxWVmZHviyeQ&#10;sgkhA+ymYNgIuOIcGwq8ZkIwAWnJEWp05UKXEUVumQDMrgbEbCvL5LoZtYUu1Ja4UVuRgfriTLRX&#10;56OhOEtZS4UPHQ15as6hfoKnvbkCU2MdariWTWuW4uTRgzguDff79uPQaUbFjPCv07He+fyXuEcl&#10;cOXZl7hCx32DDlM5YjpXcayaM5VUA4sGlD9mgXnfP0ZbllSDkKxrqZicU9sny5JXUm2/VqZs0/a/&#10;Xf+M+b6gwqGCUU6fCkMgIiagEgBdfvqG+/3rqpqOy3Lf117+oIAkcJL1m5//FYHk72AhQLopVYPS&#10;jvX6F7jG427w+cmzkucjCklAJMuSatejLV9/KQASWFEV8bg7X/DZEmqyLNd2R6oaed47r1k+wXib&#10;Cu/Oy29w4+nnuEul9Oj5Z7hz7yEevXiFu4SUwOj2Z99SDf0Sl598yfQXqr1I7MFXv8aDN3679zWf&#10;Je0uwSd57sk5X/KZPP0CD18QeI+fUHndxf3HD3D9/n0qrhe4/OgVLjz0t6VdIbwvM5UqTFGJZwj1&#10;80++wuGbz3CMjn//tUfYTpUj1ZnHrz7E1qPnMLFuO9OzmKYSOkAwnLj7Aucef459Vx9gzcFzWLvv&#10;LFXTPRy98wJnqWYPXHuGLadv4eT9L3Dw+nPme4b1xy5h9YETGF27DQevPMTVz37LfY9VR4WOBcuw&#10;8/hljC3fgua+BRib3oR1xy/gBIF07vGXuMgyT9z9FKv2n8FpXu/hG0+wYONuKq4Z7Dh1ET2Ti5BR&#10;WorMsnJ4VFqBwroWJLmzlGIyp9CZSBdgQsso4CKkBCLyDZEMlSNAEtA4BGh03qKsJL/N5VTTKRiM&#10;8TBbCBNbIlJTnQQRHRFhlkhYOF2ERSLBZtQzT6JqN5LvfpKdKQpGdgJSwUjANPuBqwBJjXQwuyxl&#10;RROQYnFUXqKCYvVRVEXhvF4L/RUj9vhEpYpkRG3p5SjtNQIlgZBE95EsQ2BUUFKqgCQgEViIAhLo&#10;CIAESgIhMVkXlaRgZUqCMzsHLiotM5+BAEm6UEvZUoYASRy8KJ1AhSTOXiAlIBCoaOCRfbIsx8t+&#10;AYQASvIHgkgDiJgGHAFLYKoty3HaNjle1FbgcYFlSV7tnHKMWIye/xuDmdcTrxTSz+bwWFpcIgMX&#10;o/Vt+5FmMfEMYvRS5Wn7kRoSk3WxGL2Vz9fiB9KKXh/Wj9NhVyfRnBhozEYmgeIliBzWMNhpbhf/&#10;KbEfI0b3MWIT5lAuRzJCiYXBHIa4+Hl8oUIIqGjYHREEEFVUgcj6MHiy9cjK1aOkzILyChkmJRH5&#10;OXHwZhFS5RZGQIlwpUQhLUksGq5k+RBzvjqfN9OoqgNTuC2TQKoro9ohpPIyE1BZmITqYidKfXY1&#10;VUFNdSFaWmvRMzSE7oEetDRVoqe1Ak0VmWhuLMHC5Yuw79xpVDRVYWSsB6tXL8XFq1dx5c4j1YX7&#10;4j06hnufKocrbSx3GY0//OyvCB866c/prL+gs6JDFKf6PoQ0ByumgeFDFgiWv8006GjLWirn0vZp&#10;wPnbzquZOPW7zK8B6RadtkBKtosSEviIMvKrEQKC65IKiARCoo60KjsB0s3Pf/sOSLRbvKbrvJar&#10;fH6XP5U2K/8zkeclqQBIg/nbbbPLYrIsvfDkHKLm7sj/gutyzbc/J2z5/O/SbhNg9wiBW1RWd6hU&#10;Hr38ArfvP8LTz77E/dffMg/VFsFyh5C5Q0DeJyz934b9Ri3f/Zrl0O58xeuj3WI+aWe7JR1ARAk+&#10;+w7XH3+Bu09f49bDJ7jz9AWuPfkUV+nUbzz9SnUMucty5TndFmjSbgqIeW+yfvE5lSYV3un7n+HA&#10;1Ueqd+HJ25/i/MPPseXERRy9cZ9q6CL2X36Iy7yXK69/wHEBxpM3OHrtKU5ThR++8wqH736GTWfu&#10;YA8hdOLBVzhyl+C69ilB9wSrqb7GN+6hAr7LY7/DzksPML3vBDYcPIW9Z29gcvNB9E6txmqqtsVb&#10;D2Pzqes4cusFTj/8AjP8H+9h/qP3XmPX5QdYuvsElu06jiXbD6Fv6RrUDyygLcSCtVsxvmYLRlZu&#10;gCXdizTpOaY+kExSQw5JlZ18P5REqBiMOhhNAhsDfD4fg9FU5aCTUh2IMSZQbUnvKoIsUUcFFMN8&#10;MuVHogKbOHk74VTf3ETfItM++KEkoyuoqj7CyuVKVR/QynQQAqQYAkDaZEQdSRuNmFS7CVyMJjpE&#10;Kh5Zljwmws1kMRJ+DiokD8/NiFxHNWejUySg7ClOBSgZpUDaQUQNCoQ83mw1vbc4ZOnUEKdAFa/a&#10;crRRHTSTe4ihJVjtBFIuciurkFtWivCIKDUungzHIypJ6xwgqZhARwAgYJBzCnwCq91kPbDrtewL&#10;PEYzDTKBYNFMg4+YKCDJIxCSY6Qc2a6lkleWBYqSTwOWrIvJ4K+6uCAKhnAs7ZuLC5v/As8P/2O8&#10;PvGP8O25/wK/vPSP8Lur/wh/c/PP8F/d+of4v9z5h/gX9/4B/tX9f4D/+sGHTfb9S9q/uPsP/EBa&#10;O1aOlhIrvNa5aCVIRpuzkO+OQ4o1HDZzuJqYzGyJQUTUJ5S6hFKc9OH/BNZkRgqJ8wmkuUh2xMCT&#10;ZeCDJ8BSI5FTYOY/Mwre7Fjk5sUTRjbk5OqQl69HLlNPRijKyq1IT4/mcfJSyHD1jFISgmF36uFM&#10;SVDfHiXILJ+0lCQdvB4Tsr00nic/y4gaKqWaXAdVTykWTI1h0br1mD56DHvOnEPXwCAGRwcwNjWK&#10;VZs24NzDx7jw8iWaR7rQOtCM6R07cJ8O+SEdyCM6qXuMwsVZXacyeEDn+oDR9S3C6LZSCHRsjK7F&#10;cd35kk6Sy3elK/fXAgk6ubf2a3/K7Q8CTLapvH/A7rLMt8Yy/Knf7nFZdRvnNfltdl2df9YC9mvn&#10;9G/z59WuTz6wvSfXTrhKNZhUh0keUSICKdX2M6tqBBYCD0k1+zGA/aagI1CSVKDHZYGKVC9JWQo6&#10;XBYLLEtMgZL5xQQ8qmymGqBuEXyB+TX4inK7TeV0+8WXVDRf4S7Ta6pnn6g7f/uVKCxpKxO19fZZ&#10;as9q9rkJkMTU/reqjNctx8vzoJq4RHUjKvkSVdP1p1RlBNa1ZwQ5r0PuSTqN3OB1id3k/VwnRP0K&#10;kuqMz2+GCuoij5Pq0DN3X2P/xQc4SeCI8jlHUF0naG9++TtceSX5f4HzT7+lyvoWJ+59TvA8xdHb&#10;r3Doxgsc57HH7nymYHLoxlOsO3YRi3cd4/7nuMBrOkBIbTh2GYcIuZU7TxBOZ7Bn5g42HbmIZTuO&#10;Yevpm6rMs7wOsVMPvsRxXsfOmbss46UC1vC6PVRZO9WxO87fw8aTN7H26AzqRkdg9GYgs6SYiiWZ&#10;v2+Xany3UDHZnamwp7uRLEPHWCyqU4PbQ3h5chBBBxxJheTMzkCa14d4qgeJluMIMbMpARZCTIBh&#10;J2xS3GlIyXAjziTzTEmVXjzLyOJ5kugTRM1Ix4IERFAhCQBNMrq2wYhEKhU5pygpUUgyxI+MLBAj&#10;8wnRZEbUlDQ34STDaxGIBivXPYgh+JIJwUSLHRY7gZQoXZNtqieYpDIRXiKVXj5VYmR0rOpoIN/Q&#10;hETGwGiTkQqSlMoRiIiK8nd6IASpCIprGuEtLKYidCqHHs/yjHxOLl8OdLwmHc8hTl5AowFFwCMm&#10;kNCgonXJFhAJkERdieL6hPllvLuPgoPwk1kwCUT+4mcfvQWLlKOVLcsasDQ4yXZJxfxVeh8jOIxq&#10;KPoTTA/+Y/z19X9AmHwYIP97mgJSZ3ky8pwRKPbEoi4vEa1FFhRlJSIz3UgYzIcxUXqmzKc0lrGb&#10;5vMlkt4lH/PFCuH6PMrkUD7oEMQbginTg2G0hMDhioU7U4+MjFhGS8GEkR6ZWVHIJqAyMiMJJh1K&#10;Sy18kUMItnB4PIlYtLADNqoxp4svT6IMXR+pxlKzmqMIJEpzqjG7IxppaYRchgGVOUkoz7OxTBPK&#10;agtQWFeOiQ1rMbp8OVZt3oplm7bizM07hA0jVkbOl7/4FhuPHsaybRsIm89w+1PChw5B9ZqjQ7pH&#10;J3KHjk6AJNG0pPfocCRyvk0YSTT9FgI0rQddIHw+ZP5edjSt1917pjnMt04z0BRQ/Pa2rNnjAvNp&#10;53r45rfKVN7ZYzST7s0CJT+YCNfPf1BAEmcsjlgZ71ccv8BCA4MGAm17oGnbAvfJspgGIg1wsk1S&#10;zZlrqQBGU0KqqpD5A6tFNZPjteuRqjxpx7n1gkBiYCEdHW59SiDxf3VDAgkqFoGTNrqFP5DgffOZ&#10;aCBSComAVgGHBCAEkhyvFCQV2LVnb3Dpib+69jpVzF25Hl6rtIvJ9VznOTQQaVC6RoiKwvN3uWde&#10;vlOiGqUa8/LL73GOQJmhKrrwgtf5xW+Zh+XwHRS7RvUnUBJQzVClSRWdAEoAImCSaruzT77C3isP&#10;cOD6Yxy88YT2FOekGu7Ba+y5eB+bT1zFtpPXMb3/LE5QEUkb4obDF3CQcBOoSfkCPzm3pmZPEEzH&#10;7nyqVNPxmzznoy+x78oTbDl7B/uvP8M0VVdNXz8KaqthdDhUw7WRTjY5WT50TIbOZkVicioS7Snc&#10;b4fV5UZRVT1iCIlw+S7H5SAkklVVTioh48rIVO1DMgOsjIYgQ+S4sjJU1Z4p2Qa9Qc8yUuHJL0By&#10;GoFnT1KdI1yZGTxe4JcMX5YXBgLASBCoqkOeS9qUxJJTUxFNx59AcGQXlcDmkFHsM6jo8uib7Cwn&#10;m/cQp84r3ZFlxIFIAsdKeMUmGNW3MjanU7WXSXtSLKFjIMyc6ZkEUbICk+QNJ6gEFgKlZAJHOi+E&#10;87zN3X2zQEqhmgmBm4opOYNQJpAMLDtSJuSbBZDWZqTBQwChKRRRQgIu2a8+VKXaCgqmOvp4DuaH&#10;E16hIfjLWaho4NGAFFhW4L55QR9TaHyEoca/xKvjf4Z//n8AdP6YKSA1FifBpp+HnDQdoRSNBqqb&#10;slw+3NC/pAyex6hCxp6Sj8nmICo6GCGhnzDiCCaMgqia5pKq8wioOQRUMOIJEl38fEImimDRISvT&#10;gNTUKL58YfDlxKKgMJEKKYGqSU9Iydz4oQRdGEqK7BgdqEJONuW5OxYGKiWLKRz6uLmwWSKRZJWx&#10;rkIZCYUgPSMBedlmVBSnoITXnldkRV5pGmraKjGxcikWrlqNc3cfYs+5a7hJRyIwkd5g1yWa/fIH&#10;OqZv6AAZPdOp3f+CjlqiaDojVZ1DJ6MUkmaibujExOnfoQWCRFmAw/9D9iEgCXwCl0V1icl5fgSm&#10;WRj9CC7fEDiBNguh9y3wGvw2OwyRGmHCr5QCgSQK4S7vWZytBhcNClo14fsmeQJTbTlwe+A+MemI&#10;oUFLIHRP9tMESgIklb6QnnV+CIkFAkmWb/J/d+PlG1x7TiBJdRvVnnSMuEIYXaHjlzYtUSnSu0/g&#10;pqk1dSzvURmfqVbdeJsm1Y/SfniNJopPqivlOlR7mORR6ofbBXZcvz4LGwUiXpdapolCuiEm25lP&#10;jpX9F3htM4TdBV7vFZYlAHofSGJvFQwBcpHgkmVRNwKnwzdfUiE9x4bjVwmRVwTXtzj97Gscp5Lb&#10;c+URDt94RjA9wNYzt3FalfEZQfMIx6mu3oFIAPpbVcWqrovP/NyTr3Fp9lkJcOW4Qzc/xe7LT7H+&#10;2FU0DS1EpNGEEKqU2vZOZPrykZ1TCGeGF0mZXvhqW2l1CKEiMqSlIV6mNaAC0VsT6fgNSHLItyYW&#10;5bQTTCY6dhOMSWaYU+3Q20yQUbKz83KRlJICm8eDnOoadIyNIzMvB4lUU6KC8kuLCRsHjFRGDlFJ&#10;BKOFCisxkYA0EUC8NmlDstjtCkgGXoPbm0PLZTklaOwcRFJqlgJQHK/TymuSeYBk7DXpkpzOvAIj&#10;b14h7O4MqhqZAjwFUXFUbYn+bssCN/8QOlbEUUWJShJlJPclAIrmtaXn5KGioYGwilEjPkQTctF8&#10;dg5C1JWepYAU2A4kikgAJMCQdQGRAEgDluSV5bnMI732fvKzj1WHgY9CgvHnVDcCHlE+klercpP0&#10;I6Ypto9xfPU/xvfn/+EHAfCfmikgNZSlqnHKTLq5yPNEoozKJjfLhPnz/imV0TxGH7FqjKngEMrI&#10;CBnKYy70Ap6EIFV1F0NoxFJJJRii+GJIg6J0saRUTQxBSnIs0lJFJYUQRgkoLjFTDcVQOUUhPT0K&#10;qc5oSn2el3BqrErFUJ989BqNeP0cqqVwWAghE1VXki1CAcnmiFRVg6UlDvh8ZvgKklDb5ENpVQbG&#10;JvvROTSGq88+xdWXX9Ex/ILqh06Qzk59o0P43OMPURr2lRPmj/++OEmCQDV6c/uPYCQm1V105goc&#10;swD5kf2e0/99ex9IAhFNEf0IPjTZr6UfKj+wnMDjtP0fApNmGog0pSQQkmM0KKkqPnlOAgc6U4GH&#10;BgOByPtQ+UPbNNNg9IdMg40GJIGTdKxQSokgkH3vHyNAElPqa7Z6ThSsXL9A6irBI6aplpuiVmjS&#10;7nWX78Id2lXez1X+r8UEGNeY763CYdmiGqT3oLRpSVlqm8CGqZiASIB0jf87dQ6eS2AkVXSijKSt&#10;TQPSdb4/snyb79otbtcCIw0KGozEBE4CJIGQqCQx2Xbh+fdvwXXuCZX+p7/E6YdvmPIeXv8GZ15+&#10;gz03n+DoA8LnykMC7HMcuv0Zjt77AqcevcHZp99hhmVo55BUU0jaPYvJsgI2l0VJHaYq23HpMbaf&#10;v4vU3HKUNXcju64FU+u2IKewHKnubCS7vcipqUdV30L46poRSxgkJBMIMsSMVL9Z6ayTDFQuZvoH&#10;KhqbWSmTxCQLUn08tqoUyVluqqhUeHN8cFLdOLx5qOnqR9vgKPKLCug/7MjPz0dJZblqk/KkpyPL&#10;TdVjMSEnMx02nkdGD3elu1Rvuwyfj7BJg5OgtKe56CPKUN7QgdL6LnjyKgg1NxJ4rHRHFiB586hm&#10;qHgyfHlIcXngoaKpbGxDRmEJnNxmSEpFgtGmYJSdX0SlZ/FX8RGwopC0aRuc7nRCJ5PnyIVReiga&#10;4xEWHYYIXTzimCclM4vKMJMqx99DToCkKRqtXUhMqSGCLrDjg1TdKaUUHqkUkvRk+8n8efgLAkmq&#10;3LTyXMl/qeAj7TEfcvj/qZsCUlN1OlIdOiTqP4E7ORQVBTb+ow3Q6/ydF2L1Mh5UCOYTSPNDZDbD&#10;nyk1JFVtKamRjAxC+E8JYiQjqkmq8GQwwnACKZjqKhTudD1SnCGorElBto8RjC0IyTwm2UFgpcqH&#10;c+HI9sajKMeEVUvakZUeB6M+CElUSLVVmXA6qLZoyY5YSu94FJa4kZFpgjffgdqOCr64degb78SW&#10;vdtxU/WqYvT82Rs63B/UB6GqHUE5W4n8xRFzmU7hngKUOGKB0S+UOhIoaQ3gqtouEEiSilqaLUtT&#10;LoHbtO0KHtp2SQPgIRYIpEAwyblUfp73Q/ZjBy0OW8x/Xg1K6txiGtQ04znkmjT4+BWROHkZ8UGe&#10;jeyT6/V3mNDOEwgGDT6aovO3p0ned/n/FNOUjqTy/9BMgCSdBQRIsu/947Rruc3rVEY4iMn5Jb8C&#10;Bk05f9WWQzDQxPleoyO+xu1XA00ARecsDlpMUynXPuMxdPbXZiFxlSbtQ1KOMnHkyplL2QIUAZA4&#10;ej+cpIruFrfd4j7VUUZLuV+1vfFYgZe6Pm6/wXJuCih4zqsEzk2msu2qqDDmvS4Aocl1XOW1CaRE&#10;8QhgLvF+LxG4Z6VTBFXTyQdf4CCV1KmHXym1JdWDkk+7v3dA0q5Z7kPui2W/+gVVpr9TigDx9KOv&#10;sfv8PZR3jGP78StYf3gG6/ccQ35FM/KrW1HZ1oec2nqYPTlIyihChHzEKmNSWq2qCk5nlIb+RDp8&#10;C8zcZrDYVJVeYooTbQMjaB8chDsnG2mZGaray5eXz31ubNx9AHmlFVRhPjioZLzZ2SgoLVTQycnO&#10;Q3YG/QKhJiPJmw0y95aefiNNdZRIoUIziBoz2xBLZVJQ3YDqriFUtPejjNC0U/nIB7PRuhg1K2yy&#10;xwtzmofQLYCvsgae4jJ4y2tQ0tKN3Lp2grNQtS3FxMXDIcqJqikjvwDhqqNDAhWTBcVV1YQqwZrm&#10;RqhOhyRep2yfFxyMhCQrskvKUMAy7YSaTIH+Fx8TJJ98go+DgvCXVDN+m4OfzpmHeaEyKoZ8kBzj&#10;r7ILD1cfogZH+Ifx+emcOerYn9B0up/i7u5/+Ec7Dfx9MgWk0nwrARFNAH2MnPQEeF16ZNDxWy1R&#10;lJdzERw2V33tLHO9B4XOQUj4XG6fR4UUTKU0B64MPWw8Pi7+E0RGf0wwhREcVEYeKiMCJ68oEVm+&#10;GJRXOZFkp+qxhVCCh8KSNI8vB9VP0nx4CSRfVjya6jLQ3shIyRqBzLRERj9URoSb2RjNl0yGF4mE&#10;1+dkJGVEWWUemjqq0T/ahvaeerR0NGP7wZO4+fJrAkkatH/ubxeiA/6R8yR8ZLtmWnuRZn9XIP2e&#10;yf4/AUh+uLxTDn/IAh203/zn+duAJCBSypCQllTabuT49x2/ACdwXbMfXccfANKP8tDeL0MzDUZS&#10;RRQIJKkmk31/SCFppu2TVIOnpJopaHKfOH6lYJheIcCu8DoVhGhX6ICV0Um/BVGA+UHz+/bH8l4l&#10;GEQpCZAEQjIyu4BIeiqq3ok0gZKYdv2aaR1FNFNqiu/Odb4X17/8He2vFIwELgIMScXk/FqnCEkv&#10;vfy5quKTdqjAPIH3oAFYM9kmx4s60/LIcWcff4Pjdz7HqgMzTF9i58wd7L90F6v2nMCijbuRTAUR&#10;azchjGogxpKCqMQ4JNp0SKWKSaI6MSQnqeo4o92iesvZZCbW3FzEpzjgzMpBRX0DKhrqqWYy4MnJ&#10;gbewEAaqluLqeqRTqbgzM1X3a19eHorKiuBjnvLKevi8+chIdyOF57ZZEmgGeN0u+hKrGpA0icDL&#10;zCLMmK+4qQcrdh5F18RKwqkJBWVVvA4HVZQDpuRUZBZVICW7AJUdvShq7kBBUxtqugdQ0trH9R5U&#10;d/QgPE6PeINZKSNPbj7MqWnqo2HpTJFEVZdD4AhoMwk1qZ6zUi2J2oqO1iE8nrAsKEFeSRXmzBcl&#10;NEeNbvBTgkk6J4ja+fOffYKfzQ3CnGAZnVu+3Yn1Q4gmH53K/EXSA1BGRsj1/CUe7f+zDzr0v++m&#10;gJSTJR96zYXZFAoXwZJsDIXDGoPoiDmIj48mkOYhLELm7QhCEFVSrD6C8AlDVMxcRMfNpZwNgdkW&#10;DqMcnx5PKR9FIAXDmxtDi+ZLFYzC0kTk5MsgjEEKSI5UyROO3AID0rNikFdoQna2HoUFJgwNlKKj&#10;NRdZGYmqQ4XZpEc0gSjD2Mt8KRYZCTzbg/R0RioZNuQXOFFekanG02vu7sS2oyfpBH6gM/JH0L/n&#10;POmMRQlpQJLlQNPApNYVJHgMj5OPP38PNn+C+Z21v4w/an9HIP3IWN774AusGhNTnQkkJRj+WPna&#10;dnH0WirHaOuBeQJNg0PgcZJKfm27KkeAKNtp6rsnrl9+9s3bvO+X//66BtTAbYHrolSkbUerqrtG&#10;BywmINJMA4vmwDUnHujIA/cH5hcIyH6/c/crDoFJIJC0LvNSbei3Hz/jQFPXzHtS7WCayagYn/+O&#10;5/zNW/hoJhAR065JTKCk7Zf8gfu0a31/m6TavWnHnnn0RlX/nXr8Ne1LXPzse5x9/gZHbr/AxKZd&#10;8JSWwOKhEqFS8ZRXoLy1ASleOvm8Qthc6Yg1W2AgIKSdyJnhgiM9FdZ0BpS52QSSVymHnNJyWFJd&#10;yCosplrKg52qJYvHZ+bkw+XNQX1rB8qqalFZVYV0D3/nNc0oqSCUCIaMLDeSHcmw2mzIcMnkhDlI&#10;pXqSadq9VDaFNe3Ire3B8OpdaBtfjYrWIRQ3dMBXXo20vAIYHJnwldbCSSAlZ+Yiv7YZKbmFKG3q&#10;QmZZDbKr6lDe1IoYKhZjskP1mHMTdAabHTqDfy4lB+HryvYhPilZtT/ZCCOBk1QBRkXpEEFlZbY7&#10;IB0ifkIFZEiyK9CIypH0o/nz1YelAqP5MpFhdBzVULR/Er2oKKWUDKZoPDv8Tz7oxP9TsxcLnR/c&#10;/qeYApLHFY8o3VylbCwJQbCbZKj5BISF/AVldixCIz5BojkaUYRPjJ4PlOpFlzhXdfeOJzB0CfOQ&#10;nhmPbF8CPJ4IVFVbkeWNQEGhgUooiP+0nyIzO4YAknlSgmjBsCYFIy09CkWl8g+OQl6xES4em+6J&#10;5EulQ11dqhoJwmgKhtEcqTpVyGyUiYY42FOkm7iFee1weyyMnqz85xtQWJLKiKsQxy5dYCT6A3/I&#10;MrQNncHvAenHAHrf/o8G0n+8/f45f++eZRsdjWby/dEtOqofgSEgDTStt5zWM045y9loX0wcrd/p&#10;+gGgWWAZ76//aBvLE3UkqUBSTOtyHlheYBlyDYEmz0H2a89ElmW7+qBWoKCgJFVUkhIcNKmWe2t8&#10;JppDDoTOH1vXtmnA0kwUmVQZakB6X/mIBV6r37j+3vvgr5LU7Le8l9/h6is/AOXc2vm0a5FlDVCy&#10;/j6I/jZ7XzHJtpln3+P8k+9wSZX5c1yjuj73+Cucefglds/cRevCpagfHkTfqmmUdY4gq6oaiWnJ&#10;VEGFSLQ7CSQr7FQ55jSnmk011ZNBdZGKbMKruKYBJXWNSM8rgre4TA0Cm+rLpR/woIrKqaalHe0D&#10;oyiqboAnKxd5BFRyShqKGtpQ3doLp8cHc0oyf/O1sFARuQnAbEIqv6IKxQRYWXUj2kYmUd23EKPr&#10;96J78QZUtg+ikCopu7QC+cxjc/ngK6oiCIuRml0IB8Gkt7t4bW3IKC2DJdMDT36h6ggRYzJTARpU&#10;dVnD5QAAOi9JREFULzszgSQfz4rq8+T4UFpbhwgZ2YGwETDZ0j0KSOFh0fRVbljsKZgfFQGjDCuU&#10;mU0wzVEdE2TcN1FKQeGRCkbS5VxUmFh4bAzWjXzyQcf9n6pJ1eGesJUf3Pen2CyQEhBDIEmPuiRC&#10;yZ0SjrSUKCTo5yBGRmHgNkdaAiOCED4o5nFGwULQmG3Smy5MQUeq5aqqLMjNDUVTsw05vnAUUhEl&#10;JYcSVtFKHVmZLyklCM60GFoUSiscSiW5M+OQ5olCpi8WWQSXOz0cJSUmFBFSyc4QmnxcFof0DDsV&#10;mI0KKxaeTDv6htuRQXVUWudDRXMuhqe60DXShqkN61Rjt9TNS5WN1s6g1NLsj9zfhvTO/B0dxAEy&#10;FecgDmN22d8V2u8gtGV/vt9ff39boGn7/3Ced473naP68XF+C3Rk7+WRcnif0tXZ/8GmLPvtJp3U&#10;TTpff0oHRuf1Dip+EKmPUzXjunxPdIWq5QqdkZjW6C+OUbWviNOTaiSmWq8zf0pjXmXMf+317AgO&#10;NClb2nq082hVWurbJdXt+gdem3y86weK9HiTPKqXG8+pYCrXzXV1jSzj7bdQAQ5f3Zcqw78tsE1J&#10;tStxn5iqZmMZYhc//Tkuyf3xHFdfUT19SseuGdflvpXJfrl/BTRpa5JUqs78++XZ3OC6Zte15dlz&#10;q3uaNbn2wHdL+1/++J34Lf+vEmAJhPz3odq0aDdm4SFtTtfVdftBGaiQPqgGZ03r8XddyhYY0a5I&#10;OQI8KrKbn9JYpvwmtKDhAhXT6buvsXLvaWw8eQEn7n2KlXvOoritF9m1NWgdnYQ9Ow/J0sOtpByF&#10;DU38rZYgu6AcuRW1aOwdRm1bDyqa2pFdVklQdKGpdxDp+UUMZrNRWFyCBiqj8sZWZBZXopjHFBWW&#10;ItXlQXlzB2o7BhRISmvqqbBKkeLJQi7ViUCgvL6JkChCI/OMrlyPjokVWLBpD5qGF6G4vh3e/GI1&#10;I2sOgeMtrEJqZr6aOM6RkYtsniuZoMuvqFPVbsbUFKojAyJi9AiiUvkoWOZi0sNkSaLPjCeQzFQ8&#10;KcggVENjqYaYz5BsR0F1NQPtbMRy3WhOxrywcALNiEyqwNDYBDWkzhyZVjwiAhF6GQHbPzVDtC4B&#10;NlsMnv49UUPv2//52j8hkFZ8cN+fYgpIuZnyJbQOujjpox4Jb3o87ElhcKZEIzLqJ7AlkezG+TBY&#10;IqA3UNm4YpCRSXVTnIiSUiOVUbT6rqihjpFR2kcoK41BcaGOQEpAToGesAmFwRgKkzlYVc0JkGwE&#10;mSM1mhFPBF8y6SETi8JSE/PrUFxuRmFhAvK57HSFwOmOY14DkuxGSnUfaprLsHR6CZp62tE63IeD&#10;F85i+bYtuPTkEU7euoOTNx/wB/QNnRid8tsftD9i1ux9ReF3Au+ibO2YwOVAexe5BjqN/z3sndJR&#10;Juvv5Qm8FlEx0sVZnL+CB5ffmnK0fpPvZa6+N2CqmHLSPE4zOW6G+WYkpV3gfkmVk6NpDu8igSL7&#10;LrKsS5qpfD/H5fdMAY4m1yEN6MqR8xxyvVdefY/LLxiRP/uGsJNrFVD44XGDJgCUZZWKU6bJcaoj&#10;AbfdmDXtvhTImCfQpDpNM1WVx+MvE6CXJPp/+R3OvvgGF17KM/sdr4vOOcBkW6C9v1+zyy+pXN7m&#10;e6esNBj4OxT4TRSVmBZg/Pj/K+s/Ni3Pu//7u3uT/dKRQkCiKSilorhPazMT0Ihd5rMRGMm2y7w2&#10;BasvqRxn29fkGAGWKLO7X77rNSnnlja+s/df48i1Jzh151Mqqa9w8t4rKpHdmNp+GIdvPObyVnQs&#10;meb6QbVtYOUWjK3dgfHpregcX4b+RSupdNrhq6hB+4IlaOwboRqqRUZWHqGUgwoqmMKaRuTXtaGm&#10;rRsu1UvNhbKaOuQUV6Owoh71hJp0s5ZheirrmpBfVo2ckmpk5JehsXsEyzbvo0IaQ/3gOGo6+giJ&#10;PPWNUbg+DianG2m+cqS4s2GlisnKLUZpVQNyCstU5wXp5i1KRarQ5ENb6fUmqsiWIhP0JUFPUMn3&#10;SzHGJNhSM+gbjYiKilH7vEWF8BUWIiJChheKw08JshTC0sjzuDJzIWPAic3jfqPDyXOWYKw9DP/V&#10;zQ876r8v9t22GOyNWPbBfX+KKSClOqiKPDLjYwRcqTHIzTIQSFQuaTI8/CdIsUciwxULr8+EBMPH&#10;KCs2o7zcBJebyig/Dt7sSOTkxiLDE65GAc/MiIHDHooUluf2UPX44gi0CMTHhxNEETxPJFWOTB9M&#10;6EnnBwInMzsWpZUETmUCwRSPgnw9CoviKd/DkZFtRHFpFiV4EfoX9KFvYhg7j57EiWv31CjO5+6/&#10;pHP9Xo3TdV06NNDkmxTpBqwmhKPje7/KSWvg18zfE8/ftqH92DWnELgcuO1Psf+YvJoFgjPQROGJ&#10;0hEn+r6p+6T5ITIbFTOqvUSHL6aiZW7TTO17yXwvuRxgsk3yX6RDlt5Z559/h/NcPs/tYjNUCpJe&#10;fOG3C89/rtLzL7Q8hBIBIzbz8of3jGXSpGzVxsHr8F/bb1Q10yXmufDiW8zw/3j22RtcILRmCJ/z&#10;dIozAjyaSrlNUhXFiyNlOSr9lPcwa9dEJQgIpGu0MgEw982qB83kuEvcpkBKB6yB96JSRX6wBNqH&#10;tmkWuE8Dk9/8nRA0iGv/G7l+7drF/Ooy4P86C9NAqMr7pIHhHSB+bDLM0q0vfuc3qioxrZpS4KRV&#10;y8n9zzz7Tl2DqCy1b9YEaHJNN1/7qwoDgSTvqKTyvZKMQC7r0ntR9fR79i3fhe8xQ2DNvPwWxx+8&#10;xslHXzH9CqsOXcKqA+exat8Zgmk3hgiouq5BtI8txjJCq3tiJRVRGyob2tV3TvklFcgtr0dBXTsa&#10;eoZUu5KbUKptaVfVfTIRYUN7N4GUr6DU1T+MdF8hSmqb4c4tUUBqG2HgOjqF+qEFSMsrgTE5TY1o&#10;rrdYEUnYWNOyEKU3zI7SYKASq0GKKwPS3iPdvKOoWARG0q4lw//ImHKayagRsUZCyWhGiHTtTkxA&#10;HNWTjLAg32DJiBGhYdIzjgE9IeYmdKqau+D0ZOPjecGqis6QnIIT6/7yg87576OddnXhiHHsg/v+&#10;FFNASk4KhtUehtj4jwiRKGQQEm5ahicRRhmjjkAqyDUhyREBM/Pm5cWjuMgIi+VjeDxRcDhD1Iev&#10;Lg/BlRVPJSPj3FEVmebB7giBLy8Gev18REfJEEQsP9PENAwWazistgj4cqzwZMVRGRlRUBKvOkCU&#10;Ui1V1yQh1R2Ksko3auqL0dbbhqbORrR0t2LxymmcuHQLlx5/TiB9hvOPv+IPX8Yi+w7X6UTVOGw0&#10;+chRUs38YPKPW6ZGYHgtjeiy3T9kTiC8Ak3bJ20bkmrwCMyjbdPsxzD5/W2BxwZa4PWqqiyaDG4q&#10;doUm36EoqIhDo2nQeQse2gzBIHZOQKGM0f/zH35szwicWZshWC48lzw/V8eo42YhJJA5//JX3PbO&#10;Zp7yHLQLz36l7PxzAZXso1NiOWJaOWd5Ls3OPPueTstv2jWc4/Hnnv2C+xh106GJneOy7D/Dck49&#10;/yXTd2W8vb63JkD0Q1HuQ92LwJJ2USBLIEjqX+cyQSWmPSNlzPMj4z1e5D39bXbpxa/fmoDo/XW1&#10;Ta5hFsLi/OV/d1EgqKDN6+T/8xKXtSo0CQpUVRrziWqV//87tffONEDIdj+I/PCS/LcJlDuEiWa3&#10;xQRO3C526alMDyLvPNUZz61tf99k34cUUuB1qHeZqao+5fWqqlimMkafBBkC3zOPvsGG49ex+dRN&#10;rDtyCYOrtmNy4z60DS+iYtqOpduPYJiAqukcwuT0JmQXlcObX0plNID2kWXoILQKqZgq6hpV1+3S&#10;ugZUNbWgqKoOLulJV9VE9ZMDkz0NvuIqZBZUoKlnFC1DU6jpG0eVAI3KyZ1TgIRkB6ISkxCdQCjF&#10;JajJ5bRebPJtkoxEIepIvk0yM68MFSTVaTJIqj01TY1vJx/B6ggid24BcirrkV5QgigqJhlPLyg8&#10;AsExLJPlhoTIBIFRsKS5EES4RRuSEBypQ0xcBF4c/fMPOuW/zybtR+eyWj+4708xBSSbfHRqi6Qc&#10;nU8AhcEQ/zHSnLFwOmJhS4pUg6Z6sgin5DAkUSm5MqIJJDssUgWXayWwIpDqlB51UrcqA60GqbYl&#10;lyeGMNJRSluotD4ilCL4D5uvRgiPif1YqS99/FwCLQ6prhiUViShssaOohITKiutyPZFUZURVGVp&#10;KKvKQ2VLLTr6WlFVVYSKony09/RheuderN5xAGOrNmF61yGcufkS+87dxvkHX/AH9z1/IIHOfRZI&#10;MrL0K//YbdL5QcCk0j8CiUCTcgJHANC2B8ImsCwNKpppZbxv12dNBum8JqkYndg1OjSxqzRRMRK9&#10;i12iUxVT6+LgaOLgxM4TDOfpVAUMAgoFCDr2QDv7jLB4OmsEgrb9ffico3MVO0sHrNnM01l7JlE2&#10;99POvpdHYHKGEDhNQIgdf0zYyDkEWgF25pnfTj8V4BBUT6mSnjDC5nUJqKQsdV1yrFznrL09XrPZ&#10;PO/y+dN32wgeuR9ZFpPj5dnQzn/6a7+9nDXmm5H7pF2gCXwuyPGzIL7I48Vk3wXet0oD8mr5/UbH&#10;TOcv3w75Awb5H1IVztqJR98SSvxf0vmLnSd0L4u64/9Tq0rVFFIgCN6pdT+I/MCi8iMErvMduMUy&#10;NLspxrJvyDvy6I1KbzCYkVS1KxKAfvOD6Kp0YuA1y36BmeoZSOiJiSoSdSTvsXYtaixImqRq1HTp&#10;5fq5/Kb8vSblPT5+8wWO3niGZTuOYOG6nVi54xCWbNyDLccuc9sJTGzYh66xZdh86CSK61pQUt2E&#10;lr4F6F64Gi0jU2joGkDHwAhVRgfq2joInQK4fXnIyi9HQUUjMnOL4S0oR14FVVVVIyqae9A0uAiV&#10;VErVfSMopzopa2iFNSMLnrxy2F3ZVEB6gikeEYRRVHw8QmNi1LZ5VDUx8YmQGVBlWbphG6w2/6gJ&#10;tNiERALMiCRPHuq6x1HfM4Y+KjGLLVl9LJuQRHVEyMlQP6KQIgmrtuExNDW48MtL//SDzvjvu/2z&#10;8z9VQHrUm/XB/X+KKSDFJ0r1WRQSjEEwEDK6hDkEkI0KR0AVipS0cK7HqK7a6RnxXI5FZnY8Eo1z&#10;VXVbRlaCSlPSohlBSOeEBOQVm5FTmIjMnAjYnWFINAQhNS1BKSSDkeWawqmQGDnI2HVpkSxPpwZd&#10;ram2orhQ2pPikFMQz3MSdNlWKqQC5JcWYnjBEIpKc6nMkpGR64GvrBi5ZeUoKi9FdX051VM3hpZP&#10;Y++le7jIKPAaf9wCDs2U4w9Ylx+WmAYYLc+HTNsv9eda/sD0Q8e8MwHRL5lXyhHoBLTtzJp8v6La&#10;XJhqdolOU6Ltd87Nvy6mOb4/ZoHHvW/naeee/z5sNABpdpr5znC7pKfojMXkuPNyrFI3PI52ik78&#10;JJ20pGKneYwcd/IJndGj71UqZUh6gqA4ThAcJ2AFDGICJHHOpxlNnye8xDEL1E5yn5SrmVb+75lc&#10;v3Y9TwkbWuDymSe89kcsk6mCoNyT3B8BJMtiCqqzdo7q5tyL3xBidMK814u8Fq2qUlVX0gRcmjJU&#10;xuvTnr32f3r//yXLb9UTl/1KU5Sa/M+pdHnf1wgUfwDjf38Cg5z3gx4BkfZenWMgpk2mqL1vGtSk&#10;PNmvvYuBVb5v38HXAkwq5idvCDX+FggSOY9ARw2z9TkVEk3AJ2W8qyoUKPqvSVNRgSbHX3r6RsFs&#10;28lrWH9oBjvP3MS2M9ew58ItrNp9BPX945hctxXr9h5D36JVhMkEJtZuw/SeE1h76CJW7zmFoSVr&#10;0Ta4EO2Do8goKEJ5YzNqOzpRVFOnum+3DCxAfm0ranuGqbg2YHj1DjWy+vCqrRhesQGto4tQ2tbN&#10;PA1UX51qaKEYiw0WVzqcXh+MdifC4uIRGaNngB5P8MQpZRQWGYswnYzLl45wQiol00t1VAhPUQUK&#10;6jrgKahiXhthFqOOk2+HTClOgslOhZWCpjo9/stb/3l+O6TZF6uNCkhfrU384P4/xRSQYnVBVDZR&#10;SEqJhYzanZGlR3qmHskpVDkZUcjK0SG/0Aq7I4pqScAkqilSdUwQQEnbkoDDkRICH8HidoWioCAB&#10;pWVGpKQGMZ+/U0Oay18FaLKEsCx/GXZHGFLdkVRSiWpE8ALp1FAUh9JKi9rny02GL8eOymofPNku&#10;qqU85vVQfcnYVl7UtlbAV5SBnCIPoyMH5XwZlm/egj1nbxA03+HCEwKHsNDsqjh6psoIFrV9NhVF&#10;ouX5oMk+OY4Ae3vs7DZlHzpGjD/sq/xhX6WTuTJrWhVOoEkELW0pkmrb/JH4j8GiOba/bZuYFtF/&#10;yM6J/W8AkqRaXk3dnKIJLAQ0bwHBbZL3xGOChiYg8ishQob5TjKPwOZ9IMlwN+doMuTNh4D0B232&#10;fNo5PmQnBIwPv/fnoQnExDQgBdqPgSTmf8Zvn7Xk4XnfwkiM69r+QBiJBW5/f/+5J98rIMl4dRqQ&#10;VKcO7R3iuynvp5ZKpxXVe5F2mUpG2sfOPvxaBWFXuC7bxK5Ju9nsO3f63hdqn/T4U21sVESaqapE&#10;gSEhc+bR16o81bbFd1D1jhT4MY98KuD/XMCvzLTvqjSlJKZV7Wkm2wRKWjAnnSC09iex47eeY9up&#10;y+hdtpbwOIPh6R3YfOISRtfsxL4Ld3GEyurEw+9w7O4XzPsp9p6/i+U7D6BucAyrt+/FwMJlKK9u&#10;Ue0z1a3yIWsfVcsglm7ZhQWbDmD/pQfYQAB2T61BA4HVu2gp6jp70NDZzcC5DGYZZigjRymsjOxC&#10;JJrsSLQkw+PzISw6kqAxQC8dF9yZhFaOglKMwQS9JQlGZzpc+RWIt7kQozcRPlZE6XUIiopBjNmK&#10;iRGnmn7hQ873Pzc7GDehgPTb43M/uP9PMQUkGSRVRuuW4YCke3cmYVRYbEROXixKKyxIo0Kyp0TD&#10;ZA6H1RqNZHsUYRWt2oqSxbjsSI2F3R6MbAIpMyMSFRVWeL1Rqqu3tBVZeFxSsnzgNV/By5YcglRX&#10;FNVTCOESjbLKFDXwqts9HzVVJpSUphBIsVw3I8ubrNRVqovgSzMiy5eK9OxUZOe5CDMjHB49nLzm&#10;rMIkpGZaUVZbiX0nL6qX/vwL/sA1505nrzl8+QFq28Vkm2ZaPrHA4/6QBZajmdaW887kBy+N23RE&#10;VAUzdAxaG4jWpqPacmbtbSQe4ODE3geOBh3Z9z5wPpRXTPadJxxUlRaP06ASCKVAE8etmeasxfm/&#10;bwKhQEBoQBKIaUCSqj2BoCgQpU54zJlnAippaxJo/IDTj78hkL6hkvmOx1NNcfuJwHLfO89bC7gW&#10;sWM8p9gJnv84zy2mlunczsp1BeT90D36qyD9SvACr/t9U1WVPK+AyN9mxpTXqz37wP/b32bnnvC9&#10;pJqRTgYXn/H95PsgYJJ3Sd5JreODvLdv4cF9AjB5p07e/0q9L/JuSUcTzWTf+aff48S9L9Wytk1M&#10;q+aVNqy31b3y/jGVbdLeJx1R1Lm5LpC8zlT7XECAFKiQNHsfSNqYhxqctKo+UVOi1iRwPHDlIbac&#10;voL91+9jx9k7OHzjObYzPXn3tbrH87xuaQeUe5F72HPxroLW9hOXsWr7YQxOrMHE9Has3X0cE+t2&#10;YtmOQ1i55zi2n7+n2qzWHjyPlvGVWLR5H0bXbqFSmkJpYxu8VDiFNU0orG1GWnYB0rIKCB87kl1e&#10;pXBkOnNTSioSbGnIKqlFfecAUjN8MCc5VIcHQ7IT3uJqGJJcDLRl9HKL+vB1yYjhgw73P2cTGIn9&#10;y78DgBWQIqPmq1G7ZaRuiy0aqaKSPFEoLk5EVbWdUIhFfEIQIiPnwmiUeemDqXiCVZdwqYqTDgop&#10;hId8L5TuTURWrpFqJg4prnC4CQvJb7XFIN1j4HoiXO4EWJOkt530wtMjOzdRKaSiYgOyveEEkkDI&#10;jMysJKSn2+DNTiHMogk1GTcvji+EDZn5bnhz3FRdRnhzLcjIMyG/Ih1FVRkoLs/H2i27cfX5G5ym&#10;qd5hNA0AWqO62Ls2l3eACDRt/5+aRzP5Qb81cRIv+cOnSRvGeXFe0sYxG1W/dch0mAIKMc1RBULk&#10;rck67TyXxc7JMbNpoGn7tfyayb6zdNRnnr5TLMpk+QOmVdNp6kjsQ0D4Y0A6+kBGpZZqQjp45ci1&#10;qrF3QBI1JEA6xUj/9IOvcJJQUkDiswq0PwikADvOexM7Rkcvx8iySnnvAqSTvH8Fyln70D36gUQw&#10;PROnLiYQomKaNbkPaRPzt4PxmTM9+fBb9f86x/LV/2/2//i+af9XMVk/+/h7vkt+ZXyeQL4sUOK7&#10;I++XvEOXX/9GmQYRsTNUQxLIHLnzpXqv/O8Wz8371NrNpH3w6N2vVKpt1/LOyPtI06ocpfPKqfvf&#10;qPzyvzhLaJ0jjFRbJZevMN9VHvfj79f8bVf+9iu/yfdTank21arsNBMQSfWdKKabLFe+ibvwnP/r&#10;p1/wnfkCF/gMr/E8l3nNt179lsv+dldph7pEOAkcjxJYl568wd6Ze1h/6AI2Hr2Mradv4QgV1OlH&#10;X+HQrZc4yGV5RgdvvCTsbmDHmZtquo4eKrCF2w4pJTa4fCOWbd+PyQ3bUdc7iuLGTqRQJdk9ubBS&#10;CcmAqJa0dNgz8lHa3I+qll4FJJkEMMFoRrgukdCyITrezGDdjqX9wR90tP+5268PBxFGKxSQPrT/&#10;TzU/kGLmQ5cQTsLHIsEgXbKjqWCkI4MRpeUuxOo/QaxOBlidoybpi4mbh9DwnyIqdo6aoE/GszPb&#10;QmGmgsrIkOkjdARIOAGkJzRkxsZgQiWJgKFq8kmPOhNSUuMg1YMy5JDk8eboUFZN9ZMTCl9+DAqK&#10;7Or7JHe6gf98GcHBirwCN69Lx+vTISPTQRAmUEUlILfYhgIqqvrmEgK0CC19fThw+Q5fRkbaojxm&#10;f3gnH3+HU08ERH6nL07D7+ADnD1NtoujOM8fhLbtrRPhD1qzi/zRBK6/b+/KFNXznTKJ9mTQyrNM&#10;JQIVO80fjZj8eAJh6TeBlzgWOgjaGdrpp3SYyvwOVLXNqO00Lsu6cqxq3W+naJrzPSHOmalfNUjq&#10;3y5KQe1jlPwjk6o02jEqlncmzt5vx3ns++uaaTA4cO9rHKXTPcFznQy0x7w2mipDIvlHb2a7CX+N&#10;Ew95zkf+82pA8Zu/avD3rjPAjrMsMXVOlZ+Kafb6jj76bna7Vp7fZJsoqrfwmn1Omp3kuvZs3xrL&#10;PU5nLiZq7yyv99S9N+odUnAQ4/VoikUUiIzULZG+poZl+3k+X3kv5B2RKjMZFPUclcM5qcajXaBD&#10;VibLVEza+yRTVMj281RXkk8ZVbuq+qMDl4kANZV1nu9X4LGayTYx6QF3+qEoLbke//GBNQCa2pfe&#10;rFJ1+P43a6pK8eW3qrOQmgDySwLlc1FDs1V8BI8ASGB7QUYt53lEdUlVtpR/nuVKl3sZrVzmfjp9&#10;/2ucY/AgIFTKkCCa4XXJtcp1XWA5cp0ygeGuCw/e3o9M13Hq4Zdvqx6lKvPUPSnvSzUlx9ojl7H5&#10;/B0s3H4MS3aexPiaPVi4bh9K2oZR3bsQGRVNcOaWwUoI1fWMwlfZhJzqJhQ1NMHi9iBWYGRNRpLD&#10;DU9uMcyuTKyfiPg7KYO/7/Z02I1Tad3//wFSWOQ8QiecgAlRZrUZ1LxHUdHzYbZGE0IfK/WUaIwg&#10;lD4hjD5CBI8xmfVUOnrE6UMJrCA1jJDJHEHVFELlEg9fLiFSaFZVcgXFVuTmC5DMSPPoCB4Zvn0u&#10;nFRf0qEhMztaTWcuwwuluuJgs8Ux4oiBy2WjKoumSkuhCqMSynIgya5HWnoiyko9yM1NQnGpHSWV&#10;acgtcqOytgIDU4tx+NojOnM6eP4IA+v5pWpFHLs4DIkGBRgKPnQ0gZBSDoXrsvx+qpkcF7j+vmll&#10;nmeUfp4g1KpOzj4mjGiqeupvNT9sTrEcsRO0d9VP/vQYHenbbTyXVlXl30YHPWuiFjQTZysOOBAe&#10;Cgrv5Qs0yf/OZJ3R+aPv35q2LdC0Y/cxij9CEJx4zGsMtEe0h3ItzBcApGP3BUoCCIGIAFDKeQc9&#10;rdw/ZAouavnnOMj/s3ac/zq/57Y36hmIvX/sj4AUACx59gKkQCgJqI7ynRIToJ95yGd6m/9jnkdU&#10;iVJ+LFNM1k88kGDEr1Y086sZlkdlJEGIpGI/7nrvN+nSLlVzpwjsY3c+V1Vvsv1tV3hZZhAm+7af&#10;u0/n7YegmBx3js9S3j95F8Vk25Fbn2HflWdqu+TT9smyVAGqqmOaVs6F2apErfrwnf0cMtqG9Ky7&#10;Jh8XP6baefKVGtVBeu9d57VK778Dl59g78VHOH7vNX9nb/g78oNEAfgFAfmMaolQmtx6jOCT9rZ3&#10;QBRoy7k0iGrV5v7ZdP3laDCV/QI9aT/T0gv0BwLxg3c+xd7rT7Hm8CVsPn4dtX2LUdA0hPzGPtQO&#10;TGJg8TQsnjz0T61GZfsAMktqFHyc3jyk5hRwXxaSqaKWLrB/0LH+p2by96Ht/7H2339f9cHte8KW&#10;49OppB8BSYYR+o8dhVwBKTR8PmJ0hE2UTB8RjsTEBISGBhE6IWow0zjCypNppdKJRnDoxwgOoQXP&#10;Q1DQPMQnxCE0jECLi4AuPlypqJi4IB5Di58Po3m++j4pOy+OyigOBq6bZHDVNJnyPBEeL9WRz4Ci&#10;0iSmiaqdKTnZBJMxHmmpyRgbHUBpaS4tD3n5OcjJk/Gqkgg0A3JyjcjNs6KsKhMFlV409ragaHbY&#10;khP3XvHH/i3OyhD6dOyijKTBXNnDb+g4vsORm58rKAk0NACJnX7A4+hQ9l1+oWzXzBO1X4NVoGnb&#10;xZQTosnyOxj5y9b2H731hUpP3P9WqRZRB6qhnY5ZqQHmewcTbptdD7SjdG7/W+x9xyv2ezBR1yAq&#10;wr8caEeoWDTT8ouzFzvEZ6aVpZWnnUMAsP/uV9zuB9JxlnWMjluZQOf+dzjM/8dhOuHjBNKRuzKX&#10;z5c0goT5jzz65m2ZP7KAa1Pg+oBJvsBjZfnww2+VYpPrkWVJ5Rol1ZblujVgaaZ1ztDaw8QEUgKj&#10;I5KHywKkQ9de+d8FbhMgSfWgBBVvqwpnVaHYSV7jKTEpjwpee0eP8x2Vd1YpepavVe2Kmj9JBaa9&#10;S6d5/afk2u8R4g8Ic6kFoMm7rb2HWnAkxxwjLLX3UbbtvfRcpZtP3lXbtCBLtmkmtQNa5wvpGShV&#10;0lpVdWDVtLQ3XXpBSDz/FvLJxYYD53GaoBCFokBGGEinir2XHqvpMQRA0olCTIZsUoCh3aDCMmaV&#10;UiW9howAMkPgaNAT2LxValwX8AiEFHy4TZY1WKo8szCSc0ubnKSS9/C9z/jMPlOTDy7bdRbtizZh&#10;eM1eNIytJAgPobF/IXKqmtEg3zB1DKKsuQdmZxbqOodQ2tKDZVOeDzrUv7v9I/yb//4R/tf/+Tv8&#10;L//6Gv71KwP+3/+Pv8b/7Z/vmd3/Z1zej//vf/gP+B9/2aa2/TfPgvG//l/f4D/8+3+Df/2pv+3q&#10;v3vjY55/z7KeqnX5+7//yyP4D//u/4n/9nWSv6yH/wT/9n/8FP/+//U/4b/70n8//+Z/eIr/+W/W&#10;4v/z7/4X/DdP56n03/3b/9a/j2XJ37/9H574jw8wAdG/uPMP3wLpX9z5M7V83Db4e3n/mCkghYTN&#10;R1hEMJVQqEpDw4IQHhGCMIIqKloGQ5VpJHQETjBCwj5RE/QJjObN+0RN2hcU/DHzi8qKVGAzWeMp&#10;Zw1wuEywJ8cjxRkBX55egSfFIV25pZu4Ec60RG6zo729Cs0tpapKz+k0IslmgtGgQ0JCFJXS/6+9&#10;Kw+uq7rPLbQzoe1My2bLkizJenrad1mydi/ybsAG44TNJUAgKRgYhprFsQE73rQ+Pe3LkzfZkqzF&#10;siXbsrzJGAxMSjo0bcq0oZi0MyGEhMK0hVCWX7/vd9/v+fpFDgmE/tHyZr4555793nvO7zvfuefe&#10;Fy8z85MlHygszkK+FCmdnS5z5kN9LcySOYty5cbVN8ot998rK7/zHbl37ePS2DMEBcJ1cxg4GLcW&#10;SH9briM5dQEcdE817ddBaoPTwGOGk7Rs8PKYROVOZ2nNdaf9dVCRweAcwCwY5NMBox4ySqoSYFRp&#10;WFEWEa5YaCRDQPs/D6wsA41vPYwbYYTSeAjGDIql8RDyjGLm70LDQRhbgHFM6xj3FzWvG0YAVg/b&#10;TEJSQw+D3Yw66JKYWnneIKUmHDdhht4C49WMmTPf7G9FOranEcbZylTiApRgXG1rOcxNDL8OS0vS&#10;pJ/lNEClUCHRJdHYdQ0nJGt7CDi3FpTBLewkJbotQCOurR/9qxnkEMC5VGMCw4lOJ/Kwz5G47Hy5&#10;TKmqECQUUogAr0kT8tSDMFiH1dUClyRGtKFtXchTufOo1PfA0CNfAOhAnCloEt/WXUelZs+49red&#10;R6j+LwbzcVPG+ob9mqYTbe5E/XQtzQ70S/PzxWdn2zu3qP8gRLT23Mx5/sTnUMjD5TgQDd83unPN&#10;Btno3ytPN/XKg1s7pGnwNMp6SV/g3gHC6oQS2glVtQuqSgkJZMF3n8puuFU2Nu1CWc/J7lMYnydA&#10;ZJMQEjdb0OUyoxHQpQjJQFJqGjwpNVBHzSC86j0jUrljVNZW75L7NtTJ/Rv9smrNOpm34lb9QkTZ&#10;spuldOlKWXDzarljzeOy5Zkb5LXhL/HfV0f+WI0+yeLnr9zn+EFS7/64Tt55dZOmIQHR/ehXv5Sf&#10;HIuEH+0Z+SO4l4GEPta4jz98B8STpeXwmL83jlypx59++omGkbDeOPxnmv+jD96Ufz0eD/I5Lz/7&#10;/iqNf+/1NvnF36/VNvH4/OgVWs75kcud4yBOP54mvrhH1G+EtKfiZtlZdutFium3gRIS/2aXuAZE&#10;dHXENTIlOkIigKhYEFQ0VFBSNEgmSjJzYiRmxtUgpCslBqrJkxIjUSAsqqio6CkSDX9mdoJk5yUI&#10;/x8pv8greUUe5IuUktnJUrEgWwpyPPKNG+bL6luuk+XLyiUnywPCSZTi0kwQVKrExk0TT0KspKTM&#10;kISECMmbCaU0y6N/a1FSAlU0O0tKitNlwdIiqVhSJKvuuEm3fvr3HZSa3oOyZmO9/rUz/1iM6mgH&#10;Zt0BGAYaBwcgDAKGhITjJg0jEze5EOEkZGBcAOjUWS4JhkaDageGKIhOEhGMUYCqYuCstGHgt9EQ&#10;I64FhkFJiEAZNJa2rGTEpIY3CMdA/mYw76VgxtwMM4moFgaQMJVDMN6IxY0GJQenHAszhWQGnwgZ&#10;f1zvRhhqJYAhnDva5xAMEHQb0AY+RNd8rBMz/aahCWnkEh+JchhtUgU1+TkY7NzpuuPtfHiu5jKM&#10;ru8AVZKTx/IzjuRj18PCzG0IO1fNF6yTpEoSqdt7TM+pleSG8/SjHiV6lKHKLXhfQy5gx3W4TqxH&#10;y0Z69iftKzimwuoAadfsG5O6vnHpPAKy4sYP9AuCSomo3DMmDQMTTn9HXvbRDrSFBNLBdCDQdsSx&#10;H1btO4FyUQf6Z23fhLpU7lRuDFfCpDoEdEfiUT5nDC5hAvyKhn5JA+kDKG/VA5vk0cpdkj7v63KN&#10;N0+Wrn5A7l1XrUuV3EzDl51NgbVjUrATbeIOQx4zrr5nXK6YMl16xp7F8fP6jT0uZ+4B6XHHKZ/r&#10;0t0LoukeB4GB0NqhdPS9veNQaWiTvi+maUBYx6nsSKpoL+5D9e4jsrXrEAh7TGq6x2RL5zDCjsqT&#10;vr3yTMuAPF67W56s75aHNzfIfU9+T+avvENW3f2wbNqyXn48/L/wHpEREv0ggI/ed9TJm+cq5D/+&#10;bR/c+SCS/0b4z+TD/3xdfvpcmfzXm2MgmY/lg3delk8//gDp2c7L5b03OkE0b2n+UJkh/x/KJx9/&#10;GAp773xA3vr+SiUkCyPeevnOC+lAZk7eC/EEyWdg5UL110xbKz9o4AaHJ4Jf/l4rr7SCCMPyXApK&#10;SFdNvVqunHKVeFMTlZCuhGK6GuR0beTVcm3EX4B0rlF1NHNWgiSnRUlEJMJAVgkp8RKXEKn/Dsv3&#10;mNKzYpW0+E+yuQVxUEnRUjovQ9Kzo0Aq8fpMiX8nka8bFaZJAZRSbvYMKShKRNle4R/wJZOIvLGS&#10;nZ0IVZSiS3izipx3nZZeVyDLls6S5Ssq5MbbVsjqNffI/esek79at1F8u4elofeo7rLhA2E+0OR6&#10;MwkpnGDCYeQSvlQxGdxpmIcDkbNSzmBpMGhAlJRwrMszSKfHMEgNMPw0Lq0I1+U3xLlBo0RVRMN1&#10;KZghvBTUaF4ClsaMrZERjSANtIHxZrjdecPdcFj7WB6NfSOMoB/qhstjdf0TOttvBKx8zQd/04Ez&#10;WqZv+BxmrSCJoTMhQvKDkOoPMM/F50JMdk3cZGFgGqZnHNvGMNbPc7fzZJilsXg7dreXYfRb3YSS&#10;UtBtwTnX9x4XX99JaRh6ThoOkFQdhWdtceczIqJr9dDPethHTIkR9Dcfeh79Cfeu7wQmYMfR586F&#10;+hqvL/taI659A85z887D4sc5MqwZZTO/qS+H5C6otmcCI0qe27rHJQAlZEurrXRBAm6YeiSUmNBn&#10;7aVjvuPFl5HboBabh09KPb/OcPCMEol73BC24mDHXBLcg/K2t+6RlJJFmMSdkT0gni4+z3KNOy4r&#10;mkri8pst14XKcO1kpMs89T0nFFyC58oIlzRZP5csSU5clm/oOyUbWwdlW9eIPFm9W771xHZZtGrZ&#10;pIbzS8NnEdKLS3RZ7afnFqvSISG9//YEwq+XX/xoHcI+RfrLQCIfyNuvPCCffPS+5g+V6fL/6t1/&#10;kHdfawDprA6mu/wiQvrg3/9WfvnqM0qAGnYJQiL5/Gi38z2+vYtu0uN9S5aH4tuyviXtud+Uf+r5&#10;7C9UhBQSiejayCkyLSZSIj38rlMM/FA+MVOgiiLE450mWTkzZFYxyCQV5JOTgjRTJTmdO+UQlxet&#10;X2ooLoeKmZ+hmxaS06ZIYVmGpGZGg6RATuUpMrPQI2n5sZKIPBnZXJKLksISL8r1Cv+iPCkF6cpy&#10;JTcvUfj353znqaQsEWQ0U8rnpkr5nDRZvLxCHtqwAR2rXRoHDsm2QK88XtUmm1t6dVdRaJcSCCkw&#10;AmIKdni3GnIjPM46/mSwgWFlUgWZQTBCCpGO+mEUYWS2o+PTKDTTIGB2OplhMoNFY0S4jSQNlbkG&#10;HjONG5b3UuktjIa5ZuCMgn53nLlWloHh5pJwDMxPuOvhce2BZ8UHguHyGAmpIZiWeVivlgey8g+c&#10;1nw+1gkiqt8PQ7b/lBrT+gOoa+hCe5jX6rF2uf0Wb20leF14zHCSEMN4zDZYHrt2VhbjrQy6VftP&#10;q+u+xpbe8ug9wLk29p+Uut4TaD+uCUAStnx2zzVtEHb/rRzrA02I4zKekZFDIkgPY++DAuL1bIAS&#10;q9sPsqc603gHPpwbCaYRZFjdewrlcAkQdaM884dIB3CWDF/QtLUoj/4OqCHtw5MQEonI/HR1kwfK&#10;s7HAiVjrGOoAmXDZki/+6sae4DjikiYVC/027kggVEvdx16Q2x7eIDc/8KQ+P+IuRY47puGYYzq+&#10;o7YD5XdijOurFuNQaLg2biJyExPrIyEZEbFeEg+fw9FPlbSl86A+S/NBNa6v9MvfDXz+Fzy/CHRp&#10;zfyH/9zxc0luNPgRVi6hjf4p/Fw6DC4fgrzOj8LgB5foGO4sx1k5Fz7g6vafH/2a/OTotRcdh/zA&#10;G4dZzwVl+Ia1IYhXu7+mBGTHrw1eJv03Lb4oze8CJaTYhDgloqnRERI9Y7pEzIiWSIAKiX9XHjn9&#10;GklIRHjkn+gWcH7RISU7RhLSpklKZqRk5EQjLBrKxwNiSZSS8lQgC4Q0XeYvni3RcVfJnHnZQLpU&#10;VHDzQiqIK0WVVBq/+D0rWj83lF/kkew8fnU8HippqqSkRkhqOl+gjXF26xXPkDkLMuXuh+6R9gNH&#10;pRUz0FYMyPbRZwHMqgdPCf+6mevMqo4A+m0QGInYADAwzNL8Jlh+gp2faAc4M+Vsni5nn2pIQESG&#10;6v7TUoXBQIOiYRiYDeq/2DjRCBnMKNEI0lC5DTH9dmxpwsE4txseR8NMg0zXXfZvC8vjbks4aqB0&#10;KvtPoZ4JXbbirN0XJC/m0fYwL9L4oCRqcT/rkdaH2X/jIMgC6aiQKnsRFkxved11hsoC6Oc52bEb&#10;2ibXOW/BbLkaBio8vzuPhTEd84fHWRtCcSi7FURcs28cRHHaUUgId9/fcEKyOJZh950gkZFAOKHR&#10;50mutKxrMyY5vB7+YfSp4HM/ugZ73sf4TTvH0BYoKD5bYzzijIwIe6bVDqVDMnq685CSaRPqsmdo&#10;bkIiLJx+bokPbYVXcoJiGQXBjFK58B07jDXAiIWkwM0ZdHnsHmeBI/y47ktSvfewPhNSsEycM8ce&#10;CabzMF+bQNuhEG3ThxGNm4yMkBhHMrINIdzcUQkF2cr+iH5AlwppQ2OvPNsdN6mx/AoOuopuD/l7&#10;lqyQgZsXXRT/RaCEFONJdD4y6JkhM0BOUV5+rXaqTIFCioiNkKlQUB6oprj4KbpzLik1WvIKk1Tt&#10;zKK6AfIKPHq8dHmBLLouT+ZU5EtaRrJExlwrCUnTZfmN82VWYYpkQlHNmZ0LckkHqXlk7qIS/b+j&#10;ikXpUjY3CSopBooLSJshmZnc0BAvBQWxMnduMuqIkWU3zpHHNm+UwPBpXR/njrnWERDSkecAdPAR&#10;dji+y8HOi047is4dJBEjoC6GBQmrS5f0uNHAGRiEO735icDhF3VGRvDzNgrMVrlM0cbdYuj0NBo0&#10;FkY2NGY0HDQuZkjM4BhCRolGbRAGFTPULbvH5LutQ3J/5Y6QgbX8ZgBZtvkNjCcsji7BMiwNjRgN&#10;bGXfaakZJBE4qIPxrOOM28ClNrhUOoSF1wI1IAwFSEfDoGzM1fR0gW1QCjVQO7V9J6WmZxzqAWX0&#10;Iw7GTts2gHZBIdGlivL3jUv93lHMXKGSELa1m/knpBZ+Ow+2X4HjcGgaxNUgHV2tg9cBSoFqwtd3&#10;TLZjNlyP8M17j0lV34TUDTjqjvm1/FAeJ4xgebxmbkIk3Ndc7yfCGlFPdQ/a71JI7vs9GVguy6Lf&#10;lJuF1aFuTWd1AFbn1n3HQT4gsYPuCQ38IBX6rUwqzW2Y+fM66vM7TQPFjj7KeFNpnEzZsur23pPa&#10;h4146Gc4+6pDSCQmZ7mZOwxZlh2zHD5T6sSY4Uu/XVA07WhTAITI56kcT3zPqBl9rAXhXD1wlv34&#10;3MvJE+A4xvi28Wc7BB3SQnmjfFftOQlg0tmOschPYe06xhevXxZ9Zw9t5FfiO0BwfCex8/DzIDfn&#10;uRqfvTUffBaY0Dqa0UdP9X/+mf3/J7RkfDvkr4n6a/lhR1DF/R6ghBTp8ULt8LPr0RLrnS5xKdGS&#10;lJMIN04i46NAStMk3hMl8d4pUDTRIJipMqsoVVKhbkrneKV0rhcE45GZUDil8xJl9sI0SU6fLhlZ&#10;6RKXMF2mx0XI/IUl4vVOk5xsr2RmJ0luca6kzsyQRdcvkVIQFP9+fPa8DCkqTZeMzAQQUwLqSJNl&#10;S4ulHGGLF+XLDSvny91r7pW/fPBRaRs6pR2ydeQsVMkZzO740PysdBxCx8OAIkzFGCysEx0wgA58&#10;ERgWTBdOTAYOrnZ0akMHCLAd9XGjAgcU1+5rg0s7HOR0aVy2cf063HAF493hVAucnXKZhTNrGjMz&#10;wGb8PgvhxtL8bkPKMmlcuQzlkJFjxI1w1DDj2EBjrAYZ50KYsbe4ydJUoXwNg5/LlZu6Dsr6ll5p&#10;3E/iccJVLe0/I34oSC4x+YHGXsz6dx2Qpv3jOD4r320/hPQXlhY1X/AcrA2ToRLnxvqdc2F6KB+Q&#10;Z/2+UV2eqQeZbgNpbN13EuSB+nGtmM/OhzBismNbtrNraYRh91H9AMmVkwo/6qXfRxfpQ/d5EvB8&#10;rCyeI/uHlW/3zfoMQb+1gUqP6Sw94e5jTEcSMX8llIClsbJsUmRgOF2HkJxnZBZnROQmJMZbWj0G&#10;ofhBOC2Y6LXBz40+nLg1QaVxaY8TyZZDUGBoh07kAC7zcRyZciKoigLIS3JpxP1rHj4b3OHHDUQc&#10;h1RIUEqHMBE9hrT8L61jIKgjZ2XXiZekA+m6xklOJMXg5BNldmDS5Ofy/siEDO7/nrw+iXH8CpOj&#10;Jf3bumHhlZarpDb60UnTfF4oIUUnJUh8eoJk5KdJaq5X0nITxZMaI8lZHhBVrGTNTJayORlSPi9N&#10;isq8+jyouCwNiiVO5i1MASF5NLyoPEmKZychXQZIKwpKJwUkFqvbyfMLsiQjI0G8nkjExUp8arxk&#10;FeVJWcVsKS0vcj6YWpwBlZUp6ZlJkpwZKTkF8TK3Ilcq5hfIsmVz5fa7bpfHNm2SqsA+fanOP3ha&#10;qvaNScPQaZ3t8LgeM3KuTVunNpKxDu74SVoXQDJy/M4ygjuP28+dQm2YWV3ACxgIBAYuBzbybu4e&#10;00FvBoKDn8bfDI7F0Q0H05jLvOYyzIyNO72FuxEezzJo4NgOGlS2hQTJ2S/VSxWUSPXgKSgdGHCg&#10;emACgPEFaZhbCdLYDiVBvzucYfTXwNjTNdgx6yW27hmTdc19sqG1T3y9ICoQDAmDu7r8MNx8ZsSl&#10;Lh/CmqBgancOib/nqNQh/rYn6qUSM3u2m7AyFTw3wEjSyNANnvdWEg+gKm33sNSBIKvhr0Y7toOM&#10;atAmIx22y/Ly2OpQICz8+hrs2lOBkIwcxYcyeH6cXODeETT05neD50aXddDP8th26xNWvt1nptX6&#10;EE8i4P1kXiMdt8s0dN11sy+wfHc6AwmKacxvxOQmKMIIygiJaa0srQeqraoPbeJS4ejfODtMQRxN&#10;fMcMyqZqP9QdX1BGGfp8FaCfy2ckIoJqiDsEO46+hEnEBPKelXb4A0dBQpg8tYP0qKTo98EWdKDs&#10;nVztwJhu6j+JCdBpaYECb0cf9+0aFj8mO/Wd/dK8a1DaO6rln4f/b/4VxJeJnWW3yL8c+ANpz71L&#10;/yF2sjSfF0pIUcnJkl44U2aWF0hKbork5KdLYgq3badJSkYMFEw2CCNTNyyUlKdIWgZIKscr5XOz&#10;ZfGyPFVHRaVJMndhppTNS5fC0gyJjY+UxGSPeEF2yan82wmvFM7KkUQopviEKJmRHCeJ2airIFdK&#10;ZpdLfvFMmVWao9+pyyvKFm96tBSWZ8qCJYUgQ36NoVCuW7FQvvHNO2X1Q09gBn1SmjDz1G3CAHdn&#10;NbNzY0CQVAh2aCMi+i3Mws3fAVVig8AIyEiISsnStiK/vbhoszoSEQdSAx/cB5e2fMOOoaCR2ITZ&#10;uBkVMyIEwwxmZNzGzwykxYeMMODOR/d7MPhcuqEhszh3vMGMHQ2REhKIaUvPcdnWB2KCSqnGwKWy&#10;qeon4ZBcYDT6SS7Py7oOKAu4RM3gOQ0n1geOoJ0vBNMZmA4uDTLrRX11uF9Pt/fD+DvESGzsGIFi&#10;gVHs54N0TCbgtvbza85DII1RfVj/VOCw7gAzA+omJTfx8Jo5bSdJOoS3BddE0+q54xriPGu7nS2/&#10;2/n8COTL51MkJCsjnJDMz3AjdLtfvI/m53ny/ur9CRISNwgQPlueDEKNtQsMYz5zDazP6jEYSTHc&#10;8q/vPBhKx3tqaa1NjDNyIdzEQ3XFutxkQpBoGGZEZPHucLosn/UQjOMxyYppK1H2U61DsnXHYYzL&#10;c7Kudqfcs3azKpPanmO4B0cxUenXZ4U16I+2IYIKluC44zjkBLML6srXPS7NuGc74G/FhKWj94js&#10;GDwu/q5BaQDRbPXvkEfWbZPb731E7lmzTr5+14Ny+31rpGTeYllw/QqZPX8hJrzFUjqnXH7YZw//&#10;v8Lvin/svkIaEx+Utty7J43/Inj752/J/wCdMJMvl6e+bAAAAABJRU5ErkJgglBLAwQKAAAAAAAA&#10;ACEAEAe5FxCNBAAQjQQAFAAAAGRycy9tZWRpYS9pbWFnZTUucG5niVBORw0KGgoAAAANSUhEUgAA&#10;AZgAAAETCAYAAAALTBBOAAAAAXNSR0IArs4c6QAAAARnQU1BAACxjwv8YQUAAAAJcEhZcwAAIdUA&#10;ACHVAQSctJ0AAP+lSURBVHhe3P1llFxnmqUNJ2cGMzNzMrMSlVJmipmZLWYmiyHFzJYsmbnKLrJd&#10;LjNz2S5qmO6eme9d76z5v7/9nFRaKTntqprunlnz/tgrIk6cOPCcE/d174dOmnnNaxCyrvstLGtf&#10;h2ntazCueRWG1b+5T7pVr0K3+t8h/t7wvyDjah7PA9Kv/E0/vcb1XpdkXP3bu+J5rPnbZV7725+U&#10;Zd0b38vaT7b1v/tpbXjzAfF3lGftW9Cs+5yvP4Nl1AF4ebyuDdzPprdg3/AunBvfgXnzG7Dzs2PT&#10;2z+Qc/M7P5Br6z25t70LF+UUr9vfg5vybHsPXknvIrD9XQR3vIfIjvcR3f4B4lSC6yT5ObXzA+Tv&#10;+vCuPqI+llS057O7+hTFe+9X6f7Puc0PUL7/fTQ//DJqNj2DuqP87ui3qDnypaTao19Jquv5GvXH&#10;vkADNejEV2g8/qX02nT8CzSf+Bxtp7/k+8/QeupLtJz8HM3nvpHUevYbtFGDqaYzXH7mK7Sd5DoH&#10;f4WOwz/HmJ7fwFheAn2BF6HmErgGN6Ni3mpENt7GsMvfYO75N1HaPQ6msBfNw7tgiziR3zUKTZuu&#10;YPKNL1C56hxyojGYimxwlxgRLQ8iXBRD87AmJMvj8MSdKKkrgcVng0yvgspqhMpmhNHrgDXohIXS&#10;e8zQuW38zoJgQT4CBRGYA2bYo5UwBlIwJ8uhD6bgKQjCGTchxu0HU1rUdlUiUOXE/HVtqGkqxKDO&#10;FIpqIpi8qBmpGj/Ky+tQ3pxC0+JFmHXiBczcfQBnbj2BOduP4tyTH6K4YTDc+RYkymOomzgN9ePG&#10;Q+YLY/OtX2PV058jPHETfFVDoE3UIsdTgIcv3oTO7oI1fxCKWsfzeENQmDxIVDRA7YpjwqJtPDcP&#10;TC4LVEYFjC4TrD4XVHYdlHYlZJZcyMwy5JlzkGvK4mcF5BY1snTZULtVSNdnIdeYC4WB32lzkCbL&#10;RJY6G9mqdGgMObC68pBfrYY1noEMeSYURjVqm6sg57p6br+qoRC5yjRoDZmw2GQwGLOg12fwPfej&#10;zODyPGjM2bB45TA61LAHclBUZ4POKUemOhNp/G069+WOWZGnT4OCv3X4DdBZZYikvFDqsxEvdkFj&#10;yUJRrROxCjNGTq3Hqevr0DzCC607AyoHz9GaDXvMghxjNiK8H4wBLTI1adDYeI6yNLhDJth8Mti8&#10;PDdNOiY8VAOtj8dmMSOTx6Ay5SJPl8djykOaKhuZ2lzk6jKRqgwjl8dlCymhdWQhXZ7B32cgS5sG&#10;SyALKpZrno771/GV55GRnYVsZS5KWvwYNCofo6Z1cft5kBnlyODysoZm/PrD7zBkynIce/R59Ny6&#10;DmvCDHNMBU+K143XJofHoODxZGuzYHCZkcPfy9UK5Mlz4fN7Yfc4kJ6djoaWBkSSYYQTIah4PeXq&#10;DPgiemgtaRg3vQRLNw5GUX0ErR2DUFlTxuMN4eKz7+PSC29j6MwlcJUWIDekwZlfPIcNJy4gzcTg&#10;LwAj4CJkJmBMBIyRyw2rCJe70jPY90kK/iLQD7BMvPZf3l990PhbNBBY+oAgvh8IMPcg80OI/JQG&#10;gkp/WQkLSf9OwFgp0wYGfALGwffNmy9i48lzKF1zB571vAab3oNt41twEiwSbAaAS3/9PYDxbn8f&#10;Pkn/fsAU7fnkPsCU7PsMKa5bcvBrFO3/EoX7vkDB3s9QfvArVB/+QtJAgBFw6QOMBJmThMmpb7js&#10;92g69Xu0nPkOTWf5nmqhWs/8Hu1U4xn+5szXGHHuM9g6lyA2bAosiWqEC2sZcLwMUE3omrwAQ+bt&#10;xJyTL2HS4Wcxbc91uKtrYS8IoL6rHZ7SMGKNdWidvx4rHnkV2vwGzNy2G4MmDYPMlQ2NUwF7yA5n&#10;zAaLX8+gEIfWroXRbUZpXRX/tGb+uYLIs9ohN1khM5kYINSQ223wJPNR2lAPncOAQMKJgspajFm4&#10;DJPW78eKw9exZPN6TJnXiVUbZ2PMnDLM2DiXYOgieFyIE5A6BrbKhiS6J1XAn29ASVEJRs0Yj13P&#10;voIRD19HoKkds+athyFcAFu0hkGkEEaPCjPmTcSC1fOgsKuQP7QLW1/8HMtf+AesfPxzrDhyG/Hu&#10;h7DnqfcxavFmWFwuuApK8MjP3kS0YgROP/IrhMubsfHgGWw+9ghkTjO8KRsDWBrkRiMUZgPUDj3k&#10;1jwoHTJo3EoYfHpkESYKm5rnr+T5M+gxmGXoGVQZyBSEidaiRCaDa5ZGBjmXqwiGkRMHQ0tY5OkU&#10;yJErGfDlKKkNIpS0oK41hfJGPwy2TOgtMkIlBw6nCkZjDoyWbBjN3L82HXouNzhzeR4qgjAPOQz8&#10;OocKGl6jLE0OgcbgThCpzXJCS8aAmsb33CYDeiBhImAckBvSUFpLgDd6MWxSETwxJQaPLMNzv12J&#10;IZN4jV0EXFjDc1XwfiAMuB+lJYPb4P5UadiwfRFMzjQ4QjICIBsmnwbP/uLnKKiohK/ARuCmIUNF&#10;cGjykEGlqzL5mWDhNnXuHPjy9Qz6ORg6shsZsgwefy6CRVbCOQM5LL+0HMInJx1ZuQRxXgbSeQ4m&#10;hwZllZVcJkcez1NtVqK4phL5tU04cu02OmdMh5zXxVGgYxKQCX+RneWQiyxegxzCIledBbVRC4VW&#10;IW1bb9HBYKYsBqRnpSNbngWbywoVf5OrzOR5pUNrzWGZ6WD25WDh6k6MnDKc+1bj3NUrTL4KYXKH&#10;sG7fIdQMG4XSjibYS91Y07Mbs9es/yFgLAy41rsyM5ALmfoHfPH+7uf+Qbrv+78FFH+P+u+j/77u&#10;bb8XKv0BY1pzDw4D/f5B9bmT/lC5z7UQFn0aCCR2wuJBPQgXO8Fh3fgmDJvegYduJbDhBaSGDsWh&#10;9aOw/5VP4V/7CmxbP4F1028JD5b/xg/g6AeQPv37AfOeBJfQzvcJmA++B8wP4fLXASPA0qeKve+j&#10;Yt+HKDnwJUHzJaoPfoLagx8RLp//KGD6ICMB5uTX1Dffq+nUt2g+3QsYAZP+gBlEtZz/FuMvfIJg&#10;22S4i+gWkhGoU8wy850IVXrgzbfClfSgdFADzMEC6CPlCNTUIlBLlxPxwxx1wxHzw5QqQeO0ZShu&#10;68apJ95lAI1D4TTBGXEjVORDZVsKrqiVn23MXDUSYLR0LvVtHQyoJgyeNAudU2cz2zXC4LFi3Ny5&#10;zKhDMHm8XJdZtUPHP2EKap8V1pIKpNpHw5EfR313ETPRJqw4NA0bLlxFtG0M/8gexIqp/DIU14Uw&#10;esZglDblI0K4lbc1o7l7OkESgyWeh8KGONomtGPBhofgTQYY6GxobG1HJOZCRQWDdX4ITVMXIzx0&#10;Pg499ym2PfYeNj75JXa+9CfM2H8Hg+dthDbgRWlLK4ERQvPoKZCbLRgxayKMzPy9xSYY/XQbzNKD&#10;hSU8HxcDlgpKq4oQkTNAmujQEnQ6JihtetQPHcTsXIZcg4rQ1SGdjiWH2bfOquDyHAIgF2r+NpNw&#10;UBA6WWoGSJUOambqnaNL6Q5ZpkMihHoeyywbdS0h7Dm4CpG4jQ4mF1arEjo6GjO3pzPl0TWomIln&#10;wx+3wO6jszIokaNjAKXbydJw34RZLoGnNMjpYJi1E4pTFtQTSplQ0pGYeV1ymL1nKTIJQLoc/r6y&#10;qQpGnxwVgx0EN0Gl57Ha6dIYqNMIMIU1C/m8twIJC+R0LOG4juWezoQiA3YGZY3WgN17T/N8eayB&#10;XGj9LA99DuGSjQw6iAxVFp2uDtaIAnp/JnIM6SxPOY8hS3I8zjhh5uO2CmSIN1glt5RGCKRn0ZFl&#10;U3lZMDN5yM7jbxn8jb5c6Bj0c02Z0HjUWH9wE3LdcuTwmNxFTDLq3NyHcERK+KJeulFeA5bHkK4h&#10;UBEwMh6TkmWZKI0gkxDLIsTk2mwM7h5Eh0h4mZgAKHLgj4YJchvBpICCjixXq4TJG6ZbtbB86O7K&#10;rAgVx5GsbcSGw4dgLnBC6dPy/p0yAGAoOwOskJWBvE9mBuKfkknA4Cf0IDj+mgYCQX/dW7evWqxX&#10;pjUCFPfD4q+pP0wG0n8UYGwbxDbehmfd+3BtfBfaypFQ8sbR145AaM1L0K95D9YtrxEev+G6H98H&#10;kL+m/9OAKdn3EUr3fYyyA5/SuRA4Bz9F5aFP/w7AfIWGU19+r8bTXEawNJ0jTKQqsn4O5vSXaOZ3&#10;E85/jIZ5m+AoSsCfDKJ+WBtSdcUIlET4x3OjccxUZnL1mLCqBzO2X0Oicxw2HjuIWFk+A4CTWZoK&#10;tkgcs7ccRrCmnX+MejRPmsjAa0C4OAxHxM4Aq0Oo0MvszQAl/6iOkAs6uxmrN+9kVu+Hv7IJulgM&#10;cgZNX8LBAGaDzc+A7/UzAPgIgmqY+NkV9yO/uorBNYy28TMxePI4PHziLApamrD5+u9gKW1Fy9Bq&#10;BlgnYRbFtCWLCa9W+CtsWLlrE+au3cSsuAPLdvbAGFKhvKYGjaOakayPMrho4E9FUVRTAjNdl3BA&#10;C+a1YfHaWVB4rQSmG3suPQ1HSTOz2xK4aodh6u7zmDxvJTNgJ7yJBN1KAiMnTYA74oOGQU9ryYWD&#10;52wNWqD06pCoKmQGb5SksBix8/AJBhoHZAYnNA66OMJHYVUjzyhHOgNshpqBT5MBF3+vc2ilqiEZ&#10;A1wW3Uq6lkGQMMpTZ2LhkvFYvWEU2ocT+m66DmblGrqUUNxAkDCbdsrhD5hgoZvR6LKgJwgU3LbS&#10;kA1HgAHemwMnX3OUYpuEB52NwkLnYmcwpKsSzsLlc0gZuZruycHAl8OAni3LYVBlhq7K4zEpmYS4&#10;sO/MMRQ2VjL4G+jKFFCKYE6oyeicRHWZ0sLjIYCyFWkMzmlw+xXwR3IxZ3U5gZ6N0VPcSBQ7WS6i&#10;DPi/jhHEAS3S6BrSlTlII8yyDRlI1LpR0RGEK6WTqhWVeo0EGa1DjqrOKBSBDGjiGYjWaZBGZ5Oe&#10;SQDliio5lwSBLLqMDJatNaaHp5wAJgzljkycfvwEZF5Cwcbv9YSTjA6K+8zKzUI4EUYk6YNMQTeZ&#10;xeMhtDLz0nms/EyXohDHzH3kqdMxe9EkWAksGYGdXx2VtjF9wQKWY4DQMTJx4DEYrBg8Zy4MBX6U&#10;tFfyvnBh0db9aJwwBVm8H/U8tjU7VgvA/IaA+A3B8up9sq4jWETbzF31B5BQL1h622+E7gNKHwj6&#10;LesPj78m8du+4P/9tiT1upP++iFcfkf9uBsZWPyDS3rwfa/+GmDuA8ld9V8mLb/rYFzrhYt5D871&#10;DPArH8Oi1YeRXP8Cl78qVY05Nr9B/Y6Q4TrfA0S4lXtybbkfLkIPAkZIAKYXLu9JcPFTgW13AUOg&#10;hO9KQCbxVwBT+LAAyz3A9KkPMMX7xPtPULr/U0LmM5Qd/BzlBEvVT1SR9QGmV/x88nM0nfgCdSf+&#10;gNaLf0bn2U/QcY7b3/kqmk4SKie+RNvJL9B8UoDmQ9gaxyPY2IREfRnyW4sRKmcgz/fBV5jA5kNH&#10;Uds9GotPP43Ft95H19bLqJu1DI2T6BR8esTKw3Qcemb/CTgSJVx3IlZu34flOx9GqmkQjNEA4jUp&#10;BArdsHpNDPwW6N06uBMBjJ0zC2q9HzVDV6J13ho4SusQq4gimJ+EIWRG49z12PD4O2ievxFFLV3o&#10;HtIMRzAAf1EFDIEoARali0ohVt2AcEU5xq89hlD7LIxfR4iUFsIRd2LawonMuMdA4VDSSbiQqh+C&#10;iQTlqKUbYIpFse/IFR6TF5aQFSrxh/bqCcJgb/sIM9pwvg0jp7QSfDmER4gQ7cGkjQdx+qXfYc/1&#10;x1HU3MGsPoZTl++gqWskuieKthgj4WSAwaKHhS7OYNcRCgpkMmtVMbiqRfWU1YxcRwQzj9zCiff+&#10;O659+N/oWHxwBoMsH7vUTpPNLDmbDiKb2bvFz2zfrICcmfLoaaOQTbDYQx7I9TKpeshgI5S0Gfy9&#10;Bvl0XianlmCREyxZSOTrYOB65cUxlJa6oTczYxfVbnREwsXImZ2Lqiu5yLS5XdG+YPTr6ZZyGDSz&#10;kc7AmC7PRJ6AWh4DKgNpdh7XpTMQ62iDom3EgHRCZtT0yRgzbQnGTl8Ec8DO43bwGNV0n8Vo6mxB&#10;pDQItS0TtoAcMh6v2pgHE92NzZuGVFk2OkYHmBjQfQQUcBDoRpeMZSXjcSiRLpNz3xnSftPkaTze&#10;LJh8dDfaNJaxhgE8F5nyDAb8NEyc1wxnFV1XUQavdw0qGlPIyk5HRk4G0giAdBmhQDDnEnAqnn+G&#10;nN9x2xkKOh26qjQF1+MylYfnHcqEt4zl5jDg5NnTSOc2BGwyc/g7vre6zMiSsQwtdDMEYGlthHDm&#10;OYT1iJbYpeNT8li1dJ65GiWPUVQ9ZkEXtGLt3gt47L2vcfjZD9AwaTraRjVi/pYVkKcCiLTkY9xD&#10;YzBx4SSkCbj0B4wEFsq2/vXv3ws9CJheyNwDzPegkdQfCj/UgzDpU38oDCwBj79F9+DwY+oPDet6&#10;Bn/Ksu7N79X/+wdh8VMSIBlIokrLSrk3vAH9Vgb+jQz2q55C97SN8K37ldTeIhr1nQIed9UHDOcW&#10;gqWf+sOkT31QEfIQKELCvYhXH52KnxAJUiFCpg8s3wNm54c/CZiC3Z/8VcAIuPQHTDkBU3kXLj/W&#10;yN8fMPXi9cTnaBWAOUbncuxjJGYdQu30tSiYsAEjjr2Groui/eWP3OYnGHf+LRSMnoHSthb4GYAs&#10;KTuDsw9uBllHIgZPQSH0Pj9UvgI0zdqI7oWbsXzPMem7VFUKtpCRzsKEcGkCvqJ8dEyajHnLVyJc&#10;Uol95y4iXleLZVvXMxCYYQ/a+Wrg+kZo3IRNPIpckw77r1zFhJUPMQCtwNSVc6BLmSHzRzH/wJPY&#10;cPMdRDtno370YkTrR8BSMQwbzz8DY6ICtUM6CYQAfMUlsObHMGPdbtSPWYy68TOg8ZvRNXkwg5UO&#10;WqcMFq8dk+bNxLrdh6D2lzOzLcKCrVsxd+UGRAvj0Hq0UBFCohrHEjBDa1fSzbigd6mZcTNrt8kw&#10;YsoIlgVhlIxBTSi5iqMMoCY6MjN0Ti8DsJGBM8BXjdTgniiKQE8XIwDgTbgZvOXMkot4bnFEW4fj&#10;3O/+iJ2//lese+W/4sAvvkJ5y1C0dnbBGWWAMqkY9PXIY9AXytTSKVDZzNRFMEzLTWew5TJlJjQ2&#10;pdSQLSccRIAVEFARHHpzDqrreU3tepSUVaKmvg7uoBYWF4/DmEXlQKVlAKWLySMAcw0UnZOKjsPI&#10;6yQzE3DqXDS0NSJHmye1AUnVdwRl14huzF/ehdZRJVi6bx7i1YMIIcLOoqPT8mDq/KXoGjeaQVeP&#10;/PJSqMzM2DW50rGaCQ+jO48Bl+XNLN7pz0OqXIlogRKeSCY6Jnuw7nABTlzvQOsIHTonBjBrUSNM&#10;7jRUtxp4fQg4Ogi5nkAhIHKMGYQwXYM9S2rLEs4oj+c1ZVUHUkMtqBgWQn1HCbJyCKYslp0oIwLG&#10;F6VjVKUhWeClm0mXjk9G+KscPEeWXwbLKMeVxmsVxsaeTSxjloc8mwDj/mR8pXNLz84gpHm9WT7p&#10;3L6KrtDkUsCbb6YjpRvkcdW3R5mE8D2Pub6tFZ5YmNctG2rCpmNkO4pGdeHSe9/C0z6V93URTr/y&#10;KqYd6IE2GcHouVMwfenC+wEjQGLf8FsJLg8CxrZeNGrfL9HzrE9/D2CEBDAGWvbTGggm93Q/KAaG&#10;iYBA/8+9+t8DGNtdwFg2EibcX3Tlk1i6+xxCGwmYLe/Bsuldvr4PFx2Jm7ARTuVBgPR9fhA2PwUY&#10;UT32HwmYwodFlVkvYO419j/gYKiKQ73VY309yfpAIwBT3/P5DwBTT4fSQsA0Hf8cky9/itjg6XCF&#10;w7DECxHsmAlL+3K0H3kdQw/9CtOPPoqGKZMIlDgDWwBu/tkKGvMJEB8hYEdhXR1KmhpQO5jZZ3ER&#10;SuobsXLLdpiDPv6JwlAyczb5rdARIHK7FpGKBAOjDYGiAgyfNg22aBTJ6hq44zFYA1YCyYL82nzo&#10;PRaUDxqE/LomFA+ajqLqSpRWl6FwVAqG9jasu/A0grXjMG3NLphT5dh47hnsuv0Guh7ai/a5WxGu&#10;Hg5ffgWzSg/GL1uBwVMn0qU4UFDbgGBhESLVdFYBNawhuggCwxXzoLy2EkVVNdD7I1h14CCGz5sF&#10;e36EIAliyPgOBCt8iFeFGWizUVhTiNq2WijoItRWNcxeM52Hio5ES+jokSV6f9lEdZYSBsLS4LLA&#10;6neimPtoHTYMxTXVUBtUUBpk8HLf42ZMgNZhx6mXPsGZX76LYy+/iEl7D2PrMx/i8G/+lddoIsbM&#10;no1AQRI5Bh1y6Vxy+FsVy9TAfUtw4TKlVSFl2ZkMVtlqBmmbFnIjA7uOx6JjdpyXzWyawctIkDjo&#10;yOh6ckUbgVULZ4EO3nI9dJZseH0EL4OwnoFUtJ2I9pYsBtg8nq/RSxjoslgOuTA6THBHvNxnluRk&#10;MpRZ2LBrB5JFYThDeZi3oRGXXriNay/9nODjNh1qPLRuKc93Jlq6h/G6lvI4FchWEX78fZ6O+/TQ&#10;NRHkSpZhjnAQ5jQ6RRWcHjnvkwzMWZdEpDwboVQekvkWLFoyCXY6OpWKric3D2qVGll5Mh4PQUE3&#10;o/TmIMdDR5CgkwsppfYWmVpOGBWheUwRDGEtPFEXDHSVmXlZSCOANSy3PMLNRHdkZALhjVgl5yZ6&#10;zal9OUg30uVYeGyhLMidamRo6eTy6HLofnJY/oN4b7j9HgkaGdxfhgA+wSNTivNM47aEAyLouJ1s&#10;OiPhqiJMTBatXE24qOCLRGE28/9VFcXy/ecx/+hZTN9yCGsOXsflV7/Cc1/+C91xK+85IzpHjUZa&#10;f+ci4OLY+MZ9kLmnnwZMnyyS3vg7oPHT6g+K+wEwEBR6l1nX3wv4/UExECzEuvd+J9pJCALqx34z&#10;EDz6q38j/EBybX4THmndVxGa0YOl23aifOvzcK77BR3MOxJg3ASMl4BxC6fTDxxCAwGm7zsJJgRF&#10;n/oAI7oo/z2AKdj90V31wqU/YMRrH2DuwaVXAi79ASNcTNUDkPkxwDQInfxKqgZrPfkF7CO3oG3R&#10;GugDESSbhsBf00agLMLcPSdhrmiBNr8I6qgVpoidUAnRxUQRLQ8RLCXIry6HPz8OW9jDwJ0kVEyY&#10;ung2XU0MHVPHIMQgHGcA0XhszPyVUNrVcMWdBJMZpqALE2ZPQU1rI5yxCPIsJi6zwhGzQ80/rDcR&#10;hFKnw+zV+2AIJjF8eg2svjim772JpXf+FYUj5qGgZTisETdGzJ2IRPsIePLLESKoWkdNwbBl+xGr&#10;HoJ4eR0qho6Fu7gM5W1VqG0vI6hKkagmMOMeVLQ3oGV4B0IFQbgDbtS11uHsrbPc32RkGZQwBi2I&#10;Fidw9anrcOQ7YPBpoXOJoK2AjBm92sog7TQwK9fTFaihZhDX0xFkMVOVM1tX261QMStX2xQEjAVm&#10;URbMTLVWloHNhhx5DvK0BIDRCJXFhqaRkzBq0Sy0zxgMbcIAZdCLk0++jPaJ0wgLOhajCq1jhjN4&#10;OxngmUnTUShtzJAJOdHInc3ArzCJqiIGSlkmj5P7YrlnyXORlp3J1zxm8DJoTAbkafKg0PM7TSZM&#10;0SzUT9KieZoFSn06QmEznC4NDBaZdOwKXj/RzTdTlUUHlgsVQSaX4OiT3Es24SMyfL3TiCDdolIv&#10;w5R5DViwsQFD5opehX4CoYBuLw+OsB27Du5FSW2pVI7CBZXWl3O7eTy/DETLnHDEdUhVR7ntDKgJ&#10;PAXdgtdngtaUjZJBeoyaq0NNox0tHVEkCuku6QSCUZaBaKjPoHJ5nLpcpBNQ6YY0ZFgY5AkqU0jN&#10;bebCbOe1sBtYFumQEyI5dHjZog2HgV4ARpynTAJsDuxuujZzOsspDY6okf8BLe8tJ2SObKi8Moya&#10;NB5yLV0ky8fiNqKoNISGQVUw2kzoHtWNXAXLhs4mjw5vcHcr3ZkSlpgB7pSH/wcTkyDRyJ9NwJlQ&#10;19IkVfMeu3SJ2/fQgSfwi3f/J4zROp47naPZhmFT5yOHrwazBvLcDHSPGI60PofSB5m/BzADyUoJ&#10;GAwMiB9Xf6j01/3r/f2A+dvUC5X7NdB6/37A2AmFgDi+1c/h+C/+gGMn92LHy58jseFZ+De9Bjed&#10;jGczgUDY/BRg+tT/uwcB4+57/3c6mIEA0weZwofF698OmMqDn90HmR8DjNCgk6LBn6A58TnGnOP1&#10;Lm/A1FUbEKxvRcnQUVASNibadGs8BHeJH/mDE7CVeGCI+pHnMKC8uRxmnxUWZuRGBkxfKgClU4dA&#10;aRIPbVlHV+BjkEhC5zYgUV+NoZPG8b2dvxGN1UqEywsYWFTwRGxwh62IljIguQxQew3wFvmYweqh&#10;serhCobgSZRh2JxFqB3fjlUHn8K0nmex+IlvMXnXRcQGjYApHIIl7KcLKYIimEIgFUFBQzNm7r0C&#10;V3EDqppa0TpxGbdTgWR9AtEqB+KlCRTXV6GmYygdVwus4QAzZC8DOGHhUSFW7iYYhBMxw520oGJQ&#10;E4IFcWQb8zBn5Xw0Dm3h8TGoWQgTnrcjZJeCusqigovZfJznEy0Nwh4xQ0WXINoIzG4NRWAungYN&#10;f6ex0PkwS1eZ6QSkRnMGIBMdgc3OgGOEmpl+Dp2Smpm0koEnGI8weNG5ECTZZi2dgw4yEyHHwC8k&#10;qsmk9hhdNss4DzK9aAPpra4S3W4zZTm93XEZeBU6gtCoZ4afxm3QoejSUNNtha+UQdmUASsDoJlZ&#10;u5Vg0dNFKMxch+5Cw4CWwyApqttEt2ShXjiqJMAIKQlZvYdQ4/Zbh4cwdHIBVp2uhrvMAi+vk2jk&#10;Vui1mLdkAfLpCBU8Vk/Ux3vBS0irea7ZTBR0sATpuOzZhGgWXUw29Fa6H50Cdq8Y45IGe1hUYeVh&#10;3JQ2xIosCOTLUFrHBMBOB0eQZggY8rxFFZTZq5HGBmXRkQRSbqmNRrzPlvG8cgleOgnR6y6P8BJl&#10;JcbeiHaYDL4aeTwWJ/fvyOS9zvLUpiFeyfO00X2Itpm8TLicLijoAmV0MQYmEyq+VyhY3plpElxk&#10;Kp4jE6o8Qsse0MIalcEUVcAYNjL5ouvS87qIXmzcpy/u5z1lgTsaYNkq6HD10PpdhDtfWbY6Qq+G&#10;SZC45gpDBstLhd9+9rkAjKgKExJQ+S3hIgAjYNHrSPqWiR5QvRLvez87KDsDv5AAixhEaNnYu570&#10;WVrG99Lne7ofGr3qDxXTWjogLuvV776XmYH5nt66q3vLLBsIHEni/T1ZGfh7Jd4PpL7vB9KPr2uj&#10;y/ihCKe7sm/ulQCLUxIBtem38LGM6ne8gIvPvYZLj17ArdfeQ+vmOwiIBvvtHxEcb8Gz5V04CRjR&#10;UC/1Brsrt4CKpLclebbR7WwXy/me8u0QbS698vI7P8Hh52uAr0FKAEaMf7mnDyTAJAmXvwaYXoll&#10;Hw0ImZJ9Qp+g9MAnBMwnKD/0KQEjXMzHBMyHqDryEaqOfoGK45+j5tiXqDtEoBz9Go3HPsag4x+h&#10;tedjtBz7DDVn/4JBx95DqGM6og2j0TJ1AYNyCeauXQW9z0d3wABfFIaSgc0Q8UAb8MCejNMVpFBY&#10;W4YlG1bCyj+OM+ZFPh2NryjK31ngLwjDFnJJjdnTli2C0mGWnI7R46ALccLkFY27NmgZsKLFEWbY&#10;OqmqR+kkWDxGBhYNfPkhBhFut7IepYMGY+XmG4i3tqNhzTAsuvoWxu77GQpmLce0lVtgNPmw4fhh&#10;tEx7CKnGeoQHtaBq/h7UP3QQ9rJOdKy8gA2PfQFP4yjoCK3a4ZNQ0TwINm8A2SYXRs9fi2GLtqB5&#10;4nzovCaUNAQgpxNQM2OcvWwSM0sbXYsLcoedGbGKrsEIAz+LnmwLVi9EuDgIjUsMjtQjh45Cbs6B&#10;O25EqMgFDQOeCHomV6Y02DNS5ORvVbAFtYSWEeNmtmL09GrsODYCM1eHMGi0Es6ohuBxSG5FDLTU&#10;slz0NhVdh5oBV8tsW/TcyiFIejNv0UEgVy9nhs1gT4CL3k9qk46BVIyNIWCYHadlyxjE8ggZUQ3V&#10;6xpUdBOBlIPHokCkxMhglsFrwgBpzIbOmAOLXQmbQ8UMnpAkPDKzRS+oXJaN6F3GICsGeRJqWose&#10;NS3N2HmsB/6SAhgMKkQSdLqVflx/7goz7lJm5cz86UrNHjPkegMmTJ0IX0LP5WYYHHS3DO4TZo5C&#10;siRBcATRPW4w7w0H4dU7PkT0fNPSgSgJQD2dgzdigprHW9kcgishxgWl0U1p4I5oeDx0jzzeXF26&#10;VL2nFWVnycC8ZcOlgZZ5miweQw7LVC+1m8i5vTyzCpkaQoFBvreRn9AhgHP5e7mAFEGgs7NcrWmw&#10;BnJ4HxM2dH6iC7KPCVUmQZNH1yraWaQqMQGMbL6nG1LzOoluyaMnDoPoaKG0ZkBDaMl4zqLnWC6v&#10;W4YsnYASMOW++RtR9ZpJ8Nn9VqmNMJcJQ1VzPbTcltLI7RmYlJgIpHwrJs2bKADTCxK7gMVdSU7k&#10;7nLx3sHAapeC4z05Nr8FFwOqiwHcKYJ4f8AMoL8GmP6SgEJgPCgz4fFTEm0bvRLvCZe7svI4/zNk&#10;Izx+SsKtCEk9vyhRZrZtbyKy6ZdYffm3OHfjMezo6cHeM2ex7dbbSK7/zd3uxQIe95xJnzvpre4i&#10;UCgBEyHxXgye7JOfYOlTgBLdkfu6JUsiVKICKncVI1yE7rW7/HsA09vYLwHm4CeoIGCqpMb+jwkW&#10;wuXIJ6g++iUqer5Edc9nqD/yKRp7RKM+depr1Jz8DA2nPkL9mY9QvPIUVJEgZqzdgdKh3fBXFUHN&#10;m1of8ELlssEUcsCe8ENmN8Ac9kFuN9OhuGFwWwkQHcwBJ7NtBlwCw5Hw0lFY+Bsr3PkRjJ41HZHy&#10;EiSry2BmFlY+qJLBjOuFHXQzFhRUF0pVSzoGULPfwuBug5x/epXTRMgYYGNWO6irCw1D6lFcV422&#10;idMxccserHn0PYy78WdMv/MhvHVD4fH7oRXjbaq98FUF4KrtwvxLv8eky3/EQ7c+wLpH38bQrTdw&#10;7AUmbOEIyoYOg9pp5x/djOKmJjSPn4GHDlzA0FkrpRkChJspLM9He/dQuGNOFJSH6SYYwE0GTFu6&#10;Csu27sHE2XNh8TrQ1DkIWjfdBoN1nlW4CQ3BIABjkxr/dcxo3X4NympsmD6/AUNGVEluxhUSgxCD&#10;zMwJC30Gimpz0DZGg1X7wkhUmmG0BzBu1mQYA8zmAxZ4Yj6MnToVWQrRrVUFOQFTVFsgzXogRrFn&#10;M0gJoGQxc9bxGJR6FbN04WBUzNBzmR0rmOkXMZNnQDXS8RAMGjMdipVOxJQFFd1SdWMZVHq6KzoT&#10;BV2VhXBxejQEDSFHqCiUzMDpNPV0a3qeq2goN/A6Wb0uWJiQpCormd3zehcHeF+EsOP8s2iduoL3&#10;RAC2KN0ur3lxfRFUhJ8r6IMvZpIGZ+oZbJ1hNZ2MHb9+47d4aMUa6JiZe8J0iaZ02Ogq3REei99E&#10;UKRzWYbU+C8coCNKUPgIHQ9hZ+SrjeDkq4BLBt1GDsGSxfeORA68BXksEwZ9AlimI4C0OVJ1WRaD&#10;vxixn86ALsCSkc1lMtGri2UjVc8x4HObomOEzUdny2vqjdp4HfVS20o6lUaYpBEuYpS+aOiXqQl7&#10;0fGB2xNdko1MMsS1Fl3Kc+mgBGjEgEwVXbEAmVzfWw1o8Wj5Hd8zCcjUMDEQwON2swkitRhfQ7jk&#10;8XcGukujQyaVxajxXT8OmD7IPAiYPmBIkCFYRHuCi9/3drFl4O0HlQfVV400UNXT/5cBI6qyPMKN&#10;UJbtb2HQ9qdx+MqzOHz0BPaduoLdJ05h++nH0LHpSUQ3/0oCjHOrqNp6V5KASp8koNyVn9+JUfmS&#10;7gKl/3sBkxChJL3elVQl9r8RMJKOfIbKo5+jWlSRHfmG+hb1dC0tJ9/C4HMfIbntddT1/BENx/6E&#10;phO/x5gLX6F66k5o3DF0Tx2H6s56+CtCcJT4oI+5EKrJhzVuR7w2BUPIQvfihYIwsIfdOPPIBQYM&#10;qzTqXDTIm0NOgoFOJ2hCpCIGU9AJRyxCl7MV1YNbmc1HECr2w5d0QMPA5RZTwjQUMXiapJ5jWpcW&#10;MquBgBE9yGzcloWBw8kAH2X2SOfj1zHYenH85quwVQ/H9MtvYvGNz2Evr0eqNoFgZRNGL9mJog5C&#10;ob4F7TtvYfrt36Nz72Mw051tufYMwRmWppxpGtEJRzxCqHlQ097MLLiB7sOCooZGHosL0ZIY//Aq&#10;5Kk0DGQaqLV65FdUYeTM6Ri7aBoWbJ6NkVO7kKyIo6yxhA6LQdPNLNzF9UWbAoOx1qmWephpGVRM&#10;DFJLVnRh087JkjPQ0G14WJ6huIvBWgZPQIlJ0+swZU4Mw6cGUNaQROfIccySHfDmu+AiXNzhOJat&#10;2YQcFcuJLkXNIBdI0YExa84TXYeZsYtG9lwNwSEAwmw8h4EqW0vnwuCZo1ETUJOksUWi+kxMa5Kr&#10;yiKICEELj52ZvNbI4KaUSYARAUwAJhAxE+A6WOlmTBYFlMyytQxyVreBGXcectUK/t4EGeEm2hDc&#10;AZ6TXYVdJ8/hzuvf4pHf/gFjV6xHjs0Ea9gDf6FXarvKEdU/dGe+uJlurNchiLLSWgxIFuWjuDrO&#10;8zMSBJl0K05eDwZmnqvVL5NchKjmEq96D92I+Cx6ienSGLCzGKgJxxjLPkpn4ud6YYKRcNnesxix&#10;EpYZz1Fn0xFCojtwNt1FHrxMjCbPbEGywI6RI0aiqKIYRieTBcJJuCadTfTAI7RkGTh6+mivmyQA&#10;csXIfRWvActfQEbMBNA8pIlAyOI6cjo94ZYyWFbpsPD+EN2RZaIaU4BNmcbEQc3vCVG/FgdO7JSq&#10;HbOZJGTIZFJbkJiRQM79u8MmaZYEcRwCMHIxHQ73m00Qjh4/Cml9MOkPmIEkAeIuYPpgI8DjZjB3&#10;CjHgSoC5+92AegAufY6m/3shqcprAID0Vx9M+i+zbnrnrkSX4B8HQf/v+n8/0LL+6v/9j61j3yIa&#10;6t+B7S5c7gfMOwhs/Q0WHHsKJ85fxcnTF3Dw9DXsPn4GB09cxJpDd1C67kmC4034uL5321v8ndDb&#10;dCe9kqq76GiE+oOjT0Eu71N4+z2Y9IFEKL7rox/oh9VjYllvL7K+1z7A/FgbzPfdlfcLyHyM8kMf&#10;EzAfo+zI5yg6+Clq6F5q936AQSe+Q+OR95BdNgOqqmmYcfEdVC29gDEH72DS2Z8jL1KLgrGToEyl&#10;mGHaMGTCYFj4h9eGjbAxENgKPPAU+2CKWOBMeRFiQNUwgw0UhmEJiuldPJLcCR+clK9I9MwyIVDC&#10;7xlMjly6CIMniGkPLUDnhCEIE1zxsjCsdDFal57BJgxX3AMT3YtopPblx5ChltPJuCTAaAkWgzdK&#10;l1MAe7AMBY1BNIysxN6T1+AvijFglSPMjFkfs2PhjhOomzAD09esQfO0ZVj16Jdo3n4bBbO3Yc2p&#10;J5HfOJjuJU4nYoHB5UZ1WwO3a+b2ncygrQyqWv5pmbkbGTgNBtQPaUYwHsW2HTux48AkDJtUC2fU&#10;h2BxOerp9Nw871Vbl2H4hGGIlsdhDJmRa5FBadNC6zAxgGu5fR08ETumzBgGOwNovJD7IxhSpQnu&#10;UzT0i15YBJAzFxV1PhRX0Q34FMzmrQygeUhUpOiG8qCgIxk1aTphYILWZmGGK8OQ0UOkqi4h0T1Y&#10;NOqLAY8i0BkIDzHuI14WhGjAV5j1DOjM3tWiIb535L2AkmjTEQMjReNxdl4O0rOykCPj720qmAgX&#10;F8Ef5LV3eTV0MvzMV7NNToDlMJOWM1ASXnmE56olDOz8PkgYBtww2jyw0cEEq0qx7/JFOocabD9y&#10;GU/+6hfYcGA98uj2csQ8c2a1FFhFu4TZo0RhVQQGhxbNnQ1QWDKRrPTzuBlEecwyBlm1NY/XXYFk&#10;rY73SBoTGDksITFQk+dIZyPKTmvNYhAWY29ykGhxw1KaB3MRj9ebi0kLO5noBHj+GkI3g2XL8iCE&#10;LS4lPEENRo4vQdvQOLxeE3whL8Hmknp4TZw1ks5CdOJQEBoaaVCplUlVtuhIIRwGQZDF9cT7bDqr&#10;TEUG7x0vy1ZMoUNHaRMzHORK1WRi3jjhVGT6TN5naXR+dCF0YsLFCEAK6Igqzky5nI6Kv9HzOvnV&#10;0jQ9orrN6OR5lXixYes6eIMhHD7Wg/GTJ/zHAabP5Zg3cFt3v/+B/hMA019/K2D+o9QHk/5yEAxC&#10;dsLEcVd9gPEQwDWbXsDuS8+h5/R5HDx1GfuPncH2k+dxtOckjp24gjGHnkd0268R3vI7QuZNAuUt&#10;BAmW4I53ekWHIrkSSgDkQUnLCRrxPkLFthMuVHwHwULFxOvfCJj+Ay3/VwFTfoif6V4Kj3yM6qPv&#10;of3Y22g49QlaT7yL2KwedC4/jHDTCJjixTDXtGEy//CaVAyOhAU5LhWKBpVLVVy+Ygb9ggCDQxzh&#10;qhiMDHaWmINyw06IWCIeadChmtmdLeKAO+mBK8Hv4m7oCQoLQaVm4AqWJgkODzYf3M8/dRSV7cV8&#10;9UpVPXq3FV2Tx8GdijL4xKESXV2TETjpKqYsXoD8umq6GCe/4zbiPvRc+zUS1Y3INmYzsIvR+3Ik&#10;ilzwh21IVJXAnEjwN61IDe5A2/guVHeNwKzdt1E/+yCWnXsR4boh0oSXGrsexmgEWq9Nmi1A77Ig&#10;WVUnTT4ZLaxkYLWge9wEjJu1SOrRFsx34tDRfegYo8G4OeVYtmUl2kZOxPQFa5ldhygvnYSeLk5U&#10;6emhJFCEo1OYGbitRu5DA6vXQHegZBDJ5WdmunQPonFebuV7I7NXMV+VSctARMAxo1ZxmcGpYsBk&#10;Zi0a0Q0UM+FcZvy5qjwGNRFwcyUXIqp1cjSEDB1RppjMkuuJQZtGwqGiMQZX1EDAMIPmNsX4FNFt&#10;V+ohxQApPjuCOglyroCdzkQNmUoJnTgWuip/1M4ga4E3oJfA4g9r4Q9x21xfJ8aCGBgY6ZQMPGc5&#10;A6mSjsfNMjl48QIqh3Tx+N10T9yuM8pkJIHX3v8K5+88AU+RU5oLLlMj47EpCRYjvNyX6K4t12Wg&#10;oNoNV4T3F7eXqxfT0RCMdAo5xjTIzBm8J3NRM8zI+y8LZh6bGN+SSwekdqQR7OkIJo2EQR6SdXas&#10;P7QY7io5hs4uoHPVIZ1uIJuZ/6Y9+6SBqAK+6UoxviUT+aXFWLtxJawuApdlqxZlRhcoZkGIMcmS&#10;SW1yLGdZOlKlLNuQQ+qWLLo8i4lKxVxiosrLIDpn8DWHwFGIGRHsudJMCP6YmQmCGASajmImE9Xt&#10;YtYKAp2fRTWamLtMjOgXVWe5vGZ5LJ9YcSWWrlsBmaj643ZkwjFp06Q53tR0saIzg+h9NnLsMKT1&#10;Ncbfa8T/EQ0AGLuACqHRq97PFqkDwD2I9NdAgLEI8b1ZAstdcX9msayfTFzWX73VYL3qBUp/3YPL&#10;jwGmz130fqbj6BMhIYnv7Q/ovu8lvSu9Cpj0AUVqlBduhcvdm9+gWHab34djCwP/xl9h/sHHsfXw&#10;JRw+fRkHCJiHD53EvlPncOTgGVw8fh1brz6Hos1PIbr5E4TpXiJb3iQ0XkNg5+uIbH4PkW294HgQ&#10;LP0lvu+TNBUMHUwfYOKET5wwkXT3fYIaCDA/VkXWB5j7IdM7DuYeYERD/0coI2AqDn+H6uOfomDZ&#10;abjrJ6B6zi7Exy6DvWYYM7oCmJhVlrZ1o3nOwwi3LoS1bBCdghYmjwapmgSdiBtWQkNh1zLLVDEQ&#10;G2ES7SX8M4lJFl1xP+x0Ji5mZ22jmxGvChI2epgZjJXcjpmBwRRmlh5gcCWAipsqGFACUs8wDTNg&#10;o08vjXWJlOQzeGp7p5JxMttnYJ+yYCHs+WVwFJZD5eqt09+07wRsJXZU0U3Ea+Nw5PN3JjfKW6Iw&#10;xYKoHzsGS49cQKJjhtRJYdXl36Ji1HxsP3YWkcZuuKpHYcW1X8BFoIqxGza6Lo1HtC+ZeB521A0e&#10;hGHTpqC4oQlzlq1EtKQQJfU1DL46npcN0xZNg9qiQW07A5Rb9DAzS1PViLE9agZxncvIcxJtOSLg&#10;menCtFDROSiY5coNfE/nkCtm61UrYRRVgGIKF7oIEeTUNg2qOobg1NO/Q03XBAksjohBqtc3uBTw&#10;pcSM0aKRn+6CLiWXmWwuYZOjY8BlcMzVi2lixEBCAoeOJFEax8IVs6XgJqMrETP6igAqJsZMV8i5&#10;jqjTz5Kq1MrralFeW811sukedAxohJNoY2KwEq4kT5/DRMABL6+lh9+7fWq+qgkbukx+NllFG4yC&#10;Do1JBq+p0c3PTjUah8fQc2s3Hnn/fZz82Yc4+tiHePKNr+jukiisqcedF5/BjKUTeQ1kyJS6EHMb&#10;dHwqAk20meQwo28ZXcbEhEC2yDFu5hg6DAFTwodZv+jhJtZJVjqkKjHRGC46S5i92XAGs+CLM/im&#10;CAh7Oko7dLj40hp4q+h+bNmoGuxDRVMEqeJ8XLv1BJ2gUXLNmXTMQd5Ljzz9NIqaA0xC8qDjtRNT&#10;xeQQyLkCFgSTJ85EjDBQEjJi4ksDnbyoEkuXZRLaGSxXljXdR28SkYUMlQCXDF0M/mKuuDyCQcFz&#10;VKjpculUXBExQ4LoVCGm9xEuVXTTV6NpdApK3mNxurmK1lKph5twLiEmWgJuTgFVHteqdatQWlUI&#10;MdtB94ihBAyBICTA8VP6HiqUqAoTugeXe+oPkAf14DpiduG+dpJeqNwV92fmfvrLxGX9ZeH+hazU&#10;g/D4KfWB5XvASHoQHP2hcv/vB1x32z3AiMZ54VbEIEkv4SJk3/YhfARP5baXsOfMo9h++Ax2HTpB&#10;B3Meu3pO4+GTxwmbS9h+9BSBcwxzdz2N8Lb3EOV2YltE1dfrCO56FbHNHxAwFGHQv5vxgxLfS7pb&#10;PXafW+H3AiZCffOPDQyX+wHzYyP5BwLM912VCZqyw58ifuxztB59Dfp8BtRoApXDJ0HrS6Fj2izk&#10;2N2wMXjHBrWha/4yrL/wDPTFNVLjeHFdIZqH1SJRSffCwCKgo2fgjFcVQ+uxMbCKmY5dDDoh/jFN&#10;UtuLO2VHzdBiVLQVMiCYpd/o/HrKIFUX2eMOKF1q2BIMVMV+xKrj0qzA4dIQNDYGKY8F9qCD2/TC&#10;n4hh0oy5GDNhCYZPnkMnE4ItlUTpjLUonD4bVeOHwx7zw5FMwkuXo+Uf0ktIuJMJrD5yEf6midhy&#10;7TcYuuYYargNbSAfK/adwuZrv8Ls/VehZQCxRozMlrUYMWUUXVoARrotW9hFOSWJ6i8xkl6MNBfj&#10;ehRWZuYWrTQnmJgrS/Ry0zKoiAknRUO+eM1mpiuUqWU2LHojcf08BkPRccEVcaN9RAcDS57kWgxi&#10;VmSPAiY3XZ7fjtL6Atx64RdYdeKcNKtAc1cYC1aPYLCUwxKQwZPSQuPMkca5ZGlVkgsJFSckqIh9&#10;5jCDTWcASxc9l5SZDNKieiyb7o7HwIAtXFI2nU22TsUgqiJ4+Btm5KJ6TKEVATRH6pbtjroYkDXo&#10;GjeMQZNBVC2qr3KkOeGCSQedixF2lwy+sA6hmAnhCK+bkwAgnET3ay0z65JaPyIpG+q6HbjwzE48&#10;+/V3ePLj/44jj72KZPNgDJ0yFS3dI6S2IwE+g0fN+0snjRWyEfhK0dCtFt2Ee2dVFt2co4VBJEqi&#10;PB5m6ZRYJ5cOQLRJiO7VokE+z5DN8pIx4KcjWahBSXUeGjrsMHjTcPTR8aih8zREctA20YcDF7qR&#10;X2OVGudlLAeTP4+JBmFtZNmxnH72xq9QOSwMQ1CG5rZm2N1aqfecQp9JR8nzT/Z22hBjkbJV2dLc&#10;ZdLYH14PGX8v2opEu5CGzjSLIJKZCEQDXwn7PDoZARjRNV1D0GcRGNk8/iyCx+hSYc/pddh4ZDUd&#10;OP8fLTI4y3lN4kzuQkZeL9E7LRNyHrOc95hwOxlZmdAa6U7l6XS16XQwI/73AUbApK97733diO8C&#10;pr/MQnfB8mP6ewBzr/pqYLkEEPpJOBA7gdCruwC5C5EfritcC5dTbko8b8VPeSjf9rfgpdzb30Fs&#10;088w8fDz2H/iEnYeOIrlG9fzAvZg1YGHsev8MVw8cgb7zpzC8RM9OPLwDZTveApx/i6w8xMEd/P3&#10;O95AgtCJ0JH83wKYUgGYI5+i5tQbMFWPZKCxYPyKVYhVNSDH7IDc6cWIeQtgKyhBrssNZ2kJijsn&#10;oXLURP6pOggHK12JDQW1CQkCegY8uYOZJQNOmOtWt7cx0w2ic+xY1La2wpP00UWUoLAhgUCRGAxm&#10;YAB3Sr3HLBE7PAV+SaKqTCwziJHydEeumEua3FLNTF9r536cBjoVOgqHDa5AFMUlLcyOXTCKSRvd&#10;Hix47D2MvfUNll5/HUOmLYI/Xsg/uwfbd25BJOGFK+RjgAlA4QrDW1gDczQJuSsAX2kd3MV1MIQK&#10;4KbrKWmIY/SURma5RpaNAhqvCd5UgIHcBg2zcK2TMGFQVtGtiDm+xJQowo3IpOlYDFwmuiYz8NMB&#10;iR5zQtkiq+b6olE/16jkMgPXNUrnpWBwN3l1dGd0bYSa2c8gaqNrYWCWGQQsmPFzv9WNTWidlsTQ&#10;6XFUNwVQUGFAfpUNgQI92sfmM9gSeFbhVLgPuhgToZ/NICPgIlxNhpIQ0RJs3J/Fb0Qo3w+tQ8lM&#10;WM9j5joEhXA7ovtyDjPtXAXPS6dhIMyVHJFo2xBZdpYqDyaXXapyEz28FHSvOiYMwaQTAboYM4Om&#10;JySqyIzw0506eV21ljxm+2JSUg3dkxpDRxUiyWNXubJw9pmncOvXb2DZzl1QsFy0lNphRg4hqGF5&#10;OGJMSAgnE4GdxX1mM6vPICQzRTWRKY9wM0HMMOwRg0k1dBCEj2ijkBmzvweMmAJGx/LMYeCW0xE4&#10;3Dl0J9nwpzIIEjMWbGhF7Qg1hs0Oon1iCMdvlWDO+grofBl0s+lI1GjgLVUwGcmie8uFM+JB9YgA&#10;y5YuT54JnSUNTp+czjKDgGDZEW5ZDPQiIRITZoqOCsJ5ZPK9xcOEw5JDh5guXVs5gaO3iPaarF54&#10;iil7xHN6CBwPkyoFv8/lNUhWhhDhNR8+vY3HWoj9t9agaEQJnnj/Cxy8zdgfTfHcchEtsLEsrHQu&#10;MqlKLis3B2o970mWQaLYhRFjupA2EEz6qz9YBlQ/qPwYYARcpKourn+fHgBLX5WWeBZKH0B+TFY6&#10;D0k/UQ3Wp/6AEVVY/eEi1L+Xlmf7uwQCwXFXDgZ5B5cLCZDc6zrcCxT3trfh3dEr0Qgf5Pohyrfl&#10;LYR3ikb5NyU4NG++gx3nHsPDB05gx979/JNEcPLWRey/cQ6n7lzFQ8VtOLFmC/ZfOIVDR85i8akn&#10;ULjhZXh2vMdtvo+k6N7M7QpwRAmDPoj0tcd8D5V+GqhBP8HfCpj06YdQ6a+/DTD95yLrD5nig2LS&#10;y48waN5F5JoZbPNjSM9j0NRbmGXapEZtMQ1JuCjJmzYMe6iU5/8M3CUVKBhchkB1GIFiH3T887sL&#10;PHDme6H26ulEXGjs7oLebmOg9MDi9TILszKQ6pFnzoXKxj+RiwGLf1C1Sw9bzI38+hK4Un6pPUYM&#10;vrTQHfjyg1K1mph+w8CAHS6IM8s3oIAWfyj/HDafh5l0HM3jJ8GeiCBAgCWr6zBi9VnMuf0XLL38&#10;JqqHz6KTiELl4PeEh6d0MBT+AgaMEIyixxmz8fqWKgZzH4JlVSht7kDX2DHYsHk9ps4cg/ziIHRW&#10;E3R2H4ODkRAQgx01EgRchGJxfVIKqkX1pcyARVUYs36DcCa5yNIzW+f2pfYVOps8k1oCjHA0OrcA&#10;jo5Zt5hOX0OHQmByO2JuMlfUzuBIcImBc0VBqauu6K5tZICOVdhR1ujHnMVDkGrMxfSVBVDSgTjC&#10;CkTLWEalWoyc3s5tEnRateSQBFj63FKGik5GJnogiXnNmBWL9gRRPSamqBGDN029PaTEdDG5/I3I&#10;spVGLwMWz41BXCHGfSi5TY2S3ysZ6EWmLd7TMfF3womFkl54CC4/weyjkxGwicVdcImBsMzGFdyO&#10;eFhWW1cEjW0BGAjDRLUHBSzD1jHNvP48n6hJckNi9gMN7ykLt6Fh1i6m/BfPrckg3NLkdAQMnJFC&#10;OjQGd+EQ/DG6SDEHGjN4s9RN2SRVN4oJJ3PpKhTmbKnaSufMhSuog9urREGJkfdoOlLVBgybnkJp&#10;hxHtUyKYs6kQP/tgEtYcGQxDNJNuWE737YMmmI5AuYFAzYGe11HpEs+REQMy02Gwp8HuzSZg6DYY&#10;yOXGHO47nVAWbVoyKM10pbznRYO+jN+JKuVssxlat5vlItrUbLwXvJi6aD6GTZyFYdMmwFWmRVNX&#10;Db+Xw5/Pe7zOC2OM510nx9CZ+dhybjou/+IRTFx1DE+++x1qO4bxuolxRqK3H49DSbCJNim6J9GN&#10;XHSftviy73ZT/isOZkCo9NffCBgTAWLi+vfpPxAwfRAZSH0N70LfD1xkUO6VcBpiLEnveJK+MSRi&#10;oKL0ymWiq7D0SqD0V+/YE74KkFBBQia04x26CDoOLg9tpuvY+T6Kt76GBQefxOFDR7Hn6FnsPXpM&#10;mvvpxPUL6Ll1BSdvX0PQbMXe9Ttw8Px1HDh/DQevPoGO7c8guPN1RHmcRTzX8E5ue9f9gBG6z7X0&#10;0/9pwJSKajICJj7jJBonLWUwjzOD9SLXm0KeK4HWyYsRrW1B+eB2hEoLYfXHaM2TKG8bDBOhUDmy&#10;Q3IcdjGNC4OBnpmqpzQAc8xJcJjhjAcQKkwikIrCFvDAGia0GISTVQXS80m8BIrGbWCGyqyzICTN&#10;OWagO7BG3cz6HVLjunAtJqcJAW5LKf6A/OyOehAuJDASUbhDERTV1qJp4gSUtTchWpwPhS0Cpb8M&#10;MlsQFSMnS9V6q48+SsgUIN4+gRloDWEn5i+jewqYUNlch44xo7Bw3VrCT8wcEGCW7IHJYWVQYPZu&#10;NtGxiKdi2nksRli9RkQLCVY7YRDhMXvUSFQlYWQGLVyZqBrzsVy0BIKoRhO/yzWqGPT1EjR1omeR&#10;Qy09t0XDAKqm8zK6LbAFLTB5dCirq0bXqCl0LkFkG3WQiWo3s5oBLQNDp4bRNMKOwc0laB8dRKBe&#10;jmDcxGAiqthyMairggBTwpMII49AFFAREvsXEh0lOodNQGNri9RdWkGg5TCrdtHZiVkAHCx70X1c&#10;uDwxFsaQCuLck7/DxPnrMGflXBjoKGQ6uhWjRuqFJoKmeIKkkpm30SOeUClDJD+ACO8JMY2/mW5B&#10;wMbjMcBJsFo9Rm43C1EmDg2NccSSXEaQTn6oguWcx3uQAb/BiJKmCMtIhorWfLgTPD+ek2inyqHr&#10;E9P3p2lyCJgMyUHICTgZHaboRSXcjegWLLr1amyUNUPqpCBmGRYOJs+QQceQBm9SOC0jnW8mYikl&#10;GtoDBIwFoWotPJUymEvzMHSxCpNWhNG12IGGSV4CPwdlrR4Uthtw7IlJvHbZvB9VENPUCNjlctsm&#10;ZyZdtZhwM53Olu+jdL90N1qHeMqqmLU6l9dZTFjJsvXY0DhmAjafvY5f//4vGLtoHsYtnoZtF7fD&#10;XeXGs2+9i7UHDsNdaWUCkMP7KgfWhAy5rjS4y9Sw0nVde3UQdpwZhYrmLsgJZrmdblW0mVEqOtE8&#10;Qk50ApBrxUPRRLfuLN4jbtS1u7Btz5ofOhgxjuU+EQQ/JgkK/au8BCj63j+gHwPMfS6mDy5/BTBm&#10;SW/3SgIMQSO1lxAiW96VoGLbSudCd3I/aO42wgvAiMGMohuw6PpLGPgJhcDOdxnQ6RioMBURrzve&#10;/V6iF1eAQV6SeM9lAQkqb/I3vduJbH8Tye2voWbMbtSvv4Po5t/BNfUIdp64gQunzuHkpUdw9MwF&#10;zF22DImyUhTWVGP5jq3oZCax69gxnDh/C4fPXsXJK7ew7dqvkNz5C0S3vYcSnleUxxchsGICHoRK&#10;tJ9+AJgdvetIDflCAjZUkvrbAXNP/Rv2/1bAlIhqsp4v0XjyVRirxqFy+CI4WiZjzN7H0X3gJswV&#10;k9A2dzOUkSAM/gCDpwvhskoES0uZ6ZrgSJaiiMHZQMdiYeboKmJQDelgjdtgliagdEBt10lB1eAx&#10;87OHmTuzRxcDT8AhtWUYfFYY/Q5+dvEPy0BOMKkc4gmNGgYPBnEGdJ3DBGvACaNXOCs1l+nhiIhB&#10;mwSW28WAH4E+lkTblAmYumQWGjvbCEMrA0YRhkybgdTQ8agZNR3+knLYIwHYxcwCBJklZIevpBD2&#10;VD6zZg//xBap40BFSz0hWIj86lo6HeEgApi9bCl0YR0zVBsBUI6mzgoGaA/MXhWDFbNPujLRhuGM&#10;u/mqRLwiny4kj45Gz2PWMdhppNkLNAzQYjoZg0dDyCkZeLRwhNxQMbMV2bot5CeMY6hpHYpbL76O&#10;SUuWIo9QNQeMPHY1pi3pQH1nIQZ350uN/3IH3ZQnA7EiBr6qqOQy8gibDNE4r6NjopsSjfwCzjqb&#10;lQHQhfbB3XC4/ZJL0nk1BDGDH2GYo89FdXM1j0XJsncjXFyExumLcOnnn6KshVkxs20xVY/K5qCT&#10;0DBDpwNlcqDnOYjHAxfVlNE5KBFORRDPD9HBEJp0ek43z4twsApnStCIzgEOXkMnz9dsy4Oe17Ri&#10;sAUNXZXYcmgliujQ5ISDCOjeFNeLiDIUZamUyiKNzipN09uzLV0hpsQX3X7FbM9iNuje7r86u+i2&#10;zeBO1yLKRDgJ8Twa0Y1ZJsbPBPN4TdKhM6fD7pPD5E+Hj+6voCOFjpklOPXEXAwaG4azRIZpO0OI&#10;DcmCPpKB4g41qkcp0DbdiFNX9tGli27jCp6T2AfXcaRJszhb3LmIFTtY7pk8du5bBHuWWaK0Al3j&#10;x8Dks+CXn32NV778M048/wp+88dvEGlJobAzH5ZqFeLddsSay5FoaIA5SZir6aAK9ZAF0+CqVEDm&#10;z0R+swnhKg1ynWlM1Kyw2AugpQtVMNFQMnlR6XlP0lWKcUMiEchWikGXGegYnoCB5z5ucuePAIbB&#10;/4fqdQr91ec6vgfEX1MfILi9PvUHR39971D6i4AQ6gVMryx3l4vGdufW9+BkIBZPghRtJgIyQg46&#10;DaE+uPQ6krcRoEKShOsQwbsXKkKxXQzkD6j/9/fA8zYDOAGzi2CiQ4hs/R3Kdr4Kr68GYx86Sbfx&#10;a6mR9+zZ8zhKZ9Jz9gKOnD6HExcu49y1RzBnyTK0dQ/Hum07cOzcRZy8cA3HztLVcN1Dlx9H54Hn&#10;kE+gxbd/SnC9S0C8+337SZ/EPGIPOhXJrfRbpz9U+msgmAykHwNML1zuB0xfG0wxVXTwEzQcfR3Z&#10;5QvRvu8NNB3mfdayBPbmCZh35jUkRy+FksF/8IRJUDidULrcyLXZEKmogDOZhK88BW3QzeVW+Ioi&#10;DHhyqV1GegCYVQkFMzwFA5COfyjRddbOwCUa+zV0JUJKq4EB18w/voHBVzzTxS59FkFXI7rOMpu2&#10;EkbOqBcV7TWw0R2JajThdmxRHxR2E0ZNn48xsxegaFALNN4wFqzfDQPh1TauG8naGmb8o1DS3ARH&#10;PAiT10lgeVDV2kSHQaDQsbkKyjB08gw8tHkbYpXF8NGdmBM+7Hv0Ley8+kuYmc1PmDSN56THjPkP&#10;oWtcF0oaxLxhHlh4XioGvTxRxWQSXYPFOesYhI0MPHQpPCeZRQM3s3ktwakSsw/wfbDYDWeMGbRP&#10;SxdE1+Y3Qyuy/EQBVu88LM18YI8UQ6YX7Vxe+PPdiJaIjg6io4DodSamydFI3b7FZKGiUVlJtyWe&#10;7eLON/NaWJGojnEduiRrLsZN64LWJocn5UEoHEJ5dRMqW1oRKAtD6zfAHCH0g0boue1ESZCuUs6A&#10;W4Udd97A0gPnuB9eY8JSbaND4H7EBKQ5zJLFI31zlPxsNEttNqK+32i3IlYQgz/qkKrFrDYlfISN&#10;gw7P7qfLY0A2MJNPFgRRXJFAKEWH0FGEWWsWYc762ajsjMARU9JJicki5UwiWI5cXzisXDqlPN5T&#10;MgJHzAQtOiukiYeF0bWIkeuiTUZMhSPaPUT7S5Zoc3GJyTDF/GkZcBA6ZpZ5tj6D55DJa0IXFKWj&#10;IBS8VQReiRqbT8zAc2/vweSl5Yg1mNEyK4ZJ21wM7BrM3lEDUyoPlV0BzHpoEq99LsQUPgJoosHe&#10;RFdjcmfDSDdhYNlreV9Yed+s2roGxy7cxGd/+n/w+iffIMQE5vSLr+Lsz36B8RvmITjYg8BgHbx1&#10;ZgQbjfzM35UbkWws5vlmQ+PJJey0sJYqoQxnI1jug83L4+a9p6QT2nXuCRy99Cqq2oZID1HTe3hf&#10;Bcy8LmLMThbElEBahw5KXTbsTjo0QmjiNDHQ8v8iwPQB475lBInUGE/ISBNAEjBuysX1eieDpBiY&#10;hfqmWxFVX70P3RJtGgQLQRH9EagIxXd/IKn/MrF+r95BgopwmVQtRWdUuutNxJdehq9rD7Rjt2HP&#10;8Vs4tv8gDl6/idOXr+HkxSvS66GTZ5jxeWB1ebnsMo6f7wXMWbqXY+cfwbnbz2LHpTuo3PwS/Du/&#10;Q4rHKelvBEzf/GJ9jfgDaSCYDKT/FcCU8bX6kJh77FMUHvhEmim5ZvfzSLZNZGCKYM7xF6Ep6KDN&#10;D9N+25jl2pCuVaNjwnhm/354iuIwRBjsnWoGdjHGxQSDl4GUQU/MMuync5Gchpg/jO4jVOrH/LVz&#10;GDwY5N2imzEDI8EiJKBiZPAXEtDRM6hIz3hh0J0yfzJdipn7tBJqHhjojnT8bCaElAzkZoud2bF4&#10;BDKdxqrtqBkxB+7CAqzds5tB24MVO3ZKMFTb7aisa4IvVsLzo7vyGBEoKaJTqca0pcvQOnoMLHQ4&#10;qdoyJDtGovGh69jx5AeoHj4Yw7rHwWg2weYn1JgduhM8XwYVhZnBim5BtKcorMzqmTWKqiiZWY1M&#10;Qy70opzyk7A47RI8dGE6t4IAnPkxusEijJ49hk5OBzshnUUAVw3pRtvo6SwbKzYQNENGT6Y70DID&#10;ZrAluLI1cmazSroSvhfTuohBk4SacBZWnweDR7TCm1DDEmQGXeZBQSVdZ74OxXUeVA4tR1FHNdxh&#10;OrigePhaPiYtW4iCpioUN5YgWCiqIYUjMiPH48aUrT04+uzrsBZUwp1MIUS1jxzJIM9g5RYPEstG&#10;Y0c9l0fw2jtvQ201sizU3IYOATE2Km4lWHld6Tw8BKjTq5dmInD6CVlm/on8AIwsMzGK384M3FPm&#10;R9GQGDafng5XsQpq/k5Px6d1KFgeYoJOgoMBM5vwE9Ppi3Yu8fwa8bjjNKWoAhOzNouGdfGIgAyW&#10;l2j41xEwObyX6BAZWBXmHKnhPY2uR27JhTuuZsKjgClkwOj5XQjX52HYaj8m7AugcooMg6cwUVkQ&#10;RMVUDcLtCoTalHQRhJeVLsqQBiXdj9wu432vgZi2RZqU0sv/g1k8/TObgBEPbMtGfUczXnnrfWw9&#10;egbv/dM/w1mTwoWXX8a0bQugKc6DsyETFRN8UEYzMGFNPUauTuDhG8tx8ZlrSFMQWhE5vCVGNI0p&#10;lZydmuVnD8qwcu8o7L12Cief+R2m7d5EQKZgYeJiDogBqWIQqYqJWw5ULEOrj45OmQaHR8w7l4aR&#10;EwdwMGIusf76a4D5u3QXHv9LgOEy2+Y36VTeIkzoSggPob73ElwoMUmkl27GJ9pIKKn6S3Is79C5&#10;9D42WIx4jwpI0HXECIm4JFGNdE/9YZJ4+ENJAjLJu/p+XYIqwaAvthOVlr2LfDqafILMufN5LDv0&#10;BI71XMD+gz04du0WLt28jbNXb+A8YSNcjHAte48ew6lLV/j5Eg4eP4vj567hyBm6nfNXcO6Raxj3&#10;8BOIb6ODEbD4EcAMNFI/NQBQHtRAMBlIfw9g+iAj2mCKDnyF/KNfoOTQpxh88LfIDtagpnootPEI&#10;TNFW/uGnIYdZuloj2kpUyDEboXF5KCf8pbTaYS28xaJ+Wg+tywy9y4QYl4teXtMWzcDQsd0MrAQN&#10;3YM7ZcWMZVNh9ItH+4qpXpyoH9ImgUY4FweDuwCNPRogsGwM9l4UNZTzD8KMjNvPYXCxMiuuGlzP&#10;DFYttfOICTFlbj/dkBPOoA/L162CJeDjNpIYO2chQeJiUBHdoT0MzsxQfWGoPHGoua6bWWCgIoAR&#10;MyaguKkGidpyqN1OOoACDJm+ADtvfoxN138FecCDs7d+gaEzV6O0sRZiupSGrjrJneXoNcyM+cc1&#10;ip5kBgZ7Bhcny4gqbBqENQfO8revoLV7NvZf/Q1ClR3w1w7B/itPY93Bi9hw8Cj3aadbo6sjnLMI&#10;seFTZiNaVACLxwdnSEw9T7egZ/ZOqCgsAuBOZGl7Z0u20V2JcjSEeG4M3KJR2xmjEyIM4nSZ9a0h&#10;+BM6rmPEkm17sWjbGfhSMXRMWojFDzOBKiRgGypQ0ljK5UFoWf6izWfuzn14+PbryDHYkcsyzDEY&#10;uX8DimvruI6dwdtKwKh5zrkoHxRCstyOIn5X2dwCuUEPV9iNYMrJLNtIuBrg5j0UjNrgpUuKJh0M&#10;cjppTjOz145wSSkmz1+O1hkVCA9yQe4hNOm29D4liuqjkoMRyYacYMs05DCga5CoiPF6il5WhIzo&#10;bcX32QSOaOsQvdTEFPmiSswZoWu0p9PZpVEZ0rZE9ZGMZSmqJMWIeJOfcI7poY/l4LHXDqBrQwTJ&#10;uemYdCiIusk5WH2mBXXTI3A3ZcI9KAOFw3idXBnQJfTIYBDPFZNk2np7x4lOGqLHmuhyrKLb2tvz&#10;MB2OkYmJHXtOHUPJ4Gas7tmNMWtmwVSmQmiwGtGhcsQGq5DtIrD8WagYHsXt35zGq9/8Es2jhiNX&#10;bZOqwAwsyxxTGvIsaTAygRg0JwpXZy6OvngNk9duRmFXJe+3fUg2FPB/k8+Eiy7KlQtPzML/Wy6C&#10;BXZkECxieh0Xj33MzJH/ZwDzkyC5KxthcZ8IFueWNwmRN++2nYgeX8KdUHQiXgbeAAO8gMe96qs+&#10;9fbsEr2xQjtEAzkD8S7RfZcBmmAQgftBxcX3d51LH2BEA7kI2kL31hVdffu2817vd/xtavunqCJg&#10;Dl16Aj2nrxIcl3DyzHkcPnVWci6iqkzARUBGOBcBmDNXruPUxeuSgzl04gKOnjmHo1euYcuZp9G8&#10;9hnEdvBYuH0Bhj5nIsGG6u9cErs/lvRjgBkIIP0lYDKQ+qByr2tyX/vLjwDmIAFDsBQd/ZiA+QSt&#10;fE3NPARjohvehiYEihulrFvOP6I3yoAXZuCOpBjkvHBEE2ge2YnS1iI6FL3UK8oedtHtOGAP2aXH&#10;2C5Zt4zr+aRHJDd0D4FVZO/h3skLBYzEYEOjz8Hg4ZIAI2ZNjpUWEg4h6MNlKG4bhVJa/uJBdczA&#10;dNIzVoZO6oaH7sgrpp1hJp7DbHkYQaJz+WCwE3R2ws8vpqZJMrgUMUiJQZ0MskXlaB83Hcmakeic&#10;/zDWn70BA7cTLI1h3qqFzPisKG+rRaq+Fst3HkB5ezdWn34WvraZCNL1uBOD4K9pQimhYQ56pfaA&#10;bKOMzky4NgZFQswRCUnnIFyNqMLSuESbThDdk5dj+7EbWH76ZYzZegkTNx1H/tApaJ04DyPnruTx&#10;FRGWdiiZBWv8VnSMHYN4SQKVDPyid5lwMHK6vAw6lmyCLFunlVxf64hOqa1KaeO+fHpYgwQ8nYWn&#10;JIAhc1dg9OJt0nYcITNccR/mrd2ODYdvoqJlMFbsu4qp285j6tadGDF3HMtRTPqowZaHdxKYBIcv&#10;gqmbzjBABaC1OQl+B0oHNdBhOrB++04Gdx0ytUr+TsYkog6ugB5nbjyJUdMWYNGazbwH/LDSvYip&#10;UUQPJjvdYrLQj/xCD/xBAzwEnpjepa67A8+9/znOvfwummcMo3NSI8tmIGyZ1DAQGv3chxhoaJEh&#10;m3ARrjBN9MiSqiQVyFLLkK7KJQDFWCSCw5gtORTRHVkhJrWM6AkQZvyOdN5nojNCHoHdCyad6O5O&#10;hyzga47noGy4FRUzDSifo0fNIi8io3PRusiAwYu9KB/jw6hlJagfn49ggwzBKjFOS1QZ5/GaZPL+&#10;lENJR6siYBR0TmKwq85F2FnFkzZFl2sNbFELLAkzvOV04QkDAUUnXKdAYrAe8TYNgrUG+KtUOHht&#10;J91cBLZESHLpWrtJSmDkYsZquqXSoUWwVpoQ6Q4g2FqBW7/9BPmDx+Px336L9YefRNOIkUxC9AR9&#10;Fl2gGFCbTaDwnrTR7eURYqYMQjGNrn080h4EyoPqA8xAwJDGqwyggdaV9JNgEcvoUqRqMAJFtKEI&#10;fQ8ZAmbr7wiXNwmWt+hG3u6V6B4sNbgTInQPobtQie26J1GNJSATpqsQU9RLcLkLBwGFBwOwCMwS&#10;YO5KjHQXEoH8wXXzxfd0Qgm+pgisAgkyHyGfEJy3+zlsPXMB+wiLI8foSE6cxv5jp+lQruDo6d7q&#10;sFMXr9HRPCJVmR0/f4lwEe9v4MyFqzhz6Sr2X76DI+cfxeJ9j6FIck6fooCuqZDnKmDTCz26mLvv&#10;++vvBUzv1DD/cYApO0Ad/AAlh99HyZEvUXbkO5Qd/gL1W55GujmJzoXLkawqhZlZvdwZhj9VhPq2&#10;YTC6IvAnk7BFnAhXhqHzavmdl8GIf5ICL9xxt1Q1ZvLb+IfQI1IuAr1TmrRQAopfSLS1GLiMfyCv&#10;lRlkAGY6GGeSf6xYGMNnrcfR27+EKVWDcH0j7AUEStQlgcUYsKOEjsMS8ELNbF5udGNQ5yi4Cxow&#10;aOZmrLvyOsqHzIe/pAlqvw/For3FE4avqBU7rr+FyqkHsfzYkwhXERahMAa1t6Bp2GBMX7kIdaOH&#10;oZAB2F5Sj/UXf47S0Q/h6M2nMHbaIsLRi7qhwxjo6CQIEJlNDPyz8pwIGJOJGaODr70j94W7aR1B&#10;MMUTqB86Bg3DJmPRwbOYsvUU9tz6GZQEtTnKMi0tZfnR4aWiPFZm28xSixqqGQx621rEgE0FX8WU&#10;Mpl6ZttBATO9VDUYKkogVUkgh5wE+GhUNLUgWMIAWF+HzVefZFnWE9g16Bg3kvtvRLKuBLXdQ9E+&#10;ZhzmrNuPzjnr4CguR7SygNct1utMjGKWagsMBMzCTcegMdkJHisDsgaefPEIaLpGOjiFRSO1f6no&#10;IMUD09x+J55+5VXYg/noGDURJpcD7SPaYfPxHjAo4IvYkSJgYnEHkgkmIl7RBVmHjsnjcfOXv8Xq&#10;o1cxc90OqAhaDWGlD2noYvKkdiGLXwMdYSS6tcsZwLPFHFz6HKRrxDNZspAuqshETzFNJo8tl5AR&#10;XXFz6fCyuY9ceFMaujvxDP4crkd3IeYp0+fx3hTO2EKHrMbeiyswdUshhm4yoXNlMSasnYQDdw6h&#10;eJwbZVNyUdBlxPK9k9A5sROp2gDEhJcqh3g4XCavRxZyxT7pYPRujdSBQ4xfsgR1iJT6pP2K8Uau&#10;pA72mAzmcC78hWY4C/W8z/TwVqpRNyyI1gkRFDbbpEZ6cU45TCTE46UVdtF+lCW1SVkiBpx48jSK&#10;x9YSdF7YeH/N330YZ371Gjbf+DVuvfdnFNS3Y/ycaWgYWsXzE73XVDzGdCZCuahqicOTEs9QykXn&#10;+KECMAOAoJ9+yq1IQCF87tMD6/R3PDaCpU/fj6KXgPIAYARY6Dju19twUsKx9HUbFjMHiyowARcx&#10;/kQ0vkttKQzAfe7jPhEwokqpf/YvNFAQ7tNPrSuCckraNve5+xM6l49QLIDF/Q/e8QtsOP8Cdp48&#10;h4cPncDRU1dw5OwVnDh/HcfOXiVgLqPnzJW7uii5F9HoL6rPJGdDh3P87HnsPXcDZy9dx/4zt9G0&#10;9Zc8hs9QyHMoJESFW4nt7gVM/+Pqrwch0qversd93Y/71Dfn2L1lfw9g7j1wrBcuvQ8dKzsoIPMp&#10;Kg5/jsojX0hqPPgWFG1r0bm+hwGrAr78UviLm2FOVMOZX4POSTOgcFnhLg1ByczZkbDDRRvuTdj4&#10;59IxKNghputX09VoPCap27Et5pHmHbMSEuaADSZCxeZ3MWDaoQ1aoWOAKhvSjrnr16GsvR07Tt6A&#10;KdGIDScfRcfcxbAURulARtNVFcAaEXN5MQP2+VFPsOy98Bh0wTiDwHgsufIrWGtmYtj8vdh45CIM&#10;oQAqhw7hnzSBXVdfQ9WK8xh9+GW4B01lNlmMgqZGLNm4EcXdE1A1fzO2PfMOikYvxsz1x9A1YznM&#10;RYUMwqVoHzsVXkJVZrEimxAR5ycCv4xOIlpaxD+xgaBjUDQp+UcWAdpKAAZhDSWRKG1AbUs3s/wY&#10;HMlidEyZCaWT5x4Q86uZoSFodTyXMXNmE7YECDP4XAZxOYNfDt/LxQwJdFjGuwM25WKKGbuZZWBi&#10;hqxHM91iUWMdJs2bCXN+CRy1w7H14h06yxDc+UWI1zHQ8LepumKMnzuFx1MCq98PL4OTOxKTxri0&#10;DRuN/PJqdIwZC73Lg/qOYYiUNEBhsCBPL6bLCTJwE6oEi5L71Dp4jgEXYSvGbtCN2myIl5UwoNHB&#10;iirKoEMa+OqlYxVza3lDBhSV+pEqCCCW8EjTyZj9ol3Nj7LGNrjCpXQAdvjzo1CYVPAWeGCK6eCr&#10;cGLzwXW9HRnoUHyF3H5UTxcjepIpkMZALBr6M1TZhIuoHhMDSHtdjN5NV2HNJJwyJPeSpSWYdAze&#10;BEwW3Wem4a70mbAlVajo9mLn1aX4w//4FjuYaL71+y8xZtUgTN1Rh01n5iBY5oaYRFIhZiJw5yHX&#10;msHkQsH9EjTmXKl9SCmm6reJzhZiah/u2ylHIN9DN5UHjTOT1zyX55LLcq5l+WvQPqUK8SoxwWUW&#10;QU2XRRCJxz7bE9n8rylgCKt4bHSUJgLNno1YnQ+FdDAe0cW7sZD3+VxcfetbXPngv+HiW39CasRU&#10;3mNR1I6qxJIdM3mPZjMJIqwMGYReHu9LUc2sgXgUQacYaNkfBgOpDw4Dffe3AOb+AY/368cA03/0&#10;fF8PMDHgUVSJiaowqZGesJAGGfJzn2uJcrkEFy4fCDD9n9o4UBB+cPlAuj9Q8zfcbvJhOqGHP0Ry&#10;t2gnYTDe/jvMOfISDl68TaicRc/JC9jfcxE9Ug+xq7h+51m6lxs4f+2O1N6y/9gpyb0IwIi2GeFm&#10;ThAyx89fxkGuf/P2bZy+eBNLT7yCUm47uesTwuVTyaUkCZf/2wBTdUg8fOxDdPS8Bm1ROwprmxn0&#10;glh69FFsPv0IDLEE5G4b1AweuQx+niIvEhUhhAp9EI82NnO53m+V4CLGtYj34qFgDgYWc9ghZfhW&#10;Bqfyhho6nxizuSiz4whkditGz3sIxR0Mcqmh2Hr+JczdehKNo6fDlExA4/Yy+8qXqolCpUl+tsCZ&#10;4B+ttBEzl67GggPnUDJ1KxZfexuumg7Yokl4Y/lo7JqCi7/6FmULT2L8rT9i2u0/omzWTujCKbjy&#10;w8j1hrHu9tuYevUrNGx/FksvPA1jIiW5rqKOGgbtFNYfOk6ouplhCxgwi3dq+Ed1Sp0XBo8egSyV&#10;Qqrm03sITrqyQGECq/ZdxM1XXoeVx6hzezBv6Xpmjm64ihMwCUi6xLxhFoLIjekPrcG8VevhTiWZ&#10;uRMqbj3UdEaZZi2UBLVOBOOIC9UdTWgdO5zuJEgnZ8OwSSPpkrx0MWaMWrQQy6+8gA2PvwVPZR3d&#10;ZjNmr97I61NEONFh+t2wR8ISnGQmg9R2lKPXI1sjqlNcUJrEoFZeUyMB5nbx+NwMvnrkcj0B0mwt&#10;s2GLEYEUnYzTCoWT2+GxilmljQSOmc7SJCYEpaMRj0fWMdiH8l3STMBGRx7iBS4k6XBTBT74CBgV&#10;Ae3Mz8drn/+RLmsBxs6YDSWzdoubjjZoYxmokMlgnUmwqDwylLSEMGZ6B/xxD9L1CkqODG0uMuhk&#10;MsTcX1ox5Y1eansRTkY4B7U9hzDIJuh1BLNC6hggY0afoc+WQJPJ7WQZ5SwHHmNQg4lLxmPk9E7c&#10;fO5RfPxH/sdaA9An5MhmcBdzwemYDCisucizpvFe4P78aglmOdxepiGPx5NOd5SOPF0GVGbRqUDJ&#10;chadQNR068KJZqC0KYKOsYPg5nUVxygFfTqtromDsPLhtRg+cyh81XkINGRCE6MicrpjA3LE5JWE&#10;bqylDEeefAp1E6fgypuf4/JH/w/OvP+PWHP9FArGRhEaHIS6KBslIz1wlmoQqWOSl1DDGFHDEjVI&#10;HSTEgNUx04YPDJg+qPTXQOsNCBiq/+/ujaS/Hy69DfT3QHIfVMQ4FULifvV2L+57zomY1FGain5n&#10;b4O9qKISVVgpLkuK6VH6g+VuG0o+s/2BAm7/INr3+cF1hB4M3mK9fCr5MJ3L7nelwJ/Y8SGad/4c&#10;G088JjmRc1cIiaPnceLiLRw8fVZqW9nfcxanLj6CI6cuSZ+Pn7ssORgBGdEms6/nBE5duorjBFLP&#10;WW7j8iWuT6dz5Vm0bX2a50fHtvtLguU9FOx6V2pvGeh4+6v/OfaHykDqHVAp1AuUBzUwYB6sHusF&#10;TPmhe+oDTOUR/vbYt6jo+QJtmx6Fr3woEs1jUTxyLjT+IAOKePCTBUa/CaHaAnhLQgwueliCRjoS&#10;MSmk6DXGDJt/ICGR7YvALDJwESSdMT8zYh8MzHaNDLjJqjLpYWSlba2oHD4FnpqxGLP9NrZffZVZ&#10;YgpyRximaIJ/MAs0LhcDq0vqEi1AVjukDXXtQ5g1+1E7fib2vvgRymZugTwYRqK6DpsPXUCkdQ5m&#10;n/sdxl38BGOuf4PKnS9j2M5HUNw5GhZme/ltcdTPnIppRx7B0OV7MXvNGlQ1VMITC2PCwtmoobup&#10;6JiC4uZh0qScajezdruOAdvOYMUsXTxL3sKM3uMkLDwsB5f0+OdIQzvyCAlPOSFmVzFzdcMonB2z&#10;VF2A58IyEg9Ik1lNGDZ+BrPhEN9bkSeqnfwO5JlFVZEHWr+FkBBuJIh4dSm6Z86Ev7wA/rI4y9TB&#10;MvfBGA5g6cWXMebcxxh75HWs7LmDLJOLvw0jx2JmQDRJY5fkZiYGThP3Y5DaumzRMFQOB5zBJKbP&#10;X4WOUWOg9dh5nB4JdDmEvj7k5XUQbQB6rN+xG8MmTGbiECBgbJARMmKsjyPskbpMi7FPYrYFf9IP&#10;vV2BaIkXRo/oxitHJJ9wKfajsIQuhpCxBBwEqAVPv/EBzj/5axhcMSxbv5W/F9VwGpaZDrkuC3JF&#10;IPbn8pz1KKqPIZgMI5NQSNNmMahnE36i+ksmOQbRjVs8fVIAprcXmRZyexbSlGlS9VgenYvMJOuF&#10;Dd+ni0k96YJE2ebXFyNc5aJbN0sj58Wjr8U0NRkGugfC0BMJomNYB+9ZMakr9+URYMqQBlKWNpay&#10;fBUErgyepB2iJ5ndZyAoee/TdYpBtyb+R3JMWcgSABKDSj0OtI8ZjKJBcVQ352PKQ6MxaFwjRs+f&#10;gklLFmLY7PEI1PqhSxEwYlxZ0ghjvhamsgjOvvwWbr37T7j03n/H+Q//Jy5/9XvMOz8VBVPS4Whj&#10;AtalRbBNiUCdHq5SOeyFebCkVLwXWAb2TNQMD2L+uv+NgOnr9dVfPwYY8VTH75/g+L16q8WEc+mb&#10;NVjMFBwjYERPr6QI+jsJECpFfd8w30//XsA8KLGeAEyCTqB855tS1VUp3cz4ndewZV+P1Jh/+dHH&#10;cfrSkzh44goOnTl1FyjXcPD4eZy7eluqMhPtMX2AOXjitDRO5vj5KwTUZRw+cQI9Fy/i5DXR6+wq&#10;Nl96CWXbf4nw3i9QuPMtFO18BzE6p4GOr7/6n+NAUOmv/2zAVB3lese+Rvnhr9B+6C1Epx/DiMM/&#10;g699Gm35IDhFo3FItAFEYC8OwxCyMsh6ECJohGPR+RiU6FqsUdG+0pt5C4mALCbDdCfCsBEIJmb1&#10;Rl+AoAjAUxhGfmsTJm09jsXnf4tFj3yMljm7sWbfGQatBKEltu3lur1T/ItnyEgTWcbDUvWRM+pA&#10;6/jxkPmSKOkYjkhxCYZOmYdU+3QEp+7D1Ft/wujL32Hspa8w6sqfMePq5yibfwg1Sw+iZdFE1E0d&#10;jsW7t/P4eE7eIhSXtzA4BJCqq8aIWUsIyKg00NSZcjAARejoRPuDA0pm7qKqS+twIlhYQDczEqOn&#10;T4YvFYWWDsgSDSJWWwlHQQzmuA/WGAMrg7He75Sm1LEnAlAyiK7Zuh1zlq0gcBzI5bZUDOCO/CQ6&#10;Jo+FI+WHryQigdrI5bpQEvO3bCT482GIBLgPOrXyEjqXt7Hw1rdYf+1dqANV0vmHKsuYubKcQ07J&#10;wWgcLgJbT7eoQ6q+ktfHwUDpYqC0oLS2lUGe69Cdan0OBkU7v3dzv3Q3dFRKp4Wuxod2Okqb6EAR&#10;jPPaR3kNmSy4uC7XcQpnZjUy0BvhjbjhTdLlOdXM5tXwRb2IpHx0MgEEY3RUdG9ipgKpp5/Jjd3n&#10;nsT8TfsIXgKa94tIVLL4O5mY880tgy6ogC1B4NDR5AlnY8phwMzldRFjgcTjDsRgR/FQsmy+l0k9&#10;urJ1zNZtmchgxp5DhyE3ySEeRy1AIxyHkHAyzoQfkxfPgNKbK80zVt0mOl6o6SK5vk+B6YumYtm6&#10;xahpqqRLpUPjvkVbiahqsjOpKm0o74WRXnQgSEcsn8lXUvR8y5OONdeQywQpD7l0NFqPkcdsQmVb&#10;jdQ121pkYjlZEashjBM63l8BNI0cCUu+HbZSJSzF4qF0WhgSCqS6fSidUI+nPvkWN978B1x6699w&#10;9r3/hpNvf4brHz6NloXFcLZZoSlPR8OUIriLtRgxs4aOn7A2pvOYNXAW21A32YedF+f+GGB+qIHW&#10;k2Y9FuL3PyarqB4TDoYw6Rvo2B8w3zfm9wOMY9vbdCwETT+JcSyiu3EfYKLb3kecgJGqxXaKRnZR&#10;VdTbsC2UZFAVShAqffr7ACPW/aEKCap7oquhUgRMyY63qbfQsu9VbD//GI6LXmIXr+HcI4/j5KUn&#10;sP/4JfScP0tHcplQuUbQnKeTOSPB5di5S7h25wmpimz/sZOSDp86hxt3nsblG4/g1LUbOMDfSWNn&#10;CKTO/T+XgFkkAeZtqf3nwXN6UP3PcWCJ6rJe9YEk/0dUQLD0qXAfgfQAYPogI1RykCJcSqmyw5+j&#10;XECm51NUHv0UtYc/QsWuN9B88ku0nPkYcy48h1xPAIYog2ldIdSii2ltPt2Fg8HLLDX6+4ujBIyN&#10;n3sfmyw9EjnuZeAWj0RmcC5i1u2jdWfmbPZ5+V0+g0aMFt6Dgo42aEs70L78PNpWXUC2s4oBvRr2&#10;SAz2VBKmiA/OfLofBi2HCFSVpQzooxFvKESwmEGO+w2XlSGciiMYjDCYl6F72yWMv/EFWs98he4L&#10;f0DX+e/QffmfMOLynzDi4lfouvg55l39F4ylqykcMhatIwajoLGa2V6Cma8eNlH9FOe2ogFMXjQJ&#10;zaPbeA4JJCsrobLYGDiMMASDMHh98DDYhsoqYYmneF5x7Dp6AIFECQ5efhzLtx7k+RMydA2BkgIp&#10;iJoJH9H2VNhYBSvBoXV56TQccJVUYvaWHehcugnTt+xEqLqAAPZK7Vfu0nIsPXAJoZpGWIpKUD1u&#10;BrrnrkakNI72+esQHLwAnspuLN24jctKCZcArEnCKuFmeYuOFbwm4jEJdJ85dBpiFgZ3QYoZfAKx&#10;kmI6DQuqhwyGzGEjzIQLcUmdMnRMInR0NRMWL8f6PafhLGjCmp7rGLdyK6zxBBMGF6QZGnhN5XSa&#10;WpuNGb8PrhiTDDoQLV2J2LZ4IqSFATYiZnfg+mIWaplBg1ETJuL0E7/AycdfweLtO7Bg40qMmjme&#10;AOX9k7LBnDTxvQG2QjvyvAooKLlTTlDmQWHt7Y6sI8jEVDUCMsLJiG7Cwl0o3Qq6nTRkiDYRl3jm&#10;Dl2MWXR5ziN4cric0mTTlRBahIDclYXmcWXwVelQPdHD+1PBMpDBn7BhxsJxdKd6Xqdc6LxKqW1D&#10;PEY6XppPqOmlbSqsWXBwfVeEYKHTyaBrEWBRChdo1eEg44y3sBjRQUko4yzXlALuEhWsBWq4K8Sz&#10;h7KhiaZjyMIwzr40G6PndUiDJ+3VStTOKsTQlaOx/fZjqJm6DNff+Uece/u/49Qb/4iamSsxacMW&#10;WOvpSJu00OTnwllqY+JVxnLPhMVpxdWnn8PFl26ia2kdRi8T0/ULCPwNsmweQA/0NJPWo8z8rk/9&#10;AdIHmD4JmEjfESBCDoJCSDwyWEzlIk3nIsHlHXh23K0eo2ORZgkWzznpAwzhIlWFEQD3YCLaR+7X&#10;QIFXaOCA+yBMelXcTyV7PkIJ91uyW4yV+QzF23+Fh06/gC0Hj+EA3cvpa4/2trtcvI6He07jxOUb&#10;kjsRVWAHjp/C0TPnpc/CtYiqMaG+9+I7MSBTVJX1jZ2RnM2581h15jlUbfkFQfoBndt7hNy7KN79&#10;8Q9UKDTguf1Q/R3KfYDZ+0MVECr9VbifbmcAwJRQxX2AIVyEygiY4p6vUHP0A9QfeZfA+RJVPV+j&#10;89x7yAon4StMQcMMXFkoxrV4mT3rGKBczHRNzPiMUhtLoroQrpRwJszg6ThsUQ+zfNEdWTwOOQp7&#10;NAFPMh/OWIguwMeMkFlcxA9nZS2iDePQNG4N9px/BqZwNYoGDUfF0BGI0EnYmdHbCiOItRTDWykm&#10;wvSjvL6BEOA2AmaYYw7Eq4vgSiZgDSdQ3TEaIzecwsTrX6Pj4u8x4vofqT9jNKEy7AKBc/lbTKCT&#10;mfPop5h97c8w1QxHYUUV/AWlsPD8gqVhAiMKU1DM9muQ2pFMDLp2MXWOx8FM3YyqQc10AlXSuJUA&#10;g27xlI1YfPpJTJi5hC6rHRsOXIU11QB3eR3y25tR0FAEH91eRXs9jLEgVISt0uskxOjGYgkUNXVj&#10;+JwNqByxCAse+yNWPfYOUm2NKGkqQD4BXDt/EyYfeg4tszdiEe/l5bc/QNH0TWgcPAplwxZh+aNf&#10;YvG19wmehSgfPALJoVMxavnDSNS1oqmrVXKKZn8ACr+HgCHgY3EcvvpzZscJnpeT3zmQahqMUO0g&#10;qQrN4BBVfoSsmEU6RtcYL4GvuB0PHX4C25//Gsuv/wrm0gr4Ux4Cha6UDkducKCguhoe3h+i7Uh1&#10;t6o0UzyjxaQiWIzwhC2w0PFYxX1j1iBXI5cG6Lp4f7zxOR31sBrM2DwLsbYAKkYFYSyga/HmQMv7&#10;TR3WsDzNUHtUTFw0sIXV6BrbhrmL5yBbnSVNCimCvpg2RjwjReZQIcdKGFkVUjWegIz0PH1RPaYS&#10;3ZxlSFOmEzBZGDOnje6wDTO28j5oyUTxOB08dBBmP91TmEHblUH3kU33pYLRq+J+clBUU4hFa1ag&#10;rbub4BJtLrlS9+AcfTrSVAQboZNtIPQcSt43erSOHYVffPAlHFV0yO3VsBWZeb34vsuNvJAMxSPt&#10;CHTIkBypxfw91dxnHkqGyLHzSTd+/s07uPn2l7jy6p8xfN0mXHznDzjzzv+LCx/9Dzz8wptIjpqO&#10;yds3Y9mFmUiNNWDs6kkYNnco4ZaFIxcPo7irCYNmt2DpkelYvHXafxxg+nqHiQGRfQ32Qn2uROhB&#10;wEizFAuw3JVzR6+EY+kb5/L9s+iFe/lrgGHQlyS5jYFh0qeBguz9+tsAU8TXpLS/D9Gx9xXsvvo8&#10;IXESR8/2NuoLHab72HPsDE5eeeQ+mAh4iHaaPoiIBn7hXsRn8b2Aiqg66xv5L3Ts+mM4fO46pu55&#10;SoJafA+D9+7f/ecBhrB4UAUER38VHvgrgDnMYzxCwFBlR79AzZFPUHfkY5Qc/QrJY38kZD5G5+4n&#10;oI4WIs0knjfigM3PIBt3IlzlQaohQdD0trOIaVzEA8fEWBUnM+eSpnoG/CTMQdG9OM4suQ72QAo2&#10;bwTh/CJmnsz6S/knC5YgWDsM8/ddQBGDoq24GbsuPAtTfiPqRk1DqKIaO09fQKaNWXDCi5ELJkrP&#10;nQkWxlHSWgkDA1agJgU5M3I53UB85AIMW/YwNGXdWHL7U4y8+CnB8hlmXv8CEy99hBFXvsLoy19K&#10;435slaNR+tBtTL/yBqqmb0CovA3miJ1BQU7wOSBnYBDPqFF71AgUl0DBTNzC/Rjp4JRmC2JhL/zh&#10;MJKTN2LKc/+M4vlH6Fx4TokQlAX5uPnUG7BXjcKUHVcJrHpprrOm4YPpYHxQhSmCRRMoQM3gcYiX&#10;deD4tZ/zz38Wi+78HtOOP4N4UwtaJk/Gymu/xqTLHyM57yQmnH0Dcx/9CvNvfIRxWy5BX9iBhZd+&#10;i8mPfIdJ177G3LO/grd9JpbefBdrH/0OWy++RpB5YC6xwhxS02HpsXDZWMxc3M0APgPDlq9FpKKQ&#10;ri+BlhkP0WHFeF2KoAkF4I7H0NLZhVR1ExbTvSw//RxW3HgHS+58hk0v/h4Ttx+HKZGCLxmC2eOW&#10;nJ2O0FTzXlDzXlCK2YONdBYWBmQGWjdBFgibEE+54AnyfjETFMzsHTEuqw7zepeisMuKWQ+3E5B6&#10;FLY5oPGrCCsbXKJHljuHCYAKrmIHPPliMlENgkkf1u/cSHjQudjuNtp7dVDyfYYhW2p/EcFeTOmT&#10;rctGOkGUJp7PohBdlzORrklHtjkNc7d3I9Ehx7IjrTzXwYS7Evn1XiR5n4sBm+FSPSJlBojnt3jp&#10;yC1ePXYf3QOFTbSv6JBOiOYRKGKKlmxdBtLpkNI0mbyXCD5rNsLiKZd2GcKE0rgNK7Dn1gkcvn4L&#10;jWMbseroQmgjVtRN8cJd48ORx5Zj4f5xyPVkY9f5Ceh5sRaP/+5XqBy9GA8d34qu9ZNw+YOvcPb9&#10;/4GT7/4/OP/O/8Clt/4nrrz9X1E+vRO+Fg9uvfw4lI5cJmhGBGpdSA4pQvWkIuQG0rBo48h/J2A2&#10;3XMv93U97iepneWuvgcL3wuJ6e+/B0k/ibaWvlmN+89c3Du9S+8zT6TnnNwFTN80L/9nAPMREnsY&#10;0He8yozv5zh59TZ6Tp3BjgNHcfT8VQkuAjLi/dHzVyTA7D16XHoVjkQMuBRupc/NCLgIqAjA9IFF&#10;QKcPQMceeQqPXL+KXScfRc3uN6WuyuW7fgQwA57XwBoIMAXUfwZgyulkKsSyY1+hkk5m9IGnoCUA&#10;zOFC6EVvLpMPicJ6mIsSqOgsp3Owoqi5CjqfnQEghOKWKjiSfigcJsKGf5ZUAV1AHFYGKpMvwCDg&#10;QZRuRRvNh6ugEI7CGnTN2kwIlaO4YwSyxOftNzHn8ttIzD2CsrkPw908CfN2HiJwSuAuKYYjP06H&#10;UYAhE8fRKZQQdNXQJ/JhKa5D54JNGLS8B7P2XYO9fjSD7S8x4fw7qF5wAh3zd8AzaDweOv8yhqw7&#10;QyDVYPK2E2hdfQuD99zGbK7bMH4ZgeeFN14Gb6qc2Z8LoZJynkeK5xSEiUFXPCbaSodmDQYxYcYS&#10;BMtaUDF9LYac/A2m3PgSRVP3MBDVoWvUVBQ0dyJc0Yzu+aux5NJraFpyAuXD52He2h0ETi00kTJs&#10;ffxzzNt3G1PXHUDtuGmIdXRh7qVXsOaRX8PEbS8//Qzm3foWk27/K2be/hJzn/oT2nc9gbE7bqJ6&#10;8gaMOfAcZjz6e4x79M+YdvtbLL31LjZc/yU2P/pLhLsnomxEl+QeE9VtSDYkMXnhOHTRJXRNqsH2&#10;p95CdMR8mOJFmLLpAOYfewwrTt8hABMwFCQwcvY81LSORnn3HMRHLMHWl77F6uf+gOXP/yM2vfxf&#10;MPXos9jz+KtwF5dJg1r1HjsMASds+UHCQA+Vh4GezkHMNC31pvIZUFTkQVNrGYJxOlt+P3j0EFS1&#10;VcBb4MO6gysIGCeqJgYQbXHAV2rG1IdmYPWOHbwGIWh9aiiCufCXRXD+8Su8p3QIJCMoH1QDLZ1F&#10;jjGLSZCCMMlmMiBDjkWOdEJG5dJKs0GIOfLEtDLpYhYARZY0JkbD3zlTBjir8mDO1yDe4MSwWTUw&#10;BrNZZnq6uzxKCYM/i04rA7naLJjFYEa9GOSZhyw6F2mGZ1UWMsSDvsSjASy5UpVZrlMOb6GJDtfH&#10;cmzD7RdfxZtf/RNu/fZt7Lt6B3svH6bL6Ob/SQVbeS5igy145s3XseRIE+KdTuT6dVi0dRkW7ByP&#10;k89txKFnlqJjtQdLzx3Hpff+fzj17v+LE+/9Mw7/8mOce/Ub7H7hZwgPGYzNxy4iz2hCYaMHQ5aE&#10;oClK439jCPy1TjiKFTh4ejPS+pzH9w6kH1T6a0DAUP1/29dDzNlPfVO49D6Y637ACKfi39476WR/&#10;BUXXYzoVITHWpU/SsruAkaZEIWB+4F6EfgIwf2twLRLwGEBStVg/SYDZ9Q7aHn4Zuy89g7OnT0vt&#10;LAfO9MLl0JlLUhWZkADMw4d7pCoyIQEO4WD6ICNeBVgEYER7jICLWC7eC9iIWQBOXb+NC1eu4tTl&#10;xzH7yEuo2vk6j4Owe5iB/QEVCQ14bn+bCkR1WD+QDCQBl78XMEVHv+TrJ6g89hEGHfsAvlEboM0f&#10;BHWoCPZEBWINoxBg4F68ZQ9cRQHoww5Udw5Gw4jhUoOx0uWAPZWAkVm9p6gY4xYsJniK0DZ6BEoG&#10;NcGSKEe0cyaG7riGktm7MGjjDcw99wb/1MORbB2BkXtuYMSZz9B56Vu0XfwKjbufR92cPeheth6W&#10;kgrCjk6oms6ooJjbSsGZX4GZqzdh3MIVmLtpL4yRKgxdsBll3dNQPmEZFl9/F1PO/xaBoQ/R9XSg&#10;fXgXYpVVCFa2IVzZiRknn8euW0yAukZh9oHLWLH/JsbPXcSgNxOzl21BqKAOjZ0TsWT9HmzYfxru&#10;okIEyyN0AlYUN9bh5CMvIjZoHEbtu4mZ1z7H5BvfYtqdT2AsLJGe6eGuaMDkh3aga+EezLn9HeY8&#10;8i3WXf0tmqatZbkOweKzL2H82SfhGTIJs7b3YMm+8ygeuRAVU1Zi9KZjeOjiLzD3yjuYeesbTHrk&#10;Dxh97gPMuvUVNj72Ply147DisU8xg9uc+ugfMf3215h39VW0LlkLd2kJ5qxZiq65o9E9vQ1jpo3B&#10;juNXUNpdjFFLZqFj2miMXjsaC66+jFnHX0Dt6EXY+eyHeOjxjyEvHg5rQQ2cPAdzqgo1k1Zh3J7H&#10;sPTxr7Di2T9jId3V6hf/FRtf+TdsfvmfsI3QsVd00vGk4EpE4aF7tdKhWWJOaTJN8cRSA8GiE098&#10;DJgRIVgqagsQLhLAMMEe90Ht1KGsuQaJmnzUjq3AmqPrUTK0hu7OKFV/vvjur/nqhyHkhYXwevI3&#10;r2HiggV0MQFpkOuhMye4DyPyRCcAqxxZ0sj/bOTZlVDQ2agJGPGYhCzCIUsneo+JAY1iwKSYdkgG&#10;QzAP1sJstE+uga/ETpiJx3rr4EyIQY6i40AWTIFM1A1JSp0XxLOBck15BAqdkIaOiBJdgEXXY70z&#10;F2IKGgXhkufMwehZ3fjF797AyQuP4eoTP8eB8zfhLoggUunAMjq1OWtHoLgzBH+THq4aORoJ1xGL&#10;zBg6tRHqoBxH71xAQUcxikYY0LE8iKpprbjxwb/h3Lv/E6fe+zec+N37mLBtM7acvYjgkFK0Th+B&#10;ZHUHNI4ADt7uwYLDbbBXyvnfsMJfySQpocaC9VMJGLoQSdKz44Ujub9N5XvACP1VwPRCxr1VTIX/&#10;DvX23Sque20qQk5pVP5b0johabr7XomZiYV6x7YIt9LrWHolZjEWE0oK9yIA87/iYPq7EQGbXg0E&#10;koFULAL5PoJl38cM4O9LKuC2Sve+jXH7nsKmvcdx5PBh7O05h70nLuLI2UuEzCU8fJQgoYvZd+y0&#10;BIk9R459X00mACLg0Td1jOhJJsAilokR/se5jjT6/7yYUkb0KjuNoxdv4dTVp/hnvomOnS8w0DN4&#10;EwZle3lsPB4JLNLrwOcxEEwGUgGdWcHeAdS//WUfAUP9NcCUHP6UgPmUYOGyox+houddVB+h+zrx&#10;HepOfI2mHc/CkKyEyZWPsat7sPjUs6gbPAn+iiICxof6YcMYSELQBWP8nECosg5z12+FkxDQBYIE&#10;UwpaO91MUTMmbj6PsUd+iSFnv0Lbue/QePYPaL/wJZwts5EcsRyjzn6IznO/R/ulP2DQ5W8w8uJ7&#10;aFnRg2DrUCloz1q7lfubiIe2HUKc7qBp8mwY6Y50QZ809X7bhEmwh6PwVjShcORyTDz/Nhbd+gir&#10;rr4GS9FgxIqK4Ar70TlzKWZsPotpp3+N+vEr4Em4YIjGMH/LCR5nMQNlAnqfH3VDh/O8RVfsFOyh&#10;EqhEVVPMDkvUTsjw+9ZOFBBmM25/hnE3/ytmX/8Sy2+8gok7n8LiCz+Hp6QbG688g8IZSzHt7MtY&#10;dPMNWOrGw9owGbOufogJ17/F9ItfYNiq0wRyPeauW88AMQH2wnLMPvQIhh99GXU7X8SK5/6Ijv0v&#10;YvoT/0I38w3CnUuw7JE3MfaR7zDuKuFy8zssevRDVM9aiWRTNSqbExg1qR1ROr6R08fDURCEsciN&#10;inGT8dDJV7Dp5sdYffNFrHzyz2iig5u64wY2Pvt7zHvy99j41GdYe+oOLHRXI1fuw4anP8ayZ7/D&#10;kuf+C1Y888/8zV+w+pl/wNqX/hmrXvpHwubPOPjKdzAl6xEpLUawKEL3F4Yj7iZA9Mz8jQzOJjo+&#10;C8RM2zavHjYCWlSrytxm5Lm4PGLByJkjUNFRTYB4UNbVhPqxI3Dq8UcRbiiAvcyDO6/9DEOmz8Oz&#10;b76L2Wu2YvDEqWge1YkDZ0/BR1er8RiRRUeSbZIjx0wXY1FJVWRZBIEAjqgiUzmU0sDMNBmdiFEh&#10;OasFa2YiVetBxRAP4tUuOm4N3Woa3VcutJ4MWENiYtNstIwoRbzcQyemgsymJMBypI4CaapMbi9N&#10;etaMyauAM6SGwZsHlVuOTBPB5LNh1OSpmLlkGUoI0YLWIvhTZjx8ZhB2nhyCEXOSMKRy4K7Xwlmh&#10;Q3GXAvN30vF0i7FWVjz1zmeYsmEzX+kuj+7FoiPrcPOTf8axN77Bk9/9G0omjMXDl89j1oqNSLXW&#10;I1DhlmYqeP7t9zBl8z7E2lMwx12I19TCVeyli9FjU88SpNk3vQEhB+FyT72PRP7+0cgSPHrdSX+g&#10;CDm23S8XHYgAjKjWEu4ktFMA46276gVJkO/7JE3vclfhXe/1isDomxa/d1LK+6fKF0DpG+PSp59y&#10;MPfcyj3ADBx4B1Yxg6oImmUSXMTnT1C+913qPanRW0xDf+DC0zh24hx2HLuKfUfP4MTpMxJIBDT6&#10;ICLgIuAhXkUVmVguqsVEg79obxHAEa5GwObkxavfdxAQnQVOXH4EPefpXPgbMb/ZsauP4fKNR7Hw&#10;2HOo3Pce4fIJqnhMpXs/YOAXgHif+uC+87h3PgzyP6L7IUN3x3N/UMUEyoN6cKClUNnBz1FyiOoD&#10;DOFS1sPjPPwBX99HI51P5dm/oPjIe5h38FfMAmNQ2Kx0JNthy+/G8BmzUNrZLj1NUmk2Quf1Yu2R&#10;k9DnF2PbuUt0F4UM+gm6hAa44lx29UW6leuY8tgfMfjsR9S3aDnzLYac/xbtZ75C1+Xv0HLqY7Sf&#10;/RSDL36N1ktfYtDFb9B++hNM2PMMbMlajFq0FOpYggGgAAvX78eU9T3YfOM1VHSPZMYchz2/DI5C&#10;OpyyYkw//ChqD76GcXQVW576FOuvvYKtd17HxrNPoHXsQoycvR6zNvagtns29P4CyN1OGCJedEwd&#10;g1HzZkqDDScsXIDytlbk2SwMRGJMShLrDxyBPRpFpKIcpYRL98yVKOI2ulYfhaVtFhIjV6Ny/GZM&#10;O/EKWhbsQveSLWhfvI06jE3nXiIkh2Hs9sew8Oa3GHf5a4y98WdM4jEOmb8BtR3t6Jw+Fy66q46H&#10;dsE9fhOmPv5HTL79B9SvvYaunY9h6o3PseT0L1A1Yz+mPfI1Zlz7DhOv/RFTb36JiUeegrusGe3j&#10;R2Jdz04UNRegtLwNG3rWY9LSnZi3ahFW3HgeK57m+o/+BdOe+AOd0RfY+su/YNmJl7Hxma+x7Pmv&#10;YMofiwU81raVZ7HlZ3/Gqp//CxY/+4+EzD9iJbXmuX/E2hcIluf/JGnjr/4FS578Akt2XUayqhq+&#10;yjisMbc0P12gIATxmGnxHBwxn5aAjNajQC4DfZqBErNFWwx0CVoMHteEozfP49ef/TNCtcUIN3qx&#10;ZPc2qMSUQnQUQxeMxvnnfskAWobV+7chUJnAir0b4S1NIEMaG5PNgC5Hui4XGQSNGLmfTbjkSN2F&#10;ZRQ/mzMhZuTO0opn5cikbssmt0qaBNLoFw89s6C8qVSa7kXtykBJg5jcM5PJhRblrTEGfLk09iZd&#10;R9eiTu+VloChFNo0OEW3aW5PdJPee2oPxMO/1ASdeGiYwc/vonpkmdMIpjS4UjooHZnwFBgIBjed&#10;qxU107SYu68Ormo51FE1XOU+XH/zNRx76X0Y61owdNlE7DxzBs99/BUWH96DoiHVGDlrOCY9NB3e&#10;8iSef/0VyPRKlrcGJx89BnOpDr4aK0wpFc83Cws2zsCOng0YNq4baX1QERNJCjnoSh4EjAQZfndP&#10;fW6lFyoPAsZzFzDS81YImDBBEhHaJaa1f4cAEU9n7IOPcCu9EmDp04OAERIupU//WYARMBlIvVn5&#10;xyinxGvxgc9RLJ45v+c9TNv/LHYfPosTJ07i0DmCgjA4RScixsH0tbP0STiUPgn4iOowARfxnYCO&#10;WCZebzzxDE5euYnzNx+XdPD0RbqWWzhy8jwOX7qDi7eewtlzF7DnynMYvOtFlIvjZ5AvYmAvFhDc&#10;9+GA59GrH4KlTw8CZqDf3xv70l9/O2DKD3+Bop5PUX+Ybuf4W9A2TUGul9l8KAJbIJ/ZoBl2/qG9&#10;DOSBOLNirx9KZvjiSZFVHa2wxwLMTD0YO3sejL4I9O4w4hWt6DryG9Sd/AzN1/4RrQIiBIcAS+vp&#10;r9F29vcEze/5ykBLuAy98DWGXPgcrRd7q8lGH/81FN4S5HkjdC1tsIRScDC73nz8GoNhC+bvOgxr&#10;YRXchTXwlxaitLkLGx95HVMuvIkpPU9jydELaJo2S6rysYXobgIheAIRRAv4ma7FGhFVXgFm3DHY&#10;IlE4wknYgvm49OgzcEYScIuGeIedUOmCj6Bbvf0gWronYdiMVdDGa7Ht1HW4PEVIlQ7HxD1PY+bj&#10;30CXqkd+43AEqgdj242fQV02DprkaCy99gHmXPoE0658jfEEzIQb32LS5XeRlyynu5iAGYcew+zT&#10;n2L+o19j9qNfYgbdyuSrX2LB439C5aYnsJBOqWj4Sqy4/SGm3uFv6YAm3fwnzLr9JYqHzUOitgU1&#10;XcyKF89HcWcKi1bvw4iFwzBz3VY0jejAwpOnMXz3o6ja+BSWv/RfsOq5v2D9nU8wZHEP8ifuwOZf&#10;/BHbnvgES2++juV3Pseyp4Vz+QuWSkAhXKi1L/wz1r34T1j74l+w5oU/Yeev/hXbHv8UXdsvY9ya&#10;/QgXViBSzvujOIxwSYzZvJifTU0n4JCenilmQ8i2auhejMi1Mhg71QzgNgk8m3r2omHUJBiYcTtK&#10;LXCXx+hmeF3pLNYeWo3pq5ah58Z1tE8ei/yWSkxZORcqbi+L20+jm8hiMBeN+KL7sdqp74WBeO69&#10;GIFvyZKktHEdVZbUo0xM7WL16XjN9bDHtfyd6NKcIVWb6by5cDDI65w5EI9VyDGk0RllcFu9MzuL&#10;jgNiipg+2KhtcqmNSUu45HIbOeo03m8m5NI5iSedmv0mAswmdZ/Oc2ajflQhojU2Oj8tfPU2aPLV&#10;8Dbb4ajVwFamgafSgfz2EAYvnoXHP/o33PnkX/Hoh++hZtwwLD2yEYG2ArRMHoGSjibCyMrfm1m+&#10;FogHts1cPRaJVitsVXKUjwoiWG/lvSh6W6pgoMMaPomA6QOLayvhQD0Ilr62FPvW330vxzZC6Hv1&#10;gkXMEyb0Y4CRdBcsQr2gERNQvoPQNn4mYPq7lAcBMxBU+us/AjC9wfP+qp7+ywpFFRSBUkJ3kH/w&#10;a+nz4D2/wNaeR3Cg5zROEw6HzlxEz6XrOEBI9EFFuBLhYAQ8xHvhXAR8BEiEmxEOpq+B/+Ijj0rw&#10;OcH1z1y/LUk4mLM37uDCrSdw5c7TOPfIU3RCN3D9kVt0OI9g1ZnnUbPrNRTymEQjfBkdTcF+nqOo&#10;yrt7Dvfrr4HlPwYwYrr+gQBTdoTbPv4xGg5+icqjn6P75KvMBOPQ+AqRLB8NX0UDjEUxaYBfoqQC&#10;yaYRGLm2B+HBU2EvKoPJ72WAKYYnEqcKEClrQbCyC+72hzDs0udoOPOFBJhWwqT57Dd8/ZYiXIST&#10;ufB76msMprrOf87336Lp0h+lsSw1i3ogj3egatZ6LDl4FaVds6FJNUnP2Q+NeghT991C08SlcBSU&#10;o3HKeqhKJ2HB2VdgKK6Hr7wIhqgP1Qy8vvwUPISK3u7E0NFj0djVisK6Chg9HgwZPRFzl65HS+cE&#10;hJI18MVKIZ7Hr3e6pQk+OyfNRduoiVKX4kRVI9wljbBEatE6ZhHaZ61GxYRFqBu/HJVD58MfK4a9&#10;ohaycCWs+SMw6dALmHbjE8LiC0wkXCZf+wP1Dd3H7zH18p8QH7UCg1Y+jNFnfo3JN+lqbvxF6hU2&#10;/Tpdys1vMP32nzHz9ncYvPEyzMUjsOLRDzHu5leYfOMPGM9tzbj1Odxd89E54yEU0HW5K5IYMm4Q&#10;pi2Zj8kLJ2DcnJEYOWM6HG1DsPDKr7Hw8W9Ruf4mRh/4Obbc+gDLz/4S6x//Eiue/BrDdt/Bxuc+&#10;p1P5E1bSoax48Y+YdvFtQuUfCBiCRQIM9dI/SJApnrYfW6++ge2v/QNOvf6PSFYMQaK6AIGyCIO0&#10;iWUkBqVqpfFQ4mFxGcK50EEoRc9Djwb+qAkak4zXxk33OBmNY0aic+YYVHY24txTT2LhltUIVRfi&#10;2vPPo6RlMPbz/3f6sdsYNKYTS3asgSpggZrbzjCL+ckY7AmXbJNCmhtO7VAQKHnINWUScASKU8xX&#10;locuZvDiMRBu8XwiAk5pz4PaQ9fiVhCAWmmMjXAbpqCawEqDzq2G3JHG/4HoOJAngUUM+szUZ0vu&#10;RUBGAEs8DkAARO+Qwx0xSM4lXZ/F/cuk9h/RTXv9tnXIokNy0V3YChRQ+Hh8gVxoC3WwVprhqDFh&#10;/PLpaBg5DIXN9Rixchqm7jqEIz//AN7OLsw+uAbBoQHEumN0PXUYunAcBs1tQNHYIB2ZBgV1KSze&#10;PgeOMiW8ddx+NA3ts6vgr3Ugz5EBmSsT42aP+iFgnHQlP2ykF4B543s5tgnI9KoPLBJcpC7Gfztg&#10;IgSMBBZKaku5qwcBExsAKP3VB5YkISHp4XtwuR8wP4RKH1juBc/7AdNf+QyaJfvfR+X+t1Fw+BtU&#10;7fkdZux5BNv2HcXeE+fpXG5K3ZP3Hidczl++z7WIVwEV0cgvwCJ6kvXBRXwWcBHvxXqiA4AAjHBC&#10;QsLJiNdzjzxG4DyOA8fO8LcXpMcvn+F3Z248jTF7X5Cqxgrprir2v4XkgY+/bxfpf369+mnA3Fv+&#10;wzLo1T2wlIr2H0n3w0WM4r8fMJ8RLr2AqTr8EUqPfULAfEc383sMP/4mg28rOudu4p+zEMZoE1Kd&#10;szBy4Wp4UyWQOWLomLMZlaJhunM8YtWN0HrpBgiYaMUglLVPRu2UjRiy6ixGnnkPjXQuLec+RfP5&#10;L9B47ju+/wNaCBehVgKlhZBpoosRDmbwhW9Qf+YP6Lr8e3SfJXQuElAPP4muDWfhqx2D7iXboQ3X&#10;YeQ50Qj+HTqWHIetopsB9G08xIBbOXMrgmWVGDVtPMyJEMI1pQiUliK/rpGuJQ43odHUPQJOOpaN&#10;u49A74ow4BQgUVlL5xXEii27mLnGEC4tg8HHzNvjZ0B08bxj8BeXYv6WvagmGPJbZ8JE9yPmJ7MS&#10;vDVDZkAVSULrLkegYwmmP/oJphAsE658JbW5TBBwIRgm3/iGn+lkrv8XzLn2BebeInwe/QaTHv0K&#10;U65/hWmPfkeXQtjQxcykW5l/8yOMXX0CKn8TFl18gyD6musRQlcJGsJm6pV3sLDncTrMcjiTTsTL&#10;k6gbOwybjpyEs9iNDRdfwKyLz2PBna8wi9ude+dLrKbzaJx3FMvufID5j9C53P4Tlv7yX9Cx6VGs&#10;vvMRdv/qTxjy8E2MPfFzdOx7XoKL0PqX/hkbfv5PWP+zf8SWn/8Djv36Tzj86z9j7I7LOPzEz5lU&#10;FMGV75NmAbAlPNAHrcgTT8Kksmw6QsEuDUCMpDwY2lmJ4WObMHzyUKnXlz7qQJi/39FzEvPXbkTX&#10;9Im49crruPLiu+i5/SKW7TyInfx/2gsicBaFYEn54CoK0xWpkGGUSYARVWSiPUZMca+w5FAEgFsm&#10;PeNfKUbii9mZjVyHQf//z91fhrlxp93eaLuZUWqx1GpJzczMzMzsdoPdZnbMMTMzM8ZhnAyHzMwO&#10;ZzIP7Xfv64Wv613/aivpeJx5ZvazzznXPh/WVaVSqaokVd2/e/1RDN1iTyi40rXY+dvBUeVIOTAY&#10;O3H7ONgRIE7cx03HffQOUt8a0SpNuBbJvTwvIvMWU0CrXWGKENNWyOjcPOHgy+16d4gRBxx5DtGS&#10;Tgyh7xUoWtg5IDxdwePxehUO8BXD+Ie6ILY8HFtOHcPHd35A/ysbEVGag75167H/i8dY/d5naF+z&#10;DtWL2hHZEYGkvjiUTEvEjAPVhFA8/DQE2JqFUEao4BHijKBsBVKb6MgJG02yJ/xjnej6HdE7vQk2&#10;oiLeCher9EuvSLK2ABOA0S77RJJm6Z/H6AXA0I2ISvx/GDAEkoCLmLRrLGR+FTArXiIBGDoWIQEW&#10;SWPg8j8LGBEchcSQ80kb7kmK2fgAYvj59A1fIG7TfRSt/z0WbT6EtZu3Y8nGPVi79zg2ifHG6FDW&#10;7dj7E0CEYxESxWECHmLd6mREnYwAj9XhiKVwM2Le/m37j2InwbJl3xHsIkhEo4F9Jy9ix75DOEDY&#10;7Dj2Gvc5hh08ziuHPkIynUvsuptIXf8pIhjYxZTF0veQwDhWDPov6Kf6FAGbn0TY8Lf4W42pe/np&#10;GD8fX4KMgIvQSwCTzm1JW+4je+NjpGy+gbjp2+DoH42M3pmwU6oxc/e7cAosZxATQViLkJgYpOQU&#10;Qx+WyIcqDu7GMLqLBgaUUOhjs5HVuwhFcw6hZtsXhMgzZO7/SgJMkYAMoVGwXwCGIlwEYPKpbGb4&#10;pQIwfD9vz1fc9zFh8x2K6GZqDl5GdNditM7ZCJ+oLKR1L0Ll8a9RdfyvDLo3kMz3Wo7eRtuhW8gY&#10;WCF16gxLohMxm6WpBMwxoQhPTkRIfCxC4yNR0tSJvOpuQqUUYSkFsCQmER5RkAcZma3q4abXwSMg&#10;AK5aHQFkgdwQxIxYg9B00bIuGXX9I4jNyIG/ifDl9/cjWGTBZqTWdWPwwIcYf+wOeg89Qd3RL9Eg&#10;AeUx9QwdQicIlxMPUHf2IdqPPSCEvqVz+ZHO5hH6j93C+DNPpUr8asJnwjne9y3z0DdvFzJrpqJp&#10;xWvoOvEY3QTWwNFbhNIztNDl5C84hpCCMmmIms45M7Dk3O8xZeclZA6NoHXvVTqhO+g48w06z/2V&#10;x3yIkiXHUbf4FMq2vIOhS99gyoUf0ffej1jw5g9oW30akw/9BiNHf4dFHzxD77HrmPH61xJc5r1H&#10;J/PetwTMt1j82x/QtPYs6kbW4+AfbjEBWIjAlHipw60uOpAyQh9jksZgcyBgbPVeGKd0h6vKE97M&#10;7P1lDvAhADw1LnQQXvCy+GHT0YMISkxHUmk2qgebsO/tD/H7Z/8ds3cfwqzVmxGenQc3gwLuJhlh&#10;QKdi8ocTg7fojS86Nwon4yCmOGBg99W5Q8zs6CfGD/OxkSAg03hBpveGky+diOgfQzB50E2NE0Oq&#10;6OhCCBc7Mce91mXUfYhe/loCRz1OajTgLMYz43Kcr4CZgwQgDc+lN/nCHE7HxmPaSn1g7CALcIWX&#10;it/T4ksXROdG4Ij5Y3SRnkxefOjyxMjJCh7PEZooFRonNmDr6VP4w5Pv0bNoNSoHZ2HFuXdw5PqP&#10;OHLz/8HR6/8Dk3a9geNXv8H6dz7EsrNbmMQlErReUJnkyK7NgDpeAUOaAspYQt1gBzeLI7zCHQkd&#10;G6gSHNA1rXLUwfwtYEQrsF9Ku0wUg41Kt1y4FW4b2zGSQLG2GBOV+2Zu/1mjFfsCNkLBVAi3SxLz&#10;tbxE1rlcwleJ1mHUytFRg/9W16nR4WHG9tj/GSq/1N/L0gVgRHCUKrI38j0GRdHyKXnzbQZCBpMt&#10;N5Cz/QYytt9F1qbraGOmu2nnEWzYtg9rNot5Xo5Jw/ALbdsrWn2N1rUIVyJAsnTNegkeowAZbX4s&#10;JNYFXKxNk8X+Ow/w84TMTsLk4LFT2HvoGHbRFQmnY/2s6Bsj9t21dz/2nnsf1es+RPL660jYSGhu&#10;vIvYDYTAf6JYAjRmHX8TLqX19cIF/ayfto/ZNlbW93+hDfztnh/fCpefmykTOFv4moBJ5TKHv2nu&#10;hj8j89XXET//NEp2XEPDvs9gF5iDjomroI1KhDYkEO5aJXLb+9EwMhdpzf2QJ+dDHZaAnoX7ET/5&#10;GMr3i+FmqH0ECmEhloXPVbTviaTi/RThIlRw8DFh8hilh56i7OBTlIu6mEPPUHjkS257hPrDD9B4&#10;4DZaDt1B2f5bhM599J99itDmhZCllCN2yhpMO3IV/YuPQR4cirzaaoSnZkMVoocxygIxfI3ox5KQ&#10;nyo1oxVz0fRNW4ThOSvhoRXjb+mhICR8zSEMNCZKZOIBEOOPeYrBNwOMCMlMREBCAfzU8VDoQ6Ej&#10;yPzDwuDCz6tDoumYwjHpwk00nHqG9qMP0HHkKzqYb9BB0HQcJVyOPeZ2Oo/jD9B26gm6Tj1Gj6i0&#10;57KL7qX/1HfoPfEM3Re+QumOTzBhx3uYsP4sXrl4A4N7f4ehEwTQybtoO/sVP3Mfnad5PLq4Pq7P&#10;OHsToa3zUbXyDIaO3qXzEfs8Rc+5x+g7/xjjz3+JgfNfY4BQGr7wmO7pKqZdeITB175F78VvMPL2&#10;95j11hNMPPgblC0/hYlnbvL1MwR2r5aaJYtisVnvfYfZ73+P+XQvC9//GvOO/5EBLAjGMDPU5mCp&#10;jsQYH4KAKB004T4MpnK6RrnU+XIcA7W3cXQeIS3/BzEltKdWQ4fjAzu1I2TR/nAN8YJnrBKq3ED4&#10;xAcivb4RJz76HZbsWImsmkIklKXCPcgTHkF0EwEe8DS6w1lvB2edHc/jR2dC1+HjDFWgOyxRMigD&#10;nRh83eDKgO+vdUNAsAI+ojUY4eGm9iKU3Eb7snjZwEnpCHedGGKGDoWvfQK9GPzpbBROGPe8OMxR&#10;LhoViP2FCCIFYabz4r3hTYjxfdGDn4CzFwNyaghPgwfE7JeB8QZ4m5zoMHzhwus1pShgTtYgKi8E&#10;nsE+kEWqeM/qIWb6zK5oQEB0KjaefRva3EqcvPsDDt78EQeu/Sv2X/uOy/8L+678C4rmVqJqUho8&#10;ZH6IyApCUJoBBoJLGeUkFYd5Wzwgi/Di72MDfZIX4eOIofkt/wxgxjgVgkHoRcAI1xLAfUf7sowF&#10;zChkXgRMqNAYmFgVRokhUIQiBViewyXqpfp5+P2Xu5afofKrrmXdqETleAIDbAIDZMKG20jaeAsp&#10;m25JgzNmbrmFzK2EzLbbBM1NlG/8A+Ywa9uwZRd2HTghDV4pWo+J4fgFbMTUx8K9CCAIeFglgCO2&#10;iRZjwrlYASOgI9yNWIrtOwiTPQe5396DOHLyLHYfOIJ9h0c7YFohJD4rtU7bcwib953A0n2vIWfd&#10;Jwjb/CWSN16neyA4nwf4X5MAaSy/q4CCkASYMfq17VZZ339RAnBC1vOM7QeTtPkmf9e7SN/8EJmb&#10;HyCDr3O23YRu+CwKd9xH+4FPYWuMhkxlRnJNB3LqmxCclQd5fC5G1u5HTGETH9BQxFb3IG/JKZQc&#10;/gZZB/5Kt/KYQPlbSWB5rpLngCmUAPPkJ8BUUGUHn6GMkKkgeCoO3EXVwbtSkVnR4WdoOPoE+rol&#10;aJuzBa0DU1FcM4iiqhEkF9RBTFRW0FqGyt5WZFRkIywtErF5zPaC1YjKjiUktdBGBhE25XD118PP&#10;FMhtDJR0N94BBiiCgiCGufcSw9KHBiIoNgkJGblSH5wJq3ahbdY6+BkjGeQssNeIHuwWKMNjYcoo&#10;xOCK7Sh65Riajn9JJ/IVWk4+RTMdSRvB0cl14VSEC+k6+RCdBEDnGTGdwLeo3HMTHYevovPSd+g5&#10;/xDdKw6ipGsJ0gb2oX/371H46ikMvfklXcgzaSDPvlMPuCRg+PkOQmaIIBl/7BomiEYCdEzdPH/H&#10;sYfoPUvAnHtCwHxFfYNBwmT4In/TjR9gxhtfY8ob32H4tS8x803ut/djzDx3FRNP0bWIuph3BUx+&#10;wOy3v6Jz+Y4O5l8x791/x9L3/xuWvvUVGhYsRn5nC4yRMdBaeH8QziFJkbDEBRC+nsisDIUp3hf+&#10;Qa7QEjiGMDmCogKkoejFBGvOcgLFICekVfAN4bYQXzhZGKyDveAeoYIhNRGNk/qRWBWN7ReXIihH&#10;B78IAijGSNfjCX+zJ0HmKbXMUgZ7ICLZDHfhYAz20IXZILdWjsbx8TyfIwKCZNBbeK4AX3jSUbmI&#10;hgGEnL1wM0o6D19bybnY+tpR4+CsElM1i8ExCRk6ExtPW8nxjOPxbbwcpKIyH40r/A3uUIg5+bmv&#10;k4zHUImRkH0IK0KMUHPjPiu2LSFgnOEbRNcS7I6QVLq8GCUdjJj/xigNhyNGkli2eTPmrN6Kdy8/&#10;QN/S7Thz/Tscuv4XAuY/sO/6/4E91/8D27/4F+z64nsUTZ0hNesOjA1AWUe5VH/kRbC607F5BfL3&#10;CBJzF43j7+DJxM8FPkY7NHb9Uw7mfw1ghJP5BWBeHQWKWIrXVrhYoTJW/7OAsTqV2NWicn+0gj9u&#10;rQCK0A3CZVSjgLmJxA0EC+GSSuci5i7JJmCyGASzNl0jXO4ga8NlNL56Amt2H8WqDdukYfdXb9ol&#10;QUZoPR3NVgZ9a6swARABAgEHAQYha299ARRRXCb2FdsFlMRn9h45ITmWbbv3Sw5m7aZt0rqAirU5&#10;s1iXGgQcPYM9dDh79+1F5/bfIXrzU6RuoJMhHBM2i+AuHAMDvBAdWTy/10/aJGDwS5BEE7ZCL8Lk&#10;ZbJ+7kX9PcCIOpi0TbcJmMdI2/KMAH+I9O33kbntPrK3PUPxzuvwLRlBTO9KlM7fA1NhC1RpVWhd&#10;dYIZZw2SOlagZOp+xA1uJDCuIWvfQ+RtvycNOPnPAEaohJCxAkaoipCp5LaKI9x++KGkckKo6uBD&#10;ZvNPULf6HSS3LkX3rD0IyW7AyKq1hEsjgpPiCIlAqemsLEg9Ovx9ZCAfZC3kIf4IiA2mqwmX3IuX&#10;VkXHIoeJn5GJEZwD9AySMfA1GSFjht4xOAiVIRjmxEIMbTkOY1YNfC1iYMlIKCKjEJlbgPzWLgSm&#10;l8IQGoXmBbsIgu/QckY4DLqVM6LV1xN0ECydDP5dAgAnRB3KMwKIgDjzDar30KUQFJVLz2Jk99vI&#10;mvAq5l64hcoVlzCdDiRx0mb0vvYIHRe/Qx+BNf70I3QTMK3SMQgvupqOkzwf3VAn3UvXqS/Rw3N2&#10;Hr+H3pMP0E8H0ydB5hld1mPkrXgdkwiavuO3Mf3SE+TO3Ie2Da8TMLcw/z26lXd/wLS3CZcP/gWz&#10;3/wB8975N8x/969Y/P4zTDn2DlSFpYirLYAyLowBTY/eadPgYzBCExSAsCQzTLF+SC4KQFCiB/Th&#10;LggM9URIjAY6iwpG/icas0JqVitGOXb0Z3A0+sHN5IWqoVbUjQwgqaIU+157DwcuvYHIwkgMLutB&#10;fkcRXAx+8DbTgQY5wFtrgwCCSyzlgQ5Q0q24+ztCrndHWLInUop9sHL7BL52hTGIYKLTUNC9Osuc&#10;4Sz1xKc7ISyEs/IMEHPQiDlnbCS4ONC9OPjb8x7wk4rTbFxt4CAmLxNwEcPQUAoGc52FgLN40TWJ&#10;mSTpgihRLOaocODnHeGsdIa7xgWh6UZesxuTF2/EZMZKA8X6Gn0hs/jBi9/bnBgMdXgo+uatwAd3&#10;/hVLDn2Aczf+A0eo/Tf/O/Ze/z+x89r/wO6b/0IH8x22vX0P3sG8Xwlj0RRaFeoBdaiMQNHxnhaN&#10;J7ygD3WGp9IW5giCld+trrkMNi/C5UXAWIdvsUJlrCS4EAzSYJSUGM5FyNqv5UXISA6GgBFTGAug&#10;hD+XBBTCQnItr45KwCPy+dIqawuwsdusMBkLll8WgVkltgmQ3CJAGFjX3XyuGxJUftYNCTDZDHZ5&#10;Ox6gYOcDFO28j5Kd91Cy9Qby6GRKNvwZMzYcweZt25kF7JGG4BdavnarBBcBmTWbd0oV+qIextp7&#10;X4BGgEGsiz4yAjoCKhJQns9kKSSBZ9c+ybUIqIilKCLbsnPvT/1lrOOUSfuLhgD7DuPIkcO8Ud5B&#10;4YY/IWPrXQbz28/rPe4gaduoREuueDEO2HONvhaguScBQcDh1+AhtgnwvLj9ZRoLGCtcrIBJJqyT&#10;CZgUOhgBlzT+1unbCXA6xMytT5C+4xFSdtIt7n6Ewm1XUbP1Y2g6VqFy1xeo2fYpStf+DrGzLqBg&#10;/R+Ru/se8vY/Rtnuayjc+zNgiggTqwRUxkoApujwk78BTNlBrgtHI3T4ubhey+3V3K/yyFeoPvwV&#10;6g59jYYtf0DmpKXwi45HcHIWtGExhAgdiUlP6Zgpq5mp8mEOFKMJm5ltG2CIjkZWZQ1MMXFQhIUy&#10;yImJvIKhMIVAFZkERVwWVKYwWBLieKxkNAwuhVdoFpLo1HyCkuATECG1LDNExyG1rAqNIzOQ0z4F&#10;Ky7RZS2/hM5Dn6L94BWMF0Vhxx9KYBGA6TzxSCoa6zwtWst9Sdg8wsjZe+jbfRlRlTMQUj4Z/WcJ&#10;JNEAYO/vMHj+KZKHN6Bxy2+QvfETdBy5he5TPMaZJ+gSOk0ndJowIWBEsVs3XwuXNNrc+S4mnbmP&#10;/lN3MXCRv/36D1C/8X1MvvgQzYeuomnf56hY/z5mv/4EU8/cxpK3HmPSyZsYOHWPkPkrZr/zPRa8&#10;/y8EzL9i0Xt/xbJ37sIzMQUhVXlQJyeidvoQ0joykN+bCk2sHvqwQEQkhSEyha6OWXtslhaljfHQ&#10;BQnn4A5fnRzh8UEIomsxhWsZmP0ZlD2llmczVs5GWVctlm7bjOTiMmkUheEFS9AwsRln//gRJixe&#10;wOf8VcTkx0JhcYIhxANauh4xJbB/kDvi88MICw8ChSAxOiE2k4lFKINvgIKAUUsORh7gIwHGUS6K&#10;x8R8/6L4ywZ+hIS9/zh46AkpnSvB4s33bLjuQbck1m0xzs0Orkov2HnbwxyjQ0i0AlqjG3QEhJ7f&#10;L5TOLSgmAN46dzoXUd9EiVEDDISPwRm6KG8kFcTx96hDcl4eIlNjEZkejaTCVBQ2lqF/wWzM3XkA&#10;7zz8dwwweTt7679j/9V/xT4CZs/1/45d1J5r/4bdv3+GzOap0McmwE04FwLUECMG9nTnsWuhj/BH&#10;XLYMSrMtZAaCMMAB5fVZmDCp478AGG6zuhk9lwbK+FxjO0/+rMsIEk2TqRC+tgLGCpHoldd/Ugwl&#10;xvoSc9BbJbZZATN2338GMNGrryFu3XUkMmMXxV9WpW+7J0kUhYm6llThUrjM33aXQLmNoh13Ubbr&#10;Lqp3XEM1A1/12o8wMHsp1q5difmb6Viez/GyaSeD/f7jEmBeXbcFKzdsIUAO0pWIufhHK/WFQ7FC&#10;RqyL8cVWbNgsvRbQENAR+wlHI+pghIsR9TAHjp7Exm2j+wvXIz4rHIwoLttL0Ow7cgq7jp7Fhr3H&#10;MWHz60jYSLDw+pO28bsK/QIyAiyjEtsTBIi2PCAA7ksjHv8Mh3sQIyGLpXhPLF8Gk5fp7wEmgSAR&#10;TipFuJmt4re/Q6hcJ2RuEzCP6BRvIm/nDWRxe+IOZr977iF71y3kHniG/D2PUbOX98LkPWjZeRml&#10;Ox/TwXyLzANPkP/PAIbAeBEwJQRJCaFScvgZ4fKMzkUUl31F9/I1l1w/8oju5h7q6Gpa991AybRV&#10;zJ6T0NjWC8/AAMgTLXQvwXBWqxGVkwtXrZYPugE+Rh18Aw0YmruAD3gelMFRzABjkdvYjpyyOgIl&#10;ByX9CzC8+RzGT5gnDYFjzipCSFYrGvvmYGDWCgIqBfEZZYiKz0BUShby65qkMdMGD/0Z6XPPoXPt&#10;a2hefwG1a9+Htmo5JopmxwSJGFamg85LdJjsPPW11BtfwEWdMwH1rx7C+LP30XCcDuXoPVSv/kAa&#10;Lqbv4gOk9ixDzbwTCJ8uxrx7DS0ElmjCXLv7C0KEwDl5X3IqfSceEGgP0H38Lo/9GBnLP4ChaTmi&#10;BrZgIo8zdPomenb+BpVrL2H8mQdoP3QF09/+FlNf/xbT3/gOPds/QEz7SqmYbP57P2DBu6JZ8lMu&#10;v8HS9/8NBTOOYGjtaczYfAxrj70NeWoMUgYiMLi1BOUDeQz4WkQlRSFU9OwPVUNr8YGP1lnq/Gjn&#10;5wkHmTfC4oORnBIITYAbjCFq2HuKWR7FhGyilZU7FMzEs2qyUN3TCf9wIwypKsRW5EsjA4fkJGD1&#10;ni3ILy0lMIxQEhqeoqVYrBJhWaFw0zHQqmyRkheK8CQdQUOoaQgjswzqQF+piMzR11ECjKPo9e9r&#10;DzvZOOiilfAOdIOTarSSX2yzk9lS9rD1EUPD2I2OBuBsAzsfO6jpRPRBzvBXOyIsUo+qxiK099Yj&#10;Ojkcxy4eRnZ1Dh2KPzqn9BEwhFy4DFHZOizZsAi+2gDMX74GKqMeUalxvNYsWJIioE+MRCPvyTce&#10;/ojaWZtx5ua/Y8+VH7Hv1n/Dnhv/DTuu/Bs2fPgVdr1/C8pIMcOrmGzNDfaUs78Nv7cv49V51HXV&#10;IbNcyd/UHvnVFrjIbVBcl4rKejoYaz+Wn/UZwfJLGaRKfVHBL4rTPpVk4PaApZ8ikDJx+9hK/L9p&#10;LUa4iCKxiOV0K9RYZxJDCYBYB4+0KmHNqKRxtn5FcasEdH4Gz6/VsUj1LGtvI4ruJHojj8kMOnXL&#10;TaRTOdvvomDHfboUuhUGtEIGuaLtXO64h9ytNyWV7L6Lij03UbHjKvr2/hnzd5zG6i1bsf3AASzb&#10;tleq1BcOxjrHvlgXs1aKOhnxWgBnwbK13G+0wl/AQUjUtYj6mI0CQJu3Y/OOPVKdy/4jJ7Buy3bJ&#10;qQjQCKAI6AiYSEVi3C7ci9gm1ensO4BNPPaK3Sdw+NhpbDx8EYXrfk943EPmlmtI33iZ6/clpdCt&#10;jJWA6T8isW8aXZEodhONH2KpGFF/83xdNCiI3SAANKq4jfd/AoxVAi6SBOwoMS+MFe6ZVNb2+z8p&#10;m+4xm/9L7g66GrpH4Wbyd91B7Z6rfDAa4aoOQWROJdwM4XCNKkLN8dvI230fBaLVGPUzYB6hmCo5&#10;8BilBMivSTiVcrqayr/RQ1QdeYCqw48ImseoPPgQFYcfoPr4jxg59BsEpkZDHhUgPazqUCNc6Vx8&#10;gvQEjpIPueijYYQ5MQ0aUwADYBB8LeGjzYyL65nV/4kBKBF+YUYUNE6BX3gaA2AI3EOTsfD0h1DF&#10;pqNlcDKUQQkorOuFm8IMuTkW1YPzMHvbSRijE6HOa6GLuIGWU08xdP57TODv0L3/j6hbeoau4Bbd&#10;y0Op+EwUX00+8QSW8hkonLMXEwmcjqN8j+8PXvwaOSvexcjrX2HkHJ369G1oXXkcedO2YOrZO+ik&#10;a+m/8DWi55xD9a7LaCOMuvh5IeFahPrOPJWWE85/KfX476AGLn6FKaK+5cJDTDtzB3PeeoaBEzcx&#10;9dIzTH3zK0wjaKZceoTsxWfoUj/C5NduYwb3eeWD/8ArdC9LP/wWAwd+j7Uff42tv/segRnldC3x&#10;SGjKRVRDOILSDYjNNtHVBTGjNkITEQA/sxwyQkB0tLRnUHdSuMMSG4iENAui47UICuX/QlezaO0y&#10;LNm1Bv7xGpjSzRh6ZSYMCfx8tAtkyW7I64skaGRIJ2jyqsvQOVKEss5keAd7Qx0lHIwbFGZPKAO9&#10;IKerUAfTFRkcCCxRVOUAEyFgCFIyuHtJg1P60dU4+ouhX+hi3EUlv7NUqS/g4kDI2IsiLrqDcdw2&#10;zn+0Ut/GXQyWKYrjXOhSxsEY4YXUogjI9M4IMPujrrkKlvAgRPAeFBPVqcMCcPLdjxCVmQk3kwtc&#10;A22lPjdeaj9EpyWior0WkWnxKGuogoz7l4/04cyVh7hw7V9Rv2A9zj/6Nxy6/iN2Eyx7r/9fOHjn&#10;/8aBz/8Kv4hUiMnhWsZ3QS0mpNPzu4jBPTVeCIgMlAbaVJhcCUB7GC0yOBOIdt42aJlY+88Dxrot&#10;YNnndCujYLHqvwKYsRLgsELEChqhxLW3fpIVPla4/COAiRFFYARMMoNkJmGSR7jkM7sv3HYLxdtv&#10;onT7LWZod1C35y5qGXDqDjxCKzPW3qN3MMisbdap2xjZ/AbmrdmNjVt3Mqjvx/y126ViMQEUUQ9j&#10;hcuqjXyfjkY4G7FNVPy/um4rXl2/SQKDKNoSbkT0hxFQEUVgop5l/ZYdUuW+KBYTnS6FsxH7Wute&#10;pBGV+VqASTgeAZjd3C6aM28+eBZ79u0j+I5j6sE/IG3TNcLhJgP5XeqepJfB40UJkAi9bLuYKCyO&#10;TmQULAIwzyVa3UlQERKAGXVC/1XA5BAw6bseIX3PE5Rv/xSu4cVIqmhjoMmBky4e7ZOWwV2ThLSW&#10;Zcj//wBgKg4/RjmdS7lwNQe/pNMZhU7NkS+RMXMXlAlJ8DBrkVFbQldihDzUxGwvCKqwEERn5iOn&#10;ohXZhT1ITC2BNjQGARk5UCZGQRkRgYFjHyOtehBxtY1I61gGz5gqBq8c1LV3oqJrCHnDr6Kkdy7a&#10;pi2DPqUCboEx8A2KQ3B2JZLqeqCMTUVkzRCmHbuCuo2/QdueT5A34zASml+FJn8ICd2vov/g7zBy&#10;4lOkNE9H0yq6ipNfEAY/oukc4UBHMXz+qVSsNnzuPoH3CJkLTiF14nZEjl+DnJm7Mff1hxg4fQ+d&#10;xx9IQLHCRbRM66ZjGQuY8XQ4Yin603SLyv6zTzDpAqFz6AtMIlhipuwlXJ5i8usEzBtfY9pb32Hw&#10;9B1Me/0p5r3/nXT+8cdvYO57P+KVD/+KhR98jyWEzPIPv8PqD37A0JZT2HThzzjyyWVM37cMszdP&#10;RWV3LgyxWhgIeblJTKctk6addlV7MXj7wlnlCU2QAkkZISgpT0JYhBYqMSBmsD8Ckg2IYMAubCpF&#10;WkUhdLE6JNYEw5SvgCXfH2EFZjRN7MF7n/wBdePz0DylCC4M3IooH/7H3oSYC0yxesLDled2gTbM&#10;GwGxKqlFmD6YbipQzMyqgJyOQmn2ZWZvBxeVaHrM4Kx3H63Y1zjDSe3G+0EPB8LHXuUKO6UTxvnZ&#10;SXBxlrnSkflKoxAoA3wkl+BvdEYgv+Os+dNx+8ljRCQmYmDGIKKzo1Dd3cZ7UA/fEA9o4unmAsVo&#10;A87QhWvhH6yUKvc99SpEFpTg3bvf4vUbP+LtO/+BRftfQ27vDBz54z0c+eIpdv7+Dta98QmWHjoP&#10;Tzpwb60PnPxcmeT4wZlLbzo3D5U7oRcImYnXH2QDXbA7vGVO8OF31Ib7oX24/h8DjF40Tx4DGIOA&#10;C6FjHAOXfxYwVsj8Z4CxQmYsXMZC5p8BTML650VizMZzt91FMV1LGbPjql0CLLdRv/cOWg/cR8fh&#10;+5h0jG5l85uomb4J5f0Lkd04goyaQeTW9KGpkw/1zAV0IIewdtcR2sSTElSWrt4swUQUk4mKf7HN&#10;6m7EcvOug6NAIRCsjkQ4GlEMtnXXPmwgtARghLbStRw+fU6CiICMFSjic2LdWv8ilvuOniR4zmHr&#10;Pu6zbz9dzAlsPPoGKjZ8jIztDPRbHyJVdHCkkp/D42UAscoa9F/cLn2Git/CY262wuU2dUtaWkFi&#10;LR57ETDWIrKxgBHHfBlgRiFzny7zBlJ3PUYWARM/aTcDcDriklNgis9iQMhDWHoJcmrb4RCQhBKC&#10;JH/PQ0n/LGCEfg0wZUceo0Sqo3nGpOMe2g5dRdqME5hx4jMEVzRDFRMGc0o03YkeXmIY+XALnYYJ&#10;NZ2DGJ65CnFpJYhIyEZiWStG9rwO76RyQmUQZasvYNq+j1E0Yw269l1D164/YfjobWakRQwIqXCJ&#10;rMXUtUehDI6Be3Ass2cx9QCDZEYuGoenIGvyKkw98GfkzjiFwROP0HnyLrrOP0HP6YeYdPI2puz7&#10;A/yjazG4eB8ii5ugSqtHyYztmH7mmlT/0cTzFa9+B/nLL2GQyVP1hve5fhHDF55hEoN93dYPoC+Y&#10;jKq1bxMiD3lccewnEljE8kUHY4XMeEJr/IUvRyv4eT3if4sZ2Cq5lqlvfk3AcPnGN5j25nfoOHCZ&#10;ULmF6W98iTmieEwMbEnYzP/NX7DwNz9i6cf/ipW/+zes4nL7J3/B/t98i2N/eoJT1z5BZGk8grID&#10;oI1RQxWsgiHcSBfBIGxmFq30gLdRQTfhCi+NB9JyIqTh+wuKkhAZZ0AInUt2XTIi8sMhD9Fh1c4t&#10;CM8MQWA6s/FEL+iS/RGaG4TCtios27EZWbXJUp8PzzAPGDN18I/yhDrSF7pIBTTBPpKD8TeLWTAd&#10;4GlwhzzAF2FxFmjMfjAEyxAWr2MA9iL4XAgYezoYB8LFEY5KUTQmOls6w0Xtyc97wlYUk/kSMO7j&#10;GNi9pamI3dU2SMhVwdfgAj+9E4zBLsgtJwxjPZFVEY8DJw8gtTga4WkmKIJ8oAh3R3J1BL+bEzy0&#10;4whgGcrbywhjXnuYAmlMaj5++C+Yu+0girp7senk6zj6zh+QWMJ7pLufzi4evmHBiMvLQFhSKGLT&#10;w6Ei5PShgXCQiu8IP7oYb7UPZASeq9IWGosHFFoPJGdFEzheaOyphs2LLcN0hIwAiJAVJlbACBcj&#10;XgdIcPl1wEhQGSsBGMoKFqtEHcovwSKKvUb1jwBGaCxUxupv4CL6t2zgZxgMRXFPJoNbLh1M8c67&#10;BIwoerlLwNxF0/57aNp7E+XDy2DjrICTqzf0agOqSuvQO34EbT2DqG5oQ1NHH2pautDQ0YPWniE0&#10;dvRj3pLVEkiERPHYyg07JOciYCMczbqto3UxVuch1gUgNm3fLVXgi7oWIfFaAEbUxwiYWFuYidei&#10;uEzI+p6A1OrNO7ntgNSMed+RkzgkhpihI3rl8PvIXP8JYhnUM7beYDAXdTEPfgLMr8kKmJe9J9yQ&#10;qNtJ4O8Xv+U2QTMWMNz2N/pbwEh1QS8A5mfX8mAMYPhaFI9RYkDKtDlHYCsPZ0YWinGuSjgojXAz&#10;BEKdU4bEOdslmFgBI+pZJP0XAFN15CmXwsGIgTKfoJ7Jx9Dhz+GXVoOElqlonLsVA+v2I66oQMpy&#10;RQswMde8zGKQxh0zRSWgvn0IlthYWJIIxuaZ6D54k46BCQwdcQ9dQNDALkLlM7Sf/SvamdgMM5DX&#10;LzoMV3MJZpy8gej6afAJTYI8MgGp9Z2QhyXBEJMmqXf7h0gYOUCHITpVfommE8/QK/q2HHsK0Wt/&#10;6tHLmLL/PRSMLMG0XW8gpXEZdCnVcAqJQVL7EvQfv4u+k/ek1l1DZx8gdup+TODroYvfo4eQ6T73&#10;AOPpPMIblmL8mVGovCgrWKxwEUVk/Reeov/iV1x+ifrtf0TEhC10Lo/Qf56O6bVnmPzGtwTM95j+&#10;5g8EyzeSY5nx5reY/8FfseDDf8H8j77Hgt98j8Ufi1Zk32Ht73/Eut99j8NXv8L49V1YcqECHRuS&#10;0TlvmA5SBw+TJ3QhWuiDGMRDNQziYigWfwZxTwk07goXlFanobg8AzkFCUhOC0YoA60mRExY5oX4&#10;ohSUNFYikoDJbIiHNlHD31yG0t5SFHZUoXvWNMSVJsIjxIXgUSOyKIgOwQnKUA9EZQXBU20PbwZ9&#10;XTizfKVoFeYENw0zfB0zeh1Bp3WDwujNACymFfCWisZclI6QB9MFMfsXlf128nFSB8lxvuNGJzDz&#10;coSHWiaBJb1Ch4pOC0xxor7HDWEJAeifXIAZS8owvDAHCfl6qX+MJsSOzsGBCYmY1tmR1+jGc9gh&#10;NE0MFGvPY3kQiio0DdThzEfv49bX36O2bzwi02Lx2RP+Dys24NRrb6KhqxOegWp4GGQIiDDy+7kh&#10;Oi0cPhpf+OnoDglIhdkd6UXJcHB3hK27DdzUDvDR28PF2wbj7G1gRwC19NYSMEsJGEpU2kv6e4B5&#10;vv1/V8BEb6DjEcOUbCFktt5E5vbbyBetwwiZ8t13UbP3Hmp230HD3ttQhGXBxsET9vYucLJzgY2N&#10;G+zsPWBj6wAHF3dp7KiGjk6093TR0fSjuqkTLd2DaGjrQ15pLepaezFzwXLsPHACu+hw1m7eg+Pn&#10;3pDci4CCcCWiuGzznn18b5tU/yJajImKfbEUw/ILqIj9lq/bOAqiXXREdDCnXntDgpO1H8zOQ8f5&#10;OdEhk6+PnsO6nYdx9PgJbDp0BvU7P0PqzsfI2XIF6aJyfdvjnwDy95QmNAYsVgnAJBHMidvvSMO9&#10;xPOYYvj9OP6mokXaL0SX81MFvwAMJTpaCrj8o4BJ4zJ/121U7PgzNHWLYOlei5Z1r8Fc2g9LWhXs&#10;fC3ImriN/+NTFIzpB/O/DjCPUHHoPmoPP0D7ns/hEJTNhzgGhrAo5HRPx8ydp2GMiUZ0TircLBZ4&#10;B+jgyYdQYdHCEBoM/wAT6numoHv2ejSsvoQ6gqB4/wO0HKRjpsOqFQ0G9l5G1dl/R93OW1AlFKBl&#10;41voJNSa999E87HHaNz4Ot1MNgw5HciftBay2EqUDCxFbterMDe+gvZDX6DzFB3GSQb2kw8JjTvo&#10;2Pk7LD7/OebvPouAxEK0bLiINGaqE5auhHdiPSa9dpsQ+BITLnxNODxB/9nHaNl/FYNnn2Lw/LdS&#10;/5dqUZkvhsOZeVyq/P81wPQ+lwSYcwQMXcvosb/ExHP3MXD4CkYuPED/a08w8c1vngPmB0LlL5j5&#10;1neYJQa4fPcvPwHmFQJmyUc/YPnHP2L1x99h1Qf3sPG3N1E6tQdHP9yBxHoVwmvkyGwuQG5fIbxE&#10;oGamHxoVBH2IGu5ad6jDDNJUyi5qL2b83khIC0JSRiQKipMQlxCI8BgTPOVeSCpIJSgUCIwxI600&#10;Ad4MnIakYDpRfwkyDgyuniYD9MnBcDY60K36wZSihCFaBHQP/sc+CIrTEjCO0EX48JyOEkAcBGQC&#10;PaGPC4Sn3gehiRGoaKnidSnhFeABNx0BYhDDx9ggJE0FdTjhRUfkqnIkCDyl2TDdVO68tnEISbeD&#10;n9EW6kC6Y7MCvgzkGrMN6joSCQA/hMQZkVecgPwaPZMvMfilC4LjjfAOInhjPJDfEMb70o5wk/M4&#10;Osg0Spx/7yPsOXoeK9Zsw04mwAML5hOAwQgSwxuZ6VI8xWjRbuga6YeLaKDg4YSkrBS4eLhKw9Wk&#10;5ofCw98RLj5OqGkrgDrECyGJeowTUwo48xpM7ugaaIGNFSZWCcCMhY5++RVKtCT7VFIAZVz+GQJf&#10;FcVkn/0ElbGyAkUobKUYWp96AS7WOpgXJUFn1Wgx2cuKysZKzH2SuHJUCRKUCBduF4obo4R1olny&#10;LcRsuE7A8Pibb0gSgVFM15ux+Tqyd11DBWHTtPse2pn52Tj5EiousB3Hm0AAxtGVZGaGYeuIceMc&#10;uM0BTg60uPYOsHN0gbuXLwyBFpRWVKOrtx8d3X1o6+pDfXM7OrsnoKNrAiZNnYupCxZj9bZd2ESQ&#10;bKZb2XrgCFYRImtF67Kdu7Fi81as2b6T7+/H1v0HJW0ihHYconvZOzrcjICUcDFWJ2R1NOL1kbMX&#10;cPDk2VEHRFc07/CfULDhKtIJgKTtt5C8/W+LoqzKoER/lPQd95FKieAuweYFwCTTwSQTMtZWaaOO&#10;RIDjwQticCJofk3WYjdxDnHusdcigYaK2/MIZbtvIKJ2HgKzupgIfIbMfY/oPm+jgP9VKcEhAJKz&#10;c7T+5RdwkSSGgPlZVphY+738QoeeSlAZBctzyNDB1NIRVBwgFLa8jylr9iI4MQ1hmRlQRcSisGU8&#10;gtNy4U/3ogjRI62ggG4lAQrCRRMaipCYOASm5KBn9V6p6W8DXUO5aDRw9DHajj5CxxG650MP0HX8&#10;EQqG16Nu7dvoPn4LORs+Rhv37T16A7Wbf4vWQ3Q+YuDJ4/fRRxc0RBh07ruKOW/cw8TjH2Pea1cQ&#10;UDMPVZP3o2fL7zH1DJ/XzFwUj5+Czh1/RPPyk4ivqMGkE5cx6TA/f/7OaMfMU3QaBEoXjzt4jmAQ&#10;9Sqifwuh03PxCXJfvYDowQ2j/WBOPpJaio1V72nRe5/O6TzhRkgNCqdz8iYdzx20Hv4C3SeuY4hw&#10;mUD3MvH1rwiXr6XisRmEzChYvqeD+UGqgxFaINzLh99ixcf/N5a8dQPpwxMQ25qEmsndmLbyVTqK&#10;SgSmRaBtxgSokzVIG0xATG0clCYNzME6aVBLY6gaBosS/qKIzM9VqozWBPkjOsGM2JQQKRuXMdiK&#10;FlsmbvMOZGA3+sArRAZfBuXIzEAk5UdJw6E8+vf/gcLOOmhiZVCG+CEgWoGgJAOTDBn0UXQkRlep&#10;niMoRSs5EjcDk1BfwkHLgJscAi+9J/xMvvAyuBMmdoSPE8b5OBB8bkgojEFmdSzWHu6Fl1EUgzky&#10;ORGjMtvD1sMRBn4XeYAr8hvj4K5zQGCcAonZ4bDEKKAKYpLLY3/w5z/jk9t3UdtbhoI6MwqrghGW&#10;6I/C+hS8unUNEsoSoU31hypZhsqhUmhD/bF6/Ups3bIb73/wZ6RlF3BbIAIj9CgszoXRaMSChQvg&#10;LnOHi8wFy9evgLu/L5z8XeEf7AVLujfaJxLKwQ7wpSvy1jvwuxF4YU50WB7c7gc9f6OYgiA0D9XA&#10;RlTWSxX2z12JaG5sbZosFEC4jDqWz0a1bHQZSMci1l8GGCtc/lcDJnHtL5Ww+jpFgAjHYoXL2r9V&#10;/HoCRvTtEIDZyONvImCoOCp+E4MuYZO24wYKGNBqdt1B4eITdC/eBIwzAeMCBwdXePr5w9PXH24e&#10;tMHO7nB0dJbg4mBnD3sHp+di9sKlnb0jHJyc4OXjjbDwSBSXVKBv/BAGhyajldBpbO1Cc3sPGlo6&#10;MXnGHMxfthqr+YfvOHiCOi5NTrZx9+jIy8LFCIAIt7N13+jMlwdOnJbqX0QrNGu9jBU21mIz8f6O&#10;g6ewYd85dG7+CIlbHyNh+wNkbLvxi0A+Vv8IYEQdjBUwY/VrgHmxHudF/V3A8HrT6Ezydt1FzpJz&#10;MDUsQNmu68jZ+wx5ux/8jf7GvfwvAEz1EQbZjZ8y2NMJLTmD6hmrkVhYgdiCPCgjIpFQXMksNQ7a&#10;uFCEZkVCL5q5xgRLM26qw8KZyXE9MQ/da0+gl06j8chd1B25j4ajogPnl6g/81dMPX4ZmpQ6jN/z&#10;eyY4l5G77ndIX/9bZKz+iEH9IdoO0+0QMPXH7hO2fKYmHkAzHV33sYfInnwYTctfQ+bQdsw8cx8j&#10;J/+Evr0foGHuDkSmFKJ23np0XLiP7m0fYemhs1Jn1di6GUhomYYpp69j+NQdFK96BxETD9KliE6Z&#10;DwiIL9FxmiJkcl59EwkjuwgYvneCLkmCymi9y6hGAdNDwFRs/SNK13yEKW9+jdQFpzF88SH1eFSX&#10;nmLSGMAI5zL7nR/GAOZ7zP/we7wiisYImZFTv8GOP34NQ1EcZm5dhaGl07D37UOIrUjFwh2bMGv9&#10;cnTMa0DJ1DKYcxKYtYdBG6BGZFwAgqN1BAyDsBj80t8dDr6O8NV5oqQ6G9HJQdwug4IKSgphZu8n&#10;zRrpqHSDJpKQsNCVhHkQRIGYMncEz/7lK/QtTMDMtWJoIkekliugi3KCzOSMvqndPK4M3hZ3RDGj&#10;97V4wTPAXepRLwaqFNM4i9Zitn62kmsRvd9lQQzWSic4yBgrCBxnFd2OUrQqsyNgvPk5L6l4zNlP&#10;BrVBBXNUIHaf3g41nZK/SQzV7wWZwYnX74ro9Ag09HRg2uJXERgbCQ2ht3r7IvjpfOFIZ9HS04NZ&#10;y+ZCHaVCanUiIrMiMG3JFAzM7MesV+bCEhlNR6ORxm/zMclR3VYHrdGA4PAQhEQHMzaNwFPmAQ3d&#10;XGpxMDJq/FHU4S81MpAHuiEwyh8uSlG0ZwM/vtaH83ojA2CK9kVtdzSmL2z/GTCBhIGQKPb6CSaS&#10;xOufi8FEk2Rrs2SxHFuhb9VYwPw0BMzzPi//CGBiVoqK/2svAcw1JK4bVdI6UWxGyNCZiBkmRa/8&#10;UaCMXR99LQ0DIzoI8nOx668hnqCJ30TwiOKyzcy+NzNAbhEZ+X2UbPkMivha2Njzj34OGEdHN6j0&#10;RviqtPBTaiBXaeDu7gl3D3d4eHjA2Zk3qCOh4kBXQ7DY2dlx6cBthI89byCxnQ7ImWBSyDWIjIhD&#10;VWUdJg1PxfjeAbR09KOpfQLqW/rQ3DGAoSlzMW/xKmwXkNh/mDqEvYdF/5qfmywLiXUhUXQmJIAj&#10;wCLe23/8NLYevYjDe/dg+znRoozfczsD0tarvwjkYzUKGAKFSqFSGfj/vwEYq8ZW9EvFZQRM9pZH&#10;hMxDQuUm8rf9EQV0Llk7nkr1LLm77ktgEetiObYF2f8UYLjdCpaxgKnafRXatvWopxPImrYT4fk1&#10;0EZHSHUvoWkpUEWFwpgcDp9gfyhDtTAnRqKiox3ZVXWIyy5B89Kj6D5wmU7lEWqPf4/aI8/QKFzL&#10;0dvo3fMHaPMHMU00Bz56D61HHqPp2BM0nnwqFZ8183Xz0QdoOHYXDSf4+aP30UWnUL3nE/Rc+hoF&#10;qz/G8PFnmMj3xp+iS28bQdnwTAyv3oiksgok1PSgZNYu9G+5BHVcFrLr2mBIykbTwDAM2c2YtPdj&#10;zKDD6DspWok9Rvepp4Tal+g8LYbzFx0oRcuuO4TOKFzG1rn0ES5WwIhWYzU7P0XHwRvoOHQNE197&#10;hsHzAi5PpebPEy99+RNgpr1pdS+/BMyCj37Awo9/wNLfPcO8i79F74ZtaJs/G9PWrERxdxOSWqNh&#10;yDKjbeZUBGcno21OBYzFXnj92gUkF2UyEKoRnRSGoAgjYhKDoQvRMAC6M4j6Mtt3R0RSMBIzoxAZ&#10;b4LS7CfNJ+NnUsFV5QUXlQcCogzM5GUor4lDWXUcBqbFY9KcIjSM16KwWYXsSiMdhw4yiw0CYly5&#10;vxca+ioRXkBHxM95GFykCnZXhQNsPMYRKB5wlAaxpGMRUxtrnODOjF8e5C110BT9VcQ8Mk4qRzoY&#10;D74n+so4SjNUOvk70MH4YtXWBRia04eotGCouI9M6wxPhT0UgR6o7SpHVEYUUopyCChvWFINTG7U&#10;0sCZqhAljMF6BMfoEJ9NhxLjAx+DM2rGVyA4PUhqDCE3+mNw7jBkYWKIIsY2kxKOwjmZ1TDxdUhU&#10;EOQaf+w9sheGIP62ycHwJghdvVwJOR9C3YuQliE615/3eix2ndgAb7owVaATIhPkmDqz5SWAEesE&#10;h1UmAZIxgBkra6/8FzV2XLGxgBEAeREwAigvygoYK1hG62Cu/xIw669TXBIWYj1lww1kiuKuDTeZ&#10;/XF9I9fpTtLWXZe25TCAicr9hI083hgl8jPJhEzy5vuI4z7l238PGzc9AUOrS8DY2brC1cULAWIy&#10;rAATCW+GUmeAt0wOHz9fgsYdPj5e8PPlTePlIcmXr91cHQkV3jyUsxPXCR5RpObi5MqlsyQHO0e4&#10;OrvBwGPmFpSif3AEgxOnoqN7AprbuiWH00KnMzwyHXMXLMGho6ewj05FuBRRJCZgIhyOcC5WuIjt&#10;4rVo4rx+/3Ec3LuLgDrNrPYzBusbyN7GAP08iP8UyCW38OuAGQuZXwNMMuGcvO2hpF8DzE/HGLNt&#10;7LGtgLFeUzbX88T7O58gdddDqS4mj7DJpquxVuZbZYXL3wLm5zqWsRoLlspDYniY0SFixsJFOJma&#10;owz2h++gff8XqDl4Dw10EjN2XURgYhqzXyM00VEITI6DLx9mZaQJxoQYBu8BaMMi0T15DnyMkejb&#10;9yc0H76H0sPfoObkX6RRjodO30ds2yson7wabQduovLkv6Lx2FO0HPsKLccJFSGCpvnYM75+yteP&#10;KL5//AmdxWMuRWfH62g6fh9Np+g2TtzHpLN8doo6UN41Hp6RIZAnRcOSmImUrGpM33EKwRnVCAwP&#10;g6mgDPLIZCgzWhE9sBHdRwm354NhdgvISKD5Gt1i3DJRFMZr7RE9+Z8DRmop9lx9Z7+ke+HywjMM&#10;0MUM0umIVmgTXyNQLn0laeT1rzGJYJlMZzPlzW8w/ad6FzFa8g+Y/8GPeOWjv9C9/AWLf/cjVn7y&#10;A9KmboJfZixO/4HPclM1Drz3FmbsmYr8gQIokgKhitchtEiBiqmhGF5Vg4B4DbShKgZlLUzBAczA&#10;9dAQ+IpgBd2GL7x1LnR0oQiLC0R+cTxC4wx0G35wMyphK3eX5nkRRWW6UC+YQ91RVheJ+j4v1Heq&#10;kZ7LcyXTvZSYYIrxQkyOH/LqDajsjERoqgZV40ugjJJL43LF5cfAXeUGMeLyODE5GQHnoveiy5HB&#10;zeAOVy1jgWocgeIq9V3x1IviJycYoulQgkRFvJh22R7hqSpMX1KN4bkNyKVr81G4MEbEIyrZhJK6&#10;DCTkhMAUq4IT3ZEskG5J5wxzmh8c1bbSDJae6nEIjtUgMUuDpp5ktA9mSZOEqWMYt4J9+bvIUNpU&#10;IjWIkJsVKGqtQG51FjRmL8jp9vx0ToQo948aR2dki8rWDMSmmhAWa0LPYC/diw5uKhv4BtpBFe6A&#10;sHQvqTGBl84GmcVxkBO2LZ3VYwCz/IvnEpX1ozLTwVhl4T5WiToWSdw/7LlGh3y5gnChlVf/Vs+h&#10;8s8AxupgRutcriNh7WXC5CqSN1xDysbr0jJ5/WdI2/gF8rbfQOH2myjaKnQdxdu4pEaXfI/b0giT&#10;uLVXJSUQSkJJhEz6RkJp413EbmUGOHU7bO3cYCNEuDg68AZx8YQ5JBw6SwgCQsKgMgRAplLBX0lr&#10;6esLpb8MGpUcaoUc3p5uUMiYMXm7QeZL+Hi6wNPdCX7ezFjcXeHizEzGyQUO9gI6znB1dZeWjo60&#10;zXRBTs4ukMuZEeTkobd/GFNnzJXA09M3SNh0o5Hq6B+kxV2C6fMXjjZzJnCEgxGV/lZnI+ppdhw+&#10;hh0Hqb3HsPHEhyha/ztpmHwpkFtFlyDqOsQ4YP8wYIQEZMaKMEkmVITEOUb1S5hYjyE09rhimUG9&#10;DDA5O/j/7HiCzO1PUSQczc4HyNjz6O8C5pfFZC8HTLmk54A5+IxL0WtfNEsmXARoDj1GlYDMUUKG&#10;bqP1wFVUHPsGZce+Q87gKjQMTsfwwuVILi+nUyiBISEWikgxpXICipu6MHPJWqhC42FKyUfD0kPo&#10;OXwZTQfvSBXpE3Z/AGVqAyYe+QxNh++jfv9tNOy7IQ3j0kzH1HqE5ztyD23HH6KNgGsT9TUETAev&#10;RczNIoZoaT9xE5n969FDOLSJSvnDN2DMHY/pBz7EyJYziMqrRkxuDdJqu1E9OBkDW44he2At5m47&#10;gKHXLmPgzC1MOXsXQxe+QvPJUXXwHKJHvugoKdWx0J10nn6IzrN0TaIRgdXBvAgYOhgBmAnnnkiA&#10;GbrwJYZfE66FYKEEYCa/8Q2mvPUNpr31LWZIgPkOc96hexEDXL7/IxZ8+CMWffxXLPndX+lg/k+s&#10;//QZRnYdQOWkSUhpaENQaRIsVZFI601Efn82IeOD9tml0KW6Y/eFXQiIDZMciDbYm0FQzwyaWXuk&#10;lo5CAEZk2z4ob65AYnoESsoT6Xa84KDgM67whJ1OBlu6DQeNM6o7cxES446QBDd0TwxFWpaWz1sm&#10;IrNdERjnB3WwPZIK5EjMF5X7DOzKcTyHG3zNrtKQL2LkbAcF44bGG/YKd9j40pH4i9fucNaJYjLu&#10;I9xLgKO0HCcGu3RxgLO3DUyR3nDzcYaXzAu+Ku7Hz1miguGr9oOnzB5FJaEM/kxS/egi/G2YxPgi&#10;uTgUPnpnePPazUn+KGhMk6YM8OQ+aropd7ktLBF0PgZ7OidPAtUTHkYvZFakQ2H0gyvdjpfGBxHx&#10;TKANHqhrTkdFfQK329CVeyCnNRjH39kEU7wCUamheP39S5Dxe3gQkgqLPZQhDvAJtIFKjDitsKOj&#10;8YOvxZmOyAWtw7WwEWOEicEpx+plxV6jc+qPKtjaOkyA5bkiCJxIwiVyxRfUn6lPqM8Ikc+py9RV&#10;RK8iUF6Qta7l1zQWMHFrvkD6puvMam+hkOAoIThqdl1F28Hb6Dv+AP1HmWntv44O0dtYaM8NNO6+&#10;hdJNV1Cy+Rrytt5A8toriF1zVRqDLJHK3yomvrqN2I2PkbPxc/hFFGKckwdsx7nB1pZOw9kZbl7e&#10;0AUEITAkFtqgKBgj42CMiGKmEwGNGDpdp4Vao4ZKoYS/nx+UfjJo/eTQyZXQK9Xw8/Ghw/GDt483&#10;vLzcuaQddidc3Jzh4eECR0LFQUDH0UUqRhPFaa50Os4Ej72dPXy8fRERzoyqrg59E4bQNzCMbkKm&#10;h2pp70JjawcGp8zCohXrsHbLLmmgze37jmD3oQPYePwCth44ir0H9mPGwd/Q5V1hIL8ljV6cSzeT&#10;sf0hgfJMqnsRgLFKqot5DgErCKwSkLFKam1Gjd0mAeX5cuznxh5v7HHFUpzzJ7D8JLHtnlSBn8P1&#10;XMJFACZ712ix2IuAsdbB/D3AiA6VYgTloiOPpeFgqg88Q9UB0YHyK24X7z9BNaFTvfcB3cs9FB+/&#10;h4rjX2Fg+ydo2ftnlM86htqpBEttJVQRFihDDQiMj0J0bjkSChrgz/skOacQwYnJVAKUQXS98UnQ&#10;JeRg8c5zSCqfAGNcJZpf2Ye+E3fQdOgRGo58hXqCpP7YI7QcfSAVidXSudQfZ6A+QRfesxLpk1Zj&#10;wtHfomb5a5h98jZ6dr+FsOxyFI0swNTjf0bb+g/RuvYSOlbvgDI5DRGZ2Qiki7IkphI2BSjq6mLA&#10;KENG02Q0Lj+M/GUX0cXjd51+hvZT9yUH1EOA9R199pNbGYWMaC0mlqPrAi4SYKTWYl+ONkt+rgHC&#10;auD8Vxh87RsMXfoWE1//ZhQulOhYOZ2AmUEXM5PLWW+LqZC/xSvvfIUF7/8F8z/8Dyz8zX/D8o//&#10;HSt+++/Y+IevsfjkG4iuq8XyS69j4evvYMGhQxhaP4j8rjikV0cgJM2EmYsXo6CqGmGJETBF6RGR&#10;HCwFwoiUYOjClHQ1SphjDZAxqIp5YExxAUgtiEOAmE9F7UWnIcYC82XmzQAd6Yn4FF+UV4SgsiUd&#10;4YlylNZG8hiO8A3is2oUzY9t6VpkTB6c4RfgBLnRG23DTQRcAFx0bnQsfGbVYu4YJexlrlJLNjHs&#10;ixNdjQsh40ewyemoRD8ZWx8xiZgtbMX0yx5OsHFxgi2TUSc/J5jjNCiqSIM+xBfB8VpenyMdixpe&#10;ejsYoxTQRngjOM0H+jhP6KJk8DbZQ5/gisK2OOhjZXQmvFZfB5j5G8SlGBGRoEBGgRkBkYxPwXL4&#10;m/wIKkfEZkRh7tJp8FETDlEamMJ5Di2vV2mD5BIZsiti8OGfaCJSgui4XPlZfjc6Fz9+FzGiQEyG&#10;DkHROgKHkCXYZIHuMMby2rJVWLRl7ihgfikC5aV6PmmYAAyBI42ITAmwWCUAE0HARBAqo+K2lYQO&#10;HYzQPw4YUTw2VgTN2huIXXcdqZtuoHjHbdTuoa0//ABDzKxGzj7CzNeeYR4199wjzDn7EHPOPcQM&#10;bp988qEEng5miY27r6F06xfIZ5At2XkLdcxSWw4+QPXuh8ja+Ri1Oz/jzWDGOEdmHjYusBNNlF1c&#10;IFP4wxIUCoPBBEOgCcbQMJijohEUGY3A4DD+MQQOYRPC16bgIPjKfaE36OhqVNBrdVArVXQwtMAC&#10;PBoV1CoFVEp/eHm6Q6NWwsvbE54e/OM8CB7CxtvVDW6EizNdjZALIefK7S7c5iIcD12QF6ETaLLw&#10;YaiSWqz1D0/B+OHJ6OgdQG1zB7onDGN4ykws3ChGGdiNQ/v2YvmBt1G57XOkMUgnb3+CFOEMtj0g&#10;sAma50H+F5B5AQQv08vet4Llvw4YIcJFAIbKJVis+q8CppjuRAzNX03nUkXIVPK9mgO8Fw485PvP&#10;+L7oWPkQtUceomPzH6GIKYCZgSwiuwaW2CJk19eioLmKD3cwghjQq/vnoHz8IsQV9qKicwaa+mYw&#10;OMQwk05htlhFCDFjNCcgragdnROXIqVlDrqP3iZQnqDh6NdoIFAaCJimo4/QSsDUHxHrT9C+9QOM&#10;bDwCU1IuzzET5dPXo3jWZlQPL0ZCdgE65i1C+uAK1Kx+D0PHb0CeVon89l5UtvcgLjMHeY0tdDHN&#10;iCuqgko0Oog1I7AgF8svXpcaHXQdu41WnrddDO9/4iG6BWiscKGslfk/NUt+CWCEBFzEkDOSJMB8&#10;g0mScxFD9H+F6c/BYoXL7HfoYN79ju7lKeZ/RMh8/B0W/+4HrPj9D1jz8b9iA5eZQwv43Xhfb9yD&#10;uYdfQ8XsyYhpjEJUhRZG0VQ4QUuAq7Fx3w5UtbTAEGKG2uSPkDgD4rMI1xjhaPyhC+HzZpHBQ8vn&#10;LVTBzN2D2b2cwdB/dIwwGZ8rmQOdjxpRiR5IznBHMp3LwuVdiM9UQRfpBmOqigmFimCQ0bkESMPE&#10;hMQbYAhToWNqB+ThKtipCAl/B7hZFHAXjQdUdEUKMW2zByJzouCqcYU2hNfDc2voHpx9HKEO0Y5O&#10;wezuAFsvN9h52MFT6YjShmSERPgihDCppquIzwzEzKV9KKhO4/dRwVMt6m1sYUz0RXimGdpwH3gZ&#10;xiGM1+mhcYQbQacy+8FDzJIpd4TK5Ak/AqG1vxaB/F38eX4xjI230gOWSANCYv1gDPNCUIyKQNPA&#10;g8Bp6C3AxFntSMpOxdk3PuRvRlDTtfjrfRhr+pjA6AhlBXJLMglFe7olfndCc8u+5ajpLsf8VfMJ&#10;mKWfwrxsTGswOphgqwgWqwRMftZnkkIJm1HX8rMEVMJWknhUKPcVE4WFPR9+/2WAEUVhVlkBI4Ai&#10;FYlRUt2LGPF43U1Er78pDfUu+qy0HriLAT4QU8/ew/QzdzH3/D0svvQIS6llrz3Aq5fuc3mfrx9i&#10;Ad+bc+Y2pp+6hUl8CAeZOU44cRdDXE4UD9iem6jacwvVy8/DxlGBcbauGDfOFQ4O7pQzlEoFFr0y&#10;H5MGGMh72pCelYTQ6HDoAo1Q6vS8oZP550Qx40liFhWOgDALAsNDpHGlIqJjEUQ4+fnIoFMTNio1&#10;NBoNtGoN/GVyAofrGmZaWmYlan9o/P1g1mmglvnC053AIWwEXMRSwEY0JhD1OaJhgdDoOh8SJ3e4&#10;uftAZzCjsroBvX2D6OXD2d4/FW3tfehobEXPIIPasiNo3PwxinbcRMq2R0jZ/phwIVCeB3uh/18B&#10;xlov9Itisn8CMGOLyEZ78Y/qRcAIiUEthYMRRWLl+++jik6i6sDX3PYt8kXF/tE7qFjxBowlIzAV&#10;1KB1xgZkVk9FcdMwJvJeEM2SZUFG+JrM8AmMRH7bdBT2LoFPWAmymyaipKkHselZsERFQhEUjLTS&#10;aj6w0xGdUYmm8TPRt2wvata8iY5j91FDN9Vw7CmdDN3MsccEzD26GFE8dh8zT1+He2wxvEMzoY8s&#10;RfvutzHxtRs813KkFBJwKbmI65yL/oPXMIHOJrdvHrqnLmSWm4jwtAz408V4B4fAL8jCrDWOAS0K&#10;EfnxiK9JQHBTF6aeuoouUQx34lu0nXqAzpM38bLmyFbAiP4ufw8wQ4TL4GtfY1gqGvvqOVy+pHP5&#10;SgLLz3ARlfvfY+a732DeRz9g0cc/Ytlvf8SKj/+CtXQxG/70b9h8+VvsufYUcw9exLkv7sPcmIm8&#10;kTykdsRjcNkE5LRnITBJh97pA8grq0Fn/0QERZgQm2rms2hGFF2MSsz+GK0naOTwDvBkgJfDEOwr&#10;zWfv6u/CTN8d7szG1WY1VIE+SMiUIS7dEfHJzMKjXJnxu8PHZAevUHsYk7zRMZCLibNbMGX+APqn&#10;9EJhUUERpYZHoDd8w5WwU7vCjsez93VEYmGiNLJxy6BwOFpEpNNVWZis0lWI0Z396ajESMvj5Iw3&#10;YrRlb0JD44LoVDUsEWJOGRcCxhu1TWmYMrsZmkBHuBBATl4uCE0IQnZVFCHpBieZPeFBgNBB+OoJ&#10;wwg1HZoWulA1XPyd4Kp0gZs/4Rqih7MfXUdmJIJijRie0YMpc8Zj98H1dIFhyK+IgimSv1cM3Z3S&#10;DV7+Xnj7/fdRUVct1T3VDugxsCQE7jyf2qjEq2tXwEDoiJZmojguKFoNU5ACy1cugoyxrGdgAmws&#10;BEwQAfMTPAiW0OcKo6MZHVJfLD9HuHAlAh6Ei5BYHwuLUchw28rPELP6i9HiMe4TyeNEvQCYGEIk&#10;hssXATNaJPZzZX6CqC95XmcSv/4aUjdcRfGWq3QjNzDEB2HG+fuYe+E+Xrn4AMtef4wV1Ko3H2Dj&#10;u/ex6V2xfIj1b9/H6jfuYCUfzCUXbmL+hTvUPbxy4TYWnLuFySduo2vvZ4hvmCb1f7G1dZMg4+js&#10;CWcnD6jkcrQ31aC7uRJDvU3o7KjF0HAXZswYQgh/4LDwcBgtFoTHRCEhLZnwiURUUiKCCZfIhCQY&#10;CZi4+GRERsUiLJL7JKfwBmM2qdXDh8fW0O2odWoYAwNgsdAl6bTQ0v1oBIwo4YAEjMTS3Y2wcXOF&#10;mystu7srnBwdRp2NE7e5eHDJG8PDe7QxAa9fgCczMxc93f2YNHEGOjqGUNU2jKSWWahZ/x4Kt19H&#10;JgO5NeBb4fIiYP5R/T2YvExjz/ciYHJE6zG6rbFgyaPbfBEuVtdiBcxYuPwaYEQTYQGY0sOPUC4m&#10;Fjtwm472KdpPf8sAex/d29+FIb4M8Tn1UKa0oGXdUZgyq2DKLYMsshCepiA0DQ8hMi0Xk+evQl7t&#10;BJiSK1E/PA8RdA4i0UjKz0RWTTmUEaK/QyumL9+K2Lx6tE1agH1v/BGzD3yEabwPGwVkeB2NQsef&#10;oY2vW448kIAzKIrD9n2M5AlrMbLnY/QzoWo+chX5M/ajf+NF5E1djXnnrmDS4SvIXXAQ83dfQEBM&#10;OiYvXApFcDDC0lKQUV2BpPJ8ZvzRCMmMQUhWIpZsPYmEyg7Etc9B36EbkoMZBYxoPPBywFg7VL4I&#10;mLHuZfjSt88r9gmX17+UhoCZQcDMemsUMFa4SHrvB7zy8f+BJR/9B1Z99K9Y/9t/w5oP/4q1v/83&#10;rP/Tv2DbZ99j5OAFLDp7Fhvfv4jYSfnQlOugLwiEfxyBkMZAmhIIU3w4XvvgIzS0tfO54vMYrZP6&#10;u0Qm0NEYfZjoKeGtcCLo/ehA3BjkPSHTukBtkUtz4TvSvXhpXRGUoEBYkhcS8/wQn6aAjiAKSWYC&#10;ma6GPMQBXVMiUdEiR11HMrbt24TmHiYRGel0L0r40Jk4EVpOGg809LfCwcsRDp4OyK7MJgR8pHog&#10;Jc+v5LqYzyUoQga5qPRnIBcNAhwIGDsfwsbdhvDgsx5sCz+tPbJLI1BDwCjpPowWN0JHhdLqErSN&#10;b0BmWQyTBg/46fwY4JV0LU50Hi5w8nZAQW0WoeNDVzQO/mY5zLEWFNaVcl85r0EBEyHkr3dCUVUk&#10;f4tx6J+Rwt/GFtWtBXQ3PigmzJMLxMCgnhg/OBE1HdGQ072IIWHc/e1gCCdQCWcR61RGXm+EOwGq&#10;hauPDfzVPvDXytHa3QYbKzDEUhIh8/OYYaLll6iQF+D4jJD4nGC4TECIepbPqM9/AQ0JHKuuSh0X&#10;c7ZcR+ray0heI/QFASL2FcVko0VlEmCsxV/PlbBGNEW+iaR1V6XK/LEV+mJMquyt16WAWL7jOmp2&#10;XUfLvpuYSDjMOkfIUAIywrGsfPMhNhAwm99/gK3Utg/E8h62vnOLwLmL1e88xKuv38Hyizew7OJ1&#10;guYOFp6/CT9TMhycvGBv5wE7BmpHR0/4evlD4euL4Z4W9LRUYGSwA1NGmPmNdGLqYDMWTu3BhI46&#10;lOamIDrcgqjQMEInFMGiyIyBJTQ6jm4mEqHxCQhLJHTiYhGTnsabKIHOJ442PprviSK2UGYtkdAz&#10;I/b2lUv9Z0JDQhGgN0hgUch5HZReq4bCX8Z1P/h4MStR+cPP2wsezu6S3Bxdf1oXbsfdxZFLOh0P&#10;Pkx2LnDh9rDwWLS2dqBlwhQktc1A1ZrXkcfgLVrZZTGoS3DZ/nIg/Gf63wUwlQe/GnUyDOIlh28z&#10;wN9Cz443YK+MgSy6EvM3nUNMYRv08UUYv/IQajdfhCKiFMOrN6Fl+qtQ8X/1D4vA4PQFsITEI4cu&#10;x2CJQ0xyIUL4+ybTvSQXViCvfRhFrf3wDklEZsMAEiu6UNo9FaFpRTAlFcOQ14OmA19I/WKaj31N&#10;wNBNCMDQydTwdfvJp2g7eB+tZ5+i7sxDguA7VO8gBM49Qtfp7zD50mP4lU1DVNMrqHllO0xZ5age&#10;P8yMORYF9eUoqi1FRFIs2qbNhGdgDGIrW2DKLkZG40S8uvEYNHHlqFh6HF0ES+eJx+gWFf3PmySL&#10;ojFrc+RRqDxDH8EiZqvspyaIOpeLX2FIzFr52rcSXCa+/q1U5zKFgJlO9zLzrS8xm5rz9tejlfpS&#10;k+S/YAFBsuCjHzH/g2/x6kfPsOqdO9j68WOs5/O68bN/xZbP/w0LTvwRvWvF2Gnboe6MhWl8BHyL&#10;/aHMN8NcHIegUgsqJ3Tg3G8+QlpxJo6c3o9As4JSIS41VIKMmJNFAMbL3xGyACaLDMihUUpEJwTA&#10;HKmDj96XgdkNvoHjkF8fgtAUBaLT6YIyjHSMaqkpsZfeFtnlauSU+CImwRer1y7F2YtvIiWnAOt2&#10;bYGfmPeFElm/gsE7MjVamhLAxnkcHLydeF45xKyahnA9DJEaWOIYuINdoAzxhqOSTkpBMPm5wFb0&#10;nve0pSvygFeAHYHoDmO0DIk5wQiOUSA4wh/JWRY6g0ZUNBZg8bppaOythaOPizSCs5iwzFUpJjdz&#10;hIfeQRorLCBCh0VrFkhTLLvInODk4wRflY80KVpVSwKKqnWobg/CK+vzEJaggSedjpMvwVZjQViK&#10;Ex1OJe8fP7SMT0P7xBgY4hz4GzkjqdALnmobyeW4+I5DdIkG3mF28NbT3Yg5+8tS0drXAJvoVaOu&#10;I1I4DStg6FiiltOBcD2WEInn+/GERNKaK0ilq0imoxDuRHwuZuUVSbGUVF/C46Wu+QzZ679AwbZr&#10;yN1yGZkb/4TE1X+kQ/mCruQ64tZcl+ZmiV5NgKzlvgRS8to/I239J4TIZeTuYKATc4KICv1NV6VJ&#10;vvK330XFttuo3nkHNXvuUrfRwAdvwvH7mCTNEX4fs8/SkZy/jVffvI+17zxi1vMQmz98iK0f3cfW&#10;39zDdsJl69v3sPntB9hAl7P60j0suXQXi1+7hc3nP4GNiz9sHTxhYy+CM20us39/hRa+fj7o721G&#10;e0Mhhvvq0dtRg4G+JnS1lGGoswIzBxowpbcaS2b2Yd3iKZg/uRMzhrqRlRKPmKhghIQYERsTg4iw&#10;KAQHhyA1IxORcYlIysrnn5qJKGbBEam5iErPQ2hyJsJT05lNJcBItxMSE4sAswV+vj7QKhUw6gKk&#10;ojYBHi8Pd+i0oj5HDr1aA4WfDDJvH2ndx8MLbnQwbi50YVzaOjJDIlxsnF1gT6fjausBJ3sfjHPw&#10;gZufERpTIqIGNiJlx01kbxGAuIPUbaOgGAsN6/rYbWP14nbRMuzvijAZlWhBZtVdST9V8I/RyyBj&#10;BUvhcxURNmNnsfxbwDyhY/ka5QcImiNPULjmLchj0hjw+dBuOQJNeAYMsQWYv+MMaqevRufSvWhb&#10;tAvj56yCgQApnrGVWXM6NPwvlaGRCEnJhDE8Dkk5FWibuRa6hDRmqWGQGZMwcOBjVPQtQvPsdfCJ&#10;zkBhZR3qmtsgDw6DIjQNmRXDiKubiMp1p9F44mupGXLbsUeSxDAxUv0InU0rQdh87C46T91G4bJz&#10;GDp/A01n7mD82cuIn/wq5jJZat/xunR+M69N1PuYE2IRnBwFSzyvJdiCyKoazDl7BdOO8XnqnoHA&#10;rEZoC/rRuONDdNApiRkwxYgCvc8B0/3ctQxQE07fl3rq955/hl5CpfvcY0wg3EYuPcOMM19i8nlC&#10;5nm9yyQCZ8pr32D6619iLp3LvDcfY5ooxn77O8z+4K+YKQDz3vdY8cF32PK7b9C27CC0SVXQpdVj&#10;/Kv7sfNP39O9/Av2XPkLl5cR3p8PY7sJ9auqEN+ZClNhBKpH6lDSXY0py1aiqK0FgclmGEQQjtES&#10;Akz04oyIS7IgNFLL58cPKr0H9M+LpbQGP+joBFz1ogkxA32gG4KimcQZvDEwpQfv/OZNNHbWwkXj&#10;AucAV4TnBfO5VCIo0osOwg2NbYUorc1EXl0G+uZ1obg1BxlVSQimm0osjKXiUFSXi97hLh5bQ1cU&#10;DVtfMWulMwzRejRMqENQUiDc1aLlGa/BTw1HP094qJjYetGRiJknTY7IKw1DQLAbCquCMG1uNfKL&#10;E5GQEkr3o4KebsiH1+dv9uBxxsFZRoCIbhMad/gE2kEjpi7mMZKzQuHs7YiKpmoJRP5af0yY0IeI&#10;yCBU1eZAa3RFUYUJ5y8tRFKyAbV1ZfDyc4NMY4/8ynAYwrwwZUE98uot6JtZynvaGx5yB/go7eCl&#10;ckB4Ygjv+wQoYjyRUq+DX7gNUsot0Ia7oHOQgIldfYWOQhRrESh0GcKVRK6gS3n1c8KFUFl1mYH/&#10;GiFxFbkbr6Fg0w3kM/jn0FWkrbuCNEIng44jh9vSucyg60gRzoWAydh4BQU7bqBE9JLfQltPV1NA&#10;F5K98Qtkb/gcORu+QOWOq9KQGc0H76Ll8B3qNuoP3EHVrpuo3H4NZVSO1H/jLj97QxpWv4yq3HlT&#10;Gla/58g9DJy4j6lnH2DGuTuYd5HAeP0+Vr5xD+vffYhNzIg2v0+wfHCHgGGWxExpy9t3CZi7WPP6&#10;LSwlXF45+wWmrjwAWycZxhEuNg6jgHH18IVCY6Cj8CZgWjDS34QFM8ejq7WKgGlGW30R+tvLsZRg&#10;WTi1C/MmtUnLyT3VXI7HZO4zf9p4LH9lKnrbmqCVy6HVaiRYBPOBj4qMQCQVR2cTGh2LhLRsxKVn&#10;EzoJSM7LpstJoutJQVh8MsJjk2AMjuADFD/aXJry9feHj8wXSpUSBj2zI60OMj/aZZWKrodZkpw2&#10;WKaEp4c3FApmY95+cHHzhrOLN5ycvGEnYDqOILX1xDgnLRLnHUPSjjvIIiAyqdTnLmYsNKzrY7f9&#10;PY11JX9f9ySgCP1XACPgIlRCeIzqZYDhPntvoeLgLdQdvY/hs3cxftkOQj0P3mo+1LHZWL7jMAJT&#10;c6CMSkJKVRe8I/KgTixGdtsULDr9CVqGZiE8JRvqiDj4GIKQmFmCSdMWwhASx2zYzKw5AkVljcio&#10;7URO7RCSexahe/s78MvsQVLtFHgTYL2EzvC87ZBHF6B82WE0HX6IFgb51hNPuXxKN/NUqvwXLcoa&#10;Tz5B1+ErqF96Gs3TdyGxdDJBtxNTtpyDOi4buS1TUDtlPvJq+7Fm11FEpOcgKisTipAABCXHoKCl&#10;DYn19Zh+4g9o3fE5EiesRePq8xg6eYNwoUMiTNpPfUkn85RweYZuodPP0HXmGXqEezn7BP3nCJpz&#10;TzB0+i5mX7iLyJYlmHjqFjoOXMUg4TL83L3Mef0x5l1i0jBpMzZ++BRpPYux5PWbWPThMyz5ww94&#10;5TdfYfkHT7D9918jp28x9rx7GXO3H8e6s29h78efYv+n32LfF3/F4K5TWP+b9xDVW4jgllgocgKh&#10;z42GV5QM5hwlTOlyusI8VDKQBWYaEJZtQGQag3wa3UuiGXlFIiAHwxKqZPavppPwooPQMqi7wdvk&#10;DTedK9QhfggM84UlUomY9DCs270KwfEM6AsmSr3v1XFqyCNk0Ib6Ib0gEoZgP+SXxWP30fUESy6q&#10;B6oQwSAuD/JBDK/NGGukOw1HQ28DHNwcYOtGsPi6Ypy3HZwVzry3DLAkmWFJNHE/XluSCRWtmbyf&#10;spBFkFhiVeiaVCsNwRKVzOfYZIu8Sh0Ka+iqUgyYu3g6/A0+vE/dsGDNLGRXp0AZ5Il9RxbijbcO&#10;Y+myXmzZ3sdlIwFXgtzyULjKx8FdjBjgYwN1oB8SmXSsXbcMap0PsvKCMHlmNVQaO4rug7+Jh884&#10;qAI8oTN7EjYO6JpQDW2Qh+RU1EY1PPyc4cfzO3rbEFp2CCHQzelqqGKcYEgkrJP94aSwQ3VzOWzi&#10;CQjhLOJWX6YTEU2KRVHYZalIK24Vb0QqafVnhMgnKNp8GdUM7tXbbhAM11C18zrKthIChEaFCPx0&#10;LPkES/Im0RFSuJ0rhAmhwGy4cuctNOy+geZ9tOIESQ9B0neUGdihOxjg+oRDNzDxxF1MFCO8Hr6O&#10;8UduSj2Ia/aKorGrSN16C+kETDYhlUsVb76GSr5u2sMb/KCotL+PkdP3MOPCPcw+fweLL93Bstfv&#10;YvVbd6Risc3UlvfE8g42vXMbG966jTVv3MDy165i9etXaEVzGXC9R/vAOHnAkfLwkkEueu/L/VBV&#10;kYf2+kIsnN2P7rYqNFQXoL2xGBPoYOZMbMO0/gbMGmrB8jkDGOmpwdxJ7ZjYWYYFk1owtbcGkUYl&#10;3BxsGdjt4OHGG00lx6ZXF2DZrAFMmdCKnPQ4RIaHICiI9NdrEcvsMzw2HpEETDQz5Ki0fMTnliEq&#10;J583aTxtNiXqdMSUvRHRCA4Nh4auRqHSwFfmDyNdj5brojGBL12N0RAAuajHkekJOGYaBJKDO8Ey&#10;zoXOhjdy4QBytzEx2PGYv/MDZFBp20brZsbCZCxcxm7/Nb0cJi/TywEzVj8D5peyguZFB/MywEiQ&#10;OfgU5Qe/QhuTE03tQgyd+B1cgqNgSs5DSkU3HPxDoYzLgprQ97cEwFMRgIKBpehipt02Zz18YgqR&#10;VdkB34Aw+JkjsHLnMXjqYvj/NMFRFYp5O86joH8xfEIzmU1GIDClEVMP/R6N+2+g9uC3dOHXMfPk&#10;p2ievBitk17BMOE2/cDvMOetH9B57DbaRY/+4w9HAXP8S9SLXvVnHmLk2J/gGZ6D+r45iM+qR+PQ&#10;K2jsnQZTeCRMBJopKgDqoGh4aoNQ090v1cH4mQJgTo6DX2gY9CkZUBf1YPyZJ+ggTIRDaTj8AM0n&#10;6JoETE49RO8pMUslYUInIwbO7DpDB3VBDAUj6lyeYdK5h6iaewjJrXPgrE7Hive+wtDbDzFAlzL1&#10;0hPMvvSICduf4BFegFk7z2HT+Y/RMeNVOpMdiGyegkOffYvN71yHf0IFqvrno7RrFlqnL8GiA4dQ&#10;OLEPwztWYuaBY8gZnApzeTZq53Vgyt7Z8MvRIqQiGrE1WfCKZMLEjFkT74aADDViasKhy5SjdqSE&#10;39kDZsIimkE8KTMcUQzkIdE6KWD66DzhonOBjdIGtgyookWZGFYmhEHdHMOELNQHmTVp0ESpERRv&#10;4G/H50OaaVJMGOYFHzoepcUb8Rmh0IYomKVr4E9XNI4B2VlOt+PvCle1JxwYgGUMxPaerjDSKbgq&#10;PJCQF4PIjCDMWzsHS7cuRnVPJeK4TR2uZEIZDl8V3YfMFb5yb/jQyZgilNJ8/15qW8xf1Y6SxjC+&#10;HgdfnS+BwRjlagN7uhYn7iOK1ORae1TVJ8BscUBykiv6++JR2ZyA6DQdskpD0TZUxPuT8cHoTDcn&#10;x4btr0r1JU2MURp+Tyd3Ai0+gPAax99DIbVy0wf4QKH0RlFpGrzlTjyHI2S8Thcve8LTFp50Meog&#10;X6n+KrcmFc6qcZiytA22fjZ0VkzKJ08gYFZ+CqsSqJgVn0pOJpZgSVhDWKwhXDZcQS7hUkqQ1O+4&#10;iSY+II17rqJ25xUC5zJqtl9B3c5rqN91DdV0JLmETsaGy3Q0V5BONyNcTQkBUUvItNCdjBcgOX0H&#10;k5j9TKbtH+FDNfn4LUw5cRvTuH3qqbuYfOIOhqm2A7dQuPkq0jZcR8om0VnyOrIIlxxuK+R5qp7P&#10;49Jx5D76jgk3cweDPNbkU3cw6+x9LLggWpM9wKrXH2D1mw+w5q0HWPf2fawneNYxq1r12hWsv/Qp&#10;bD20DP6ezOad4eDKLN/ZE/5KBmJ/NQEjQ31NEbqbSzFxfD3qq/LQ11WPlroCDHVXYfZIJ51MBYZ7&#10;ajGZoOlsKMTiOf0ETxOWT+vA7PF1UHs7w9vdCW5u4+BoawOFpxuq81OxYHIz5g414NU5QyjKTIFW&#10;6Q9fH194eLghNzsLISEWOpwEmEJDERAqBrJLQGo+YZORSfCkITk7D7GpGYhMSmb2HIbg2DhoLcEI&#10;j09EUBgzLqMZcn4HrSYAOipAE8wsRQzEaIGPrxzjbEUnswRU7buCnG1ixkuCZcdtpDHAZxAw1vqR&#10;l8FjLGDG1qWM1cth8jL9EiYv068BxgoZq4uxFo0JwJQSJtZ6l5908DESl55F1pR1iK6fjNo526U5&#10;x2dtOYOqeXvRvvktmOtmYtrm4wjPK0NEaRdmHf4DZu14hxlwNjy0IfAPonMxhkIWFMNgVIj6WVvh&#10;ldCCtK5laHz1TeneLV5+FoltizD7xHUoklqZPN1E7a67dOtXMOPIu1BGxiAkNRaa8HioY8qw8sJV&#10;FEzegBlH/4Tpp69LFfydTL46jz2S7mlTRQ/i6upRPmUqFp08i5jiCsQWVqJ6/HiEpWUgPDeEwKND&#10;pnLrKqVpmmNzchCRmoqApETkd03FwjfuoOnINXQRIh1nvkbLSdED/yupyfLc89fQuPIksidtQXrv&#10;CoRUzZCuo+PkLalYTFTmT3vtKarm7EXj7I2Yu+0S5h77DJPf5HNER7L0+GfwT2uEIqEY83eeRG77&#10;IFbuP4GK7gkITMhi8E/B1sNvoIdgnb5oPbKKa3mdHVBEJcA3NhY+iWHQ5kfDkBeL4MJ4qOJVCMkP&#10;QOX0IoQ1WpDUFY6wqgiYiwjOOG9oUwOgzdTCK94TQWVm1E6uwraT65CQG4qMwjik5ccgPMGIMAZO&#10;cyTdvEkGVYgMpjgV9JEyOBAeJjoOEaTFzJKKEH+YEwLhonRGz9ROeBoIJTodPzODKAHlrnXj/y5H&#10;YV0+NMEaONOZOKo9pPHGxOCVdr4OdB4yAt4P4zztYOPpABtHG9i4jMPnt//MZKAKgdEmgiWBCYkX&#10;xonhZFR0DGoXGAkUT+04lLQYUdqpoStygLvSFW5KR4SnqqEJI8DkdnAhhBxkTjwPr8vgDRnlLDpe&#10;0qV4q52RyO+utnhJbkUbopYchq8YG43f0YfnauyskVqcudNNiebOcoMMXgpCw4/fw28c3BQ2cPax&#10;hYOHDXQETFKKGOPNF1FJKviIOhd+V1cvZwQzmXHwGjc6VYHOmdfgDj8d4agfB5mJ3yfSKM1nZSMV&#10;Z0kgGVX8asJlrahzEYD5TAJM2oYvkLnpKoroUioImbodBMzua3Qk11DLdaGGXQTPHtHX5Bbfv4Hy&#10;LVdRvIlBi3ASdSyiHqVw0y1U77otjSA74eQdTDxzW6o/GaEmn6bO3MPImTuYfPIeAfMAk44/QAud&#10;UsnGyyhiIMvYdBOpG69RV5DGY2cSMCUMhpVUw34BmXvoOXpbUu/x+4QNj3HiHqafvIsFZx9g8fn7&#10;WHrxAVYSNmvevE/A3MWai1cxee1BjHNTwtGef569CxxdvODq5k3LGACZUgMfPx801JWgtiwD/R0V&#10;6G6twnB/KwZ76jCxrxaTCJWB7mr0d1Zi1uROdDYVYebUDgKnEsund6OvvgAzJ/Vgx4612LlzFdoa&#10;a+Dv6YlggwILZjB4TajCDELIrPSDk60d7O2d4OXhCZNShi2rFmPOyHiMjG9BBx1UVlIsTHqNVAQW&#10;RRcTSZAYwyOkIBKSkMCHK5cBLx7xDCyWmATa7ExoAgknSwSMRgLIEs+MhethwYScAuOczCjc8hbS&#10;mSBkb3iArI13kcrfPEXMJMnAbwXFi3AR+t8GMM8lzblPuJQTMh07vkBW+zxEZFdBG53BBzgB/RvO&#10;8L65g5YTX6HzxDPMOE6nPmMnOo9ew/RTt+FtzsGiNdvhYwln4C6Cl8EEF0MwOpbsxMD+P6B6xSUU&#10;dMxHXPEIJu54F7N5b/Wvu4jO019h5onfwi8qGzN2v4u5h19HTHkFnagZ0xb3ITwxGss2HYEqKh3q&#10;yFQEJhdjwf430Lj4ABSpnXT3N1G68BRqpyxE8+AAdLEJyBKtASdNxczN+1E1cTaKe6ZCFqGHJS0Y&#10;WbUpiM2Pgz46GE0DQ0gtLOVxQzFz15sYPHUDE167S4i+L7mVTn7fnOkHUCMGxyxtgyYpi8ph4M3C&#10;hJkr6VRmY/br90abIxMwI5eeYuZ5Pt8LdsAzuhwr3xJdBL5AdE4vSssnQEOnHZ1Hx7ZiJwLT+BuF&#10;REHHe9PLHIrBeYsJ02QowxLpQBIgj4mEIjQSlsw8uHPpGRUB3ygL5mxZiMjcWBTVVjIot6Oouxip&#10;PUlI6ImDOteEwLJg+KR5EUY65EwohjyFmXl6ABRxGmhilQhK0iE2MxSRqRaEJ5tgidUhkK5EFaqG&#10;mc4jUOOEsvJEjPMWTsYFTno+7wymrnQ4MpMf9pzYjYAYC1xVnvDQeNDJMJDTuQSnhxA6vkzOdPjo&#10;k9+ipL4CzkovbnOne3GCLlL/HDSOUo99Gy9b2Ho5MRA7w97DgU7YDePoFNxVfgQAXYiHE2y93WBP&#10;CLjJfDE0cyoCopUITmZSa3RHXV8JylqKEZwUCCc5YeXqDCdfZ4QmBSM2PUIa9kZvViAzKxrlZSkI&#10;j5Ez+NtjnKuLVNnv4O0IR0JPgMBPQ6h4u8JT5gkxcZjcKEdcVhL2Hj+FddsOwDPAg4mTGMBSDNUv&#10;HIodvOjIvPwIH08vwsMLIfG83/1c6XacoA6QEVzOUJjceK2umDxzHpLT0yXgmAnw2csWYefBM7DJ&#10;WE+HQuWIHt4bP0fKus+RuPaK5F6EkgibJC5T13+B/G3XUbDpc7qU69KkXKIVV/OBm2jYx9f7CRgG&#10;+Ya9t1CzW9SRXEP5dgJgG0Gz7Yb02azNn/M8n6F691V0H72H/mMPMHj0CTO7xxg5SYt99pFUzDUi&#10;nM2JW5hKMEwWHb8OXEc71XL4PmoIslK6qfxNDBBCW65Iw8SIzpdiPpe6/bfQKCZ1OnQLXVTPkVsY&#10;OHqLILuHGYTYzHPXsfDSTSwiaBZdvIflFz9DcFoZxjnK6Sw84GBHyLjyR5Or4eunhJxLb28vNDaU&#10;o40Opq+rGo21+ehur0RHSyk6mksweaBJgsuUwWYM9dZi6pCor2lAQ3kaRnqqMbGnAU52NnBw4I3k&#10;5ASFTIWEmERYdEqpYcDM3lIsntqGhAgjVApPuLoyo3Kxh5+bM1qqCjGlrxrzhusxlyCKDTLD29UV&#10;Ph4ekPl4EHY1SKXFjo2NQlCwGRF8SEPCCJKIcFjoYCIYjIyWUIRFxiKK5zSHR8EYHI7goHi4y0OR&#10;zmw1c88taVKv3B2PkE0Xk7mDMBdi4LfqRbgIjQWM0Nj9rfo1mLxML4PKWFkB82vFZAV7xYCXDyAm&#10;HpNmshQDXO79CtUHvkH1wS+Rs+8J8g8/RuWBK5DFMsve/QZSSroJ6Eyk1PSh4ZXdhMpnGD52HVVr&#10;38Pgvj9hyblrSKwbkfq2+JqjCe4SNE2YDOfplHQAAP/0SURBVF+jBb6mYOgi4lDQ3IcVR16HPrUI&#10;2dV1fHDroAxJh29oLIN8OlKbhhGQmIvgFLpOgkkTFYWo7HgUtxYwIJoQlVPOwJYCfUQsps9ZgJCI&#10;TBSVd8FM8IWmliNjcC0m7fsAZR3DaOjqQ8ukCTBnRiGzphbd02ehY+JklLZ3QR0VAkW4DvElSchk&#10;lh1fnAFFmAliGme/kFAoIrJQPW0FjAUNyGidhQkEzMjZp3RDN+igquAfnIjAxHRUdg1ATYeWWdIE&#10;H3MiSvrnYPj8A/Rx36HXfsDk17/H7Le/YwJ3ne7sGmIKh1A4uBIlk5YyMGcgJDELTf0jiM0tQ1xh&#10;BcLS8xCekw8Zr0FOJ67kPWpKTyIQg+BhoRvkfZpZXgU/3tuqSCY+kQaCMgy6GCM8LX5wD/aCIlEB&#10;ebwZziFeiG+MRuEQE6lSfqckPTTZdORZQdBnmFHSnIm8klhpSJiAYCUUgT6wJAZCG64anXFR4whL&#10;kDvMYTJCLAouRhnslO6wkTnDzcDAr/SQplr2CJTBRUvwaLykinN/ky+zcxG4GRt43IAYDbRRCqTV&#10;50PL6zQnhhAUTnQlz3vlu9sRYA50Q56EiCN0YQFwZHCW6RVSCzN9uImAceQ+7rBjMD9x/ijymMAK&#10;iUEqD508wvsoGvmNefx9Y6AMV/PYDrAjsMa5joO92zipiMtH6QRfpT0CeX2RkRpERQdi4ZKJUBsY&#10;a+Q28NU4Q0koFlYVwJvfRWnwQVCkGfNXr8ebf7qOHUfPITAiGp4qMfyLJxy96Ub4PUS/IQ86pRAm&#10;Jq+//yHdiwaeSgKMTsdd7oGA0AB40GF5a9yk1mrtQwNM1BJQ2z8BTT1NMBLCtW2NsEmkQxFKolLX&#10;082su0yoXOG2y5LEehJdTtoGUdlPEG34FBUERzNB0nboNtroRlq4FBMoCcDUc3utqEAlhIq2XkER&#10;ASPGBisUcNoigHNNqthvJJDEEC/tBwgCasLRu4TMPUwjBKaeuYVpzBhn0c3MPnuPULiPiSduYoCu&#10;Z5CupO/IfcLtFkq3X6azImQIx4Idd1C88zbKd99AFeEnHE3TgTsEIK/zoADNXQweJ7xo+aefu8lj&#10;P8S8s3exgoCx9zFgnJ0PHAgYV2dPAsYFSo0B7h6+UKv0kJHiTY3laG4sRndHJWoqs9DRWobxPbXo&#10;763DyIRGtPFGG093095QgOaaHMyY2IbxbaWYQfjMHumFwo+21cEerk72Us98R3vedP4+WDl/GPOH&#10;6jGxoxyJDBCtzbVYvXoZ1qxchjgGojCzFgtnjceK+f2Y0lMBTyebUVjZ28LDxQGhAQqsXTQT0yf2&#10;YupgDwZ721BSmI3YqFAEGvUIMjPL0WmQlpqE6MhwmIMCYbYEwxgUC2NOE2p3fko4PEb2TjE6MQEj&#10;dW4c1cuAMVZjYfOPAObnY78cIP+ZrHD5u4DZR8AcIGCoYrqVogMPUX34Dmr3XUPpPjGX/lfoZXJj&#10;iM2HPiwD+TWt0AaGMGgkwycoCbPW7YcLg71fZC5Sa8cz086CtymcgTYYhrhYmOkO/Yxm+AcyM46J&#10;w/Sly5kZE9pxKTDGJ0EfFY2i+gkMKMlILSqBnmCPzs4hKFLgG6hHXH4a9xO9/yPgFeAPP4sF+y/+&#10;Hp0ji1DUWIs47ts6vAg1vfN53GR0T12EwWU7Udo/C1nFTUgrbkBcQRFSmbGGpEUjPCMWScXpCE4N&#10;w5Sl02BIMDOI6xDE95RMWDTRFjojwjDUgtbJczFzzVZoYpLx6q6zmHfqz4hvmQFtajWDZDqvKw7B&#10;mWmQB8cgICoV/uZYuqFuGJILMLL6FOacv07AMOl74xEWX7iPnEk70LvhbZT1LcWWd25i/pF3YIhI&#10;QXZ5AwrqOgisKB4risExDm4BFsQWlUIRFQk570NjSiJ8QgkYkwWRWTnwNhgweeF8qCMs8ODv4hOk&#10;QmwJ3U6MFpHF0TCmm+FKx+8foYRMtOZK13LJ3y9ChgACxiNCAecgH8iCfREQ5o84Akp0OFSH+PMa&#10;/AguJdRGN8QkaOn8ddKkWQ5+dC9iOH+5K5xVXrD3d4MsUCkBxsvsBneDG3wCfeEoc0TvlA6ceP0Q&#10;Zr46A+b0IDSNz0P3cBFmrZqMaUtnw9lXNDN2gD0dhq/RH7ZcjiNYXNXecFF4SPAR0HH2ckPb+C4G&#10;ZToYAQtv4XCcoOd/5q5yQUpBIq+NjsEgg3+kDzQJSiRWxcNCNzaOn7clnBy97SHXMkbp3FHekI+R&#10;Wf2ITbIwkVRCQ5goed1ecltozZ5w8baFM8/hp5HzmHKYwoJR19aH7Sfekv7zhGK6TK0nfOlQQuNC&#10;oAvS05n4ws3fGe78Di5ertAzcd2waw8BbYHabISPxg+Onk7w4nUKaLnxd4vPS8KqvTvpxDfAEhII&#10;b7U/jr39LmxiVou+LVZdpoRreREwfE0nk0YXk0uXU7nzBhr3jgbvFrqEZoKikQG/js6lavt1yWGU&#10;br1Kl/E5CgRYtt1E4RY6j023ULn9Nmp3E0J7bqKODqjx4HV+/rpUZCbmEZ9GzTx7G7PP3cb8c3ex&#10;6Pw9LHztPuadv43pBI4Aj3A2IwRE77G7qOBxsgmYrM1ibK2byOf5S3ZeR/GuOyjdfRfluwi7Xbfp&#10;bO6i4+BDqf5H9OCffOIx5pwiwHZdovWUw85ZxqDN7MWFltfLB1q9SQKMSqmDj7c3amqKUFmWiary&#10;DNRV56CzrRyNzBIn9BEO4+vRWJUluZjWOt54LSXopbtprc6SAFPCbLUgNwuvrliGS5eOY9++naiq&#10;LIdJ54+Zw210L92Y1t8u1c3Y29nCydEOjlyKDpRapR8WzZ+MhXMmYGJvPVYun4HMzBheoyPcXR2g&#10;8vXAzMEOzBjfiGnjGzBnYhdG+poxub8Vc6cNYNbIeMSHB6K/vU7qyzNtZAI1hOqObpS/ehiFe+/S&#10;XX7LoP2YDkH0O3nIYP7/P4CpP3QdLpZCTD32B6TNO45q3qcJcy4gOHcI+ZNeZSCjuyOMc4pqITeE&#10;wRybCmN0IoISUmCKjYUiOAheFiO0saHwMqnoWsSw5gZmolo+cGakFhZCyQfPU6tllhwKVUgI2gZn&#10;IzqTGbslgFAxMfsNYdAJQG5NGZoGuhCSHIXgpGQ6lnj4WyLhqQkntMIREBcES5wFKRX12HLhQ9RP&#10;mY2Vuw4iNCETmfllzCbTGdgInhC6prIcOqJoTF8+HzE5SQzMBgZSJd2AjoHDDA8GOQ+jknDUwsfC&#10;ezhET4cQCk1kNCyE5IIVm+FrieM1xiA8LQ9eRiO8gvk9k+MYWIPgaQhm4C8hrBLgaoyAL6Ejivhq&#10;Z2/BK0c+xvglu7DtrStYfPRjZDYMIaamH4b0KizctBsTZi9jYI5CaHoBf7twugQL3PkbeJjD6EhC&#10;4RwQCAedjtuNcNLqCQ4DA7wCSjotX5OYcprXHKjid+F7Rm846gkABk0nOg19tIHvecGUwAxa4wJd&#10;lBzqeA384wzwDtcSSAboY/QISwpEXnU69zMgNCsY3nRBKp0rDIHeUBm8GCR5XGbiMrMObkoGdCZq&#10;okjJwcuBmb8r/EMYYHViCmIlA7Ov1GmxsDaHTrGU16BEWq4ax4/Ngr/GBvqgALj7e8GWn/Xgfs5a&#10;uhI6Iht3WzpZPXwITAEzewLIzc8d9u50CTImnHK30bn3CQwxoZedrz3sRVGYlw2/uxze0YRVAqEX&#10;40X35yv1kdl9cjs+/uxtOtwkAkUUXznAwcOWTsUN9e1lmDJ3AmJSxaC8avjKnWGJCMDkuVNgCDFB&#10;plOhqLYC/bMnI6GsFKsOH6RzDaTL9eN3dIMLQSo6YnqrZHCVuUvgcJW7w1Phh9yyCt6vUWju60dM&#10;Op8PJsNeSh9ptksxGoEb/4uWgXb4MwnQB6iw6fBpHP3oKgFDeERLYLHqCySMkRU0YiTj5HWiWOoq&#10;nYMYZFIA5QYa9t6gcyE0do3CpZJAqaGTqNxxU3IsWZuvImPLdWRuvEn3cwP5W26hZPstlO+4gUoB&#10;moM30Hz4FrqP3UH/sVsYJmBEPcx0gmUeteTifSx6jZC5ROBcvIP554VEUdcjDJ++i3o6FVH8lrJZ&#10;6Aaytt5Ajujoue2uNCimNDAmz1dC4NTtfYjWw/fRdfwhJnD5Cs8TlNsEO1c/2BIujo50MASMTK6C&#10;t58YI0wOuYzr3p7o6KhHc0MRhiY0YeJgC4YHmtHaVIwRAkLUu/S1l2Owp0aqfxGAGeqpJRBqsHBa&#10;Dzrqi+FsPw52hIatPd2Hkx38ZD7QqX0x1CuK0GoxaXw7aqvKYdBr4OvlDi9XJ7g7OcGoU2La5F4M&#10;ECC5mXzY6WAsQUa0dbRg48Y16GqtQ0lmLBZPbsWsCXVYOLUTwwTd3EmdUjPp2ZN6UJgeg/626lHw&#10;DHbzXG0YnjwJ1RsuIHPfExTu/Ab5u58wUI9CRkBAAEHqn8L1sXoZRH5VhM7YPi8/w+blAPnPJIrI&#10;rBJzwVgl4CJpDGAK9z8cBc3ii3AzpjKAxiC2fhKd7KfoOH4NRa++j76Dn8I7MofB3YiugRFk149H&#10;cmUbg2kUvALNKGxvhSw8BPJwOpYQBjQGbFWYBbqISKneK7+qBtoQUUxGtxgfhZi8TESlpkMZFEP3&#10;QZeSEsHgn8GHOxExabnIqShFRkEus9R8FNa10LXMwNL1WxCfUYKy5m4CQoWknFBEJoljFyOtqoiw&#10;SENEURuDZhZ0oXRIhIwyJBLhcWEETShKWlphjIlBVFY6zxkE/1Aj3Jj9uurl8AzU8HvoCRkdZAzW&#10;/txfZgmEP7NU/0ALTr3xG4JS1FXkwTMgGG6mIDgy+DvqjRJkPAJCpDomZ3MEnCLC4U1HpQ4qhja0&#10;FLLodLhHJcE9OAnK+FSpI6k7geUZHA53I4EaGsvfLQ7OxjACJZT/QQivyQQXrYHBSAvXAAZegtkr&#10;MJCQNxNEBjqyOATQcckIGbmF0AjWwNPIgE0wuAS4Qh7iQ+DLoREzVoapYYlSITDaH8pgb/ia/eCk&#10;duE5XPk7yBAWp0d4khGpxTEwJ+ohD2OyyCCo1rrCV+1JR+EMV5U3A7snweAo1W0k5SaiprmMmbs9&#10;ISxnksDrldvBU8X9RUKndCaQmHxG+KK+OQwTB1IxZVop8ipz6CzTYC/NpW+LcX6OBIdwLLZ8zW1i&#10;rDHCS25WIiLVjNrOWmiDDHD0d0FEVjjB6Qofo4Lvq2BH2ASnBKF+qAqBmQr4RbsgIE0JE79DcIwF&#10;miAClYANDpcjJj4A+kAfTJ83hLB4HVQmZygDbeGvd4Obtys0Gl9+F0fE5cbBkd9Prlbwv/OHOsEH&#10;09ZMQ0ReAv8LH/gF+kMbrEBhdRGURsYfhQxl9RWQM6FKLkyH1qTH5t174KE2wpyUxd9BDic/D7j4&#10;ezA5Eh1VPVHSUEhHrkJBayc0BNHh936L8p5JsElcdxmxqz79hV4ETAIVT8AkrP0caYRMAaFRQZhU&#10;77hGyFyX4FJNYEhNmKmaHXekZst5m69JlfGJG68gduM1xIkh9jeJuhgxivE1gkb0yL+Fhn130Lh/&#10;tChLDL43/tQDDNOhTDvzAHMIgbkCKq+JPi6jgJlHwMw49xCDdD1N/Kw4VjIhliyaMtMp5RJiOVtv&#10;S6MFC8AUETBldDFihNxquq7GI/cw4fgDzDj0Bzj4GOHg4AFbB2ZILp5S5b5GrYebpx88KBlBo1Gr&#10;0NvbjKmTuyQHs3XTErTToTTzRxVFZqKCv6OxEL1tZdJS1MOIFmXdTYV4he5kYm8TdCp/gksmjR9m&#10;ay9mv3SByt8HAz1VUtFaZUkWtFol8hik5syahH07N2DzqhWIMKsxsb8Rg3QvHc3ldFi04rYO0qyZ&#10;jo7MmFzsefwGzJ/YjMG2Ep6vC5PH12H+9F5CrgELZw2hICMGva0VmDyhFVOn9mOkt44w6kPj6nPI&#10;PvoVckVg3vuEQfoJA7aYfngUMi/C5X8nwAjl772P7oOXoYjORUBQOFTmODROXovi/hUw51ejcvoG&#10;TFx3EmW90yGLy8Hc3eehjMvDyn1HkVhaBHN6AnzDGWjpPrLqauCq0yC5qBShSdmIzSqU6mFC0xjY&#10;I8MRlp0mTTwWlpqB4bmLYYwLRyf/e310EGYsXIzIlFhMXzKCirYCJOUlIr00DwGxhFBsCGpaOuCh&#10;NEIWHID40nQCJgT5RQmondCF3i2vMZF6gtknPkMkr1kfHYeInDSoQ3XQ8NpkDMzKECPi8lMJEC0B&#10;wwxfOAC6Fq9AHYOugscNhHcggzrdgrfZCF9m1R4WE4O3BfYqDRx1dAomgsWgk2TP16JIy9VABRIw&#10;dCF+YRnY9N5tLH33ASIapkEZno4pM5fCmJCO1PpaursIniMGTjyOO52dR1AIzFlFUPF31SYW87zR&#10;iM8vhKdej+KWZrhrVMgoL0F5Rzuvgy6C97l/OJ1hoBLqYC0iMyIZqAgSgkJFiITlWZDXnkj4e9L1&#10;yWGK0sAS7Ye4bBOiUozS/C7RySYkZZsRlahGNF1MMN1HeLwesRnB0phdQUGesITI4KWhwyAAbBnM&#10;7WQucFTTzag8oA0jkAmpsHi6IO6bmheD9v5W+BrkyK7Ig7vCUZoyOTI7ECmZMgwPp2Hxql6Udefz&#10;t/aQhp2x9Rb1JK6EioCMmBOGoBGjJXPpqnbFlEUt0IUTUkwmvA08r7+dNKOmCx2Dr14Bb60PqjpK&#10;CMZoBET4I7E4HHGFoXTNXvAk4ERPfIWOgAn1Q1S0CgazF3K577otI3jl1XokpPtwmxNSUmKQlhKJ&#10;ADEfTtBonx8fOo79J48iNDMRB86fRkJOFt21DjomT+WNlcgoyiWQRIW+v1T05W2U051r4eXvDQsT&#10;qp0nLqJ6wgx46tR0ZYQ/9/PQ+cGLv4/KqMaiXUcwee9bOPjn28huaeT92zkKGNFyLG71Z6NaJZai&#10;X8yo4gVchFZflYrKxPAv2XQxhduErqBMtPLafvW5rknb86Sh4G/RTdxEGiGTtPEqAXMVMfxcMl1N&#10;zjZmkFvphLZeQT3hVLvzOsq3XUbFzmuo3UfQEADjj93DkGhhdvoepp4lUC48lDTr3D3C5QEmnX2I&#10;Hu5Tu5vOiMBL5rlEXxkx90sj3Urt7tso3XkDeYRYPgFTyABVueceyuiaKg7do2u6izmHP4aNk2wU&#10;MPbucHbzg7u7DHqtGS50NW6evohLSkFWLoPGYBcKs2Owbf18bFu3ENOH2tFen48J3RWYNtyK1ppc&#10;TOeyvSYP/S1laC7LQA/fF0Vkcyb3oaI4H+vXrMX+/XuxefMW1NbVItCgwsj4JkzorEZbUwWcHcbB&#10;UTgcuh1HysnBHnpmC9PpkqYM1vE87di9YxNGRvoRywAWEKCGH2/i7tZyzByoxwivZQ5BM2V8DZbO&#10;Go+pfQTJpC5kJIajp6UKg90NGO5vImjaCZlm1Ky9gJIDD5G17yHyCJjcPY8k5ewmYHaNzhPzNyIg&#10;fu59/59IAouYSGxU/0yF/sv09wCTR2UTLrl0qQV7HtOVPUDxngeoXHoOlf2zEZ6QBIPULDgPoYlp&#10;aJ4wicFtCJl1Xchr6kXv/BXQRccjJDOTD6QJfgzcAfER0ESHwMccwMzViICYaCiCQgmHKnRNfAUh&#10;CQVoGZjCDNACQ3QEFHQzKmbw0SmEQ2cb8muqUFJTh5qmIeiCdShuTEZ0hoVZphpBCdGIzs2EKT4e&#10;5c09WLJ2C51ILILT45FbkY/U7BQExiVjxcVP0LXuHCZvPoXagel0NFHwCyFUGIw14UbEF6TBj5m+&#10;IsJAaPCB57E9CRYPoxaeDB5eZh18mS37cbvoE+NPBya2udApe5rU/JxFgpAXv5+rQc3tSrjR4Tgb&#10;+HmzmfvQjdDRaSKS0brqCIbf+RLDF26jZmARxk+YzmAfhZlr1nOfCEImRGrAoElKgjw2Eh1zF2DW&#10;uoO49MkzmFJSCcZ4uAcoEZyRSMcTwHPIUVhfLhU1RhPUJY01hKUKIcnBUr2ATyCTPboUEwGSVJUA&#10;F7MrXZU7guNNhIQzovNDoYj0ZaBm8NS7SGOHWaL8EZtu4nNrht7ogbxCOtc0M2IyQxCVYIC/zo2Z&#10;Pr+vKCJjdu/G87jofOBAF+Fr8pNmlFQHq6EJZqBVuNHZ9sFNL4MLwSMzeSA4KYDO0R2p+Xpk5gTi&#10;+Jl1dKN5GD+zh59TwkXhAmeZuB5vJg2MKX6uGOc+jvCS897TwMfgBleew0srBsQkXGQCdMLlOEiu&#10;SsyD70BQufs7oLwuA7uPL0BIkhyBBKozr9dD4Y6Wrhqcv7gHxSVxUGh4Ln9bhMdqEBqtRPdAOkyh&#10;HsjKptsNYlJL8EXlhCM0JRjbj+xA+6Q+BKclwJIQhbNvv4HCqjo0tg9g4apl/B9M8Fao6JREXyoF&#10;Zq1eis4ZU/Han6/C25KINftfQ2nbZOQ30OXz3ohICYU5lM9MWhIKp6zCqXv/A4c/ewrvMD4noWY0&#10;CcCIoi8xDIxVo2C5/JNER0yhhNWjM0omrxMdKEVR2WUG9ivI2PC51PosR4CDTkIUoaVuukaJofVF&#10;v5UbSKF7id/AY/C9FMJA7FvG4F+z9w5aDtxF8wFRfHUL5QRNBQFQLxoAHL4jzbQn6ln6T95jFieg&#10;8gjT6FymCsCceYROgqhuL13KVroXMa8+VUtHNP7waAu15oN3ULrrOuFyE8U7RX0MIbOXy4P3pJZm&#10;FdM2wM7NH/aOPnQwXnB1lcHfXwcxrbGHpwc6e9rRxyxy4cIZaKouwPb1C7Bs/gB2bliMqXQDfa0l&#10;mDpYj9lTOlFflo5JdAYt5ZkYaCnH1J56TGgpwfjWUkzqY8bmaAf7cTZ0MA48j7NU7CbqVwbaaxn4&#10;a9HXUYdOUj8ilNmWnxcB5wAn7ms26DF7pBtTBmqRRqg42ttKs2UqFd5obqrFwldm0/1kSyMIzJ3Y&#10;iuWz+9FRnUW41GLeUAtenTsRpbnJWDB7IqYNdWKwq4quqQUzJ/egeuMlVOx/wMD8FHn7nyBv32MG&#10;aAJGBOvd3M4gba2XsernepT/XKNuZbTT5Ms6Tr6osQD5z/Ri/YsATA4dTO7ex1x/Ks0dU3rwMVp3&#10;fgh7tZnuQw9jfBohkQ1lQDimLFkBbWQ8ipq70DlpNgLjs+CiVTFY6xmEAyFnAPRloBXFS6JYzDtA&#10;z0yN7wUFQU9QGSOZeBTVIb2oEn7GQIKFcBH/nZGB3+SPwNgwpJRVQBNogiEsET1ThhCeHoY4JisZ&#10;paVo6OtDWHKqNF5ZYGwKCuqb+NCKc+oYQMMg06vRML4f+tQcxJQ2EST1CIhLQ2xBPlbv2UI41iEi&#10;LR56AsKH8PAxM9M0a/g9/fmd6uh0QqAMo1uxqCEP0hKuZgZiJfzMejoaEwM1IcPAKqOb8TYZ+Xm6&#10;HJOBAFDDjXByC9DCnd9XHhSM8LRM1NQPoH3GZqz44EvMefM+Vr5zmU4lAV6UKi6d62HM4oMQm5PH&#10;gKyDJSsRusQE9M1ZgeisSoIgFNpYC/wIRc9gA9x4XaoEC1qY7Fgiwhj8UxCdmkQXpuK165FfT4fI&#10;gK8I84d/hAI+zNidjL5wJgiWrl/MbJ+AEE2MdaKuxAUBkWp4q1ygD1NCFSRHGt1HVn4kKmpSkV+e&#10;gMKaTMJHjYBQBQGjlCbZsvdhINd50HnR1Yjh85VucFa7w0nhDBNdU0lRJuITCUOjEnLCyxytYXbv&#10;w6zek0DUIiJJjcgEDQKitNCFqeGh9oAboeJBR+Qqd4C/3heiVZYD3Yydpy0dDB2TKD7zsZWci6hr&#10;EXP3C7dj4+EgNRLwUHnBR+3D7+INhUH0LXGmU/OmAw6RGgMIABksSuTkR6GoJBa5hdFIzgiBXOkC&#10;FeFljvSWwOLj78NkwRluhKJXmB9cuPSP0yG9Pgfr9q/ns2BGz6xJ+ODKDcgCIuETZMHw/PnIKivF&#10;nhPH0DLYh6DUGFjSk1E5OAVL9pzg/ZmKuasPIbN1JjaeuwxtdCwmzVuK1aeO4+DvH2Lr63+AJiwO&#10;6rhEbHn9bYysWgubOLqXvweYn3VVAk0ilURHk7TmcySLepkNDO5iZknREXLjDSStF+s/S2wTGp2i&#10;mC6ISt90hVC4imLRh4aOpfHQfdTtp7vYcQOldD+lO65yO53IkTt87xZajtxGJ2HTc1QUbd2Vhtsf&#10;OHkfvSfEkObMUgkqMR1wPj/bxmMNn3iAyWcfSL372wmbmn23UUHwlDGYVnDf2oP30cXPOgbkMbvQ&#10;wsZZARsXGTw85NComfV5eKK7owaz50zA4iVTMHViO9YtmYZFM3qxfMEgls+biHlT+tDfXoZZIy10&#10;F40Y7qnGBL4uz4rCUHs5ekQnzI4KDHVXoqkmH8nxsQSKCq4uYrh9Bzg72cPMh3lSTxM6G0tQWZwJ&#10;BxsbGPlwTpk8jIsXT2PbznUIDtRjxnAHHVMTypnxerm7SS3IhMRIyjI/H9RWFknjn3Uyk5pNFzWp&#10;u1oaXWDG+HoMtFUiKykCI4OdmD99AAOdVejrbMTMkV407ngXlQcYpA8+Q/4BQoaAEbICJmfXaMuy&#10;scVm/4xeBMxY/VcBY3UvVsBYJQCTte8RCg4RMvtuomHzW8huG2BwTkDjlHmQRxUhqqgTeXVV0IYz&#10;+162FqEJuVBY4iAX9RN0GmoGQX20RVr6Msv31hMuBJS3ji5Bw8xeo6eTCWRwD4fKEgRtaBjkJhN8&#10;jHoGOiPdkgkJhRlQRUXwfT2hZUBQehwMMUkEHB1UWh62HTkCbUAohmfORWxuNp1LHDN6H3iYNFCF&#10;myAP1CI8JQ7Z9ZWo7OrD5oOneF4jlEEh8NAq4a7xx8jcmQyE4Zg8fzbUvB5lkJHBlYCjw9GGiqWe&#10;4FMzi5Ux8DGj1sphJ/OEvULUVzAIMcgr+R3F+FfjZL4M5kHwMGjgGxgo1Usl8LpUohUiwbnx0h+w&#10;8tzvsOfDm4gs7oZvSCmGlh1BQv1kBpM/0vXEIiA2GfHpOXR//DzPr2UmrAxPQduU2XSCEQxIkfwt&#10;gumyjIRPGNzMcuTVl8JXp4GXSsXfkG4rQA59vIXBzB9+QUq6MT/Y+TvBjkHfXu0LW19XFNSU0AH4&#10;0n14w55Q8dH5YsueDViz8VWMzBshEMTIxT4IZVafXRApAaaqpZj/hTfP5SYNOuljIFDkzlInSS8D&#10;XZCYv0XhCnsCwM8kWlvJMaGnGf8vdX8ZJdeVbeuiklLJDAEZmIHJzMzMzMyoTDGjxbItZmZLlmRZ&#10;Zi6Xq8yWQWZZpnLR2fvQva+d196f/vpcqZDSKlXV3ufufd+7P3pbwbFirRXjG33CmM8/+4wEDIMY&#10;ApxgRVldIbbsWgdNkB98A5xR3VnEa8dXKv3vTHfh6OcKB0LAlfvsIRYZ4/G293SDnZez5FDm+PJ/&#10;H2dEbGEkIe9CiLthlttcQsYZs1znQmsNQEF1EdILM+Dq54DcynAcOrcdcz3tEZORCFcZP8tlDoFC&#10;5yKbLbmXnMJwZOUYkF8aQkDw2AfQFbk4wkXjwmTBDV6BvnQVcmiSTAiIN9KFmXmtK9GxhI44NR3R&#10;RZXYcv4i9jx5mb/Bm06art2o5PWghSEhGHsunEZYdj66FmxA88RGbHvuU+x+9X9g/wu3EF5QjHk7&#10;DkMWmoD1e/bCEB3BZCIUu68/jabJBdOAES7GpukmsWnXYoNLNBXF+9HS49N9MvGEURzvi/Va4rYI&#10;d0O4bLsrsRTxA5KWKBbr59PNpNDFpO+kk9nzPvKp8oOfUHQWYpgxIVFEwJQdosOhs6k6Skdz9GPU&#10;cyuGHbcf/xQ9Jz9G14mbaOPt5pO3UEdHUn7oc1Ts4+MnCRgxf4YuZ+T8V+g4/jlq6XJKD36KYgKm&#10;6sgt1B77Eg3Hv8LQqfex+ol3seL0bzC4ZjdcveRQyGXoamvCI2sXYMniAaoPi6c6sXCwEcvGCJr1&#10;87Bjw0IsHOmge6nHWF8lpkaa6ELKMdRVgb7GQoy0l6GvqRgddbkY7q1GbnoUVEo/tDQ3YefOHbh0&#10;6QJWr14BCwHTUUuX01qB9sYyuNjTMtvZYQ6dzty5dDsuvBj1Gun5kZ4qTA724tKF81i/bh1KmWnE&#10;x8XBx9sbhbnpWD7VJbmT+QRMW20ultBVTXRWYPlEN7KSIjA50oWupnKMETp9nY3oa69Czc6nUXmC&#10;ADl651eAsbmYmYARsoHj3+5mxMixaXj8RwBm5iiymc1jNuWJfSZg0gmYTF5TpXTC6rxJ9E9tR3RK&#10;Nlz1QZg6dg2dO47CQ6uAKjiMgUp0quegqKGDQcJLGqIalBQNX6MamjAz/2xh8FEbkVZYDkNYNNQM&#10;8EqTBZ46OQO2HJboOGzccwDmmGgU1FfwNUbEp8dAS7h4B4UxyAdK81HkoRYMLn0ECx85hvD0IsIp&#10;HCoCxhASxoAXCENcGJRhJihEvwqDujrYCoWZbpoQEM0ZmqBQfkccMisqJCcVmpbM7NufgZJAEKLj&#10;8dWqoOP7ZYSiGzN0f8IyINIEU4yVv9dPcjDOKr97gHFigHbVy+CglMPBX8HX8jsSo6UKAKlFBXfh&#10;YkFgdCT6xjbCGpnH7wvGgh0HsODwVex77SsceOFTFA0sh3dIMiLSCjG1ZB2SikuRWFaMVbsOo3Jg&#10;CYzJmVKxzcb+Eew69QQBymSLn+lN8DqpfGGJjyLsRVOdN+ZoGKQDvOHBIO+g8YSj2guzRVCVe0rN&#10;f85qwlLtA0eZK1yUHoSEC5x9nKHi77JYDHDmfXu1KzwMrgzIVqTmhKCkJhXxGTzegd6EtlVqxhId&#10;6k5i+eIATx5jJYHkz8d5X+fNc6NHE/87L79wFcGErlgULLUwAZ5KR4hyMbGZEXQxMriq6CiU9tLt&#10;rokuXhf+dIqib8xXmoFvRyiIiZWz3MSIMhe6F09pEICL1oXHm8/TxbgH+DBp8YEnj4MAzWzXObDG&#10;BMLOzQ4qE92W1R0G4ZwClNJ8GlGGJijGjLjkQHT3V8GL3y/T2SE6wZcAlEFmsCM85vA8ecCV31Xb&#10;WIL3PntHSnQmRczh+R1etQjdixagcnAYv7n9I258wkR8xWrImQTIggh5/g51RCCaxzuhjtZCF29B&#10;NR3N5d/eQlBuO468+R72v/MdiiYeRWp5CzYdv4KLb78CWbReGlbubfTgNadHS1/jPwbMPdBQAjD3&#10;IfMh4jYLfUCwUHwsYeuHhItN06AR0LEpTmx3fCytgS+astL3fIS0Xe/SebyDwv03Ubr/M7oMAQk6&#10;GYKm7MCnKD/wMSoZKGoOfYxaZqO1dDntBEjv6VvoFiPPTnyKpuM30Xj8M9Qd+QLNzMb7znyJoXOf&#10;YpAOZvDcN+g6/iVqDn+OIqqAoBGfWXGA33XsRzScFetbfIXBi19j9YW34OyrRnNjLTasmI/mhlok&#10;MoPU6xVYuWxM6gdZMNyIxROt2Lt9Fd1KJeYN1GPReBOWze8gBERzWR0m+2qwYqINy+d1oL+tFKP9&#10;NaiuyKbbmENo2MHBwU6acOngwGxF4YPhzjp0t5RhpK8FF04fx4LJCSQlxvEPI4eLmzPCg4KkTvyu&#10;plykxATDfs4sONjPgRezzvi4aFRXlaM4P0Oa7NlQkYlFEx3SIIMFY21YJtVIa0RRdiLqRe00wmzB&#10;aCs6mqrQwkysdvcNVJ0gVI59jzwCJveBZrLsA1/TIfB5yuZiZurhUJmp+4D5t+hhUJmpfwaYXNF/&#10;RMBkHv4KBTzPiVMXEFi7EeM7nkRMVglctWZ4BsXBlJrHgBaE7Ip69EyshLfGwsCiZaYfIA05rmxr&#10;k8Cg4rH3CzBh/bY9SMgsgpGB0UejgyE0HIEMirrQMJiikhi4IiQHo2D26alWEhwG1HZPYt+VNxGS&#10;nIvgpBSYYqMQmZmLovpBxGaX8rss8NNasWDlagZyMyJS0mCOTIQ60AyFiRkm5RMw3c8iszLjpjvS&#10;ipnvIUFwDtAx+zfAzaSDnyj5QyC48Xt9ArTM3nXwYaB1osNx47XrppczS2ew8feWAOPkz2ybYHIj&#10;lLwt/vCxaggYGdx0GulxTzooH6soUy+HKsQsjZJTcP9U4XHYfOw0/AhYdVAkAmOyCb4iqGIK6TLi&#10;sXbfOVS1jjLQFSA0vRRNY0sRldeCI89/hrEdB+EZHMRgKYaBJyG9vBFvffk9glKYpYtRSwx+bjoZ&#10;HLXesNN5MVAZ4cjtHKU7ZvlR3h4Mzl50NKJvScDQXarvVdVRDW8GaA86htGBDtTVlNLRGeFq8cZc&#10;5VzILW4oqExAam44LHQghkh/niMGf7UH/PjbHZSiPAyPkdINSrMSXgSuN/fBVeEqLb/8KB1Rg2iK&#10;TKfbYMAOiPKHKVEHZbCMbtIFNe0lSMgKIezmSn0pckJRE+qN2HwNYTWHrkV08E/3r4gmMDGx0oHn&#10;Ybbod6HDEcOwtdFB0EeaCd49MEeZuC/OcPC0Q1x6NFz8XGCN1RGa9tIggTk+jCGEjCaILpdu18h9&#10;DwhmUmxy5TXpBV2QB0KTvRGT403A2ENv9sOew49h8YbVOHDhMnadvY5FO/bj0SeuYf3Bc6jumaQb&#10;bEVSdhEdiKiqYKJzNyGLDurw1atQxwVDn2aGNtGAqNJcrDr6FDaefZMOqBgxTfk4+OI7yKiuRd1I&#10;CYzZzsjrDoNHoAPkEe7Qx6rQMtiEWaLmWPQm0Tw2EzD3Fbf1fUkCLEIxWz6QgBO7eVrCxUiOhq+R&#10;1nGRRKdCSatR3hOBtONDxD/2EZJ23kTWLtE5/75UyDJ790fI3nVTkpgwmb/3Q24/oLv5AOViEABh&#10;U0cHUnf8FloJmG4x2fLM5+gkaJrFRM8T3BIkTXQr7acJoLNfoP/8F+g5J5rQvqZ7uYVcAixnHz97&#10;z6fTYsAsOfqttExt07nbmH/xA9pZnjhDIAJMgdCYQqDWmxAdHY687ATUV+cRKA1Yt7AXq6Z60FmX&#10;L/W5jPbUYvFkBwa6Kxi8m6URXPP76Wy6qjE10MRgX4e9uzajt7cD0TFRkHt7ws1ZrJY5BwHMKucN&#10;NqOnsxSlhalwdnCAt6cvrIFW1DfU4NSJEwhnwOtrLsRobwnqK7Lg6e4ED3exXr8d7Agb0R/T0lhJ&#10;kNVLo9gWjRNs7RUY434NElyTfQ0oyIjBQEctukQV6I4aDAyKgQWNaN59HVUnv0Puie+Qf+y7e5C5&#10;B5i7QVsoh7ARgX1mwJ8GyD/T3wJk5mMzNfOz70s8Pi0bVGZqJmAyDn5DwHyLvENfoUQMm9/H62ze&#10;HnhY4wmBUAbPALgyaCuMRrgFaCCjg0gva4aTaAIL8EN8dhqiMjKgD4lgsCYwBDQMBhTXtCMsIROR&#10;KTz+agO0Icy4A6Px+KEzqO8ehJ9eC02ICvEFCZAZTTh44jQmlmxCWGoRfM0MyMEhBJcJvnojvzMU&#10;HkoLLATTfGaNCoMJyTmFKK5rR2lDLz/LAF1IqAQYOQO7LjwEWZWlDGoEEuEjCw6EJx934e/wMKug&#10;DA+Eu47AIGA81AzW3F83rYaAYCZp1kkd/XZKZsl0Zn4M0K46JbNmldTf4yDz4nuV8A0UAV0BV8LF&#10;ja9xE6PP6M7Ed6YWl9Ah0WGFRDPLDoCHzojs+iYUdXTDNyQS+688g3nrHkMx912mDURr5zDCqmpx&#10;/HefYt2Z13D42Vt0RZXwNAajZWwc/QuXIb2kho7LirTSaoKF30n35UlYOmh9YafxQHlPC4pbG+Eo&#10;hgf709HQ2TgoPHnbnTDyR0haBOSBCro9JeHpKM08r64twfrNK2HnZw9nZtDeYuSUxhEpBdFIyYtG&#10;OLPwsAQ9QTCHDpFA1btCEy6DvfccePA7FEYZnYMF9j4OUqe7C52QBwEnM8qZzRsIdjVmi9pbZjF3&#10;xgdhiUaML2nCms2MBaMNvC5c4aVloI+iGwoRJfe96IjpWJxn07U4YK6fGLnmCicfbrm/9qJsDN2I&#10;6N/xstJxBYjmujmEizshp2KC4AxDrAl+Jk86oTl0RGLFSzvugyN/gx2CY3gelbOlEjWi78jF35HO&#10;SwlDuA8skd6whPlg25aFuHjuMHJzcrH58UM4cPUVPP/5H7Hi4AXsv/oa/IMS0dY3D93UpgMnkVLV&#10;BL/IGPjHxqK8rwsBKfHwCdfDJyoAa0+expnff4cLb/+ZiVUu/CKUdK1KWJMt0EQ5oWd1DvTJTgjM&#10;VUGdoIA8WobWyXYBmHclwIimMOFWZrqZmZq5wuRMd2NbcVI897CmMZvit/O9j/IzHv8IyQRMNgGT&#10;TycjQCNGnEnAuau03e/T4XyA3L0foZhwKTsoBgF8jmrRTEaYtJ75Au1Uy8lP0SAmeR69r6YTn6Pt&#10;NOFzShQJ/BL1J75ECd+bR3eUx6w7f7/Ql5JKjnyDqmO30HjhOwyffR8uPszgdCHwN4ZDywCi1BqR&#10;mpKAFUtGsZBQUfm64tS+jZhPcDSWZ2PTqvkESD1WLhqQHMSyyW6Md9diyUg7xtrLMNRSTMg0Qunt&#10;BDcnO0SEGLFj/To8dfkSNqxfDbNBgQUEwuhwLSFTDRcnXoh2Tpgzh5mKNKLMHgaVPwozwzHSW4ri&#10;3CQsX7IYP//4Iz75+Cb27t4NpVyOitJ8tIumud5aqfDmUJtoGuuStkvHOpCVECaBZbi3EYPddDot&#10;BXRcTWh57ElUnaZ7OXUbBSfuEDK3CZlvCRnRVEao3IXLfcgI5/IwCPzHy+ZU/h5gcgRcDnwpNYsJ&#10;TQOGcDz8LQroYAoJmUJuK7dehyqukEE+CvYqX3gFmRh8GYTNRvibghCZmg13gsfXqiZsCuGmUsFV&#10;pYezUsusUayvoWLAT4C/JQKeWgsKG9qRXdWI+au28/FYDC5ajOquJiQVJzFIeMFe5gd9cAT81Bao&#10;LMEMjDKomBnKxfcFBiM+p5SBLAtOvlp48jt6xqfgqTHCGEkI8n0KSxDhZpT6fFJLiggGfwaZALSO&#10;DknNbq5akcUbmN0r4KTxZpA1SpCwxsdIzquuvQsO3G/RnxGYxP2g+xFAcdb6QB1phX+YlUEhHjom&#10;Tm7+BJQ1kM5FI7khT16fjgFqZusMqKEhmM1kSAzFNkelMsuOIwiMiMzOJxyMyKyuh6eBoFP4o3Zg&#10;HmEci4TCBrqeJChi0rHo4BUc+s13GN99DYeefx9h+eVw1QfwOzVQmoIlMNf1DmD1o9t5TOvgQ/do&#10;r/SS1rW393bHbLr3UGbx7nomZAF0XXo/2NNhiMAsiko6q93Qv3KY4OI51XrBycORsFbAUQxBVjnT&#10;HSgY1OcgLDkIZU0FGJrqRGyKqFzsBy2DsJ/FgYCzQm4QC3HNJSDceSyUUikYMbPf26TALNfZhICj&#10;JD+6Ome+Zo7XHL5OxvNnh5zSMHgxyKfkx0nrpIiZ+C4EniiIKYY223mIpjHhYAgBOhfRfxQaF4aE&#10;vGQefwvqBlt57kRZGnskldHhhXjSLfpIc3LceS3Zedhh/vpJOHrNlZyVk1w4ORe6o7lo6s3nOXaE&#10;L8HoofODr8kHidyP0cX9GJ7fjbTcWPQxJoUGGhBq5Xc1t2F8/WYoo+OkwqfGhGhYE6PpnBMQl5mF&#10;D376L3j+1i+4fPN7BOSVwSeGrjw2CLIkC/Q58RjcvhdjO89icNtBLNlyEt6BaiRWRkMdTcdUZIQy&#10;UoY5qtlMVBzgG+rOrT1OXD+BWaJEv5ANMtNDk6c1DZb372oaMDNlg8u/CTB0NHHbb9LB3EQCAZOx&#10;+1Pk7v4MWXQsWXQUGbs/loY1i4mSSbuFPkbSrk+QQmVIc1o+Q8G+jwiLT1AhJnYe+QQ1Rz5GLV2L&#10;6FepOPwpKqnqo7dQI6AhwMPnqk98g7Kj3yBfjDjaxyBJwIjgJFTExytOfIXyU9+g+/g7/GP6Q2aO&#10;gqc8AD5qM3wUKsRGh9IdNGHxVDdG6QZGehqRGhuGbY8sw75dW/Hhe2/iwKNrcWD7GqydP4jlI13Y&#10;vHgMi/qqMdicjcUjdWirzkQL1dlUiO6GKowNdCM5IYquJQ3L5vdgpK8KB3Y/gr2Pb8OyRQvQUF9N&#10;txMOD29vBFnMGBtsxPhIPWKjgjF7FrMZZ/6JZs8lkFzpeHxQkJPBz6hDf0eFVNW5q64AEz11GKCD&#10;WUCHlBYTgr62asKsG7kZiWjpqEJLTRU69lxDzak7hMt39wAzEzJ5h8VKkd9Kyjv0zT3I2PQwMPxH&#10;6d8LmDzuj3SOuZ9ZR+5Mj4wjcKoPf4ySxYcwvmIrgzbPb0gIs/hgzPWVITg0BrWNbQhKSWWgMjO4&#10;BzJjNdPaTyIsvRDeQdHQ07koCZiuqVUITs5DMrNvF5UOysAQBkUzg1UY/+Bq/lljmFUHQBFoQVx2&#10;LgNuMPzoZgKiwqGPCoGMDkZGN+quMaB73hIJWFpLJLRmvl/L641uKSg1mZmvGaHJKXwvg3l6GuQW&#10;Izw0Sr43gI7CyszWn2BRMZtXcJ+nm5dchdugC3FTyeGl0sCPwBDzbvJri5htq7hfOroaBiKCpry9&#10;BSefusbHTXD3D8ClF98guGLgqhbOxcDPVsOB4LFXKPgaCwJiEvD4yQvMkgnEADM/w0ywWBCTV4Th&#10;5SvoJjIRXViDPTfeRtn87XjshZvIa1mEsR2Xceq9PyFvYguOvfkh+lZvZPJmRH51Iw6eucCAaSBY&#10;tYSxEYU1Zcy8A3kceb0nWwl4V6k/RFQm0EUZuT/TtcKExNwSB2bxicXpPD9iX90RkRqNl996BX4a&#10;Bjm+xlHNQOznDDcCODDOjOzyZFQ0ZSEpXYXwBG8Yw13pJGfThfjRifK2kaC2yPm97tI+eBrEYAh+&#10;jpjJrmaglzkTLp5MOpylEvl+hFo3E0MznY2D5ywsWLWQbkKU85fBUUE4ejtgtjQybFrmuHDMIRiE&#10;5HQsYpXLuUo3Xj9yaSa8nc8suKvcEBSrhH+wIyKyCEompbN85vA5OwSE0j25z5aWVLbnZ2jCNEgq&#10;iERmeQLkAT4EpBMdsjcMEWrITd5IImi8de6QBymk4dIBIXqEJ0dJk21dCOxQug51sB+is6Nw5MpF&#10;bD58Ai98+j1WHn8ah9/9DoaKNsiycqAtTIWGrnxo5y48deuveOSJF6HPy8Hkxq38XxigivZDQJwa&#10;hgS5dO3ZEcTu+lmIKVTQuTujY5gOxgYYW4f+TMDYICOWLp4Jlr+nh4HlnsRggG03EStGk4mhy6If&#10;ZifhsfdvlURHk0zwiG3Kns+QQrikiHk1YvImn8/b9wny990kcG6i5KDowP8MRQc+IXxuoezw5yin&#10;ysTj3JYe+QrFIlgyCIlmnungOD28Vcz2LiKQik5+h5bDv4OTTMMgFAI/Fa2pxgw/uRJpPDHjg010&#10;BzXoa6+QSrCsXjyK1PgwZgd6GJk9anmRJEZYUFWQihUTfTixazOOPLoKB3Yswa5NC9DXTMfQnI/m&#10;qjSMdtVhrL8F3e01dBN1aK3OxkRfLWpL01BXmoMEQiSMn5tEAOUWZEt9QkO9hFVfBSZG+xERFiat&#10;7+LmQrvtyBPq6obqiiJ0iCHRbWWYYNYy2FqOEUJENI+tnt+H+DA9pniyF83rRZDJgKLKfEyNDtPB&#10;XEQdAVNy8kcUnvweBcdFU9nDAfP3IDNTM5vQbID4Z3oYVH6tGVC5e96E7oGFktaB4X4Viee4zWLi&#10;UEDXWrv/A3SfeAftm85AHRiP0MREZowBDBom+Acx6OtCEV/cguLBhVAEJ6Khb4QB2oD4rGLk1/cj&#10;OKMWK45dZ+YdCi+DWC42G/XM1tWEipoZvq/JyCBh4NYEb8IkNJVgMBuY7RIkzNaVwUEMBlR4EJSi&#10;T4fvkVuD+JoggiSI2Wo4QhIzCKkoiCHBvoSTOiScAUzAzsKMNA+6sGAJHv50Fz5m4UY0dCNq2KuV&#10;BKWKgBG/Rya9xpsAkRvELH0d36+FV4ACzvzji/3wojNpHuqnGzKiZ2oKxqhoVHX2o75nFIEJ6Qyy&#10;Vr5Wy8/SEDZqQpTA0Qq3ZyX8Anmb8CFYDbGJEmRkgaE8hpHQhyfj+DNvYs3p57D03OvY87tfcOit&#10;23j8pc+w/tLv0Lv2AGKza3HphTfhZSR0+XlKfpcngebk54s6/h8CYwMRkc4AaPZFWKYZMbnB3A9m&#10;52J0lpaBndm7A91DZH68VAbfngFfchZyBm2FGwM6oePrirleTgzCztLs+dkMxI50O146T+RWpiMm&#10;NRCiCGZIpBIRsVpojV7wEmvoy+z5n3djYqDgd7oTLn7S9zkRXAJWAi6izIs9v8tbqjHGz/aaLQXu&#10;9Y+vg4tYYtiXCZ8YJcbtbFFjTMCBYJnjKUaN8b7ftOxVnny9Oz/bAxHZ8QzKnmjpb4WWbsBPy4BP&#10;txAc74aYbF8kFSXQ5Ril/hZpiLIonOnnTuBwn/jbFcH+8Lcq4C5zgi7QFzK9M7TBclhi6UJFs6HW&#10;HfY6DzgSKA4ad3hb/OAXrISSsFq2cTHyyjMxumw+XvjwK6w7fB2L9l7G+U/+C87c+u9YeOoFHH/v&#10;S+x+5R2c+uBLXPjwJ1x6789YvO8i3ENN0Mb4IyBZxn1QIrW4CKmlRahobeb/wA2mRG9EFXjwP+KM&#10;rpGOXzeR/WcDJn7bJ4h59BNEPfYRYsU8GUImeddHhMhNpBEcNiXv/BipdC7JdDQpdDc2pdL1pAq3&#10;Q9Bk7r2J7H0fS7ApPEB3s/9TaVt08BYKqYIDt5C//3PkiqYxCS4MVqKzWgQg3hbKJWDyD9+S+iAa&#10;D/6egNExWwyEj1IPudoIP5kcMQTH1HAr5g83oa+lGOsX9WPVVC9qi9MwOdRG6FRjoK8R88a6UF+V&#10;jzJCJtSkRGCADBadHGV5BEdZJlYuHMDGlRN4fMMU9j66EisXD2N8oAnNZWnoayhGY1kGhjqr0Mnb&#10;C8e60cPPHR3tQHtjOeYNVtPpNCMyyICC3Cx0tDdhzepl2LhxDUpLClBBMA331krlavrbytHfXCrB&#10;ZayrRgJMeW4iP7MLa5aNw8rgpWSw6WlrRdfeK6gnYMpO/UzIfo9CupiZkMk/Ita0v31PNsD8Pdkg&#10;8+/RfyRgSuhYxD7mH+V1sO1Z9G6+AHexAFcAgWIKolNgQhAfA3MkAWHWI7tlEmWrT2Pe2d9ifN1e&#10;OPppkVPZSHcRjdaJdUhvX4bqpXtR0jOO0oGlmNx8BHGFVZAFMfkgDLzpAnRRdC6ElSJYQMgAQ0wY&#10;5KHBkItRZBYDdBGBzObELH0z/MNCpKG6flYrgSTgJFYzbIciKIzvtcCamgGlNZjXoBbmmFhCwiSN&#10;JvMxqO8WxiQ0TDp4ESqe1gDuh0WCjHAwMrOWml4LJiA2SCoZIwsKJpBC+PvD4KTwg7deL9VM8yBE&#10;3NV0NWI5Ch4XuYWB32SRmss8CC8VYRiSlC6B2FljZGDUSHARkJEJOBI46rAoLN60CzWdS/HY6WdR&#10;2b8Ya0+/gEOvfY3s9vkw5zZh7cnncO61T7FiyyHIDKLwZRQCwsUiWOkESyeMdOk+zLj10TqoIlQE&#10;kCc08X5QR3ggNIPg1DgR1L50JJ5wYkZuTBHHUcyFcYRbgCcc+dgsUZKFjkY0P0lBXZTAF/dlfNzL&#10;Dnbuc1BcV4gyuvpcJnhiEmY4AWMOU0Fh9eex8eXxcyHAVTy+cmn0mk8gHRyBMpfyDxV10ugGLCqp&#10;dpmoiCzWvtdFaHgs/OBCd2VHAIlSMHZ+LphN5zRLzOaXuSEgOlgqZjmL7xESgxbsxHMElwshJgpj&#10;ypgchMWFoqa1ALFJPKf+TlCZXKEKcUZIRjh86ZYikkLgrfamy/EhTAk4/mYB0DnudnDyEEOW7fmf&#10;doEpko6W4HQO8MBsQmUuHdkcpStcCU0hvxANrx1/XhsaBEQGICgpDtElTbj47p+x/cYHOP3p/8Dx&#10;j/8nDr71C869Tah8+F+x45n3sf7CdWS0DcAjMBDOJh/kt+UitjQaW47sw4ptu5iMVdGp65FZnYCg&#10;NDH83QmPHn0MvWMjYhSZDSx/HzDx2x4OmLgHRZAIPQwwsQRMzHYBmJuIFoB5/CMk7iRgdhI0hEwa&#10;gZJGlzIt0YQm+mIImpmimxFKozL3fkp9hmwCJ3vfZ8jZfwt5B75gwLkv0YRiaw6TbgvQHOL2sIAL&#10;g5JUs+pzZB2/g9p9v6MtD+CfzkrbaYFCb4aPnx9S48KwfKoHS8bbsGikCVtWDBMS89HTUICFwy10&#10;JDVSKZdRaqCrFosm+9DZWoV5w22ETTI6WspRnJuMwqwEhJo1UPOiCjX7Iy0hHI1Vedi7fS02LR/C&#10;jrXj2LBkQJr5L1bE7G8pweQIIVBfiKn+Sox2FKCzJlcCxVBvEzraGhARGQqZzBcLJgfosKrRXJNF&#10;GDWiq6mQrqgeXfzuVYuGkBEXhLWLRzDa0wCVvxK+DLRWsxkN81dh6PTHKDn9BxSfvE3I3CZkCJjj&#10;dC/HviZkRLC+LUk4mlwBGAZz2xLFMzvYp/Xvh8xMwDwcNP92wBTsFVD8EoU7XsSSg8/BHJ3BTFMF&#10;tVUPH38trMy+TdERiMtIRF5xGbyTmtB99gtMPPEpBlY9hjAG+Mj4NGQW1qFt6TYsOPIsjHmdkDOY&#10;epmjoI5MZzBMYtCxQkYQ+FnDUdjcg4zqBgbPQAYUAiTGBFk4AzcTE/+IEAaKEASKUYHh4VDRNXgb&#10;TAiKiYcpJol/yEZorXQ1wTFwYWYfnpaC0LA4hEYkIr+iDuHJDIiZWQwaGrRNDULFgGxOT4SCn62J&#10;MUMeoocsxMB90zFABkIXHgoF72vCmRyZ1DDy9+44eZkQGCY0DHRPBn5WAF8bhHlrVqFicBSdi7Yh&#10;sbSCLicQUcmZiM1IgJ6uaeOegzh65QXo+JtdjeFwNwXDXqHFXKWWQdnCoNKMhRsfRVhWObIauuBB&#10;N6akm1n06GEExeZgfMVmNA4vZnbbStdTxN+bh975K+mUAhkotbw9AR8ds/BQ/icYGF2ZbfswwKuj&#10;CMg4BXytYgTZXDoUF9hRs7xnw0HnwODlzeMuoOAqTVgUbsJF7UzoiHkksxi07ekkHKU5LWINfAdv&#10;B+SW5yCvIgt5VSkwBntjYLQWGosXxFwQeaiOrsWbnyNGeHkw82cQJ1icNV58bK4EGrG+iwOB5c6E&#10;UbgUB362+M6w1FCeTw94qlwRnxNI9yTWf3GCPQEgvlvG//tcH1cCkk6MIBMjx6Shyu78XDojuVUN&#10;B7qSuZ5zUd6UisrGaGgNrtBZZdCHMFDrZHRl9vDV+MJN6UEX40QHN5cOxZOAoROSu6K2pRBhkSp4&#10;+BO6PAZiIqoDn59Ld2RPMDqp+TsDmZQE+CM4KR7hGSnIb2DCunkdb2fyGuzApfd/wPH3f8Gx9/6K&#10;Yx/8V5x47y+Yt+synrr5L1i4+yIKe0bgExrE688IVawKrYxx/qFGrN6+FREZyXDTucIvyB3+wV48&#10;7nPRt6CLDiwNDb1t9wEzs+PeJlvfyoOyQcMGlAcVTyXsuHlP8VS00GMfUzcRR8AkECxiNJkElrtK&#10;p0OxKYMQEXrYY0KZe8VcCmrPJ8gibGyQsUkAxQaYe231d2tVzaxXVXCUwev496gTgBHLCZvCeKJE&#10;O7YRnj6kdVYiFo23SxMYh9pLsXZRL9WHjpocqaBkT0MhRjsrsGCwAX2t5Vi+oB9jg60YISgKs6Po&#10;RMpQV5HBYF+KNrqT4d4GbkuQnxmDjsZSRIXoYFLRUjIDi7Ua0VZehNUTfVgzfwCLRjuxcKiVABrF&#10;VF8dJnuqsXCwHkNdlViycIiQqcHocDuaCJ75IwIs+Vgw2iQNmV4yT7irCkxxX9KjrQROE6HXDguz&#10;YDUzWZ2OAcioR+uSLeg78wkqTwvAEC50Mjl0MXk2F3O3X0YCjJCYxPgPACP0a0D82zUTMPeb3qbP&#10;471zaNPdfRDKP3y3Oe/oL9zvz9F15DfMfJMZAPIZAALg5a+CXGOBJSyVf/pIBMSkIqOcx23NGbQf&#10;eBu9e1+CNq2agSsYmw9dQlrHegTWzUdUeSvCI+PpCkIRmpoJJZ1KQkEuHYACSks44nPLEczvEKAJ&#10;SkpEekWJ5Fr8wwibmEgoA0Ol0WYBDNjqIKM0R0VjtaC2qRUd46tQ2j4Fa3gkOuctpCMJYyAsRCwd&#10;kYbXYEJRHYq7BumYijGxcgWBQaDwtW50Gr50UEZmvaJ2lybKKo0ME30/0anpDOZxCEqIRkZJITLr&#10;WpBc1giVhRlwoFV6nyiBY4i0QhesQ15LM2r6V6OwpYUuzAx1YCxUoVpm63po6chkQdEo7h1F2/zl&#10;8A2MpIsxMPM2MQnTE1jB8KHTcaczcwoIQFhOHh2IaBKMgSE6WRq6LTeEEvJZ2H/+NcxbvRPrHzuA&#10;s888D1eeDye5D3z1hH+YgKMfHJm5z+V/wFd0oKvt4SomIMqdMcffk8Hem4HTlY7GncdBBHl7CSYi&#10;g3eVO0AT7Md9FjPiZ0mz48UAANE8JgK5HcERmRqG2o5SpOZFI68sAVUNWVLpFbcAHzhqPeFJJ+Ks&#10;IlAYtGfRcTjTNYmqxt4Guie5E/fVmY7SAheFB+wY1Ofw+1XhKsQXxqBnqgVpBRGIydLw/PqhfbAH&#10;Zfx/2/nMlkDj7O/Ffee+eRGGcu63aD7ztIM3ndIcbzupyU2soCkzOGN4qgQ5pYFw4WN2bgSVhytm&#10;u9CNuTpgLt2ZmMnvwPfPFUsD8FjN5ec4E7DGUDmh58jj4iANwXYmWISrsqPTE02MngSVgHnf+CiG&#10;F85HWIqoyj2ClIp2hBa24slP/oxTH/0VJz78Vxz+4F9w+J1fsOLC61BG8P9jSsHmAxd5jqIgI1Rc&#10;CHh1hJHHi9DTKOhqBewJlzA5nbZYItqfIrh5PpoHpHkw//GAERJQsSlOwEVyLtOAEZ38ibtE89jH&#10;DwXJTJjYQGK7/+DjAjC5Bz6XACO29/XrwCSyXGkhqrtgKTr+7bSOMbgd+x71BIyb0sCsJgr+lmAY&#10;QiNhDgpCY20x1iwelIpWDhMWS8dbJQczQIchmqKEpvrrpTX426qzMdpbg0ZmS5ODLWiuzMNgZxUa&#10;KtLQ3VyA9vpsQiUPnY35qCyMl7YV3C6b6kdVURbaayuQzsC0oL8dMaK8h8obJo0MWUmRaK8pRH9r&#10;GcY6Kwm7NmxYMYHBjmp+bwsGmvOlGmTj3RWY7KvmfhbzsQK0VKRiEUGXGx/M53vQ00nXE2JEcLAV&#10;5pBQGEx6BIaGYWjldrSd+xxlpwiQkz8h++TPEmRscPl/CmDSD3yH4v3vIm/xXkQVNvHCZ9Bkth6d&#10;mojEzAIEx+XBz5KC9UefkuZoZHcuQVzjFGqmtsAnJB0VQ0tROLEdI2I5h8u3EFbUCr2V10FmJ8LL&#10;mqGKj4Mvj1tgUi4K6toRlZEPXUwinUmM1BejDQ3H6NIthEoUjPxDqkw8xqFxCMzIQUR2Bqp5/JML&#10;c2GKz8DU9vPIa18KT7oBeZAFHnTM/qYI7mMcwosbsOzCm1h8+hUk1HYhIqsAQ4uWEXChUn+NwhqI&#10;kiZCgfviaxG/0ULgETZBJhgTkxCdnYXQpCQEZxShdmA+XVs89HGx0EZGoqC+lg4lBEmFBVj32FbC&#10;KE1yV9F5BGVQJBRh/H0p2UirboNvcDzWHDkLa3Y+Hj9xjuBIgofBCi9LIJwJbg+rCV6EppiT46TR&#10;ISQ9G36BYTDFJWHBxq0SZF7/5DZuvPc1qnsnmNWWMdvVSQMUovOzpH0Wpe0V4d5wY4B1D/Cm3BCe&#10;FUKoiP4V0eTkCjtKOAwBIAcGVxFkRd+Hr0EOL52YE+PI4+hOt2EvOQt5IDN/GYO3N92Mpz3h7o9C&#10;uvuM8hTkVKUjJNkqzXK3Y8bvHOBJ8Crokvgd3s7M+j25jz5QmrygoDuR6b0hD6Cj0sphL5rAZHO5&#10;b85QEzDRuaHIqExAbH4MipszERivR0RKOEHtj+gsJiXJZjqaOQSfqKZMMMjEKDQHAsqNAPLglt/n&#10;J5ZZFksfcz8IVq2F7sSJbs2bropwmeVEKDnOkeAilmh2lblOl9Gns/LR8jMIWh81jws/Z67PHPiJ&#10;+m0hMiYBc+HF/Re/09voy2MliogGMOkJkK63xLI6PPPJH3Dm/T/j6If/FSc/+lcc++i/4dBH/x37&#10;3/sv2P/2z+havR+lrfNx+upvmVDEwcdqhTwqEH50ZnKzluAl/MXx0nhKk1Y96OR8tO5SpWt/noP6&#10;nrqHA2bm6DCbHgaamc1iNqgImEyXhZlWPKESR8VQsTs/RdyuT5FAuAjAiI77B8EyUzPBIm7bRhPN&#10;vJ297xYDjnApM+Hya8BIcGEAEiscijVCBFhs2+LjX6Hg1E9o2vd7uPjqmEnwAjEH8eKyQGcwEDAl&#10;2Lx6AltWjmHZBAP70gFsWTUmlYFZPNImDUteSHcz3l2N0sxIOpo8VGZHoqkkDbkJwWivykJ9cRLm&#10;9VZgsLUAY10CTLmoKYim8ylGc1kiSvMisHZ5P9rrsjCvrwKn9i3HsT3LUJSbhNa6YuSlRqGqIBl5&#10;KaGI458ykH/QcKORziQSlbSokx312LpqAjvWzceB7SsJwy6smOzGWFspFvc3IC8miN/VgN6ORkSG&#10;B0Jnod0NjYeGv1On18ISTje19Txajr1LF3MH2af+gFwCpuD4balPxtYvI4mupkDqmxEd/2IQwLRs&#10;cPn3AuY+SP6efn0ehWbCxQaYfIKv/ORXMNYvhyo6k27UF1qzme5FgdTCHAbcRDgodfxjNSKrYxzN&#10;IysQEJ0B/4gkBMWmQ8PEQhdfhcHHnoB/SjWaVh1CxZoLaDv+DgZO3kT/vhswFjcitW0Ei/c/ibTy&#10;WqkvRREeBFlIIEyxMQhOTEFQTAYyCisJtSwkFpVCl5CK3AW7sPTimwgsbEbb5mOoWn0QbRvPwZrV&#10;hZjqXpT1DDGLjoRvRAECCzqw5Nx7hNxXmHqCx3nqEFYdfwa+UQlQRIZAHxOM3JoKWGPj0Ty2CAqj&#10;lYHaAn1UJCLyilDSM4bQlCxpPZuORetQ0jnOgBcGS3QEmvt6kF5WjY0nriGkfADKyFQYklPRs2o7&#10;UpuHoIpL5m9JwoEn38DmY8/AnMRk5tET8DBHSy5ObmXQzCAYQkPhwuTEM9AEj2BROdkId5NBCkCO&#10;Ki2PaYS0nLSb1gxzQiaqByfgahCFMw2w1yrhZNLBXiMnODwxl9mvV4gbVDEyZsFqug9nOjJm53QQ&#10;ouKxg68T3QizeL85DKJuKKgoRG5xNuYt42eKQo8EgbPKAR4BfJ+GW60j8usz4GlwhQOBIyocezOL&#10;z6vMRHlbCWIL4mBOEcsQePJ3iYoGzogpjsccNYO2kU5A6Q4HQsCN3yfkdLcgpavCHboIA6Erg4uo&#10;+ZVohDnewCDuDmcGVbG2vr/JAwNT9QzGCiQXxBDeoiQNnZgo4e/hhDkeHti6cx+h5wk7mRfcVApU&#10;NTeiqr0OwfFB8OJ3ZxSkEy4Eh7s7Zrs6ETIOmO08V1qfRSxX7K3ygCddlYowVhrEQAUPOPryeTo5&#10;Dwb54ARRBUIMaZ6NoEQmLYFyOjEfJkB0FVb+1+Oj0LtgIS6/9i6u3/wZ52/+C058/F9x6oO/4PQn&#10;/w3HP/0/se/9f8WB9/+KPc9/jLLu5RhYshOLN+0jeM1w0WnhrqLLlLnBTbhLBfeLsBcDD9xU7tLC&#10;ZQtWjxNwTmjs/U8CjOhnsSlWgEXocYJm12eI2/nJPQfzvwsYCSz7xYS9W/+XAVNynG7m1M+o3/kb&#10;uBIwCgLG3xgItYV/ZoMRJflpWEsHc+TxNQRJIx5/ZD7WLOwlJIqxcKhFGrE12FGJse4qdFRnoqs6&#10;HbW5kejmNj/BhKqsCDQWJvJ+NmpyYlGTGyWt29JSmoSy9BCUpoejszaFAOvHxiVd6K5JxIldk3hk&#10;UR2qCvn46kk6lhaMdlSggZ/TRNBkMotYu2QKHQ21mDfQhYayfCRGWmHknzbcokFBRhzmDbXj9IGt&#10;ePr0AUy01WKysx79LVWIEMUc/ZUwMhuOYdCpqihFY/cAKppbMfD4RdSe+BT5p0SHP48Vj83/UwCT&#10;R8AUHv0CLWsvwhiWBCc/L8h0BngoRCd7AvytcXDyN+PgU6+ifv46tPFPM77rCYTXj8HJEI+EzFq4&#10;q+PQvPJxRDWOoKBvPQb2vor20++jYvUxhFaMYsH20yggnNKbe5ilJyKrthxqwlsebmLw4XVjDkZ5&#10;cz9dSxJUIWnwCs9FbN8qDJ/7Ah2nP0f7ha/Rd/5TjBx5HQPbzqBgbCNWnP8Iw2tPwprejKWXPsTo&#10;qQ9RsfEG2va+ibHzN1H/+KuIGdmH+Wd/A/dwuqXYOMkhhCQXMNDH0pG08LsiYcooxfwDT2HZ+d8j&#10;tm4Stfx9CT3rsPzC72DOa4WGv0/UjIoprEfHws1Yvu86lpz4LXr2nsGGp7/F+ssf8jMKseXIUwiI&#10;T2OGnoxNhy6guG0QPYtWwT88Gl7mQKRUVEhzZERFAVNSPByNajgFqDFb4Qe3AD2Dreij0UqVCXIr&#10;m3hMCSGjGa5GDex1dAFGFeYEKOFgEEOM6TQC5MjvKYB3EIOqjC6FQLHzJRi85zJwOsAUqUdMvgUF&#10;7cnw0vjg0Z1bMLlggBm/K5x0c/mdzjAla+mIxDDn2czQHWGKYcZu4fP+DtLw44SceJQ25KOms4JO&#10;LV6aP+RlUUCU/U8gCNwMdEOROsxi4Lana/Lxd4eH3JHB3Bkyk7e0bLEizJ8Aj4IlJZi/XcWsXayE&#10;KYDmAQetM92BP0LCfVHXHAW53gX27nZwU9jTObjC3neOVIfMzt0VMfEpfI8bPILsCTcCzMMVYUkR&#10;TGzlSM5Jx1w3uiRXZ8wS7sWZ7sXZgZpL0LnCTe4OGfddqfGAWueKwFAVjKE6ySW5i+YwuisBGVcC&#10;Wbgbd39X+BlkBAJhqlOifrAH5qg4rNqyH/W9CxDHhOfC7z7FY8+8jeuf/wvOfvxXHHjnTzj0wb/g&#10;4HvcvvtHHPrNHbQv3YsFm44gMrsITgo5HZQfv0OMiHOW6rlJFaN5vlwJWV+9O3/3XAQn69A/v+Nv&#10;ASNm6ccQKDbF2kSY2GTr1I8RIliEYoUIFyGx7kvMY9OKfZyPUTGPTW/jZwBGlNdPJWTu61NJaf8E&#10;MDNvC8DkHvhbwIj+lvxDdzuAqQIGINGpX3CMQGHwLD5OnfgWpbxdeuo71Dz2IrMlBgpmsjK1ji4m&#10;GP4aDQpzU7Bifi82rxjFphUjeHT9JHZtWigt6rV6fg8W9Ddi/mADXUM7StJD0U8H016WgvbyRPTU&#10;pGNeZxnq82LRUZ7BxzMw0lKM/vpcZEcb8Mb149i5dgwtJfGETyTGWkoxUJeJ5cOleP3a42gqT8XG&#10;ZYMopyNqLEwifHIwv6uMIMuQhiOPDjRhyfw+dBFyyxaOSIMLRgfbMDnaLW0LMuMQxD+/ytMZkSYN&#10;uupK0dtaRxcTDBX/3ApvLyiZ4WuCwmASczgsYejZ9zxKjn7OY3T7LmCEixFwIUiExBDgI9PKPyxG&#10;4c3UTNj8utlsJvAfDhhxe6b+EWBEE9ldHeTjotlOiNCbra3Civ3PwCckFf4h2Wga2ojR7U+hdnwL&#10;SlonYE1khhlehjVXbiF66iA6zn2CkTO8xoZ2YsXR1+AaV4epSx+hcvkZDKw7DlN6IQKSM2CITmUA&#10;KEdtRy9EUUx9VBg/xwJluBHGhAg6mEipnyazohOBcSWondqH5t2vo+fCZ4TUV2g+ewcdl/+Iyevf&#10;I3d4C9J6FiF18BE6mhew4dptKBJb0bn/BjrPfILeMx9h8Y1vMXD2fQxduoWeJ35A79mvseb6LRQO&#10;MdhHZGPD7ovMojOgi0lAx+Qi7L78ElZffBfjT9D5PH0H8659i74nvkG/qD5+je999S/YdvX3KO+c&#10;B1N0LoNaMVZd+hQLn/4My67/jI71FzC2fit/Vwo00YEISolGXW8PQlIzpBI1xrh4HoMEaISTCgmH&#10;3GxBTG4m3YsabiY15vJ6clSrGDTFHBo/ugclAaGAi78erlrCRMPndb5wNvvD0azCLNERzcfMaUmw&#10;VzrQ2czFbILFXS8+x1UaTptEZ7HrzGb4hTrD2TgLHhpP7Dq8A3K6HlHZ2IcQ8TI500k68zy4I67Y&#10;Aj+LPc+FN2RmV77eAa1D9fD0d0Z6QSyi08NQ1lYJS0IIQtMiYYwMgNzIbJ+wmqVgIBez8fV+MHD/&#10;vOSu8NV5SW4kn4AxJ5vgx9tiH+fenRdjT2fjS0jN1XCrF0HfHiPzCxGeoqer5OeEi9FaoiNfVEn2&#10;Ini0SMrIRPt4HQY3VNABukgTN52Y9c/hZ80WQ5293DFLTNAkVGa5ELTu4radVJXZT+sLdYAvVDp3&#10;GIw+8CUAnfzs4KVygrtsDh2UWHnTk4D0gMGqhA8dhR9/j7tGDL1WwlmnQUxOPiZWbEL78DLuezQT&#10;lmSsO/EEmpZvw9H3f8Ghj/4FRz/4Ew6+/2cceu+vksN55OxzeOyJy8hsqJYm5Tr5eknAcxSuhd8l&#10;Db2W+qrs4cZzqQ7yQlppJFqGazFrpnN5KGDuQuVXgCFMhCS4EBw2CZcyDZTpUWJCcYSJJD4uSuoL&#10;Je2cXrtFSLgYm8QQZKE0aSjyZ/dgYpMNKvfgcndkkQg+v2qfF0HHtqLhXUkjxhgw808SMCenAVNK&#10;wBSevI2KM1+iddcNXjhWmExhUAaYJQej0QegrrIA65cO49F1U9i8chQHdizHYxumpJL4w3QxDYUJ&#10;aCpLQENxAnoIjqWjragvIgxqc9BYFI8+Xpx1+TEYai6gu8lAT20WlYHCJCOev/g4tq3swePrBtFW&#10;nkzw5GOgMQ+TzOhO71uE/KRANJelorEkBS0EVHVuorQUQEd1LloqstAuytX01qJDzOLvqZFW1Bzt&#10;q5MWQJs31AThrIZ7GtDeXIWu9gZUlBXCX6mA1mCGJTQCKjq1gLBo+JmCIae6ulqgjUhC+a436WC+&#10;RxEdSzFBIyQc3z+SDS42CWchAGODgg0SD8p2zsTtmYC5D6j759X2WSJxKLorseZLMeFSfITfceRL&#10;tJ//Gouf/BSaxDqE57Zi4ZaDyBnZgVWnnoezTI2Ysn4UN09i/MKXdGvvoYbBv+74T2g8+w3aTt1E&#10;/+HXCZtNSO1dBW9rPAKjonlsDIjNyYRBBFq6vrTSQljiwxCZlQBl8PRkS2VgMDP6HEzsvISl+5/C&#10;6LnP0HTpBzQTME28vnroYpKGd6Nv73OoXbYPq575AlXbXsTyp3/Agic+gXtADooWPYbei9+g94nb&#10;6OLvaDh6EwNPfo/OJ4S+w8ilL5E0sBkLdp2HX3A8xtZsgikxE/owAi6ajuPKu0hbdhKj177B4NXb&#10;GLr+I4ae4vsIsIGTH8CcUgozQTm56SDqBxajdfEWFE3swPz915FaMwh9fA4CC6qQ096NqMJ8pNGB&#10;6OPzYcjIQ8/Kbdhw/AZ2X/sdxh45iPUHziC5rESqWyYL1sFZoyBcCA+xgJnaX3I0s+QEil4DR62Y&#10;GErXQLi4BPhJNccc9T6YwyDtoPKGX4gPinsK4WxwhyKa4Aj1hTxCwYDoDG28GuFiwa1QbzoTE9x1&#10;bpAZPZFSGANvAkRr9WaQs5dWrHTQz4EqypvBfy7Uwb50lF7w1ThBzWAcGmNEfX8tUkqTkV6RRnAG&#10;M9mwwCh9pjdmE0Kz6EjEGjFavYLJJR2ZtzM8FW5QGuX8Lk9phJYyWCuNOnNnkPe1ehK4CnibZQhL&#10;sMIYJEdQtB4dU91MNNIxx302Zksj0NzROtCLXfsPIz4tH8+8/jxC0i0wJOvpwujcxDwfwtdR7YNZ&#10;oo9J5oFZnqJp0Esaei1WxhRrzAhYaE2+0Jlk8KZb8FE7Q2MlbMN4bHgcAgKVjF3e2LR1CQx6b0TH&#10;B/PYuEkFTcXx9xZzpYID6J4CCMtwqCOiUdM7iPymIQw98hiO3fqv2PXuX3DwrdvY/eb3GDlwETUL&#10;NuHpm39Ew4LFCMmPhX8sHaqan6UluJReEDXhRBOZWG7ZTTTT+dP5ae1hjVGgc6jm/z7AxFMCLDb9&#10;RwPmfvCZDkA2wNgCYIEIgg8BTMGpO6g58w3iGhfBQ6aDxmDlQWImFGDlRaZFeXEW1i0ZkhzM0ol2&#10;bF83Dzs3LmCQz8JQUxHdRzJ6G7PRXceAX5WOptIUtFYQPnQqTYTOcEuhpHld5XQgmZQATBbSI7QE&#10;SSkBFUnXw8foTrqrC5DDC371ZCN2PdKPzvI0NOTGoiEvGtuX9eK3Tx/E8pEW1OTGo6s2H0XpEehr&#10;petpK8O8/nr0iaHNdDa9TcWYIGgW9DViqrcBnfXFdDutaGiqgkqjglylhSk4jBmVCZrAMKhDImEI&#10;DsH8sV40jy5Az5mbKBMOj8fMBhhpQMRd3TumMwA+7Wp+3XwmNV/dlQ0SNpj8DWD+gWyvmXl+HwaY&#10;9MNfoOLQe3ALL4c1rRQecg1S8muQ178OkUWt0FgCae21iM4qQ/OJW6g4+jGK6chKj9xGHwN79tR+&#10;1C3fifS6dviYw+FuCISWx6WksR0aZu2iPL8lJoyZfBC0YpJtRLBUFTmzogGJJY1Yc/gpLDl7ExEt&#10;69F5+Wt0X/kew2c/w8SFW1hx/h10LN2J6rGNWHbuHUwRIp2Xf6DL4DXftgHDT7yL3MnDdDzfoOcS&#10;AcP9EWo/Rzid/5zg+RodF79D77lbSOpehbiSejqLGCTmV6O8thuByYVYfv0DtB/7DRY+8x3GrxMs&#10;138gXHibkFlENa/ch9rRpYgqa0RQTgWGF62FPjSJbiANxnBmsqdexJqnv8LOl3g852/FyK4nseMG&#10;/4/dC9C58xoO/v6P2PLUu6gYW4vcxiG4qPUIiAuCW4BcGskmCmY6MIFxUCthR0czS+YNe7UC9io5&#10;5sg94WlSYo6ofqz3hZ2agZUSkwFdrU6ILYmGlsHZx8T7dBJijouDyNB1LvCweMHdxGycW9G34hXg&#10;DFWwD3ThclS2l8FD9KdQrkY36XX2CjupGKUvHyuoysGazUuRX5aB7Ops5NTmopHJV2xeHIyxotKC&#10;Ab5mBbys3EeFWEbZjQ7JBxqTHxR6Lzh701k5z8ZcN3u4yp3hSKfgpp6DkGTR0e3G8+8LJ6+5cPWy&#10;hyVQAz+lLzx1argqxQx7d8zxdIG9D0Hq7QNXOrqI2BRCT8b3qWCI0cGbwNWGWeBLF+iq8oW9GAjg&#10;KwY2iEmbYsixFxwIOXs6KuGYRGFNZ985cPWZTTfjAr3FESFRvggKkyE20YyElFAYDUosnupBAB22&#10;Dz9XFqhFTU8LNKFMKOneFDFWJkfZyK6opJsiONLqMbhmBy5/8mcc/t1POPPOHUzsvYj29Qdw+I1v&#10;UDlvM+RxsTj49Gm0zuvB/HUL4GvwhYvSGW4qN8m9uIh+Kh87KAzO8NXOgg/VN/afDJh77oUSgLFB&#10;Zab+EWBsTWP/CDAzg4/oZ5Ekgt1duNwLilQBwSJUSJUQLsXHvqZ7+QYtB97CXO8w+Cl0UIsSILpw&#10;yAMCIff3lwCzaeU41i3qxyPLh7FiqhOPrZ9igM/BJB1DQwFdSlMuhtuKMNJeiqm+WsImT6pF1t+Q&#10;i6meSgw25Uu3Bxrz0UH4LBlsZPCvwUhbCQ5vX0wA5aKjMo3P5SAtXE9HM4Idq1uwb30n3n32AL58&#10;6zzeeW4XXr60GqMtdEKVhFlFJqoIn+76PFTmxEjup6U0jaDKJahy0Mt96KvJx8qRVoy3lmABwdTa&#10;Vg1/Zpd+SjVUYvKh0UoHEwUZ3YvWbMJEfyvK23rRe+oDVJ0SAOZxOvmdJBto/q6bEf1bR/kcda9/&#10;5h4QpgFju/0fCRihacDwXB/+DuWPvwNFXCvk1ix4KYKgD0pEUf0QkutHoEkpgYMlEcOn3kblqduo&#10;Pv4Vf+MdlHA7ePL3WHDoZSzYfgYFNd3wMsRj25FrCEvMhyY4GkprKHzoaE0xEdLqkMZQKwyhoQhP&#10;yYYyKB6WxFLkNS9A14ZzdFA30bDrKdQ+cgbNa84gZ+IgYhqXYPGjp5HXsRiNm69i3oXv0H31B1Q8&#10;9iyWPvk52p/8BJMX76Bo12/RcuYWui59e0/9BFTvE1+i7ck/oOvJnzH/4kfI7l6KrI5BjG89haj8&#10;Xkw8/gQWP/8Fljz7NRp3Poupp7/DxNM/Tuv695gicOZffI+/8SqCiuux741PUD2+mc4gF1GZJega&#10;GkNabR82XP8Kj7z8V2x+42dsfPknbHvlF+x7+2dMnngVx978ig4jDUGJ6cgvqUErs19DfDjMiZGw&#10;Z0Cd7edFFyOHk1bBjJlORS2Hi84fs3w9MJeB0t5fZOZ2hIYPnMS8EDHXRO4De7oDB6U37Hz4mJej&#10;NAxYzKZ3M/gQ8l7wMHrRsckIjtnwZFD1MrhBFaaAj5gTE+QvTcYU9cmkob++dtJMdncBME9m/r5O&#10;sHefK3WgNw40o2moFYWNJbAmBCMqKxaOhIYmTM/3EGr+rvCms/IncOT8XplYNkDhgrmudnAnLFx9&#10;HeCpspdcQ1Salq6GgV42i/8lV/jRRY3N74S3mjBgsJ0l1nhxc2JWz/329EBFcxM/S4msolK8/Nbr&#10;qOuq5vUTAJVZi4GFY1i4fjki0xMgLT4mJooSMgIwwtHM8XWUICPWrHEhfP3NwsV4IoBANQaLKspe&#10;3MqQVxiLC2d34cLJndDRWRhCDNCKNYHE4m5BJqSXVEhliCISEhAVn4mAyDg0L1+PwJoRdC3bjnO/&#10;uYULH/wBmQPL8eR7X+DQy7/HhQ+/x/xdR6FNikA+E1gdoWUhmF0VznD1d+J/whPpxWlw9JlLp+cN&#10;pckBwfEKxGbq0D1SJ1a0/HVn/oP9LQ9CZab+EWAkqOz6+Ff6NVg+lWSDykz9WwBjcy8zA4/Ukc/g&#10;Vig6omcARsrApeYw6pTYCgh9ibKTt5khfgoXQyJUigh4Kg20kOGQ0cHI9WYo1Wo01ZXi0Q2LsGn5&#10;CNYs6iNsRrB19RgaipOkJrKemmzJwYh+ETE0uLuOAZ7BvYeZkmgaK88IxXhHKSbE0srdlVjYVy+9&#10;rygpCGf2rkNLWRLhQ6dSFElopOHJY5vwrz+/iVtvH8PSoRy0lkSiqyIRvTUJBEc4Ei1qzGsrx2Bj&#10;IZ1MrLRyZTNd0yhdS0NuHF0PXVRBAjrL0lHJ54cJt+a8cCzoqUJzTREC9FoJMGqDmRY7gBcgf685&#10;GPrAYIz2t6GgqQe9dDAiAJcRLKV0eDaw2EDzoJOZBow47vcBI8kG/IfA5kE9DCxC4rmZ51fSA4AR&#10;RUsFYEqP/Yhqbku2/gadB99Gx943UbvlOcjS2tF18n20n/4YqfP3oezMTygSgOE1Unb8O1Sc/ATK&#10;zBY4q2OY2dUjq2UhNpz7PaqH18MakYr00krI9EYEJybTyYQit7oKSQUFCElJgTOTEm1oPDO6SKSX&#10;MUuMysDmy+8grm4C87adQtbQFix45heUbn0GU+c/xIKz76D34Guwdj2ChU9+huJ1l9F36SupWazj&#10;8h30XfuBzucO3Q1dzF31EDLC1XQ++QN6nvwR/ec+Q+LEPgRWjmOIjmnhtW+x4vrXKOd3iObBngMv&#10;YdXzP2Pqxk+YvCG2P2Dy6TtY9OKfseHZz9G8+gA2vvgd9rxKuC7YTVfyNkzZZVAmFmLvGz/hkVf+&#10;C9a98SMe+c2fsOWVP+HRV+7g5Ou3MbFxH2GUwWMSioiYBJjCoyGTiof6w4VQ8TCoJZA4SmvOeMPB&#10;3xezvF3hLEaMKUTJFx+6Gy8JMMLB2BMidj5iZr435ohhuZ5+fD3hIAo9MmA5MFAbYg10R64Qa97r&#10;I1RSE5k8SMnP8oCzzhui9pcrg6+rrzPCCQ0nwslL78GATEipnKT+Dwe6EC+VB/oXDqFtrBtFTeVI&#10;KcmAkZm8PpIuPkQsdOZLZ8L3ETh2Mkc6IA+IMv6+3GcvhSvMDNRuDPReGjdpdJhYp8VFfIefE7QG&#10;bxgCZXQt4r32dEJigqaYh+PAzN4DvmoZXGQehJgXE7hmuiS6GwJPG2pkgmehu6NbURDCMjcCxQWz&#10;hUTJG7EaJkEzx0O4FrH8sjO8+LvFipVGsw9MZj/EZUUhpTgThZW5KGfy+s5vruKRFQMwcT8f3bIY&#10;hw9uQgRdZv+ipbjx0c9SklXVN4/fy0QhNReP3ngdx27+K06+dQfn3/wM6869hIPv/YQ1Jy6icVE7&#10;1p3ci85FGxGUkomFW6bQuaCKgNERLo5oG2nEqh1L4GPgseBv96R7EUVEx9d2whjtj6beeswSVY5n&#10;KnabAMzfKobP2SR16N8DzH1Nw2UGYHbeh0uCBBib/uMAk3uQkGGQERKdvdPuRYi3ReATwVBk3QRM&#10;vgDMya8klZ29g9oz3yKqcx1cfDTQyoPhqQmCIjIWCv8AKA1WqLRa1FYVYMMyOoq1k1gw1CANVT66&#10;cw0GW4olByMC/dKxRlRkhaOPDqWTwBmmM+moykBbRQrmdZejk/DpF5MgB2ox2laGlWNtSA1Vozgl&#10;UOqPWTxYhN76JAy25iFAboe3XjmGxopQ1BVGI4xZXgj/qAZmdjvXTqA+P5mwyUI3P7+hMA5DrUVS&#10;09uSgRr0VKVisqME9bkRBB+fL0ulU6pAc34YJsTgguYqaFRKAkYlORhRKt4SGSOVstcSMFPzBtE4&#10;vgTdZz9DxdkfUH76e2kAxDRgCGoCWdJd4PxKx4X4WqrwmHA5AjYCOtMSgywKeW6ExHmySfSX2TTz&#10;8XsS5/WuxGdI4u2HAUasZSMAlCPKBPEayORrM4/8gEo6lBw+n3v0K7QdfRelp/+AghNfoeYIHQyv&#10;kbIj7yK0vAebd59gwDIgpKybmfwtmHPbMDh/Esu3PQoPnYkgDoWHlseNQA5OzGLmHISo7HK40fHW&#10;Dy1Fy/gKeAYloHpiB9YfeQH6rDZMXPkCvQRD9/U/ovfqj5h86jYGT7+LvHXHYC4ewsiZT9FKsAxc&#10;/B7NVwRkbqPtwlfovkyH8+Sdu/oePVd+QP+T31HfEki3MXDte4xf+Zzv/Q5tV7+X+lkWX/8Zpesu&#10;Yt1z32Li/DtY+gwfe+YO9QMWPf8jlr70V+x688947MbH2PzsHYRkNBIe32Drb/+Aph2XsPnlr7Dp&#10;lR8ImB+w6c0fsJ4uZttrv+DgqzyvgxtR2jWFwro69EyM4eTVZ5BWVk2nyOMiKgRYtXDR00EwULpo&#10;lVJ/gp2cQZWwcdMrJbCIvhd3k4KS87YXgykDv4YQ8pzNLN2Z7/GFp8kXAQxgs71mSSVZAqL1UIf5&#10;Y+mWhajtqoGdtz2dkBschfuRMYvmZ4pRTN5yd3j42BEGBJTKEXYes+g6/QglsQ6+G7x1LlAFq1Da&#10;Wsn9zkZ5ew0dTDyCk8KgDVbDP1DJoOkGF7HsMR2V6LyWB8jh7e/OgC76NjzhQUiJemT2/I+6asUK&#10;lWIBMFeozaK6shOTjek+JbHEwFxCYw7diCOlpuP15P6KigCzPV0l+M72c4FbgILfRfel8iRwPTFH&#10;5TX9fqnmGMFCJ+Mi84S3ylcCjIfSEz5imLLPbBh5nFLSY+kechGWmoSc0nwUFSbh969fwIvX9uPm&#10;767igzfO4+nzO/HUU8fwxq3buPzJf8eFr/4bzn78IzadfAaq8DS88OkPeOrj/4njb9/Gkdc+wJlP&#10;/xX7PvgvSO0ehDxCjzX710ER4QtLqgy6KBlKWkul8j5+Zro9gyPdn1gN1AF6AkUsCy1K/OQ1pUEe&#10;7IMvfv6cDmYHncs/USwV/eh92ZrAHpStOexhfS334fLxr5rDbCB5UH8PKjbZOoJnzs6/17HPoFEg&#10;+lfuSnTkFzAI5p9gwDz5JYpOf4niM99h8PjbzKaiaDkjoNCHwMVLiYDgqOm1QAwWaPR6VJfnSU1k&#10;21ZPYNVkJzYuHcTODfOlPpixzgqMd1VKHfPTTWDTW9GxP9ZWiM7KZLqaXGny42R/LQYIg4EmwmCo&#10;XhqyvIqweurUNizoKsJ4ayHKcuMhJ0jUvPisOl+U5BA67dXoo+MZ6yzHY2tG0N9YhPx4C3rpkMrT&#10;wzHKE95RmYoJfsZgfQYWdBajsTCSLioVraXJGOT+jDQL8OVgsKsOMpkPlBo1tCYjAqMioQsMgr/J&#10;QkdjwLLFI6gamkDPxU9RdfZ7VJ1mdk/ACKdXTDgX3ZUAis0ZPkw2VyOdixmyPS7Ok022cydVVzgs&#10;IPJr5UujAadVeERAaloCKv9MpQRbCV9bekw4FYLkrsr5G8pOfIlKSvQzVRM85SvPIq52Eg3zliK8&#10;oBqbzr4NVVwFDElJ0OR1YnDzSazedxkBMRmwxCUjtqobecPrMO/o84jpX4+mXVex6MoH2HDlFtrW&#10;HkP1sv0Ye+Im2gmI3st/QOdTP2P4qe/R+uhLWP70LaSMbsOqG19jjHDouvwTgfKDBI7eS9/x9dPq&#10;43uFep+8jb6rhMu1O5IG+DnT4jV8/Q6Gn/4eYzcIr2d+wuJnv0dq1wYsOfkCDNm1yB1YgeFdl7CU&#10;rmrFmdew7vhz6F3xKELzqpHYOIzDv/8JG179E1a/9i9YS5hsefWPWPfSH7H5re9x+LffYurxa4jv&#10;34rseY9h5b7zeO537+KZtz9ASXu71ERYXFuLtJIc+IgFuwJFB72B7sJfKk7pwGAt6qXN9WfwZIY7&#10;m27Dide1aP4Sk//cNB7M0h2kemJzRTMZJcrxO1DehJCYWzHb3Y4uwQWBMUEoYBB1JsDEEGNPBnUx&#10;P8bO04H/XzWSC+LpCGTwo9Px1jlLnfuihL6ozeXG293jDQSJEpmlqYjNjEZWebZUNj+ErkctlhQ2&#10;0BGpXaRKAZ6EocYkg1rvDT23opqxPV2JNN+F7mu20omyh2+QDxMPOgv+VlG3TOy3KOlvJ3OA0qyA&#10;k48THPl/diVsvPi7RaFKewJGLFs9W7gWujVRudnDoJDcnVgfxpgQStg60cmJRcZ4bBxnw96NwPKk&#10;u/GmWwrwgznQB+YQBRKzkpGYk4Zogia/tBCpKSF0MBfwwW/O4yVC5q3XjuPNp0/i+OFVeP2LH3Dp&#10;s/83ztz6K05//Bdc/OivWH3sJYQXdeLEix+ibc3jOPnxn3DgYwLm/V8QUdGCmIoStC6up7ulg8ty&#10;RlyxFTH5oiqEI1TRzojMjEBkWgpS8vKlY++hI1DF/CH1XPiaZ2PXyeUPB0y8WLdlhsQ6LjGP3dfD&#10;4CL0/8+AEc1jRcK9iCYyZubN579mFpUkLTqlNIVBpgmEk6cS5vA4XmRWqTiiv1qN2soCPLJ8FNvX&#10;zMP21eMSYHZvXCg5lYWDDXQyRVLzl3ARAjBC1TmiWSsFA3QnK4brCY9iLBtuxjC3XaKiMqEw3FyC&#10;/IRAnNi5Eu2FiRioykVpcjQsCl9CSkCrgu6nGhMdZRhoyMbjqwfoSpJQnR2JPsJloCEfHeWpGG8v&#10;RWNRIqZ6q9DMP9lIXT4m6KAWDdZLAwfGCK6e6nT0NRSim9mbRpQ5UasQyOBgDAqCMTiMGZiV22AC&#10;ZhQlPUPof+KWtE5Mzek73N65B5nSU7dRIvRAn8yDemgT2gzNhM492DwAFhtIHvbY/1XAiN8i6q5V&#10;HefvPPYlSo7dQcPxr9H06LNQpxYiNDGBwacMxrgMxFc1YZCOrmRoCxRBGUgpakZ+2wSa1x5BSM0U&#10;wtvXoWP3Cxg6+DJ69j6P3DVXsOTa50ie3IfR69+ilYDofOrP6Ln2E8Yu3kLLmgtIaVyC5dc+xhDB&#10;0XPlR3Rd+QNB8j0GBUjuQkWo/8r3d/UdBq7ewSBdi9DQUz9g6PoP9+Ay+vQPUl/L5I2fsOj6lxja&#10;ex2dq3ehsm8SY+u2Yvelp2Hl79ElZUMWEQ9NfApUsYkICEvC6qM3sO7l21j1xp+w+Y2/4NFXf8HO&#10;3/4F/dueRGL/amQvfRxpQ5uRNbkX8x49heuEy5Nvv4fNp05gx5EDuHD9GrYdfEwa9utFyHiY/KUm&#10;MdGEZa+kG9CqGXA94GFU0N2ICYaiCGQgVGEBsJcxm5e5SLW/ZitdmdUTGKLqsC+DtAcfc54LO3cX&#10;zHF2QFRiHEFD5yJGLBFEsiB/qT/CzseZ30PnQZfiH+nP72eGb3CHJUaM9vKAO52HLlKD4IQAhEQG&#10;ID4lDEUV2civzEVWSRYMEQHwDyWwTGItGgeImmbqQBUC6Fo0AT4IDtNBoRMz1h3hSKkjdbCnQ1IT&#10;On787Ij4IHSN9Ujrsoi+H7EcsjPdkjthJebwiGY3UfJfdN7b05UUVxTBy9+bt+3prMTqmU50KvaE&#10;E+Gl9pZK1nhIq3Z68ti4TvfJOAvYOEvQ0RJyIXQH5ZXpqKyuRGZuHrKL8pCak4G0lFA8c2UX3n/j&#10;LN599Syevrwdb1w7gktnN+G33/xMwPwvnL/1Jxy/+Scc+fj/wLnP/if08dXonLcW597/Kw4SLLs+&#10;+AP2vPczzvA1u599FQv2LcTgjmLk9Qajebwc6hA5zyUBYhGj+fQ8htXwovNsGqiSXKKTbA4CIjzp&#10;ahzRPlR7HzAzgZLw2Ee/kliF8mFAEbJBxwaX/18Bxhao/hFgSuheChgsy49/hciOjXBSWJjJB9EK&#10;h8BTYYSPvxH6oEiINTkMoVGSg+lsqcbOTUukmfz7ty7Do2vn4dCOFahnUBerW4rO/gV0KG3lKVg8&#10;WCf1t4hRYhMM7F2lCegqT0ZDXiwW9tZipKVEalIT27ayFMmF1BckYLQpG8e2TWHnmkH019KNdPA1&#10;dD7zO4rRW5mCtpJY7Fo3jK/fu07nE0awJGPpIB1RfbbkTuryYgitMrQXp2KsoRhDdDkDTUVoL09H&#10;f1027+eiqyZXqn3m50vrr1TAQrj4a3WwiuHKdGzmwGCsXT4PdUPzMHjxc9Se+QG1p39AzSk6mVMz&#10;ICOB5tf9Mn8PODbQ/Jtgw3M3EyBirR6hmY/N1MOAMlMCLtN6CGB4TYjq0TUSYL5AyfHv0Xj+F/Se&#10;/gh+cQUwBVvp7oIZbDSIL6qHV2gGiuq6EBGdiurOBRh99Em0rz6OtRffx8Sxd9G05Xl0b72B1kcu&#10;oXnXcxg5/TZGL7yP0u3X0X/hY8y78glGj7yG8NJ5aN1yCQsufIjqna+h7/of0PvUL4TPj+i7Qmdy&#10;5Tb6CRobWAau/jAt6bk7GLr2A4aFCJhRAkWARTiXeQTLvKd/wpTU3/I9Ji9+jPmHnsOyPedQ3j+G&#10;xNIqTK7cjIMXbqC0fQAJJTXwD49HZ984IvLr8eib32P9G7/g4Lv/Df2bLiO7fx2yluxG3tROhFUM&#10;IrF3EnlL9mFoy2FceetdXPr9uzj/xqt49ve/QX5VKayxwQzieviaFJAHauGh94U50SDNEXGnm/Ex&#10;qeAnrXnPTJxZu8jk3VS+DKoMvioPqUlpDt3OXKUHn3ODnTedjZhs6ObCLQFDSRMPxUqQAjCi/0bh&#10;jDl+czGbgBLzSOaqCBo1nRChM5dB203jDE+6F9HxL8rxy3TuePGFSygtTUduQRJCYy0oYFJn4VYZ&#10;osIsZt4CHGJypi/hqDX4IpCOTG/wg6fMEc5yewRE6VDYlCetNmmKC4SfXga9OQC5laXwobMITrZA&#10;ZvWG3OrLBNUbhjCx/IcY0szf6u0GNz8vnL1wgv87H3j6OcFD7iR1jM/2sscsOrWg5EgJKqK+l+hb&#10;EsOTZ4k+GC8eA75GTKIMpXOJiVIgLt6EvLw8xCQkIS03Cxn5WSgsSMTvXj2N124cwKvXD+LNlw/h&#10;udOP48blHXjji9u4cPN/4tQHd3D6oz/i4If/Dcdu/h94kiDxD83E6Xe/wJkP/j848Nb/wrH3/4BD&#10;b36FI6++i9KJWmgz3KFLcUdkloX74Ibs2niebzGb35mgzkd8nolJmYHOj+AN8kRingWuytlYvXUC&#10;s/4eVGbqQcDMhIlN9zrzZ8Dl14D59WixtL3TVZEfBpWZYHkQKjZNw+Xre+7FFqikwMWA9iBgCgiY&#10;nONfoJgOpmHXG8yA0ggVsSKfBY4+Gjh7qyHXWmCJjIervwY+WsLGaERzfRmO7X0Ee7csxaZlQ1i/&#10;qA/7tixBY0kyVky0S8OSR0TTF52LAI243cugLoJ/f2265D7G6ELGuyvRS9fRW1MgORjx2rG2MuTF&#10;BWHBYA12rR/EYH0CequicXLXInRWJaKjJB7vPHcaayaa0VOfiew4PRb3V0l9Lce2L0Y34TOvvZDQ&#10;ysWGRb0YoGMZbSggdIrorAi4qkx0VRI6hJ1YPlkU2fRX+DAL0iIoOAQWQsUcFMpMzYzA4FBsXb8U&#10;HZPLMHjhFhrO/oR6AqaWgKkmUARkygkZG2BsUBG3bfcf1L8FNvcAQ9mg8k/1EKDYZANL2bHbdzUD&#10;LJSATanYnvoG1VIzGT9v/2eYuvQV6rc8gX3PfsysNpWZajg8A8MQl9eAjbseR15JOeJS8qC0JiO6&#10;hInFxgPImdyGwUsfo+PyLQzf+IIg+RD1my4gonMTegir4SeY9Gx4CrGjm7Hk4LM48fKXGDn6Eup3&#10;P48pwmGAoBgkMKTmL2rg6u37UJmhQcJl5CqdCl8rNH79J4wTKBJcnvkJk7w9n3BZ+OwvGH/mj1j8&#10;7E9oWncemW2TCM1mECrMZwCqgiEyEUu2PQZjfBIDRCyC0/Iwuf0k9r3yPfr2vIioro3IWrwHOYRL&#10;UlEDTFGxqFu4Ah2bjqJ44XZMbd2NZ958Ay9/cBNXXv0NfvPBewgIt0JHN5JTmQm1VcVAEwYfoztC&#10;M3RSlptJp+AV4M3j5stg6woH0XkvJujpvOgu/BhQ7aWyLe4WBbdyBlrCxN0Zrnol5ojik+4OBI4b&#10;gzCzeZkTZktVkgkPvQ+BM1uCk1iQzJswm83PksqyeDsgPDVYqvGlDw2AD51URzshO9GJivIMaS6J&#10;zMDnIrTSMGVRtt9F5cqEwhFeSieoNO7Q8vNDQ/XQE5YB3DfRua8LJSi5zynl2XDVKZBaUY4tB45g&#10;4/7D/M1qKCx+CEmwoKK+BPn56XjlDTriIA0B4wM3uQcyslIh1/hBG6CAh6cj/OhWLNFG/sbpemWu&#10;dDDC1QnNcp6F2WIOjOd0EVAxDFhD8EVFGhAarkB0nAFJGclIzExFZHIMsgtzkZsTQ6iclADz1gsn&#10;8N6bx/HRi2dw+vAyPP8uz9ln/yfa1+zBudc/woL9FwmUn3Huo7/i2O9+gF9sAk6++h22XnkO+iLG&#10;oNfexuCqLbBmhEpr7MsDvfhbVJhaPYZF65bDkXD31jqidagUjX1JUJqcYY1WwslvFowRHghPUaKi&#10;sQSzYgkXIVHheFri9kxNPy6GGdskOuyFbLdt20TCQ8jWgf9gJ74ElZn6h4CZVvb++5DJOXAfMtOA&#10;ud+G/2vACAczUwQNAZN54isGuy+R1LsFSm0ItIHxcNLH8I8RxQvLKAFGaQic7oMJsCDAZJIcjOjk&#10;30f3IpzLlhUjOLN/IwN+ntRE1sE/loCKGIo8LkBCByP6YXqleTGpGKEL6Wewnxqsx8LRZsKgFPM6&#10;q6TnF/P97eU5WDbejZyEIKmjfkF3GUGUg6und2FQbI9tx7Gda5CbEIhGOpeprnJ0lCViw1Q7Onl/&#10;XluRBKCFA9UEVA4m+F19dFDjnaVSeZrxtmJpJNlEVzUG2mugUfpBo1bDJPpdNDoYLEFQqPUIDgnD&#10;qoUjaB6dj2ECpuk8AXPme+oH1AknI5rLCBjJyZwWo8umm8xKCexpMZifvitxWzxHyNhUQsjYVEzI&#10;2FTEcyWJgb9IgoxNd2Hyq8fuSnIwD1cp3yNUdkxARoju5a7K+T3lvB7KT3yNqhOfo5KOVuxPLV1M&#10;48YnkDK8CcuPvgxFUCYiimrQu+ZRNA2vRXxpBXyDomFNKEBMTi2Wbd6LeYs2Ia10AJXLT6Nm+0tY&#10;89xPiB54FK27X8IYgdB2TnTI/wmjT/0ZSctOIqtnI1IqhtHwyEGEtC1G+94XMP7Ut5h3/TaGrn5L&#10;0Ij+FTExUjSBPaBr3xEs1FM/YoRwGX36Z8mxiD6XqWe/x9Knv8Xq577D6mfvYMnzP2HlM99i7enX&#10;EZxRAUt8NFIKUhCfmcfb8fCPCEZAXCi0UWacev1trDnxDOIblqBq0SFC5HGE1vejbGQBGpc+gub5&#10;a7By6x6YEhLhn5iB6LxcbNqxFbnllSita4Y/EzBdiAnZZVkwM/A1ddehva8FxkgFhpfVIy7Xgqyy&#10;ZCTnRyE23YroFCvis6OxZMty+FqZhRcnSk1NDnQcHnQMcwmCWZ4EjB9BpPGRKimLRbqcNF6ECx0M&#10;XYpY32SWh7208Jjo73DgfVFlWTRPzXKfBTtm/PbezjCG6+CjdsOKdQtx+OCjCLGokJkaidq6fOit&#10;cgTTAQREB8BIwASE6qCyKuGn84QuwAtRBI/ZJEc4AaOlO9IG+EDD94hCjn6ERXJJLo4/+yyMqTmo&#10;GpmPEzeehyzQCG1EAMoIl9+89Roee2wHTp09jZD4SMJVDZVBicd2bYHWrEVdQxWWr1iE+JQYqSSO&#10;WBJAgorrHKnGl6OvC8Xf5Ucn5zxbKnCp5DGI4LGKjrEgMiYAkfEWpOSmISEnCUl5KcgqyEJOVhRe&#10;fHo/Xrq6h9qLF65sx+9vHMHV81tw/Te/w+WP/oIn3/sWbRNrpGUWTr3yNi588mcc+OD/hZGl5xFd&#10;q0XnI7HoXDYPfkxA3fXe0nwXsfyzq4xOTu0DL60TEjOyITd4E7bO8FY5wFs9ByqzM3z1DlAHOkFh&#10;tMOR81vRwqR61kxnIhTz+IeI2Xlfsbv4OJXA5xLv6sHmrgc1EyozNRMgQjPhInSvOWw/wXJgWjkH&#10;P0fuoS/uaWZz2K+axe7KBhgxFFkajsxgYrudx0y77OTXSB/dJ5XbUIWmMLsQ/S9Wygw/tYEXQAjk&#10;OoM0R0QXoMdgdyOhMip17G9fM4FdjyzAno2LpKauXtFxzgtW3BZDj+d1Vkq3m4uT0VSSIs3oF53r&#10;HQz0I+3lksTr5vfUSC5m9USH9PrJ7np0VuejoSgNKWH8o5YKt2JBXVEiEoJV2EjAjbYIUOSgm/CQ&#10;XFN7mbRdNNSIusIE6fOa+H2i30U0vU10VNBB5WOqk1sCb15XJTqq8mHw92NWpofRZEaAwSTN6lfy&#10;91rDQ7Fjw1JUdQxg7IlbqL/wA+rP3kH9OW6p2jN3CJnvpOHLFWcImrMCNAzgM1RxRjx3G+W8LVRG&#10;8IhmNalpjZC3qYTn50GJOUlFR7+6J9vjMx8Tr7FJciL/QPdcy7GvUH5XFce/lhxLJRMNqf+F2zI+&#10;Vn3qazSc+RqjFz9FcsdSJBe1QRNViKW7n4A6PhPa2HAoAy0oaOrHir1X0DxvE/xDUtH3yFEsvfQ+&#10;6nc+h84Dr6Lz0OsYuPQt+qQOe8LgyR8xn0BIndiH+cdfw8jjl9C64RQeee5bjJ27icEzHyF0eJ/k&#10;Tgav/SRp6Kk7GLo+LdG/Mq1vMXH9O8m1DD77I4b53MrrP2Dd89+hZs1RWNMKsOKRDVi5+wA2X3gF&#10;ey+/gorOQVhScuhS0lHWWIPa9gFkldfAHBsHTWQwjIkRSKtpQkhBNYLKauEWHg1zZgaq+vr53lFU&#10;tnYhLjMdSosRFV0diMxMQM/EAMxhgdBajVAFm7Hu8S1Iz0vDdm7z8jOxYvkiZtHpqKorQVxyKPKL&#10;4tDSVoixsTasWj4P69YtwNptyzCxcjF8TP6IL4zElr2b4Ul3EJUdAVmoEkoGfVe6htl+bpirokvx&#10;E8ARa6A4YLbvLMJlNgMxnYqrAIrou3CCOkIB30B3OiUXqaSKvYcLfDSu0JvdkJNrhdHohtaOGgx2&#10;tmPH1vUwEG4qkzeCwplYhWmgMHkwG/eAiw8DpM4dkeEyxHM/4mNMUkkWa7A/44IfErOiYQzT45Nv&#10;v8Hzb9/E0j3HEFfbivSKTDx+6iDW7dmNT3/6Gd/88Re89fk3eP+HXxCengFlkJHuRg0Pfw94Ep6x&#10;MSFYu3oJHN3nSs15EjRFX5QvAUpnM8tpFn8Dty6EqKc9VASl2I8w7m94jA6mQCUSUuOQnJVMcMch&#10;NiMeyZmJyEwJxstP7sM7L53Au6+fwm+eEZDZjfOnduHAiRPYfOQC3WsGItLzEJicR7CGomP+chx6&#10;9Q5y65fD3eyLoCwDXDX+PJb+vOb9CBhv+Fs1UrFNN7koV+MChc4N7jwnnnJ7KPVesHebDUevWXCk&#10;o/RUzYGrfA5cZHNQ11Z6HzD3m7t4m0CxKX43XQslFgcT67cI/UcB5kH9ZwBGqIiBTiiPWXglt+lD&#10;uyALSoGPIRKOCivBYpEAI9MYoTYGwk+jp5MxQ6PToKulCusW9uGRJQPYvWmR1Ml/YOtStJamSoDp&#10;KE3DECEhJjoKwIhA30K4LOirQxvdzXBbGQYIFQGX8a4qLOqvp+MpkV63YrSFDiadz1XwNSWYf3fm&#10;faxVj97GIvTReQy3lqGzMovflY3Wklj0NeRJAwxEc1trRbo0sq2lLE0CSkNBAqa6q9En5uFw32qy&#10;YrCgh86lMQ8ToomO7kkr94JKpSJkAnjhaiUHozHSrVnNWL14BE0D4xi79DkaBGDuwkWo7uz3EmSq&#10;BWQIGCEbUB7U/y5gZurvPW7Tw6AyU/8YMNRxOrIT3xM0t9HI53pO3YI2pQ0J2TWwRCcit3kAsUVd&#10;/KMxqMREw4PJR3HLAGQhPKfbLiC1fQVadlxH2dbnULDtJYwz4A9d+RY9F79C76U76Lp4B6NXf0Lr&#10;ofdQsPIkCpceQO7CXah/9Cm6j9sYIyT6L3yC3oufERgEDEE0QInbI3cl+lim9T3fI+ay/ICJZ+5g&#10;1XNfo23NSUQWdSI8qxKJcdHYsmwQ7Q1MOmqLpYoTB/ZtR3FzJ5rmr0Z2XTv0YdHIraqGIToS/qF0&#10;6qEmyEOsCMrOhDwmEr5RoZAF6xGTl47g5BQmX0HQhVngH6hDVFYSojOjkJafCEOgFqagAAasQ9h3&#10;Yj8CI8yo4vcuXbkAEdFBqKwqws6dW3H40E488shyXLpyDrv2PI6rV69hz/7tMMfI8fiZLajqKee+&#10;W7hf/lJ5eXmQN3ysvvCgc3BROcFZwwDrR6fCoCaa07zEiDCTO5z8p9dTmSNWdfTma7ztYIgTq3d6&#10;wpkQsmNAtnN1gL1YJyXYD2XVydIqkYnpMTh/7ijyC5KRlB6MkCgVr31f6Mw+dGFyyPm99h5z4cXv&#10;jIr2R0qSBWmpwYiKpTMx+SKzMBFhdA39Ix346NZHqGptRkRuOqpHelDS24vC7l5c+f17OHnjBehC&#10;I1DS0Ir3vrrN4J8J/yCD1A/j5O8GGd2MEx2Whw8Dtq8bItNipgc4KN0wRy4GOjhLTmY24TnbbS7c&#10;vB0kVxUYpEAIYWgNlUET4I1UnpP4tHhEJUfRoaYjJTsJuenhePOZo/jtM4fwyo29ePqp3XjtldNY&#10;vHgAeaUFCE/LhSI0Fv5h8fALjICaSaZwotd+/yVCk0phigmCF92Ku1IDD8LdUyeWnKZLFAuoefKY&#10;utNhedGtGOgqPWcTfnN4bORwcJsDN54TT18Ch2D38CVo/OzQ0DIDMPf6UHaJ5i4ChVARW5v+GVRm&#10;aiZU7jeHTXfo/12oUPf6Ww58LoHFpgcBM7NJbCZgBFykdn4GsQfhUnT6NgoJmPITXyB54FEpA5UZ&#10;IxhAwiHXBsJDpuXWjOCoBMnBKALMsDDoTo50YS0BIwL5lpWj2LC4H4+tnZSC+JSYyZ8XL82HEQFd&#10;OJNx4VRaSjBO2AjAzCdQxBouCwYaqHqMdxSjpTQRS4fr8MiiLgy30GX01aC/qYgQqMVoexVMcm86&#10;oAyMdpSht75AmpkvRo61l8Xz+ZJ7gBES+9VRlSlVBxgQq2wSbGJfBMg6mFnN6yZ4ihOwkE5niFmc&#10;Re8Pf39/BAQYoNHqJcDozIF0MGFYvWQU1V2DkoNpeuKnX8HFBpgaIToboWpCxqZ/D2BmaiZk/pEE&#10;VO7dfwAmD9M9wBAqAiw2CbhU8boQzWNVp75E3anP0H3mJjzCqlG/6CDm+gWhum8easbXQZfagW3n&#10;34F3QCAcdZGIza1F4/haVK4+if7zn6Hnwpdoe+JbtD7xHdpFzTBpFNhtad6KGHY8/NTPmCQ00gcf&#10;Q+u2p5Gz8ChKN1xD65GbGLn2A0ae/g6jN+hQbvC1N+hM6FBGCaqxuxp/+kdJYxJcfsIC3l747LfQ&#10;lg3BGFeGjMpeJOXXISs1FZcPbMaRR9fg6WvnsHHDEoTHRmFg5TYMrt2F8vZBaMPCYE2IgyLQjIjM&#10;ZMitAcz6tXA1MPsPMcIv2CB1zmtC9fAL0kurZarDjMy+dbDGWOFr8kFovBWxiSFoaC5HWU0RQqMt&#10;CIowIjDcgKF5Pajm42JSX4BWjpPHDuDI4f148ZWXsGXHDpw8cx61rZXQR7tBH09YWF2gjfRBWmks&#10;TLFi4TFvKEN8CRN3ZFfFIaMsgtk9A5eWgZgZvJvcGXKzB/yMnkwMPaVFx8SwYAelC4OlHO56dwRE&#10;6OGmcCdg7KerGcsdYeJjwdxvrUULmdYHBSXJKCxLRGScTpoNH58egpBECzN1Gea4iRn7c5GeGYyY&#10;GA0SkswIp5OR6zygsiigDyKUrP4IDjdjwcopKIKUiC6OR1heChLqS2DMjkXlSDsUPHavf/guLr/w&#10;PDIrSnjseJz53QlFadIaN6J0i1TuXuYhzW8RHftisqW9wo2/R0zI9JDWvxGLqvmp+bu4n9YgP7ot&#10;FeFOIBp9JcCkiSYyOpdkusi4FCYQGRF4/fphvP3icbzzxilcfWofUlKMiIjSoIKucmjhIoytWEeH&#10;Xg5vOnKV3ozk1CyCRA+x8quXqL8mqmL7yaQabM4ye6lZUBQLdfWbIzUteisd6WB433cOPAhDF+6n&#10;M92Wg/MsGC3eCAn3h7P7LAJ0FloYC/8WMDvvuhXenqm/B5CHaWY/S/q+W9O62wz2d6Ei9bHc7cQX&#10;5fcfgMqDrkVyKg9IwEXqVGZAs8GlmGCxSfTDVJ/8AvEd6+FrjIW3xgoPTYjkYLyVART/VMYgXogB&#10;tIIGBBgC0NNWgw1LBrF5+TAOProCy8fbsJH3RTPYGF2IcDBiK4K7cCWLCRLhYAbpWprocvrobkQT&#10;2aKhJiwkBFaON6K7Jh2LBqoIF7qRqlQCpoqAKZAczkBTOfS+nmgszqTjyEcPndFQUwk6ytMItXR+&#10;rlg6mW6G7kX0A4n96WsswFJ+vnBDwkWJrdiXAbqgJaNNGO4owbJ57ZgaaoXW3w9GoxEmsxlaXQAs&#10;wWF0L8GwhIZIC5/VdA9hlIBpvfwHNJ7/AQ3nf/wbJzMTODZVCVdzdlr3QUOJUXt3R6A9TA+Dzj/V&#10;PXj8fZXzddO661hmqPqUgMwX3H6BmhO81pecwpJnvoS6dD76tpyBLjob7tZsDB1/G5On30VmTR/a&#10;Vh3DxmPPIii/BSNXviFUbqODar/0Ldouf0vA3EYnHUzvVQLm6g/oevIHaSTYOEGSteQs5l/8Aouu&#10;3sHEpe8wde0PGLsiwEFdn96OEzITd0Hyt/oeC/ma+Td+wcLnvsfk0ReRWz2I9MpOpJa2MYik4uLB&#10;bXji6ON4dNt6HD22HwOTC7D/+m9RO7YGMdnFDOh6xBdlQxseBH1EMLLKiuAWwGzVqIKPxQQPgxZ+&#10;Jg1UIQEM8j5wI3jEezz1cqiDtHQQTEyYiZtCjegfbYWJWX9mYRwdjRrWsADoA1WIpcvx0rjjkc1L&#10;ERkdiAULx7Fl6zqUV+bg+NlDqGorQni2EZn1WdCEq7D18EoYorQwRqu4X15QhxIgJhcExvogLlsH&#10;ZwJGEyrHjsPrEJlsgL/Fk65KBl+zC1z1rtKMeweVB+x8neAgd4Ebb4tVLu3c58LVW4w8mw2ZRU0Y&#10;uTCA+sHd3wP+JhkKS1MQFKqE1ugNQ6g/AuPN8CZgxOqXc91mI6cgCul0VykZgTAKd0PH4E1AiJL6&#10;cmb4jR1NGF8yiRU71jBQ+8GUaIaawEpoSEVURSKKOqvhahLr+vP3hBh4LJXcT0/peNvzc5zEVk2H&#10;EKCAsygCysDurfaThmGLEXYCPmLf53jMYTD3gJVOzEqwhPKYWUL8JAeTmBaHkOgQJOUkIzAmGAnp&#10;8cjPisTvXziF3z1/FM+IkWMvHcOieXV49cULBEk0knMKcPj8NegjQyCPMiIptwBTS9fC16KCJx2i&#10;m9oVLgoHOBEmsgA/qWKyBwHuJp8NfbALlAE8nto5MIR4w9/oCl+1EyFjT8gQ6J6zCCI7mMOd+Vov&#10;dA4VYuHyHsySmsSoeNEcJnR3KeNkupaU3QIsf6vUPQIyNv0TwBAokn4FmPua7rh/QDMA8yu4HL0v&#10;UXbfJqlJjLrvXqYdzD3AnJpWCYNe7amvkNz9CLOhGHip6VwohTaIJ1I0lRl50hIlwCgDTAzAGswb&#10;6sCFI9tw9PHVeGz9JFbO68BeqQ9merRWd5VovsqRmqeEaxAOQhTBHOuoQCsD/RADfQ/dzpqpbmli&#10;5uLBKkx0FlNFhE0DIZAlddCPthdL/SlTvY0SYKpyU6VmLdG01lKShsmOcjqmUgwSRC2EjSgRI8rS&#10;LBis5zaH31tL55ItOSjRrzNFN9VL6E30VKK1Kg09LYUQK2DqeSEHBATARHus0xtgDQmH2mBhZhSI&#10;xRM9qO8dkZrImi/9jMYLP0pqEKAhXITqJbjcmRbBYpNwMVUSaO7cb0I7PQ2XXwOGgPg7KrkrcVu8&#10;bqakZRVsmgGSX0s4l2n9Y8DcRtUJ7rMYqnzyO7TwOuk6w6Rl61OQRRczsAVh/b4rKFt+ENkLHoer&#10;Lg7Vy08hq2ct6pbsQfvF2wTMHQJG1Ar7Gt2XxMz7b+hcvpEmRYoil11XfkDP5e+kPhnR3DVIRzJw&#10;7Ud0XvyWruVn9PN9007lJ8x/ivC49j2mnhbDjOl6nvkDtz9KQ47FY/O5XcT785/5CxY8/wfMO/YK&#10;sioGkFnWgPSSeuRlp+OZUztwfs9aXD30CK4c3Ih9ex/H8Jqd6F+/H9bUfPgE62CKD0ddbzsDeBQm&#10;Vy5jcDTA02pg9h8ATUQUwcKsPjII/qJisNEfXha91BbvqfJB6cAoSjq60NzXgcikYESnWRCeEMDM&#10;ORxVDUVwp8MIjDMxWJsQFq9Hak4U1j2yBKUlSdh/cBXa+4pR1pqN7kXtuPjaNWw5sgUDS5oIDC3d&#10;lAcdljshQ3dDyc1zkFFihczsDG+jA0oak2GO8GNWPRcbdi5CaJoe/ct64MjsXnSQ+xEiDnQBYgEs&#10;d393OHo7wM7FDq4M3qI6gFg+eI63WLzMFZ5qTySkhMEcqJSadbRB/ny/L12DO9z5Ox096WCyQ5Ff&#10;HI6s/HAkZARDy8zdxc8FPjpfxGTGES5TCAi10g0aYEwIlyaBhqaFoXqkAfZ6USnaH3ZGJeYa/DBb&#10;6yU1gYk6bI4qL0KRDktMPFV7Y5ZwW2LYtZ87VqxfgX2H9sHN1x2ufI0j99md71Mx8FuCfAkZX4SE&#10;+SMk0l8qTZNEoIgmsuTcFCTmpEoLlWWkhOClJ/dLgHnz+YN49+Wj+Oj1c3jp+lE01ldiz5HT0AaH&#10;QxNF95IciHMvvMRjHQRVVAD8I+SI5O+2JPhLoLf3pkP0pEMk5FQmd0Sl+iE0zoUuTsgVXoSJq99s&#10;uNKpuPnZITTJCzE5Cr7XHiu2tSE+X4XhBY2YlbSbQHlAabtv3lP6no//oWwd9DM1swlspmzr5Yvl&#10;jW361RouBIuku2CZCZe8I7x/7L5E571Nf9McJkSY2JxLuWgaY7CrOv0Vys/+iKSWRVAHRtO2RkGh&#10;sUCpCYSvglDRmhEUHgO5mk6GDsaoV2Mprf+GxX1Yu5Bg2boQW1YMYRldgagztnyYbqQyHSMtRWiv&#10;SJVK8otJl6JTXaz7IqAjmsuE29mxckwa1SUchoDAJF8nJmF2VSRhvDUfHWUJWNBXiT5CS+XtgQra&#10;31UTrZhPQEy0l6JXDDkuS0VvfQ5GO0sxf6CWDicPi/gZrZUpGO8uRgs/a5RuRTic/qZC7kcBhpsL&#10;CaBsDPBzB1oqEEDAqNW8SLUaaPU66AkavdkKq9WC5QRMbdcA5l35Ak1P/IiWJ35C88Uf0XRBwOWO&#10;pHo6FJvqeIxtqpV039EISYMCZvbZSI6GsBCFNB9QCVV8V+J+Gc9nxb9TYnSYTaKvTdLfAUz1ya9R&#10;c+pr1PG7GkXB07Nfo+v0JyjacB2pvdvR2L8S48u2IjSxBK5KC4YPvoy0lZekStPdF78iKAgUAmZ6&#10;1v3te+oTZV+e/B4DBMy0CBfRcU8XMiL1p0w3e0089Y3UaT987ResuHQLm658iOVP38bSG7cx74U/&#10;YPz5H7D4mW+x+Ok/YMGzv0hDjxc8+xcsfPYPWH3hPeSVDSGzogNZpa0oLsjGucdX4oXzu3GNoDl3&#10;eBuWLJyS2teD0nJhSsuCNtSA5CJeQxPD8DXo4cskw9dkZNBTwMsUQMhoEJSahOyaSshMaviZFXAR&#10;M9cZIMXIs7odlzC0/QAuPXOFLsaAwYkBul8NSiszGPB8YI3QoYrXWmCsHlqLO4rKEhESqkBmbhBS&#10;cs1Ip9oHKjC0tgOGPC+kN4civjgKhlgtwedFJ+MOc4yabsoNoak+aO3PhTFcCVmgGwOgL7zNXgiN&#10;UiGrKByWGCVcVc5SE5m9zEWa/e9lkTML92YG7iSNcPI10bFoRWUAJ9gpHOHE3yIchCJYzezcC0F0&#10;Th4+9gig81KK+TpKN7qXOZjlOAvxqWbEEJ6RCQbEpYcgNjkYOp0M5RV5iE0KQjTdVHJuCEYXD+HG&#10;qy+hqncQ2ogw+NDlhWXEwI3AcwoQk019pKWYRZWCuaJ0Dv97c+is5tKpiJIwdoThLH9XJjBeiMtI&#10;xI8//gw/XxmcxJBsl1lw9JhNwPjQsXjCaPXm8fZFbLxWcl9p2fHct3jEZiQQeglIL8xCYnI4nnny&#10;EH777GF88Oox3Di3Di9d3Ic3nt2L3775FkaWPQZzQjIhnoADz7yLc7/7EqlipOqb61HaFofgODNh&#10;GcpkwQMeMgcYgplkEHJivo6T92xJYhVNX7WH1JTo7DlbKs3jq7OHTO8OhcEVfvo5kny0jmjpKb8P&#10;mOQ9dC1Cu+/D5T8LMDP1bwWMpOP39e8BTIWYjX4PMD9JgPHRB8NDHwOZvwkKtVUCjEJjRGBYDPz8&#10;tdAxqzcb9RjurscKupa1C7tw4NGlWLugiy6mTaoD1laajN7qTAkwYu0X0ZkuSvOLiZa2fhnhasSA&#10;AFFmXzRbifuiQ35eRxkm2oqkuS5jzfkEVSoW9ldhmE5FJ/dBRV6aBCxRIaCvlsAgNARgxIJmTaVJ&#10;dDv1BAm/u70EbVUpGG7Pl9alEevzV+fFYrK3BpPd1dIyAaIIp6idtnikA1b+CbRaFd0Z/9gWXlCh&#10;YdAYzLTgVqyc7EN1R58EmJZLhAshYwNM43kxGfH7e6D5W9gI/drVCMCIQQE2VTGwV9KNCMjc66fh&#10;eRMqpQRcBGjEbeE8KoR4W4DiQZj8M/09wFTx+wVgavg9tae/QQPh0nQXMA37PkUzf0f9qffgGZ0H&#10;V3006juXY66RyQPB0nLqU/Rd4msvfI1OwuU+YO6r/y5gBgkXoV8B5gYdi4CL0FU6lSf/iNXXbsPX&#10;HI2tO9dg+eZJ7HvtXcLka0w99xcsfe5nLH32x+k6YnQui57/C5a99DNWnn8bWQRMTmUncqvakZ2W&#10;TMCsxrOnduLIY5uwctF8FBTmwRpLdxoXBGV8IMxxwYhIj4F/iAFm8XiIme5ABf9wE7zMav5WOZSh&#10;RgZqLdxNOviEmOAi+g4sRkQUl6Jswxm0LNuM6KRYHDy6F6fPH8fufZsRIsBSny8FbHOEGgqTFxJy&#10;ohEU64/4dC1qOzIRncHrLE6FxLwYbDuzB5GV0TBmKeAf4w6/UFfEFuihC/eEP92Et8mXrsmOEHBF&#10;cn4SUkoToAqXw8fMxMjiR4ddTLdiJ601L0r/zxL1vRgAHXTumKtylIphOvrZ8zNEKRk3OImJnITH&#10;LF9CRuGAIELDRS7WK9FJ1ZHFWvgBYWr4m+Rwontx8Z6LpKwQpOVFIjk7HDEZIbCEqgjLAFy9dA7t&#10;LZUoqQzH+sf68e0fP8FXf/gJF15+HTuOHEPv1ATBrYSnjo5HOCeFhzTUepYYfi0qSTMwB/PYy/ga&#10;dw3dEvdLTBh19XGD0RiAV+koMtMz6AgIRv42L5kHPOnM/BQudFxyhISrERHlj3Ae66S0KEQlRSGc&#10;KqwtRkxaHPLyEvHG82fxytVdeOt5QuWZw3jt6glcOLMcTz5/Fc9/8j+w8dwLePKjX3Dho/+F8zdv&#10;Y9251chq84FHgBPSq+LpZL1hjPGHzOgFZx4zseiar8YLcz0JPN9ZcJHNhs5sD3+tPZNTD8LPHWmZ&#10;oQiJl9MN2dPJaOgE50A0Z9a1l2FWCuEilEqY2PTPADPzuYcBRuhvAXPftTwIlv8dwMwEjQ0wNshM&#10;l4O53//yIGCia+fBLyCEF2M0/JRGygRvmY4HzSIBRkn3ojcza2GWv2i8V1qD//HNC3D59GPYv3Ux&#10;Hls7jtYyUecrjw4kXZo0KWAwvZgY4dJdQedQhM7KTGxY0Cu5mPXze6R+knVT3VKH/ATBMNKUR7jk&#10;YaQhH53lqVhKN7J0og0KD0dUFaRKC5QJaC3srcYUwTOvtQTjbSWSW1o3v1OCmfju7poMOhm+pr8S&#10;Y3Q3YhLoRHeVNPqsPp+WnpCZR+AsGm6HVukDs9mA2LgYGJjBBodH8LcGIj0jHUtHO9E2NIH5V7+S&#10;HMxMwMyEjE3/DDC1POYCMjZJTVMM8CLwV/G8CNmAIEFGwIUqF4/NBMNdWMwEyD/TwwBzDy7cl1pe&#10;H3Vnvv0VYJrOf432Kz9i9PynaFyyE1WjKzHy2Fn07XsZrafoWi7/iO5Lt+ns7twDjKhy/L8DmKHr&#10;f8DEjZ/xyLWbCMssxKqV83DmwHKsfHQldrz4Caau/0KoECgvfo8lL/+Ahc/8gJUv/hnLX/oRKy6+&#10;g+TSAQbgGpQ29SEjIxMvXz6Do7u248CTTyO9cxAhBcXSmvmRualw8/dBfEE6dJGBiMtPhYZQUQbr&#10;4WdRwdfiL/W5yALV8NT7wdvgh4iUMDoePm9WwRAdiqKWRrQ8egXRdEtv/v4NZvJF2Lf/cRw9upsO&#10;JR7WMCWSc0KhD5IhMSeW36NBXW8eEvJUmFjVjNTiJFR1NuHQhavYduwC1h3aiIw2CyLKnKBLcUJG&#10;fQCMse4ISjJDF6dBeFYgA2YsUgpysXjTMihD5NBHm7iP3nQpjnDW2NF5OcKBDkB08rsww5/D+54W&#10;MWue95lVzyF4xARHZxWfkznDL0gDU6Qa+XUp8A30gDrcHwHhfIxw8VbYQ06XoeTrPfycEJ8WgoSs&#10;SGSWJSEyLQiWMH9Y6XTe/d3TKCmyoqs/HsvW1mN4agC3vvkLLr3yCoEdAkWAHkU15YjNToIu2AAH&#10;gkIRasVcAmeOAB3dVGtPFxKz0qRmMH+jKMTph9aWBlx/8kncuPYk2tqb4aOSwc7DCe6+7vBRcL/U&#10;3vCi24qKNSM41PceYMLjwxGeGIni+lI6SAuKCpLx1BN78NuXjuLs0SV48ep2/Oa547hyYzH2X9mI&#10;I29+hhMf/AUnP/oOZz7/HKc+fAdrjj8GdYw3THRlgen+iMhXoKQjBcZoNdz93dA2yP3Re0AXooQ6&#10;yI8AdSNAXAliX+y7eAojq7phiacL1s+CMtCJ8iTgZ/Gac0Blcylmpe8iKB5Qxt5PJD0IFpv+HmAE&#10;SGbentmZnzWjWWwmYO5B5a5EUUMbXIRsHfiir+XfCpgiBg/hYEoY9IQEYCrPfI/qM1+j4tw0YGQE&#10;jIsmEnKVmS7GfK+JLCQybrqJzBgkrcnf01qLHY8swmZCZcPyAezgdtFgnTS5cqy1GD1VmRgTLqI8&#10;RSpyKdZ/EYFf9JUIpyIci3AyYv6LGMos7q8YbcXi/lqsHmtCT0UyNkx2Y6qzChsWdmMBnYlJ5YOq&#10;/GSMthVLMOmv4/sJocHaHKwYasRAfa7UPDfSXCjBp608CRM9JehrysFCUUKGcBsVQOJnjhJIYu7M&#10;ELejXbUwaPwQGhaMoOBAaZ6PwWJlJmJFRCSzssUjaB+ZxPxrX6Pl8s+Si7E1kz3oZB4EzLTEY9//&#10;DWhssLFpJnRE0JegQwlHUyGgcPcx2+M2WNigdA8e1MPgImR7rXBNUpPYXdm+d7pp7z5gWs9y+8Tn&#10;aDn3GbQ589G97gJKVxxFx+m3MXTuS9Tz9W0X7qDnia/RRpB0ESwCLjbASLXDRNPYDLjYACNNlnwA&#10;MMOEy9RzhNTWk4gt70ZQfAaePHsE546uw54bL2LFC3ew+IWfCJkfpe2KF37Bmhf+gNUvfYe1195H&#10;3cgGNPeM0qVk0UG04+0330FecQOye+ejZP5yKFKS4RsexIw0BKqgQFiTE2FOiIOzqEUXaoazVgZV&#10;iB7KIC18TUqpSrAmzIDgxCAEMkvWWhXQBOqRWZzPwByKnKldGNu4Fw2Ntbh88TS2b1mPs6cPITk9&#10;GuYQPxhCvaAL9ENuRTbaJqr5Of6obk2DyuyG3skexOak4bUPP8HlF17Doye3obgzHMt2NyK9ORaF&#10;XdFS9nzuhUuQB8uhilIjNC0eRxl0/axy+Fq9IA+UQWZx5T56IzLDCBcx34JBzM1f1COzIyQZ+HSu&#10;zLw9pKac2cy4Rbn+Ob5zoY7SQRWhhYdWNE/NIZhcCBlf6IOV8JXbwWQlYEVntpcDZARNZEKw1PEf&#10;kkLnF6uXnEx8vAmbNg1hzbo67N0/jA0be3Hl0nE8sm490guTsH3nJlTUVSK9KA8eOhnmejggt7wU&#10;Ja2tBLcOSqOS36OiO8rD7qPHMLJwMc4+dRUJuZlYsGQpjGYjHF0cEBhuhZ0bHZmnG+yc58BL7iJ1&#10;6hst3F+jJxKSDAQM94nH3RphJdBTYIm0Ijw6EFnpkbh0ejveeeMEfvvaAVx5YhnefuNJ9I5EYXJL&#10;HTrWr8e6Jy5idNdjWHbwKrxDMiAL0RAQShjjNdDH+EEVKvq9eIxEcxi/UxMsFk9zZiJTiFNXj0BO&#10;hzmyZhJPvvUprt/8GBd+/wRcNa5IKrUgKFkGKxMEN5UzQeSBiqYSzMrY/TEy93xyTxlCdwEzU5l7&#10;xTwWMdT4kwcAIx6bOQRZTJichsv0yDCb/taxzARMrk0CMEfoXB7ozM8/9muwzITKTAnAFAv3woBQ&#10;SriUSYARfQCiI1oA5gcCZgze2iAemEj4+RvvAUauMiLAEio5GH+9lRm+Bf1dzVizdBi7ti7F3u1L&#10;sfORSaya1ya5i1VjLVjEAC/W3Rcz+UX/i3AyQmN0GwMEiigHIxYZE7BZMtAgAUaCzEgj1ow3Y35n&#10;CZYNNGF+VzVWz+vAYkKnv70KQx2VWD7ahCm6ocnOcqmA5ShPsuiL6a3OwuK+WgzW5WKC3yMKaI50&#10;FKCzNp2gqZBGlYmFz7qqsjFE0ImVNuf1VGExHUqwSQuDQQ+L1SI5GEtwCH9zEDOjYCwd60Lb8AQm&#10;r36J1qt/QOvln9BKyLReEv0xAjI/UN/f3f74K9hMSzz2I2yDAaSJmoT7tL5jML8jqYaB/0FVz5D0&#10;GGFQK6AgHuO5vAcMSXQi4nFxWwIPJbZ/R2LU2LS+5WdPq+HsbepbNJ2jezn3LdqojiM30XbmK3Q9&#10;+2fu7yd0Ld+g69yfMHCZv/kCj8P52+h74gt0XvpG6sCfdi0zASPcy3cECx3L1e8xfPWH6fphhIsY&#10;ijx6g3ARpV2k2mG/YO2N7xCc3YLYsh5E5lVizZoFeOnCDjx+5hQ2/eZLLCZMlr/wRyx74S9Y+/Kf&#10;sPGln7Hsxi1EdCxDce8yNLT1YNPeE/wj9yKnqAFd87ejuXsSCSlpiMtKQGh6BCoGGpFYmY/Mmkbo&#10;IqLpLiIZjDVwUiuZdSoZRDTM5BlMEyKRV12CqMwEaOgWrElxyKrh9bp1N7qXr0H+5G60Ta7DmlUr&#10;GFjP4uSxgwgPMaKhpRxL1wyil1AZmGzB6i3LUdAQi86xCkTEmpCRnwhjuBYd47XYtI+OcEk/dh3f&#10;jIPnH8eBc4dw4vlz6FzUy+eHcezJG9h09BDSqnPx1JuvMztegfTKTBhitJAH0XnHKKQyJP5We1ii&#10;fOClsoOcGbWTzA6uYvSTbA58CB21yQu+Rne46x3hZSJ4TO7wNDOzVjrBO1gFTwZNsYiXgoFRo3aA&#10;0eAmlWHx9nOGXOsFlSglYyXQCExtuAqhcXpER2vwwouncfn6QZy/uBtHD6/DoX0L8OQTazF/YT3W&#10;bRjD8Fgn/HhMXQOUUr/Iy7/7Da6+/Ar8maiKods5KZE4fvEaDp+7jKj0bO6zEseuXIU1OgoOHi7w&#10;pNPMLs2R5vHMcbSX+jfMIf4IjdRKQ5V1RjeERShgDVJIQ8NDY0MRlRrLJCALoXQwacmh2LF5FK+9&#10;uActDREoLzdhy7pVCI/0R05NOC7+9i1sPHGRLvIorv/2FaSV5sNbJYdC50dY28EYpYGrqLkW7Aed&#10;1Q2edIW+hJuK3+euceZzPFZRCiQWEpR8b2pdGd2PP8qbqnmO3AkobzQMlKJvQRfkTAr6p7r+OWAk&#10;iHCbRbgIzXytkO1xmzOxuRSbHgYTm1OxSRSszKFbkUSo5B4laO5KOBSbHgaUYso2+kgagcSgVMLA&#10;U3z6G2l2eTmDkxjhJOZt1DGoVF+8jVBmjH7acLhpYnhB6iDTWbjVw1uuooOJQUhYBNKTEpHGP9mq&#10;JZNYMtGLg9tWYvvqUaycasMaHsCavFgJGoN0FqOieYxBfuVIg7TiZH9tJkYaxIqS2VJNsOayZD7X&#10;jMm2Usn1rB5vldzHor4aDDXmYwkd0SBdx8qJdgzx+dH2cgwTHLb+GuF4Vo23Sy5ITKQUTW5izo1t&#10;3o1oipvkZ4l+lkUjTRCrXC4h/ATYhvg9vQ25Ut204fZqGJm5ik5+k9kk9cGERkbBYA1CUFAQ1iwc&#10;pIOZwMLrX6CVmXc7M/A2ZuRivZKWS99Jan6CugsYW9PZtLMRmgaMkA0wtv4a22CAvyfRZCUCv9jO&#10;lAQEOg2hWp4/oWqeW5uqTn19fytpGiY2kEivo0Op4Vb0udTxsfrTX6ORIGk6S6dGwLRe+FZS+7mv&#10;0SF0/htJ4n4nn++++C26nphWz91msZ4nxNr536CfgLkPle8w8ivdwSjdy+jTdzBOyMwjZMTosPmU&#10;GJ684ulvEFrQgYisOsQWNyGrmjDIy0BmRh4y64aw9q0/YgUdzLbn/4gNV79AQudqJI9sRtbYBigi&#10;EnD1tdcQlZaEoJgwLFuzAo2NrXjm+Vdw4OgJpOVnExrCvcgQkh6G4sFxtE5OwidADWUgHQCvAdE8&#10;Fp5kZhacAEVMNEqGR1E2Oo7RAxdw6PmPUTfxKDK61qJly3ms23MaZy9fx8nTp3DpynkMLRjGgpUL&#10;MG9+H0YXd2Pp1vnomWxHakEiYnPD6I7kGF8+jOzKBESkqtDcX4hlG6aQSYez5+IpHHvuOZx67Q1c&#10;fvttDKxZj2ffvYm8xhY0DQ1gaGoUG/YdQ3x5DjP9QYwuWIzeVT38nT4IjnRBfLInjIHO0FjEGi9O&#10;dDOz4a0X5fkJFbUT3ZQCMpUDlFYHBKXwf22QwYvXvbPcETKzEnZezpjtOgu+MnsYdA4wGZyYcHki&#10;INALoUkWgliNkNgA+BjEMGMFTHE6RCcG4MSTu3Hq+TPYffIQdh4+hFPXzuDMsyfxxNWDOPvEVpw8&#10;vxZrtk1AblZI/Un+Vj+s374WekLcEqgmxBh0J0bR2N0BBy83OPgRhAEqeIi1cnxcKV94KBTct7lw&#10;9LWDOcgbweFyhEUyLgnQcb80akfoDF5IzoqXmsfC4sMQmxaFmMQ4xESHY8vj9egeNeGxnatgtnoj&#10;K8OC5qZk/te96djoDJPCmFh48niJ9W3c4KP3gjtdoINY0EzmxH32RtdojdRJ76lwgrtCrP3vwe1c&#10;uPjNgrvSDkXV+dDSaZY0ZRHkztK57lrKRHzPAPadXIJ9px6Ff2QgTj5/9W8BI2kfQUI9DDB/TzbA&#10;PKh/F2DoXCTA/JPRYv8MMKUETAkDkoCLKGnyMMDIA6J4YUbCl4CR0634qQPQ2d2H9vYWjAz2or+v&#10;BcuXjmChWGBs31qsX9qJY/vWYOXCbmxaMUxoiKrHBEzjNChEf4xYNbK9LEW6PUyNEhrDrUXSYmPD&#10;dBLLB+qlzv2lg/VSqX0BF/Hayc5SqULyQF2WBCpR/Vj0z0iuZ7BRckEbF/VLcBFDoIXEfBsxcECM&#10;ShsmcJYQYMK5iO0Q4SQmYDYXp0gDEIbbCJ7hRiwYbIXO3xuBgWYEBlmZCQUiKCwcKr0Rkcxs1/LP&#10;3DYyjnlXPkP7tR/R9gBkpkFDSSPMbI5mWk0XBHB+kmRzMQ3n7g8K+NvmtF/rYdARkkan3QWLTTbg&#10;CAmA3NtKEJkGk+390uvoVMTicvVUAx8To8aaBVwIERtcJMDwfudDZGsKszWHSRIlYahfA4ZAufZr&#10;jREwY3fhMnkXMAvpYhZc/w4DO2+gvGsxrAml0MUUIbu6A+vWr8Lapcux88wz2Pjy/5e9v4DOKk3z&#10;vWEo3AJxd3d3d3d3wYO7BycEh6CBACGBhCQQIFhwd6iicClKu6u6e2Z6ema6p8fO7732prq6Z6bP&#10;9511Vp+33+97k7X+a9/b97OfJ9fv/t/6BVtu/xzf0csIqKohenwtRgnF+FdNwSu5kPlrVrOwVgAw&#10;roi0vFRSMpPJyMvG3MaG9IJcTB2sMLAxxczJEm1jLXRsrCRgumDu5oSblwOuoeECGwfcBGgHrz9l&#10;QcNxmi8/JTh3AYFVi4iZuhz/5GIaD59l78H9zFs4h7ikGFbUrWLbgQOUzpjGvnOnmLN1Fy1XH7B6&#10;32G8ouJYvWkTc5fPxT3YRnK8GoSlOlIoma/69sMcOHuO5ovXOXT5Hkeuf0aT3K/99nO2dh5n/rbl&#10;uMRZC2iDmb1mPcOstCmUzNeeI/twjLHAJUgyRm5DiEyyIiLRHm0zCbYuQzG0H4STv5EEvVGYOWuS&#10;URQhsFD6rgyWz+aAjY8yEOUgBipNaiVXroxS3G94P4Zq9MPBXhsbCZJWNiPUToxWroaYKn1knCTw&#10;m2syxEIZlFMDA8uRFI4p5PTNqzx5+4x7zx5z+8Vzzt5/wu7uk6zatYut4r52Ne0kKTsWHQstNuxe&#10;T05JDsaWelgqjRTMhrJw6VyJNfJshiMl4JvJ57EWZzAUTRMdlq6tE7fkx4CR4q4sNeV/UwcncSye&#10;4qD8g+zxEOi5i5NycDHB3M4EKznfzdMebz9byRibEh3rzabdeTS0F1BUHYmNfDYHFy2Cwi2wc9Oh&#10;pm4e+vYG8r6MGSXQ0DfXRt90pGQwDdT76YqTM3dSnksDCwGSjZO8NzOlqbLSFPkThgv0tAyGMEJT&#10;3MzI/gzXGoChOEUdAWTh+FI0zPqJ4zSUDI0GNbuXsKer6f8MYP4UKn+q/2XA7PvfA4wKlx8BkyyB&#10;SIGL0vFPAUy2BDk19ys5cOv4YrRNXBhh6oWmvgk64mCMLe2JiY3HzdkBS1NjdCUnMXzYYLycrdi1&#10;aSl1y2exesk0Duxcy9I54yjPjmbx9DJ1Xv0F4hoUCMyfKO4hM0Kt4B+TKe4lN1oFjNqKS0AyRbYr&#10;9SlK/UlxUoDaCq08LYQFYzMZlxnClIJoxmeFMq1IgJQXpQJGgUpFRoQ6coDiXJS0MiOmMo6Z0ipN&#10;aTigLBXYKM+gnKMASHE/SofPZTPK1SKyORPyxOUUYGOmj4WFqTgYq5+KyIwtrHFyclIBUzBuIvNO&#10;v6Hk+FeUCWTKjn/9E2Q+gkbR1xS3fyWQ+aP+4Gr+IKXI7A9w+V/Rn4OOKvnuFP0pdP5nyhWw5Ml3&#10;ryhfzlGk7pPvXalDyRcViIoENH/qXP4cYCpkXVGlZEh+gsqPRWGqBCx/gMufFoupQPkTKfUtSifK&#10;6afFuShNjRW4CGSWnvsGm6gqQpPLJQhmYuqRQELeRNbVrmL1yhU0HLuAZ+ECwiauI27qJqwTcvEv&#10;Lqd42UFSpqwjJCeJiPQUHAPc1foCnwhPIlMjCY0LpWxsuTh0Q8wcbSTQmWFsa4mFnRnL9jbhmjMG&#10;bRd/2W4iOXNPnHzc2Nywi4nL16HvHkhc6SSCy5fhElXG7KVb6TrbQ15FgQQ6C6bNnkhUchz7jnYw&#10;YcEyxi9ezZGrjzl+8y2Hztxh8ebNLN26nPJx2YyZkitAsGRP6y7Wy/Ubz1yiUaDSdOURh658xuGr&#10;L+TcV3Q++IqOe+/Yf+EWBbOmYxfpzroD9eztOE/j8aOMWTiOkPRELHz1MXEcJqDoj471AIHAMAmS&#10;gwVixtj7aApEJSg6j8TYfij6VgPUvjjOfs5oWgwSJ/IJ42dFSRDvI+cPZYTRUAaMGkD/oX1xczfB&#10;w00XZ2cdtRmwiZUmRlZaDNUfwlBlFkrdIXINbbTNNYiJCyDQz4IVywrZumUcBw6u4uadHh69ecSD&#10;50+5//kbbj57zbG7N2joPERTZzMtnS1YORhj5yhOyHakOkqzls4QNmxdwclzbUQmBmLmYMDMJbNI&#10;ysnC0cNdHdzSxlXchrsB1uKqPLzNCAiWjICnOClvc+yUuWjk2TR0R0pGwQXfAFeBiQleXrZMmxXH&#10;sZ75AvZheAaMkvcwnJ3Nc0ku9iYsw5GwdG9xaLq4h9hgLe7IXK5v66xLbIY/Vm7aArxRWAlkdEw+&#10;wdRGwCtpLUOl6LG/2hhisMBGQ6MvevJ+tPUGi1Mcgk+QDab2Gmia9cU31o38SalMXpNL25W19MnZ&#10;dZbRDYf+rKoamn7SGFlX9F+PUbaN3dv8nzS+seXPa//hP6sJ+48w/uARxv6ocQdle9NHTWxu+7Oq&#10;bvmoSaLJLUdVTTnc8aPamdLazrTWDlUzRbPaOpl15Cgz2ztIKYkmItSSsHB7IkP0iQwzJjxIj/go&#10;U+LCjUmJNScp2pqsOEuObK9mSpGrOBUXTh+Zz8HNZexcnc2CCV7Uzg6lZpIPa2eFs3KqBPNJ/iyf&#10;7M+qacFskG1rpwdJOkCcixvLq71ZMcGbZXLexjnhLJvoxeop/iwa7Urt9ADWTPWTtDNLx7mzVs5Z&#10;Ot6DdbPlGjNC5Vw/lozzkqUva6YFsW5WGLuWpcgynG2L4tRjtiyIkWvI/abI/arc5N7BLJ3gw8a5&#10;EdTJc66bE8GG+co8/jokR+qTEK5LaowxydEmxEcYkZ1oyfal6cyancaGU0dYcuoEi7qOsej4MRYe&#10;6/wvOs6CzmPM7+z8SfPaFR37o452Mqet439Zs+U7mn2k/b9pjnyXf9DcIx3/HzXn8NGfNFc5Xj1P&#10;1uV7/7jtKPNk2wJZzm9r+0kLjh5VtUjSi/9ES2SboqWd7X/UsQ5Vy461s0KWP+l4Byu7Olh94o+q&#10;PXmMtaeOs6a7k7ruY6zrPs767i7WnzrGjjPHKZyQz5iJGeJeonGNyic0qYgN2/eSVF5B2qT5pExd&#10;j3ViFf4Vkyiav5GK+Q2sbO0htmosPpIZWrqpFqcgD3FAjriHeknmoBJHbxdSspOxdLbGXpmnRTJI&#10;hrZmmNhbE1ZYhUPGGFa29bCy8Qid166jZ2WKnacb6ePEFcWn45OQhldWFR0nbzJz4jxqli1jyfZa&#10;gZgzK7ZtZNyCRZIzPUPn1Tt033wowauT2TVLmTBD/k8WjMfe35T8MUH4Rdszft40th05yaGeTzl4&#10;4TMOXXtGy41XtN58RdutV3TceStweSnAeczB83eYt3EbHVcvcfTWaUbPmo93VBDO8d4Y+3rhHSmB&#10;NNhcnNEY3ELMBRYD1MBo6TRC3MAnEhD7YykOZpShQMRCgqHhYJQh7h0Dh8t7sSM81gQ331HYeGgz&#10;XPb1H9VHzZkrxVDO4nq8vU3wD7SRAG4tTmOkOjS/triQ4foSqINc1GI3R6dRRASZsn1dLhtXxLJ4&#10;RhDTx/oyb2oE61aVsmfvUroutNN15wqhadHUbluDlpEAxUDgZ62LvUDG0HiEgMyIOYuncu6qOMbO&#10;vZgLgIrGFFE+Yaw4JXNGGY3ESlyUi4ehAMRYdTB+gXbqEP12DqPw8rfFI9QbC3c3LN19cPL2xcXF&#10;GT/5HsdXJnOwcR5FBT5MmhyKb6gOgbFG+EtM85OY5hIoDshfD2OBsZkARs9Oj5buVkxdJFNtOwxD&#10;h6G4hhgLgMzQMu0n0BGQGfWV39AQdC0GomnUB22dfgKXAegbD2WkTn955kG4eA0gNNGWE1ckYxQb&#10;QWiOGa0XZ9Pny5N96FWvevXX0+MjgzDxiSatcAzBmeW4ZBdglZRPVFUNlat2UrKsnvquuySPq8E1&#10;aQK20enYB9pj7WEnAdSN6OwkZq5YyuHTPTh6uVE5oUxy7474Rnlj622FueR4Hd0cSCkqIrqgHN/U&#10;AvwyywgpmY2RdyLO0cW4pE3BM2M6o2evZeLUGSxat45V4jyaurvZK7Bdt7+Jw1dus6/nOi3X7rCk&#10;fgdj5sygckYZi9dPY+uBWtY37mRj01GCEpxYvnk1rT0PaL7ynMZrD2m+/oS2a68EHq9ov/OSdgHL&#10;yc8+sHJfB5uPnODolctMWTGDiFwfrKMN8E2SoCkg0QvQwlg+69INU0hI8pRcuTlu/pbomw7C0Ggg&#10;ZtbiWMyHCmCGYGytNP0dJIBRKsiVDpcjCEzSICxlBLEJthia9cfKVVPtB6M0ozW2HY69i6a4GF1c&#10;3fTJygmXtDmhYR6Y2WtjaC6Ow1JpvaWFlZ3k7F208Q2zwtfPhNGlvtTMi2Pb+ly2bsxlS10y61dF&#10;s2R+LLZWQyXoDkVPaWxgMpKResMxs9DFxdUCMxs9Bmn0Y4TuYHGYRli6meIe4ISGHDNl9gy09MRF&#10;WRugbTQIT18ztYjMN8BaZKvKw0tA524sLsQBx8h4okurxeHlC3xccLA0YFJpMueOruXuhc1c79nB&#10;6NGSmY5zw0vucVIyOOk5CTj4SubD342E0jLC8srJn7aIhOI0TL2UzrbmGLoMxdJLC1tfQ3VYHlOB&#10;jKHzUIxchqhNkY0shomLMmLi9HLJ0Jhg56Mr7mww4Yl2zKidTFZ1LgGpVuxqntMLmF716q+t152f&#10;oOUbiE9KOqYhfjgnJTN9cwPVy7eSN3E2uZPm4pQ6AcfCFegnjUfXzxO/VHdsvZzwjw/n5K2rNLQf&#10;pfn4SZzdXZk5dxoVE4oFLMqEWjZoW+lj4WRCUfUYvFNyCC6bRdLcrbhnLMQzbRZ+GRNJqpjGxMVr&#10;WbZlB/WH9nPw1FnWN3Ww6sBRWm895OTt1zR2nWP2ykWMnlrK9PnjWbNthUColhUNm9jedZy9PTfZ&#10;f/kx6w630Xr9vsDlCYevi2u59pSW60/puKs4ltdyvaccvHRHzjnPzqPdlE6oJioxmLTiIOLKXdD1&#10;GopjtClWwXpY+xli56sh94wmuzicuHQ3HNw1sLQZJkF/gATb4Rhb9cPYcogAZJAsB2NqM1jcjb4E&#10;6wFq015z6/5ERJtj523ACCNlAEdlHK2h6Br1l/elh4XDcEKiXEhKDSQ9JYDUWDecHAywt9MXd2Ms&#10;5wvkLEeK29HD1lYb/wDFTZjj6KqPicUQcSfDiImxZOrkaLZsmcCUGTlUjEknKNIVYztxTPoD0TcZ&#10;Jccp45/pomemyWDtQWiYaqHOdmmgDA0zHCdXZ4ZrDEZTXJO++Qi1ct/R5SNgAkPsCQp1wE9xL342&#10;bN23kcSSAlxjU9U6NG9vO7zdrQhwt+Ra9x5OH6nl1vmD7Kidw6TKNBr3LOLwkZ1k5WZz7fEzkics&#10;4PDn33Lw0Ruy583H2E3pazSKqGxlRl9xJ1bD1ToZS3dD9K2HEJvrjnuwIcN1BjJSf5A4KDv8Yxxx&#10;CNDBxGUY1t5DsPb/hKW7xrJ8x2LSBVgFZVm9gOlVr/7aenOsH1YxcVh6eMk/egBzNzRg6h/FCFtb&#10;fJKCJYiEYRHhjkd+Ir6Fi7GJm0ZgWQltJ7tYsHolZ25d52DHUSbOmImNow0JadGEKYOxzp+Eno0J&#10;01euwCWlgKqV9XhkjcMzdxpOmdOILJDc5riZ1GzbzoYD+2g63cWB0+dYuq+dbccu0y4g6Lr3Kav2&#10;7aNs5jhyxucyt24GdQ1rWLtrnSx303rxCk09Vzh87QFNlx9x6OozcSqf0nbjBS1XX3L45mtaBE7t&#10;D97Qef8Vu05dYVNzJ3s6TtEljmj6wiUSPAUssYGUViURmmxPXmEkSXG+EgxDiU73JK0yAHP/gfjF&#10;2OIUNAozpwFYOWtg4zoYz0BxF46DBQBKkZmmuI7+GFlKAJTAFxxlQVC0Fd6hkk4QkMjxVq4aaBn3&#10;FxgNxsJmON7+xvgIxAJCrElO9acoN5xwP1McHfVxEriYmGuoRUGmNloCCC3ZZqj2qDe2EFdiM0py&#10;8yMEBqNwcNETR9UPPz89gkMt1BZqmhKI1ZGIdQcKzEZgIjBRKtW1DIeqlewDdQYzWBltQGcooUkR&#10;HO3qYMBwcV+GwzB10MXDWykas1EBExzmqAImOtKWzHR3Ots3sGDxGHx9HXBxs8TTw5ogHwe8HPTZ&#10;t2kOW5ZVUJ7px8OLbaxfOoYZk1MoKk7k8uVLXLp6l85rjzn+6D3ja9ZIRuIgtgEa2PrpYO6mDLHT&#10;H015n2OWZuER50jJzBimrkimpXs59p46As3+uIUq4471xSlYG2PXQeKiDLH0H0DuVF80rcWduetT&#10;NjG5FzC96tVfW6+PfULm9Jks2biRnKoqkoor8EpIlRx8EKVzJhKaHUvq2EzJITpgKADyLZyBvm8c&#10;Zy/2UFO7knM3r5KSm8nCZTUSdK2Zv3I2sVmRmIqDMbAzI6NqNKlTl+GVXo5/RjnxJdVE51YRGBHH&#10;9oZGTl3uIbO8kNC0ZHEUxzh5/zlHL91k9orllI4to2pCITWbF7G8fiVL6mvZeayDpvM3OXzpU45c&#10;fsbhK885cu2FuJWXHLnxivabit7TcecrTjz6hr0XHrJJnMqqvYc4dfMB2xqbiBe3lldYRFp6EjkZ&#10;SaTGhZGSEEJUtBd5eQnEhPmTnRLCvDnpFJV7YO02AEPX4UxYkoS1jzKq8jAJhoPRs+ijAsbebYQE&#10;/EFoGfQVyAxAx6gPngGGeATpS7DuT3SmE85eg3DwGI696whcPXWxth8uDqc/vj4GxMS5EhZmz5wZ&#10;BeSkCejFQfgGO6r1HY6uJqocXIwwMpGcup2cK4Fc22gYw3UHMUhnJJqGo9DR709WRgjh4Q7o6g8W&#10;2JswQpYDNZXWVwIpcy3snARalhKUbXTpP7IfA7QGqvsHaQ1g4Ci5luZgdC20BYRGePlaqGCJUmYE&#10;9bMkLNKF8FgHCkrDqK2bTGyMg0DFCH9vYzxczQgLcCIj1pvHl1u4cWoL59vruNRZz9UT9XS0LOPJ&#10;k4vckczIg3sPuHLrDq0nTpOcl8u46RPlfcq7kfv1Gy6fz9eZ6bUTWNAwjrr2hUQW+WHgIg7Rri9+&#10;ERYExhmRXuaGZ5QmNn6DMHQagpXvYFKqbAnOEEh56JI5OoiKKb2A6VWv/up6c7wf61uOoefjh3Ww&#10;h4DFH6fYBPnHLsPMywNLH2es/XzwjUvEKdwTi1B3MqZMZfWWJUyYM0Zykc44+LlI0DLH0NYcSzdb&#10;jByMsPG1lVymOaauNriIS3CQa/hFBOHo6YC1ozkJKSmUjRlNnAR5/+gwCseNpbnrONVzJkvus4SF&#10;q2azsm4R6zavYs3uXaq7ae65KVB5orYAa73+nrZbb2m//Y5WcSptt99w7MF7Ou+9peXKU/acuMmW&#10;lhPsPtpF29keJs9ZQFJGFsWlxaSmxBMfFUZeZjJJysRdydECFT+SYkNIzY4jQvYpLqa1ZQrTZwaQ&#10;mOZCRI41vknauEeIU7EfLAAdJJ95AI4eIzGx6Y+d21BsnEZgYT8CA3MJiBb9JKCPkGvZERJsTUy8&#10;KYnJ4k7kPDcPPQyM+0nuXxdXF11xB44EhjpRNTadcAGNf4QLiVnhJKSH4h/ijLO7mVrRbmwxVOA1&#10;UO0EaeFgLIDTY6iBljrjo5bucGwFIENHfYKVrRGjZJuOqdIhVIGfLhaWOljZiGz1sHQ0Yqi4nL4j&#10;+qCh2Z/cvEQGawxEz1RXnWfFykYPN08T1b0ocImMcSci2o2geFfGzyqmToDv5GKAj8DF2VEbPw8L&#10;IoOciPSx5GrXdi63r+XMkWXcPr1TALOZk20rWb6kmhmzJrN+Uy2dx5q5fvM08xdOEccbSVyqH1WT&#10;ytUpGzpunCSswo+CBdHYRepj6WtKUJIbFi5a6Ml7tfUcRe6YEDwi9AQwwzDzGELV/FhSKu3Rte2D&#10;tmVfzN01GD0zuxcwverVX1tvj/cXSCRjl1OIbXQyzgnZGAVEyD93BNYSNExcbdF3NUdHAo5NYDCW&#10;7p44+5niG29BVK4vYTmh6NgZSI5eAqCTk/yTW4oMsfOzwdrLQo43w9rdAhMHQwLj/XHwtycyM4Kk&#10;3ESKx+fj6GfN8k0LWLZxCVMWTmLtzuXUNqxmxe46tnW00nTxBgcu3ObwtUeix7TdfMrR259x9M5T&#10;2u6JW7n3WsDyVtZf0nL1M8n1nmJF4xHa5JyVm7aSU5BLWXkJRQUFZIpLykpLIDUpUpaxZCTGkp4c&#10;R3Z6AvHRweSkC1xCvEiOjRbYeFA924WkMRLIYnSJybcia4wjLkHDMLbrR0C0sbgUPZy9NXD11cDc&#10;vi+mNv0wsh6IldsgXHwEOBLwMhPtePfpKTauL6Ky3JOKcsUpOeInwds/yA4fpY4j0oMxU0spGp1B&#10;TLIvvlGuBMR4kJQdQVC4m7gJGwxNh2BqpSHgGsEoA3FP5joME6gM0x/KII3+jNAajIbeMHVolREC&#10;l5HaGozQG05/jT4YmWtiaa2Lu4DA2k7gZjaS4XoCKuNhWJmOICUugKHD5RqjhmBmpoObq4XqWELC&#10;nQiXZ1HgEhrhTFCYGa7u4hLMBuPnZYavqw4+7nr4yncc4m1FkEDn7tk93DuzldtnN3BRQNO6ezaH&#10;9sxi357VbNq5kZr1ixgzMYu69eKaV1QTHOdFalag2gAiMMOJvDkRJM7wpGpZGJbeg9G2GIKu9WAs&#10;XIfiqbTgMxqArji/uFxX/BPMcQzWwVPAXzbbA89I+W7sB8hvdjh541N7AdOrXv219bqzLzqWllh6&#10;+WKrjKzg4Yaxmy9J+ZOpb2zHNzUD98w0/FNicfB2wTnIS+ASjG+kExVTC/GMcmeUnS46LiYMlRyo&#10;nqMVVu4mWDjpiXvRw0ecwLgpY9G1NMQ+0BUDCXCzFlezYHkuM+enkFscgEeAGfNWTmH1jlWs3dfI&#10;/jPnOXjhOs1X74se0Xb9BUdvvBC38lJAIum7L+l48E7g8o5DV56wo+sSK/c003TuCkfl3Iz8ImIS&#10;4ikrLRRwhFCYk05MeAhFuVmkJ8WTLaDJk8+UEhVBbloS8RGhxEQEkxATTlSABLyYKBIk6E6cHkzW&#10;NH1iZmiTV2FPaoG95KT7Y+YyEAP7TzAV0JhaD8DdSxtHt2H4huthaNVHHMoA4rMNcQ3qR16xBz97&#10;f5O4bHFA4SPwDdQjPsmBnMIoMvPjiE8OISDCneiUIErG5JCSFYuzpxXx6WECm2ACIzzwEZcYGedB&#10;QpI7VnYj0TOW+1uMxMBSkxGmQwUsn2Bno0lYsAv6+krLsSEM0RyApsFQdSphTd1BAjsDvDwdcXKz&#10;VuEyVK+/OkDo9LFZVOYnMnCIAqlh2IkzCg5xwCfckSABS2SSLz6BtoQL8KJjXLG3GoaHvRZe9toE&#10;SqYj2MccD0c9vJ11CfPS50b3dq4c38jlri30tNVy8/R2Dh9cx4meE9QfPsKcNSuZu2Yu+9r3yjsJ&#10;w9RlKD5KM+5gK+zE2dkJVMxd+hCaIL8f275YuWgKfOT9Bo4kOM1IXM4nmLkKeCz7Y++rI+t90LLu&#10;S/4Efwwc+uIabCAw0qZKXHAvYHrVq7+yXglgDLwlZ54eTVDFXExiczCJzCSidDZTV29mlKsLOTOn&#10;YunrRpBShFSUgYW3PXnlsnQxIzozRp3r3cjdhkGGGvJPbkRMajBjJxcwf8VswlKj0TfXZ/2uDZg6&#10;GRKe4EOQBLBVGyZTWp0kAcUChwBXrL2dOXb9Cocv3aRNwKJU1rfffiZAeU3bnTccFZgoUDl6/xXH&#10;Hr9l/6V7rGs5IUBq5ezdJ9TUbZIgnMKk6kkUilspLy4iNzOdxNgoxpWXEh8eSoGsx4YGU1mUT3p8&#10;LHkpSVSKw4kM8icuOoz0lHgSIoLEySSRHBdIVbEnNWtjqVjgS3i4IbVrxwpMjHCQoBeV4oJ/lBM+&#10;ofY4uGnjG2qMntUnOPgOISxWh7JJ3vK+NPHzHkXdgtHUb5hEXoYztcuKCQ8yxsfbiLT0YBJTglXA&#10;xGWJqypJISjSG/9QN5KzolS5KvOkuJnhF+Sgzi5pZjkCW2WiMv1B6BmMQNd0OIYmgwUww8WNebG8&#10;ZjyWtrriilzUaZktBTxmAiMbG3EwrpYCP0usBQg2dtqME8dUlh+LlZkWQ7WGqFM+u/vbYWmvKRkI&#10;Z3zDHIlI8CYkSkAjTiM8whE7y2H4OOkS4iku1tUAfw8T/NxNCfUzx895FHfO7eHBBVH3Jk7umcG5&#10;/fO50LGRtrbtnJXvd+WOXVQvn8+MNas5dvMmsWXpGDiPJKsqnp77h3EP12JBbSWpZb54xRjiGyv3&#10;ibFk/Jw8jOwHklLqQFF1qGSEhmEhUDdzGYKNz0DM3QVGnoMFOtoY2g1m5qIJvYDpVa/+2lLqYDac&#10;uELktBX4TqojYsZSdPzDBDqBOIb7Yexrh22YL+aedpg5mRGRGoVjgBvugR44+7vi6OeCkYMZJi5W&#10;pJemsufQFjx9rSmrymLRigWsWL9azjPH1MEAB2XSrlh3djfUcqCjkU0HdtHQdZKmC9cEKPdovaIM&#10;4fKEozc/p/3WCzoELJ133wtUBC6P3tN29zkNZ64zb2sD+7t7aOo6QUJWDvmFxUyZOJmspFTGFBWo&#10;zmRMSRGxYaFkp6aSIa4lNTaSioIcAU0w48qKiAsLojA9lbS4aML8vVW4KJOnRYb6k5YcR3SwG1OL&#10;gsmW3HV4uAkhXmbqhHz+EuwtzDTUug6vCG+iMiKJzwgW96ctsByJS4gm/rH6TF+cSnS8Cbcu7qG7&#10;cTXf3T/DV/dP8u5+ByXpnlw7t48EAVRJcTxJ2ZEUTSgkqyyDsBg//EJdBVK+qhS4+Ia4EBrljY+/&#10;Ay4upuQKeMwMJKcvgFkwqwJr88F4uMp9vbUoznbHwXoIdrYjcBS3Y2UhAVig4OGmj5OTAR5epgQG&#10;2+HlZsyudYuYNb1KnMsABozqj55AyMRBIGY/ClNHbTyDbAkQUClwiYj1JCrGRRzMcNwEXF52WvgJ&#10;YJxsxFn4WBIugHGTfUcbFnH95Bbunt7BpbY6rh7fzNiyaAqLYolK9Gd2zVjmrRlLYkE0y7fVUte4&#10;jrGz87H01MLQpR/Wvpp032zhwIkmDpxpJLHcn6hcB3E6yvhuAzB1G4q+LEcYK/Ut/dA074+JUz9s&#10;vIcRmqJMQ/8JI0UV1QW9gOlVr/7aets1gLVH7hIyeh0BxRPxzUnFOtBJ/mEd8IlywTvaDVt/F3EZ&#10;DpJjNMFS6bDnaImdpyMxGXHYetpLbtdH7ffi5GWNi7clRZVZEhhtiEmLxsnXGWvJNVu6Gqlz22/d&#10;u47ItFjcgkPovHaHw9cfc+jGU1k+p/X6M1rvKMVgLzl27w0nHr6n884rGs/fYt2hY2w7fIy20xeo&#10;njGHlPRMJlZPIC83m/ysLHEihZTn5FGam0VRdgbZSQlkJsaRm5pIbIg/GQKPzIRo0mIjyBWYJEeF&#10;UpaTJY4llIhAP9KSJACGBxEfE06suJk4CfL7a8dzunEZ/q7GRHjZkRLkQpIEextLDYZofYJnlBfx&#10;uXHiFuQdOWnjF2KKg0DGwW84tq6D8PbU4OmdNr6428XPH53hmuTkS1KdWDwtg4P1c7jctYPsNH8K&#10;KjNIrcghpypf3JAlwXJdZy8r3HxtVciEx/kRGu2DT4ATnp4W2JiNwsNmFBc7tvP8WhuZ8S4E+hoL&#10;KA04vGM2ib4WTCgIZWxOEL72w8mIdmBsYQRuzgYEBso1I9xwFhfkamvEsOEDGa4zmFEGQ9EyGYqp&#10;gMNBXJpXmAP+ClwSfQiLdic4wkUFjKWxfC5xUv7KtTzFvXgYi4sxxd/dAG97LbWI7MbJrcyfnCfv&#10;2xs/T2P1np7+VmzYMpvN28aSkWcn0ByGX7ABWQWe2LgPJjxJnJPHIOz8h+Acok1mRRpRmbGUTs7A&#10;zk8Tx0AtPMKsSSsJE7DbqhPM6VrKM5sPlPcWTUZZOAVjEzG01RBY9iGrMKUXMH9JfTjRh/cd/fjQ&#10;9ef396pXf05KHUz5ovk4pyRjFxaInQQDj3CBgjgWmwBn3CM8MLY3lG0uaFuNFLDY4B8RgL61oQAm&#10;Fi8JxJbORlhIwJm9qBprJ2PMHUyx8bSSHGUI7uGuLKqbQ0JOCM4B1hRMKmdrRyfF1dNpu3ibpmtP&#10;OHRLoHL7JR2i1vsv6Hz0miM3P2Xj0TMsazjMUTmutr6BrPxixlRUUpGXw+j8XIoz0ilITxeo5KlO&#10;JT87h9h4gYpAR3EjpfnppEQHkpccQ35KHMkRQZRkJpMaFUJWfCTZifHiZIKJDgkkNjKUWIFOSkIc&#10;YaEB4mBsOVA3hsfnduPtYERhahhTShKpLo3B0nKQ5Jq1CUzyomh8BuWjUykvT+LR426BgKGAVgNv&#10;Hx3WrRpPW8NSXtxq59uXJ1m/Ip+qUk+ePWphx9oJXD62jRWLq0jKjSG1qoDKGeOwF4CHxvio9S8h&#10;0d7EpYaqaV95z77BzvJsjpTmhfLts7M8vbiPD1ebObhlHvHRjvg6a5IfZsvDjq28OLuPp2f28Pzi&#10;fp5e2s99SWckBuLjY4u/gNLJzQoDw5EMGzkEHcNRDB3RB2t7HdzE4Ti6G6JtPkS+Z/n+BQxB8nuI&#10;TfLDwVFXHIsG7gK3QMkwKEVkfu7GeDrpS1qPEE99rp3cxo1TW7nSsZnrJ3Zy4fh29u9cyJRx8eqo&#10;yoY2Q/GP1ic21Vkg4E/thvGs3pDHopoC/MN1SSkwkczMEKYujMUjSI+i0SlMnFnF5HlTaTi8n9gM&#10;+S4rCnER92xkq4+m6SAqpxRgYKUtv1MdNAyV/j+DSc1N+gsB5tQA/uPff8dXZ3V+XB+orv/jt0f/&#10;+7H/N+hf/uEd/+M//lWe4ff89pdX1G3//m//xG9/6PlPx/3rP/+S3//dw5/WFTBsMp1Fz2Tv/3Tc&#10;JrOZdObG/qdtf6oNhvM5VR7O27aBavp1y5A/e9x/VVNkvnr8n9vXq//3SK3kd7HFLcYfA4GDp+SY&#10;zbwsicyJw0Qgoa30uxBX4h3pikeIPdbOeqTnR2Elbia7MAZvX2s8xO1EJsRgYj0Ka4FL5ZTRAiZr&#10;gpM8aew8wo7TJ6k7sJ+FtWux9fZi3b59dNz4nLabApa7b2m7/47OJx9of/CKQ1fusaJBgmb3edrO&#10;XiC9sIQJ1dVMHD+ezOQU8lPTyIyLp6qwkJiYMAnsReTmZVM5ZjS5BQXkiJspLy742EIsIZK4CKUu&#10;JY+UqHA5N5mizDRSYyIpSEshxMtDLSLLSvpYPBYW7EduVgrhof7EhrnQsXMeHXuW4eZkypjCJJKi&#10;/EhP8cPCcjDubob4RZhh5KtB0YxU1m+cyuLVxYRnW3G0tYaqEm+6ds7m7ZVm0kMcOdFWJ27LlcgY&#10;XW7f2kvdktHqALHTxucTE+lNUFIwhVMqSM1OEecXQlxmGJEpgUSnBZOYG4mDOAF3H1O8fOW7EKC/&#10;v9nKy24J5p0beHmjiaXV6by4fIBbRzfw5MxuvrrXwdsbzby73sSjro28uriXnavnEOhtRXRCAJ7i&#10;SN09rPDytsHaTh89A3EU4pBsJK3Mu6+0XFMnFwtxJi4xQBxjGOZW4iTstPFw0BLIaBAp8HGVdXsb&#10;2e6gjYtsH1sSz8zR6Uwel8LamrHMHpPKk+uHWLU4n8DQgXhHjCAo2hmfYDP8xcF4eRjIb0WbxEI3&#10;yqfGEJVmyozF8WxrmEDpmCCCIixJUKa5dtTHws6AUTojxU2FUjl+DKXjKjjY2UjhpCA0LfugaTYQ&#10;ez9l4Ms+FFX8pZopdw9E+fv6nK6sf6Kmf/c39/9k/2C+uWDJV2dG/rTt67OasuzLNz3GAqT+P65/&#10;wtfn9fnmvNFPxyn66swoOd9Cvc5/O/+CuexX0h+3/4//8T/4t3/+hbr924s2/Pu//j1/+2olv3hY&#10;LPv+/afjvjw9XH3Oby5a/XGbaH9oAVutpv20/nCzgQqB98f6qg7llcDjeaMG7zs/+emY/xlg3rQO&#10;5M2RQWpaOf5540heHx6sXkfZ1guYXilSAGMV4IlDkCd6TpZqvxVrL3ui0qOx97bDXXK7du7KiLXG&#10;hCSEEp8dx7jp43HydJN/dH8CQpxIzpQcdrgDzhIAPUM8GT9vFtESkIPS4jhy/hoHrz6k6eJdjly6&#10;R3TxWOZv3UPb3Vd03n9P18P3tF5/zPbj59nQ0k7nxRssqdtMdlEpo8eOIz8vj8rCItWlKCrKzqYk&#10;N5eyQoFJRiqFuVmSziUnLUmAEkuKUhSWHEt2WiKp8VGkxEerxWZKvUxRRho5SQmkxUSp7iUpIozU&#10;2ChiQoOICPmxoj89iUiliCzch3d3OylP9SfQy5qcRD9CvVyJCPdGy0oDl5woIvNDCEhzIzTDkykz&#10;MpkyPx0PCZYLZuextW4CB9dP44tbR3kgLuPe1UPs2TZFnIaJQCWOc0fqKUuNZPb4QvZsWk5iZiS5&#10;o7OIigsW1yKuKtGfeFmm5UTjHehAUJgTvkE2hEa4iuNy4NHZvXx1pZFPz9Xz+YVdvLzcwIue3TwV&#10;6Dw5uZXOrTN4IQ7nec9edfnuejNf3DtNqI84S3GlSj2Pt6+4VGVYG8nxG5proW+mhaOnpTgwU0Kj&#10;PQmL8SY8zkfck7Na9GlgoYmljRbOthqE+RgT5mWEp4DF2U7Os9fEwXqYQMeGs0e2yDt1xEu2ra0Z&#10;zfnueioqg/H0GYWNo8DISx992z7MqInDJ0QLOx9N3EMMGT1VmX55qDzDYGw9B2LjPYSIVCssXIYz&#10;q6ZKXMoItWhypH4/bMVl+UQ6YGA3FLdITXQd+2DsItu9dNA0HsqE6X+pVmQ/AUZPAvpv+P1vXv+0&#10;74f7WWrQ/93f3FRdxT/9/LS6Xfn757+9z3/82+8k2I9Q13//D6/5l9+8UNP//Pefqcf97peX+Q85&#10;73e/uqFe5/tbMSpolL//+Pd/FbfySk3/cC+dn90MU9N/uPd/krgs5e/7u8nq+t88n8e//8uv/9tx&#10;z/ePUIP+q5aPMNvjWUWDTwVfiLvZZj2VjcZz2O4wST3m9kpL9Zg/B5iby2wkPY+Hmwx4sMFYTe/1&#10;K1cd0j7/UvW8XsD0SpECGBs/D/nnFHfi5YmdryfeYZLDDfTAztWKkAgJeJLDj0tNoqvnHA2tLcxd&#10;uYzK6gqsXUwlGFhI7tqMpJwI8iuzmbJoFh3Xb9B85TbNlx9w5LIy78ozWm+8pv3OW9rvvaXj0Tta&#10;776ksecuG1u6aOw6TWN7J5UTJlJWVkFJYbFARMCSl09haiqVufkUZ2RSmp1DgQCmvKyEyvJS8tPS&#10;yYiPU4vK0mMiyI6LIic1lrioUBLiY0iIixPQpJCdnEBGXIzqYDLjY1UpLcgUwGQmxBEfEUK4AEYp&#10;IouKDSdcHE5cZDAfHpxh05IKJlenEJpgjI+rkVxHnJ7dKKImF+Cd7EdxdRYm9iOonpHB9CX5uAfo&#10;MXdaCTXzKzh9aA3PrzUzd04eXj7azJqbSVqmC9Omp7NwQQVjKpLJF3C9u3uejJQgcstSSEoPJybe&#10;j+S0UJJSQ8TxeKsuIjzKDZ9AO/kuBIbBjrRuX8Drnl08u7CDx6e3cLejVuCyhS+u7uV++xreXNzN&#10;13cOi9Np4cWVJl5ebREdIUHclKeXDX4hrphajETbZCCjTIYySKs/2mYj0TQZpo4D5ihOycnPCl9x&#10;rraephjYjEJL9ptYjsLceKCAxIwgNx18nXUJ9jUnyM8UJ5thnDi8UT73OuLFIW1cMYXKEuW7cMLS&#10;bgCubnq4uuhgYtcHS88+pJa4YGD5CTZOI0lI8Sa3MJK84ghxLeYExOuTWiUuOFXubS8u26I/7oE2&#10;6JgOQM9cGdOtH8MN+2DiokFMvjtZk5wJztCjeEIeoYne5FX+pYrIfgTMv/7Tl+rytz9c+Gmf8vf3&#10;H3YJAFL54WGhuv6H7b/9xfn/dNw/fH1ATf/iYYGA559U56L8KfBQzv/12zr+/fd/+xNgvhIXohz/&#10;bwKK3/5wjl99OlqF0B+u+V/1219ckGf8Sk0rf796+ken8qfaKiBpS01RnYYCgGf7NLg824UNRnN/&#10;OubsBH+BxUw1/V8B0zPFS11+3jBK3b/ZfDqHE9K5tdyGm0tt1X2vDg/qBUyvVCmAsfV0wSUwgPic&#10;DLIkeI+eOpm4rDRi0lMoqqrE2smRqurxmDvZUjpxNIl5yXJMDk3HGtjVsocTF85SPm4Cti4OjJkx&#10;ka5bd2m78ZLWm29ou/0Z7ddf0HnnJSceClhufMaW1tNsPtjJicu3qVm7gcrR4ySIT2KMQGNsSSkl&#10;ApIKFS5plGdmChASVLhkJSZRWVxMYU4O+QKa/IwMURYZyalEhomjiIihUJ5/5/4DXLh5X4JyPHlp&#10;4loEIumx0SpYFNAo7iU5MpziTAGUuJ648BBiIkPISE0gPDKA2IQYAgW0P7y+wZ1L9STnW+KTpUlQ&#10;tCnJsU74+engqXQ6jHEkIT8IF18d3CIMsQvUwcPfADOLIVhZDyYt0o6rXfVs2jwLh2BdbAM1sfVX&#10;pvcdTGieMyllnhzYNZsfPr/A6sUTyBfAKE2VI2N8CIvyJK8okcAwF5FStOYlzsNdAChOS6BzcOs8&#10;7h5bz9tbzby/fVjgsV91Kp+d2ckX15t4dbGBp2d3c37/Uh527+D11SbeXjnIilnlBAS4qHU9RmbD&#10;xEHYM9JgoATukeiaagpwhkkAH4qrnzVu4kacfCwxd9RD31IDQ2XQTXttPN108XXXw8FquOpefARA&#10;rq76eLgacOPSYVbMLGf/hnkc3D6P6ZPlnafYM2l8Evt3L2T2rGhScw3wDRM3I2DOzoqgID+MqQJs&#10;JZ1fGENopD0eYca4RxviEDAcM0dlAFFNPHzM0DcfhJHcV1fesYbxJ2iY9sE1dgiBuSPwTdEiOseH&#10;WavKWbph9F8WMEqdx5dnRqrp7y47qfuUv998tZ9fv17xk/6w/ddv1/10DeXvb198DLbf34pSAfP1&#10;eUN1+5+e+7cvF/0EmD+c+2///IMKq++uev64/Y/FV38qpfhNAdDPrvv9eNx/P0bR3VozCfxzuTDN&#10;k81mM9Rt3ZWh4l5m/3TMR1DMU9P/FTDKdmV5b43Zj/vn0hyTw+mqkJ/0tnVAL2B6pUoBTOn4Kmrq&#10;6li/YyPhKbEs37qJBZs2sbWtg6pZcxg3cxrTFs1kca38vnatwCtYfn/1mxg7fRo9d+8QkZzI1PlT&#10;8Q/2Y/ysCfiJYzh5/yvab79i9PIaCibN5PCFqyzcvI2uqzfZvvcgSUnpVE+spry4lKqCIsbkF4pT&#10;EddSUiygKacoJ1ecRzpFWblkSoarsrSEQoFKoTiZ0YVFpIs7SU1MICI8irpNO7jx+A3n7jyjXZzT&#10;2Ucv6bj6mNCYVFKjxckEB8g98iT9sWJfKSpT3IsCm1xxZgmRYYTLsyfFRxEa6Ex6SgxRIb589/oi&#10;O3eWEZKthUeSBLswSyx89HGM0MM6SHL//sPxjDOT3P5wbKP0MVMGv3TVIDDOgoLKQFJiLPjueQ9J&#10;Ca6YuYkrCNAhKt2O9Cp3QgtNcIoeRLHk4t/cbuZcxw6yi1PIrMwnNj1UFExGUTwxacFEpQaKqxIn&#10;E+wqjtJLAOEg7yqYT8/v4eWdNr7+tFtcUDuvbhzmyfl9vLvVxjtxLh9uHeH9jUPc71zPq/M7eXx8&#10;HVeP78HfxwkXDxu1n4yx+TBMLTUxt9KXtMDDx1adUdJVnKmTqwlefrZqfYypOBcj04E4CBR8PHQJ&#10;8LPA0HgoVsooDpZaWNvrYWuvg7mJBm62OnTuXU574wJOdCzmYncdh3cuZHJZDJkZFuLQFLC4sW97&#10;DdvrxjJvRi4p8Z5Mqc4nOMgOf3FqWqaDMXYcoc5k6eBsRGKiP2Fhzhjb9MfUfjAWTiPQseqPnv0n&#10;LNgZSESpJgllrvin6ZE3yZ+ZS8v/T9TBKMVPs39yEv/0Q4+k/52f30ng714u5e/eblS3K3//3wCj&#10;pP/Hf/wb//qPHwQKgfzul1f5usfkfwoYNf37X6n3/vX7rSrYlL9//P7UH4/919+o2/7p+7M/bfuv&#10;+uhcPkKie3SQuu21OA5l26HoXK4vtFfTLXGZ6r7/ChilnubWcis1/fleDU6Wh6nHX19kL+7Gm8OJ&#10;6ep5vYDplaL3J/ozZ9VStnd0UXeklQ2HO2k8cYmzdx+wdtd6piwaIyApxjXImaKxZSxavYKVm7aw&#10;+fBpTtx5zNZDB1i3YzN2znbUbd+Mgb0Nq+p30XruKgXjxhGVEY+lsxXlEyoIigwkIyeZ6urRjCkp&#10;pLqqQgJ+AtUV5eSnpDChrJSclCR1mZ2UyDhxM0UClMrSQtVtjMsrID8pg5iYRDKLRnPn+VdcePiC&#10;wz23OCNQqe88Q+vFq1x8+zPuvPiazKwcUuKiSQ4PUwGTGB6qXkcpHlPqZLIFLkmxUQT6eJCZEkdO&#10;RgLREf7EyjnREQFc6d5CXpY9qUXBOPvbYRtiy0iPQVjHG9BfctBakqseYtoffZcR+Ge4MsJuIC5h&#10;pth7aatDyHh7D2PF7Ax+eHWamml51G+bglPgCIy8PsHYty/JY3RIEnh9fnkrry634u1lQ9WS6aTm&#10;Sy4/L5IMyc3HpgWSnBNOVFIg/mHu+EV6EBnnTVyYDS8EKI+u7OXOqW0Clga+/fQ0H0SfXTnAs0v7&#10;+O5RB989PEr7xmpe9Wznh9sH+P7TUySG2uPvbYG15XBc3QWQbmY/zqapga75YIysR+Dqo7Qek4Ad&#10;4qAOaaN08rRV6lnsR+HtZoiroy5+vhbiQkZiL+/Bxs0AHXE/gf723Dy7n9OHati9toxjB2Zx7eR6&#10;zrXWsqw6lZQAE3GTtiycX8z06WlERhqIWxqFnmFfNqyZQmK0LevrRpNe4INXiA36BkNJSQinsihD&#10;nRIgrzQOY3GHls6DiMmxIyRdn6zxdqzfO5rYbFdyxwVi5t6f0gnpfyHAnOzHb5TirR+LrBQp60qQ&#10;V9JKPcxvv++WgK8UgX10F8r+X9zP/U/Hf38nUU1/e8mB33zY/dO+v3uzWs4/K0Ba++O2/h/v9+N+&#10;5T6/evaxuErRL59U8btfXFaLzX649xECf9DPboSo9Tp/uu3PSQHBwfDC/7TtXccntGclihvJ5toi&#10;h5+2N8lxl2e58a69H+2ZSbxpG6BuV4CirH9xvA/36kxVIClFb6+aPzYCOFEaoZ77h+v06v+detc1&#10;gAXb91LffYWua5+yp/0U4+fPoXx6Fcu3LGRT43q2N+9k64FddF25iGdICKWTp7H79E2m123GWdyB&#10;b3QQnkGeuAR6oGdrxuGTXZLrTqS8ulKOd8M10B4HD3PiU8KJiPKnvCSXsSXiWooKJdgnU5CWSmV+&#10;HiVZijspoDw3R01X5OWSFhPNuOIS8tMzSUpMZtqsuTx88VocylVOPn5A45lztJy5wv2XP2PrvhNE&#10;T15O3PxtXHr2AwVFpapDyU6I/1gc9mM9jFpMJi5LGS4mMSaSqNBA0hKjiQz1ISYiSAATQ7g4mLnV&#10;GUSGGOMRaE5EhD3B0a64hZmg79ifUeYDGGkxCFMXPWz8DfGMscEhxBAD5yFYeowkIMKIpDgb9m+Z&#10;ysl9NSwcl8PMKWm4SDB1DNTFzn+QgNuDyRPc+OpxMz8865H7O5NWmipQCSJOwBIW56n2pI9PD8I/&#10;3AXfMFfCEgOISfIjMsiK++cbeXJxN59faBCQHOdb0Zs7R3lxrYkPd1p5fW0/V1uW8+TkRh6d2Ubt&#10;ksns3L6WMZPkewn2xtHbCUtHY/luLFTAWNvrYm2nLdDQwcrJgMAIV7wDbNR5YZTZLS1tR2En+4IF&#10;IoHibGzleEPzoRhYD2ekyVC0xNF4ehhRu6CC820rOXekhtbdUzjbupyLHes4d2AFl1vWcKd7N3WL&#10;K2neNY+aGel4eRuLGxWgOOsyYXQcU6cnEhhjxKrNFWzYPIn29s0sqZlAblEs+jb9xNn0V0dTLp/l&#10;j1tsfyIK9FiwpQwbPy20bfuIWxxM8djesch61au/ut6fHEj79fusrN9BVfVEJs4ez+rtNdQ11LFu&#10;7y6OnL9M24WrrNm1i6lLFjBu3kyiBADnPv/A2cfP6LhyBc9wPyomlUmA34JPuLfAxomQGG8qxuYR&#10;mxJKRJIXmQXRhEf5EBLiIznSGCaUl5GbnMTkqkpxF/kqVMYWF6mgSY2OUvflS4ZIgU9BQipR4TEc&#10;PnuR7kdPaOm5zKGOUzz57D2bm04SPWUpYTX1JGw/RvKO6yTWX+HEs1+TnC7Xio2kNCNNBUtucqJa&#10;RKYUlSn1MakJsSSLW4kJDyY9KYZ4AWVyQiQxsRFEhAUQ5mVHdlYQQUl2pOc5EJciQTDYWtycLsYO&#10;/XDw08MjzEodrsTKQwP/WKUFnp44GtnnNozpE2K537OPrsa17Fq3kKK8YMolgOYVxxEcYUtJvhef&#10;XtjFp9ca6ZDgmxrvSVZmOFniYJSe89EJPkTFexOT6EtMgtLhUt5fnC9RAp3EWDcJ3kv42ePjvL58&#10;gA/Xm3l6eiefn93N4+4dfNazh6/uHuG5XP/t5QaO7ZrPyUsXOH3jBtc++wx3+cz2Xk54hXoQEO2N&#10;ha0enl7W+HpaYWutja2LEd6SMfDwtcTH3wor25HqEDMWlproavfH1GSE2khA12wEI01HMMpUAz1x&#10;MCsFBO2Ny9i3cQrnBDJdB+dx4sBCzhxazqWWWi4cWEXn1rm0rpvBlYNrPurkPlzkntOrkyksls+d&#10;ZEhgtDapuTaUVgTg6DwcBxct/CMdcQkwRc++H8mjnQjL06F0lgd+2UYs2jUFTfuBaMv3YuY2gPJx&#10;Gb2A6VWv/tp6e7wfJWNKqFk2g1UClhX1y9jZ0cihsz0c6XnK0avP8U/NxsbLnfzKAiYIgHa0NjK7&#10;dh054yaybuduIlMSaGpvYuGyBUyYXEFBaSyxiR5ExXgRFxtMVmEchaVpVEvOOSzIVy0aU4CiFIWV&#10;5WSrrkUBiZJWoKK4F6XorChDKc5KJi8pkdCQcLpvPWFz51nWt50kY95aQmdtJW39cRI2nyNm5w2C&#10;tt3EZ901QjddpfPpL8nKEweTlkxOfJwKlNLsTLWyX4FMVkKcWjymDHyZEh9JfFSIBG1FkYSG+RMS&#10;7EOQhzNevsZ4pejgm66Ha4QZ5h7a6Dl9gpHXUGx9tTFxHIi+XV9cQ7QwsB2Iru1gcTGfkJzsyOUT&#10;m7nQtZ2K0ni1hVRcqgOhUTbk5cVSVpzK5IpU7p3Yx+oZuSyZlklxbqi4J29S0kOIiPYgv0hgmBlK&#10;XKIfIWFO+Afbi5NxJVIAkxDrzvzJOTztaeDV1YMCkgY+697Gp8c28uHGIX725Dhf32vl6bntPOxa&#10;z4d7R7nz9BE3njzm8oM7+IT64uYpQInwwi3QGV/Facq6f6ATfgGOOLibyjZHdZBLdy9TgsMcsLLT&#10;xNfHShyMLYG+1pgoPf+tRmFuo4O+8WBMjAcR4mOCv6sZ7lYDSZVnPntkBRcEND2HVnBs+0JO7a7h&#10;0v7lXN67jFst63l4bCc9R+vYvq6KGIHKtl1jyS60JiNX4Oejg7eHpvxmrHFx1sfKSocIcXmxaa64&#10;RuljH6bDxMV5eKfYUDwrB79kJzRtPhGHOEoyS3m9gOlVr/7aetfVj9Xb1rB0Vz27lDnwz12l6dIT&#10;mq8ow+I/Fz1iR/tRfMI8qRybjneILfF5UeJYqnj04hn7m1tJz8xn6rTppGdkMGPmBOIT3QkKtiA2&#10;ylty7VkSpD0oLsln3JhKdUTj8vwfi75KiiXoZ6lgUYrDlGVGnARfWSpgUSAU6u1FcqK4oLAwbt99&#10;K+B7iGf+JBLXNhElUAndcgX3lacIr79J9K57xItSxMV0Pfme7PxicjLTSYmM/snBRPr7qg4mMsCP&#10;NIFMaUEucZEh+Hu5kJYUqY4IEBLiS3CwJwEerhLQTUmqNscqdCS2ATrE53pg4NiX4ab9cQw2wjlY&#10;G+fQ4URk2ZA9OhoNs/74RpoxuiSUT682E+JniFeEBfmTYgjLNCWrxI3UdD8qy9KpHp3FeHF2a6bn&#10;8fj8fm5fayMsKUB1KxnZEUQLbBTQpGeFExbupI5yHCluJijSjYQ4T/kczvzd24t88+QYXzxs5btH&#10;rXxxaQ9n9y7g20edvLl2kA+3mgQ4+7l1fBOnrl7hYNcJ1u9tICguEkcvB5z9nPAM9VQHLjVxMEBX&#10;gJFSEIeHQMRPgrmfQE2ZE0YZrt/NVZcICfYxIfbYmQpM/M3x8TTG01mXQE9Dwn1NaBB3cvvKITzt&#10;hzOhJFYczBJudm3gVMNCrh3dJEA8wJF1U+gWR3Vs5wKO7lrC4smZlBf4UVdbwd6GOXg4DcfTXVud&#10;yKx+fTUnDq9h+ZxiGjcvomn9DHmOwTiHjSIs34OpK6qx9zWV9+YrgB+FkcsA7ANGUTa+d8rkXvXq&#10;r673JwbQ0H2efedv0nz+AS0XPuXIleccu/OOzntvWHXwMOHZGeSPr6LrwhnGTp3Etj27mDRpPOPG&#10;jmZ01WgJ/hHk5+RSnJXHpLHlpGWFkJkfQXZeArPnTKeisoy87DxK84rFtZQxOi+D8tQkSnMKSU3K&#10;IiIkgLEV+cTHRkigKSAuLJwSuV5mYiJpcXFUiuNJigqVAPmMnSeu4V86naDF8lx1l0nceYdoBTT7&#10;7uHTcA+vDecEMhc4+uBbKqpmkJKaTrLArDw3W3UuSg9+ZRkbHEhuerI68VhCdLgES29SE6JV+Xu7&#10;EhLkh4+vAzGpdsQVWAlELLDw1cDMWwNd+/7o2/fDwk1DctKWBMRasXBWHmOq4jF2GUzV9HjC4m0I&#10;kX3BsebY+Q3HMWQU4+dkkZUTTEaaP2HiElISg1lbM571s3L57mE7n91sIz7Bn1hRclqwOqNkaIQL&#10;Ccm+hESKm/K3JiE1kJAIVwGOK1Ghjnx55xiXjtRy99Rmvr7fxptL+/n83C4J5Hv4TKD14lITX95o&#10;4vax9Vy8e4dTj59y+uEzqqbNwk0g6hnhiba1Njq2Opi5m+AYZI+Row4mFpr4BTlh66SPm7cZ1g5a&#10;aBkNkcyCuBxPM6xMh6NnOESt2De30sDWahjujiOpW1TGpWObObu/htON89m5vIjL7au4c2or3YfW&#10;cv/cIU41ruHk/hUEuYjTKAwSmBhSt6ycIzumc+fkFpZPy2f32kksnZlGeoK5/DZ8SYs1YtuKIjq3&#10;zhOoGRGU7kFCZRA2vsOw8x2EV7QB+lbmaNn3YcKsKmp3ju0FTK969deWUgdz4PJDWq58RosE8Nab&#10;L2m/9ZoT999xXJl35eodNu7bR9ely2zft5+8olLGV08hLzOTKRPGiyPJYUyFQCUpkeqKMRK0U8gv&#10;SCQpJYTpUycIMPIZX5hJUXoaJYVlpKTnkJSTz479+7j2+RtO3XxMeWkVKVGxFGbly/npqouoKCoi&#10;Njxcri8OIyGZooxEjl/7nHoBTFDpVGI3nyJsxwVitvcQsu4ESTuvC1juErbrOkl7ejh69yumVM8h&#10;OTqUnKRocUVZxCtD9avuKYocpZI/I4XYiBBVEcH+ZKUmEh7sTUx4EGnJ8fj5OxMcYUN4vCWBMTbY&#10;Bg3CJU4HyyANtBw/wcJLg+qaMnxCLFi1sJKAQGsqZ8t90h2omhyLe4gmKcWOuEcNwjNhOMXj4ykv&#10;y6Q4J4aCzHCBXTj7NszlF59388Ojdt4KLDKTg4hPDSUzL56IOB+SMkNJzgwR5+JNaJQb0fEfXU1Q&#10;sCMxUR5c79jC25vNfPOwjfe3DvDiQgNf3moWsDTy+nobLy43i4MRwHTUcf3xI449/JSuu5+rgHEP&#10;9sDe3xEtKx3cwt2w9bMhLD0Eez9rgqK8cPWzxcbVWGSAtYseIwUmmgZDMDUZLm7KmWG6A9AREBla&#10;DMPPzxx/dx1qpmXIM63ndtsarh6p4WTDTE4dXETD+snMqEzmTMsW2nYs5eiORcT5m7Jv2wwy030Y&#10;WxBIWYItq6oTOblnKfULRtO+bREdkj4tAF0zJ4+TjUs4uXcZnt7GmIpr8UgV0Gbbky6gyZujhWfa&#10;YNqeeBCer8XCdZW9gOlVr/7aUgBz6PoLjtx4TfPtN5Lzf0fLtSdsbjnBjtaTNHeeoLSykoKiYsaM&#10;GcfoyrGUC2SKJfArnR4nVFWRlZJCUU4OmQmpAogM2Zcl+wqpLCojNymHhIhIsjKzOdbdw7XPnnPy&#10;1kN6Hn9K04UbXHr8nIzUDEqzcsTRFFOQlUVpfj45aWkqbBTIxAtgyrNT6bz8GbtP3yJm7DxCVx8l&#10;uP4MCfsELHuukdBwi9gdtwjadoPYnRc4fPsrqiqnkiVwKc362CxZKSb7QxPl/LRk0hJjSYyJUF1M&#10;akKMuowK9ycmMoiosGC83B3x9hbAhDuTnuGDd9QoLAMGYew/AgtxJBYhhkyQHHtMvAs95/fiG2mB&#10;ufcoXFw0OH5qPTMWJhKVoUViiQ5RpVqSdhKnl0pJZgLTqtLJifNmbEYQby438d29dr54cJLS3GjG&#10;TaskITuWuMxIUQSRKcFEJvmpIxqHCWRCwl2IifXGz8eS3DgnAdNhPuup5+n5Lby5to/Lzct4eGob&#10;7++08ejMTl5d3MPLy3sFMI/p/vQ53Y9eSYbhOk5+Llh4WItscQlxRd/BQJyMtrgCa7TMNRhhPAQ9&#10;G00sPYwZYTKI4UZD0VMq+Y2HM1J3IMMMBgtgxL04aOPtaUiwlx6TSoLpblzEhUM1nD2wgLMtSzgn&#10;sDnZtJaTzZtICHRk5fRiNswrZ+eq8VRk+BEfYkNBnAub5+ZyvlGcz96l3Dy8lZNbl3K2YSX7Vlaz&#10;sjpbhU7rjvn4BllhJm7OMcGbZY0rGLd0PG5pmkwQ2DsmDqNqZQir983vBUyvevXXlgKYY8p8Kzdf&#10;sPvUJWoPtNFy9gpzlteSnJXL2LETKC0uYdL4iUwYM56MlDRGl1WoHR6rCos+9rrPLyAtNk4t3lIA&#10;UVUijiYxVQJgMIuXraf71lOOX31Az8PPaBBgnX/wkMv3XjBt6SZuPXlJWkIk5fkpJCfFqudnJier&#10;gEmJi/voaOQ5Ir3d6Oh5xI7j1wmvmEnS+jMkbr9LeP0t/LdcIXDXNcIFNonbr5G47TQHbnxBxcSF&#10;pGbkkJGUQFxIkFo8pvTgV8YjU0CTGh9NTnoyoQE+ajGZskyKj1AVHRGIr4cAxtWaEF8nfD0tcPbV&#10;wDPGhKAcf9ziXdELNiEkxZstdbOIj1OmMxiMlddw5teUUFQVSHCMJsFxoxg/K4ApNTFEJ7sQFxko&#10;TsqD2ZMKmTsumyn5YXx2fh/vBTAfPjvHonmVFI8WKGdGkZoXR3hSIFEpgR9nl1TmZYnxUOfnDwi0&#10;x1aCv5ejJg8v7OPllUbuH6/jzfVGcS0NfH2/lU8v7Obx2W18uH2AG0fXcu3RI46Lgzl6/RGJ2fnY&#10;eNoJWNxxCnLH0NGM4SYa2AfY4xjkKJ/DmpFmGujaaKNtPZJB+v0YoNefAdoDGKI/lJGmI9G21BLo&#10;DMbAbBiubgYEeemrgLnSXkfTxglc7lzD5eMbuHBsMxNLEonwscHXzpjVM4pZOSmLA7WTONu0khON&#10;q+jYsZBtC0ro2j6PDdOzWTslh0O11XRuncax+hk8PL2brj3LudC2nuQ0X6IKYnBI8CO0NAmXdGsS&#10;JjuSOSmdlEnyvqZZs7V71V8GMF/1OPHlqY/p3/79+/+2/39bpwbxz//wDb//9W1Jf8I//+2Nn/b9&#10;/OF/Hubli7POvP3wgbf3RvPhT7b/JfShe+if3d6rXv0l9O7EAFY0NEng72bvkcMkpKUyTpkVMq+A&#10;iVVjKZHlhKoxFOSIYykrV4fLT09No6qgkOzEJLISEslNVlp+ZVOcnUFBRqo6fEtKcgbnb93h+vOX&#10;7G0/ydl7D7j0+gvGraknasxCMlcfYlzDWc6/fE9mRjpFKQkkhEeqvfUzkpIYXVr6E2AKcwVkqYm0&#10;nb3PltYrRFfNIXXTWaI2XSJ5z22St/UQu/IQ8zpvceHt33D9l//A9c++YPr0hWRk5qh1MEoF/x+G&#10;ilFAU5KVoRaNKc4lOiyI5Lgogv28SJb1zLQEdW5+H1dzvF1McbPTJ1LcQ0i8AT4JevgmOTLKZhgG&#10;0dZMmF/G0YZa4iNtmLOwAEfPEYRmOuAQqElIojljJieQkRtIWUUiSbEBjC1NJy89kOy0cCZX5tBY&#10;N503D7vYsno8LQdWUVgUofai95WcfqS4lOSMYMJj3IhN8VeHzVdakvn42+AjLsPRQU+e04HDO2r4&#10;5ZPTvL96kNfXDoiT2S3A2UfL5ok8OL2Bay013Dm2kdtPn3Ly02cs3dnEneevcA5wxSPCF1OBqL69&#10;CYMNRqBto4u1wEXTVBMTByO0LTQxsNVBQ9zMUCNxMSYjGGQ4kv46Q+in3V/go4WelTZOSr2M+RAC&#10;3HRoWD+N2rlZJIcY4+swHA9bXdztdHATd+QvbmfXismca1zNnY4tHN4wlQOrJnH50Dqut27ieP18&#10;2tZPoXnjXNKCHbjQUstRgU734S3s3bSchjWTKS2KFNdlhFWYI/YJvkSMLuDozUdoO1iRPqWcmQ37&#10;ufDuu78QYC6481V3X/7++8cCgr6yrT//8LOz/OO3+9T9f/9NK//4/SW+OqPPt9ej+N2vrvP16YGy&#10;bwD/8HM57ptd6nF/98Vhfv31cf7hC2U4mb786z99rm5X7yEA+/lTuZ56/T78228/Doap6MMZe97e&#10;jP6YPjlIBcwXF0J4+7KH91f81e1v71d9XL9or66/v7uKt8+7+OL0UL4458HbF+d5d8WPD6c0eXct&#10;TNbP8u5qCF+c9+Ttl9/y9vHHIW561au/tJRKfmUCryKlbqWykoqiQvKzMiktzCM/O5Py4jJKC8qY&#10;NHY848rKKC/KY0x5MaOLi9XBJrMEBoqTKc7JEdeRSq4E75zUZLJy89l34gLnX3zB7HVbSJ60kOLa&#10;Q4zec57S3RdI3nyC1Lp2ep5/SV5mHuWZ6ZTmKcPqR5GXmkJZ3kcwZClOQ6CgzKV/5NR1trXfImb0&#10;QvI3NpO+vp11pz/n0he/4uHXv+TkpQds3HuEpisPaL38lOUrN5KemKj2q8mMj1Ndi+JglD42SbKM&#10;CA0gJTEGZaKx6IhgogQ0CbHRJAlswkN88Pe2J8jPXtLiYAItiU10JDnbA8cAI7yTXdEK0iNzbBph&#10;Qc5EBFmwdeMMpk7OwCVQC0f/4cTluJCS6SnAEveUE0tupji0jEhxe14CZ1/GF8by1eNTZEW6sHnl&#10;BHZvXcD+PSsJCLHH3c+SsDgPQgRsytAwythkIbE+RCcF4OZpjq+vFT5e5ri7mhHmYcL9rh10bZvJ&#10;va4N3OuuF/eyhy/vH+aJAOZz0dMz2/j8+WM674kev2XLwcNqB0stMy00zXSw8rDF2N4UDaNRDFem&#10;YrbQxtjOEC1xKpqmGgzU/kRczEAG6g5mhJwzUG8YQw2GMcxoKCYCD29fEyIDzciOteVcy2run93C&#10;la6NdB1axcVj9fjaarJ2XhXTypM5uGE2C8akcbphqYBvM4fqJnNe4HrpcB1n9q+kp3kNTVvm09O+&#10;g/kT8tm2YjqNm+azR2C8bFoOhQURhGQGC1iySJo9liOfv6Th+jdMXNvA3rPXaX/6NV0vv/nLAebv&#10;vjzOP/+wV13/5Yd7/HAvjR8e5PHrR/78/l9++/G4cxb87S1lBOIB/MsvG/nVlw9/PK6Yv3vgwz/9&#10;5u/V4767NZ6vTmvxT2//Sy/37hH89psauZ8/v7xh8tP2L67O/U+u5cPJobz9rEZNv785T9b78vZV&#10;l7r+9os3fHE5h/dnP7qSDyc/4e2bC3xxLYl3j4+KWzGQc5ep+97dWaVe9+07cVCy7FWv/k9I6QdT&#10;Ja6ktKBAVYWAQ9HlT6IWAAD/9ElEQVS4qgoqS4spyS+gMLOA7JQMWWZTmp+rNu1VirJKBAiKw1DS&#10;ivPISk0XOGWo7iA1PZPmc/dYuPcMJTWbmLCtk9E7z1Ncf5aSXd2M3nueibvPc1MAk5mQTKG4hux0&#10;cT/JyWqT5fS4WIrkOrnKkPyizMxUDh07x/b2m+zuvsONr3/OrS9+TvPJq2xsOszhm/ep735AxZ4j&#10;VBy6wOpzn7Jo3XZy5No58fFqs2ilCXR6rDgUgU2qrGemJohjUYaFCVbnglEGvIyPjiQuSoGPH/4+&#10;4hh8HfD3t1dbcPmLcwgMsMHO0wC/NA/so53JHVtMqJybHOFOSWaogDGWzOwA0nJ9iIx3JDMrkNR4&#10;P/KywinJjaMsJ4HKnGhK0wN4duMwPzw/z8NLzby5f4rqsmTGlSTiE2zD/JWTqJySp/am9w9wJCo+&#10;gBmLp5KSHUNIpCce4nLCBHyhIa4EuRmLY2nm8zM7eH1lD8+vNPDsUoM4mR189+gIZ/fO5mbrGr7/&#10;2bfcfv2esw9e0n3lPsHi1vRtjbH1csDM2RITR3O0zXXRtzEU6IwSsAhcZDlUX9yLSCkaU6Ciaa7F&#10;MMPhDBLYDNYbiJWzLn4+RoT76BLnrcPdM7s401bHpIo4NqysZu2iSjp2L+LU3uV0NwpwWuroqF/A&#10;pabVXD+8lq7tc7nQtIL2+tlcbVvPpSPr2bq4nE2LRjNzTC7ra6ZwYMs8Th5cxqlDtSxbPoVpq+eT&#10;Nr2alJnT2XbxAY33XtJ5/wUesWnEjp/Cgv2tfznA/OyiNt9cjeVv7vvyw4vO/7T/9z8Oi68A5vtz&#10;ynAy/fmXv2nmFz8G/T/on37zN+ryuxtZshQH87uPIx8r+rr74/I3v/iMf/zbdz9tV/ThtClvH1R9&#10;THdrChQGiDuR3IOsv7+74SNgXnx0U2/fv+eLi4m86/k4N80XJ/vx9vUfn1cFzLPtavrd/V29gOnV&#10;/3EpgKkoKaIoL5t8ZZbI4kKKC/LVEYuLcvIYLc6mqrBU9heSkZ5FYlyKOI4CtVJfAcwYcTVKfYmy&#10;np+VS5lco1zcR1pmFp3XnlLTdImimq1M2n6cOYevMbP5EnNazlO25Shjtx7j+osvyUgSwKQkkpki&#10;cJHrFGdmUCwuKl+Ao8ynXyrwKsjPpuXEaTYdOMPG5m42Hz1Gx+0HrG89zcKGI9SdfUBJww2mXH3B&#10;tFtfs+rGO2q27RYXJKASp6UAJicpUe3IqaQV0CjzvyhwUZyMImU9ITZKreCPjggi0M8VX3Ex/v4O&#10;+Pg64uFmQUK8Ly7eJnjHOKBprcX4qROJCvJiWkUiK2YXkxDmRniYhwAxTOASSkFuLElRgaTFe1Nb&#10;M5lxhYmMzYvixsldfPHwOCsm5/Li1lEmFcfy4dMe1i2tJi7Fl8TcELIrE4gWEIVFexGVEEhoQhDl&#10;4wrxCXQhLNKbsHAvYhL81X4pNzq28OTUVh53b+Jycw232lZx79g6vrp3hGcXFegc5GZPO+/f3OBv&#10;v3/Ky6d3iExLFDfmjpW7LQYCmpFm2oww0WSkuQ7DjUYwwlhDhYiiAdoDVaj8QQN1lEr/ESpgdEyH&#10;CYgtiA62IC7ATJxHvazbY246nPBAB5LD7WkXwFwUZ6PA5HTDYi40LuXGkbWcqJ/Dye0KANdyXNLL&#10;xidSGutM28ZptG+dw5H6GpLDPMmK8+a0gKdx3Uz2N24mubyMmIpq1jWfZPmhLg4/+MC249cFiLbk&#10;TprKwp37/kKV/N1/nEjs53c+jv3187tZ/OpRjpr+/l7Gx/2nhvL1qX6S7sv3t/w+HncvR45TgNKH&#10;n93+OAjkV2eMPx4v7uKHx6P55aM/jln25RkD/uZR/B/Xf9QX3Tq8uzuX9xdcVCh80T2Kd/fm8MVp&#10;DXX/+0s+H5dXPs4H877Hn3e3xwpg+oqGiluZKdusPwLmfq7smyTnfpzI7P05D97d+Hher3r1l9ab&#10;Y5+ocCkpyCM7O42qynJys3PJSMskL6eIkOAIIiLjmL90JTcePuHO/c9IS8xSgaK0JFOaFCv6uF5A&#10;ZVEhZbnZxCcm0371U1YduUbF8p0sbj7HrMZTTKw/zPyDJ6muP8rilivcffM1ZYWF5KckkKbMVCnQ&#10;Uoq0CjPSiQ0NVnvaZ8UnESFB/2DHCeaub2Lf+ceU1zYy6fhjFl16z7oLn7P5ygtKDtxi6aUvWXnz&#10;F2y78SWrJMjEJcSRm5lGXEiwel2lA2dieBhJEeHq/Pt/cDChQb5qcVlCTBTB/j7ERoXgaGdKUIAL&#10;gf5OeHvY4epoRnxsIF7etozS7Y+W+XCmzhrHoYbVjMn34sLxdaTGegqEg+UdBQl4nNi5oYaK/BS5&#10;vz1jC2PIivagONFb/ufbxV0cU3vhf3phPxdaxeUVxHHr/CESk73YsquGHAFMWmEEtq76eIc44B3q&#10;hGeQg6ybEhzlTVRiMFmlSUSHOXCqcTk/f9DO857tvL9xkOfnd/Pp6e18cbtZ4sch3l5v4vvXx7h2&#10;ci4H16WwZEIIUTH2OPjY4xLojqGDKSPMtdG0M2SYLAfoDaef9hA+0RokGsxA/eGqe1FczGC9IYwy&#10;01QBo6yP0B+EhZUGIX6WBHqac+NCGxaWBpIhEWBHONFxYBUnm1fRtH4qd46u5+KB5TQsraRl3WSu&#10;NNfSvFapk1nOpeY6zh+s5c6JPexeVMGJnYs4tncZxw+sFueyjo2Lqji8cRanT7ayaMtuWm68YHP7&#10;FWr2dzB67V7Ofv49RRNmYu0TwNa29r8QYP7/SB9O6ckPL+HP7utVr/5P6K0AZnRJOelxSYwrLVZn&#10;jMzOzCE0IoaC8nHc+fwtx6/e5dS9hzSfO8+lW3dIjE36qa+KslRcjFJEViBgSomLVR1MdFwCx288&#10;Y23rDUrn1bKo4SjLW8+yvK2HBQdOUbmqganbjnLz1bekJyeRmxjH2OISSjKUIrZMirMzxX1EqUVk&#10;5fI8VRUl7Gptp3ptE9suvKF4/VHmX/uKJfd/psJl97WXFBy4wuJr71h5+2fsuPmG1fV7SExMVIvx&#10;FNeiwEUpHosNDpLP+9HBKPUvipQJxxTghAb5ExkaKPtC8PN2FsA4C9zcJYi74+tpi5eHLR4uduhp&#10;j2SEwXAWLV/AxjXzyEl0YVJVCrHhfgT62hIX6siqeRVsWjmJgowQilJ9eHixhQl5EZzYu1Lt+/Ll&#10;3SN897CTk4017Fs7lfePulk0OY/0RE8yMvwJjXEiIU2WkS74hdhg56GHhZMm1m4GuAXZ4hflRlhK&#10;AEmJXtw5s5tXl/by5vJuvpVrvr7ewu3OjfQcqOHh8fVcb1nB5jVjWLwkmcd3tnPj3DZKKxLkmjZy&#10;LQ8c/F0wdLVkqKU2w2x0GWaiRX/dYfTVHERfAYySHiKQUZyLApqRpqNUJ6PARpmoLCDYCa1Rn2Bt&#10;PhJTQw3mTBvLyoXjOFg/n/pV47h35QB71kzkTucm7p/Yzok9NZw+sIadK6o5tGE2PS0bOdO0gcnF&#10;8RQl+nN480Latszj/JF1bBEYndi3jJN7FnNwxRiWLZlB4ZwlNNx4SfOD98wTBxs1YQkT65qZvGQ9&#10;lp4BnBJ32wuYXvXqrywFMAUSwIuz8ynJzZLccyoLl9dy6/5Tzly/y9HLN2m5cJ1j9x4xcfUGlm3a&#10;SXx0rOpeFClgSY6NVZfKJGCFAoas1CQJjnF03X3JxhO3GLN4DbUtJ1iwt4MVrT2s7rzE3H3dLG86&#10;w+0X35Cani25/HwKkhNIFxAoA14qRVj5aSmkxSrDvKSRJU5mw56DTNt0lF3Xv6Sgdj8brr6j7uZ7&#10;6q8/49CNtxTvu8zcW29Zeu9r6m+/Y82uJlLiUwUqCSSEhf5UPJYSFak2JIiPDldnsVRGElDgEifr&#10;MRGhohBxMhGEBXkT5OvEuKpsoqN8CRBwJET7EODtiLG+DrpGutSsWkJKcgQhHpZkxgURFxVAWrw/&#10;iRHOHG9ay8ZlE6jKj2ZcQRjb10wlM9qFt/eO8fpGE1/fP8xX99t4de0gXz08xrdPTrNp4Wh5r+F4&#10;eRmRkOyHX5ANvv5WmFkOwclDi4BwG2xcR+AbZo2/gCcyMVBclTtrFxRzV0DyabcE8OObudG2gRcX&#10;G9WBMF9dauTznn2sXDWHyvnVeAdYMXFyKRGJoZg5m6Nna4SGuQ5DTDX5xHCYQEaHATpD6C9g6acA&#10;ZuQA+gztS79RAwUw4mYMhjJUjhuiM5CRktYxHYGemQYmllpo6g0mMj4IezsDLIwHMX9yJicPreDE&#10;waWcaVlL3dwx7Fg3FyfLkSRGuWNrPJREX2tmVWUwtTSNMVkxrJ83jqnFSTSsX0hT/TKO7F5J6/Yl&#10;XDqymabN89laO59xqxdSsXoj8w50se/O5+y+9YrOF78ma9oKrP3CuHC3FzC96tVfXQpg/tCxUSkq&#10;m1mznEPdl2k/c5uum0+YubmBgjnLmLvjAIv2n2D9wWPECTzKlEYBcp5SNDauokI9P0ecQk56ijpf&#10;fmiUAOb2c+pP3aV0US2b2i8JZM6zQeDScucpd3729zz+6geOHDtFTEKK5PIzKMtIIStBGc4lFWWw&#10;SyUdHxoi0PrYQm3rnkPM3NJG/cVnFG/cz8YbH0Tv2Xj7c9oefElxQw9Lb7xh1fW3bBPg7Ok6R3Z2&#10;HqnihP5wTcXBFGakqVMlJ8ZGkZYUL44lSE0rdS8KcCLDAokJD8HX1QFvF0uSYgQqApfIYHtWLBhN&#10;fmYEdtam6OprsnDlPCKj/CjPiict0pu05CAy4kPEIflSlh1GUpgzuQKciUVRNG6dz6yJGbx9dJLp&#10;JUG8vLKHHz4/xjcPj/LlvTZ1ArH3d9rZsWGmOClrYuN9cHDSxdPTmMqyBHXmx6xspR+MLj5+xkRG&#10;exES4UtYqD2j8wP4cPcwn53axPMz27jXvpaHJzbz+PQOrh/dQOu2+ezYvh6ftAzO9nTg6OaAR7gv&#10;dt72mDhZMEoAo+9gykDDEfTXG0o/gUp/AYoClj7D+vKJRn9Vg8TF9NHoI45mAEO0+qGhN4hBWn0Z&#10;KusjjYYyWKAzQq7h4GbNtBlVBPnbc2h3DUtn5LJz7WyWzZ1MbIwyQrIZ9vaGbFi7iHULJhLu4yjO&#10;N5HEUFd2rJlBRYbAP9CZirxkcbZpJAY5sWBiHpYCtlnl6Rj56LG0cT0ly5Ywc38rB598w54737Hw&#10;0EWOXPuMiknTewHTq179taUARinmUmBRkpPFpPmLaLn0kLDcKcza0c7MpvPM2H+OcfWtTNt7mrqW&#10;M0RGxqhNmpUe/FUlJaqTUYBTUpBPRXGBOk1xeHgMF2+/Ye+J+0xeVc/ZR2/59Otf8fDdl6zcvBkP&#10;Pw9CE8LZWL+J5MQYdaIxpdOmUoylDICptiQTF6MOfJmZRUxoKPV7W5i7vVMA8zl5tbvYcus9W8Wp&#10;bL71hI6H78mrP87W+1/Q8ubnrDlxne3tp4gSx1KYmUJpbjaJkeFkJsaTm5pMnDiV+OgItX5GAYyS&#10;Dg8OUPvBJMRGEBkSSIiPB0Fe9qTH+6oDNyaH2rBoWgHjytKwNDdAz1CbSXMnERzmTWFKlLgkOT7A&#10;nowEAUy8H3OnlJAhcMoUtexaxvnOepZMy+OXH64zpzJSrYB/d/MAH+608O2Do3y43aLO7dLdVEty&#10;uAPhgXZ4uhji5aQvz2FOkI8pjraDCQ40ITzMnuhILxJTwklNCxLX5Mx3n3Xx4XojD4+t4/mF3dzp&#10;XM/1tloutqzi2tH13Lp1kdrWDkKjA5m1eCHmnq6Y2Blj5WSFi68LZo4WGNoaM8pMh6H6IxikM5T+&#10;4mD6jOinLvsKYPqM+EQA05dBugISoyEMMxiEtaeF7O8jIBLwjOrPKCNNnDxt0dAZhJ7xcHTF1Wjp&#10;9MfMdCSuTuYsXTZb4DwUbd0hWFoaMbEil8Rof4G2EQ72erg66+Fmo0mouxk1s8YwfUweEwqi2bV6&#10;KttWTKJr51LCC93xSHUmfnwyq06dZqcye+qWYxy8/z1NV19RMHF2L2B61au/tv7gYJSmxqMFENVz&#10;BDBXPiNx3HIqNx2hYk830w5do3rvGRYcvUXd4XOkpWercFGci9LrXgGUcn6iAGFMhTIrZQqpyZlc&#10;f/gljz78A1fuPqB47BisHKwpKsvn8JEDdJzuJG38RHzTlInEohhfVEBWcpbqNJRRlBXnorQmU4q1&#10;kmPj5H7JbNqxn5p9p9lz/TX5K+rZe+0Ldl1+Rdern3H3zS+p2HKcKYfFKV18Sv3lzzlw9jKJyrwy&#10;WfI8CbFECUhS4mPISE5Q0wU5mcRGhqnFYkrFvrJMS4ojOT4afy93gr3d8JWceJCXJdvWTGb22DT2&#10;bl6Ev7sVjvZmEjx1WFS7BP8QT3ycLAkRNxAQ6Eh2WoS8lzBmV5eRLK5m8+rZJES4qNCoW1DB9897&#10;2F83lcuHa7ndsY4Pt5r52cNWfvX0mKQPqvUnU8ti1ZZTTlajiFH64bga4Wavg4eTBF9nfWIi3UmM&#10;DyApTQAjuf3IUFsObZ1NT8M8fvVpJ18ItF5f2cf9rg2c3DWL8/uX8NX7z2m+chM3b0fKxo3jzIO7&#10;RCdFYSJB3tLBAq8Qb3Eho/hEKRIbJRopQBFgqGkBywAFNgP7omelh7aZFuZupgwyGoSOvS5DjIYJ&#10;kAZh4mDGIM3BDNIewhAB1DDd4aob8onwQ8dUE125vqOLFRqjhghkNAiP8sfN1RYLuZ69jR4Gev3R&#10;NxiIi/UIaqYV07q3jkgfO9bOq+BI/Vw2Lizh7L4VGHgPI6QwACNxcp6lBeJijlDbdZ1Zu1pY0tjG&#10;8r9YK7Je9apX/9tSWpEpPecrlJZcyamMnT6P1qufE1u5gHlNZ5h5+AJTG7oYs7mZeYd62HTkHAlx&#10;cnxRkepa/lDJHxYQwLiqSrWIbPKE8fgFh9P94C1VNfVYu7qwbFMd6/fvwVkchWlAOOtPSXBb1cac&#10;9juExcQyRZxQfnI+helpqpQ6E8W9JEdGkBwXJy4ph5XrtrNs/1nqTt5jz90XrDvzQm3qvKTjIj1P&#10;v6Nw00mWXn3Nurtfsf3mW3Yev0hqijI2WjYpAhgFJkpdToS4k+jwELLlWVMT49SiMUVKOiYyVO0T&#10;E+znTWxYoMDFgcQYT6IjnMUJRQr8EiTQG+Pt6YC+qZ44vmmExwYT4e9ObIgXEVFe+Hpay/V9yE6O&#10;ojArhgkV4ujE2Uwfm8G7e12cb65ldLof55vW8KhrM7fb1nLxwEK+vLmXDzc+DvNyUvYFuhsSK2AK&#10;DbAlVNyMvc0ovL0scHczIyjYVR11OSMrlpiEQFLTA6ldUMLdttUSgBfw7tYh3t9uEiezg8+6N3D1&#10;0GI+PLtF7b5GCvKTuHX/Lttbmpm2YBo2brY4i4OxcrNhpIkWw4xGqsVkfbQG0kdzAJ/oDP6YFicz&#10;VG8YA8XJOHgLFHwsGWw+jL66/dFxNELTXJd+GgMZMEKkPZwRJjoMFsBom+miaTxKBdMQua6tkwUG&#10;hpqYWRiiY6wpTnAURvpDGFcUz/KZxWyvm053ywa2raxmcnkSm5dN4uSBNZxsXMredWM5smUejuLY&#10;ggqT8EyKxzg6FKPIYOySYtHxdcUwyJFZ6xb3AqZXvfprS3Ewualp6lAvY4qKmTinhkMXn5BeXcPU&#10;Ha0sOXaFhS1nWd7aw/zGE2w6dJKk2BRK8vLJz8xSB7uMFwh8rMdROlqmM7aijIDwaLofvWfm1lYs&#10;PX2ZuGoVZv5h5GxpZXrbVaY23SNm132mHntKdnE5RamJFKXnkKWMGxamFDHFSq4/TC3WykhOISk6&#10;kprVG1nTcomtPU+Jnb+BNZfeseHml2y49Tk9r39B9pYTLLvxnnX3v2Xn3S852HOHnLxCAUyWWgSW&#10;kZJISUGuWu+iwEWZWVNpMaYUjSkV/qpilV78gQKZAFLjIijIiCU5xp/EJKXFma+A1I2IIDc8XS3R&#10;0RshzqyEuJQY0mKDqMgXZxTpSVp8IOkJoQKkeCoLUxgvgCkrSCQv3pMHZ/YwoyyOGRXxtO1YwNJJ&#10;yXz38Bjf3WvlpdLE+Mouvrp7gBe3WijNUaYS8JBndCQkyIqwMGV+fHsSUkJJzYwiKs6X7KJEQmO8&#10;1FGWS7ICeNqzl2eXGnl6ca86m+W7K3vkmrt5f30v86dUcfHJc05fPMa3331FhAB10uxq7DzssHC2&#10;xEwC/wgBzAgzbYaZjGKAwECBS1+BTH9dpdJ/EH2H92PAKAGI5kCGmwmIjIYwwkpbXM4nKpSG6o9k&#10;qLYGg/SVVmaajBB4DBAHM2jkJ2jKNQfqDMHCwRQ7uZ9/sBdahsPlPQ7Dy92c8vxowrzN8XXUZ8ro&#10;LHneYjr3rqJr7zJO7a2hfnE5e1ZW0rRlIRvb99P84DnLD50nY+4C+X0eQtffCXtxdhpOmkxfPbMX&#10;ML3q1V9bioMpz82jNDtHlE7huJk0XfqMtOpFLBOwzDp4iul72ll95AIbOnrY03pKcurxpCUkkZeR&#10;Rbk4n5Ife/crQ/gXZGeqfUxi4lI4/+hr5m/vwiE4mrx5i3AMTibjyGOmn3hE3qbzBLV8xtTjnxIS&#10;mURmShypETFqs2SlFZoyNExhTqZ63XRxWOkJcaxYt4W1rVfYcl4BzGbW3fiKzXe+YdOd55x7+UuB&#10;10lW3fzApgffsfvel7Rdf0JUbJw6LbLiTnLk2opzSY6PIVPuoYw/pkyXrAzVr0gZlyw8NJgE2R8Z&#10;GkB0qLcE+QRSBTCRoR54u1vh42FNgI+DPFMExkYaZBVl4x8ibiXeh70bF6h1BipoAp2IDHBk2rh8&#10;igQGSku0mml5fPnkFLmJPozOC2dRdTrtexfzy2dn+PJGM09PbuTxyTqeXxXXcaOFCaMzCA1xIyk5&#10;gMR4D4JDlUnAHAUMgUSKa4kWBxOfGUJCVpg6OVlGgjefXz/Ck8uHuHViC6e3z+Ryw2weH6/lzY1G&#10;3n5+h0+//TU1O1Yzddp4IgSgNu6W2AosNQxGCgxERpoMk7RamT+yvzokTD/twXwyagBGLhboiXsb&#10;LJ+7nwBHx86IwMQQ+ukMZKDJSPoIjD7RkuNHiOMZ0Z/BOsPF8QxnkAIjnUEMFDAN19dgpNxnsLih&#10;UXJdbZ2hGOgPZfKkMsaPycfKQgsTo6FqU2cn0xEsrIrnzM75nN6ziK5dNbStn8auDbMZU7OIfZ/+&#10;nINP/o69155iHBLNEGtT0iaXouNqRH3LDvr85sMu/n9Bf+4f8/+J+uayw599/v8n6m+ezvizn6FX&#10;//fpw4k+zB6brI4lpgxcqUxhXFI9h+bLn5E9ZTGrm0+ztKmLRdv20371Mfe++xuefPUtWWnZVBSV&#10;UJj9cciY4rwcUTblxcUkx8ZQXVGhAubq59+zcFc3nvFZxIyZjkNCMblHn7HowisiVhzFv/051See&#10;CWBSKcjMICMyQQCVocJFqWRXGgwo9SUZycnikHJZumYD69qusfGMgGP2ejbd/lYA8y1b7r3l7Nu/&#10;J2PLGVbf+ZItj75n7/1vOHrjcwnQMWSnJKv1LSEBviQJbD66l1h19OTCnAx1mH5l2H5F4aEStGPD&#10;1NktE6P81L4csyakEysOorIgiiA/a5ydjPHwsmWkrgbpxXn4+LuSE+1M5/YFlKQEUJwVLY7Gj/Q4&#10;f3KSQ8iIDyA3N5ExhVG8e3RKPmsY8WFO5Mc6cqVlDT+/d4RfPjzCt/cO8cWdRt7I+tfPz3P9whFy&#10;smMoKksmVhxKXIIP4XGBhMaFEJEQTkJqFIlpoWoRWWycHykxHuqw+C8ETl/cPcKz01t53L6G+0dX&#10;8ETAdetcCwvWbycyL4bSimzyKjIEMGYYWeugo/TiVwEziuGyVDpY9hUwqICRtAIcpenycDMttG0N&#10;GWWlh4mbFYNk/xDjEfTVG6JW8vcZOZjBmsMZIu5OKS7rM0S2ifrJvoGj+gl0BjNC4KQvADE11hJn&#10;l4qHiyXxEb6E+tqSE+9P7YJxtO9aSWf9fC7sXcL5PfNoqZtCe/1CDtZWs2zRGHX21cbPfk7Dw59T&#10;sGAteuKSdbxd0ZPvxyc3lJKZFfS5eeM8+xu30NnRzJmebi7euErPzSucu32NM7LsvnGZk7Lt1PVr&#10;dN+8wYmeM5y/eIpzpzt4JjR+9vJTHj4TPf+Me6Kbnz3i2qN7XH5wm7NyjRNXLtBx5hRN7c3sPLCT&#10;VRtWsqJuBXXr17B+41rqNtaxZsNaNu3axtadOyRdJ8tt7Ny7iz0HGjjY2siObWsZYNufPlafoOuj&#10;x2CxhQONNTAK0mfi9nGsOFaHX2kUaVPz8MsIRNfRCLeUaKY3bCVj6ULGbVrPygP78SwLwKFQj6hZ&#10;ZuQtDZLzh6LhPABjv+GMdB6EeYAxNr5WGMuXZ2tvw+TqPLauncpKyRGtXTBBckezqK+dwLK5eVTm&#10;B7JmbjkT5Icyvzqf0fKDXTmpgBOHdtJ1aA9n2w5y4shejjft5FhjPe17NtO0ax0HttWxd9Nq9qxf&#10;Jtdbwd4NK2jcsErV/o2rVTVuWM6BzbJd0ZaV7N+6ioNbVtOydQ0Rb47JdTbStm8t7Yc2c7pzDz0n&#10;D3Cuax+njzXQLevK8typZp49u6Uec6RhLW17ajmycyWHt6+Q6yzj8LblPL1/CxsjAxzNTXAxM8LV&#10;wpDMOBf5h85g1sRYTh+W6x/YypmGTRyuq+HM/u1c72qmp72JI7u30LB+BXvWLuPkwd1cONqkLo/t&#10;207X/p207pRztm+gq2k3bfI9nDt6kOMHd9G5fwetsj6uLIPGfSsoKAumeHwo+VURkjt0IjHDEXuv&#10;QRRM9CCpwgbfrEGkjrVi5Y4S/BP08U/VI6ncBruAQfgnm7BiRzG7micxdkIUq1dVcOtqN7ev9HDl&#10;bAc3uo9x++wJ7pzv4sqJVm7Ib/bW2WM8uNTNp9cv8lB+n0lJCcTHx5GXnU1EeBApybHk52ZSpLSg&#10;SkymMCuHwqJc2Z5ItriD9NQscjLziY5NJjU5nZKsPIozMslKVvp0REgwyiBGtp++84yl+44yuf4A&#10;lduOUb7hONV7LzKt4TgphRWSo85RW38pcFDqUfLl2sogl9kpSZRPWUhTz0Mq562i/fZTHvz811z5&#10;9A3r9h/l4NXbtF+7KTnqDHLSMqgsLlWLxiqUCnpxBElxsZLrrqQsN4egkCiuPf8FNY3nSCirxiO5&#10;FKeCyYw99RVrr70iado2kg/cZN2Vd+TJM8TEBlCWn6fW4SgV8gpolKWizNRUecY05tWsZteZR6qD&#10;iZqzng23v2HrvZ+x5e4brnz4W7K2nGL9jTc0Pv2e/Xe/4vTd18QnpKmTninORXlH6QqwUhIJDfRT&#10;R1NOiY9W3YsCGdXNhEigTogiLiKQMF97ls4poXZRsTiNGraumkRUsB3eXjZY2RlK7nwkCfmZpKaF&#10;M78qmsvNKyhO8aEgPYLCjEjVycQEuxDkaUViYihZ8Z4c3rmYGRPz2Lh6JpXpvry/3sLLnp18uLGX&#10;r++38PZOC98IbL5+0M77RycozQogKd6J2FgXAkOdCY0NJDk3lbD4cPn95hKXEkpotA+hER4kRLsz&#10;sTSaz6438/rmYb6608qzMzt4dm4b1w/XcO/CIRo7unEMccbX3xFniTexEjsUwGiZaqBlNophApJh&#10;BhoMEQAooysrS2Xk5D7D+4or6StuZTDDTDUFKiMJSAwjNCWCoJQw+huN4BMDpQmzQGXYAPqNGiTL&#10;fvQbOZBPhvVlqNYA+g/vw1CBlrbeULS1B4k7TcfTyQp97WHoibuZIsCL9jRhUk4IE1K9ObJ2Iie3&#10;zODU9tlcOrSaQ+um0b59LtPk/Z399Bl7H33LoiOXWHqgnaQJ1Ry8dhqjEBuGuYwkY1wWfc4d2S7E&#10;3UDnXglaezfTuncbh/dto0mC4iEBQkfbAc6cPcrtC63cP9/Mq4c9fP7kBo8e3eHeQ0U3uX7vFlcF&#10;PuevXVYBdLSrk32HDrBt+zpW1y5m1eol1NYtZs2mRdTWL2XFqsWsXbeajZvXUSsBddqMiVSVF7Jq&#10;RQ1bdm5RAbNlx1YaJaC1n2qh+fA+gcogvHOCGWQ9XIKMWDH5AvT9tAgcY4b/GDeM4kzxLnEhd266&#10;wMWPBYe2sLipnvHrVzJ/zy7OvX7DuC0z5R/MAOOE/pjGDMHQy5jh9prouGhh4GGIlr0uDr5OGFsb&#10;Y25lyNy5JezaNJsNS6awbskE9qybzualY6mdU8rk4hhWzyljdE4YpRlhZEW6sXXBeI7u3cS//v6f&#10;+fd//1f+/d/+hd//7p/4+VdfSDC/zu1zJzi6r14NsC07N3Boex1NAs8Dm5SRS9fSvG0Nh7bJlyjL&#10;5npJK5L1lu21tMi2hl1r6BRIHDpUx7GjO7h2/rAKmF2blnJw11oun2riVNtOgdpmOo7s4FjLLlr3&#10;rOWI2PEDGxfTvGWpChdFR34EjLWhPnYmhjibGWBnoIeTuRY18woI8jJixoRcpskPbveyWRxas4ju&#10;ph0snFnF4pWzWFM7n63rl3JMoHFUYHNkh/x+dm3meOMOThzYpUJG2dbRuF1ge4BTLXtVuCjrXYf2&#10;sW39fNJynCmb7kt6tQ0TV0QxeX6M5Ojs8Q3XplS2T1rvwrh1HuTOdMEpVB+/OHNcI7Rxlf1x+d74&#10;phmTM9uavDmWpE80Y+GaFBbXZrG7dRJNbTO4emE/9yUz9OTaOR5dOaOC5fHVs2r64aUzPBLI5GYk&#10;kZeVrvYhCfDyUjsrKnAplkBbqCwl8GYKQDIFCBExSUycuZAjpy5J5usRC5atISMpVSCUQbYoS5HS&#10;/DYxg+5bz1h5sJuJm5uYdeAc0/ecY9z2U0zY2kxO5QSKBFzKfZTK87ysTEaXl5EnDmKsLCumLeLQ&#10;hQccvyGBvLWbhp5bHL3zOVXLNnPw7uec+OwNMakFAoJMAVTOR0gVCujEwZQWFsozJZIrjiFWHIwC&#10;mJXNl6mYu1TeXRbeE+Yx8/Q72l//DSvb7xK35zxjdp8hOTVdPmcseWnpqmNRirSUojIFLkqrr9SE&#10;BHWU5unzl7Dn3BPqTj4kZFotm+//QP3979hx7zl33v2S0s2tHP30K069+Ja9Fx5y5t7n8hzxap2L&#10;0kJMGcRSKSpTisiUpslKkdgfJhpTpDiaaAF9UkwUyZFRRPq6s712Bp0Ha1gyJZdoX8lph7kSJMHZ&#10;QnL8miZapBWmsWB2JYtGR/Kou56x4nKSIr3ISw1TIaMUj+UKBDJTwynPDODRhUamj01nz6Z5jMkO&#10;5FFPI18/bOP1tb3qPPo/e3aBl3c6uXJ8O5eOSaa4ZjwLasZRPaOIaXMqSClIICo9mkhxLxmFKYRI&#10;jj8mPZLAGG9ColwID7Niyug4KjKDad66gNHicO6d3MazSzt5ereL+LzRxOUlkxATRFPzdlJyo7B2&#10;McHQRgc9AY2utZ7aS19DPt8A3aGqc1GKx5QxyjQsdBhkOEItIhugP4zBss811Au7QCc07Y0kTmqq&#10;gOk7/GP/mU80Pval6a/Rj0+G9kHXYAg+HhaMrczBzGQUugKuUSMHoak7DEP9oVjp91NnuuzaNZfj&#10;2+fQuXU2p/aIg9m/ghO7FnB4/RQ6ts1hxfyJ3Hr1NUc+/YGI0QuIGTeF5c0HcZF3rh9giq6XNoWT&#10;8+jz4PR+7p5u5qbkeC8eb+JsxwG6j+ym6+AmrnXu5GG3UP1Wu1jGkzy7e44nd87z4GYPN6/2cPHC&#10;ec6e6abzWBsHW3ZzYMcmCXTLOCo2ddWsQpbPLqZuwww2bF3Khv2L2Na0jPq2lWxqrmFjg2zbuYKV&#10;G5ayVnL0devWCJA2U79jC9vEzezcW8/h5p2cudTO/qZtDLbQYISjJlZBNug4GGMZ4IyBlyHJc7wx&#10;idLAs8gZLf9haPsOxyzcCucsPwKL4yhbNI3KFQuZLtfMWTQeLT8NspfZEztnFPELNHErHElIkTsh&#10;Wd74RNqL5Q2Q3KmnBJRw6monsnfHVNYuLWXTynHiPuaxfeUk5oxWeruGMVeW8ydkkR7piZu5LjXV&#10;BXQeqOf+9cs8Fxf33ZfvBDD/yL//6z/z+9/+Az//8J77185LkK2XoLxJAvB6yeWvE7DUiXNZxd71&#10;NezftFxgs4KDW1dysH6lQGElB2R5cIeARdm+ZRn7Ni+lafdqDgs8OvZv5NPP7tC2f4vAq06AspoO&#10;cTfH9tfJspa2HWs4Iue3bBOwbFnCkY0LOVq/jNZtNTx9cBM7U2NcrC1wNNHH09oKR1M9nK1G4Wih&#10;jb+bJYFuZpxp2s4JcTHH5B5eztYsqpvP0vWLWLR0Jk17NnFCPk+3OJWTAhsFMMrnObp7swqeDoHK&#10;yWZxVi37xEVtksyMQKZlAy3yG6ieG0RGtRHJ07QlN61N1mxD5u0MpLo2HFvJAGTNMcMxqy+lSwU6&#10;GRZY+xuQUh4qgdIUS28DLEKGkTHLgnF1tkyr86FmbQbVi5wZs0yf4tkGrFiTxb1LHeJixLVcOKk6&#10;mTvnT/Dg4mkeXT7DZ7cukRYXpQboCnECUSHhApg8lAEmVbeizLiYmkJMXBq7Gw9z9tpdOi/eYl9X&#10;D62XH7BivTjk5CQJ9KlkCRyK8nPJT0slStxN962XrG6+wLiNh5hZ38b8hjPMbLzAlD2dlEycwuiS&#10;IhViORnplBcXqZApEwej9DfJr5rG5pbzbGo9z9qj52i89ZQTz39G2eo9NH36De1PvyQ6q4zi3I+V&#10;+ooDKpTzFdApnS6LsiUt142MTuL2m19R23qVGXVbqW86Rsn+46TvvivX+4GoJTuJ7XxJUdMDYuOz&#10;KZFzEiPiSRUXlC0OI0NAkClgyJPPpxRdKR0kp81eIuB4wsZT9wmfsIztd76k/dUv6Xr1FW0XH7Cl&#10;+xYdt55z7c0vePjd37N+XxPO7i4kJUSr9S/F+TkqbJTWZGly/ey0JBUsYYG+xEWGqk5GmRsmIUoc&#10;TFgYIR6OXD7ewLfPz5AV40GopyUJET4E+zhjKXAZqadBRlEG4+R/8WLrGu6f3kVckKMKmLRYf9Lj&#10;AqiuzFKLzLKSAjjXtolzrevJTvBk8bQ8DmyeTcuOheLKN3DtZL38VhpZMKmQaRPymTOtlHmzypk9&#10;r5JNu1eydZfErA0zWVE3h8aju0jIiycuJ44YuXa0QCw4zgdnH3NsHUdKBm89kyuV4Xd8mD0+lckF&#10;oQKY3Xx6q5PHb7/m4ZuXpCXHsVf+J/xCXeQ8a+w9zDGx10PXUhsNCf4KYNRBL0216Kut9N4X0Ci9&#10;+/WGqRX/Ju7W6vhkfYZ/wmCdoWqR2mDjUQw10mKQ9nD6jhigOpi+sl+p5B+qPZDhw/qwYOZolsyb&#10;hI2FrkBlGMbihAzkfn6eZriYDSE/yobaaenqZGRHt8wTcCdxWD73obWTOVw7maOb57By/jhuvfia&#10;lvu/YPfFhzilxeMp70PD3ZiAvBCJzbrkjMmgz63WjVw8tJELh+s50yJu5uBGzjWu4MPFBr673sSH&#10;q01C9qN8eqGdu+fauHKyhTMdh+ho3sWu7avYv3MZp8SWfnZxC3//uonvnu4Te7iO717P5puXOzh3&#10;sZaOq0s590py6qencODEaM7eW8zekwpwlrKtYTXbJAhu2bqG7Ttq2b97DUcP1nHjzE7evbtNy7F9&#10;bNi4Ejs/ZwaY6DHMSJO+QuM+ev0Y4WOMVYIDI+xGUbKggn4G/TH20MLEW3547sNJnJyMW4E39qmO&#10;+BX4YByjj1mSNiaxw4iZoU3E3MFELR6BV9lI8qd6M3FyPJPHZTOuMpcx5Uk07FzCurWVLFgQR+2q&#10;Sg7sWs6ejfOYW50rziWKiYVxzK7KJD7YDRdzbXXehNZ9W/jdr77kNz9/y/fvPufFvav0HGthv+JQ&#10;tq7jZOtBAYQ4CtHBzWsEKCtp3Fgj4PhYLKY4lqZtAhR5twf31HKoeR3tndtpObyOgwdWCcSX0rx9&#10;qYBJ0SoObV3OsYZayWWs5szhHWom4eZpcZuXjnP11GFO7F9Hx55VdO5axTG5XnfzJq6c2sslcUCv&#10;P3+EjbkJNmbGuFta4GVjiYORPm6WxtgajCInNohobzuudh3iQpu4jppZ1C+fy5xF01m0ZiHzls5m&#10;V/1qTh3YQqcAqKNhiziX7eryxIEdtO/bymHZfkRg093UwKX2g3LfvUyaEE9hmTf5YzwJy9LFK2ko&#10;wbkGOKUMJWeJORHjRhBZboZbjAEJo12In6zBzD3eeKWJ2woaJZkBTYLzzYkpc5LvzZOmjrk8vH2C&#10;y+e6GDs2Uq6pT3y5K2vqJghQWnl244K4l1Oqe3lyrYcHl8/x4Jo4mJuXyP5xLpXyonwCvb1V2FSP&#10;GaM2AU6TXLviXs7c/Yz9Jy5y/PoDtraeJHfyQqbUNbKsdhPleZlqq62i3EIq8vKpKsgnKjGBM/ff&#10;serwDabt6mD6/0XVX8fHmWWJtqDTaQbJIouZmZkxxMzMYFlsWbYl25IsywwyyMzMzMyQTqeTOSuh&#10;sqq6qrlvd9/37sys2Seys+bNH+cX/EXEB3vtdXDfNZq2nKZuywXadlymtL6TcjV4UaBQIGAqlvtF&#10;ebkSeFMoLymnpGI+4yces+bMSzY9/pJdr77hwqd/pmLlXvZ//AsnP/6WlKJa+WyOdhtJMTFUFhRS&#10;mJ6h/Q1qiv3KoiLixa5efvc3Vp+4x8jJS9j6RRK//wEpp3/k9jf/ScOOI5Rd+4HoTffJKWmkKitN&#10;YKoWL0v9+5T6pQKdcgFWfpaG8sw82rvkXH30jqNPvtZCdvP5m5x69jGPv/8HXv/x37j96Y9sPnKB&#10;0vZeNGXlRKen4urhqh08qToLKDtKTYz7+1gY1cgfHRZEXGSoBDhP7WNVZaa6LMdGBpEQ4cXHT87x&#10;xdNTnNw9JGbjS3iwByGBXthbz2WOsT7J+QLGjAjunlnPVblG8hICiQpwEQMKJCdFLCkpiIKsKOZX&#10;p/Du+UUe3z0u13mGJMNL6K6NJznIkqr8GFYNddBUK8cyX6wnM5y6olgWz89jtL+SNcsq2LV+PjfP&#10;j3H88Gqu3jzIlfuniEgPIyotmriMGKI1QXgHWuMdYCmAc5PEapVAO5j64lB6yuP4/uF+fnhxnm9/&#10;+Ipv//gLv/75Z/7lX//Ku0/fcliuL0cPcyzs9TEWqKgGfz3buejZGaNja8QMtf6Lha4WMJMFKtPN&#10;5jDNVJcJ/zMIc8K096RMYMLUCbwvRjJTrt/3BTDT9AU8s+R1sZdJOhN5X94z13AqjnYmBHjbYSDg&#10;cbTWx1ES+P0bFzA+UM7NfcvZOdTMjf0rtYuPnRYI715ez+UdA2zuLePg2g5GB2p59fVPkvz8yPpr&#10;VyldWoVxqDFbLo3hm+nLHHc98iSWTnh8fBVVoljzkyJYJQFy90A3P9w/wZdXtvHJlXFenBvj8fEt&#10;XNm3gaObhmRnt7F2STvrBztZt6KLLWuWMj62jJ3bBti1Zyln9gzxL//whn07+9gpmcH4+AAbJVBv&#10;EFW8fGABq3b2sGnDYrZuHGBs06CUYbZtXsk2CbR7BDRnDwnwLu/ijz9/yb/9X//Js3cf8OjVY1zC&#10;PNEVg5lgMIE5ztOIqLfEpWI6kfN80RdaTrT6rb7S3E0OivMk4jq8mR02EdOEObhlWElA8sQx3hHb&#10;lBlYJL1HSIMdYV3GFG9zJLB5Bl55E3GNmoGjtwXGVhaEaSwIjnFiyWAzg2vraOvLYv/BQTpbslm5&#10;rF4CRATtDdnUlyZTlCYnmZ8TnULsw7vW8/Pnb/iLwOXXr97xw8ev+OzFA948uMHDK+fYt3kVO9cN&#10;s3nlEtYv7WKT7Mdtq/rYvmYxezcuYWzFIoYlYzosdndEDOTEYQnQl3Zw/PJ2Tp5Yy7EDqwQ+Qxzd&#10;NsyJ8RFO7hBjEUhfPTrGz/J9/9f//Z/8n//9X/yv//VP/MtffuDzjx5yds8wp3cNc23PKPfEcj48&#10;tY8vjqzj6xcPsRe4uIrBuJiZSpEgb2GCt52FQMaUnroSanMTeXj+MCe2r+GYJAF3T+0nMMAVTUoc&#10;RcUZNFXmibVs0FafKbhcPrRDkpRxLWSuHNnJxcPyvBjo5SPbuX5sH/3N9ZQVJmBrM4sEjTtLhqtJ&#10;LPQgttANh1gd4puMMfZ/H89UPaIK7IkuNCGr1ZykBimVfpi4TKN1QLL8Fvn+RoFJqhk187wYWKFh&#10;YG0BY7s7qF6Qyuh+MefNDbx7dokXty9LkLrLu8e3+PTZbT4VC3/14KoEm4fkpaTQXFVNbUUpEUFB&#10;WhsozM7WjktR95MSNJy5/4aC9kHqRgWO28/RtO08TWuPCGQ3yXmgem3lin2UkxGfoB39ninl6suv&#10;WH/6Gd07TlF34CZNO08ydPQyD77+K/M7lpOfkk11eZkWKspcVHVZrtiPmm4/u6CW8TNP2HL9Hevv&#10;fcquN99y5os/Uzi8iwPvfuboy8/IKW2kuaGe9GSN1loq8guolFKspsVPShDg5ZOYmsmTr/7CutMP&#10;OfDgrRhfDmGHX+K/+xNu/vivDF14SPG5jwjdcp3E8nnkCFyKckq084SpKV3UiH5V1NxharR9fVU9&#10;9fMXc/Xt9+y/9YLn3/6Ne5/8yNoDp0kqqSYkJZOMqhpS5b+EC0Acvd1xcXfFz0dNVBmpbdMplO38&#10;PwdcKntRq1gqwPzeDpOdpiFGHocH+6GJ8ufayTF+/fQ6u9f3kp8RTmigG1Hh/liazkHf1FAMIkMM&#10;LIiTWxdwZlMnXZIcJkX4kJMcSkVeHPlpqqE/SK61Nlqr0ulpzefw3qWcPbwUTYgRFbLN1jpVTRrx&#10;W3fmwniy44PIivGhPi+SJQ1pLG/ScGhTl5xLh3jz6CQPr+/nqiR+vR3FxKSG4hvliVeYE06+ZngH&#10;WxMeOJeXt7bx5tZ2saotPDq+hq/v7uenl6f53//1N/7tv/6Vf/6XP/PzH3/g068/Z9vubQRE+OLi&#10;aYelzVxMLQ3FZIyZafo/bTGms5lopBrx39POSzZdADRR4KLmKpuoO0UsZpJAZCITxVgmTp/IpBkC&#10;FYGNKpMFMFN139e2wZiIDRkYzcLQaKZYeiLGBlMxFRuKD3Tg8r4VnB3r4a3E/ev7Rzi/fYArO5dy&#10;YkM32xZXsm1JFee29HF0Qzsbh+UcPb6bm99/S+26bomxTqS3xWMRbohNpAk6LtMpaS1kwlfXN9GR&#10;HUVJgAfdsWEsjQmkK9qN4yPzObyyl/5yUfhgL2pCvUgLdaEsJ5m26lz62moZXNLGSH8vo5LZrh5Z&#10;xLolHawYaGJ9fxMrOqoZ7W1g02L5MUNtbFxTx982NnJwWR3H5QfdPjrEreOjXNwtmfiW5ewTeO0R&#10;U9m3ZRWH9m3h6etnXL58kkXdLQz1dTLF7H3meOjhnOTAVNvJBNSY4duiQ2yfIWHNc/ErtGGaxWTM&#10;vU2ZZvs+0d0OxPTYE1Bnh2OyOZaBtpjIwXfO1MW/xgSDqDk4luiSvcYG/yZ9ItumUb7KhthGQ4KL&#10;HMjpcaJ3Yy4dQ0WU94QRUWaAr8aAQTGasR3zWbeukWOHVjO+cRkrZT8MdMv+WFTPqaM7Gexbx/CS&#10;EdYMDrN19VoObNvOsT07Gd8wythIPxsG+1jR18audcvEWpaLvSzlwGbJDLcsYt+6Xo5sbGPnmm72&#10;b1osIBFjEajcv3dCMrhRDm0fEssZFHOR5+X24KalbBnqZHVfM+PDbRzbsIhT2wY5uWs1J8aGObdy&#10;EcuubWbfYA9b5DfuaK9lT1s13w3Ok5P/qtZgXOwk67KzFT22INDZAT9Ha3zsLcTIKrWAuXhwK9uG&#10;F3L98A5JMka4cGwnF07s5cqpg5w9oNrwJAE5PC4GvJtbJ/drIXP1yC6xmHGWdVbLxZvCFrk4b13e&#10;z5VjB9m8po+s5GCWdJeSkuwmF6UOqWUBeMYZktPmj77PVPwy7HCPm8Pg7ghsgqfhEKlPZrsp81cH&#10;4xFnQEFjBGs299C5oITVWwVa3S54p08ip9mUhhE7qoYtWbU9lxXLavjgyVVe3L/KR1qTuSDlDE9u&#10;neeDx3coysigMCOT+U31WsCohnfVHqMazlV7TGF+EafvvqF17WGq1p+hdPMV6vbeo237JZas3S4G&#10;IUlGVZVk5yXaGYhVoI9NSuLGq6/Yeu4Fyw9c4N7X/8LTz39g/9mL7Dx7mdq2Tu26L78bTEVJ8d+r&#10;yjITk8nKr2bX5edsvfUx6+9+zD4J6Oe//SslK/ew980fOP3ma3KKFFyStZ/Pl/+QlaTRzoSs1uZX&#10;U7GorssRcUm8+OavrBODOfLoM+zS5xN46hMij3zOje//xtIn/0D4gY+I2P2Y4MImcmUbFbIvFFDU&#10;tPpq7RbV3VlBprKwhKjYJEY27WBg3XYtUKKzi0krqCJSk4lfRBT27m6SgVvh6uuEp48zQYE+pIiN&#10;hAUEkKFJ1HZC0MRFExUaRLIaEyMGoxr5f18uWa3Jn5oYS056IuEh/tq5yNLiwmguS+DHjy7QVBJL&#10;TKhs198Ff28XnO3NmC2BMi4rmcysOI5u7mXHsiq6atNJiw8gXuJVTWEsxen+HNuxVFudraab2TDS&#10;yvrROo7s7KAwRQz9yj6yk+T9ER4kRXmQnxxITZmGunIpxVG0V0azrDWVzcuqJalbyqML2/jg+l5e&#10;XRzno1v7yMqKxDfMEdcga1wCLfCR29AAI26fHeXdjTG+ubeLr+7t5+uHR+koCOLj17e5e+cct68d&#10;4/HjG3z09gX3H90iOCoQ/zBv3D3scXI0R89Mjylzpmq7Geua62nbYVSbym/VXpOYojdd7ETNTzaZ&#10;mcY6TJg0gSmz5D2TJzBR7k+cInAR6EwWKKkpYwxMZzJlxntMFtvRN5iBqZiQv4c1DeVpnBZwXNnR&#10;z+kNHZwZE2MZbma0I4+9I82cGuvVVpeNL6tl78pmtgyUScK6hOaOfNoEPqltaXhluGAeZohxwBR0&#10;Pd7DJlyf4pYcJnx3eyuLa1OokoNeG+rDgrRYejODaEz30waXYtHXkhA/GuOCKYt2J8vPg7JwV6rk&#10;QBTG+JEd6kthUijVN1aTvaicntQoGtLi2JYTz5GCbF5W5/Cnllz+ac8S/jiYzz8M1vP9cD2fnxjh&#10;1d5+Lgw2crijnm1N5aytLWN1jZSmUrat6Ge0pZ5l5UWsbigisUmCfp8HXkUG2KTqYJk7Da/GWaQt&#10;syNxkSkxnXOJb3dE0x6KWZQR3sUWuJXoETbfhLj57pjJHw4o8MIxwxT92PcxS55Fcp8zMR0meJRO&#10;xS53IkEtUynZYEPGirm4FEwmeZ4jOa1uJNTNJX2BEdWrAqkbDCO53Jq0PDtszKfhYjkXT0cLQryd&#10;SIj0Ye/OzYws6mLlog5WLelh7cBC1i9fxIbhxWxZJYopgFm7vJet65ZycNVSju0a5MqelVzcOcj5&#10;ncu5uHeU6yfWie6Pce3IWsnKxAxXzJdt1bJ1uJt1i1tY1V7N8pZSFtQU0lWYRneRWoAqRS6mLOoK&#10;0uld1Y9m30aS83MlOEjQyEyiOjmcCk0ohWkJLCxLY3FyDHcvX8TJ1kr02FLb/qKqyPwdbQl0sdMa&#10;zMD8WsrSosRQxrhxbBeX92/l/K6N3Dyxg5uSvVw6pNrqxgUa42JQOwUyO8WoNmjtRbUxKdjcuXiI&#10;3fsXkV3uIdmvgEaAfPnMbrG5Izy7dpSDO4YJjXTAwVcP93AD5npMxj3BGedYW4IyLfGItsXUR+Cy&#10;wJHs5bOoWWdFaostS8aKWTCQTVtPFv1b0mndJcek1YC8ZgeqBhwpGzVn/YkKjpwe5u3bq3JR39Ma&#10;yxeqvLzNh09u8NkHzyjJyiIvNY3GmkrJOgO108rXqKWIc3K0VWUFYhSXHnzM/HXH6Nh/n9pdtyja&#10;eJq2nddZsf2IAEj2cW6uAKmEIgnEBelZFJWX8uDd91x48T1j526y+fgNbn/0DfNW72D79ReUtnSQ&#10;Ktm7goMyENUW83vHAjUWJimjgL03XrP32TesufkBe15+ySkxl74D18VmvmeVbDO3cp52in0FJwXC&#10;utIy+S/ZFEtRc36V5ecRGhPPCwHTptOP2H3rHd71m/E/9zURe55xUX7fioc/kbDuAp2nXpCU16Ad&#10;6JmjUY3rMdpqMgUatQKlmi4mO06CbfM8Suub0SRnEBobhYWrHZ7eXvj4+hAUFCCm4kmo2Eh4dBjZ&#10;2WnaqkNlKtFSCnIztcaiwKLAoWCj7v8OlcyURG0PMlU9phGohCl7iVNzi4UxtKCcB+fX01wSR7i/&#10;PUF+LtrllN2drdAznkFMWrzYcBTlWeFkxLiSlaIGaAZTmhvNovn51BeG8bevb9NZFcO5A0N8+voM&#10;m1dJUpLlxNKOTBqKNZJkRMt+S5ZzIVTbkSA/3oESjQuNeQF0lIaxqDaOVd15nBBLund8Nc/PbeTl&#10;uc18ILA5tGOEMAGMg+dcgawhoXI/TCwmO9GFT2+O8/PTA3z9+JBcLyuoywlgdLCdvdtXcOP0Vu7f&#10;PMrrR+f4+MNbAhcPPIM9CBTI2DuaYWolNm81VwuaGYZq5uSZvD9TTGXaBN4TyEybI4ARgEwQoKjy&#10;3lSxG4HKNJ2pTJT7MwU80+R9OnqTma33PiYWusycPREdMR5Dee7QztVE+FiIEDRyY2sfR4YaOLWu&#10;g2t7Btk11CgSsJrV3YXsEaiocuPQCBf3LJXbIXYOtZCd5YdHkiTx2YEY+0jCn+5J9UAuZX2J+KTa&#10;UNGey4QfH2yXgJ5JTUQgtWEBDErAWl+fSE9RMLU5cTQkRFMbGUxnSgRdWUH0RocylODFqjQvlmeH&#10;05MTQ7cE1l2aYC5LFrA+wYdUD0dWRXiz0t2Lg5GerA7y54hkJPfiA9kcHcBwUjTj+Unszo1jbVGG&#10;PE5jKCOF/vQEhnJTGazNZ6RnPp2i1D15mQyKvsa3OgooLIhpdMe70hnvKjfcKq2wzzImbbE3CYuN&#10;sMiYhEXubDzLjbFJMMW7wgKTpCkENMzGNX8OxuGzsEw0JqDWGcfC6ThkT8ZaM52IprloFkrWUDaV&#10;IAlS8QstKB4MJqPNl9BcfUKKdQiunUFStyXeBdPJ7rCkb1USQ8ur6GupZaCrkebqAnrFDvp6O9gy&#10;upTx1f3sWrOE3Wv72bNuiXY960NbBjg8LuaxQw6g2MmVg2NUV2aSKzDeJsq5eWk5Y8vns3tNF/s3&#10;9HBKsq6T4wOi5mI1Y4NsGZZAHRFKuRyDsqQwybSSyIuKpE4TKdlXiEAkjl7ZVk9evFyMmRTLBd4p&#10;2exwkYZVBTGsKYpn/bwajq1cwIqWYp7euy1wMcfJ2hwvB2t8He0ENDZiMXb4O1kx0FZHY3EGW1cO&#10;cO3EfoHIbu6c3CO/ban89m2c27OFs3u3ce3kXs7t38G5fePyeIv2fXfPHeaiAOf0sQ2UNQRT2OpF&#10;QbMflfMSqanK5ND4Jh5eOMPl4/vZKPbau6yJsCRHTF2nYx9ojY2/DdG5TjSOuNG3T07c9bZUrvWW&#10;Wyt6Dlmy+JATG4/H0rAwlPxuf7IGzRk67kHn2mBa10STu9yIkmFDWgb8ePx8H6+e3uTNw7t8+uQm&#10;X764w5dvnvPFhy8ok8BXqtaiLy7UtsEog1HVS6p6rEyCfn5uPpcev6Nr7Czt++4x/9A96ndfom7T&#10;OZZvOUSuBHS1RHGBdg0VMZ7sXNJzcrklBnPswecULFzJuluvOP/9n2k+cJetT36hoWuFfKcas1Kq&#10;bX/5vReZgkWNGEh2URX7bn3AkTc/ckjsZfWVh4xdf0Xhsq0c+ORPnPjkB2o6F1NRWiLBOUFrYOlx&#10;8drvryxQHQ3S5H4ucQkaXn77N4HcU9acvE/m0Cmijzyn4fwH3P30Zw7de8n4xXvcfPUF9TUdYm55&#10;pKcna0fyK8Co9hc1pX62JolCTQrRcTG4eHvi5mBHbHQQQVF++Pl7kJwYRbYkMproSO34mcLiIopl&#10;36WLtaTEx1IlSaJq5FdgSRIwZck5qVbJTJTHqvNAQXY66WIwqpFfwSYhOlDb/hIfHU10kC+laYGc&#10;2N7FktYCirOjCA92x89LjEESOxMzXaJTYqhvqSEh3Jv0hADSUiSZKkgSAwvi9sXtbFhWxyePDovp&#10;l/PZ84PcPLuGsZEasmIsmFcaQaFAJSc1gozEEDJjfVlSn8Xx3nweb2zlxfYednSks6O3gBt7+nl0&#10;apRbB5fx9NRa3l7ZzoeXtnPrxFYBqy0BofY4OBvg42FKeLgbwRK8317dwW353OMz63l0ZRvZsY7k&#10;pgXRXKGhNi+EXI0POfGu8j+t8PS3xVv+Q2isWLq3PX6BXriJqVnZm2NqPZcZ+tOYNnsyM3SnMV3g&#10;MUVViwlQ3hO4TJk6kUlT3mOGznTenyGGM3MiU6ZPYOqMCQKV93B2M8dcAGNgNA0rMx1W9DWxVpJW&#10;TYA1B0bbubapk2tjPTw6skoMZiEXxGbunljL6e19nNjUxdW9S7m2bzmrOvNZKeAYas4hL8sf68C5&#10;mPma4ymx3TXaDY9EayILJSmv9KVlSTkTfno0ztaGLNoEAg3uHiyNiWJjZgBLs3xpSI+gNTKUbjmB&#10;DkjWPJQTzOHGcrZk+LElVcCRHcnCbAloUf5si/DhWLQ1u8RqNG72jMT4M+gdwInYIIFNEGMhwWyL&#10;D2GVAGilJpY1cuJtyQpjTYGGIblIVqbHM5ARx3BuCoMVWaxoqpPgmMySrAxWSsat56+DQ6GhdhyL&#10;cYQ+c6PNCa0LxD7bmpnh72OVM42oTmuSByxJHTYgtNUE22Qz5njNwCfHlIhSFyKLXNH3nsEM7wm4&#10;5ZijEzQN8zh9bFJ0MEudgl+jPqn9DhiFT8c5SpeMWg8SKy0JyJ+JR+EMQsoMCcwT82k3onyZBe1D&#10;PrR1BNHTlCLZUBDVBXF0ttazd/MoBzav4PCWIY5uH+LEjhWilKskIK/hwuFVXDyyhnN7VzC+plsC&#10;TAaRceEs6y5hTV8Vu9cv4OSupVw+NCqmsIHbpzdz7+xW7p3bxun9qymNi6JJsrWmrFAqM5Oplguz&#10;LScRjWR6C5PiGc2LYF1pLJvnVVJfkcegBJp9baXsqdawuyKRNRXZbO2pYESC/JMb13ASwDhbGOPp&#10;ZI23s5zUzk74CGT8HC0py04gKtBTAGSFq709ng5WeKuRwz62xAS5iR3F01ReKICdz+b1yzkq/2v3&#10;wR6qW7wpqnYSaCRRMy+I3cc7SSgUO8owxiVxNj4acxJzQrTrYYys7NLO5+Qn27NzmUNBZSzB0U74&#10;R7hi6jQN+xA5FjFz5RiYkd1vRFKnLnmLzMjt12XwTCj1a7zwLdAlVrXRzJ9N80Z7OraEMH/rXJYf&#10;cWLNqXAuvejlsy/u8vb5Pb549Yy3D5/y4u4NvvrwOTkpsbSIvSiweLq6/j3Q50hgVTMT54kdnHny&#10;AYt2X6du2yWa916idvsFGsZOsn7vWbGdSgF5KkUFudqR9RViP4Wl1dx+8x0nPviFnBX72f7oG678&#10;+I/0HL3Nrhff0dQ/LODK1LbBqMkp5zU2SIBO0xqMmvaloLSBo7ffcurNz6y58oo9H37PsXc/Ur1m&#10;D3s//TNH1f3mTm0QrykuITk8koaS3wymJCeTtmr5DXIupCWn8fSrv7Dr3ifc/uondl1/IrC5zc1P&#10;/sDTP/yVd7/+N0+//hOrdx/BysmdvIxs7ZgeZRa/j4OJjwrXTjqpeoCpAZJqQkp1X033kiiPI+V8&#10;LCvNF1jmCxTEkAWYrU0N2oGUMWHB2hma1XxmiVEReLu7aMe/lAjQU8WSwsV8FMzUYzU1TUxIEGkS&#10;FxLEThKiQ8SCMgU64Qx2lnJ+e68YdTHhXpYkSdKanxWPg81cnO2tCYsLpa23idhQDyJ9bCjICKOj&#10;Lo81yxpZ1JbDJy9O8fLOQUnSOji/t4cTu+bRXRtEdqQZVWl+pEe6kxQtSWqUF9nhjqxvSOVRdwZ/&#10;HK1hd6wR78ZbuLujk08vbeSTixv5+PI2Xp7ZyOuzm7i8ZYG2BiI+0Ru3QAd8/ewJDrEjONSRaCnP&#10;L+7gu3uHeHF6PZ/c3sOLy+t4rBYfuzDGrdNjHBWDX9Ym+68gWizQDe9gb+0ULqERvtoJMB0llqqJ&#10;Ke0cTJmtOwkTSx1MbeZox7NMnj0BfUs9gcl7vD9tohYsqspMtcVMmP4eUwQ4U6dOYM6c9zhyaIw5&#10;syZiZ2+CjfFMbu9dxU2xkRMbO3h0cC2n1s5n79Jq9i2v49mpjVwa72dzfyWnt/Wyc0kRO/vyOb2+&#10;jQvbFrN/RTv7Vs6TBCwafUc9AlK9MHSS+Bxswxz72QIcE2Y7ziatPI0JPz/dy/0t/fQJYHq8veU2&#10;gC2JAWxK9aMjIZjegAC6fX1ZIcq6Ot6LXsks1mR6sT7TleWiSPPTosjxsGVtjBfjCY6MJQeS4ObI&#10;tiABkFsAN/z92BEYxB4vH7bFRrAlWJ6PEIgFRrAtwZe16UksD4lgg2j1SjmZVicIZNIT6c/JYVFU&#10;tNhSPGtzYjFPnoplhgLBbOZ4S9DJtUTT7cQ0F9mBgTOxTrHEMm0GNml6OGTqU7sskbBcH7w1XlgH&#10;mzDFfBJTbN7DM9We2c466PvrYRgwW6xmGjbpU7HPnYlF5kQ8K2ZjGjsby6DZLN5SSfOgBqvQKTgl&#10;6+GbK9DpkOAmhlM17Mj8USeGNwcy3F1MS3EarhamdM2fx7FdGzi9d71k9Bu4eGgDl46s57pk8jdO&#10;bOTmuTGun5ET8/g6sZmlVErAj4yL1K4DvmWkheM7xQ6OrRYD2MzjK+M8vb6TV3f38dHdIzy5uIvm&#10;4GAWy37pTwunXbLMnth4hiSDS4oJYVGGhjXl0ayrSmJVUwl1ZTmMFGUx3pjCvpZkxuelsl6C+tqa&#10;DNblJ/L80kXsra1xNrcQcDgKXNzwc3HGR2zG39mETas68XExws/DCW9XJywM5SSSjNHedLa8zxJH&#10;cz2cLAxwtTLB0txYLgYTXIJ0iC4yFqtwI67alOJWP4JSDEkqkceF7rhEzMUnyQq7QF3cQufgFjYD&#10;Wx9DYgRW3iG2JOT64h5txfCRAoIkmUip88M8wJncrkwWH4+gacyF6GojUuaZsnR/iiQOhuR1BhBd&#10;YYl/jiEZ823oHRMjWWrMymNhdG7wZ+xMAjtOZnP26jDvvrjKqcsrOXVsgFePz0qGnvLbYEUJmD4e&#10;rr9ZREW5Fi4q6BcWFnHp+ccM7r1O3+6LHJf7T77/GwcefcK2/ecozy6gJDdDMvoIivLyqauupKqm&#10;iXsffseRFz+QNbSH3c9/4MZP/8iiE/fZ/ex7OgZXU1n2G8Tqq6u036WqyKrKSkhPTCS/pJ6D115x&#10;8dNfWHn+Kbvf/szxz/5MpQBm92d/5cDbP1DZvEBgViq2kkVdUQkNxWXa9pfmulqqS4polO1m55Xw&#10;5Ms/MXL0Oh/8+d/58E//wb3PvmPNwTOkVrWQWt5I2fwekvILsXdy1lpcvgR8tUSy6lWnbEQZh5ou&#10;RgFHgef31xR41BLKNXVVlBaJLanBkZoEmhsbZf+VaXuBqd5i1bJNZUNx4aFaQKlqM9UJQSNAUUso&#10;q+3lCHSiBUaJMZGEBviSEBko4I0WExErkpgQ4WXO6R0DZMf7ERvsJPs7XswoCDsrA3RmTMbZy4mm&#10;9hqyk8NJF1DUlaeQn+JPd0sqB7d3SxDvZXxVI3vWz2PvhjpJ4spYvThdLD+YGH8zOe9NxDZsCfc0&#10;o12y8sM9WdztzeDDBancawrlxWghH4y38umBBXx1YQWf3d7P00sH2b28lc1tuZzeupyM7HCiUsKI&#10;iPYjPNIFL38LosIdKE3x4scXJ/nhyUE+vb2Ny+MLuLpzIR9e3Mz9wyv4/uEhPrmyma+eHiVDIxYg&#10;MPGVGBkQ6oVPkBe2TpZY2xlr125xdDZlruVsDMwlSTaYxFT9SeioKWN0VSP+VKbqTBXIiLmoiS5n&#10;qUGVYjliMpZ2RuiJuczWeR9Teb+PvTF39o5ybnM3j06u4cGeER4dkiR4XTt39klSvKadI6vbuHlo&#10;JfdPrObsli4ODNdyeFULe4ebeH1xJxd39gvkIzBwMGOauQ56zkaEil3OstXHzMOCGWazKKwtFoN5&#10;tp9PzuxgWWgwA35B9AX6sTbSi60Z/gxkxbA40J8FPj6sCPJjeaQzTeEBDKSHMyoZ6FBeKPPEYKKd&#10;LFiTHML2dG825UQS5WbH5kB3Bl28uOLlxR6/QA44ezEmWfa4nwerwsJZ7x/GdgWYlAQGA0JZHx7C&#10;qLy+Ni6WZZJVLkhJozM0jMUx0azMisQ5z4akpU4EterhXT4H39K5+JZNJV4CjWmEHnaJDlqw2GXN&#10;wk5jhomfgKCzkLj6ZGwTrIlo9MfAfxbOcc5MtpzCHM+pmCROIapHl7L1ntRvi8enSnS70wyfCnNt&#10;tVp6vwStimm45k0juN4S86iJ+OVOpn44kNRGa1JrzKnqdqG1M46yxgh84ixo7q7mnGQLl45u5tqx&#10;bQKVbVw/vYV74yt5fGgj9y6Pc1e0+vrFrdw4tZ6V/Y2sGWiUE7+LI9uXaA3nzlmBi6j1uQMruXBk&#10;IxdlW3cu7+TdgyP0yPFYFR3HOoHw8swChuIT2JAdra1WGJZMcmtrBts78lnb10hFYQbr68rY15XP&#10;4e50dvbmsbKnnpGCWDbmaXh+5SqWlk642rrjbudIkIcPvmIwga62RPnbce7YWjqac7E00cHVwQY3&#10;Ows87ExwtzXBy0G02N5U7htrn/O1kQvVxlC2MwVPj+n4BBrgFTIX++DpBCVb4BJigFuQGQ5eczEV&#10;wFv76DBvJIGaFU6ULnEUiEwgvsAXP40lxQMC710+hM6TfZ88E9cUfdyyjfDOM6V0IJDsdmfmr0kg&#10;sc6Cvq2lVPcnU9AdwJJ9cQwejSKxQY+hw2H0bZdzalcvg2NVNPQ50zUYTMeQ2Pl2P5YsjuOrz25Q&#10;KsEzMyWL3u4OAny8tBahqq4aaqq1XYcrK6u49eYr7n7+F8av3hcDOMOZe48YPX2ZsX3Hqcot1vYk&#10;qygvplo+p6ZsyczM48lnP3H6g5/IH9nHnud/4Op3/8jCo3fY/+pHegbXahu4FchUzzHVDqOJj/sN&#10;OJUVpGSWcEwM5vzHf9EazN53f+LYx79Sv/kAOz/9la0PP2XB0nXawZ0KMNUCiLKsHO18ZgViMfk5&#10;uVRUVeMbHs2jT75iZNdxCsR4squbya1pEYgX4x+diHdoKJ5yPnl4eZIjxpGbmYJGkp1SsTEFFwUV&#10;9TsVYBIFGDkCn9rSYorFLCIC/MhKSxGLkv+riRcDCBVI5knCVPH3ySwVTNT6NnnyuRiJL2rusRK1&#10;YmdstHYSzdwU2bY8ViP81WSXUQIZBZjYiGBSEmK1dpcp0Ar1tKU0K4z4MA9tO2eiBPHoUE/cxKZN&#10;DOcQlRjJosFuqopTqclPYH5Dtpz74RySQH7xyHJe3BjjHySx+Mu3t3hxaxNXDncw2pvEvLIwAlz0&#10;cbKcRZinJal+liwvCeRkt4ZT7bH8dX8PB7M9eDaUxaPBHB4tz+C5nEsfnxcgPL7E41M7ubt/NYc3&#10;DJAg8S9cE0FIhB+BIc6ExYtNxbgS5mfKu7v7+e7JXr65N86nl8f48sY2fri7k+9ubuXzy+v54eZG&#10;vryzQ0AchI+v2HuILxGxoTjJ/3b3dcTDxw4vKU4uZmKac5ljqqbiV1P3v69dOllNDzNZbzLvzXqP&#10;96ZPYNKMCUwR0OgazcDAZBazxHysbI2wluAfLbZ2Uezl9t4R1nTkcWnnEq5tWcyB5TVc2dbHjV1L&#10;2bKwjC195dwW6Bzf0CEAXcC1A4PcPjLC+fFFbOuvYv2CQjaMLiA4KYacugr0XcyZ5WCMZ3QAmw/t&#10;wNrbkZaeNiZ8df8wP9w5QkNiGAsl2K/MT6E11IclaZ7MK0qgJNSPIoFEQ4gfDUL5iggfyZ6DWJ/l&#10;xersALpyogiztmRDrB/jaS5szQwh0tmS3iBnytycWSZW1BHoxSI3D4FFBB0B9jSGB9McEMTCWDda&#10;U6Ko9vCiLcSbeVE+tInuNqVHURETS5koc31UKJ0ZoXhV6FA67krmCldskkyZJSfXLEsjZttPxcBr&#10;Bk5xduj6TxcYGBPWZEfqQn8i59sS0+FMZLsL8YttsE/RZbL9BBwi5+KmkYNWaottoS4+9Xr4VVjg&#10;XqCLe8kMwlptSexxIKnDRgKaN40j0aQ0upFSE0jL4hJyaoMpnudH3ULZJ4s8iS7RIaJuBtFd09h1&#10;awHXj+/g5qnt3D4jJ+C5HTy4MM49gcpzIf9jAcWjS/LcRTVKeLO27/k1CeTn5QBeEKBcFz19cHkH&#10;z27t5w+fv+CzD+7x9uE1ee9+Pn95iVa5EMdKcliaF0tPbhkLEpMZzY8mNsqfjeWZ7OtMZH+nhp0L&#10;q+WilNuqDI51RHC+PZyj3cmsm59Pb0agZGqJ3L96jY5FqzGx8cbVzlqgYYePmIyvozXpMQGkxfmQ&#10;nhCEjelcPJzsiQ3zk4vcm4RQf2KDvIkL8UIT6audziNZLiw1KDM80IyoSGsCAi1w8zTG3c+AsDhH&#10;PP3NcXY3xtRypsDHGhsPPaKLJWsecqNzR4DWCEsW+hKYZ0nJcrGQgyHMGw8kMMeclFYbAguNsQkz&#10;IanUF0/NTJJabHDPmEHJonAqlyZq7TK22Zq6db6ULQugca0nlQKTzIpEsgrS2Lp9lOXLOrl65QRb&#10;t63mk4/O881XT8jLSqYwN5/2+V1iMF7a6ioFGVV9pQJ+TXUNdz/8hiMP35G1aBEpC5pZd+kspRvW&#10;sGx8B8X5RdRVllNTXkJBeqp2kGN+fjFP3n3L6dffk71snCNvfuXG9//OuhsfMXz2KYtXjaEmpFRt&#10;L+p78rJ+qy5TFlMogEjPKef0w89+A8zllxz69C+c/+Iv8t+2M3znOSvO3mbp8CbKJNirDgpV8vsr&#10;svMoFbCohcYqS0spFNiV1jdQ3thMUmauZMUSsNzccBOY+PlLAIsMk2DmSWJCNPliEdnKFuJiSBOo&#10;qAGQkSGB2h5fylZi1KzGCfHUlZZQLL81VlVlyXvLBMDp8fEki43kpyVp5y0rKS6WbSRp5x1Tswuo&#10;Ki+1rkyWbFNVran5x1RbTapARq1ymSqPw0IDiYkWA4gMJVgSWY3ARU0nk5OaSqL8zmBvJ+LDvQn0&#10;cSQiyF3sJUS7OFawBF8TA10CIwO0VWTJMX501av2swSGB2oZWy3HaqCEM2Iwry9t5eOHR8Ta13Jt&#10;bwsbFiRRmOBAqJsB3nYzCLHXJTfAghUlAeyfF86pBWmslxhxsiaMyz2JPB7M5MlAGncHMnm1tZUv&#10;Lmzkg4vjfPbgLJ8+uEiGJGxJualoJPGLkN/hF+lGcJQnocEObBpq5ssHe/hMQPLz4318fm2Mz29s&#10;4au747w4u5Jbuzq5d2yE1HhvQsJ9CIsOISIuhLDYALlWnPH2d8DJ1VQgMYe51joYye00o0m8rzeR&#10;9/QmMdlwKrMtdLSgmShlqoBm5uxJHDuyWcDtIRCeKaCz59TBdQx0FbJN9s2lscVc2b2ctV3FPNg7&#10;xPUdi7i5a4Bzm3q4vX8FB0ZaODzawr3DK9mwuIp1i6rYPiz2t6KO/SPNnBzrYP1oB35yHHTt52Lo&#10;bIaO3VwyawtJLEqnqKWKsuZqJjy+epRvJDNuTowSY8lipDCLeWH+9CR50JwfT0V4IHlyYtbJgS/z&#10;syVf9GdVgivjKXZsTXNiZWoY3jbmbAlz5oDGht0a2UmSyTYKYDIdHWnz9KQu0I16V0dtN+jGQDtq&#10;QvypFivqjHKmPiFSQCQAC/KkJtydFjlZGlOjKAoOo8Tfn4YIAUxqMHYpUwhpMyWm2w7rZDWQcqpA&#10;xVj+3GxCcnxxS3DCPtqdOT4zSewWmGRMI6jKjPCKQFYcXkNmRwYOMS5MNpmMrsNUzILkc3WOOJXO&#10;wSFHsutsK4zCBVaB0zCMnY5t5EwaFkeyeEUiy0bS6O5LoKM/jvoFfrQuCqCh24uq+T5UzQuRIBZC&#10;aosTjvlTGDkomnlmr3b08YOLe3l0eQ9Pru7m6eVdXNuzkmfX5PGVXfL8dm6cXCfv2SrwWCf313L9&#10;2DpunR3j4dVdvLh7iB+/eMlXb+/x2fMbAqXjfPbhTYFzBOsrcllcFEF7QTHtmkQxkmhiJPAfKwzj&#10;WpMX1xq9Od2ZSUFiBNfyg0TzHXnYZMO1Vj82l0UyT7S9LjWG2xcuYWDnS2JeDXbWZng62uLv4oi/&#10;kx3BHo6kxITIc3ZYmZrh7+lFVLBAxMeJCF8P4kMCJHBIAE8MkezWQzJkf1KbLOgcC5TAbkn9ajua&#10;R/wJFJjExXvh6WMuF4lYiL8NfmIy1q66clLOxDFBX8pUihf50rohGL8MM8JKLejeEYxt1BzCcsSo&#10;MtxxirHEKUKfkqYkKrvjWbBLsuZ59iQ0uhNb70xOrx9e+fr4lOozb1sUzdttGDkXSm5jADn5GXzx&#10;yRcc3DXKB8/PcGL/dg7v3caubWslA0+nULLoxoZWAYwkOQIYNS5FVZUpkykqLOLeR99qe10FNNcT&#10;N9TBiltXKNm/ieYNo8RKll1WVKDN8tUiXcpmSkpKePDhV5x89T1lqw6w+cbHXPniV1p3XuDwmz8y&#10;tGmndvZjBRRVRVYin1P3q8tLqZWiSS/iwtMvuSxgWXPxGcc//oWrX/2Ri59+xbZHL9hx6ylLh9ZT&#10;L5alGvZLMrJQ68jUqQGjsq0cAV2W2I29uyuuUoLEUsKCpQhYcgQEFQVZYhGqZ1c6tQKFLIFEtuqi&#10;XFRCdkamFihqVoBiKWoG5Qj5vOqCrdaIUeNj1CBM1QEgP02NkRHLEIiozhKqiiwnR81oIEFewJSe&#10;JMdI4JMqMCoUuBTlZWuXRVaAyRP7yZeiRvQroCSLBYXIb4yPi9JWjaUkiaFGRQlYQvB1d8DP255I&#10;Cb4Bfk4E+4shBLgIcBwwNpDkLj6UurYK4sI8qciJJVviRV15ElvXtFGY5MTyllR+/fAiv356k09v&#10;b2WsS67rUjfi3XVI8DMjPcScLH8LiYHuLMp0YUdTKJeHSnm1sY1b/UVc78/k+apCPlxTwYsVJbxZ&#10;U8pXh3r5/Oo2sSNJ0F/c1CYtmaU5aDI1xKZE4COBPT0/WeDpKQmYPc8ubeHNxTViDn28vbKRz+/u&#10;4POHe3hxdRPPz68WyzlEQoyXtmrMTy1HIBB19rSRxMwRd28bHFxMMLWejYEAZvrcyUwSuEw2nMQs&#10;AcssS12mGE1lsr6qKpvIDNVTbM4krp3Zgb3pDPKTgiXp3UpbRSrNEjfuH10tCWYItw+PiqWMcmF9&#10;Fx+cW8/2hcXcPTDM3sF67h0c5dia+Rxd18mJbf3cPrWJ28fF1tbN47XErC39JYxvXoChwxwsfc2J&#10;SIskMiMOfUczZkribxrsTVFrIxNuXzrE2zunJOhE0yOZzGBeBvMjgugQI2jLiaRR/mimBJ5WHy86&#10;fKxItDJiONyZzUm2bEp0YDAzAg8TI9aFurMlwZ61Ke6E2ZmyPt6XTm9PBsRelqveaZ6uDER4sSzE&#10;geViQ6O+fozFubAyOYxtyTGslAOyPMSDddG+DOdE0x3gTbe/F6ORfmxPCSQgwx6nBBN8S22I7XEl&#10;fL4LbnnW6IZNwypGICEnia7VbOZ4zcQlZy4hVd44J3iQVpPL8q0rqevrwdzVDOdQW3Qcp6PrNZ33&#10;XSbgnDMT06jJmEdOIbDMErOYaTgkG6HnNYXkUh/ScqxFf40JjZ1LSU0QeaUhZBWHk17sSkLmHHLy&#10;TEhJN6F2sRvNW9zZcW0BDy8eFCAc4tGVQzy7eoCnV3bzRozkhYDm5Y09ApldPL22UyA0xuMr23kg&#10;J9/NM+u4eXYjdy9s4Ym89ureQT5+cZ0vPrzLx0+v8vD8Hr7+4Bo7o304mRTO6WIv9hYkcUDu7y/2&#10;I8rHnaMFwZyqt+dcnTVHurJJk313NcuVu9Xm3Kk35VKDN0NinSNxlnRq/ARs5yWjDcM/UoO9ky9O&#10;tnYEOdsS4mZHoKebBKYgXFydMRWDcXVxwM3VCScnB8kcPbRZbHSQD/4+NkTGOFDWFUSGmEaOWF9u&#10;uyNRZQKSDCuSCvzxibbG3s8IS3cDrDyMMfO0wDJoDr6ZJoSXOJHaGoCTZjaZbQEkNXjgrJlGWLG9&#10;JAzGWAbrYh0hcEqxxyRoGhnlMcSLQXuEzcXSwwBrPxOsg2bhLZ8PLZzLon1RhFaZoGk3ZOWRfGLl&#10;HG7qbic1K4Pt28ZYM7SQjcOdPL9zntFlfZJVS8avAnttOaGBftoqq+b6Om3QVz28muvquf3Rd1x9&#10;8wcyVg0SsLhOAvw1Ykbns3jvOupqq6gSCKmuzZUFsp2SMjGYLB69/YoLb/5E/rIdHP7gJ2789C90&#10;HrrO0Y//zOqdBymQAP37MsdqJL5a/ljNHLCgtYnMPIHaJz/y+Id/Ycfle2w9e4crH/3A8z/9B0/+&#10;8E+s2HkEj5DfVq5sravRVlmphvTq/Hw5JsHa7arVLhMkQKtBo/liYgmhYt0ZaTRXlJEWE0VBarJ2&#10;5ubfuyPXCVDV/ehAOQYR4VqgaFeyjI3R3q8X6CqwqHExqtuyAkxcSLB2UTI17kaZSVx0BOlpGq3p&#10;lMlnEiLDtZNb1lWVa01IdVlWZqQMSQ24VG0vUUH+2oGW2RnJ+Pt5Ep8QRXpGogAnjsiwEO37g33d&#10;iBZ4hAW74KlmUfawwdfTTtuLzMLMkODYQGpaS4kMFmhIQE+QayRT489wXzUVWQHsWdvMnz+7yGfP&#10;TnD7YC+Hl8WxrtmHOLcZtOSFUCHn175FpZLQGrC0wIPx+ZHcXFfJmxMjPBrvEoNJ4rpYzKPl+bxe&#10;Vca7sSa+PjbI13Kt3t83zLKyBAoSJGmuLSGtOJO4bAFmbgIhkf7axnpvDzOO7ljGj28v8sHNnby9&#10;vZN3N7byyfVNfHd3G+8uruKTe0fk/3rg6mdDRKwkA+FBBEcE4uPvhockdVYuZkwxnswU/Sna2ZDV&#10;kslTjKYxUW+ydj4yNaHlZCmzjKYzV4AzW+Bj42CEuekU5tWlc+bwerFJH3Jlv1w5sFI7r1hnXjhn&#10;Ni/klno81s7pdS08PjzMzZ39XB8Xw5HbfatbOLG1h5NS7hwc4tr2hdw8NMwuAc/u3avlerbETv6j&#10;lyQaPpoMrGPSME0oQDemhPwlG5hw7fAYz28dZ1NhGkMCg5EgOSDxkexMtGFPSTRrcqNod7VlIEyy&#10;V1MJ3pY65Po5UhNhRW2EDfuay3Gaa0CZZLz1QdbMT/LG03IuayM96XKzZ4UmisH4cPrcHOgKcmVn&#10;fQ4dgb70eLozGGXPcEYE41WZLAhzokNOpNWJoYw1F9Hg5cpiOdkXhPqSH+mBjulsTL0NcJFg7llh&#10;yJLzKaQtt6R1fxyJXZZUrgzFJl5UsN4O+0xzplhOxiUmgKgcOVmrs2hesZip5tNwCnfCxMcYqzhT&#10;7NPN8K22wrfWnCAJzCbRM7CON8QkRJ8QUWWzAB3mixbnV/uQWuxB46IKcptLSKqMJbHcmeIWDwle&#10;UVS0qZXdZhE9X4c1J5p4fPmwQOQYj68f5fn1gzw5t51Xt/fwYG0Xx7cPcGZjL0+vjnPn7CatyVzc&#10;P8jVvYNcOyi6fGYjW0fbub+5lw8en+ezD25rAbMkN4yzclDHY9w4EevChQILPlzdw774AE7n2hHh&#10;6ciSlFBujDaxRLKwrupcooM9+VBOlG0NYayo8KO3KovcxDB2pRozmuTA4zOn8PAMx9LOi/SCKmxs&#10;7PFzsifcw5kAAUm8BARvLzdMjQ20U3MEeDsT5OkkJuNFmAAtyt+HhAh/YmP98PNzJUyOU1y2Bz6y&#10;D5NrPPFPM8fKWx/XUCtcQmwxcZYTXlTfzMuIuV6zMPSYwWyXqdQsy6B0SQgZbd7Yxs4krtaesCIH&#10;zEP0MPCaiJ73JFK7fQmsMJfnrfFNs8ItyRLHcDvMvcVSs/2w8J+Of7oxBT0eRFWak93pREyJB3vP&#10;HKK2tYFlw8vo6pzP5YsnOLRvjKP7N/Dx64eSpWdoe0vVVVXg4mCvXRFSVVep9hdVhZWXk8eNz//A&#10;rS/+hGdzDQmru9l16zphC2oZ2L6O+vIKmioqtSPya4vLqczNFxuq4eGbLzj9wY+kD2zgwKe/cPmP&#10;/0jn4ascefMzo9v3U1Vc+NtATgGAAoIad1NeWEhxUaEkMdW8/PYfuPfFTzz55s9sOynG1NYrGWE3&#10;Rc3tktxU4hMUoa2SUnDJEctQgyGLxCiKs7K0VWUF6Rlka5KpLioSACRTkplOVX4u+QKDXLHe6oI8&#10;re2oUfvazwpM1K2ChzIVtWyyFh6qi7I8ny3foRrnVY8vbSO96pIsUFGTVmakStYeHU6e6vJdKtCU&#10;bateYuo9Cjyq55hqzP99DIxqX1FwURNqxoUFC2Aj5HEyEaEBpKcmigWlEhUZQrgkMaozQYCXM1GS&#10;fEaGyXUmkFELjQX4OOLlZovpXB2Cov2p76iW7wojNymInCQ/KtJ92T7cRI8kJO9u7uXnF6f57vlp&#10;7h3uY2OLD3v7Iuiv8KUh0Y7qMCM6NE4MFfqxr03D/rZ4Lq4s4ZVA5IN9i7i9SMOttghut0fzrC+R&#10;10P5fCzgubm+h0eHt4iNhZOcHkOemlk5P4XkvHgySpJJyk0iMimU4EAnilID+fTBMd7e2sln9/bw&#10;6sJa3pxfIwG9nwcHF/Lyyh68BJyuvpLkRfjg5e1OYGQgrt6ORCeEagGjazmLafpTmTV3prbNZZbp&#10;LGZIUW0vE3UmMVFudU1mMksgNHX2BOaY6mAq8drV1Rgbixks6WvByc4Qd1tdDq7vFdiu4Pqufk6t&#10;bee82MrZNfO4s6OP4ysbubu3n0f7F3FT/ufZbQs4sWs5a5a0smG4j5beefglxGErSY5VZBGmEbWS&#10;pNdgHluHTdI8nDM6cc3qpnl4DxPuHRjl4dXDLM1LZKm/Oz3edhLs/RhP8WRbrjcjOVG02lsQbW2J&#10;m4BjtC6bTCc7Sn0sKA+w41BzMY56omGudjR6WtNXmkhekDcNEZ6Uiup9cE6C7MlxLqxYQqK7NbHu&#10;TriYG5Pp4kRdhDsntq9iUW0pl06OUeJuz+qOWkaaitm3diHlolkVApiTyzswsbViroc1Os6z8Ei1&#10;wTrJEJd8E4IkkHnmORFYLidemQUmcRZM9zJjmv0MZtnoYhFgine6K7HVGuxiLHCXz5pG6hJc5k5Q&#10;nS1BzZIFZU8ld5UD6Ys9ZUfNxD5hjrarslXUNMoXBdG0NFrbZbl1xXyy29pIFkgmVnuTWu9K9cIU&#10;nOPmEFom/63dnJHDjQKOAzy+dlAgc5CX1/axbe0SXt7ay+sbu2nNT+Xm2kXcu7id7Wv6WNJezbzK&#10;JPa1ltCVG8GmBRW0yP8fKk6noSqHT1/e4PXdU+zqzqO30o8ByRBXiI4uqw5nsCmHLtnepiJ/3J1t&#10;WFGYyJHFtWxpyaJDdNVdMrwn/Q2sLw9hZZ4LS/NDSZEMb1u6/M5EZx6dO4OvVzRuLiG4B8bhExCO&#10;h7Mzwe4uWsisWrqArrZ6LM0MJNPOlKw3nJLkIErTo8kU08yO8ifK1wm1pG28XPjxkU7EyoXqFWki&#10;pjgXGz99rH1NMHE1wDHIHpdQF4wcjNFznIGlnxy/CDuMPIywjTAgIM8c1yRjPNIMqB0JpWNLAjnd&#10;AosSNxpWhZEzMJeuPeEkCdTTO4PJXBiGqWScdiEmxJUFEJhjQ2i2A84Rc0mpEcCuLsY7xp+G7jbq&#10;5lVJVqzRLmK1ZesWFi9byvEzB7l29SwVRXkSINJoa2nBw9Xl7+0vqspKNcI31tZzSwzm/ts/Etfa&#10;ysLTu7n24iWlG4dZuG6UsqwCqvIKJSPP0cKiQgDT3dnOozdfcfHtL+QObWDN4xec//FXug+c58Ln&#10;f2Vs71GKJVD/bjBZKSnaz9ZVVVFe10Dt/C4aepeTU9NKWUuPJDdlBERHS8CJIECsIVUCfpL8FwUY&#10;1UsrXS52BYGSjAw5RmousRQBRRbZasoYuS0UM1FwqcwTK1Hdhv/nVo3UrxCQKpgoS1HbUBajAKNs&#10;Rd1XgFE9vuLDQ7UN/qrERYSRId+v2kmyMlLIEDiki5UoeORlC7DFFpPkt8aJgaiZk1Xjvuohpnqk&#10;aRvvpajqNNVzLCU+WjuKXyOvq5Ip0ElNiiEuNoIo+U4FpRA/N7ETd6IlpsRGeWsXGwvyc8bbXQ12&#10;1iMg0pd5i+ahkcy/RBNAZ1U8h0YbBCYr2DtYxx+fneLXp2f45sFR3lxYw0itF+vn+bC/P4mmOGMx&#10;Fz3y3Kexqy2J431ZHOlJ5exIIc+OLOejQwOcnxfO6XIvLlR6c6HMlUt1AdwbLOXI0iYywryJ1EQI&#10;WNJIK80hLjOB9PxEEnPjiBPQRAr0gkPdiQyw5dWNA3wqgHl3dQvfPtjLN3d38NVtMZgr63l77xgR&#10;4T44+NriFeRGsOybkIQwIgQufsEeWKrrRgBjoCazFMi8P2siU+V2soKJMhkxmkm6E5msM1EAMxUd&#10;w+nMNp5JUVkGVgIXG3O55sxnYmdriJujIZEepmIkw7w8vpJjwzW8OzTEx8dWcn9PPycFOE9Ob2D/&#10;uj7GVg9QXl2GW1gUdqEpWAZl4hRXiX18Dc5pbbhk9+CU24djwQCOhcswTl+IXmofumn9FI8cZ8LF&#10;Db3cPb+D+WIqzf6u+FubEOJhzxHJ1JekuDI/NYJsZ3sKZCetbq0gSxQuVYK9xsGMmLAg0ekIQkN8&#10;SXVzYtmCVkZHhtkxspRKgUtemBd3zu1msGcem5sq8dSbgtVcfZL9vdE42bK9vZIdW9cRLxnM2aPb&#10;qIwPlscjrFneTn9PLXm+rqSpE1uMqnqgmxi5mOY6W2Pt70hgZpjAxpB2ySK6Ng7gk+fNpjvdlK0T&#10;5e8rxDTYVruM6ER9UUlL0cVQV2Y7T8EkUAe3ZAsMg6dipxHjqXHAt9IEp4LpYkfG6HjpYuA3He8C&#10;U7yy9UmstaW0J4R5/WJBAy1ULOilsms+UfkB1A1mYBmhi128Kc6perhlz2L9sU7qc1K4vHtULmzJ&#10;+pKTyU1J5eT4EooLG2jq3MvgogOsWb1D7MEDD29vqrPiqdQEsqk1j9YKNc1FJI5uzni6eFCSGMGK&#10;5hT6CwNYWxtKvfzvrrREGprUXFR1xMfFM68ig0jR6BMHt3LqyDaunNvDqtps/vaHx3x3eR3PhorZ&#10;URZPc3EqgXLyLs13oS7Jn3uXLhLsFU+wRyx2zsEUFNXh5OCKl4sDQR4OrB/qZtnCZu2cTwvaqhgV&#10;+G1bUsnarjI2dJewfXEVp7cs5uBGyXp2dDE4kE14vBk+AnKXIAG3yxxsA82wFMgYu4kZuptg4WWF&#10;g5huQlEQZt6zMJH97ZtiJ0mAFXlig8ktLgQWz8a/eDqlyx1o3SznVocFWWI3qY1heCTpk9XjyOAR&#10;AV+gJBtRZiRV++GRbcjgrmri80LoX1tFVlkCe0+fprajjlXrl5KaEs3AwCLJDmNwC4omOr8Uj4AQ&#10;sjOzKFftLTU1+Pv5aHuPaUfUqyojyeab6yRh+PBbHn/4K74FhfjU5nLs7l3CF7bStWGtGEQhzZU1&#10;2jYHNV1+ngTX0rIS7r/6jEtv/oB/RZ1YzDLGbt1l38OPOPvBd2zYsU/gkqedUPN3yCiDqZDbmnmt&#10;5IkVeQcG4e0fSEJiMsliF9EShLP/px0jU45/fp6atyyLgoy030buq2qrzEwtOIrFFtRtkbxWlpMp&#10;ppJLmZhOqfy2msJ8rb1kqEZ6+UyN/FdV3aWmhlETdao2FjU+RVWNqVH88aEhJISFag1EVW2pol3T&#10;RaxFtTuFBfqTlhivtZXYYEk+BFbqcwp6GfK8GrGveoipqfkVVBRkFGxUBwIFmmwFJ0080UH+EkvC&#10;SIlQa/OHyHkdqW2HUSP9IyRhzdCEkxjnT0ykl3agpb+3Ax4u1tha6BEY5Ud9TxPx0X6UJfmwZ7iW&#10;PUvLeXthI9/e28vfPjzHXz84yz9+cpmPbm5mx2A244sSmZ88l4XZ7uQGiAVbTWS3wOXMaBknh4u4&#10;tqlKsvhePjwyyLmORDZqbNmX68WRXDdOVQXwbk8fNWlyfOIFtrkpBEf4kSRJXVJmnFwDwcSkhxOc&#10;EESY/O5ojdhYmKtA25c/PDrADw/28dnNbby9uIGXp0f58el+rhxeh6+/JMlRvrj6u+EV4Ie3bNMz&#10;yB1PubbNrA3RN5uJnlofZs5kJs9+n4kzJzLdaDpT9CahIwCZKNaiFhWbOO099ObqYmwynWZJhr3s&#10;9Qn3MmLn+oXYzJ0qx96T9tIoro33cn/3Qi6vb+HpwVGOr+/j1J7NLB8cxD9ag3VwGtaxZVho6rDO&#10;aMMpvx/r1F58S9fhkjuMZWYfhintGKS3YVM2gk/rDmL6j5E8dJqk5SdYdvQRE06PdnLn2GrWDLaS&#10;HeiL2Vw9Dve30yHK15LqT6b84RRXWzpS3WkvjqQq2oV0awP8LMxwtnMmIjiYcP8AvN0cJPMrZuXg&#10;YsZX9TO6UHTe04Ftkj0eHl9FfVwQa9sqtXNA1cnJGuPtJKRcxkdPHnBm0woOre7j8pGNrFjUzLrR&#10;XoZrS0hysiDRzY68+AR8JYNObqzH3NcDHes5ErCE5LZTmG41HdsgT1yS5aCUTadpTxDW6bO0NmIQ&#10;MJHWtYl0bYolJMeKOS7TiasIx9BLQcYG85BZ6HtPJrTUGk2HWI/He3I/AKNg1ZYznbLFcViGziQk&#10;Q/6n7IuZxtMlS5jNhOmzmGL0vpDcSAKbMWYRU7CMm0p6mye9I82MlmWzY1GTXJTJ+PkEygUWTnlp&#10;Krl5zRQ2rBfF3EJj2zo8XR3kog9nl2RZLySD+edf3vDrNw/44vVlPn50XspF7breP7y4xdnxZZze&#10;sZSusiTqJdC01DdSm5eJl6MdJX7mlKTG8vb+eZ7ePc1gdx07uwv528V+vpIM7FRvCYmOtoQG++Fs&#10;biYnmDdVaSHcv3qZmJB04gLT8PeNx909hMioJHzU9B8etizvrWdkYD7G+tOZX5/PsnlZ7OkvY0tP&#10;Cdu6c1ndGMOhoXJ2ycXcURVBWLAeYfHWWHrMwtHXECtnHYxcZ2Hjb8xcOV5GLvrMVbou9mvhM53e&#10;DaWk1AZgLqCoWByPW8Z0OraG0TYWTP0qf7q2JBPbYsSq0wKuQnM8o+wETnoUd4djF6GHb6wdIYme&#10;eCRY4pVrQWSJHkEJXtTMT8VLEpy2/sU0LpDgX5dLZkYs+RKQu5YMYR+UiLumDN+4TBKSJGsvyKdA&#10;oODq4qxt4FfjUlTRNvRXVHHni5949PU/4lFRTNxIG/tfPcazu5760WESBQB1ZWpwZpFczDVs3raJ&#10;nOICMZhvuPn2Jw4+fs6u+4/ZfeMez378R978+h/Ei/X8PltAS12d2EwuqQkJ2vnPEsQaQiXIpmji&#10;yExNpFbAVSQlV7apBnOqte3VqPnysnzUwmBq5uQKsZMyMaACMSFlKjWFueQli4EIBGqL8yXgx2sB&#10;o+BSLu/XSCAvFMtRVWSq51tcaLAWNpkChOToKG3ju2pDUVVvUQogqpFeQFWcn01MRKgWMKo7thpM&#10;qW1rEQAlhUoJDiE3RmxE/f6YKJLEaFQVl1oDRnVFVlWRqlpMdSKICA7QblMBRk0RkyyASpXPpEVF&#10;EhXiT3RUKLkCRAUlVTWbFBtIWrJ8R7zYqq+jtorMx8MOWzM9vCTDr+6oF9CFUpHkxamNbYw2JPPF&#10;1XE+uiiQebCHbx7u5Q/PD/PzR6c4vbuLzZIwdibbMpgXTl9FNsvE+h+dGebBsT5u7Gnl1vY67h1c&#10;xEenRnm9rZOVaR5syPBjU7ILa9MdWVMdhUYZu5xX0ZJIx0iJjfYnVoxDk5NEdHIEiZmxaHI1Wovx&#10;CXaSRNyWW3sW8+HZtXxxfStfi818dWsXPz47wqq+OvwDPQQqAtCkcHwF1o4CHGeBi6unHc7uVti6&#10;mmFmZchUgcskMZj31QDL2ROZJPai4OIV6sZ0sRc10l/PSIfVQxKDEl15cXUrl/f28/nDwyysS+Pm&#10;0TVsX1TMmTUN3NjSwfl1rVpTyS8sIjxHzCRrAQ6l63Gu2Y5Xyw68WsexKxuVJHy5wKYLp9q1+Lbv&#10;wX/hCfz6zuO95BIhy+8Qv/IBIfP34pO7QABoR1ZhFRN2LmmmrymXPeODok2eGBvPZY6+LjpGktWb&#10;GhLlYilBMImVNYkUxnvTmBVJW240JnOmMUVnhgSVcMICPAkUGCSFerJ9aSsH1yzi0ckt7Oir5tT2&#10;5Wydl8edQ2Pa6ehb8zW4CY1N5kzFx8GELDkB+xqL2bS6l7GBejYtqWVTfy2Xj41zcc9q1reksHF+&#10;On5ZMViH2TLL3gIdezMM3IyYaTuDOa5GRNQEkzXkR+oKC4q32xLbr4t9tlhIuQlBlY4CExfMgg2J&#10;medKYpejENgSx/TZOCfaYeRjjmOsDzO93qN8ZTgJ9S7M9VUTyU1Cz07sJNISZ40peb0RWAfoMGnm&#10;HCZJBuGXYYpvpqvYy2zMw2fgUaCHQ+EURk+0srExn+1iXDkZktl4+JLhLZmdBLLExAy2bFILgx3k&#10;ozv7RZe3cnHvCvav6aalNIlQOZFsLc0wl/1uZ2MkF5EdBZIlLems4Oj4EA+vHeTuiWGuHVjM8ysr&#10;Wd6SxEePj/Ond7f48Np6fvjgBF++uMzOVV3skYvs1+/v8/2HJ9naW8bppRUcaSvE2cUcC3MjinND&#10;eHD3GonxeUREpBMUKhD3DiM1qwoHlyACBezL2krpmVeL8ZzZLGwvZc3iEsYWl2vXNR8bqGJ8SZWA&#10;tIp9g/NYu7iaFe2ZLG7WsLi/Ge8wH6ydLfEO8cBJbMYpwojgHGccoyyY6zEVPddJxFZ70LU9iZoV&#10;/jSNCOCSzPBNsyQ03wH/LNVJwJyQNAfcIg0JzrLANnIGo6fTGDgaR2iNMRFFzhS3xZNS7EZygT3t&#10;G9JwTdQnIjOEPSfO0bSonQFJVlIFvmpEeVl+ESXVtYQkp6Kp7SUmqwFNWj7FJQW0NLfi5+3z967D&#10;tZUV2naY6qoqnn/5C/f/8B+4VedRtKmVk2/eEDsvnRwJSiVFuWIKOfQtkgTp3m0uXL1LVftCbr/7&#10;imtvv+H1L//M0VvPaF0h4JnXRe3CfgJjE8jLFZNQ1XBiEKqqSjXSq/tqRuTCDNluXgFlJeUU5JdI&#10;YlJCY2O72JZAJTuP2rIyakp+m56/tkhMS6wjR4yhVoyiXrZRKNvLEmApeGRIQFe2oBYP+335Y2UQ&#10;qg1EVWmpXlxqpmTVlqI6OagBkspOFLxUcFcTU6rbvNR44iMCiY8Jl8CfTmaCBk14hIBBYKKmeBE4&#10;xIeEkpOoERMJJT7ytxITHEiIl5d2uhn13arRXg3AVEUZmPodCjbqefV7FJASYyPEXlRX5VRtr7Pw&#10;EB8iwjwFUv4kxAQI5HwI8nPCy80KC4PpePq5i/nVk6PmI4tz5+i6ZnauqOUvb85KAN/NHx4fE7ic&#10;5pc3p/jlsyt88vIC9zeP8LKqnMsBkVxOLubbrZv4Xq6vj27s4cHJDVyXzP723vk8P9zNowNL+Eog&#10;9cePTvDnd+f56cVZgdEu7cSbIZGuAgZ7OY/kt6dGU9FYSX5VGamFWeSWF5AoMSAhNYlCSQgSkkJJ&#10;CXbjycn1fCn28uONrXx3YyefPzmHq4ORAMQcYzuxfFszTM0NsXa1w04g6uHvRGCoK+FRbtg5mjJT&#10;V+KTmIqOxOBZuu9jbqkj4JnNDHk8bfZUdOdMwdpKh2Wd2Zzfv4iHpwd5dmaQz8XeXpxaweWt7Tw+&#10;OMCtnYu5f2QVGxbXExYZLklhOG4xpWjmj1G1+TrRS47g0bEX+/mHcOw6gXPbAZybd+DTfRSP7jO4&#10;LhC49F0kcPF50pfuY3JoAx1n/4BpUC5TDazJKChjwpgEidNC1frKTAz1DDAxMqK9ugBTvRkY6E4n&#10;wMJEsocISmPcac70obcohP7GDNZ1VzLQlMnHH72UoFPL/q4Mbh0YEvWs4ejmZWxZ1kJhQoh2Gd45&#10;UycxdbrYxpQpzJ46mWnvv88suW9pYc+MWcZMnTwVK1cf9OeaY2A4BxMTA2bOmIalsR6aIGc2La4h&#10;tN6W2T6GvG8sWug+jUmO7+GS6Ih+wGzcc82JnO+Mc+UMPNUAyUFHGnY5ULTBjKBWHco3e+NYKEDy&#10;m0xipzOJPVbEd1qiHzyJOR4zmWH9PtYRBliF62MWMhvHUHPJuudi6j8N3aD3KVgWSOHSKKzDVdtC&#10;DOEZyUy1moCu00xmOkzUtgk5pOjiU2HItkuLWNXVTplclImShfV2dtHfUkRvdxexOT0Ul5WTnF1B&#10;TGIBwXJBe3o6Y2Vji5mAxdLSXPaJmUBeHQfJ9M2tsLI2xsRQfouJCXONTbGwtpRbc8wNJFv3sMZN&#10;9q+3pw29dRmc3dvFt4+2cGZHCzePr9WuLf79vY18dnsbry+toEjjhclsHSzkOLua6fDFu9ekROYQ&#10;H5pPTEyWXORJuHvGoEmvwN/dg5GFTbTVlWJjZsLCjjIBThZL61IYXVDFQGMOA9WprGzKE4OZz9iC&#10;JrZ0lLN9SQMrhhezYMVSrOR3dY3MY93hpdQsTyRzgT2du33p3hZC1aA/vkUm5C93J77JjsR6b/xy&#10;xUQyrfDOtMNCDMU6WpeoSgs0LZY0bwiiatSF6CZ96jbaMHDSl92PUshpt2Le8ljahmJYvjeDrBYx&#10;2RhXFgytpHlBJy1tNeRmqJmBE35rpxDTWLF+PZ6xmVg4hRCnyaK6toKmphYxSg/tVDGqe/Lv1WTV&#10;1dU8+/gH7n/9T/iUFeBVHMfVj95hHx9C0+JOSiXrq8wrJloCbdeiHqqqG4hJzWTBynWUzu+ledEw&#10;pXXN+IREaNtQYsUssrPSaKiq0AJF9d5S1VGqLURBpkG+W014WSeAyxLQxMcnYmXrxMHDJ9m0cas8&#10;l60d61IthlWvFi0TK6gqEPCJ1ZTlpFEmWX9+crJ222kCHRW0VRBXAxsjxUbSkxKoKirQVl8pm1Aw&#10;+X00vXqsqrTUY2UZ6rO/wyY3JZHs5HgykgUO8dHa6qys2FhSIwVQKRliwuECijBJisTYY+Q/Fsh+&#10;aWymf/mwgLKSopw87fZVFZmCiNqmAowCjQKeKrECJvW9yQnRWsBo4mO15hMW7C327Sbw8yM63JsI&#10;SVqUxYQGumJmMANXMZzS+krSYoJYUpnA9X19fCm28uObM3xwZSs/Pz3G97f28N3jvfzTk5PczM1l&#10;r64Zo5MmsWjiBDZLeWZqw2eZOfzbizvcvn6UR6d28GDnAu5trOe2BOQf3xzm+7eH+eH5UXYtq+HZ&#10;+Z2UZIYSHGxPQqI/SSkCD2UsmUnkVhSRXpQl9pJKcm4mWQU5aDISiY4PwleS1hWtRXx3Zze/PNzP&#10;N3f28tHDM7g5y/VtMYc5pnOwcbDAzFwPS2crjCwNcHC3JDjcnag4X/z8XTE0nIGh/hRJCC2wsZiM&#10;hcl7WEhcNDeZhrHRVLlepxHgYsCVQ5KUnl/Jlf0LeHFhhKenhngiRnbv8HLuCHieHh/k/NYeljdn&#10;EhcRgK+vN86e/hjZeaEjZaZrNC4Z88hevIvskbNYV2/BfcFZ/JZcIXjoDgFLbxCw6Dxhi8+gk9pP&#10;88F3BBQvY8IkA96bOIXUzDwmXNjSxdEtA2wY7sHB1po5EswM9XXQ15uNxt+NRZWJvHz2nDcPr/P9&#10;15+wvb+SE5u7ODjaytkdQxzbOkh3vQSpEC8BwhymTnqfKZMmM3XKVHRmz9SCxHDqVKZMEchMnsQM&#10;uZ0x5X1mT5+E0QxdAYkBk6dOYdYcI0wlkK0eXUJjcTqrRtdx4/YDHBzsCPD3oGabNS7lhgIKQ3zr&#10;LInv8mROkBG6AQIijQ5xPX5YpOkS0+WKdfoM/CuMiWrXJ26xEVlrHfGeb4JB5EwcMnTwqZlE3ogl&#10;LkXTMAyahnWgHtPtZjHRfAIO0fY4RtqR1CzBcE84ZRvsKFrthFu6Bfr+c4gqrMQvJYFZjpMITPbG&#10;zGsWRv4z8cmxxCJuKkvHW3hx7SyPL+zmswdH+ebFbb57KZnUmzGK1vyVrtUXeXJxM2cOrePkjkHu&#10;XTxErGSC9gIZCysrHOydcffywET2hYOjgxY42mIuALQS2Ah8jE0tcXJ0xMxUl97mLF7KyfPs/Cru&#10;Hx3i7eUVfHBjG1cO7uDj6zv57OoQaxYUYzpbfqfxDO08V7nZBQzOa+aLjz/m0sED5MWp3kC5kpEm&#10;EeIXJ5pfhKu9K70tpQx0N2NnYcqC1jK2Cyw2LahkRBKMLR15jLVksElOzvGuEja1F7JlfjZrpOzb&#10;vYqR7WLEuT6kNvgTX+mDQ5whZYMB5A2YkdflLhAxF7B4kNHrRViFFWmtwURUuuGf74ZPtitW0Xok&#10;twZQPhTE8BnJ3IddKVnpRslyb1o3BdGzK5iWjU6MnAxh6FAkjSuCGd6dzLE7oyxY1UPTgi66Fy8i&#10;Iz2Jstw0agpzyJcg2SBZa15eJmUS9JMzK8grqqKkvJjmpnl4u7trBz2qBn5VRaZMpqWpmfsvv+DV&#10;9/9Ew4pVjB7Zx/UP33Lq0TMxlsdUl1bJtlX7Sy5lElhKxSjKKqoIiojGzT+IiNikvzdsVxblCBw0&#10;FEuplvf/PrZEtYGoKipVqlUbSXGhBN8cIsJDcZff5ODixvyuBeQVFFOoigCourSMgrwcbbuPWiu/&#10;qiiP3LQEKgvEqDLTtb2+fmvjSNFOOJmj1o1RbS6ybQXalJhoirIFVAJc1eEgQ8BTIGBJk4CvAKBG&#10;8WfINtSofrUd1fheLFDIkX2oRvVHhQRJYuMhgTObjdt38vjdZ7z9wy88/vIbHn38NXfefsW9T7/n&#10;wbtvGF69mVRNitaG/p8QUwBTXZeVYSm7UXBRJpOcGEO6XGOp8pvUMssRob5ER/pooaIAExvpqx0L&#10;o3qTWZnMwcHDgbZFnSSFezHckMy5dfX8eGsvv7w+yzcfnObb54cEMvv50+MDPCjP5phcP2MTJrJz&#10;wgSOvP8eOyZN4NKM6fyTsz9/CYjjl7ZOnl87weWjKzk51snXd4/xpweH+MvrY3z75BC/PJfHb87J&#10;6+tJTfAiNsaDpORAuW6CSM1JpryhipzKAjT5aSTLuRYn52B4fDh+oQJGgaWDraHsx1BOHtzAif0b&#10;JLExx9bGAGt7U3T0Z0qyqY+7t62A04GAMG9cvGzwCnIiLN5P4oOFAEUXa4FJmI8p4T56pERYEB9o&#10;KrZoSVyIDfEBcm15G/Hi8kZuHOnn3skBHp5czuuL67m2bymX9izi3Pb5HFlTw/5VzfKeDcQlp8jv&#10;C0fP1IpZRmbMNrFi5lxbdC3cmWDghFVCIyF9Z/Bdfh+/5fcIWXGf0EGxnKFrhC8+TdyKR5Stv8eE&#10;mXZMnqLDe+9NJi0zlwlb++vZvmIe+zZ0abunnRwRgIw2sSAnnDdvbnDv2EauHjnDo+Nj3DwyyvkN&#10;87k01sXF3QtY3VNFguyA6e9PZJpAYrqYyoxpk5kshjJJIGOgpyuvTWL2xPcEOJO0VmJqpC8mM0k7&#10;G6rOjInMnDaN9wU83s7WDHUWcHL3IMvn5XBwfDMnrz6gSTKTKyd3k7zQgND5ekS0mst9yVJL9bTd&#10;WJ0SrTCPUeCxxqvGRqAxC98yI6zjjDGLmoFd4XvYFLxP+R5rqjdG4FqgQ8T82ZRtciFjyIKsIVNa&#10;dtrQdzyUJsmsTQJnou86C8cEY4wjJhMgwc88TJ/AvGB0Xc1IqGggsjgTs6DpWAiYPJJMJNPWwypi&#10;Fgu25bHv6ghXTuzjy9c3+P7ZNT7fv5w/nV7N7c0bqR15waPzW/ns2UW+fnmQz+5u46ePrtFSnkNP&#10;i+xLuUCeX9/PpaNrWLqwloQof+xtBYRO9mJ2RpjNNZAsxQBNlDcXJLt6fHoxD45LJnJ+GXeP7ef2&#10;qfXyXL9kK6O8ODvMFXmPo5W+WOIsZs+aIhZkgVdYKpZWjmRnFPPq+ROuH9nG/dN7uX7iBFf37aG/&#10;tVOOTRiF2WIoXdUM9LQIYMzobCxlVW8VI00FLK+MZ8O8NNY2JLCjJ5/x3hLWLshlY28GGxYV0CrH&#10;L6MknLQyb6oHUtDU+RNT6kFsuTv57RECaGPc402ILPXFLVng6W+CT4oXVQO5WISYYB/liKGvDt7p&#10;lrilGFIyGML8PTE0bxWTXiwXcrEb1mKaGWKteb2O9B9MobDfjHaxTI9wG4HbJjqWdNO/tE8CdTaV&#10;xfmUS6BUDeJF2RnaQFpTU058XDoJmkxKyorp61uCm5OTFixqbRZlLy0N9XS0d/Dk3ddsOnxWwPIV&#10;L77/kwTPT1i2cZyc4iptZt5YVkJDRTEVEuxLs9TMypkkSaAuEVOorSijLD+LedXlVEqAbiguoLFC&#10;jfr/rQeXCvYKLPOqq7SN7NmaeO2ElWpmgK7ONgrETnqXLGbNljGSVdfj7FwqSivJSsuiuKiMbLmI&#10;42PjJasP0bbrKDOJCg7UTsGiOgREq2qqyHBtw7v6LjWOJStBjb6PJC81Rfv+JHldDYjM0iQSFRSg&#10;BYACi+rBpcxC2YbqKKC2EStBaEHPIu49f83d12+5/fYznnz9A4++/pHzrz7iwJ0nHLv7hKsff8/9&#10;H37lwVd/pGfpCmKi5HvFhlR1m6quU9BSQPkdLgpoAd4e2tfTU+KJiw4jKixU2zkgPMSbSLk2EmMD&#10;tfaizEU19Hu6WkpiZoy1my0LBheSGOrKpa3dHF9TwUePdvOtGMzfHp/lX/eP8cjfnUf2Tix9bwKr&#10;Jk/g0KT3uGmoy3M7a94ZW/No0nSOyWvndGfzc2AIr2Tf/uH0MQ7v28mRI4e5smMl//j6DH/68Cy/&#10;Pj/ArwKbP31yjbJsMZckXzmXfEjPiCYzP4VssZfWvnaKGiuoaKlHk5dBbLocI40YXkw41u6OWLnY&#10;aFetNLI0wsh0JuaWcyTBlphmYYCltT6uHhY4i7nYOZngF+aOT6haN0mSUDEaewGUk42uwMWUaB99&#10;NEHGpIaaE+6lQ1KIJHBxDqT5GfP4zAoenlousWGxJKAruXN0Oc/Pbeb2oWHuH1vG5T19nNo9RHN5&#10;Pu5h6ehaejLdzJ4pBjZMN3Zmqr4ls6w9MAgtImrRUQKWXCJAzMV/2S2By01ihm/i1LKPhNUPaD/z&#10;ZyaYxTF5rjOT9a2ZpGdFRk4hE/xcrYnwcZDMWIKluxMb+uu4unMxN+RA7V+9gPbcSO6eW829zT2c&#10;H+/myngPb24d5sKWHq6Pt3NzzwIu7ljAuW292oWzpk3+DSaTJwk8BCjTpwl4pk9l8uT3BSZTMJ+r&#10;R6Co+qm9m6grTObxzlpenlrM9b097OjNZqinlMGuUjYtn0dPfSl5yaEs6K7FNsGAwAp7QiRoGfrN&#10;omdbLs7puviVWWKZbMKcqFmYpcyhdK03yX0GOGbNJrjekIr1zjTvdaZwgwFFK+0IqpuFR6Exke1m&#10;dJ9KxLVmBo5FxoT1zKZ6sx8ZXQ54JllRsEi0t80G87gZmIv5BObao+cym/TqeQKYNIKLrcnsCMcq&#10;ZhoGgZPQNHjhniIGs6WO43u38OH9S3z/5i43Th/i/LYBPhUlPrhuHl88OsB//Pox//kfv/Bf//od&#10;f/vuoRjNWj66vYfvJTP69aPT/PLRLb578YDPHl3is8cX+Or1Tb6UbZ0/tJEty1X3y6XcOy66e2YD&#10;jy7t4dHZ1XIyDXNxPJRnJwZ5eGIZyeEuzJk9W8A/WXscpgn4PX0CcPcJxcvDQwJaMd+8fcX1g/u4&#10;ffiQaPRWbskxuSOgOrF/P33tzexcv4TRgU4CPN1orsxj+3An6zrrWNJSzB6xhJHOUjlfGukSg62u&#10;iJGLzYvSTF9CQpxIzggmKt5BW93oFjuX5CoPKhck4BltSmSaF06BltiIgYbmOtGzpgrncDOSqyOx&#10;8LPAxFOOqb8ZhR3JJNeGUDMaT9YyG5Yc1ZDWYCnb0Mc30YngbGc80wxo3ZJI7740+lcUS5YXxbzF&#10;/cxb2Ex6Woy2vaKsuESsLYfUlBS65s9nSMymODuFowdOEBOfTLEApn/JAE529to2GFU9pkptVSXF&#10;xaU8+fQ7BrfuIrmilbZlm0gqKccvOh7f4BAxojKqBSAFaRo6BEjlYiQKHk3VZWIGqZRkpmgXM1Nd&#10;hVvKKmitqhZLSKK5vpb6slKtxahqsZKsDG0Prsr8bOZLBpyXlUaVbHv58qWs27KJlRvXsXjpMjQp&#10;6YSFRotlVVBUUkdiYhae7gFUlNVKcM6UjDpRO0uAaoBXXYRDQvzl/xcQFxhAekwMqVFRJISEkhYd&#10;TWK42ENkhEAnRpKWSO0Ay0KxH9UYr6qu1DgoBRs15YsCX1xwsBhHHI9efMLW09fZfeU+N15+zBu1&#10;XPI3P3Pi2nOWbdhPw7JVdIztp//QJbacv0X3wKBYSIjWtlRR1WSpCWLKAhgFHQUcZTYh/j5aqKlO&#10;DMkJMUSGBksJIiTQk/iYgL9XkanbAIlZqruyAoylqy3zF7WTpwlkW28OX15bzbd3dvH59T18uXc9&#10;K3Wm8dx4LlcEJmMT3uOixKPXFnP5V08v/o+3H3+0seAffNx5a2LCyYmT2Sx2c9nImFeLlvHRhz9z&#10;9dQL7jUt5PtNw3z/+BB/enWYX5/t549vznJwbJEYl1hVtDsxsX4kpUZq21uK6stIkUQ0s7SALHmc&#10;VZZDTkUGHj72Yia2ePg5Ymyhw1yTmRiYTMfB2RwL+U2WAphQgWhwqAthkd4EhrrjH+aJV4gCjL1c&#10;v3Y4OhrjbK9HuJ8lwS56xPgYEedrRH6iIwXJLpSneRLnqsu1vQu5f2KAD66t4ZkknR/f3sEHF7dz&#10;Y9cAN/ct5qYYWl9bNa5OHjh6xqFn5sbE2cYCPgemz7FjjqU709yiiFp+Bp/h+/gO3SZo+RXCBDJR&#10;Q1exqd1O9dFvqDv7Z2aHdzLZLo5pdv5McIrkPSk5VU1MiEpK0a7dnZhXQUJeNQnZ5egZGsqf9OLI&#10;7pXcOr2BGyf382LtKH/5WDLeW894++Qe5/cNsm/bQrmA0zDUmYreHB1ttdj0adOZIQdQBTZ1q6rJ&#10;5shrqorMyECXco0/a/tb2T2+hmMHj/Ldr//MV5LlfPb6Gue3L+DmqXEOblvOyQ2drGyTrC8nhZ7a&#10;bDxShOaS9YaU2DDJdArLDuUxeMaStTc8WXgkkuhWV3QCp4p1TKV7bzx5mw3waZ5NylIrGvYb0bTH&#10;kaTFFpSuSCSwxJ60bn9mhU3Ev9qOyEZnoposqBnzoWJdBB4lJhRu9aX3vD+anlkUDJuSPWJKcLUD&#10;6TXz6NjQIqAzI6lRraJoIbajT2SFHTZR0+lcWcu1c6dYN9Sv7batAo23h5d2uvuoEF8ai1LYs26B&#10;WMcmPru3iy8f7OaL+zv46tEu/iAn7p8+OieAOc33L4/y6cOtvLy+mRfX9/HsyjiX9g+we0U994+v&#10;4N6Fbdw5vYtT25dwadcCHpxexstLm9jUX4OB7izm6OhgqfrMyzHQ1ZHH+vqSJWoIcHVEE+2Pp5Mt&#10;t65fk23u5OK+HQKa3ZLh7OPeiQNiqju1K1feP7yND84fkN93mSObV9FZV0pReiL3r53l+w+e8NWT&#10;G3zx+CI/fXKPUzuG2b+zj0Ur8/FPsSKrLozkwiC8Y2yJKwrCL8kRm2AjAtJcCcv1Ry0iZuEl5ulv&#10;iZmjnhRDjOzn4OQn+zU/FJtAQwG9Aw5RTviXOFI4HIV/sRVRxXZkVUuwmpdOXn0kmkpP6tbEsPyS&#10;ZOuZPhy7epDm3vms37JBYJFFtdhLa/s87rx6w+Wnrzl8/gobN41RlievCVg6W1spFQC1z2/DxdGJ&#10;9pZ5aBcPy5MgUV7GgmUDFFTWExAaJRd8lLbaKiYyhNwUDU0VFdqeWMo8lI2o+1V5ebTI82rQY408&#10;risq0j6vRs0rmKg2l9aaau2cZb9PL1MrpUQCeXNVObkCiMLUdMrzCiguKCIuPoG0vCK6lo8QlZ5H&#10;QGw66cWNtA+sZfTIeZIrG4hISCUvp5iY0Fj5X8WUZOdJAE/SLqWcLAZSmJksQIkgKiCY1LgUAr39&#10;xWzUbMhRaOS7iipqqKyqpTgjgzIBYWZirLbRXttmJUaWEh1DkgBJWUZCXDz3X33C3quvyJo/QvnS&#10;TVSOn6Tj6F0WHLlD78nbLD11nWUXn7Po9HO2XHvBspG12qq6XDFHNX2MGh+jxsmo6kE1cFNN2a+m&#10;k1HPqylkIsOCtHOSqWWTE2PCxOSDSU+MICzITQuY3xv5PVwssDabg42zA939fdoOMWc2zuePj/bz&#10;472DfPPoIH++spdhCdyjApZ9ujpc1dHnSxtHfnJ349/9/LSA+Wd3V/7s6cj/LY+/nmvKwQkT2C7l&#10;5Axdvsov4s+9Xbyxd+cDOwf+89IW/vxEtn1mC68vbuGPn16R3xZEVIRAMCmQJEmIi4vTxc68SYwL&#10;Ir8ok5QcDYXlYvX5GuKSEwiM8Cc8PhB7MRQjAYq1gwWm1kZ4eNgJOIzxcbUQ2DqRlpuCT4gnQRG+&#10;Aq4otDMqOxji7DAHb2d9IrxNiPc1JSnQnJwYO9LCLUiPsCRWrq0oT10ui6ncPT3Kw3NyLZ9cxqvL&#10;a3h3e4wXl0Y5s7WLFT01WDo6459aKnBxYpqeWJWZC9ONbNE1tWWCkRuhbVuJXnENf2UuUgKX3SRy&#10;4A425WsoP/ElhSd+IX7heSY6JjDJKYr3HSOlRDHRIZK0uh4mhKfmyolbTGRmISGaYrm460kvacbV&#10;1R1Ncizung6MjAzz6PJJTu9aR3NtJebGc35ba2CyGMr06cydOxdDQ31mzZrBbAGKKrqimnp6utqi&#10;b6CjLcYmhtTVFnJg5woe39grMNnIjXNjkiXc5fq53Ty5d46PH9/i6u4V2iWVz4y1SFbezZaRdtxk&#10;J0/Wn4W+4wzswqxI7nak57Qt3cdt8a2fjHnqFAIbjPEqmYtn2RTSV84kuHkOIVXWzNvriHuuACfX&#10;Frc0Y/wzXNBzn4p/vhMZvSHYZugR2WpJyhInIlqsCW9ywzxpJkGtM8hfL88P6tK+zxXvHCPSGkto&#10;XpNG93g0JUucCSqcjWXgHMw9TXANt2Vg3XzqywtYtXwR9ZVFaLSNmhFEiO5XlleTl52NtZWVBIJM&#10;EqND5cINpqEomd1rFvDq6mZ+fnucXz4+y9fP9vHRzfVyMqzh9pFBMbyFPDg+wOPTA2KM7Rxb38Kd&#10;48t4fnkFT0/2S6aygqRgJ4wMjbC0NMXczAQrcyMB/AyMjUzwFnMJ8A3FzsxSu8JlTVY8d29e54qA&#10;5eaxA9w4vI+rB3dxSwzmwZlD3BDI3Nq/hScnd/Po9D5eXjvD0xvnJVtPp7GqkH1jq3h77zJfPb7G&#10;6+vH+eTRKdqb4imv96N9eSppxZ54BhkSGCkncIg9g6NdaDIENMGi+c56mDjq4uxvi0+kO6bOc3EO&#10;ssPM3YDixiwK69NxjbTDNdaR8Hw/3DSOBBTZsO5cBWEZcjzyg/GNshc46RKabknJwkiGjjUSHB9E&#10;9fw62vq6iIqN1E7BX1qYz4HjJzj78CWjh86w4+RlNmzfow1saq4ttVBYsZrqRczC1sGecoFDTbmY&#10;iwTpguxcksV6MtUMxbm52lmCK4pyaakuEeso0Q5QVHBR06iokfCqLUVN11JbWCimUkVZVpa2qNfV&#10;+1TDu7pVgVtV2am2FhVkc5JTKSspIz0rh6ysYvLyq0hMLZDMNYlITQ6V7b2s3nOQ3eeuMH7qIjvP&#10;XGb/xVvsOn+BiJREouLCSdWoRb8StING1QSYahGyCvmuuGgBY1gY/jHR1HYs4Mqj17z59hfuf/QF&#10;9998yZ033/D4i194LI/TsgrELuJIi4vUjqFRRpWhACfPZWo02o4AmWkZPHj1KTsvPqO0bxNL9p2j&#10;98wdOg/fon3vVco2HqFy0yFqd16g59Qjtt14zdiew2QJvNSAS9XGotpiVBuR2n+pqqosLFjbHqOq&#10;41T7j+rJpibAVIuUZaUmEBceQGJUAEkSsFVPMtX+oooyGBcbOd/trVm6doRVKzr45bMb/PHjm/z8&#10;xV0e3d7Lp7f2sScnlqWT3+eyyVxemlvwtYMT33m58M+y3f8K8OO/BSx/c3Pmv319+NnahpszpvOJ&#10;pQn/7unN/wmO5L8FfH8JceeVrT4fybX1Ssz4o2tjfPrBMb67LQlNmUZML5Tk1FCCwzyIEABmpIST&#10;I9dYVmEmxfU1hMn/zSgpIEaOV4D8F2M7Q7zlvYZWhpjbGmMhxdXdRmzUWgvPkEBXskqyJblIJiDc&#10;R6zHHhcPK7y8LHF11MfLSY9gNwNivOaSEWFLscaVtDALUkLMSA+31JZratqXY0PcPrGUZxdHeXRq&#10;Bc8vrOLpuZWc3zskFuhKQHw6Om7RzDZ1ZqaxI3OsPZgh5vKekQM+5cuIWnaBoKFbBIw8xH/wFkHL&#10;ruPVe4aiPe8oO/IHao7+gfecMwUq0QKYaC1c/n+AWcAEWxdfbF0CmWthT0BMBp6RqZjZOJEgB3d8&#10;xxrc3e0EIjOYNn0K02THm1rZMWXyZKZMFUuR52fPni1gmSWQMdTCxMBATwsb9dhEDqi5uSmWVqZY&#10;26geUiY42Fni5GCJrY01VhIEs7OiOHx4E49u7uLyYdVYvYMqobWbZCVV+XIwXK2xsbXjPYP/mSnU&#10;ZCIJNQEYRU/HpVSfkLbZFK+3oWGnP66lejgXzCa2047ELmN8y/SIbhay9zpjFDSFGXZTcIoxxzZS&#10;n6k272MWrIOu2wy8y6zEgJwIrjMnZp4ngeWO6HtMI3upLSnLHQluNSCw2Ixp1jrktSylfe183BIs&#10;meM0GaeI6SSWGWPtaoiThwXLR9vIz07X1jFHRUTg5Cjfr4knRdR/fmMDVZIVW5qb0FpRQEtjIwta&#10;KmmbX09bczX1Yjuejg7EBrlTnh3G5qF6bh5fzqtLQ2ISK3l5bhkvzizhxdklPJdy4+ACCf7L6W8R&#10;w3OxxtXNCUPTudhZW2JlaY6VqaXsdzvs7JwxlMxMV98AHT0DLCWDC/Tx4v7Nm9w9dYRbxw9y9dBe&#10;rh/Zx52ThyTjOcZtsdbbh3fw6OQeXlw4ysOzh3l08TgPL59iz7b1DC/u5P6lk3xw8zw3Du3ipBjp&#10;lZPbWL1iHoFBtqSn+HH2xLhkYs5oYgI5JrAqyoxnUVu9wNaLssoc3P0csPG0ELCYYhVghY/Gjb7V&#10;3cTlRGkHZ3rLRWPsMRMr2YZPiiN9WxIobgomoygR12AL8hsiKZjnTVCahbbn2KV7d1gwsJjd+3aT&#10;l5tBeVGOgCGHPUfPcPXN1/RsO8L4pXus232UUrEbZRDZkrEXiK3U19bhIPuvplEyebEQ1V24NDNb&#10;u8aK6q1VVZjHfNXbrLyQjvoyuf2teuv3hvrfixrs2F5bK/ZS8HfYKGtRXZIVgFRQVe9T666oRvNy&#10;+a6CnELiUjLIrW6ge8UIG/Yf4MDFKwKUS+yQsvPsJQ5cvcWZh0+59fZT7n3yBU+++o4PxfzLqhsl&#10;kGWQoYkjJTGKfIFXfUmJ/C6BYqZ8X2kl9198xI3X73j65Xc8+PQ7Lj9/y7GbT7n08BWPPv6KZ1/9&#10;yPN3n6JJShI4aeQ4pcjv/G0esqxEBYIsigTE6pwO9Avg+sPX7Lr4lLJFYi+Da+g+cpr+kzcYOnOf&#10;RWcf0nfqIQtO3af/3ANWnb7BjqPniBejUhNZxkVL4BVQ5QnActPUGJgI7dgaBRY1IFN1WY6Wx3GS&#10;IMTFhJOZEk9qvLwn1IfIUM+/V5OpNhjVyG9vqoO5jRmLVi3n7IU9/PtfPuXnL1/y73/9hv/4h8/5&#10;5e1VbvTWsWbmDO5IHHpnZ8v3Yqp/lvP/v4OC+H/7h/CfAUH8v0KC+TdPd76RePVCdw4fS/z6yNaC&#10;/5QE8b8DAvlfoV78OdSVtyb6/K+dw9pE8N/enOefHx7jyyfHSI9xIyHGW/Z3OpnZ8SQlBMp/DiYu&#10;Q0PH4CCdIytJLSsnXiDr5OuKracNbqoXnKMlbn7OuPo44ObtgKOLlXbapeAw+Z9pYpL5yXir9iYF&#10;Uy8buZb1cLLTwcfFgEhvU+J8TMmOdiAxYK4WKqr9RbXHZERYSQI6wvNL63h0dgXXDy3itUDx2bnV&#10;3D+zXpKnZNyDYnAIz2a6cwRTzdzRtfZmlpUHE0wEfJGlRC2/QPCKewSufEzAigcED98mbOgqHktO&#10;UnHqjzSc+AesM5eLvQhcZBu/A0bB5e+AUXAwNNRjzqyZeIXHSknSVncZGxti72DDZIHJ1GkzmDFz&#10;NrN15mBlbYuOHACdObrM0ddDd84c9Az0BSbG2jE0JiYmWqhYWVlgKzBxcLTB2clOAq2t6J0dLi5O&#10;YkdO2seqqF5iNrbWAiFLMRwjUiQ7OHlmL+YWEiCt7bGW73Nx9SS43IxQTTgTdKcz3XYi9WszSO/z&#10;xqdmNuliEu5F07BNn0Zyjze2mWJNYRMxjZ9MUJ0+esEzyVjqztygWUQ0GhNUb4pnvj1TrCeRNM+P&#10;3P4EAkodMQuT/x0wk1nOUwnNSEHPZxpeufaE1JiQt8QNo0A9CtoXEFUWiFXQTHLrokkqdSKzwYb8&#10;qmBcPcxZvKRLOwlgmLMrQW5yogSFaHvE5MgFtXn9Bpb0L8PS1AxL2Vfq/6veP8115bQ1ldLaUKlt&#10;BystyqC+Rk1VItlraZb2onK3NyMrzpVdq+q5d2wJH10c4sGxYbzsTdAkRKPWMFeTBVpJhuXu5oiL&#10;ANrJwRE7Z3eMTU2ZIbrv6OiFra23QEd17zTg0vnzWnu5fGAXVw8f4NaJI9w4foCbJw7w+NIpMaoz&#10;PBDQ3BTQPDx7iDe3z0u5wLLOVtYsW8StC6d48/A2H967yevbN3h56xpvH9zh0NgGvnj2mN6GGnqb&#10;qnh6/QIHt68Xa9AQLRdqalI4SYkh2myvoDKdpLwoMqqTcE1wJixHssAkX/yTnHCI1BPbdCK5Opb4&#10;Ui9W7q2moj0J72gXgYontuFz6NgYztrD9fiHB1LSVE9rd5tc2OFiG2oZZLEOCbb7j57l1qc/0bP9&#10;OLtvPWPLsfPatgZlOFmpqZSXlgqI8rCV87SyqpRasZOmsjJtVZeq+mooFSOpLqc8J4PmCrGRIrUC&#10;oUBJzESBo1GShqaKcm0juPqMshc1bUu5BGVVZaamXVHvU200KmirySVVTy8FAbX9jtZWjp0+zYmr&#10;Vzh08yon7t3i2gevuPHmDY+//JqBTds4c+8pBy7fpKC5hWdff8Wr7/7Am2/+lfLaHiJCY8nSpAqw&#10;smmurNQupV0oRY3j6Vm8QmD1gNtvPuPl199y/dlTAew4pc2NBMSFYeZmh5EYwIOnj8WkEqmQ4J8j&#10;yWWamk4/Po6CtHQtYLKSk7XtMpny+NKdZ+y69JzKpRtxSIwlcl4jzWNbWHbsEpVjB6nbdoaW3adJ&#10;WzJI6eIBdgngY+MS8A/wJjIyhMQ42XaKAEdV20X+BhNlLNFRYQQF+mqfS5Lt5mSqdfsjiQ3z1wJG&#10;ZfaqB5m6Hn5v7Lcz1sHD143ekT6On9zEP/70ip++fM6//vQp//zFM75/do5mV0s+DI/iocSkt/Z2&#10;fOvhyTe+vvxjcBj/JobyH2Hh/O+gQP47MojvHK35wtCQfwoK4KLEwf06M3kjMPq3UHlfQAjX3az4&#10;t+eH+dPbk/zjB6d5+mSbdq2XTcvqtD3DwsJ85Lz2JDE5jJQs2X81FVS1t1EgSUe02HC8nBfxmcn4&#10;Rsr1Gh1IcFwEnoHueAhAgiURC4wI0FpPaKxsSxOpnc/MM9QDOzdLLB3nEhTkiLP9HPzd5xLtb0m8&#10;nxkJ/iYUJbmgCTLRwkWZjILN7cPLeH11vYBlLU8urpZkcFyAs5WBzirsvAIIy29nhnMMsxyCmS2A&#10;mG3jg46dLxPMg0heeZHgkTsEjT4keOV9rcX491/Cpf0w9ee/p/jEzxRuecV7tnG87yRwcY5ismxL&#10;lf8/wBhIoFGAMRTzMLGRTDFCg65Yia6+Aog+unpiJsbGGEiQMjSSTF0yYqO5xpIRG8lrczATEFha&#10;WwlUzLGxscFeDqCdnSKtgMXFXls8PVzw8nSVoCePndSsvEJsFwcteGwFLqoomFlZm2NuZs1c1U1u&#10;to5s1x4DSxftrX7UVLyyLZhoNgvrMCPmuE/BPMCQrEUBAgBRx0xTbGPnYJ2oj3nydJxydAhrsiGq&#10;3QzrbFPsswzwqNAhtHsS8cNzSOoPI6DGG5OoWXgLRIyDJABH2KBrNw23cFv0vOS9hbYklgSQ0uBF&#10;qICpeHkRhe19RMhzIzuXYuFiRn5tGMGJbti4zhKDsGfxogGcBIpWYhEeEuQz0jO1vXMSJbCkJmkI&#10;DQ7BxNiCYD8f+vu6JRiVahtQM9I0FEsAc5d9k6aJFbjka0ttZR7V5TnUlGdTXJZJiFyIhQXZkr25&#10;4C0Zt3YNDblwA3w98PZyxd7OSgsYNfOxs2RqFha2mJpJtuQVjY1TEDYOfri5BRIeHs2TR4+1gHlw&#10;9jj3zpzi+tFD3Dl1jAfnT3D3zBF5TYxGyv1TB3h26RiPzh/g6cUjfHD9Mn0tjZTmZRIe4INGss+3&#10;D2/x/Pp5jmxey5alfZzasoF1CzsYH+nn/KFxNq9dSki4Ox299do1+FPTIwgNd2X1+kX4htgSkCj/&#10;J1UAGWSFU4gFbjHGtK3Jom40jbAKY9acLKNvcz75LaH4pVphEaJP764y2rZ7UbLAhaNnjtO3sp/t&#10;ezYJ0MMFErkU5SiIlHBAMuwHn/3E4l3HOfb4Q8ZPX/xtehWxksKcbHIFBL09C2S/OGnXj2+uLNfO&#10;OqwgMq+2Sjt3V4WYSnNVBWU5AoSGRi1UVJWXAouar0uBozRLrS5ZRE5iohYwDQK3PI1Gayyql5iy&#10;F/U5VU2mqtRq5LY0O5NK+R0pybEkZyTx+ttf+eC7vzB+9DJVbf08/PA7lqzaSl3XYtbvOsiBcxdZ&#10;s3MHSzdu4OVP/0psVjHZArHyolxKJHBlJ8ZTLXamZnnIk++obu3j/POvaF21FmsJ0o5Rrtpu+O6x&#10;TnK+u2Hgbo25JCYPX78hP6OA5PAY4sMCBSwpYm/KutQ4qTDiwsK0DfJF+YVcvP2U7WefUtG/BvvE&#10;YDyLkkiYV0P9ug007j7MouO3GTx3A3cBaLacJ8fOSiasZvwQuGRlp1EiSZVqj1GDKCPCJcsXwOSI&#10;9avp+n283YmNidBO358skImLDJakxI/IoN8GWiqoVJZmookPJlIg42hhgKm1nCv9LQwN1vD1yzN8&#10;/9EN/uVPH/LXz+/zrz884L9eX+dVYCjP5Lp7bmbJ2+BAhnVnMjhrOk9D/PmL/Ld/F5v5W7gfP4pN&#10;fDhjBv/p58b/x8ufXyW53THtfR6K+XwiZvW/np3gya0xPj61ga8vjfFPrw7z11f7+enNOTLj/UlM&#10;CCUtJ5akjGgtMDS5aWSKSUfHR5GSriG7vJzghCjis5Nw8ncjWp6zcrbEXSzdPzKAuPQEknLknE+M&#10;JjYzAXeBi7cAy9nPnpiUMNzdzfB2N8bPbS4RPmbEisUUJLhpgZIVZaMFjWqPSQ4249ahAZ5fWKkF&#10;zLt723l2bZt2aISfxOLshiXo+hUwwyUePYkJ0xzDmGHrwwR9G+K7NhE6cpOgVY8IH71P5Mo7hA9f&#10;J3LkNimbn1F36jtqr/wDUUsOi72E8559HBOdYgUuymRiBDhiMlLS6xcyQU9fAGM0FyNTE3QNDPHy&#10;jyQ0wh8DVc1lbIaJpaUcQGttsbC2wdLWDktVvSXF2tZGW2wFKuaWFji5OAtQnP7HUpzxFOX08vKQ&#10;Wzc8PNy05qKeV4BR73F0FODYqDEdtliK9ahBhHV9K0gtKMfJyZGElHQ0TX2iwPYkDPhqG+enOugx&#10;wWgmk51mYRFnyvuW72EvQckywERIPAVdn+lYJemRuTCQoGYD8jZ5kLbKgqSlJhSOuZA6YkX6Cici&#10;OhzwrXBAP3QGGct8pASh4zydWXNnCcUnMdVqhnaa+MLl3jhnzcGjSJfGjbFU9i2hY1MjxUvdaNsQ&#10;Sna9t6itBXaOxnh4ObJ4ca9Yl5XA1lr+txdJkgl6efrKhRRNrmRoqXKiOFgYEehgSo6/FfmSkTRX&#10;5LF10zp2ja2XCyqcsCB/rfVkpyVpVbakIEMCpRo1niEw8ZBsW0NCXAiuTmJX/l7aGY99pHi4O2Nt&#10;ZS7gthd7cRYrtBVgW2HtHISTaxgmpo7o6Zuir28ux9yKa1ev8ezyWVHmY9rqsXunj2jL/TNHtbcP&#10;L57h6eUzYi97uH96O1cObeH5jfM0VBdTWpxNdIzYWWaSwCJJIJnInfOneX3rMu/u3+C1ZOKvblwV&#10;0GxidNlCouKDCIpwprxSg3eoC52LaxgfW8y5g9sJT/TDK8uO9rWZEgQNqF+RzarzxcTN12f5yWyq&#10;lwWzds98dp9YSUSmK3FFruQ3RmPlbSBgsic8xYuu/kV0L+2gIC+NBjGMiuws6hUkKkvZffA09z//&#10;B/befs71d1+x5dBF2acF2p5iahZk1TW5t6sTVwcxyuJCrVUocCgTqZPXWqsrqS8p0k61oqrG1MzE&#10;FTk5WjtRAFHVYMpclLFU5+ZTmi5ZvypirXWyvbrcXKrl/WWqEV2AouCmgrea1kXNC6bac/JSNGQl&#10;JfD5L//Giy//yIFLN1izZw/DW9YzsG4p63atZtfx7ew7tUsgs5e9Z/bxwY//TGlNKyW5heSIFeUk&#10;xYkZSaIigFELhOUla6hp6uTEky9ZMn4UKwnmzmKHLkle+KZLsJJgaOhljYGrFQ9ffUCkZPn/X67+&#10;MriObFuwhV1VZpBJzMzMzMzMzAyWZLFsy7bAkiwwySAzMzMzFvMpPnX4XOzu1xHvvYjxzdx1677o&#10;78eKzbn3zsw1xxwrF8RHBP/3CHvVejAClYRoMfCocJQ1X5TlDM7ceMzWM08p3rBNtuGPS0qo1M1w&#10;vMVG7bOi8K4rwi47Cse8ZDoPHmL/xRuEh0eRLjBPk+OiLOQWFhSo6oYcHhwkiVcE0fJ7I0NDCPLz&#10;VXVNjlUGKgssFdiESOAPVia79HEgOsiZiuwIYgLsyIzzx9lS4pC5LpN7tzKzY5B//9On/OPX1/yP&#10;v3zO//rb13z30TV+Ge7mtSRkN/VWcEms5KzEnooV79Npv5xdgWYcL4zgWV8Dr9ZU8ig5kNerFvMn&#10;UwP+b1cX/m/5jX/z8+allTH/OL+NH58c5Y8Ckz9/fJFfXp3i8xszfHV7hl/fnub07l4yknwIDHfD&#10;NcCBqMRg/HxdCBYrSU2OITo2gmxJOpLSknGX53wEOt6hYbjIvrBycxDDCcROLM3O3Q7XQA98BSie&#10;Ai0f2Z6bry1ObmYCWAu8XExxsTPE1kyLQE874sK85XvFGEIdyY5zJc7PmBgPfU5OdfLk7BgPTg3w&#10;4to2nt7Yh0+AGx6xGZj4p7HCPgY122AWi7UsNnZlrqk3BgkNRI7exH34MV4jjwkY/g0yvpvuESSP&#10;S8/+SvGZH2i59is+ddPMNQ9jnpEvH5j58IGVwEaA8/5/9SKLLReDWbVaGeCoj54ERQOBxYbNnezc&#10;vZ4NAw3o6GtiZm0tma+lqphb20gGbCG31iqYWFhZ/vetAhzlVlk/RIGJApffAaMUJycHFVSU9UTs&#10;7MRm5L6+vi5LlohpGK5EY9lckgoraN9/m+LWAUwsbPAOisLBxlSsyZDIAX0ccwxY5r6IkGo/PErs&#10;WGgzD3XvlajZLGOhyQJWOSzGJEIHraAlmCYvxbZgBYmbjag94EbeqAlJm7Uo3Gklz2nTdMKbvB3m&#10;bLiRSPWsN5G9Buh5rWCB+nzmab7PShs1DAPU8M7TpmizJ2WTYieH4qgc6KB5VxbxnWoktxqRXCZB&#10;NjkUE1NNnJ0t6e5aIwB1wtjIAnc3T3xcnagvlIw1KVbgYkmcox4Ohuo4GGsSaaNJiKkGYV6OqjEB&#10;EUq2JkGgIDOJ04dm2D09IhaTJhVPmdJcXg/zFaiY4idZl5uzZG9iiV7Oso8lI7GT7FtpFlMu7psr&#10;9ij7T0fgslpDHyunAMwtXcU4DfD2Dcc/IJTAoAgeP3rCjaP7VeV3sNw89tv9JxdP8frGFV5cPcvD&#10;M3t5ceUwL2+clUodQZi/N3ESdBISoogTAAZESXYWFSqZfxbv7lzi07uXeXzmMDs2dtNeX0x+cRqu&#10;ETb4pOsxeCiZsWOxbL8aR/8+NwZ2+rLjSiIJXauo3xpISoMv9jGrqBryZdf1CurEYmz8NHFw1Se3&#10;IIroVEd2nevk5NN1RJda4hZpy8DWLTT1NjE8uVEy7ASq87KpFJNQBhYWFeQwc/AUT775J127jnDu&#10;xYfsO3VLBRWlKNORKGNe2pqbcJRzV+kyqyzzW19aQq0CGNlOfkqSCi4qGORmq26Vay0KUBTQKLeK&#10;sTSUFFOuXLhPiKVEgkhWTCRpkqXnCXxL5Ll8CdY5MRECmwSKJFgr21Ts6HfQKCb09rt/MHroClUb&#10;Jqge2MKGmd3ye49w9vIpjp07zOi2EYFKFtESsF5893eqGrvEfDMEbKliG/GkiAkp85UpPbMKBRBl&#10;NS2cev4tfTMnMRbbNQ6ywSRIzpUwZyz9XTGSBMc+wIUXbz8kKjTyt+sv8tuVgZDKRXdlnIoywWVW&#10;Urxq1gDFwo9euMX2Cy+pGZ7BTYKifZQ7DvHuuKT64ZIejH1SBI4JAXjlJNK+azen7zwgNiZOta9D&#10;AwNURYGKUhJiolVwUYAT7K/MWxYi3xeFsrZMYKC/6jpMfKT8jiCBjBhwTJA95RlBDLQWyLEJw95Q&#10;AzNzTXYfnCA/LVgsfAvPru+Qc3CWb1+c5S+fXud5bhLv7Kx5JIndmWWLmZbb7ak+HCwL5VlnNq92&#10;rOGjU6P8fGUffzw0xFm1RXwnCe9fJVb9j0Af/p+4KP7h5sanA7Wc3drCi/MTfHZ3H5/fm+XDK2IG&#10;p7bw4dWdfPHoOBnxXkRE+eAvhhUZK8AM9sHP35PkdDneivWXlhEjdhkcJ4Ym56qT1HufiEA8gt3l&#10;M54ERvoQlRYjZhqJowDVyNoADz8XPL3leJkb42xnSk56DEMb2mipzSM2xEXihh3hATZy/P2I8DQi&#10;xkcA46XPeaV3qcDl7e1tPJf9UZgbg6OnxM64UpbbRLLKOYEl1oEsMHFhoZEz8+1jiR65ge/wPfy2&#10;iLmMPCRoyxMVZHwEMEoJ2/qcxht/J2XbE/Qy1qEZXcM8+2ixmEDeN1WKHx+Y+DDfxJvkkmbmGBib&#10;iIGYq5ZTdXBxxTcklCDJHDxFk23tHFWjyi3t7VTFRjJyCxtbeU6UzdZGtZa3jZ1kznKrWI2VjTWO&#10;zk64ubvi7uGGi4szTs6O8ro9zqr7DqrR6baSYVvZWKClpcOSFQtZvGA57y94n9L1+0ns2EtQehUO&#10;7n6kto5QP3GJgIgUVscswLPGAP96B4wTV2AUtwq9EEOWui3Ft9iTOXpzmGc8V7RvMXphK7GUYGaS&#10;tBLH3NVoBX9AeL0O3ae9yRk1JWNEn8RBbSLXryR3mznFu03xbZuHbsAiPtCeg1OCFUtNF5HS6Im6&#10;wxLs45fjnKmGe5otVQOTZPen0DYbQkS5FcbOtqwUo7Kzs8BV/ue67i6xNGuBrJ2orA36BnJS2NuT&#10;EheNr705MbYauBqpY6q1Anf9FXgKaMJ8XIiLCJGsM5gwsRxlXYxAPw+CAzykEgZQX13Ivt3jAq9G&#10;rC2MMTfWx0ygq6utia2FqYDFFAs5+ZQmSF0dSQpMjdDWFlNR18LMxkMSAi+BixYrVuqjoWWGjp41&#10;enp23LxxmzsnD6uayB6eO87dU4f/GzKPzp/g1vFDPDp7gtfXL/BKzESZHDMpXgJrZjYlhYUEhwYS&#10;KZDxF8AEhvkzurmPl9fP8vH101zeM8GZmS3smuiW7NUbW3dTgYEOIwfTyW/TF2hbUD8TSkG3P/45&#10;uuRvdGD0Ui61w8lEl/iTWO5DVX840yc2EBjjioO9iWTAcm5GWuCTqMfA8UQ2n0jE0s+cwem9tG9s&#10;oqoqX+CcTGlWGvUChyLl+kh5Mdv3HefxN39n/YHTXHj1CTPHr0lly1WNeVFG7Suj93s61mJlZkxl&#10;aZE8l6ayjHwJ/kpTlgIBxTxKxToaSotVzWcKWBRzKZTArtiK0iymzFasTEmTlRgr9+NIUIJlWDih&#10;/sogwwRKC0vobOugv6tPIJalshsFMoodKZNPKk1pn/36Pxk/cZ+m6dMMnrxD+9Qs9l4+Ktv38HbH&#10;1lG5pqYpdcuVZ9/+lebOAYpyCihNT5ffGkOMBLR05fsFenliCwVl9Zx89jX9e05jLbDzygzENUW2&#10;IxbjFOmBpoM2pq4WPHn5mqQYObZpSaoL70qXZAUwisko0I1VBmQGSaAPD2f25GV2XnxB29QRLLx9&#10;5HgIOHKSKOtpZdOenZy594LX33zPmz/+hee//DuXHrwjRJnRICL8v0ESFRaqMhnlOpHSfKzYjFIU&#10;wCjfpRrB7+fzW3NZmA85ksRFBjuQJ4aQGeXI3rFWIn3NCJHfbmsticvQGnYONfL5nb38+HI/f3t7&#10;lD88P8w/XpzhvkDqIysr7q5awYkF8xjRXsL59izOdGZwf206T7dW8eGJQRU0vru6ixOaGnyirs63&#10;Usd+drXn/0mI5t/MrflqbQmfXdnGz8+O8tdPzvPrm1P8+vIE//zoompk/50jw1w7uZ04gURKSgxR&#10;0cECmxCipI4ERoeSXVZIaVOzGLckeTHB+EQFib0ogy+9sXGzkrqqj4uvEyGJkSQVZBIaG4qVvQWm&#10;cl4miTXvmJiivqoMB2WOPysd3Gw0iAuyIDHUimAPA8I8jMSSvQl11ZGymtPba/jwzlY+fDTLyHAb&#10;prZ2eITnYuiegY6UhVZhzDXzlbjpxvvGHoT3HsF3y2P8tr4mbPgOYQKZkLFn/w0Z/6GH+A8+wLrp&#10;GPq5W/Fae4TiIy9pvfYFZXvvEdK2HYP4WpZ4pQp0womvbGeOpXypnZMzjq5uOLt74OHliau7G04C&#10;BHdPD5xFE13cXHHzcMfe2UVV7JycBDb2qvW97QUozgIT5dbDx1sqgZfq878X5XMKhBTw2DvYYmBq&#10;IcHNEFMDXalcMYSFh2In2zJy8iO6eQeZHZOsWLGK5WpqEmS6KB+/QNOOm2QMORCz1of3zd5DN0iX&#10;BVYLhLpLmW+xkFUuq1RwWWKxmGX2i1hktwC7VHt0/XTxznRjpet8tIOWEtWhTdagNXa5q1gR+AGR&#10;7XZYZKwkdYsB5UcsKBoTvawRm6i2Uc28vMj8fTTdlmEWrkZkjSt+uR5UDvbTcaiIwq069B0RE8gS&#10;g3PTJjTeGXsnU/p6ulS25ij7xkmAYy//3Vkg6yym4WJnJkpvgIWxngoOLlYWquawCH8vVdfQ+FA5&#10;IUP8CRGTiY1Q1skIlkzOlwCBvaNiKOYmAhgT1TiM7KxUbBQL1NbCQFcXY32BjokhWpqrWL1KTcxw&#10;CYYmNphZuKuaxBYvXoG2ljmLFquxcpU2BobW3Lp5R8ByQgUZBS6KtShlqr9DoHOMPUObxFpu8OTq&#10;TTqbuwgMlsy7up30jHzyC0rx8pOMSbJyP4FLqFSawrwsXt24zi+v3/Dxg4d0NTZy49xBUsV20mJj&#10;OX10Lx1txZRWZ5NZnYSR60o8QnQYOhxP70kvOg6E4ZSyErtIa6yl0gTmmtO9LxVz32XYuqkTIAFm&#10;fG8/9ZsycE5RJ6fdj8b1LTR19tE/tFaCdrxAJYU1UgmV4K8EbGWQ4cjUHgnG/0KvgOb8y484cvH+&#10;f69YqTSTKaBRRu0r169i5LcWKBNJpghQ8nMoleCvGIwCGQUsKnsRkChQUcwlU/6XYi8KYKrz81XX&#10;bRIlkEaEhFBcUs7DZy/58Lufefzx1zz68EuefvQ1T95+QW5esaoJTdm20uymrDCpdA3+7Md/Y8vR&#10;uzROX2bo7Avat53E2TsYZ6mjnv6+JMv/sXdwkKBqJ//pL3SuHyU3LYt0sZ88MZgisV9l5gLlN8RL&#10;4C4qbxDAfMPmQ5fR9XJH388U+zg7TAJNcRBw+2b64hXvx7MPPyIjXVmbJvy/R9krgx5VPb7EZkKD&#10;g1RgiI2OY++Rs+y59Jz7X/8rn/7pP/j4j//K25/+ysPPv+fy8084euMle89eZeeF6xx68Iabr74i&#10;RuClfN5bYkJ8dJTKZpTlEJQmSl+JM+4SH/wldiiAUSbd9HR1xlWKp4czgT7OlOcq3bm9KUwKYG1F&#10;EhUZgfg76FKWHo2p8QpGR9dKpn6Qb+7u5scne/jmxoRqSeI/KSvJenvwUpKu66tXcGnxYsYXv8e5&#10;8hhOt6VxsyOTJ5uK+GJXB5+eHeHba9u4LPXs6fLlfGmgz9dS3/5fOSf+1dqKp3LOfnFlWoByjr98&#10;JHb09rSA7DR/fXuCn57s5/snR/ju9WUay9Plv9jhq8BCkivfIA9S5dxMF4uJkuNcUF5ASEI4jlKP&#10;neUYBSXLOe7ihK3AzN7FTizDBW9J3nLLipncOU1eUS4GBtrY25pjKsmpn5cNDharCHTVJdbXmAgP&#10;LeIDjEgNkUQ22IlobyMSAo04JuD85vkRXtw/irWDDc7hcu6El6DvkYqaQzRK1+IPxDjeN/TGML2D&#10;uMmHBIy/InDiNRFjjwgbfUjw6FMVYJQSqDSZDT0iaNN9gofuEbj5FuFb7xAyegPHjsOYVk5gWj2N&#10;X/8xig4+ZO/Ln5njIGBx8fSS4ombl7eomLdAwUN166UAQ4Djrdz38hKr8cNdMhYjMR5X1fs9cZKD&#10;5+Irn5fPOAqMTMVQFJgoYFKKCjQCGSd5zkmyLhtzU5oLEqgvScPTzUG1HaWpLL6ql+DyYZaq67Bw&#10;0SJWLF3AsvlzCUvKJ71pM4ZRi1HzeB8Nb23UlfXdg8xZor+YFbKj5+su4P3V77PAcL5ARYPgSl8W&#10;mH0gj+dhIRVphcNivMrMcCzURztkKfEdgVjF6uBXZoh/hR5JmxzJ2mmEX4M6cWtsKJnyoHDICc9U&#10;V7xzTCjb6kNsp6lk3NHUj2+hYacEsGlLgZ8zOd02dOzwY/P+DGo74unubcTdXSzOzREPuVWm6lBG&#10;JccE+ammRff0FFgLbNzEfLyc7PD2cCJSNDxeuQioTHEuoAmTx5Ehv80qGyL3feSE8/USTZb95eJo&#10;g521GYb6Sq89dezlxA/19xADCpL3eqs6TijFwMAAE1NngY0++nraGBpYyvvNVL3/FiyYy+rV6ly6&#10;eJ57p4+qIPM7XB6KuSiP392+yoNLF5ge2kp2ciHlFV0ExZeRXN5JXkWjqH4VoVExpEgGGiK/OVAC&#10;Wnp6BjPDkxzYukf0vYeUjErqG9aSprTpJ4QyM7WZPVND+PjbER3vw81zRzm5c5TOgWR23M1j+FII&#10;LbuVJhZjnNKtKRz1YexxOEffVtI2lohPvA0WfibYRZhjFWKKp5jTIbGvnvXt9PWvpThNmV04jdLs&#10;NFXX4FKBhzLlys79J3j147/SMrmX6x99xd7Tt0iRjPB3e1Gm6FfWxjc3MxIoCDwliCtTrSi9zEoE&#10;MLVFBSoYpEZHoqwIqVwAV6bGVyxGgYvSHVk15kXpFhyfRFZKBrv2HeLWq4+5+voTbr9+wfPPPuby&#10;/dscv3CWa7dvkajqTpz1f0BG6Wn25Y//YEoxmG3XGD7/jq4d53D3jxDzN8PUyYaI1AR0jQ2wtbHl&#10;0Zd/pG/TBAmRsg35HwXyWlJkEOlJsaqBoEVybLIKKjn76nuGj17DLSke/7xgbKItsY+xxTXVG30J&#10;TDbhzjz86EN8A0MkoZHsW+lJJkWZtkUZde/h7ECAnz/JiYlSktkngJk4dlOs6Dwzl29z+O59Tj1+&#10;wu6Ll3j45XektDbhmBCIvRinZVI0R+5cwT/4t6lf/CRmxAkMFcAocAkJ8Fc9r0BGuR6jPA7y9cbV&#10;yV7qjyvBkmBFBHvK8UyQxKGA9ooseqozWVOUTFKgE0mhvjg4mdDeWSGWfZDPb+7gj89m+ePDA3wj&#10;dvEvD0/yRsD1yEiLk2qLuLJgIQfnfsDlBB8ut2Rwpi2FGwM5fDFez8cHOvns0mbu+NjyXEebPxga&#10;8w9JFP9fsZDvrA35ZVsr47WxPD+5kV9eHuGLW9v545MDfHtvij882snX92f4+e0Fvn57HRdbfTzc&#10;TCUpcyYszIOYEE/WVBazoauV1pYagiKUC/3JuEbEYeopiVVILP4R0VjaWFFUUkisnBdxWVlkleaL&#10;3Vjj6G5BQKijxA8zgbQJ7g5aeNmuJE7qQ360LYmBBiT6W6oAE+drSoSnJkdG6vn84QlClKWY3X2x&#10;DMlH2zMDXY845lv68r6FL3MEMEsd44mYfEToVgUoD4mcekHkxCuBxwtCx5+rLEYpv8MmbOSpAOah&#10;GM4jgkfuEzh0h9Dh+/K8fH5I4DN4n3CBUdepT5njIuBwVaDi44O7ry/e/gEqkHj7SeYsOusjt75S&#10;/JSFxQICVRBSTEf5nIdksErxlNe8AgJwFlg4ubnhLieRYjLKZ1X24+alGuzVU57KYE0+EaK89spF&#10;aTl4yjUcpRiYSTZu4cDc+fMlACqAWYqVmRlLFs/HUqCk7rcYddulqFmoMc9gAXM1P2CliZpqfMwc&#10;9feYK3CZa6xMA78cQw89dJxXCIT0ye6IxCNfm+qdXnjV6BPcaEdSn1hYuiYfiA3pB2oS2epAaJc2&#10;fdeCKZg2o/u8G43HbYnq0qJ2JpiK7c40HHKmeKs37VtnqBiRDHajOuUj3hQM2OIQoUlisRigjwm9&#10;vd3/NYFfIBmJEoQkoy7KTiVPKn+mqHaCWElMmDJ7rJ9UJqXCueLv5SaVSlke1ldVIoKVact9JYv0&#10;+q/mMk9VUa69KEV5ztXZXkxQG0szfexk/3g5iib72FBVnEZXS7lAxwsHexuMBDTGhnpo61uitlyb&#10;ZcuW8957sr/mzuXCuXM8unyGZ9cvcP/COW4cP8aTa1cZX7+B2alpOtdupHXtGLUNm8kr6SM1dy3O&#10;/lnkCfDTi2vwk2OenJqIZ6A/wZERhEXF0dY5TGllH9X1m2lqH6eifhPNXUMkSHbc1FTPrqktpGZG&#10;kJoTycBQhwQ1J1x9xOSiHXGPNmTjbBlZa9zxStMmpdGdoi0uDF4LYeP5CFp35mAdZYJbvDUD27op&#10;b6qhuXMtA5u7SE8LpCIvlcaSXJrKlCajFCqzflvMa/vew5y49ZKzTz/h5bc/sff4CapKCyhWOgNI&#10;EM5Uen+VFmMpYM5IT6a8KF81CLJCwFMpJUWOWZQAMrewiD27jnDn4WOefPQtrz78muqiUqqzs6iQ&#10;71KapAqVZjcJHAdPXOLRN3/GOzGNkNxYgrOD2DqSw7bdfVx7/FDsKlZlQL8XZQbkzDgxmJ/+hR0X&#10;n9O84+pvgNl5nqCYdGzsnbCURM1bwGFiayuPnXn+0z8Zmj5MrhhljpxbGVFRZEaGi2VlkCX/KSdN&#10;DCE7n1Ovv2HrxZs4BPnjFOaGbaQ7QRnxNHSuY/zAfs7L//n42z+LKYSTJWamGIty3UVpIlO6JitG&#10;Ey9QDZdzOsA/kIm9Rxk9dpc9tz/HRAFQYQyOZak4lkZz68vvsRC4BLTkY99WiHNLCScfPMDP00/V&#10;PJYsYFUMRilKk1loSJCqKSxIzqHoqAjVfQ8XAZqPJ5HyemJ8rGrVy5yECErSBZpZ0aTG+oolpJHg&#10;Z0t+bIBqosi6llI+f32bv35yi798fpW/v7vGjx9d5B8X9/CFgxP3Vi/lpfpK3gqcH4qpnrEz5l5j&#10;Fue6Mrnbm87rkTJeHGzlm5PruBvryT0TTd4aafO/okL5R1wwDwOs+GVPL8PFgfyPD8/y65tLfPf0&#10;JH9/dZwfX5zgk1t7uXdkCxdmhjkq5/jZ7aNc2jfG6V2DnN26nnuzU3xx7wLfXTnFuclNPD23l97G&#10;UlZom7BEz4h5K5ehpqGGvrk+bhIbyttbCUtJxS8hioCkEKxcjElM9ld1DvI018DZXA1P++XEiqlk&#10;SsKVHmQox96OhGBr4v3NCLFfwVhrkdThCixcJRb4Z2PglYK2VyxLHKKYY+nPfBMHAYwIRN9xYna9&#10;Inr7c6K2PSNq+hmR03J/8jnRE0+JkhImJXjyBYEKfAQ6kWPPCZcStkXeO/JE4HQP/61iN/Jc9PAD&#10;Ykbu0X3mE+b4BAWpYKEAwk+0XgGMX1AwAcHBQt8gfBWtDZAit/7BIQSFhQtJQ1XvVT6rQCkwPPy3&#10;zwYKkOQzLnJyeIjOK81jigEV5aSwr6uKejlJVc1por1Ozh6SeTiqms+UJjLl+o2ZlQREUxsWLlzM&#10;8iVLUNdYwaqlali7eRLfEMpi0wWscl7CCvdlLLZRFg+LQs1SGTS5mCXWy4XO+hj5GmLpb4KmMg2/&#10;yXzUnVay3GkRXvnmaPotVc1jFl7rSN5GP9YeTsSlQBunXE0KtsnJut2S+A0r2XTLheyplSRuXEzT&#10;IVu6TntRc9Cesm1RUuEPULgpmsY9drTPhjB4Nh6XcDMSCz2wdF5J/7o15KTGUZaXTqn874q8NMol&#10;8FXkKz2HEinKTKBQdFlpp0+VShwXFoyyap8CkwBv9//jVoGOApYggcXvgFHGuyhGo9iRsVQWJ3tL&#10;XCSz9Xazp6YohtmtLRwaqcbXzQwzed3b3UHVE0hHz4rVYoe6eurMF4gr5diRw0R4ORLr70ZSiA+J&#10;Qd4kiDllxkkAkN8U5B8klTxRMrB4EhJziIrLIig8Be/IFFKz8vBX7Ewg6idBLyAqTBIVLwrL6ikq&#10;X0NJRTstHYM0dm4ip7qe4uZ61mxowyPIkdAkgWhqIEb22nLyG+Lga4mDnzUGDjqYe2liE6RDzpo4&#10;QnJ8KBkKYN2pKPIGHQhvkMw7RY+sjnA27m3nyvNLTM9uZ3piVECRRH1RFjX5GQKZPBrLiqkSOCgG&#10;M7lzJ8198jsqG0nLLZSEyZvivAxyU35bAbI4O4dSMRhjE30VYBRzUQCjDFgszcxmeOMYb7/5kY++&#10;+ZV3n3zP3VdvuP32LR9+9SX5AqhkCbLFAhal+3GZWIlyvWbn/pPcE8PwSU4nOD+OyLIENm7Kl+A8&#10;zMlbjyTh+K8VKAUqigkpnQmUbs6f/fyv7Ln+jjUzNxgRwPTuvkh0Sj6mSpdzyW4jBJy6pqaSnLmI&#10;LfzKlqmjZKfliFUp0+lHqtaDSVWaoARYqusoArgLb3/iwbf/weuv/8THv/7Ky19+4uFnP3D58RsO&#10;3bgmFnKZ688+Jik+UzVmR2kaU5IkBSzKRJTZ8p3K4l+Rck5ERUYxInVg8uxjdt/5Et/8fGI6ynCu&#10;LyCou4SbX/6IXVoU9qUp2K8txbOzhtlrN4gNj1M1SSpQUcxFsRUvST4VoISFBquuMUSEh+Lq4iRG&#10;I3CR3xAZKaYjz4fLeZaTFCXQDBf4BZOREkJeeihRvpK5B7mIratRWJ7J/atHuH9sjI9v7xbAXOWL&#10;R4f4ZqyHjyyspRjwsYkBN5cu5r6GBtPKDMqFURxZm8zljlReDlbwYLqWq4NFfNhXyqfrKvlqUx1f&#10;DNTw2UgDTweruDJUx9mhek5sqmRTXTr7N9VzbbKRm9NtXB+t48rGYu6P1fJwsoXbW9dye2Yd16Y7&#10;uSbb+erwMM/39HF3ah2TFRkMpIXx7MguEhJSMbb3YLWeCYYWVti6Snz0lSQ/Qupcbhn1PQNk1zZg&#10;5eGJlbOzxABrXKSeONqo4yu3Cd6W5AhUMoMU0NiQFGRFuLse4a66pITa4+QuyYh/FFbeWei6pKDm&#10;EMF7ViECmGDeM/VCN7aM5H0viRPA/F5id75UlZhtr4iZlsdTT4mbekj85F0SJu8Qse0p4VNiMhOP&#10;VTCK3fGC9InnpEy8IUTMJ3RK4CNG1HP+498Ao4BBAYSvQEW5DQgLU0EjKEIyCoGJ8lgpynuVx8rz&#10;v79Xua98Xnleec5DbMbNxw+vwCBi4iNZ39dCV1O1am4hN3fP/76eoxTlOo/yWAGMUmxs7bEUyCiz&#10;BCxTZgfQ0mPVSnX8wxNYJHCxjzWi41ABkd326CYswTnXjTmr32OOxhzeN1nAckd1tFy00HZSFiNb&#10;wBJlTEukDauF5mqui3GINscjyRltDy2MwzTwLNEmc7M5wc2rxVaM8GkwpGq3H51nXGg8bE/9Piu6&#10;jrlTPCoQzF5CUlck/XuPkNQaQsJaXdbs8aJzvwfF3Q4MH0hl02Q5vevaBSzJlOUKXAQqVYUZkuVK&#10;Niz3FdCUZCf9N2jy02LJSY5WDWzLiFdmmg1T2UuoVCjFavxknymwCfH3luzSQ3X/9+IvxchIHyc7&#10;y/9qQnPFz10A5GqPt6u5ZLNOdNTnYy1ZudJLUFPHUrWeTGdbLWsHRth96g4ff/4l3rZGquLnaIi3&#10;nQGhngIrRzP8XK3xdDTHxkwbd2dLLE11sBBbMjczRN9Ah/T0JLEPLyJT4/GRrNQ/PhxbgZymtgaG&#10;Rkr3dTNW6+qyUrJAfRcLtN2NMPQzxizIBF0nTXQdtTD1NELTZjXG7gYYOuth6m6MsYe83301YQUB&#10;WAWbs/5QBe17U/EsWClJgTelWyIoHpb9VGtN6/Zs4os8SEsKojG3gJbyQmoLsqkvKVQ1kRVmpFFW&#10;nEdgkJi5jy9x8QJ3gUCBZPaFYpXKeBfl2ocyIWZDfa1qHFZpSYEqqDZUlAmkyqgqKOTCtUc8+OIX&#10;jt28zYapTaRIgPCI86OyuYz8jASaigsoSvltun2ll1mVBN2dsyd5KAYTKObmFO+Pc2oE8VmBHLlx&#10;nX2XHpMSFa0CjDKgU+kooExEqRjMRz/8nZmrb2jfd5uxSx+zbvYaCTkV2Lu4YytBJiAmBlNrWwyM&#10;LHj7/T/ZOnWMvMx8yvLTyUlP/W1VyLBQsgV4ykwBiRm5nH76DRt3X5Pf/5yzr19y9OVzzj1+R0Z9&#10;K5YxoehIYlHWO0BoeOxvHRMk8VFmUFbGCSkX/JVmMm93V1WPsrTkVNaP72Ty/FP23P8G3eBQ7ItS&#10;8O1vw721mBvf/gmjmDBMM2NxbC3Ho72a2eu3iFTmS0tKVDWBebq6qK63hMlvVQCSLfaXIKAPkKTU&#10;V5ngUgCTJMlokrw/KSFO4BQsdUVuI31VxzpbkpOCzDASwz1Ij/BGX3+5ACad0wfGOTPZykdXJvjn&#10;u4v8+uoUz4vSeWVozJVl8zg9bw4PxGKufPABF1cs5aCPGSfXJHO+I4u7PYXcVdbxn6zhyXgNj6fr&#10;uCvAubmrjhvba7gzVc2DqUaeTDTyUF7fVZ/I8e48bvSnc6U9hf0l/kxmu9Of7ML6gjBqo90pDHOm&#10;ItqNbSVxfL6ji2u9OZzsKebN9o002Btwf2IAF0ka1A3FYJYtZeHyZSzT1sLEwRZ1UxMWqK1g/mpN&#10;lukb4RYRQ23POqLT0nD2kuRc6qavo4HAxYLiMFNyQk1I8jMkK8KBhAAbQtyMCQqwx9pb6lFINvrO&#10;iRi4p7HQOpK51mHMsQjkPdtoCg88I37fOxL3viN+5vX/URK2vyBOTCZm+yuitr8RuxHL2fZS7n9M&#10;qthOwdR1sjfMElO/kbDkOrzjK8idOE/4jidETr1h49nPmfM7UEJErxVABEvW8DtclBIsGYvy+u+P&#10;leYw5b2/vRapek2Bi2JAyue9RaEjoiJZN9BF3/p2QsLEbOQ1NzmhXD09VNdkFKgocFEgo1iM0lRm&#10;rWi/AMbC0poFixaqJs5csWIFS1esxC08kUXG8zAL1cGv3IJFXnOp2Z2Of5UnanYrWWK5nFXuOiyw&#10;UWOu3jzmasxljtp7vKf1HsmN0QSVOuKUoYeamIy+0H2xtRo6vjq4ZJsR1mBBZJsxbuU6BNa5kbUp&#10;lNaDkUTJc3kbPWidTKK8O47ithT6pteyZc8+siW7zuvxo+tQFJvOpnH4aTohRYux8P+Ajg11Kqgo&#10;gFFAooDl/x8qvz8uSFfmjIpUwSU3JZ6kGAlCAhmleS0yJEAFFQU0vxuNr4fLb1Yjz3u7O6OpuRpf&#10;gYvSZOYtVqhAxt1ZshY7ayzNzDAx1kdDKpS+oQ56huYsW7iEqNRSatbvo3HTQR49e0uQizl+DsaE&#10;uJsR4GyMj4MhPs5meKuKCa42ujhYaOForY+DtQGOAiMna1PS5PdGJ0QTm5lBSHo6EZmpOPu6oqe3&#10;GiN9dUxMddFWJvALtsMyxAqjEHOBuhl28XLSB1uh56KLoYBFy0ETYwGNrrMm+q6amPvrkFgTiEui&#10;MeYhKwktsSCxwZeC9bGUj0cT2mBDfLsHa2fTaN0XxfSlKkorgmktzKO+IFegUKICR3tjHWtbminK&#10;FasozKayWAnCOWKPSrfgZHlemYAyX6CQRGai2E9ttWpKo5zsdFUvsrK8HHlfOnXlpZy/d49H3/0F&#10;pxhJpFIc8E6VJCnGndb+JjGdDIrEPGryslXbUwY6KqP0J3Yd4uHXfyamqIygbAm28j1xYrPJta2c&#10;fvAh+WJPv08lo4BGdT8rm09++ie7r76l6+ADRi9+xOYjt4nPr8HM3h1DW0kiYhJx8AnGPSiaj379&#10;V2b2XxIQFJAQHkimmJMyqLdYfrsydb8yDX9UfCqXXn/P+ZffYhgYgHVWOG6VGWw4sB9XsR3Xyiw8&#10;G4tp2LYNd99AsiXQK92Uf59C//f5weLDwlW2lp+XT8/wJFOXnrPrwZeYSXLhWJOLU28rtk25XPnq&#10;R2wE7CbpiVhVF2FfW8Lh23eJiIhVWYuzvZ1qrItiMkozWZwAXoFLiMDGy9Nd1VSmrK6ZnCCwU8bL&#10;iN0ESB2IVHpUhnkIPB3YOdpMWXagQFrqhZulxAxtCkpT+eTxeV6eHOHd2UHeXRjn25u7uO7syK1l&#10;K7i+cjEfWZtxffFCXq1S56YY/EGNhVzPD+NMY4pAIpNr3Vlc7Unnal86d9pjudoSzsXmMC41hHC5&#10;OoBzlf6cK/fiVKkn0wKT0VQnDhQ4MZ1qR0ewIVvKY4nzkVhmYyN1xBp7KzNMtVcRa67H+dYiZotD&#10;Od+Wy7ooT7KMllPub8/qpfNRU19MUGwAAbHB2Ae64hwodTnGl5yaIvwiAzBztGbOkrm8t2why3Wt&#10;8A5OUjVH+3laiqUYkhagTqqfPsVRtmSIzaSEOhEXIrFWLNQjpR7ziDp03GLRcIxlkXUM88z9VL3G&#10;3OsnyDr6GSkHPibtwCek7v+YlNmPSNzzVqzmQ1J2PiF5+xOid7whZs+XRO+U13a+pUaMJSCzm9Co&#10;DEmMggh0sCDExZS8JF/C5NjHDF8mfuJThs9+w5yQSMkcBBIKLILCowmJjJFbAYjcD4uOV936BoWq&#10;ng8V7VbeGyAnW3BEtIBDDr5kSz6BwZLNBhMor7V2rGHz8Dpy8jNV13I8JHP08lOu3ygDOAPw8PSW&#10;bFKel1vFaJycxWDsHXF2ccPWzgEryc60dfTEYhahoaEj2bcBBlauJFSHYBVmiEmQAb553mIzNiy3&#10;XSplNWr26qxw08YkXPQx0Y25uvP4QGsh8/QXsMBoHi7JjpiFmaAVpMcyTzUcM63RDVqOtv9iQmqN&#10;BTCG5Iy54FGtT1izo5iNDu6levhm2dE3toacvGQc7CXL97MiOTWB9JIwzHzVpVLGEFHvJtmpAYef&#10;NdGxN1gyw3FKc5MozIwTkPwGkcKMeNWtAhfl9vf7mQnhAhbJZFNiJNtU5oGKUF2nSYoMUV30j1Jd&#10;4PytKONjFJAoVvO72Sgj+X0ENEoF9PNwFci4YmMvmq10AxfbCPRwIFCC/uiGWgxMDCjv20lB+zQl&#10;nZMUNm7m7oMnpEkGmBAk+zfYhRg/R8K97Qj1diDc34VQHyf8XGzwdLDE28UWL7EjBxsLIiTTVBa9&#10;ioxV1rlIwEeSkEDJNu0EgEYGmlibiJ2YaGLjYoZ5gDGW4RYYBhmj7aUthrkaTQd1tAUsWvaaaNqp&#10;i9HIcXbUwdDNUDXBpaHvKlKbA0hu8aR9Wxq2IcZyDO0JLHfAJd8c/3wfggpcKBkJZOuFCkpqIllT&#10;VMGa0lJaK8qpKSpk5/Qk7W2tVJUUUZkn4KkopVLspqwwVzVav6wgS4AvIMnOlGOVSaMYjDKtUXpq&#10;omqOsirVaP581WDNfacvcvfLf8FZAp9/ogP2IQ5Y+trTsb5bjl0GpSlZsg/95DgnqrZXI59dPzzN&#10;g6//RHBmHh5RwZKQbGTi0BFGDl/k1J1nFCZFqMDye3dnBTA58vjTn/6FA7c/oe/oE7Ze+ZTtl18y&#10;e/kxV559ypPPf+bVH/7Gsy9+5cW3f+Xht39h16HLKsDkC/BVTW5Kxh8ZKglAkmrsSlpGHlde/sj5&#10;N79gKfbh11mNX3c9AydO4lddjkNNFl5dFZRPjhMaF0+6QEVpGlPAEuSr9GYMVcEmWY6xMhVObHQM&#10;PVum2XX7Q7bf+xwrZSxHUyG2vS24KEudf/MDFqkZ2ObnYVtdilNtOXuuXCdM4kiAj7fKYJRrMcrY&#10;l5TEBFWzmJ+vt6q4u7moQJOcEENCrJxTAkQFOr7KbBEB7qTHepMb78z5vd0c376WzChnStIiJX4Y&#10;kVeUyIf3T/LJha384foYX9/Yxk83Zzinqc0LPQP+4OXM3cWLOff+ezxUW8ajBQu5s3wxN9wtmZGY&#10;MZ7qyHSmI7uSrNmTbMW2REu2RZuyI9KUmTgLpuLMmYw3YybBnPEoE7rCbciT87c70pJ3J4b514+v&#10;8Y+P75CXEIKNlSRTeoaSsBihp66O45L5DEtC0u+lSZebPvUCFj+9pTjrqmGor0l8ahyRSbHES2Jg&#10;H+CDrpUpyQXpuElyvmS11BdNLVbLdjR1tDG3MeP9BRLfFi7FSZLz6GBPCpN9yA4yoTjSmpJYZ9Ij&#10;PVSzT1v7RxJcOoV2QD06nlGoWfmywDyU+UbOzDVyoPbYK1IOf0HawXcCGLGS/wKMApfE3W+I3/WK&#10;1NmPyZj9kJI9j8nvnyEyswI7Uyu8LIzICHQk0s2EspxYslIiiPI0xcfHh4zJO/iNPaXrzMvfAKMY&#10;S6goe1B4DAGhESqYKHBRSqiQUoGJMqpeBaPQSAFOmEBFzEfe6xMYJuCJoLKqlMHhAQFMk0AnGK//&#10;6iwQHB4h8AlS3Vf1UvPywctboCNFgYq7h5fqVoGMtY2dqigWY2wiwcnCRu7bYmDtzkLtBSzRWcpi&#10;3cXoumhKNmnJCtvlfKD+PnO15whU3kPTdTWLbVYx33AZynr9K00Xscp8Ec4JukS2WhDU4ETuVtHs&#10;UQnWje6EttkS328mYNElpMUc92J9AiqcMI/VQTdUjdqODPKzIqUiBFFWkkBqmh9x8Z7ES5AZOVBN&#10;ap8V+UNW5A44UjpmRfcxHyZP11MlWl6Sk6gCi2Itvxel6UyBiwKTnOQo1et5qTFiMGEClxAVYNLj&#10;5PuiwyQjDSJW6bocFaLqURYTIlajzDQrJ6ACFwUyv9tNgNwPEhhUZoWJ3Si240yYv7MAyZFQLwta&#10;e9ZTM3CEyv6DNPXvJiiuDI+QDB48fi7f5Svf40GMlEKprAlB7sSHekogcCQiwI2YIDEmD0e8lF5v&#10;LvYCL1PiY+WEys6R4x9OTEoawbFynqSm4S7Bw9hIB0tjTQGcNtbWeliKpRg4a2EVaI6ptxEGjpro&#10;2miiY6fNalsNND0N0PDRRzfQBNMgcwz9TbGJtiK82IWtJxsoXpeOWYg+/tkemAbq4Jxog0OMFX4Z&#10;zlhFaNI4mEdJRRINxYU0lRSypqyI6pw0mkuVOcHyVE1QtcUlAoI0agVAlfK4WoJfbWkJTaVl5Cf+&#10;1rTV2FCFtpaGqvtyVVERxRliFkkpVBeXcvrKHV5890+8ExIJTA4lSI6ts+yjsroyivKyKJD3FUpw&#10;z5OAqcwvVi4WtGFwgidiMEGpubiJ8buHxxKZUcTea3e49uyVZPDKJJKSeKTJZ6Uot8oAz09//AuH&#10;xQw2nXjK+NVPuPT5v/DxF9/y6utfufrwCZO7ttG8ppb0jCRe//JXgdFL+Vy5wCmBQknyckNCxICD&#10;JUjHqRYuS8nMF8D8IOWP6Ev9dWwrw29jG70nTuBSUIiNYjDdtTTs3iX1XCAiiaACGKU5TDEY5b5y&#10;Gy0g8HV1loTFn+buTex/8DmT9z7CJjseOzFDn7Z1BKxt5PJnX2OanIKdwDtA4OJdUcSOc5dwcfYi&#10;1M+PMNl+tuzjdPm/sYq9SGLr566cw56q15NiYuS7QvD39yZYYOPv5ynnniWZcQHUF0bRUxHNmckm&#10;Hp8YZEtrBgMNybhZGlCYH8Pzu9e4tb+LX+4d4M+fXeHn3SO8sLHnL5IEf2Zqwocr1FXlzYqVfKaj&#10;w6c6WjzRXs0pNzMGxED6A/Xpcddkja8WawUGm/z06AzWZVgSo16JLeV+GnRGWHKgKYk7Ey0829PH&#10;07193DkwwKWZPk5u66YqMwjDVfOw0VpMpJMlTemxTNVJouJuxECyN2MVqfQWJtJTnUN1URqpydFS&#10;l3IpLSwUKIQSHOiNmYM1K42NsHVw5v0P5qK2bCkLFsxn+crlUgct8PVxYaWuDovVtfD2C8XdxZnc&#10;WHcq4uzk+/1UcxnaOtrgW7MFm5Q2llgGsNjIjkWG9izWd2KRlg1zlluQP3icvNnnRGx/hPvUc9wm&#10;nuEzcp+U8Vuk9OzBO74YJ29JfLOK8PHwxFu2WVeUQV6UL4568lvMtXA3WyHJqRUNRWFEuZioFqwL&#10;q1xD8Kbj1B18wZy+6SFyGvJp2FBHRGY4pe2FJJeEs3FnE31bW4jNjCEmWwJfueh9aQybd3WS15hA&#10;dXchcUWi0LLhuOowMlqjqN2YTvdUGbW9WVx4OEvvRCtjB8ep6W1m66F98pk26jc0k92QS2JZKsVt&#10;VcRkxUlwEqhJgI3OFMXMSyQ0MVy1AlxYYgShCREkZCUxfegsQztm6RvcwtNHj3nz4kNevPyQB0/f&#10;8Pqjz3n2/C0PHzzn8ZPX3H/ykjt3H3Hn9mNu3bjPw8fPuPXoPhfv3eLKg9tcu32PWzfv8eSBvH77&#10;AVev3OTa/btceHqbi8+vc/H1TW68esSle9fk+ZvcfHaPk48uc/LZVY4/ucLxx9c5efccpy7c5tjp&#10;m5w8e5ejJ29x5uwNHtx/xviZCvZf7aOgJpGmtgQ619TQ0VLJ2vom1rbU0LO2ni2DnQxtbKVrbTlr&#10;mysYHuimVyro2uZqOltq6W6tp6e9kQHZZz1r6ulX7nc207+2WfV8X3sT/fJ4XdcaetsbGOhpZUNP&#10;C13yXeu7W+jvaKSnTbYh2+loqmZA3rehc418fg3dbQ30dbTwh2++4MLZg9w4f5Trl45x8+pJbl8/&#10;w92b53hw5yIP7l3ioeyDx7LPHjy4w5Mnj3j+7CmvXr3m1Zt3vHz7Ka/ffcabjz7j3Sdf8pGUj6V8&#10;+tlXfP75V3zxxWd8+dVnfP3Vl/zh++/57uuv+e6rL/heHn//9Zf8IN+vlB+//lTKR/zw9Tspr/nD&#10;Vy/45stnfPbxXd68ucGnnz8gKMMPA28d9Dy1MBYTNY82wDhsNeGF7lTVpVMjRtLV0KRqpmoQyNQJ&#10;bBrKyqkvLqYiL5vyohwxFzGVimIqc7NIEVNUlg8ulqCuzHLcXFOJgalkZbnZlJYVk5QYqxpI2tDW&#10;yKGzV3n23d/wEJB6RvrTOb6RkORIKmrLVD2ulB5gpRkZlOdkU6Rc+4iPZv3QBA+++CNnHrzm8dff&#10;8NnPf+aTn/6uWgHy/ptPUFakLEhPkyQjnezkRLHVAAFFGp/99A8VYHr332T09GMKO8coC7CkLcKG&#10;vngbOsP16IswoD/Blg//+DeOPfyQyydukijZbryLCzar1eW/xQogBBJB/vgFR3Ltzc9cevtnLJLT&#10;cWkrx2d9C92nTuHX2IhLexn+m9son9mGS3AwcQKW37spK/8tNjJMkhgPwgVaylouWWInNa19HHr0&#10;JTvvfI6//Of09nrWHjrE9jsXBMR/Y++tuwwfPEiJGF54cR67jpwg0DtIkicxqgSBcHYWUZHhBAb4&#10;qeAS6OUlmXgIsWFhkkiFEhESJImni2ocjLubJEli4XWFyQyuLWRzaxZ7N9ewZ7ie7GgXOsojsBdr&#10;zsuNFMDc5PBoBV9d3cU/vrjB1+vb+HtEPN/Jd7wSA/hCx5DPNHX5RIxAgcvzZYt5tWQJDzRXMaX1&#10;AeMr32NWYzG7jFdw2NmA87Z6XPIy5p63NS8EYG+mW3kt8e+x3D7c3srdbS082t3Bi93reLVnA8/3&#10;DPDiwDDXp7q5PNzEmb5SzkqcPFCTwM78QGYKgjjWmM/dkW7ubh3g3rZR7m6fFCjOcGF2D0dmZti/&#10;b79qVhVl3ZjAoFC0dPXQ0NJkvljL3Pnvs3qVOlqaGixTW8IHCxaIzSzFxNSCuAB7KhJdyIjxICo6&#10;Emcnd9x9CnC1j8FK3QprNT1MF2mjt2A1K+ctYuWSVSxbrS8Juy2rnCLwzGmjYP1+ArLasfdMwMPR&#10;Fz9HF2LEIqP9fAj3csHJWBsLrWVEedhKIuJBiJMk7Y4GBDpqUSzJd5SbOd6Wuli4OpC46QCNR14z&#10;x8DXmoUmS5hn9D7qDstZbr2EVbYr0HVbxWKzD6TMZ4XNEtQl69R2UcPYXzECHTRcF7LQ4gPsEs1Y&#10;4vw+2oGLWeowB+swbTEJMQfH+diLZSy3W4maozbJNcpMuLViHyYYeRpRvb6SpSZLeU/zfRYaLVF1&#10;NZ6jOZc5Wgt4T30ec1Z8wAcaC5ivvRg1o5V0je2grmeAquY13Hpwk4d37/H07gOe3nrE7avXeSwn&#10;9Yt7j3l57wkv7zzi4a0H3L98nwc3nnDn0kOphNe5fP4mJ66c4+S5kxy6cpp9V44xc+sQBy6d5bYA&#10;55q8f8eOw4yN7+H05dtsHNzLpk272Dy8k02juxiZ3MOOfQeZOTTLxI6DjO8aZ3TbDiZn9jI4MsbM&#10;vuMcP3mF1E4zRs9GUtbrTNEaM0pr/VjbmUZEsBcxkV5SUb2JDnWXgBJJRkKQGEwIRRmScUrQSosJ&#10;EsOJIDHcn9TIUNKjQkkWg0kO8SE9zJd4MYzEMC+ixFBSIn0lmIWQHOlHZoK8L8qP1Bhl6VsfogPd&#10;5PNiQKLQyjaTovxJiPAjJS6UeLGjZNnunRsXqCtPpKMuk57mfIFQOYN9NYxuaGJisI3JLR1Mbl3H&#10;xNgAO3dMsHv3DvbPHuTQ4RMcPnaeI6ducOzMA46eus/pC084c+k+V2485eqt59y++4w7d55y/8Ej&#10;Xrx5zZPHT3n55AmvlPL4CW+eKvcf8vrpI14/ucfLxzekXBHonxGoneTe7cNyTPZy7sJOTpyexD/V&#10;HwNfQ5ZaLSWuIRbvSk/ME8U8C13IL46U7DaT9sYaKkozqavPoqmxgPqqIgn6GTRW5dPZWUNhUQq1&#10;1YXUVRZRVp5LrpjI2tYqsZBUinIycXS2p7KmHAtDPTwdrPD2skdDexl7j5zm4dd/wis+jUBJhCLS&#10;YrD1dCGnIFc+m0thZrpqdmalVGRlCtQK6R4YYebSY848/oTTL1+y59xltuw7xoVnb3j06mPZ/8rA&#10;wRjVwEJlupQcMcCEsEg++/EfHHr4Dd17rojB3WPD5F46oqzojbJkXYIlvbEmdMeasz7di1d/+DNH&#10;7r2RcyCPQrG2rLBwol3dxGI9CQ8KUk3tEh6TxJW3v3D+07/hmJWHa0MRgX3NtB86TFB1LfZlmXhI&#10;oleydUySuQQKMlJUg0yVZjEFLEozmZ+nG0nxceSLleRlZlOzpo+jT79hx+0vcBZQGgRa41+Xik91&#10;FGfl//lkyr6UIOeQFisljtG9+4mLSpDtirVESNIoQcvV0UHVi8zdyUnqQigJYnlKCfLxIcjfDy8v&#10;D9X4O1/5DZGBXmzuqGNmuEVM0YeS9GAx/xCxbjfaKmOwM9IkLt6L/TunODBcxj9fnOKvb87xVXst&#10;P3v48amlJS9Xr+LZ6pU8W67GsyWLeLdiOU8WzRWjWcrz5QIZ/ZU80l3F41XLuSnB+z8zE/iLGPt/&#10;urvwsYMlu52N2ZXqx7GSaE5UxXOuLZOLPQVc6C/i3PoyLm6q4sJgNRdGajmxoZTD8vqRhgQOVkWx&#10;Kc6eZl9jqtz1qXHUo9JOl54QN0ZTItmVn8Gx1hJGa4rQXbISjdV6KOtrLVdboALIewsXoq6vj7md&#10;FfrGuqgpi4Gt0GbJvA9YOv8D1Uz2bmINGbG+JAZaqbrq6+uYUJpZRVVQDjVeCdQ6BVIkBhO5cDV+&#10;AharufPQmzMH3ffnsGruB+ivkETN15NgNw987J0IEOsLNjMlyNIYXytjPK1MsdbTINDFWoxFh0Bb&#10;MypSovGx0MXNeJXYzBIife1ws9AkXmK7n6sxKS399J99xRzHOC/UbJeQ2hhJQo3onddqlpmuYIWl&#10;BqY+ekQU+LHaZjVmXvpkNAWT3uaEQZAatnGGuKa4sMh2AcvdF+KUZoVdnDk6opILBVIrnNQJyA9n&#10;qa06XplhNAz14Bjmh5mvPVqOuoTnR7LUdClGbkaY+psxz3Ah7ysDJnUX84H2IgGOQEZjPnNWz2WV&#10;hRZdW7ZR09PN7huH2X//KDtO7GbP5UPsu3uc2QcnOPDwlGRVZzjy9CyHH53k2P3DHLp7khMXT3Hp&#10;7DkuKos17T/ErgOz7DxwgANy/8gJ5f4uZnbu59CBgxzds5dt27czu+8Is4ePsmXLDNNT02zesold&#10;+2bYvkNen9zJrp2zTE3PsHX3Qca27WJobIrByXG2HtnOzNkDbL0ay7abMZRsMKNrrz2HbzcIXB2J&#10;jHOSLE0AI2VNZQ57x/qZXL9GsrG1TK9vYmtvHUPt5XRUZNBRmUZndSrrm/IoTw2iOS+WpuxoqpID&#10;qEkLoiTOW1UKotwksDiTE+VOZrhkMHI/M9yZtBAH0gMdSPazJUkZ2OhjSWyA3A9xJj3cm6Rgd66c&#10;PUJeghtFab5iAFG0VqXSI9830FbCYHc1IxvqGdwooBnbwLapUfnf22TfHOTAQQH00QscPnGLIxIE&#10;T5x9wKnzjzl37SUXb7zm8t0PuXHvrZjfR9x9/IqnD5/y/PFzXj1/Ieb5ircvX/Pm+Wtev3jDy+cv&#10;efniMc+e3RdDusGjx1e5c+8MF68c4OrNA1y8PsO5K9sJzQ1Bz1uP5ZbLcEq0xzzBGNdsG/wzHamo&#10;SaejtlxgmcnGjdXUtsRRXhMl1hIv1lhGW1MpNfViFxUplCircmZlkFOYRGFVMiXNyRTWJ1LWlIWL&#10;hxWxAvJLuyY5trmX7uIUvK00KK+s5NWPf+P4vWe8/vorvvrTz3zyx595JxaWEK+Mb0r4r9H9seSL&#10;PeSI/fRs2srJJ19Tvn4Kv6pSkhqbaBye4M6X3/Lh1z+SnpAmSYVk/2Itjo6OYh0JFKZl8tkPf+Hg&#10;g69o3XWF0RN32SLW3haqw7o4ffritNmYos+6JH36U21498Pfxbo/Iysmg7joYNU1kuSgQDLEyFIT&#10;4kkXCwmOjOPGx79y+tO/YCOA9KsqJKilmp4DR1g7vkPOz51M3rrCqacviI5NJEkMRrn+oqzLooBK&#10;6bKsmEyqsqxxeKg8jqCgqoUj8t+23f4Kx/RMXAqjcGtOJ3h9NgfFbj3yCuT4xODbUoH/2joGDh8h&#10;QrYdHxtNbFQk4YGBeDk7q4wlOiKc2OgoUsTilDEvykqbyjpKbm5uAhkf1UJ94X5eVOUm01SUIPs2&#10;kCABf6ifAwHuAtyGZMx1V5CQ7MvG/i5uH1/Prw8O8v2DA3wvUPrRyZOXero801jJc30NPjXU5Rtt&#10;Lf5sYsxPkkh8umoZb5cv5fHShTxYPJ+78+dxe95cnmus5v/y9uT/srHlqZstpZoLKRazqbFSp8lZ&#10;j1ZPY4GEHZ3BNnRHOIhZ2tERZk1biDmtUir9TCjxM6bAw4AiHwtincyI83AkVqwo1EQdm4Uf4LBk&#10;Hk7LFpJtp8/pjR1kSrKxeK6yzPwCDPS1xD4DiBFYx+bl4R8TibufCwuXr2DpSg309Q1Ug9btLfVx&#10;tNQhMchR1XtsZmILAS4hbKrsJ1rLiqDFWsSuMiBaTZtsIyvCBU6OHyzCdtEiXHUECALyBG9fgl1t&#10;CXCywcPGEm97G5zNTLDWXIHZqqWoL16ItbERTiY6RLtZEuFkSoCVDr4WGrgZquGsu1Qe6+HnZESC&#10;xHJPieWRciyHjl1ijluCN/q+GqQ2BaDp9h42EatYaTGfZXoLKVkbxd5LXeg6LEPfbQFrt8VTNWpP&#10;79E4/Mpscc1wwz3Dg6VOSzEM0xOoqLHcRu6HmqDlp8cSRzUWWS0itl5OnMIIMRtTgVgOESXJeKYG&#10;stRuFcF5ASyzXsr7WnN5X38h7+ksEqsRsCiAEbgokFETSnYOjdPc1cPuvXs4IDp+8twFjisWcuk4&#10;46d2S6U8yuHHh6UcEQAdZPbCQY6fO8bB00c4dEyAtH2XlFn2zhxgrwKUWYHIzH5md89y7sw5rl26&#10;ycXLN7l867p8xywnjp9lZvc+du3eLeYyyta9I4xMb2VoZpiR41sZ2DpIe+8GpuT1IVHdHbsm2Dk7&#10;KQHxFIUbHMmossHBfTVrhyKITDETK6ojVrLKmAB3UgQwXVVZHBzt4Oh4O/s3VLGnt5jjQ/UcG6zj&#10;zr4NzPTms7U7hvsnJVscq+Lyrm4uTHdxdqSe+3t7uDa1hrszXTw7NMCNHR1c2d7BmfEmLk61cnN3&#10;rzxey41tXZwaauD8ZDu3Dm7k4ZlxHp8c5dGxEZ5f2MVbCea9xYFSAlhbGEB9lgfF8Q6UpflTWRpH&#10;Q0M6/V2VjKxrE6MRyIyNsXvHLvbsPsTBgwLyozcFMvc4dvqhGMwzzl59weXb77h450OuPvyIW5K9&#10;33/6W1Pmi2dvef3qI969/YS3bz7mzeuPeP36LS9fv+LF6yc8ff6Aew9ucPveZW7dPc/Nu2cEMEc4&#10;d+Mgp6/uIbY8GudkB2wjzNB1VcfISw9d35WYemsJYLJYW10tAaiQ0sIEmlrFWgQYtYXZ1Mtzxbkp&#10;YhsxknkXMjQ5RGtHNxn5cSSWBJK1Npy0tUFkdUkwTlMG9zmzZU0xNQLrvV1FtOcG0lSRx7HrAtHH&#10;7zh97xFn7j8iND+fwd0zRMfFi21GUCrZeUliAsVJyhQy8XQMjHPsyTfUjuzHujiLkIZaug4cpmf2&#10;AC+//APxEXEUCFAMDA3RkgCYlqLMaZbCZ3/4Wezge5p2XWfw+EO27DnOmiB9NsebsTFal8EEXUYS&#10;DRhMtuGzn/+DOx99T25cOjFiqVERoWRGR6smi1TWH0qPkyAfFMF1AcyhVz/SNraTjJZGQspLqNs8&#10;RmJlExYxYbjkppNY30RwdBzhwcp1Pl/VGvnKSH5lDJUCmfCQYNXqrIE+/mSX1nP8+Xdsu/M57mI0&#10;ztmJ2JXl4bO2gH1PX+GTXYppVBzudeV4tzbQu+8obr4hBCjwUAZwe3kRGRBIUqRYiwSiROW3pqWo&#10;LvgrF/W9lKlj3D3x8w0S4ASqrj8mSXLaWplFmK8TKfJf44NdKYjzYby3ABPtFYRFubChdy3HtzXw&#10;pydH+fLObp7kJ/KNrSP3BC631Zdwe9ViXsv9P+rr8Xc9A/5dAvS32pq8WLyY++/P4+Kc9zkqmb1S&#10;Tsx9j2srF/Gjqx1XimWfBtjz6PgOvrh1kFdnprm5ax23dqzj/PAa7h8d5uruHp6dm+CTmzv57skB&#10;/vjyFH9/c56/PjvFD08vEOHrgqW5GXrLlqC/fBlaS5ewatFCli2ch46YRIKDKTGOFjgKBHOz0/AK&#10;8MbRw5nwjHRCBOLh6cl4+Lvi7KTPau3VDExsx8PHTxJGiTVBFqQE2BHnY05XYz0b6vuJM/AhdJUp&#10;IStNcJurgcd8TXwW6ZCiZU7iai3CdLXwNxUbsbMgxMmBKDcHQu2t8DQzwmLVCiw0NDHT0MDG2AQH&#10;GyfVNRgnIy3c9JbhbbJKTMWYMBGFQOtV+JqpEypSEiiykJLsT7itFmmR3qwb3cwcTQGHXagRZj6r&#10;8UzUJ6HWivJ+d/ySLXEKMySlyhuPOB3c4tXp2yeZ2kYDqnd645BtSWpHBQGlibhkBQpMVglMlrHE&#10;YglzLeYy32ohjgl26AeqE98WzXIXIa/tckyCrFhhryW246Zab3252Urmi7XM1VrM+5IlzNFYoCoL&#10;9NRUNvO+4SIBoDGNfevEGqbZtmsHu/fsZPfsTmaP7GVm/x6OHz8kkDjF2ZOnOXnoCKdOHmb21jF2&#10;X9rH4PZtDGzbxtadM0xuneLwnqOcO/+Iuw8+5NyFq5w4eprbz17y7uNPePH4MWNTewVgpzkkYJo8&#10;vIXN+wfZeGiYDUdGGTg+xMYjm1h3ZIhNB4ZoGuqmad1aOnp66eteT0/3BnaI5Ww4GE9rf75kXw6S&#10;DdqTGu1HcrgfqRGReNmYkBbqyVBTIYcGGrgkgDm5rpArAo6LowKb/hqOjTTw8so4p/ZXsX+PZOW9&#10;MRzbkcv1qQFO95dzbayGs0OlXJls4tq2Tk4PN3NmrIU7u7u4NFrNlbFaLo7V8fzwJq5NNPJgVxs3&#10;p5u5u6eb2weUFTIn+eTGDl4/OM/GmjA21UawuS6SQSnDdRFskdv2mhCay8NpKQmmOsufxuI4elvK&#10;2dzfw+jwmJid2N/us+w9cJ0DR5VrUQ85du6hQOYlV2+Lwdz/kHsPP+Hx8094+vpDXr35nLcffsnr&#10;t1/w7PnHPH3xIS/ffcjjl8959OKJqtx/el+M5xa3Hl7h2r1zXLp9gjM3j3Li2ixBGf6Y+xmRXBnM&#10;ms2FWIfqEZzvgke0BWvWlIrxVamuvdRW51FZnUZXewWdNRWUSzb98Mkj+gbXsWVmgmsP7vLDn/9C&#10;TXM1mQL5gtYifJL8SSrNJKI4hPKmHC4eGmd2Qwa72tLoyZRzPtafMw+vktjeRFhlGTtv3sClNIvS&#10;Tf3EJqVRkp5HiQBCWSYgNzFeNWV/e99mjotd1I8epX32OFnrBpm8ep8Hf/gjH33zs8Aghhx5f6IY&#10;jzI5aaFYVXJUFF98/wunnv9I684bbD7ykO3Hr0lGbMlAgo3KYjZHG7Mpzox1OQ589cd/4dq7b8mI&#10;SSc7LZEYAUJWjNJVWcAQEUiBWEFQWBx3v/wrp97+gltmPg6SDXvW1FMqxzB1TRfORbn4rmkgvW8A&#10;39AICeSBqmWXk6OiCVMuustvipLEKDYqgriIMBIFQrnljZx5+zPb73xMcGEx1kmhuNUUyj4p5MDN&#10;B/jnlWEXnYZdRhFOBeUMSTJi7+KJv8AlUrYRHSm/Ly5WNfV/RESEwDEGf38/PAUsvmIsIWGhhIaH&#10;Ey2wjAwPk/dGEx0q9Sc6VMwsnLz0GFLD3Tg0uoaGnDAs9VYQHO7JxOwW7sys4+O7O3mwr5cbga48&#10;WLmSF+qafKxpwJvVGjyXx78Ym/E/zWz4n5a2/G93Z/53kAf/5unG3+zs+BdrG/7DwoKXS+bzTn0p&#10;zwQEVz3taU/25sWhzXx2dZJPr0zw0YVR3pwe4g93Zvjp2RG+f6RMGbOPxyc28tHVCT67tZcfnhzj&#10;27u7+UZuI0KcMTQ3QFtgpgwiX7RwERqLl+Cho0eEtYDA0kAMxofKgnTC5Rj4hPji6O5EWGoyMQW5&#10;hKUn4h/hQ1iQPd6+duy/cIHLz98QHhpAfrQH6f427FrfRHFGPFOdG+j1yqDaMY4yK0mijL1INvch&#10;2diRYkcHsmxN8ddchuPKBZgumYv58oXYLV+EzUqRAwGewbJluFvZ4mBohI+1Je5mhrgYrsbfWpMw&#10;By0Bykri3IwJttQk1HIl0baribXXwdtyNSFeFoR6mhHhbcNmSUznhOR5Yu6lz2KDuVgGLCep3gmr&#10;4CX0bs/GxHseus4foOXwAQ0jcnIUm2EXvgq7qBX457ii4aSDia8jHunhLLJezXI7DbQcdVgmujRf&#10;ALHCbgF6/guJa7cncU0gpuHKWBSBTJQFC80EHvoCIvMlLHNcylyr99CQ7/fIdWS+6UKW22uyzEGT&#10;pQ6r0A8yoK6jXQLadsa2j3HoxD72ntnF9gsz7Lm2n33XlOayPUzuH2f/yX3MXJph18Wd7Li4g4lz&#10;W5k6OyZllOkjWzkh8DiwX4xm2yztLf0c3i3Wc0SxFdnOnmPs2yvQ2rWdzRv6GN+6kWOn9nBSMpZx&#10;OWHXzfTRvaeL9fs7WX+glf59AzS0N9LQ3EZdSxNrmtqYHt9J1aAxCVV6DO6Ko6jcVjJKCwGM+waf&#10;hwAA//RJREFUB6mRwXg6mInBeLKuJpujg82cHmriyngD54bqONRXy1RzESdGWpjqSeb183oBaDAn&#10;zuUzPmrNye0pnBrOZXJNCEdGspjqThZlFQX2MCZRsoebu3q5N9PB/ZlWXh5Zx+0ZsZ6RGu5MN/F0&#10;Xzevjg/y7OQIh0YqeXVhnHdPrrKpLozBBoFKUxSjTdGMNscw1hLPQHM869pTGGnLYKItU7L6bIZb&#10;cllfn0NrWSZ58RG01tayacMgW0Z2Mr3tJDMHLnPwxF1OnL/PuatPuXLnBXcfvuLh41cClTe8fKWA&#10;5itevPpCwCOQefVWAPNUgHRd4PJQVW7cv86V+5c4f+csp2+c5OSVWY5e3EVYgTchRW5UrpeKlmGF&#10;R7IVpgErCM1yoaIyg9bSMtaW1NJSWcrarnKqW1MpbxGb6aiX8+U8azduISQpgwu3H+EVFEt2YS6D&#10;06Pk1ZSSWpiFqa0FCUUxpOSE0FGXQUOaDx15vmT4aZAn5mQd6Ex27yBlA7u48tmvWCSH4J8drxq8&#10;mR+fRlFKmmoZZNX0+8lp1LeKPb78gpbJUwKMj9lx9QEdu45w/6tfePXZd8TFJpEodpAuQIoOCiAn&#10;QcCUni4G8xPnXv1CmwBm5Ngjdp2+SUuIORviTdicrMdQrCGDCmDSLPn8x79y7ePvSApNIi40mLiY&#10;SDLjMkiT74+PCiVFgrS7RxD3vvoLp979gmtOIQ4lpXg0tpHS3S/WNoBhUjI2FeUkSFCKTMwkR4wi&#10;ToxMgUpkYJCqZ1dEgDKLcihZSq+0+CTSC6sFMD8xefsj/CoqscyJxba2ALvyMrbfvItvWQ2mMRkU&#10;bNnFmmMX2SDF0tFdNWpfGfei2EpOdqbKXBTAhIWFqa63ODg44OHhQYhAJUYAFC4wihEbUxYfU2ay&#10;yEyOIS0pirT4EMoyw/j+1QUK430w01YjPDKAbUfHeXtkkq8ezXKwJJHzFia8MjHhQ0d7zq3UYMfc&#10;eWwWOxmXcnL+Ao7NncuJZQtVhnN83gecWbKIRwba/Ed8OH/zduXf5Dv/w9eLN+E+XJcE7edHR/np&#10;1Sk+u72HJyeH+fz2Xt5d2caXd2fEYNr57OZ2sZwB3l4alwRuN1/fmeXFiU18/eiwHGc/McQg7N3k&#10;fG1qJCYtnVCleTBCmT3aj6goX9KyEsgozCAmOxW/OGV2FLEBAYxfUiyRWYn4hXsTpMxF5mpMcm4G&#10;r374lYq6JqID3WkqTCLM3hwfexs0Fq0iXM+HUosA6uy9BCouZPn64mmyGpdVC0iyM8ZF4GK99D08&#10;DZZhs/oDAct7+AoAg+wt8bYww1xd4u6iefhaGhFsa0ikszGRjtqE2qrjqDmPFC8z4l30CRZzyfY2&#10;IcxiBX6y/aRAKyLkN7oJhIb7mpmz3FqdiMwIxg9sxj3OiLrBeGo2+rNBbMU1cYFU5hV4JugzdTKf&#10;5HKp1G7LsHZbgZnjMkxttNEw0cTW35nqgRYMfc1UXYdN/XSw8DMU+GgSU+lEQIE5ef2R6IfKj6h0&#10;Jak7kWVOK1kmQFrhJpAR65ljsJSCgTxqd8VQPZmimhV5scMSFtstRj9Yl72zM2zcMMTsgZ0MbR+m&#10;uWUNA2I1/Z09DG8cYHRwmIktQ6wb6GbTYB+bpSjNOkdPnGJyfIKJzUNMDQ+yfctW9u6c5dzpExw8&#10;dIhDO3awddM4h/YfY9vgGMMDW5iZ3sX63gF62pVtD1JX1Uh9bRXrhtvomVrL8NGNrNvTQ8eOdtrk&#10;cfd0J717munf0cWBk7PUjpgyfC6IwnVGnH/QQnq6DYmRbhSlx+PmaCZBIJDmwniOjbaxf30lZ0eb&#10;2NtTwknR7VMjrZwbX8vuvnJ66tNxtjPB0lKfytJgDm9r5O7JHg5N5rKh1V9+dx4ukjnYmemTHOhB&#10;mo8F9/f1S2Vo4Mi6bE4N1XJ6sJLLW6p4tLeLe3t6uTjdxsaqKO4fG+HFvYsquAwpcGlRwBIrMElg&#10;sj2ZQYHLQGcG451ZTHcUSFZUwlYJ3Fs7q+W2mvG1dYy21jG0porummLq8rOpzi+gq7WbwaEJdu0+&#10;yKGjAomzl7ly+Yaqt97tOw/FHF/z6MlHUj7k4bNXKqjce/KAWw/ucP3uTc5eOcOpi0c5dX4/IxNr&#10;6ewtoaM3n6jKQOyTTTGP1MQ6Rh+TED1MQ0T7k6zJLYylWjLxtsYqamryyCuTDLw0kPhyH3JlH37x&#10;xx/Ze/YMnjEJ3Hz9Fit3ZdXBOLZsn6CiuYai6kIiYgIoU7qO1iXRVptJpnK9wV9LjGgpX35XxfM/&#10;biNNjGaNaP+5t8+xDHXAOdBRNeo9Oyae0owsclKSfpuCPy1TEg4xSwFM88RJBnbNcuvTr9l7Q5kR&#10;4GcxmD8RFBhORmysatGyyuxs1WJkhSkpfPrNj1x8+yfadlxn5Ogj9l24R32okdiLgZiLNpviTRmU&#10;/7wh1kQFmKsf/kEAk0yGmFByYhzjwzOERCbL9gNUY1fc3AMEan/m+OufcckuxCI7F4fSWlLk3C4f&#10;2oZXVQN+Hd1Et64nKi2fyOAg1cV2f09PQsQqlAvw6YmJZAgUUgU+wb4BxKUXck6AtfXOJwRUN2Oa&#10;FotNpQKYCsYuXSe8rh2vnEpCqtoIlPv1YzM4ewWoBk0qc5opYFFG8CuPgwRkLi4uuCu9yQIDCVYG&#10;e4dK0I2PI1beGyf2kpgQo5pBPDFeDCouWKzKl47abN7ePUqcvx3WhuqyLX+Gd2zgu2uHeHt9O30+&#10;jjz08uGipgZb35vD1g8+4OTCpVxYtoLbK9R5vGgFN+cv5Nripdz+YD6vBEA/2Ttyf9lirn7wPuff&#10;f4/vnB34j+BAduuq8ebsID8JKL5/fJQ3l7bxuRjKl/cO8PbyNp6fHOSr+/v48+uTfKksSyyPP5Ln&#10;P74wyT9eHOPXl2fpay3HJ8iXwjXN5JZVERmdgntQCG4xofjEB+MbG0xIagwBiTEUNtcTlZ1GXnkh&#10;ObWVJJYUUFhfjqu3A7nxsh9CbMRiHBncfYCzN+4TGirmmp5EoAA6IyoJWys/Vhv6EmDsTpEyNGT1&#10;QrzMNQiQhN1Rcz6eWkvlteWE2awiwlGdjGClmcwKP2tjvM108DBchZfhSryMtQiyNcBOYwFBIhAJ&#10;bvpEOWjga7SESDtNIm01iJIYniCgibRcjo/+fEJsVpLga0qMhxED8p/nGLhbs9pYneBUb+JKvYir&#10;cCF/rSelva4CmVg2HUgnIEOH0Exb7AJXUt7hQn2PGy4+6qq1py0dDFiktYjGzWtYaDqfgEw3nEIt&#10;cIlwxDnGBnWHxViEaRBXLZlJhT1mcerYpZgJOJYyz3AZ76uvYJmpNgtNFrHCYSEOCUaSXQntGx3Q&#10;8F7JKu+lRNT5sH5gI1uGNkvZwPCmPrYOrWPHzvUMDgoEBjYwMLiRrbPrpaxj+uCgBKgjzOzYy759&#10;O2lrXsPM8Bg3Dh+lqa6egZ5e9k7ukDLN5PqNbOzqlu2NcXh6Rra9hc72Jsa2DDLWt57+3j7V+5sb&#10;W9gwMEC9bKuxbQ3nr1xiz8kz8n172Dw+SXtfN3sPbJFgeoTMejuiyg1o2hKNT7gOSQleEgBCyU6M&#10;IDzAjZRIH3prszi1tZNjg/Xc2iWmtKmeU1vqOT3WwI3d/by8uJ3sJH8cHWwxs1tNUXEAF461cfno&#10;Ovoaw+ht9mfHRA12DpY4OHvgbGNGUoAj9w4McWG8nkujNZwda+bcaANXtjZyZaKZGwLAi9u7OLpl&#10;DSWJvjy7e5HNDTECmDhGmgQwa+IZb01gvC2ZibUpTHZmClhy2N5dxLbuMrGqSqZ6G5mQzGSibw0T&#10;vWvZ2tvBSE87Qz1tjHa3Mtwh+6lNbK6ihFIJtsosxZ1rO9g2OcXs/sOcPHGWs+eucuHKbc5fusHF&#10;K7dkX17gzKVzHD97kiNnDkvZLyY0w87ZLWwYrKO+JZ3E2mj0A3XQ9NVisctS9EJ0MA7WwNRrFeV1&#10;6awR0EUXe5En5lXRmkOJWEhOeSLZVQlkN2WS3pyHb2Y4Vz68jneSJxklKbRv6KRcAFPdVEFyaih5&#10;+fH0r6+hqkyMJD+Grp4A3n1Tzo//3sQX/2sDd77eQs26Qk49eYy9nzMpmfGqJqSStCwKU9NV41pU&#10;K1+mZlDZIInC22/Edq9z/NZDTj18ztix81x+9jGnzt0WMwiTz6WRHRcn1pNKQXoqJVlZfPz191x4&#10;86sA5gZDRx4we/4uteFG9MXqsz5Ch85UW5pizNiQYMXnP/yVm59+T25iPrGhgcREhjOycRJv2bYS&#10;yHMSJegExXD/679wXLbpW1yNtUDGJq+KpMYugd8+jOKSsSsqI7Smk+CETNUgyFAJqsqF9/iY6P+6&#10;MB+hmogyIsifmPBIFWAufvJntt/5nAT5nG+ufK6hhtTuPg7dus/62VNs3HmYXeeucfzxSx589guR&#10;MWnEqmxEjEXAokwJoyxnoVzM9/f3V4FFgU2oAC08Ur4rKpLQsBCioyMJDwvC2dFG/osHEcrMxMFO&#10;7BrtorUiTeDqjrWBpmrqpMGp9Xx39QhTG0vZmBzKSSsLHujo8NjQkEfaBnyur8/X5ib8bGXOv1hZ&#10;8r/FUP5XSjj/ozCOv8b78qWzKW/0VvGfwT48XLmc8wKmXz09uBXgwkfXJvnp6WF+eLCHPz09wL9/&#10;dJpfHu/jl6cH+dObM/z940t8//Q4T05J4nZmnI+u7uCjC2P8dG+GT2/NyrGNxUegHxAVy9r29QLx&#10;NIJDIkkpLsA1wIvAyBASMpKxcrYnICKUnNICEvPS8I6LwjcxloScNGztzCQR8SVRArivqynzly1n&#10;lZ4VmrrmmFgIaC2tMFytg7m5O0utA/AKL8RERx/rVYtwVroXS6Iab6dPXogz0Y66uOrMxdt4GYFW&#10;ywiT/x5oY0CgpYDIZAXeAgs33cUE2WiS7m9Npr8lxRLTkz30iRDYRNsJM8zVCLVahbfhElJdDUh2&#10;1RMwLSQ9xJasUCd66gqZs8JKF2MXY1aYLqaqLwOHKLES20Womc+V2w8wcFuIbbDy3EK05IeomXyA&#10;tZ8mbhH6OAcZY+Oti3WgACXWmYiiQIx81HCRbXikmkgWI8YTtZjUNe7oey9C12sxpgEamIVrYRdp&#10;w1LT5Sy0ms8im2UCFzWWuMzDNV+fmF4zLHM1ME/TIropiOadBcxe2MvByxMcuTokgX2APUfESKY2&#10;sL6/n5HN/eyYUZ4bYO/hjew7MsyQGMu26Wk29Pcy3tvLgZEJ9k1uo6etk8mhQamIw8xMTdPQWMee&#10;6Z0cP36S2T0HOXX0IKPretkiwFjf1kxXQx3dUqZGh6kqr6StvZmy2lJGprYLdJqprGmhfk09NS2V&#10;lBZnM7VvC22DmawZCeLk7U5ik6xIivGSLFBpPw4mS7KwzEhf1tfk8FCAdGpTHZelshzqL+fKjgZu&#10;Hmrj/O5Wnt/YKZXLn+jEVJILgykuiiLcQ5NbJzZycns5149Xcu5oMxs2tWBuZ4uVlZFkxKLys4M8&#10;Fhu9IWZ1RWByebKVF0c28vbkCJ9f3c2xLW2UJQdLYAsSwFz6b8CMNilttzmMrs1ivD2DsbUZAhnF&#10;XvKY6iploruSrd01THbXqwAz2beWyd4euZX9K/tY2Wdb1/czsWEdE+uV+90CaCm97YysbWJ9UyWN&#10;pXnUFWRSJbbTL9AZ2biZieERtk2Ms3N6ip07xzk1u4PBzkbGhrsYGutgs/zeDYMNBGQ5Yxi4Gi0/&#10;DbRC9NEI0sYkVJtCAWJGcQTlsj9zqsRccsPIKUkirSSGKDkfc9akEVkShWdGCNndYkO72wkqdKN/&#10;up2e8T46R9YLaNbS0l4hJhROVU0hdQ3FVDZ68f0/xvnn/zXFX/73GA9/SeHxT5kcudHCk6+/4vDF&#10;C9x6+ICk+BRSogQsYgaVeTkqg1GayMrrWzj5/DNaJo5x/e2XPPvuT+y+eIdzt58wPTVDnASXQgFM&#10;rlhPanwM2RkpJEogef3Z15x//Ufad91k8PB9Dlx6SG2EMf3RxgIYE5LctYh0W05PigOfCmDuf/0z&#10;Mf5KF3cBqTL3WnYxBVnZpMdHSjYbibdPGPe/+TtHXv2Cf0k9Fum5eJavIaO5jxYxC+PIWHwra4mu&#10;biUmPYdkZfofAYEyy7Eyql5Z3tzN1Vl18V1ZcCwmPOo3g/nwj0zf/pRasaDw4lwcMxIwkNfbt44T&#10;Wl6DqTIHlgDDITGB3NYuopLSVHDx8fbE28tDNe9YsLw/ICBAZS7/37UYf8L+CzABgf54eLjJe73x&#10;9nTBO0ju+9oSJ8Hr8rHt+CvTGTmK4etr4O3qxOEz+3hxYIKaPF9u9khiJRD5xMSULwQof7Cy4Y2u&#10;ntiLGi+1tfhCYPOlpQkfmunxieFqvrcz5FNzXZ4Z6XHf0Jj/JRD8wdqCz4xNeZUYyZdPDvPzq3P8&#10;QSzm3dXt/PD0GH/9+CKf3Jzhs3v7eHl5mheXpvj+xQm+e36crx7t5+fXR/jpxUF5fIqM5HDC4xOI&#10;lJKclUtucTmhkTFiJe5Y2lgSHBFMYEQg5mISNp72eIT54hriQ1plCXGFuTj5uuPgYEGEnyMJfuZ4&#10;WWuwcOF81VgWLW1zFq/QZaWhDhorlpIem8p8TRPUzYJRV1tJgK0mXmZquOmvJMXLnEQfU9wMFoip&#10;LMHHSGBiuIIAczEPVyMxFF3CrFcRbrOaUCnJvuZE2KurABMp20ly0yPMbDE+uguJddIlWICU5GlG&#10;tI0WEbZauOgvxttKk4xQV0a6m5iz3GwVurJzl4pN6Ir+xBUFY+ljgIWPNu6R5riEGKJh/r782Plo&#10;mGizVHcFi/XnYui6CpcwG7SdVrHUfBmLrZbwgf4cnOP0KNliSPeRMOq3ReOQootlhDnqzmq0bSsm&#10;pNqOjJ4wTEPkj+cYoxOwnKAaM1xLVpE/ITu3eD5Zk1akjZiS1CNBs8+Wgt5w/v4//8TJKwd499Vz&#10;/viPXzl16Sy9kjVvmm5j/a5qtuxvZOfRDnbvFRsZ3MTNc9dp7ZIse0AsZ20Pj48fZqxnLdUVZawp&#10;KKWhoEiy3i665LWhgUGG+seZHpEiYMpJz6I4p4gdW8bZNiQBcGSUluo1lFdUUd3QSGZWBi09NfL9&#10;jYyM1jE+LEF3WyfrNtYws3OIsARLjl3pJj7bnOHxOtJT/MlNiyQ1TiposDtZiUF0lqZwfksHRwbq&#10;uDjdy46OIo6N1UlwTqGz1YODB4uoq4uiqjaHiCRbduwuI1ECzVB/GpfP17J/Xzgzu9PIyAwkMycD&#10;C2tD0iMDODXay/WpNk4NZHN/tpcbOyXIS4bfkx/Fpuo0KlODSQ33VI2neXL7ApvrYxlqjGekJY69&#10;m5rYLb/n5cNLPL57hAuntnBIAvGeEcVYahjrrmNrZzNbupoYFWsZE8CM9/XLbZ/ARG7Xr2Or2OTE&#10;po1Mbt7IhJTJjf1MD/Qw3d+hgtLWrka2tNeyqbmCnqoCmvJSqE6PkaAcTlNxFmtKM1hbnUNXYyHd&#10;TYV0teZLyaJ2fTqBJTZkbooiosUb13QzHGL1GJippqwxloqqbNraqigrTqe0JI3S+kwx8lCyGjMZ&#10;37+LDdt3EFOTK+dSOX6pAVRsEKAISJo2rqNzdCO1rSV0r6uhoa2azJIgXn23jq//0cQP/9bCtT+E&#10;c/oLa658I4b4bS7n7pzB2N6aprY2UhNTqBUDSAkLJy0yTLVWTFF2DvnldZx/8QUde69w+Pmn3BaL&#10;2HrkArtPnmb21EUiI+LIloCrrKWfn55Obm4el27c5NUXX3H503/Qsf0c/YcecvjKQ8rCTFkfaSSA&#10;MSfJzwg3i/kCGGe+/PFv3BU7yM0poTIrnnTJdmNCJTgHS+YvRqMM+AwMieDBl3/j9POfyW7eQHpb&#10;H60z+zl86xHXP/qWA4+ec+jVW/bdekJyRiFxEtyVNVtcnR3xcndVTe0SI8/FxycSLzaRqfT2Sszk&#10;wruf2Xb7M5Lb12EWF4J9UTqOBXl075khrWcDBgIHm4Q4SRhLKFk/iqOHP0E+fvi4uePuokx26SOm&#10;FCIwiyU1OYXoSPntUdH4+fqpIOPh6Ym7m6sKSF5uzjjbWwponPD3sSPYx5619SX4OpnjamuIodZy&#10;bG3NufPwCjcODDNRn8JTqQcHTYy4skyNt9q6PFy+gsfqq/jc3Jy3q7X5aOlK/mJkwf/w9eFTJzsO&#10;W9swHRJGg5MT4fM/YNcqNT52d+Ebb1ceRPvw789P88nVXXz7QFlzZg9vLk6Lmezlm4dH+fLGJO/O&#10;D/LqzEY+ubKFb+5O8+39Pfzl3Sn+9fNz/PD8EOu6qskqryJUQJtRXk1YaiYJygzakmx5BvriK4AJ&#10;SYjC2MEcM1drnIM9cVNmUygpEoOJIyE3HTt7c7JSpP6GWBPsrIeRng4ffLCCBYtNMPHJQMs1lsqB&#10;KcZO3SSpeZzVBn4s/mABUQJiR51F2GjIfUdDnLQWYrdyIZEOBgIILYIstHDQkrgbaktlii85YdZk&#10;BZiQ4KFDnJQEdwMS3Y3xMVgikFmlspcA48VE22sRaLZMLEZTZULpATaEOogxaS4kzMmEnvpSMRjT&#10;VfSOD7DKXBszDwsW6s1HXWARnuWJru0C/ONthKbGGDqqYR9gia7jStziDNHznIep7yrMgwyZZ670&#10;9DLDxM8Y30wHrBMW0borDU3vxSyyXsACs+VoORsQVSZZUaUrusELsIpeKe+Rk6dUg7Kt9iT16tG4&#10;T07CZnUie40xTVlMYLk+lqGr0LBR48LZE7x694RDJw4wKWaybkMvU9u6xRjWMDPbLdlvL8PDaxjs&#10;aufo4f2s62nlxOQkW/vXM7RhswSrbnZt26maQ6umtIQL4xMMd2+iq6WPvo5N1FU2CQRyqa9uZuO6&#10;jTRVVLJ5Qxf961ro6WthYKCT/t71tNS10NDUQmtzDTU1FfgG+1NXVkRRUQlF5XnsPjBGTJwbO+U3&#10;peV4ERJmL98ZTmaiZNbJEcRKcE9PDmRDXR6PZsc4tLGes9s7mRU4Xd7Tz50zA2zaEM7BIznsP1BC&#10;VrYrEztKmN6ZJeDz4NTxGiamA3n0soo3n66nsMKV7BJ/ihtDSI6x4+6hrVwb6+T8QCU3d7ZzcEMl&#10;VTGetGZH05gVSV99HqEelsQHu/Hk1nmGGuJVZbQxjmPja7k4u5lLUklP7BDrG23lwFQHe3b1cvjg&#10;AHdu7uP62eMc3bZDQLKRsXWbGe7rY6inW1VG161jfMMGxjZJ2ayUAYH9eoFNH9s2yfEa6GZ6Q4cY&#10;5RpGOxsYaq1mQ0MpA7WZrCtPpb8ghq6sKNozImhM9KM2zouWlBDWZoURk+VBRLELiZ1BxLV6YR+n&#10;hXmIJg0bUymuiaG2olgqXxyFWUm/DbYUMIVkeJNUksyZG7f4+k9/5dUfPuba0wuSHNTROt7BwMQQ&#10;qXLseqaGqGovp3ZNvhjwFB0b87nzcROv/5jB/e/92fFUn6OfmnPopTmXPo3k7PUDmLuYsn3vpATd&#10;CLHSBMmac8XO8qiSkpmcTFZRBRdffkXPgWtsv/eUyx/9wKELd2gVEE/tO0pgUBTFKYlUSJDJT8ug&#10;QM6fjXJOvvjsCy5//i90TJ+h9/Azjt14SkmIGf1RBvRGmkklNsHLdB7rBDBffPcrj778K5EJAl8X&#10;W7y9fQmMSSMpu5SsnAI5n5OISUji8Tf/5MDT7/HIqMK3ooaw9jUUbdxE0+5jeNc24tXcRERzFz5x&#10;qViJsSiTUSoTUyq3ytT6ymDSvPxCEuR+RFiIBMNYrnz0R3be+4q0rs1YZ8RjV5WPbXGBJJE7yJB6&#10;ZRoWhrP8N7uccpLbNmDt6IGDuRW+7p6EBgaRkphEnMAlLyeX4sIikhISCQkKxsfLG3s7ezwFMMpK&#10;sIpBuTjYEuDtRpC/M8mxgaoBxt31hQTaG9DRmIelkToWVsacvXRMglomfbnhNKcGclKM4J27O081&#10;NHiuo8lnOuY8W63Ft2aG/KClzlcWhtwOdiVm0Tzsl87DUlcTe8NVbOso50/X9/K3o0P8eVsrX21r&#10;4cpoDWfGa7m1s40Xxzbz19dn+OnRUVVvseenR3h3eYp3V6Z5e3WSeycHuTLTxdMzW3l3fRsf3pjm&#10;3PEdZFXWEZoqliuQD0vPY03ferGYcGIz03EQkLuEBGLsbIeBgzVWXi7YKIuzFRUSW5iPT1Qw3n4u&#10;NBTGkRfiToyHNa4uRsxf9L4UHZYYBaFmLnVn9jrD1z+k/9wXtOy8xrwlq9BfuUj+2zLMVr2Pr/lq&#10;MRY1HNQXqowj2kGBxErM1OYR42ZAmKM2MS66FIdZkuiqhc2KBQSYquFtsIxoieF+EsuT3Q3xM1ok&#10;wFlIuNiOn9EyXPRWUprgK+fmCrGYJQTZ6LOmLJc5S0WP1GSnatkYsNJMgxWm6szXWoS6hRp1PQVC&#10;23CMHFaw0GAO6nbLWG2/gMBCM8oGA/EpMMIydjnxa8KksouleGhjFW6Fmv1inOJtxWoWsdJBHSPR&#10;LCNPS6oHaogs9ye0TIJFtSXJXXqUTchJcigM2xhNQipsqBgLI3PIk+i13jjF2bDKbBFWHnqcuXiB&#10;e28/Z+PIMGvb6zi6b5yJ4U2cPnyU2Zlxto+to3dtJ8ePnGDftu0cnJnm1N59bOgeZvf4qJhBH+Pd&#10;nUxv2szmnn7GN41yfPY4E6P7GN04xdD67TRUtTKwYZiDu2dorKrh0KHzqjbt3vZu6suLSUpJJiM1&#10;kfzcTPr7eqiprKFWVLemspK1LW20S0XtESOKjfQjKMie0FBHAkRpU+IjKMiQz6XHkpYglSvBjy1t&#10;5VzZ2qfqSXZGLGxibQ4nx1rZ1lfE7rESTh6t4sDRBHo2eEqwNKSmVZetO8M4eSKT7TuCGZsKZGgy&#10;hK5NwXISahOau4LcImsObK3l9o5+Lgw08PzoZk6MNNFVEEt5rD89FRlUZogBeNmTER3A0zsXGKyP&#10;U5UtApnZrf3s3zbM4Z3DHNu9hf071rN3SjLBneu5dm47l8/sYO/2cWa2z7BtfBeTg9sFIlOMbxwX&#10;4IyyddOQWMsIUwKWUYHMFhVk+gUwvWzd2CPv6WJyXacApk0sqJlhOY6bxWQGGkoYqM5joCKVjeUJ&#10;DJZGsqUkjInyULZXhnCoIYyK9iSiKlwIqLQlvMkFqzjlXNPCP9mM3MIImqXyrqmup7ejhfScKBr7&#10;S4gqCSCzKoPjl6/QN7yFo8dnuHtrP8MjjUwfl0p/6TgjWwdpWtdGbVctowLVIYFzTWMi15608uaf&#10;2Zz52pjuUwsYubmEmQc63P4+kldfncfG24SU7AiS5NhWFeSrLtQrU/YrSypnpaaQV1bD+edfsOnU&#10;fU599DmX33zFqYu3mdi6lYmxbYQHxZCpDMpMTlQt2bxu8yYaujp4/OGnXPni3+icPkfvkeecvPWK&#10;okBT+mNN6YoypkzqWVGQEX1KE9nXP/H4q78SHJUqIIhl3eQBitftoXH0EK6BMQT6eOHs5MHz7/+d&#10;3c++x6+8DZviEtyb64jv6GDN4Qu4r2nHXeqFX0snoZl5RMVFq1acVLoQK12JY8VeosSyfMQ+vD3c&#10;CfT3wTc8lktiMDvvfUPexmn0k6Nx7qgjuK+XtXtmye0bI1MZa9S3jrjezZSMbCcoOpE4Za4zgXFK&#10;UjJJiYmkKssUxMYRLMBRVsx0dXbBQeDi6uKquvDv4+1FZHgoYUHKKpeepCRHUpQZTX68J+uqkxlr&#10;zZX6XIeB+iIcnazp2dgl51k7zZlRxAbYcysvk8fWVnyor8czHXVuC1yuLZzHiyUfCGw0OaNrSOzc&#10;eWguXYLRajXVtYrLg2v4fHc/D3e08Wh7M0+nankhdereujKubSjn0kiVlFrODFVxUOrqrrZsdvYU&#10;c3KiXWCyl5/fXeaH1xf4+uER/iT3f3xxmh+fH2eorwH/6DhCUgQw7f3E5ldQKXElPj1TztX1JJaU&#10;Eq6cQ60tWMhxsw3wwVaZNV2MODxHAOTvjp2TnOvRfsR7maqW5AiOT0fPykkgsoJlum4YOMVj4BHP&#10;4MUX9J37nKptdzB2DWXhwoUYaC7HRm8JDtrzxFbm4We6lEh7TbGRlYSYLsFPT40UD2PVxftwq1WE&#10;m6mR7KhBlPVqfA2WiukIeDzke5VbRx3V+1zFekIsVxPnrE+wrRERzqZ4GKtJWY6/WE1dQQZztGwM&#10;UZcPaVjpsFBHTcCij7a1AaZuxqgZzEXXZil61kuwFDuxDTckpSFIVbHTBADtu5OIrDclttUN1xwL&#10;dPw1MfLXR81qKfqiVmpWi1lmtUDUbYVqcNxq26WY+Wmi46JJQL4vUfVehFfasdzhPQz9tDD0WYVH&#10;mjEOGZr4FdqjJnBxDrHE3HU1W6f3MLi2i57aStY3VEnGW8h4VysTAxs4vnOGsYEhzh87Sn1tiRhK&#10;PuvWttDd3Eh/R6fc72ZdczPbN/Rz+fhJ+teuZVPvOjEXyfTPn+fA3l0SEKfpEJu5cHiWLXLAu5tb&#10;aKtvYWNrK3Ul5VRXlFNeWEp5SQWDfV0Cte30da6lc00LGzo7VQtW1VaXsmfHLlJilSn3JQsM8iDA&#10;y5Wc1ASKs5MI8XUgWrKPtuZChlpKuD4tv12s6+reDZze2sHJkXaODDVzcnsH985PcmB3H/dv72TH&#10;9iL6NwVQ0mDGiVMlzM7mcvJUPcPjaZy/psx55o5PtAaNa4LZP13BnX2tPN7VwhMBzKbqJPrFDoaa&#10;SmnJTyQ3LpCMqEASQ7x4evsCm2pj2FwXy0h9LIenN3Ny73aO7J5kdtsW9ghMlBUoZ7aPsHvnVnZs&#10;28aO6Vm2bzvO+PhJhrZcYHTyHJNTZ5ncepTd2/YwOTbB1LgE0dFhprYMsW14MzuGNrJToLN943rG&#10;+joY7V0rgFnDkABmUACzWQCzqSZHfmsGm6tSGK6MY6wyiqnKCHbXR3BiTST1Iymk9foQ1e0qQctL&#10;zjdjEtYEkNbkT3ZVMPVNZdRWlVJalUnZmlT8U2wJzXcjtyaTC/fvsXZwI821OYxtLKe4OpzZ4xPc&#10;ObuXU/u20D/QRF1nNR2b6unoLZf/0Sn/KYvrH6Wz/40Rm6/OZ/vj1Rx9a8mdHwP47E/HcQqwoq23&#10;huSEKPIFECoTSUqgMD1VtQRzdkkll159ze77X3D9x+948OX3vFAGmD57xNtHzwQu6ZJsxJEWH0d6&#10;UiLd/T1sGB3i0bvPuP7Ff9C9/aIYzEvO3H1HgZ85HdECuhgjWiMs6Iq1ozfJlk+//SNPxWCcfUIJ&#10;DYukdtNecgdPUz52Cv/4XCKCAgkKjODxl//k0OMfJKnrxUESIveaGiIEyB2zl3GrbSN882YKx3aS&#10;U9FIdKgkLMr1Dx9v1ZotyrQuYUFBxMTEExkWKhYTjZ8KML8wdeMLKiYO4tZcS8SOLXj09tB64CiF&#10;g7uJbWyjbucukjeMUrBpgvDkdNUEnwkClOioaNw9PFRLdnh7euGnzLju4YmdjS221jaq6zJRUVHE&#10;SXBVRvcr42AiQgIEMFE0lKZwbLKd24cHeH5hiskN1XjY6OHsYkdUaixVZVkk+TiRHuzNWwnaj3UN&#10;eLdagwfq6rzU0+GNlibPDYzZrKaO/fvz0ViljYm6DpZL5zLTksWd0Uruj5bxfEsd90aqubW1iivD&#10;ZVzZVMK1TZIUDlYIhCq4tFmO71Atl0fquTJWrxoOcHa4iiMDxezvz+fKjrV8eG0P//jkBv/52Q0x&#10;+BYKK8oIS0imrmsd6eV1+EYnEJWcSqBYZnBaOtZijLaB/jgEB2AngPGOCpHHPnjEhhOeFoO9sxkZ&#10;iWI8kmy4SxLrn7mdRYapqOma8P5CPdT1PJmzSI/qoRkmb/+B/IFzmLnGsnyZFkvnLcBBdzWBFuo4&#10;6y7GV6ASIhAJNZlPnrcOcZZL8dFZQpKbgMJKg0QnI9Ld9AQw6njK84HmGniZrcDPWqzHyUDVAcBf&#10;zCfEWgNX5XV5PsBaG0edZQTb6eAtr1VlJzBH38GM5SarWG2hyVIDdZboq2PuISpemSwVNRN104UY&#10;2q7GLcaEwBxDkuud8MtwUl3EDy4ywyJUg1VuC1ntsQwdTy00HDRYbadcl1nCMoulLDJZwAprNVZY&#10;LWeB3vssMZjPUlEqU39LNL3U0fbQRFfKAuP3UZPvWqD3AUst5pFeF89S/XkY2K/AwktbrKWNEamE&#10;TVUCF1H8jhYJxLO76e+SYD8xwWD/MF3tEvBbGlTNZL1VlQxIppYuJ+XEpmGGNvSxpraa7qYmelsa&#10;ObB9Bx2V9ZIRZUmmPsOpY6fFig7Q19gogKqSLHMLXS311FVkky+ZxaaOtbQ31crjSioKsljfvVaM&#10;qY3GunpyM4uoKy9hnYBmanScmFAfwgM8iQ3xx9fFEWWxpDwxh2A/a8nivKgpT2O4tYyTm1q5uUcs&#10;bKKXY4OdHN7QwoXJPm7MDnH7xBRvnp7l+rlRbl4ZY++BFvrHkmnvD2RkIoGTZ+u5fWczTx/tZnb3&#10;WoFQLdunKmRfVHBzbzt3p9dwaHMVDal+bKjKYk1+EuUpYQKYYKK8XUgK8VYBZqAmhk11cYzUJXB4&#10;aiOXjsxyfM80R3YJ4GYnmN03xYED29i3fxe79+1hetcs+088YWz7HfrG7tMzfJ/ezXfYMHSXgcGr&#10;Ap3LYgXnGNsqEJrcx9jEFFu3DjMzMS42tJVdEkS3D61X2cyW3hZGu+oZ66oSyMk+rs5kUAAzUhXP&#10;eFU001WR7GmI4GRbNGmV3nLueeGZZyIWY0XmukDVujDRa2xJkQSnpCuFmjUF5NfFULsxldQ6X4qa&#10;o0nJi2bq5FGGDu6lq61SzpEsPOKtJUHo4/GxcY4N1TEpRtO3aQ3tyuSjvSVcPjIoAMykqt6M/lkD&#10;sZeFbL27jOnbq7n3izcf/jqFT6QPBWW5hEkAVmZdLstIV83mrMymnJeZSaEE8LNPP6P7wBWyN/VT&#10;LwZ1Rkxqx9hmzs7uJ8I7iAQJuKnRMaTHiMlkpdHZ3c69lx9z7Yv/pGv6Ej0HX3D27sfk+1jQLkGl&#10;O96IjiBj1kVY0hVnwdsvf+TF138jJCJOLCOcli2HyNtyjuItxwlJyiPC3w93V1+e/+E/OfTkJwn0&#10;uwjq7CVqw3ra5DhuPveM9Mm9xG/bQerQBGklNfi7u6Gska9cewmWzytNZcr0LgkSBONjY4iKCMPF&#10;L4TLH/7C7oc/UDl1DJ+etdht6sZ53ToqZvZROHGY2LWS+IxspWHfSdLWrCM5t1DVBBYssFKusSiD&#10;KW0d7FVAUczF2dEJX28fFWji4+Ll+xLEcJLJykyXOpxAYlwkaSnRlKaH8t2rczy/vJ1v3lyiU86Z&#10;UDd7DAz0JJkoolkSt5KkUDqK0rkeFcFHAq3XxqZcs7DgtrkLWWrLWfneHNQXzUd94QLmvT8HHTGa&#10;lgRnLvWkcKkvidPrsriyvoBL6/K4sLGY85uKOLexgLN9uVzoy+fiuiIubSyTUqGag+zScC03Jlu4&#10;NN7EzZ1ruTzZzPmtdZwclTjTX8qJ9SVMdZcQFxNIcloK8QKTCAGLstRFiOzbsKQkghLjxFJ8sfJ0&#10;xtrLBUsPRyzclaUhfHGOCCAgIQS/YFdKc0PJz8kkOrsF++hGVhoGsXKlJR8IYFavdhTQaDN/tSHb&#10;r7whs/8oWXWbWKSmx9wlq1m6cD4WqxeKwSwk2l6PFGUci/5CkkQiUhxWEGa+WuChK+BYpjIUpSkt&#10;XFk503A5AaaaOGksJl4AFGCphafhMtWASyetBdhrLMDHTBNfC21cDZYT6qCLl+lymkozmdO1eZ0Y&#10;ggVadnqYuVihZ6qLhtlyluoswDPMSTI1Uyl6eEXqYeK/gPWzWZR2exFdbIVnlrEAxhgTDz2Wmc8T&#10;uGizUqxFWUlytdVqVpuvYoWpGrpOGqgZz2Ohxnw0nTRRc9DCKNoOt2IfdNx1WWo2j5Wmc1kpNF1u&#10;JGAyXoSa0UIWCWyWGc5Fz2EVMzvG2Da6hROHDnDv9EHG1jSwZ2iY+uZeTh+7xJ5tW1nX1kdhUQ5N&#10;9dXER4bSUlHAvuFhBqXi3j90kH2To6ypLKY2L438hBgq8nJpKsynvbqZ/s4RRrfIdkd2MjowQqm8&#10;p6e2lIbybAGCcltCZ2sztRUlNNdVsaahhramOnmugQb5PuW1xppKhjdv4uGpabISAsRWxNCksuam&#10;JFCQKZU03E4162lZfgxDayUT2rGZE5PdnNm+gf2b2ji/bR0ntnZyclsPj67vlMCdTGnd/4+pvwyT&#10;5LjSsOGhZmZmZq6u7uKuZmZmZu6BHmZmRg0zaSTNiEaj0Ygs2ZZsySR7zV7bMsPC+34/7u9keXev&#10;98e5MqsqKysrMuI8z50RGZnCyLyKqXUamoZCWNiuFaedzp7DBmbmVBw8LMc2nc+N62t4cHMbFw7N&#10;c/vwGl45up4L20c4uLKTmweksZdo6akvZrijnmIRv+aqMt5/+xGbhkpEZMrYOVrJ5UNbeP3mBZ5c&#10;Pc0b18/y6s3TPLxxVvZ9iguXDnHu0hGOCrk9/eLPvP29/+bpV/8/3v7xf/P2D/+bZz/4T55++Wce&#10;vPcTzt75mH3nHrP9yAN2H37AviP3OKDM33ZCCOfYCct0MydOHuOUiNjRQ7tEeHawZaJNKKaZnSM1&#10;7Bmu4MBwCcdGCzk7Vcit+VLGN9XRNK8nbyCF0tkMyuaSyWzzR98XSeVENq2zpVR2F9K5IA23JYny&#10;3mzKO7XiystZdWCRfTdO0tRbTc9AqSxNbFvs5dnBBc5M1nFg6yjT400cOLqZU2fXcOHwInvXd9Ex&#10;5MDA1uUceseREy9cuPCRL6/9WyLv/2Qb2uJMeofbqRcCGWhup7lUmUuslrpiOQbl2S7do9x470t2&#10;33mKVupK5dwsD54/5cWLd7h35Zpl5FlfWwc9jQ3UFOZTIUJz/+Fj3nz/27z5/b8wc/QRqy88597z&#10;71GmimauKFzIJZQ5nTcbCyOYL4jgyx//hne+/xta6ttpaWlgfN85Rg7eo11IprJ/giKNFlWWlnd/&#10;8Q/Ovfgp1YuHiegaJaxvhPodh9ny+BPMu06Qu+cojUfP0zA6Q35ePmYRFeUO+rISoYjiIqGIMkqK&#10;SzGb/jWEOUNXIALzK469+SXT5++QJbSftXYNiaMTNG7bw7AYi8KxOQy9I1RMLTK49QCVzR2We12y&#10;MjJJTUkhLibW0t9i0unJN+Vh0AopGU3o5ZirJOHW1NZSJvSi3JRZUVYkn2mFFgvEFRfxw/du8fjS&#10;bs4fWsf8YAdpsWH4BfvRIzmht6+RGaGcsdZKHnZ0ckFEq9XVjYQlYmCtl2KriMoKR9yd3XGxWkK0&#10;01LWViRzY6KIe6MmHoihuTNRIlHG3YlyHkxW8fJEFa/O1PBgtor7qxu4t6qeuxL3Fpu4u0ZiSy/3&#10;hG4e7Brh5b0TPNg/LUKzisfHVvLG8UWeHFvg8Zn1lr7NVy8dY4uYy2JDOioxenVdHagL8smQfBWv&#10;E2qU+pMr5Da8ZRNFPT0U9XUTny9Uo0klPSOaka5qEsKzsXPKIiSlEFfPGGxXBGLl4MdyO298AhJY&#10;YuNN4/gaNtz5NjuvPuXAzbcIzSxmubVAgN0yEgOkPCQX54Y6UpbsJwJiS3N2GNpQe2LdlHtePDEL&#10;xSTLNs36FMyx/mT4OJLgYkN5WhjZwR5khzjSZIgjzd+GaJflqKNEdELle4kh5CcFkhPpacm/SwLi&#10;Y3CNCKFxdgy/5Bh8wn3wEIFJNmThHRuCe6w3EeoQ0vLScRJVG9rdR0FHqqCbIFFrFn5p/nhGeOKf&#10;aENIsg/GikT8hUzC9VF4JAXgmy77SPHEJdaNgLQoNJ0N+Ji1eBRocS/IITAzGN9ENzzCrXEPFYEJ&#10;tcExWIQldAU+8c5EqPwJTvVm15at3L9+ifVCDif376atp8UyNfuWLZvZs3MHO6USH123il2r+4Uw&#10;Gtm3ZR0nt25k4+Q0bx07wK29O1gp31kcbhPyaGVhrpXVC90iMJL8a0pZK2SzcXaKI1u3cHz3JrZs&#10;XM1Zcd1bVq1l5cQC0yMzbF2/niPiwDcuzjM3OcSeHRvZuWkdA73tLK4WByxluF6O4ea+WZ7dOiNO&#10;+AL50nCqyktoaTRTXZpAjTaepmodL189yuW9i1w7uo4Tgvnnd05wausYlw+s5OimEc4dnGd4pICq&#10;2hSmVxaxarMc53AyQ7Nqtuw1c/piM+cuCpFtriK/3J+amlh2bunn2sltvH7tBPdP7mTf4ghPrpzg&#10;6uFt0hBbqBdnV1teRG1pAc11RZZRZJuHS/8lMCMVXNy3kSciLC+/dJgHLx3k8dVjvHr1BA8un+L2&#10;S8e5feUkF68f5d0f/Sevf/l3Xv5M4rv/yStf/Ccvf+sfvPrZH7ktieyTX/+/fPPf/5vPf///8sXv&#10;/5Pv//Ef/PBP/+THf/ob3/rqpxw/eorDh09y+NAJDuzZL9Szk00T3SIwTewYFoIZFoIRgTk6IgQz&#10;Wci1mUIap4zkdIRSPpdNeqs/BVMJVM1nUzamJrs6hrqxAoxNuZbJWVMKQijvFtdXnU6TkHjndB/3&#10;Xzzl1L3rFNcVWKaSGemt4o2tMxwfqrWsd7eUMr9mgNMvrRMqHiU61oVLb2ax8549x9935PgLZ25/&#10;N45HX8Xz/CcrSS+OpW2ggfqKMrprGhhobaFb3Ha3kIwyo3JFfRe3PvyKwy+/g25hkh6pU4/ee5uH&#10;D+5w5ewZivMKqCgqobrILOcjn6aGRhYWNvHGi2/x9Id/YuL4ayxefs7Vp9+l2qxmpiiClQVBLJj8&#10;WG0OZL4wmu98+RPe++kfydOUoDaZqF+3h5qVxylZ2EvTzHrK84vIM+Tz+Ie/5syz79C+6TBpveOk&#10;jExRLcS//7XnlKzfRf7mPVSu3ULn6JRlOn1l4klljjDlZkhluLIyrb5OiCY7K4OM9DQSVAbe+OL3&#10;vPTuj3j3p3/mrZ//mYff/zkPv/MTbnz0HW588Dnn3vyIs69/wJnXP7Ss59U0WTruLTdVCrFkSRhF&#10;TBRqUfpgKsXNK6PIlHVliHJFVSVlUrYVEsp9MFkZySJ6eppKcrl7YhPvPThFb52ZxSk5V2EBuAV6&#10;0L9ynjWLs0wP1Es9NzBi1hNjI+bV3hYbG0fsra1wcnSWdXtshWK8VyyhXxfBqfZsLvToeKlXx8V+&#10;A+e7NVzuM3JF4lKPnsu9Bq72m7gicW04n+vSLq9JXBkyc3OsiKuTJdyYq+DW6jpuivDcEtG5t6lT&#10;6KafV3YP8+r+MZ6emOeDSxv46OYBPrt/iBc39nF8zyo6e1upaWlGW1VBmRCwVuht1YHDFI9NMLz3&#10;EHULC4RrVSRr08nVptFaoUzfIxSZaSYs1oSNcwjLrdxZstyBJXauOMprK1t/llg7s/fhF4ztucrZ&#10;Z1+x/5UvZNtQ7JevIMLLhcxwT9QhzkIrQhyJvhREeVr6U5J9rC2d/wUCCNl+DrIeSHaAE2lCL/Eu&#10;trToUilJDiVHCKY0IwhVmCNxnivIjfRBE+Ym2yyTz0MoFmjpqClnycjCEAnZKtYdP4JdqDuByqiA&#10;wlgyjUk09TUztXmevlXD5MhJ9klMJKlIT4omivgMf0G7dMKTI3D2d2P36UlUOaGkpHphqolky8kF&#10;ijpL8E0JwksONjjJD1852GhtKolFBoK1GUTmqUkyxhOS7ouziIp3jA0e0TY4h1kRpw3FLdIW9yg7&#10;gtN8OHf0MJs3rWf7hvXUNhSyWRptv6j/1nU7JMF3CcYbmO6oZEHW921axYYJQdbjR9mzMMubh/dx&#10;ZfdWds2Nc3B+jM0z/dzZtZ1X9+zm5q6trBobY9fGbayZXOTgjp2MDvYy0NfKxFgfjXVVlodR9XZ1&#10;UysYu2/bBjo6qykqMdPQWEF3e704rHKqa0qYHO3j4rlTjHWXMtldx1BHh7j3w+w6uItbVw/zxs2D&#10;rBWkLy/IEKoSt3NqJ9cOreaMoPbLpxY5s2WYK/sWuLBrgaPrR+X9MU5sGeLErmHWrqqlt1/DjDj0&#10;udVmrt0eoU4Isnswk5MXeti7u5WDe3o5tW+CXas6WRysZeVoFxNyDlvq8sQNpjO/roXaukwaKhO4&#10;cnGcD57eZ+NgsSW2iNBc2LuGJ0Iwj6+f5JUrx3jtmhKneCREc//KGW5dPsvZl/bx/Af/4I3v/ScP&#10;RGAefuc/RGT+g1eFaN7+8X/x3r/9Nx/+/L/5+Ff/D9/69/+H7/xORObr/+Z7f/hPfvDn/+BHEmfO&#10;XhCROc7h/QfFHAjBXDzPZjnWzVI2W4er2TlcJhRTzEERmBNjxVyZKmdkUz0xBe7UTGWj64nHOJpA&#10;RJkrqXWhGLpTqZkxUzGox9SaLu5dR+2gGWOd0gfTxkff+x5333nGxYcPufvkATsPbWbL+gle3TzN&#10;4ZFWPLwciEmMpFuOYdfxNQxPdVHXG831T5M48I49B95extF3nbn3ZS73vpfA4+/Xs/rkauoG2ygq&#10;NtOjPOe/VnmoXA2dNbX0KEN5yxq5/+nPOPjgKWU712McaOXpu2/y+M4Ny/N1lDm5SgtKRGTERJQW&#10;USV1qCi/jCfPPxGB+aNFYJTHJl988zO66kqYLYlmoSiUWTF2q8xBzBZE8e1vf8kHv/ozheZ6jGWV&#10;NK4/SPmqo1SsFSKZ3YxOY0St0vDuD37N1W98KSbgK+5/67vc+873ePr9r3guovDky5/x8Mt/EyL5&#10;kqnVi0IsBZbHFivTuij3v6SlJluGCmvktUnERmcwkqrN543v/oJTjz7h7ntf8cqnP+eNz/+dd773&#10;Ne9/9UepA3/hmSw/+PnfefHTv0pd+AcF9W1kq7PJ1WjQ5opgSRSa8ykrFToqKflXn0tpqfyORtpW&#10;sSUKhOzylLv99bkWgTGK6S3UpdBSqmbzXA/ttWaqSvKICvfHLcCThV27mFk1Q2lemoikmcG+Fpzd&#10;7LFytmPpimXY2cr6smXYi7j4L19CXZIX26tSONOs4nRzlmV5pkXFuVY1p+T1ufYczrRmc7btX69P&#10;NmZwujFTtsvirGx3pilTXmdwrk1et6s436nmQpeGC91azvdqudAngjVk5PJYPjdmSnhlYzNPDk3w&#10;jYvr+Uji9TMbeXB6B8PdLaSIiGSUFRMhVFfeP0BqTT3V84tUz8wRkp2JttSESqinUh8qIiPlmKsn&#10;JEKFtb0vy5bbEhmXREiCWv6nmP3AWJbYupFY2E7X9vMcff4zznz8e+qm9grpeOPpaEdKkAdJQihZ&#10;/vbUZocLvbhb7mvJDrZHHyH04m5LdqAjGgGORHd7soNcSPKwwxDlh06AwhjrS3qgLTEe1oQ4LCfC&#10;0Uq+50p+rAfxzlZkR/jQ31zNktlhkySiamZXtRGV4iYNJpKje1o5tLOdXRvaWL+ykQ2rm9i92Exm&#10;Vjj+YR5curAJo8qRowe7SFbFk2hQs/3oILuPrSGnXhLD/m5OnJonWxfN4FCd/JCJg5ua2bG2ghvn&#10;JtmxoY6Vc6V0devxi3Ulsyge3yQRkxghl7BlQlTWFnHxT3KXzxIIz/Tn6L7dbF0zy93109zcOc+e&#10;bbtYNbvInl27aW+rYH5h3OIEd6ybYnZ4gpObtvHo9FH2rp5n3fwIu1evlv+witUjXexet5q7e/fy&#10;9OwhXjuwk9n2HrZMdLEwMc+5Qzs4tncrG1ZOcXTvdg7tlgowMsD6DTMMD47RWldJv+B3a0MVU7Kv&#10;9SsnaW8qY2Swi8HuNnZv30ZGVjy6fDV+USHEWW6kiiTR34PtkmTyM6OolAZyfM8a3rp4gCcXtnPn&#10;8AxvXdjIG+e38PKJjTy7dphruxd479I+3j2/k7cvbufMvlHWrqkR1z/B1Fwu/eOJHD1TJ3STxNYd&#10;eh7cneXUsTbWzGm5dmaEKydG2byyjZ5WI83NGnqHDTT3J7F6k17EqYnHb3Xyzfdf+T+B2d5fxqGF&#10;Xl69fJQ3b5/9nzjNkxunLQJz7/Jpi8CcubCHp1/8hcdf/JMrL37Lpfd+xYPP/yIi8zdeF+F598f/&#10;yQc//X/56Bf/zaciMp8pJPPb/+DDn3zNp7/4owjNX7nw0g1OnRBndfoaZ05d48Err7NpuMMiMFuG&#10;KoViSv9PYI6NFDOpiqFvpbjZwTTKR1LJbhJX1RaHSkLdlkhWUxI5zWnktaqkceZR2KahdaoSsySA&#10;157f5e1nr3P+wnHOXzrMtoMLIjqlTA02cGvlIAeEaN0lObkEBWDj6UJlVxWe4QGMbzdy4nkgO15z&#10;Fnpx4foX4Rx8NZzXfpzLq98Xojy1jsq+Dkori+lqqqNF3FpzVTk9DUIzIjiVQjAPvvlzTjx+gXFm&#10;kqHtW3jr+XPu3LrJg0eP0OflUZJfTHFBIQV5Jstw4NrySovAvPX9P/wfwbz0xrctz1efLo4Waglj&#10;ZX4Qc3lBTOVH8/HHnwhB/JGSwiaMkqD7N+2nbd1BGuZ20jK8BlNBERm5Ot794hccfvg+j97/MY8+&#10;/CFPRByef+fXvPvlr3n+4z/x4hf/5ONf/o3hlRtRafUWYlFugvzfKCkupLgk3zI3WFFFFaaKes48&#10;fJs9V15l4+nbLBw4z/Dmg7QtbKFqbCWFHaOYmgfQ1fWQXdFGVnkLQXHJpKuyLNPA5AltKf0syjDl&#10;8vJyKiorMBiNFAq5KJfRdMoQaZORf02AmYHJqCUtJU6+l0VNhRGTRmjGlI4uJwlNbjqhod44eLky&#10;tHa9JGo12uwESkwamnq7sfPwxc7eFTsra1ZI2C1fhp/1UmqTfFhpCmd3WSwHKxLZXxZvWR6qSuZI&#10;dQqHa2RZm8LRulSO1adZlofEmO0tCmePnId9xRGWUF7vLvxXKOsHSiI4XBHN4fIojlRGc0CWB5TX&#10;tbEcb07lzIhJ6l0lLw6P897RGZ7sn+Dy9pXk52cTq8skUURcVVJElPzn/P5RzB2dhGekSJmbCE8K&#10;pK0yhbpiPUmJelzcU0RcvOV/2VFU3UDb5E6W2fhj5+yDs2eUEI03tWsOcfLj33LxW19z4YNfSX4V&#10;UbJ2IjEshCwptxyhmALlRkwRGFOch4VisvwdSRCBSfd3Ij3AgVQhmdwID9L8HdDH+BHjakVmsCP6&#10;OB+MyuWwaH/CXYSMXGxIke+EiSC52Kygqb6eJVf2t3L/9IA4yh4iYq24cXUb918a4+FLozw81y8K&#10;28PrFyVh7ahgy+o2EhJCuX11j+B3IA8fzRGVGUycLoOKtmTuf/4Y08mjbDu3QZxkAYHaJLad2Mbr&#10;j47wzaen+PyDc3z01mGunJ9jWFCzpjWX4Bgn/BPt8UwUNTR6E5btaqGY7NJUvOOc8JTPU0wxHNu1&#10;g9XrNjE91MPiwhyD/T1CE+vp6+2gq7OKoZFu9smJWjM0yM2DB7ig3I2/aprN80OsHezk0KoJru5d&#10;zWtHd/DGoa1cWjPJkblR9mzcyKbuWhY6mxkemmKwp4+tGzcIDexix6bNbFi1SFGhgeHOWsYnxmgo&#10;L2XX4nomBWu3zwwy1tPLgVWzDPV3iWB2MDY6gqG4iEJJPGmqVGmYRSTFi+M25NLVUU93bb5sW8fB&#10;LbO8dmo7r18QUTmywDduHeTphW2WqftfCEbfOjDPJw9O8OVrJ4XEprl1ZoKW5kjmxQnNLWiZWaui&#10;vi1Qjkkc16keZsfyaKxWZuUNE0cUy70rU2yaqKCxOIXOtnx6uvOpq09k9Ub5/vocoZ4mPnnvVTb0&#10;FbNpoJTNgxXsHqoWglrFk+sneHjlMPdeOsgr107w6Mop7r50musXTnPqzD5e/+7vefmzf8j5/gd3&#10;vv0Xbn36J+5+9jehmH/y1o/+g+c/+S/e//l/8eEv/4tv/Po/+VQE5pNf/JnPf/d3vvjd3zh7VoTl&#10;xC3On1ZmT7jO60/fZdNgBxuGmuRYqtk6VCEUUyIiY+bAUCETOfHMbKmnd52e7k1qqqdT0LXFk1YZ&#10;SYI08mI5/sLeciJyw6gfbSSvwUBZp4nMknAmp9p49cp5zuxYw+bpNoYGi9h9dJJVo3W8tmGE/YPN&#10;eAR54xwSgkdIIK6BfriHRbLzcidTZ1w49V4Wlz5J5Pp3w7nzmZbXvtLL/zZRN1bHOjEf+fkGyoXu&#10;Oxrqaa1voq+pme66Wmqaenn9e7/nza9+y8uffsW7P/qNuPuf8rbQw9uffIHGWCIJtpLKymrLZI/l&#10;hQVUSvJ99NYHPPvhnxk9/IjFS+9y8/n3KdCkMZIfyXR+GHNCL9OmICbzo3j/o4947xdfo88ppKzI&#10;hFqIQJVXjNZUQUlpA1l6PTGaXG68/TFHH7zD4XMP2HToImNbD9E+vY6q/jFKOkcw1Q2Qaa4lICKe&#10;rJwci6goU+crodzVr0ztkq/caZ6nR1dUTF51ExkFVaQXVUnbLCY7v5RMQwHJehOxIgohqWnE5WgI&#10;T88kJieXWAm/yEg5LhEREVJlnjFlShjl7n2dMtJN3lemh0lOTSEtI53ElGSyslWkCD2lpCQJRSWS&#10;GBeBTitEpdyEmBZDlipBPo+W78Tg5e2InbsTvavWEpObTXpWAj2DA+TWtBASb8DBzo+lQi9LV6zA&#10;ccVS1MHu9GQFs6ANYYMhmPXGENabQtiYF8paQ5Blua0gnB2FEewWctxTGmOJfeUx8jqMXcWh7JLl&#10;dhF7JdYbg1lnDGKTxGaDP1sNfmwzBsoyyPIo5m1y3g5UJXBCDM+ZjmxOChVdmyrhwWI9L69v4OxE&#10;PW0ValL0qVJ2cSTlppFozGR400YKG+tIyIgjNSuayERPBqSeV4ooh0cZWG4dyYrlTgSG+FDRNUT9&#10;5DE01SMiLG64+2ew1N4dQ986Tn/8G069+TlHXv6MNcdfYZljMI5O7uQmRpPk64xaiEWX6E9VdhgF&#10;cZ5ow9xIVuYri/VBE+VDZoiXiIk/yX72JHjboIvxRSNClBJkT6yPiEqQOzHB/jhYrcB6yRJWLFuO&#10;g7svtW29LLl6sJm753p547VtcuJc2LBGaGVdmYjLCA8lcT062SYJThzLZjNttaKy0dFCMIv0tmdx&#10;894MKlM00dmeVHXEc/6j19GeOYd3sYrsxlYGj52kZXGK8spMcR5pgt+p1FVnYy5MIrcwTQrTn6g0&#10;DwKTXEkVckoyhxGW4k5wvBv+EraBS0kricJYl87iph3sPXDGcjmsvbWC3q4WNq2ZZ/vG1QwO94tg&#10;9bJ2Zp67126xdk6EoKHUMh/WsW3r+PD6OT45d4IXZw5zc/sC93bv5P7mDcy3N1k6Z6cFp2f6xums&#10;L5fk3MlgZzdP7tyiX9xDS30tOVmJdNQXYcjTMjs6wPbRNhGnQctz7Pt6a6kq1dEoDTxZTtjs7ABq&#10;nYnzZ09x8+IZxns6WDk1SnJWEgMzAxSr44SASjmzZzUPjm+0PM/7+cUtfPfBMd69sYdXr2/h3Yc7&#10;uC+C8vqtrbx3YzPfuLOZPRtKqGzypbk1nUePN3HgZAOXb0ywfl0la6ZK+d7Tc5zd1sT7Tzdx4kwz&#10;mzbksXakjM4qPe2NpVRXiasXh9/alktVtUrKUM/z1+9ZBEaJjUIwO/srOb9jhrfvnOWNO2d4cuu0&#10;HI8IzOVT3Dl/kmvnTgqZ7uHx55I0RWDuffZ3EZi/cudbf5H4K6988Q/e/OE/efbVf/DiZ//BBz8X&#10;clHc8a/+xjd+/me++eu/8N3f/oWTJ69w9uQtietcuSiE8d4LEZY21g00WARmy2A5O4aK2TVgYp8Q&#10;yeEBA72zZjEtwaTU+BBf7Iq2JhafJE8h32DiTSqSC3TEa8X9VuRRK+ckr16LsTGLufk+Dq6dZlNv&#10;HeP1ehorcy1zxl0/sp5LU41s7q3BMygY1+BIvMLD8RBxcY+IJKchgENPUtl6148tdzy5/Fk4176d&#10;zOOfmITWSvnsJ9/h4y9+gFGS48zwMIMdPdSUS13IL6S5tg5jcS3Pf/hbbjz/Nu8LkXzy879JOfyF&#10;z373V77/+3+iK6ykpKDEcod8RVmZ0Ew+FQX5vPzsA57/6K+MH3vCahGY+x/+QKg3ltG8cMYkYU1J&#10;8puWGMuL4KNvfIN3vi8EU1pLR2011cq9JVVV1CvT15TVoZX9mVua0Ne3kmQ0k5StI0GtJTQ9g7DM&#10;DDGHqUSnp0niSiUqIYWAwEBJ/v96RosyRFh5rLFJr6NGCMOoU/pKtGRpdDj7B2Ev4RYSjldwGKHR&#10;cUTHixCoc4hOk32liFDotMTJbyivY+Q3cgwGistKKSgptgiMMoqsWMSmRNZzRJSUYcupaWlEx8QQ&#10;n5RAWmYa4dFhxMVHk5KWSJwIjDo7Ca24/FxtFslpccQlRoopDsHX0wkHN2cqR8YJSkokNjFcfjuN&#10;2GwD4bE5hEZk4BIczIoVyyX5LcFZQrn805ziy0h2IFM5fszm+LJK68carS8r1e6skpy2KO+v1QSy&#10;QSfiow9hi1mJQBGVEHYUhLJZF8BGrT+r5bsrZfu5TDcmU5yYSnNmJMmNgUR3RlO9GM/wYo0I2bEW&#10;NbfGS7g7V8mVyUIujudze6GaXZ0Gjm0dYduBRbRlYo4aykgXUxGXkUCxEFtZaTY9/aUcOLZgeXBe&#10;UnKq0EscVvbBLLVewcyqIUra+imbPsW6l55h6xHBEqtAPAPCKBlaQ/OGExx/7Zucfe1zTr7yuZBS&#10;PbaOPlQW5RHn72p5ImVRdghNeVL+jooAO6FSJsNMCCTZ21bCAYPSL5MRQbSHHUG2y4j1dcTPxQq7&#10;ZUuxF1FZtswaWydPHJy95NzkMrl6Jz2jq1hy/Xg7F890sndfCxq9LSvXqDh/qpdTO+q4f7iVu4eb&#10;uXe6g5f2VjHSrSc5NkKS+BijnWncuTeHuiCTI7fX0j1v5s6z++Jmv0VGaRrFxmJO3HvC2sMHuHju&#10;GPWVOTRXZ9DTZqCt2SiF5CcVyI3YLH+8opxxCrbFzscaZ1HIHEMKkak++Cc7SWGIWpbEUVFVahme&#10;19Xayvz0PKODEyIyQi+tTfR21DLU28n2datYt7DKcv/F+sU1lkfojg+PMjnRI7hWwoCIknLfwXB3&#10;AxO9TWyYneTtY7s5vHaSsbY+oZnNrJudkYQh3xmeYKSvS0RFY7kZbl4SYHlJPt1dQirNFbS1l1Iq&#10;CbvEkCwuLIMyEczqEr2QQgfvv/8Nfv3LX/CTH33BP/72Bw4f2GF5LG99hZnS7Gh6JenfPbGVV89t&#10;59Uzm4Vk1vBCyPHGiUk2rC8TGsnl9NZaochVfPu1fTy+MMPOjUX0jifS3KGid1DNrl0VnDzSxuv3&#10;drBK3P47N9Zz40AzGzerWLNfw9Z9cj4uraOnxUxjXR5dXUWMjJhZNV8v9JlJa7WBdx/fYY2QzYae&#10;QknApWzpL+fMlklL/8v9lw5x58J+bp87xE0J5d6Yl04d5sTpnbz6rV9y/1t/5sr7X3PxxR+4/OEf&#10;uPrx11z98Pfc+uYfuPet3/PK57+3jDR6/MVveP7TP/Lsx1/zya/+zJe/+Ssnjp8X6rrN2dPXOSc0&#10;896HH7Khv4m1AzVsHChnc18J2/qK2N5rFNFTc7Anj417OilojSajOozE4iCSTKFE50TjHh5Kok6P&#10;S2goNm4u5Jg1ZGjiKW80oa/MljLr4dNvf8rCwjTnLpxj+wGh6R/+Gzd2reHy+l5ayzV4h0fjGZ6A&#10;hwiMQ2Ao9kEBIlyOnH2nngNPYjj5XgIH3/bhzIf+XP8siWvfyOXHX/+Y7/7qazIl4daXKFPtN9He&#10;3EKvGKt6yzQgbbSPTYvbb6aopR9tZSMZ5nLSjIVoS6pIzlRb7gspzi+gtbHJsl5ZWsbNN9/i/R//&#10;jYkjT1h5+RmPPvoBRWmRIixhjOkDGM71YV6c9VRhJB98+Jz3hBo1peU0lVVRVVxBtiT1PK2erKxs&#10;VLk6QmLjxQTmoZIySsrIIMdoIF2tRi0JPys3h2whHI1QhBJZuWpLsjcahVR0Gks/jDJtjE6djUGW&#10;uVmS3OU76fI6LjNd2m4WablaUoRQElXZJGSpJClmos4zk23MsyyT5H2V0YRKqyNHfitTlUW6HKNC&#10;KAnKMOXEBMIjI0hISLAMV46PjiFdRCkjK51stfymRk1qRgoZGakUCUUZjRp5LwudMYdcvdBKTjox&#10;cr7cvb0oHRwhXn4vQwgnLimSUKHS4KAIfP1DcPHxEQH1JzA4EK8Ab2ytluK2fAkp7jaURbnSnhFA&#10;d6Yvg1m+DIjpHUzxZCjZwxJj6V5MpHkymeHORIYrU5keTGV4MpLsyrAISW+iM60xTrQnutIU50pd&#10;rBdlwS6UBNgxoQ3nRI9JiKWUh2vqeLK1i8cbJaeurOLWQg3HBooYkrw4PlhGfXshpnIdUXEhxMQF&#10;km+KE7KNY0La90BfPtW1mdTWVhIZkYajndRVhyC8/b2kHJLplrrWtPEia698irVPOvb2YTj5RbDu&#10;0FlWeISy984zjr78KWff/AFbX3qMa0AUXtJegtxtifd3oThbfis7xnKpzBAtBi7ai3wxb5mBzkS6&#10;riDMdRlBLjZ42VrjuFQoxSIqIjB2Trg6u8gx5DM4Pkem2sgKK2cRcydKS2tYcvpYG8dOdwo5LGdo&#10;VQbF7VK485nceqmdx6ebhWA6uHNmgCsHuhkVh6t09L395IQkQRN3HkwL/say+swGRnbp2X+6nX5x&#10;oW+Lm/7G45e58erLnLt5gWfvPOH1t+7w9uNLvPv2Td568xbP3n1EV48yHtyAW5AjbgGOuEt09jbg&#10;E+KCT4QzwXHOJIrDeOf9R2zctJqWHgNrN1VwcH8He3d2sri+jfmVbYzO9TLY2878yBCj4wMMD/bQ&#10;1d5GT7vQSFsXfSJCE719jPUK9awaZe38BDvWzbFqsJOnJ7ezdmqBTQvzrJmdZWKgnb6ORsaVJxaO&#10;D7Kyq5X1g90cWzMjSfYIg90DDLTWyH6r6WopoKomTahMT0FhJiZjhhzTAq8+/Yi3n3/An/78Z/7x&#10;97/y+9/9yvIciyKTmiJVNN0VWm4e38KtE9t45dIh7p3bw0cPD/PkqnJzZwpv3Vzk4sZuNvWZuXdm&#10;hl0bSzl9sp2eriBGJ0wYzN4iFAbef2sXDy6sYnG8mEkRpSP7Kzh1vpIbj7pZvTGNyclUNmwspr4h&#10;TgjPyPSokZaqVHpq8+iry+f5k3us6jKzrquAjT0lFoE5tn6Y166dsIjMg8tHuHvhKLfOH+aq0N9L&#10;EocP7uDBJ7/g7qdfc+HZbyQJ/5bzz/+di+//u0Vgbn/rD/LZb3nnJ//kvX/7Bx/88p+8+PlfeP3L&#10;X/LxL/7Et3/2NYcPneTCmYdcOHtTBOYiT58/Z31vI4t99bKsYKMidr2FbJPzvaVHw1BuEguLjSTn&#10;uJFRGEpKcTC59SnE6CIJTo4lNDFZXLKKVG02YbGh7D+4lUMHNrN14zTT87NcfPA2Tz77Nfc++in7&#10;zt/npDKpqZDsxa2zBPs4i0hF4BQWhUu4JKLwMFzDY/FLCsc71ZaG+UR2P8zg5PMUTr0XzvkPIrn8&#10;cRJZZjEWFZXoCsyM9/YI7bbSI3WwT+pdu6xn6nJJkGQXlyHOXC3GTKU8QEqSpbyXmplFUmKKZXhu&#10;kQhMgXKJTMRFuQnx8quv8+GP/8z88VckWbzFayIweSkiKEWRDOv9GdKKUy4MYqY4jBfviRh99U9i&#10;JOnXlgh1mIuorCqjqEjpMymROlksydiAKU8Sl/yWTkQmV8QgQwjGshTBSEhOIkOSvrKeJcKhCIBa&#10;SewiNhoJZboYo0ZDoYiOcs+PyWgUMTIIoRWTJUKWV1SMzpyP/n9CERK13kBqdjYp8l8TRXCSRXhU&#10;coyq/9l/XEK85XKYWt7LEKHJtFwOS7H0vyhDl5U+mjzlN+T3DFot9TU1lmV5aQHlZYXkFxgoKDaR&#10;L5GmTkOTnoxPYADmnn6y5RgyM+LIy88RAjNRKOWbmpqBjZMT7u7OePt64unvh4cIkt2KZRb3bSfh&#10;KOElohNkb0Wksw1JrjbkeltTEWZLfYQVzZEraIy0oS3Jhf7cINY353B8oYmv3r3C77/1mF9+8IBf&#10;f/SIv3/vXX7+6RMODFVwbrKSBxvaRFQ6eG9PL892d/FgfSO3xkq4Iu3uQIuegfxYoc9c6usM6E0i&#10;sEkhIrBhZCT5UFEYInUrh57mdIryomioMwlpZsuxJ+HqFI7NcqmfVVpK8+NpFbPdt/UCNv5GnIMM&#10;2LunssTWj/6JeZZY26ERg7Pv5Y/Y++p3OPTgY8IzzLj7BOBks5xwbxdSwzypMaRSp42VEIr0tCHA&#10;cQWBTjb4OlnjIGKsXP6yXroMG1sHXNy8cfMKIDIqjqVLl1tmC1gmnzk5ueLs7IajrT2NQvJLxoZj&#10;yTU4E53sTlCMA9PrCyWRh7F6PJ7XznTw1oUBHpzo5OWzq4iJ9Bc3pCNc6QQd0fHklQXyzKkYhUha&#10;NyXRsRBCdOYKXAIdLHMOHTh7iLHuYjoLEqiuziYvL5WwCE+pZImWqR0CQnzxC/cnLCaIgaE2cReu&#10;UmlUBEZ5kZIVSUp6IAajkEFzPaWVecyuqmbvnmYOH+/kzPlejpxtZ68I5NrjLVw5P8XFU1PMjNdT&#10;WKwW2inCmJdOeaWO7u4a1grF9AxW0tFXQVNTCdNDHcwN9DEtxDHS00dDeZFlZtsRoZzR7jahjRIa&#10;i4UaavLprCykq65chKqWtdMLjPf3CBUoI1gMbF87wdhQCx31pUI5HZLUVqKqLufSa3d5/Ow1fvjT&#10;L/nNb39CnyTQ3o4aSjVJjLeWcuXwJqGDg/ztj7/hT7//Oc/uHef6wW4enhviwckZHu5eyaODCzy6&#10;sIaje1t55f48j+5OUN0ZwuCqbBq7IxibzmRqSohlpZ7F1VpmZ+I5fTSfa6ereHSrj61bxdm2xTIg&#10;wtLcrKa5Nofetjw6GvS0lGl5TxGYjjzWdIrIyHna0l3OgZW9vHr1OC9fPcbdi4e5ff4QN04d5PLJ&#10;g1w4eZiju3bz4MVPuPfJ77jy4W8l/iT08kdufPon7nz2Vx59+Xde+97feOOrv/P0J3/l+S/+zrOf&#10;/ZG3f/w7Pvzln3jxg19weN8pThy7ZunoP3XiMnfvCkn1NLK6p4HFngrWC1Ft6DGzocvAxnYhLDne&#10;lWu6CRHiHZxtoKRTT4wxlAh1JDHZUqeSUohIzsDO1RGtuNygkACC/T3lPLayZdUc27ZsY3Bqjbh4&#10;STaRoXSZMzi70MNEVzO+YSIq4nQdQoRcggNwFhJyi4jFOSQKx5AgnMMChGj8sPJzxCPSnlitP4mG&#10;YHRl+eQ315FfVc7EyDAtLXX0TvRRLvWmqrmGRHHWygSGehGgwvJyiTI0kqSVyQ3rGmqoqKmgrqWJ&#10;po42KpWb76TuVdbXMrdjB8dvvMzCoYv07zjC/PZDmDVptBcl0lEQQ7MuiN6CMIaKo3ny5CEf/Pwf&#10;pEnirSgppDSvQBKrDnOBydL3pyTrjLRMMpLTZZlOSnKyLNPIFIHR5ORY+kCUTnel/6OyqtLykC8l&#10;zGbT//XBFJiMlMp2pQWyLvSjFwEpETHLEELS6fPIknauPN44MSGJlKRUoqNixH0nSKJMJjouXgQs&#10;mUihkjghlKSUZBJF0FLT0yzrSn9LUkaapfNfmUFZK4Ki3MWfL+RTW1lFYV6+Zc6yhhplKpwyy5T9&#10;zU211NSWU1JeQLGcgwJpm6qUBJw83dF1dlPa0izCmCrCmkqhOZfSIhNubs4stbZmqSTJpcuXYufk&#10;jL2LOw6OjuK0rbC2sWO5LJctW46NlRXLly3Bx3oJ2cpQ3Ah7GuIcGFD7MVuUwJZWE/vHqi3Tw5zZ&#10;McJPv/mQ337nVb7+1gP+8dVbPDm1lt19Bdze2Mlr23t4Y3s3b23v5Nn2Dl5bV8fthUpOtuvYVa5m&#10;QJJ5qSqY+motRknumRnRlJWo6RTj2iPiU18aSo2YieqicDHLYhpEWD2DYlhu7yFJ3Im0BD+G2jKZ&#10;6DMwMTsj9J0tddiMR6hsF6zFySdM6loTDkIdS1bYserkTbbc+ZBtd95n++XXcA6MQaXKwdfFCTfb&#10;5XjZWZEe7kOUlw3+jktxWCGCIiJsvWwFzo4uOEl5ubt7UFxeL1ErIuPFsuU2rLBxwM7BESsbezk2&#10;N2wdPVmyxMoy9HzJwwsd7FIuy0xWs0XQbfWqPC5cmGPdui6OHlnDsV1DvHVjFW/f3CUVJYQUs2Cp&#10;Ss/wiIrrt6ZJzIwnq0qNsTGODJMPx27P4RToKxUsnfc+f8a6wVI6RX0DQqzwCnTEJ9iZgGAPcU3J&#10;hEUGERQdRJiIzJ2bZ4mKdCUmyVcExk0wMYCk+AD6Bjton5yjv7uao6sHWdzYwOadTew61s3mA53M&#10;HKzi9GllQII4+Slp7G0lTDaW01tXwbq5STrq6uXEhdFarmW9iGf/qixyCuPJ0yWwZ1sLBzY1sHqq&#10;ksWZKib7i0RE9IzIcky5f6KxiP62GnGlpQw2VYqwNLF74wYObNvBysl+y+NNBzqq6GsT8WmoEOGo&#10;Y+f6VWy9tJMNpxZY3DfOvtPree2ta/T0VLF6ro8yfTpDjYVc2L+B11++xQ+++gm/+tVPeePaSd44&#10;sUGocZH7Uu6PjqznwaEFnl7exsvy30Y705mblnKfVtHUnUB5XRjb97UwNKnm4KE2amqCheTUnDjQ&#10;yPldbezd0syWHYV0Dodw9fEwfSsTGVpQsf94HyMT5UJdJp69do+VHWZWduaz2PUvgdkz18298wd4&#10;dP0ED64cF5E5ws2zR7gs9KYIzOEDu7n5/g849/TX7Hv0Iy69+FpE5muuf/I1t7+tjCYTkfn+33j8&#10;1V958NlveeU7v+Xdn4nI/PSPfPiLP/L6p19ycM8Jjh+9LCLzrzh9/ISQVJ3QopSRCN2arjwWO/NY&#10;aMwRp6hnU4uW+VXjtPVWozZnUtlRS+uICE5KHN4x4XhFhhOYmERQYjye4eGWvoGiimqMRpMkpWTq&#10;6hpoaWqmWJctIib1aLaNEyu7cPHwYLmXPzbenlh5SWPx8sXKxwcbPz95X7k5OBIr7yBs/YPFGfpg&#10;7eMiYuSFlac9WSUmivraUJcV0zc8SpZRQ+1wO7nF+eTVV4ljFHooKyA6LQmziFCKJhtVnoZElSTh&#10;FGnYebmESsIsbW0gOiuVMlnGqYUsKopIE0pQSeOMF4OTWViESfaZkp2I1pAmBJFETWkWjZUqXheB&#10;efZvf6dhYZwMZaRRjoa01HhJ9jFS55U747PJEYrQarRolOfsl5dKWYi4yfG0iLg1NDTQ2NhIfX29&#10;GMBqysrKLKE8RbKoqEB+S2+5q9+s11tmNE5LEmMo5RwjIhIfm0BUeBTpIu5JMXGkiKhkyHpmSqrl&#10;GS8KjaSnp1uWyv0vJqESRcg0Oq2FYvKUp1aK6JaIsFY31sv5KrP00SjDk8uUfqmKKjpFMOrl3NXU&#10;immUcqgROmtvk+NtqLKIS0VNKYZio5jZFNz8fVE1t1LS1kZ5uTJKzUB5iYbutirs7ZazzGoFK2yX&#10;sVwoZfny5SIiy7C1FsftYC2fS0gSXq64dGtJrA42hLlaowtyoDxsBQ1R1nSmezEkxDxfls4GEZm9&#10;ozWc3TzEK2c28s8fvc5fv/uAvf1mrq9u4uHGdp7s6OMNJbb18HhDKy+vrOe+5KerQyY216TRkBFE&#10;nT6RnnozNWUaEmL9Geyup7u1nOoKtRiGZIzZPmKSNGIKdTTWl+DuGYitcxCungHYWi2ht7WQdWNV&#10;rJ9tF0DIEQoXegnQ4uqdwApHMVlhwURFReDt48+S5fbSRlTsvvMu626+YNedD0g0NeDmE4qvhxe+&#10;vgH4enlju3Qp9iKwVkIrbq4uuMtniQnpYpCHRWCccHURsV5mhaODg1CUE1ZWtlg5eWLjEUROVRub&#10;zr/ClrMv0zS0Us5PC0tu7a/i2pF2BhuTuHy8i/vX+4mLD8I3JkUOKIeAIA+e3tvCGzc3Ex7pS7JB&#10;CiNTw/pt1dx+ZSORuhzCTTmMzQ4T6GEjzkbw09eD4OBgfvDzz1gQamiVk5Kli6JeCiQ4xltcpork&#10;7CRLQ0vTZFFVV8n3v/8JCXEepGeFkJAWLIQTSlNdvlDLFB1zi6yZ6qOxQXn4kYocTQyjOysZOFQm&#10;IlPPhUNjHJCTPdJXyfRwG7X5JvpbqiTBZFJkyKJWHMKxPasYmSqmri+DBknya0aKOX2gi5snhjl3&#10;sI/zRwe4eHyYI5KcJ0aLGexXs1IEac1iheVGx+4hg1T4XFory4RyKtm8WEX/lJnhVcV0rzayONHG&#10;xnEhq4PbWD/TQcNgIau3DzG7pkvcoYaqSgMmfQaGzATaKs2c2LOJt958wu/++k/+/g9x9q/e5tOH&#10;N/jwwWW+/fQOr187yqMrB7l0cC3DjSae3D/J2EQtO/dMsbCqm+6+avpHG0RAKujsF9fcIMc3UU2H&#10;CEVDhYmyCnG0SqIoNWEWiiuqz6O4rkiSnYa8KhX6ohyePX7ArBCCEqs7hBo6lWljmnjl8hEeXjnK&#10;vUtHuXH2AJdO7uf8CeWZLfvYe2iPJLaPePTqB1z5+C9c/uAvXHz/a6GXv/Pgy3/w6g/+yTs/+i/e&#10;/cl/8N7P/5MXv/wPnv/8z7z3S+V+iL9y/50P2bllH4cPXubo4YscPnSBA7t2Md9Vw2ynUGBnASvb&#10;RVzaRPiaclnXpGOtHO+jxw85cHAz82vGae3pwFhULEk6j6CkJOK0GgLFEQeLmOQ3NuMuCdDO24+e&#10;sXH6pufYf/YiW+Q3Lhzby0C1kcv71jJUl4erfwBLRWCsPcR1SVi7+2Enr21FZJZ5uuEkBGMXEIC1&#10;r5+IjgiRNFQ7H1+c/HxIyddSOdKLobGO0qZG4rVZFPU2UdTeQn5HCxnlhVTIcaYZdRQLtcSoMqjp&#10;ElrpaiJNn02CKp2SlnqySwvJKM7DN0mMmpCIuiyPVFM25tZqDGJuorLTya9vQCcuPt1sRF1kJDIl&#10;GlOJjtsP7vH0h1/jrghtsCf58lvK89wLZbtiaQNGTS4FUkbKVPh1InrKiLeyskIKxNVXVpZYbqK0&#10;TI2fpYhAltBIpghChhBGKkkijLFxMaSLsCijuVLTkomT12qFimS7XI0OtbhfZWZklQhJoUmZlNIo&#10;lCOkU6jMjSbrRfno5DcM5jzKqyooVCZuzC8kO68YfWEl9c0dlNU3U1LXSF5JBQWl0mbzS2T7Ikor&#10;a2S9AHNxMQUiPEb5P8rlseoqESHZv16vxpQnx56rRp2WiouYhOzaBjkXLUJWKkqLdbSLkTu6dw1J&#10;scFYK5dwbJZhZb2cFUuWWUY8lQjhdLeUMyBlPT3Ujau9rZCBo4V4wl2syfFbQWnIEmoiVtCY6EZ3&#10;diBjxmjmylNZ36TnyGQDJ1d28ttP77OtJ58Lq1q4ta6dV7f28roylcy6Fu6uaeDWTAW3xoq5KES+&#10;o0JINCcYbYIvusxI9KmhZMb7oVfFUGLMorIwl8QYX8JDnIgJsSc80M4iPsnJKWKIIrF3DMXBxh0f&#10;oY7YIE8i/TwJE9p28EvHLVhozTtDBFKMkp0zM/OD2Ih42glR2LsEisg4Mrr5CGuuPWPxxvtsu/JU&#10;qD9CSMQPn4AIERNlSLdQipunCIgzGo1e8nCGhUaWLbURmrHB08NViM8aG1s77F29hOQb2XbyFutO&#10;P2Lu+CMWTjxifOdLRGYUUFbdLARzolbcfw+NRRHiVKd5cGOeyLhYAuO0hMQb5c+G8umj3Ty+tQmN&#10;FMLRo2fJUqtYtbqae3fXkpibTGxJJZ5+zlRqwshMCiFAGmNIkC/f//wD5obr6a/PJSPeg8nJdrbv&#10;XM25S8fZvGsT565f4Hs/+pK0rBRevHiD1Qv97BHszM4OIVsVxqv3jou73cGlm9eYk6S9erZP0N9I&#10;3YiGg3d2oC9PolKQcpM4UuU56vPj9czJckhcwGh3k9BMpaBlM4trVtEriNk3LY26IZGy/CT2LNZx&#10;7kAPVw/2c/FwP1cPD1pi01yNIHku4731bJrvYdfaKeZGmxjrL5DfyqTMoMdclEh9dyZNvbk0NQvO&#10;N2uYm6pj83SX7HMnF7pHqW9qY3b1KhGlVnp7u2hUHkY1Ok6LJJmhyXF6x8do7O2nVqJtYIDKpgYh&#10;k04GJsapbhZ32dmJubqGpr5+8iW55FVWUVBXh6GqhsruXvTVtegqq8kqKkFVUEiaTodGGmNOUaFl&#10;BlZdRYUkoxKypEGbxQEqE+qVtbajys/HVF6MURzgsyf3WSnHv7JFBEbKZ21XCRvlfD0QUbkrxHL9&#10;zAGunNzLlVMHuHj6EGdPHuTQwb1cfu9L7jz/NVee/YHTz3/P6Wf/zpl3f8NL7/3W0tl/69Pfce+z&#10;33NfCObl7/xGxObPvPmj3/Pev33N1YeP2biwlh2LW9i0sJq10zPs2bqJmc5qptrLmWkrZq61gKmW&#10;IsYrs1gUQRzLjePQsd2sm2xk7YSQiFlDWWUF4YmJhKSmkpCrwTcy2jKCyNHfD3tJNm5BftTIuZ+b&#10;meDYvr2snp6kyaxmpELD/ZM7cHB1wNlXaMXXlxWeQjCeztiJW7N192a5qyfL3aWRBQm9CM2s8PXG&#10;2i9QCCcAO9neJyKQ6OwUytvqhUwySRWTlKTLolqIJj3PQHFnC1EaFWU97cRr1BQ2CUXLMVbX15GQ&#10;k4GxxIzBoKVCaCIoPoaMAhNJJj2NQ4OkGNUUtdQQo04jq9Ag59dArLS3NEneaiGAbNk2WasiXESl&#10;b2qMG288wz48GNtAR5x9nMnNM8tvacnJUZObnYFaKEalUqPJkkScnolOrSYnM+1fIWShzc3FLOKg&#10;3EGfbzZbhkwrI+PyRBQU4igoLKRI6lWRrCszGxdI/SkXyikS0aoQAlE6ncuFjKqrquT9ShGwctmf&#10;jhKlv6SilIrqKkqEjiqrqi2TUZaZS4kzVhKnKsE3PBHP0GR8ZBkQlUB4TBphkekiapWEhpqJjS4k&#10;MEBNYJCagJAcXANVeMrSPVgt39HiF2XAK1yHX6S8L99zlJzllWgiOlVHelq2iMagGM06ITANbkKn&#10;Tp6uBAaLURBSCfP3orpceWyAnqykMPw9xZ27uePmG4JnYBQx/oFkhdhRHLmc6kh7GpPc6VT50pcb&#10;yGh+DHOVGWzvKeLoVAPbOvK4sqZdxKWDe+vauLvYxMurG7g/V8nVMTMvDeo50apie0kSrWoRlBA5&#10;T8lRJIb5EONjS06SkEagE/rMGILcbchNjcHHaYXQYDCR4YGSC7W4eYQKgfng6hqCo1BDhL8HaYmx&#10;hAoIOIdkSxhx8RShtQvC082biMgQyRmFBEXEiqh64uklNG7thr1HMHvvPmPjvQ8Z330TL/mul380&#10;Xp4hhEUlsnH7Xnr6h7BaYceKZbYiVh44OLoJ3dkIBdrKMdhLHmpj96WHLJ5+yMThu4wfuMfwnodM&#10;7rlLZn4Ly1YI5SxZYelXXPLymRZunxulsiiGh7f38OaTEyQkxREl9BIem0VKbBg3js5x7fgWtOnR&#10;LAqpdNXns32hnofn55mfbWLtzjVs2zjCoQ1d7N86wcG1o+ye6+btG4d4ac80V/bP8vKFbdw4uYVL&#10;RzZxev86Lp/aw8VTu3l4bR/XzmzlpeMbuX1xB/dvKHe9b+P1+wd449ZOXr8h4nbnOBP91YLWwaQI&#10;NjZ1ZbFhd6MkzmQysqOEKnQMifMd7y+VCmVicbCFkxvm2LNpLWNDo7z88D5Twy00VAtqFmuZ7jBy&#10;ZkcTl0RYLh7o5eKhPi4fG+K8vF4YLqClXsv8RBd97cU0N5XS0VBLuTiLYkkiFQVGVPpIsrXR4gBj&#10;aR7W0DKexehkARunuji1bytXN+1i/b5DFLe1U9beLtTUR8/8HOXdPfSvXmRgzSK50iAr+3qoHRyg&#10;oneEpvGVtEyulvUx6kfmqBycwtDaS8vMKpLzikRUeihqbKCgsRFTTQ1ZkhQMhaXkFZYJHRr/5W5L&#10;pdGLmBVKYu1bXIm6vJrsEhGm5k60lfXklNfQPjJGYWWpEIyeN165w3iDllH5v9MNQmEiMDNCDvfP&#10;7uLd65csnfvXTu+Xc7Wfc8f2cerofo4d2sn1px9z+80fcOHp70Rg/sBLH/yBSx/9kRvf/CP3vvtn&#10;Hn35N1774V958tVfefPHf+bpV3/kyfd/w4uf/YGzN+6xMDLKXH8X84O9zA50sm39GqbaapkQYzDR&#10;WMxkg5kRcZ9DpTpGy1VMlKk4sGcD28brOLyqi5VTw7z54hNCEpNxCw0hOCEBj6AQlju7stzBCTs3&#10;VwoqynB0daZUp6VBTEGZVicUPMPRrRvYIjRsI5RtJQKz1MubFV4iIp4+WHt6YOPugrWrEzYSzn6+&#10;2Hp5icD4YaVs5+aBY0AgHpGRxIkpipUkn5yWiF6oQVk3CIkERISJMSjHJypMSLGMgMhwYrKSSZQ2&#10;pQy3DYkPIzYxkhz5vlYnJK9OISo93jJAISErlTwhn7ScTBIyksiUz30lwSSp0kjNySIkNlzoX4+x&#10;NA9NXi4qQxrFLa0sF1pb6uooSTaO4EQVwfHpxKSmEZEQR1xGGhlK575ByKWsBoMQgrFAorBY1gvl&#10;2AvILymnuKKa4vIqikQkSksrhTREVIrKhIIrqKiooUheV0l9qhGDU19TT3lJmQhMBUUlJZSL0Sku&#10;le0q68QAVllmds6TfRtNYmbMsh/ZX4l8t6q5jr7aRmLTc/AOiBdhiMYnLAo3EXF3CWcpY3efEMs1&#10;/aXLl2Pv5CjO24ElK5ZIcluCrf0Kcc8rWL5iKUuVyzjWy1j6P0OPrUQ0ltjYssRanLaNDTZO4vK9&#10;I/H3jScgKBm/GKEyVS6ZOWJIEn3R5AZTUpwhJJZErjkLbVEGGfpUltmJg/eMEepJJy3Ck7xIO6pi&#10;XIVgvGjP9KY/J5ABXSgThQmsrsth90AZlzd2c3/7APc3dvFgdRN3pyu5MVbArUEj1zs0nGzIYG1Z&#10;Eg0qf1RxXkIlzkId3sRGyOuEUAK9bYiP9iYyyJWIIHdC/V1FXKIIFBHRiAHw8gzG1T0YD58Ili+z&#10;JjwsTAQ4grCYdCH1FFxFZB28k7Cz8yfYKxQ/L082bVnP5I5jXHjlY4ISjJZLZk4ublKuK1CVVHP4&#10;4TNcw3LkvXChOw8pT0ccXMRcWTmIqLjgLnSyYrmdCIuEjTMF5fVce/gGr734FiuP3GJ091VG9t5i&#10;eNd1+jeepWNqO3YuQSxZJudryXIRmGVSj0Rgdq9uRJUUKLibIIicRFa6FLhUcHWORjCzAn12Ko0l&#10;KprL1GwRHDy2c4jrx2Z45exqbuzp49GpaV7aP8orFxa5f2KGG4enuXVwhCt7B7h+cFhej3Ll0LDE&#10;ODePidCcX8fjK1u5fWoNz+4f5PaJeV65uIV7IkD3L+/myf0jXD2zlkdXtvHmzR3cPblSCGsj492V&#10;TAldDMznsX5HJavWFWAqjmT1Yimb15cztbpMkkoWw33iGg7vYsuqCTavnuTskW2cObyNk/u3cOrg&#10;dvatHWfjaAnn9rRx7dgAF/Z3yLKPi0e7OHOwg42rqpkYzadUKt2qyX6hoiHKijRUleVSkZ8rGJsq&#10;jUxNnaxrMmIxNUdTNh5L3Vgik8NVnNqzmUsV5Rxbu4ny+lYauwep7xoQIumnvr2HqtZu6mW9trWL&#10;EkH6svomiusbKZBGW9LYQnVHN+aqOirbOjEIwRTU1aIW8cgrNokbLKKsuYFccZWpyvX2zGwMerM4&#10;SEkMcjJ14jq1eXkigPp/DSNNTUKlE+TOTCU5K90SqdmZRMZHyzKFl+/fEHHW0FOcSU9hFgOlOUw2&#10;FXD9xE4xFLtEdHdz4dguLp3cx9ljezl59ACHD+/m5vMfCsX8losvvub8e3/gwvt/4OKHf+D6J3/i&#10;zud/5sEXf+GVH/zV0g/zhgjMWz/6A4+/+AVv/vCXnLh6jzWLa1k1u4pVMzMsTE+wYc0c0y2VjDcV&#10;M15nZqKmkN6aPLpLDfQVptNoTKezRQQ5I4LJ2jxWiug+/dbPRGAyCRVqcfLxxi3AH1tXD2ydxaW5&#10;umLvYE9EVCTeocpAEm+6hvrZffKKEG0/NZlxpKricfVyxNXbFUcF+6XxxSXG4OJkha+nNe7OyyxP&#10;EAyKCMdeCMbB2Q4PV1sCQgNF1EJx8XMnQug+NMRfzkEOqdJ2lCGzniJaqeosHH3c0ZhN+MpxRaXG&#10;Ex4RTLIsA6IDiU+OJCzIi8jYIHxCJeEoM5r7uZKQHEdQeABR8RFExoUTnRiFb5A3gWEBpGen4R/i&#10;J+9HEC9iFp0QTXRSPLFCArrGSTIq+4jTNxGeWSQkpyIhW0eKzkCmUGyGtGNteZtQbRslLYMUNvZg&#10;ru8Qqm2S9xuEipvJr+vAXNdOnoSpoYP85m70ta0UicnJa+xEX9kkxqaV/IZ2IedaMvILSBNyzq6s&#10;wdzaSYHUbX29bCf7Nck2xoZWjLVNmBtbyZP16s5hqedNlKZm4O3hQ3RkKiFJqZiEbMw1VULbhejK&#10;KiiU33d2i8LJSQxcibSFcjEDtuFYWQVRPTTC/N791AyLIR4conpwhIrhEbpmx1CXCO2JoA9vXmRw&#10;vpvzN7az48AmEtNV4tKTsfGMxDc0iab2Fj799qvcEwP72mvnOH5uP/tfOsSmY5vZeXqf0EsoAT4p&#10;BIeL+Iug6yKdqRRRaEzypjXNk54sX/pFnIb1UWxtN3Nr2wj3dw5ze1M3t1c3c3tKxGXQzIVuDSea&#10;0jhUkciCGNLG3ChMmhhyNOnoTLmkZ6aQpZL13Cx08p7ZnCsUqQyE0pAi9UB50JpObyIgIAI3ERdX&#10;jyARVGeCQwJJExpNUuVj65mEe5he6n8qTq7BRITF4StmSVdQxJFrtzj5zlccfO1Lejeew8olAid3&#10;HxFne3LKmjnz5Buce/AxialFQv+ZIuyh2AitWFk5ibDYylLoraicVavWUVBUjbe/iJsQ0BJ7b4wd&#10;c/RvOcfg5nNMbD0jhD72P8KyTGKJiIuI/dKllFZUsSRXBCU1KcvSmNJS40hLFuckiFZk0pIhrqvI&#10;mEtbQxlt9Ua6Gk20VeQy1VnKQK2BkSYjvcpNe0UJDDRq6KrJoadGxUCThv4GWa9T01evYbq3hJr8&#10;eNprshlqzWOmv4z5oTJ5v4ihZgOt5TkiYPJ9pVNdqKFVSKNIm0ClOZXuxjy66oRKqrKYFbet9Bes&#10;mauTpNTA4kIZ69fWsGpNFe0tKqoL0ySBqOga1DI1WcWejSvZvmGRm5cvcHDrJr797kPGWuuY6MoT&#10;ItLx0sF2bp7u5+rxPs4e7BVBqmKkr5jZiXwaTKnM93VSnq+myJAhSxEXg5Gy3HT0yQl0VKkoLUuU&#10;BpdKdksw5t5I2oVmju5a5ERcIvdWbiYzK5cMlYE1G3ai0eaRmaEiThJiUlq6JIcUQmLiiU7JJCwu&#10;TmgxmmBxuxFSsZRlWEyMuGJphFFRhMdEE658FhVBcHSUONkYouQ8+QYFEyjJLipWvh8ZQUBIMCGy&#10;DBQXHRobJUISJckqmvjUBElIst9wQe4ESXaJSYTK6we3rzEk52xazu1MYwFzLcXMd5ZzVxrdzVN7&#10;uS7kcubQNs4e3mkhmLMnj3DkyB6uPv2Sq+//jovv/56X3v+TxP8KzB8tAnNfBObl7/+ZV3/4Z974&#10;0Z+EXn7HOz/+Pc/+7bccu3CNNasWWJiaZXZ8grnJcRGMcUbriumvKaWhWENmbBIBvr4E+wdSlJFA&#10;iKen5Xk7PVWl1OUVMjixjSff+prwND12Hm54BfsLwfhj5erOMkcnERoXEeQijPl55Oab0ebr0RWX&#10;Uj68gWxDGR9eO8KlHTPsGGtguFqLPkmSf3QQfVV5XJT3r+2YZNd0C8WaRFSZ8WhyksjPCmW4RkN3&#10;rexPEkRpbQk5QrQqMWDZ6jQRdrW8L8cupGEsE/NTUUS2tCG92UBZayNGsxmdUYe+zEymRjFwGSLy&#10;yUJCCSSKq84y5JCUkkRKltQPeS9ZlUiOUYWxWI49XyeUqpZj11qGRadmq8nUCjVlqtFUDBFf0EdM&#10;fhMhqmKCkrV4hsfjHyX7lrqXaq4mt64PffME5s5ZNA3D6JqGyWsfI69zioL+leT1zFPYvxpt6wTa&#10;tkl07ZPkynp24zCZ9QOk1/ahrh8ho7pXopv06lbZtkc+70TdPIi+Y8LyHV27UHeH/EZTvwheG+b2&#10;QbJFvLR1bRgaBslr6qEiNRsvB2fU2WZJ+n7kVtSRJlQVJ0YpuaCSlOIWXAPjWGrvQUyuMsNwETFp&#10;Jty9o/EOCpMk6S2k44eHfwiuvoH4x0i+UklbLDJQ21TJ5Hwf9+8f5puf3uHE6bW8+d5tptZOC5l6&#10;EhCVIQYh3nIT6d2753n2/Bavvn2Vncd3suf8GbylzBJS83CyD8JbqCAuNp6MMFdKorypT/CiJdmd&#10;nkwfujP9WF2RyY0NAzzYOcm99V3cWd3K1clKrgwXcK4jhxMtWeyR3DCkD+Y7T2+we8sqTAUmCoQW&#10;TYVFmJUZEZQQMciXpXI5slhMoilfPisoxWAqEgNpxC8wHg8vEQdXP7x8xMyYTGRpi7ByTxRKNuLq&#10;k4Cziz/RUWKY3LwIlvJQ6OTcJ7/m7Cdfc+T5L9n35Cv23/4Qa7dIoTsfIUJvJjYeYrldoIiKv5C/&#10;D45ufixb4YCzkxfxsg9nFw95bSeCYSt0YyOCYSUiYo2/EGfv3Hry6ruJzSnANyzR0t9jbe+CjaMz&#10;do6O2DlJG/T0pqK5jSXxifEkJKWTkBJm6VhPS4klJSGc3PQE1CI4mSIyacnxqDNiyE2Lx5iZiT49&#10;HYOgd444Y7UqFaM6CXVmIlpNBvn6DEy5GeSJMhul8ekzkzHJNnpVCgZpiGZtlkQGWmlE+swEjLnx&#10;FMl3CrSZ8p00CnRpGLKTKDZmU2xWOhGzKMjLYYMygmyNiIDE2jU9zA/WMN5ZwmhHERPDFQw26xhp&#10;1DE7WyakU8G+rTPcunCcZ48f8drdq1w7o9yRvo/e+kqGpQL0dWSyd1MFl4/3cHxHIwe3N7FlsZZK&#10;QeU8czwF+SYm+hrpbC+hvCKHulITJm2iUEc8heJKCkV42hvLKa80U1iSKg0ymLy+SLZsnaRRm01O&#10;dCIGcyHawnJqOwbIr6iRpFdMUXUpphKpTNVVkmzKyautw6DQR2Exhcq0IfJeplYrycRIrqkYfX65&#10;JJhyjOIiVEalw7NSKpiOnDyhLCGfHKGWLL2OVE2OJKsM1HLcyblqUrU5ZJqUa/bFZMq2GUZJbCYz&#10;acZ8jFUNFnf7+sPbjNVqmWwwMNFoZLa5gJWt5Vw7up2LJ/ZwTcjl0sm9XJD1c0f3cv74IY4d2s/V&#10;t77g6ge/FoH5HS8JwSgUc/6DP3D5G3/gxrcVkVFGk/2F1778C49+8Cde/t5vJX7FG1/9mgOnz7M4&#10;PcVs3whl+VWkKo/SDY8hOSKWwlxJwBnp+Iqb8vYOw8cnCC8vb0J8fKhubKOqvAaNyszC5lPkt0yz&#10;3MkPVz8f/EIDcPRyZ4WzC8ucnIlMTSU1V5ygWi1UrsWYrpY6raZiZBd5NZ3c3Sd1Y203Z4dK2dZh&#10;pDonHFNKCKubCnmwY4rbG7oYzo/FkBJEWmIYOakh1OQEs7nTQGdxGomJ0ZYbOpOU53Wkx5OYliDn&#10;rkCoMVF+O54IiVh1OjFZaSQINZa2Nln6RmLT0sTVV5KYq7JQZU6BgdDkWBKkrWgkwYTHi+EQc5cl&#10;dT5M2qDSmZ9tVpOmFWOiyiDLZCBKTEeCkGuyWkNkViYpBY2E6aoJyjHimZCIhzLE2j8ULynTiLRc&#10;EZgmskWEcltnyO9bjaFrHq0Igal7Hp3yemg9psENGPoXye1aibFvEWPnavTtK1E1TFmWuc2zmDpW&#10;k9s0iaZ5HHXDEHndkyJYUxT3rCGvbQGdbGtqnsPYOIO2dgiNiJFRhE1T3iLk1CziMk1++zTlGiNu&#10;jg6ERiTiEpVGakmtiEodceY64vNbiTG14xltZIljFB4xepa5R2HnGSPJMERceBQ2ElYukihdo0Wg&#10;4rEP1uMXZcIrIF3Of5icfx8h0XRO7D/GJx+/xYtv3GPHoRnWbp9kes2i0FEQIcEp+PsFMzTawr/9&#10;9nOOXzlHYHwGHsEZLF0qLn6ZI07+mcTEp5MZ6Ycp1E0ExpuWRE860nwYMURxdW0vL++Y4P7mYe6u&#10;bObGTA3XR0t4qUfHwfpUNlelMGSO4U8/f8Gf//A9OnpEZAuVmQyqxWgUivHMJU2VQ44y1DtHDIRa&#10;h1lyRY62UMxIFemqPBHVWBydg4UeIi2XrlS5ys2wZpY5h0jZGLB2j8XdNZDYiCgc7J1x8Q8mTcr6&#10;xMc/5+C3/sbxD3/FkRe/5ujzX3Hm6U8obVuJi4uU5XJPliwXyrf3JCJC8m9NLdki5FY2Llgtd2T5&#10;UhGWpdaWkWdLFTIRcVm+3IoVK1ZgY2ONlb0dK2wdWGpjLwLljL2dvZwfZ5Y5yPfltY2zm5wfT6pa&#10;OliSkqaMTRfHlKqMT08hVVnKa2WYY2Z6smUeoLQUEZtMZZpthW6SyEhJJF22yZVKr1MiJ1OEQoUq&#10;LYksESODuDOtiItOIidDhEfERSfO3yQNRy8iYjaoyPufKC7QUmTWiojkSgLJp0DcYY0yAqpQT6W4&#10;PeX92qpiespNDFUYhZwKGG+vYVKS/9xoM7OTbcxM1Qt11LEw2cyknOjhkVL2b1vLg6tneHTrJW5f&#10;PiqJ8hD3Lx1ksK2JiW49tTVZVA2KkA3GMj1vYnJKI0KlPAQqmcqSSmYmOmmvl6ScGUeriEt1iZZc&#10;TSjp6mDik8PFSWgpq9BT1pBNaZUIbZMfaR3+TO9oJlkSgNKA/ARZ9SU1DK1cT2lLN8bqZgq7+zE3&#10;tdHQN0R+bT1Fzc2YGhvIKi1BX1NNdnEh2UX5lqW+tgGVVMpcOR5DZZ1sI0JTV02mMr+ZuKCizm4y&#10;igpQyba6mhpp2DWYmprIElekL5ZtK+oprG3BXFlPXrkyrX8VFW19lPaMUSIO9I1X7loERomJej0T&#10;zfnsWztquTx26dBOLhzazrkjOzh7dBenD+3i5MG9HD2oCMyXXHlfBObF7zj7/HeckjgtNHPxo99z&#10;7Ztfc+s7v+PmN3/OxWff5urD10VU7rBr+yE2rdsp57hezIaezBQV6RlaysVVVkWmkBcaR47QXEZi&#10;sji1MDw8gnBz98VTwtfXn7b+UQrFDXsHhFMg/8MzJAQ7dw8JN5Y72uGkkExQEL4R0ejlf2cXVpCV&#10;V4ymtJrUHDEqkshqR3fSNzDJtbXtnJlpZH+zkWZTsghFDGZVAus6arm3a5YL87WMlUs9MGWSptxF&#10;nhZJkSaaCUkas215Yg6qLYKdU6CQSpkkfvk/Ri0pIurGqirUpaXiygsobG1HW12HJs+EsUSSilFP&#10;bnkJ6vJS1GVyXuW8qeX85cpn2YVmMvIM5Cod+3ka0qV+ZYnjzS0rIl1MRJJOkpDQmEoIJlnaWqpW&#10;LSKmJlptwF+oJTBFJ+KSgFtgOM5+AbIein9KMsn51WjqRjH0rqRgaB0mIZV8Weq6FzCPbCR/fCsF&#10;49swD20kr38D5oGNFI5sEaFZR077ArmdK8npWEDfuwpdryyFdgxdcxaxKhpYS37vGgxt0+QK4eib&#10;xkRoRMzqx8ipG0bfOCD00oGqohZtQzeGljGq+ucoaOxHW9VGTqUy2q4W/yQdrhFaXMP1LHeNZ6lj&#10;PM5RJdj7ZElic5IEZmeZS8zazhab/09Y29hKsrNnmbWEJOAVkjAdPEPxDJBy8JSkvMJJCD6WuTWT&#10;nDi/m+ef3mLT7gV8lKmBPAOlLgUL+YYSnWEQEhBxsrLH1csL/4gQISVJ4q5S13JyLZ39+ZFONCQF&#10;0JoWyNlVnVJPJri3qY9byqPOJ8SojhZyvkvDkeo0VhVGs3emnf/801f8x5++5A8iMGWVhVJvKzFJ&#10;/TCVi7EsLhNSKcGcV4RBzGRRUakITBmG/ApyjZXYu4bi5BhAQEg4S62WY5b2nJ5pws0hBr9wDTZe&#10;kSI+/sSJQNhY2+AbGs2mS/c4/a1fclza4MlP/8I5EZhj7/3cMpvyyTe+j4cI9wqXJKEzk1BMAGHR&#10;aqKSckUYfIU8/HBxDxZqcRJhEYERalm23AFrK0dslGfo2Cg3WK7AWn7LymqZpR/MWt6zs7fG0clW&#10;wg47B2vLeyus/zVar6KqjCVJiliIeCjioiyVBpUrFVitziBZoRcRGLU6E5UiPvJaLY4sU0QpS8Qn&#10;RcREpcokO1sl26WSlJSASly0Tp+DXiI3J4sc+a5JGovRkIMy86lO6MZkUEtkky8NqagkX6KAEmlI&#10;pjw9JrOBqhrBSFkvrywRdMyjobmewbo8+qr0dJdq6SnOZaAom1ahnQ5jFs25qTSoEmnMSaC1MEPI&#10;o5rF0R6mups4uGaMY3s2cu3UEfZsXRTROcfUaD3DPbW0dhTS2G+kqy2LwSEVfX0q6szJdDaZWDnR&#10;znB7LnVVWTSUGGhqSKe8LJomSQ59fTWUVspvVcqxDsZQOhRL/kCIEEwYI1vEfQg1pAriKoJS1z2I&#10;ras3HtLwTaV14qDbydKViGspRCVuJVVtIkllIDYlR4RJh1prJjo2hXhJwDHpGgxFtdJIxMGmaUgT&#10;l5GYnklEQoq4ZUkqsl22OKBEScxJaVrZVx5pOWayNZKU0nSyfSFRso88EZikbK1ELoaKBnLKm4gT&#10;x/tYCGaoVsNojUZExshUg4nt88NcPrzTEmcP7uDo3k0c2r2FEyIwR/bvZMf2zVx7+jmX3vs119/5&#10;DSde+QE7zr3J1iM3WbftKp0b73Lq2F6mt1xl/UblbvoNrF89z96d28mT4+uQxDws9WFEoyYzPpmc&#10;8DRxiEKzQbFEBkcQJg3KzzcITw8/PERc3CWcXdx49eXXaJWyTNGYcPQNwMHbBxs3ZVSMO1aO4qSc&#10;pDE4O5Ml+0/U5JFiEBHONVqmkUnOETMjSa5lfJHhvh6uLDZzaMDEVGk66vRYwpOTyBWSOCim4pUD&#10;89ze0sVgQSSdZSriw30sfZKp0f60m6LYNl4hCSGdxOxsEiQUgUnKEaKQNpOQLXW7rFBIUtqCvJcj&#10;RiDdaCReaV/yuUKYqSIy0fJZlohGujJ1ilYjtCrn3WwSqkknVgxZrJBRnNBPuBi2EGmfqQb5jtBK&#10;jERybrbUiyRi0+V9vZaoTA1+CTn4x2XhFhSJk48fodJOPSMDCc0QgZEEpi5vRd89Q+HwGlnOWpam&#10;/gUMIhalo+soENExdcxgap8VKhEBUMRHlrrmCYxCHcpneYqQCOHo2+fRt8h2QjZG2d7QMSVUM0J2&#10;vdCKCEpOQy/ZtT0SXSIyrWRX15NRViFEU4mxrYO8gUWyWlbLtnP4ROZi7RaOo59yScyHJdYuLFEm&#10;pRSh8I7KFUeejM0KRxysrEUQvImIDic6Loq4hBhCwoNxcpVzbrv8X0NxHRywFXq1EievPFhrmY0n&#10;vlKn/MMSRYDccHANoGOkhb2n1/Hutx/QNtiEnZM/QSFZeHmESkJ0wVYIeGTzaqrGOyVRuuPrFkNt&#10;UQ21BVmoolwoivfg0FA197aNcXNdDzdWNXNnoYHbw4Wc6sllV00yU/pQPrx3kD/85Dm//eodfvOT&#10;d/nlv32D0lIxHCIS+sJiysR05GiNkjs1GPViGiR/FpaUkFdQSo6uGEcRF0eXUELDYlm6wgaN1OmS&#10;/FqSQnOYKZggJ0SPr2sYEf4xUj72+ETEsffWEy5++jPOf/4Hzn7zT1z8xh85/8GvOfn+LyR+xrE3&#10;vuSCGEOfmEIxJDW4BGSJyHgJgfjg5RshouDCUkVYlluz3GY5VnYiEjaKiCwnMNgXjS6D5tZKmlqU&#10;gR16snOSiIjyIyDYHZ8ACX93/IPcCYvwJyk1HK0xncV18yxR6EWhGIVgEpKUKRyEYNKk8kokJsWS&#10;KY1FiXSp7ArVJCXG/l+kiPj87925ytQP/3uXriJUBnF1WdmZ6MXZafXK/EEqERhFcDIsyzxJMqUi&#10;Lspw07IqUfaCfIoleSuzrSrDOfOVGYlLizFIw2vv7qSnxkBnhYbuSj2d5Vo6JSn2SPTW6mityBHK&#10;yKarSkuXCNG6uX42zAwzO9TJBlnfvGqRk2vWsG1mjJnRLozaTKGoTAqNyWgzJMFp4qmryMaYE0m9&#10;IZk13YUMt5npr9NRW5ZLX0stNdXJ1LQkSiWJQp8fIQUYTlleAsXDshyNonRMXO5QJGPbajl1+Sbp&#10;4qDd5cQridDexZXiqloae4YoVjr7ByfRlDdgbuiion8cdUUjORLm+jY0ZbWSUArIEeeta+zA0NAh&#10;dNJKTlWjuL26fw1PlgqaLaKhb2glQ8Qs3VQgyaYUXWUzuVVNIiCN4nSrSdYXikuuEUdcSrxKSWIl&#10;ZJjKyKvtJEYo4vHLdxisyWVEYlQEZrLeyIbxHk7tXM/exWk2zo6wYWGMxdkhFsaGmBkYYXJggomx&#10;Wbr3nKV3ej8bN+1jbm4r8zObWZhYy8rpdazcsJsDp05z+PBLrJxbY3kE9UhTLcWZKnqEeLvElLRn&#10;pJMWlUBMSBypQnpxAZEWcUmKiSHYPwB3Nx/cRJidnDwsAjO1cgFv+TwwKhF7T39JPgEsl6Ri5eyE&#10;jYsj7r7elvWwRBFnEc/ChnaLwCRrdWRKMk/QSB0U4hhoruDCqjbOTAulthmkDseRLOKbFh/N2tZC&#10;nhxd5NUjs7Trg5ht1VGtF3rPUZOeEoshwZOFNq0YjwJSsrPINptJlySfoslBJyYpXZeNvkBvuXym&#10;KTCiEXNUJcSsfJaTL0IjQmehFqnbeZWVUocM5Mj3jUImOpPREtnGHHLydKT8j2ApVBORlip1QkuM&#10;tL94aYsqMWvpUoebezvwj44nJCkbTylDJx9/bNxdCY6Pwk2Sgl90BPHqXNL0BULFpSTrpDz0/4pU&#10;Yx6pRUXkCPVmiaNWlZaRWVhCpnJJVZYZ+WJm9CZU8j1dVY1QUAvq2mY0NbKUuptrqbMNqCtlWd1C&#10;Yn45qcVCi0p9k7qZWSpGq1hITso8UQRUmWU5uaSK2OoeCib34J/ZiGeQQZyyl0VYVji6ConayLm0&#10;wsPLXT6LIjpNj1YScbC/L7aODmIirMVMWGGjbCdh52pHTEyY5d6Yrq4WyTfpODjZY+esjD7zkG1l&#10;38s9cPNJJCGrWsQoUQTIh/nNC0wsThGdqhGDEs0SBxEXD09Zd6WwupgKIVlHBzf83WLRZ+TTWJaH&#10;KTOQ1d0FPNg5zo21HZY+l5tzdVwdK+Glbi276pOYNgayrT2Pf/vsCd/++CY/+8Fj/v0XH/KbX35X&#10;TIlGzHMRurwCSz9MjpwLda6Qb1YOmUJJxnypF2Ke3D1FOF0CCApOsEzBkpqlJksMaHKwmKTIArY3&#10;LJLqlUhEYCTWIi6BMQnsufWQ8x/+hFMf/ZyTH/2WU+//mjNPf8aJd37CcaWj//XvcujVb3P4/qfE&#10;GbqwDdDgFqIWKlTujZEyWiYmTWjQ2tYaG3srrGyXSN5V0z/cInU0G3tnRXSWStktEYpcgq3DCgkr&#10;EWjZXlk6ytLOCls7GwmhS9mPtY2VEEwlS8Ijw0R1BBNjo0QsEsUdxBIrFTQ6NkIUKtSyroQiOCmp&#10;CRaxUYQnPiHaEknilqJjIoRgkizvp6QkkKGMRstWJqxLxigNRpWdIt+Nt3w/wzJ6Ik3eS7dMAW6W&#10;RqiVwjeYdGj0ueQqnZlCPjqjBr2IkEaXY6GY/hadOMp0+rTxDKsT6BRSaWsz0d1soK1VQ0dTPk01&#10;RrqVIdSrp1GeOLlzwwILIx1sXFjPaiGS7sYyOuqKqa028tKlLZRWR5GTFYc5J5YCXQrlBWp6S7Po&#10;b9DSUqBirKGAhtIcER4VTW2ZUvFEkOoTiMt1wzdnBQEqJ1LKfNG2hqJu9CG9wYf2NWV0iZB0TK3C&#10;xi+MJLUaTz8vXHx9cPIPIjI5jbH5RbSCwmYhnJq+MQwiIIVNXVR1DVJU30JelTgcweVsaaTmmiZJ&#10;ZGXkiuAkmwrRl1eToMsTIWmkuKOfbGU7cam6/CpyS2pQl9VIghDMLqklu6SO3LJ6ccvlkmSKyDQW&#10;kV1QRWnzACVN3bwuAjNUKQlTYrTawHitiPNgA6sGW1g91sB0Rz0znU3MSuOd7elktreXhd5+5vuG&#10;LJOBzgyNithMsHnTJnbv3s261esY6h2gq6GFHvkfvU3NktCbGWyqp7tCjEOemToxH00pcTQmJZMW&#10;HkF4eBQhwWGkpmYSKgSTEBWFr4cvXq5CMXbueDh4oPYMoLylGa/QcNyDIrD19MPJ1w9rV1eLqCxz&#10;sGWFva00GBu0khBTJKGapGzTRahV0qCzxBlG52jJEXq+vG8923rKefPkJh6eX8e62S4RF0nSEUE0&#10;GhJ5eHQ990+spyDZnemGbAarJdFL3Y6WNpCXEcZcUy6LvSWkiXnKMpksVBKTkYqmyEyE1P2I5Bgh&#10;lhShDAn5LFdMUpjU+xQhekVgTFUVxKlUllmGDUV5IiiSeKU96ESAoqT9RCZEkS7iEilmLyQ+Vs69&#10;iai0FIkkQhNFfGPDRBCVIdKxRMRHCDGVk18tIlZUgamkmPwyoWMhHq1ymbSoBI0kNY1ZyqOgUJJY&#10;viQO5eZHaXMSmXl60oy5qOW303VCU2IEM2SZKpSUKpSVrs0RUhNaE1MQL2IXI/8rTkLpP8qQ/5Iu&#10;26SplbnWVLKdSuhKI0ZGTaQqi1h1tvxftYW44rLSCZd8EKEvxtS0DY+IZnHPwSx1kMTk6iPn0BkX&#10;bzeKKgopKi+U5G5jGRrrE5luGbJsK6+tXeywlvMcFBWGb2ggvsEBuHp5WC7P2AjFODgrU5YsxS/Y&#10;h8a2OlTqTKEAV6kXbvJdX6kb3gSEFhCf0cRSm3B8o7Kw8hCT4q7M2BCCs5cnjs72+Pq5cfTEHmob&#10;q3G0E4fuFCbGdJzLu6a5uLmPG5t7uL9BSHexjTtTlVzoM7KrKpkJnT/jOuUxCgms6a9i84ZeJibq&#10;mJxqZ83aadKlHM1inivqG8krLZdzX0J+RaVElZw3EeXcQlw8guQYvAgNjbKIS1qGmN6CcgICYqnT&#10;NFLgp6U8sZBwrxChjaXExMZx6todTr/2Lsdf+5Rttz5g3fUPWHPtPRbOv8ncS2+z8eYLNl58i7y2&#10;RZY4peIdnS+EGCxlEo53eA6+CUUsdU2yXP5S8vPQcI+QUyD2IiIr7JazwsFOxN8FOxdvvANDCYwU&#10;QV5hzZKlKySW4eblg39wqJwjVxEnVxEgFzy8Ay39YBVV9SxpqC+joV4cQGc9zU0VFBfqMZpU0hhT&#10;0GiUETJJZGcnkpYsYpIQTqosUxIjSYyXii6vkxNCJSRBJIr7jAu1DBD413uhpCVFkJ4cRUaqCFRK&#10;DAnSQBRRipPGqvwZRWgSEqPRivNTBCc1LUF+T7nRSmhKtlWW6YL5Gm02hZoU6spTWZjr5uS+ddw8&#10;v5NN8yOWh5CtXztFR3MJPY0lHN++lllx4XOjPayZkOVgB5tXr2WNYO+hzbNsnOklIsSXxop8C7E0&#10;6ONozpekX2+ms1pHlySQ7KxQDOXR8h8CyUmPEtLJoSBfGlVCErmqVBHEFEn8qSRUuJNa60tSpS+5&#10;IjxpxeG0jhdL49RaKMUnWhJDYiLBItT+MZGMLi4yOjWDv5yo2oY2MjVmcb/54i6rSNLnk6LNE9et&#10;IzI1XZKWOJbqBowiGAmZ0ug1kgSMBYQmpRObrReRKSIsQ4u+so6whHSiU9Qk5poIz8whIlPWZfs0&#10;c6VsV0yM2khCjkn2byZVVyjLQiGZUh4/uC3iorPEaLWesRo9U90VrFsYYct8u4hLGTPt5eLkK5lu&#10;q2GyvYGp3k7mR4ZZPTXOWE8XXbX1tIrotVbU0F7TYImuuqZ/hTSmbqHR7ppK2orzqdAbyEzKJDs2&#10;idhwScbBMYQFR5Ig61FB0fh5RxDtL/XHL5Q4CQ9nNxxsnXGydyJD3J5PmHyeo8E/Tpyoqwcufv6W&#10;+ydC42IsAmPt5ITKlC+uv4TQVDUJlkkmjfjHZ5FRXEaGCMD1PRuZqTRxas04d47P8+G9Q1w/vJOQ&#10;mGBMGRFc3r2S+2e2UGuMoTUvkpGqDCGKHOKkbmYlBNFpjmVdt5lESfiJYh5yC/OJTFGeJhgjyVpD&#10;mBiu8OREEZVky9DbEGUuLqnDuvIiooRAIkUsEiQhx4ooZRrUQirpIhL5QibJQl+RZGgyRWRiiBFR&#10;SxcyCk2Ik33HEiSGLyA6VMQrEf+IAFLUqVKvAimqrsBYXoWhtBJzudBGsSTxsmryyurIE5rQ5BWL&#10;eJWJ4FSJCFVjLKrBKOZDGTSiKyyXKJNkVynbVpAnIqUXyjXkK3fO/08UlFEo+1PmUysok/XiEhoa&#10;m+nrG2CVUOWmTSvZuHE1CytnpG6P09zRRllTFXXtLbT29NHW10l1SwN1g+sJVbdh55kkickVOzEO&#10;ji5eQioBVLc2EBAVxDJbK5bbC33YOxAWmYCdj7S9qmbL55VttXK+fWjo6KCutZXqpiZqmxtp72xj&#10;fHKErr521HoVrr5O4rSX4uS4nCwRNoPZgK2rvdQXB5YIJS21DcI/qlhoKR577zDLJUVPMSwuTs4E&#10;BnlR01xGRVMZ5Y1FWAtZBTkH0lug5cq6Pi4utnN9XSu3F+q4MV7ChR49BxrSGNeH0JnhSV+WH52p&#10;foyUZooBq2NwtJm2HjFXg10ERYaQJQY6XacRQ2gSUc8X0ycCLzQZFJ0hYhmFi1sQPr5BlqdvpqSn&#10;iTkvY4W1B1FhWYQ5RDBm7CTEIZgVy62JEpHdODxKrIhSbHiamMgm9t19wdbbH7PhxkfMiKjMnHuD&#10;lWcfE6FpwtZXLe2ngKVWIuxLHeUcOLPUKRInKYvw/EnUkmMdnWywshZCUeZqc3ITw5NBaUs/3VOb&#10;6JvaQvvwKgKjUoV4lGHI/wpnT1c8A3ywFmpc7mDPMqEY5f6rUBG/hbXrWPLBo1O8eHiQbzw5zgcv&#10;H+ebb1zkk9cv8vHrF3jxyik+fu0c35TXnz69xjef3eSD1y/x0ZtXZHmZT965yYdPb/PGyxd44+FL&#10;3L92nIfXT3H++C5OHdrKwZ2L7Ngww54tQhIT3UwOtdHVUkFtpdnSuZ8n+KXOFKoRN5aTlSQiJQ1M&#10;BCxdXGC6EE96apzlQUPanAyyk1PoEUrZqzxHff9Gzh7ZQU1eGlsXx1m/OMbmhVGyRdBWiwLvWDXJ&#10;lrkx1gy3iutuZGF0hPG+LnraGmisLiE+OoKVPTX0lGcyVpjMaFkW+pRgeluLKS/RkqYNEycWhEEa&#10;f542S4QokfAcB7z8XfH1t8PRw5qwaDdJ8J6kVQm91EejK4mnqr6c8fEOwc8wHP2C0IlTyTSYxHmH&#10;4h0cIo4hgqTsbIpratCJq1SmyYhOzSY5r5wEoYucslqSRWTi1VpiVbkWUkmXRh6VrSVarRMiqSRb&#10;ERxx5klCM4nGQssQz1RzKQkiGtraFmJFhKIksabqC0kuqCG3uo0U5XNJ0LnianWlSudyiexb6YO5&#10;I+KSw0i1RuhFy2SdCEyTkEyTmYmWIsakkU22Vgi91DPR0UB/XSXtJUW0iBNrKqugRYSlWUKZKr5F&#10;BKa1spY2oa9WCWXZVl1LR1WVCFAJjYUmyo0idHHpGNPF1YZHUynGIy04ED9Ppa8lEB+vACICpJzc&#10;XHESR2Qr4mJr5yi4bU9pYxNpQgy5cvwO3gGS9Etx8w+1iI57YCB2Hu7YuzjjFhhMUWMHmvJ6Swe/&#10;vkChuWISzLlo5VweWT3FeJmK4Zo89s+183DvPM/OH6C8UEtSTCjndy/w6tl17F5ooVYdwkKzHrUY&#10;rVQxO6lJkVQa45lvF2EQw5SiV6MuNpEg4pMkxihOn2W5jKWQTHhyvIhPHlHpySIWYpyExmMzk8XV&#10;p5Np1pIhpiVZnSFEkGyZCSBcjFZkcqwYjAwxDFFEJ8YKqaSL8KQQrtCKtIU4VYqYgyyiMxKlfqZJ&#10;I06gXGixuE4IuKZNyqiPirZ+WXZS2z5AaV079R2D1Lb0Wu7FqmztpKyhlVKJotpG6tu7qG+RhN3S&#10;Zpk9or2vh/G5KUZnJ+gc6KZWEntFfRVVTbXyO1UUVBRTXFUilFFMaUUpxZVFsp8i8iuVEY0VIlZC&#10;RgV5mMrzZBtlvrBq+a1qqntmCEquY5l9uOW58TbuygPCHKiqqyVYDKeVkwMrhD6Vy5yG0iJKauso&#10;rq7D3jOENE21tJcOEZRqHDw8qRADMzu7kpnpaTYszrN5/Wo2bVjN/gM72L5tDaeUIfUndmIuzMDF&#10;2VMSpQPpaiFIIeclkpy9w9OFeD3EkDhbBgcstbG1CJv1ihWWGQnGxvqZGmlhz7ZVYkRDKdNmcmqx&#10;lYurmyTauDlXw40BLae7MtjRmMScIZSOrABaM/yoT/KgIsqB7pwQxtpLaO8QYyVtp6G1hgz5feVB&#10;blkGlZSRQSKfXFOBkFsI9iISTlL/3Zy9sbKysRgLfXEpGVEm8tKr8RDai/RPFCH0x2aZg5BdKANd&#10;jTR5iaCJaJpW2Imh62XTnaesvPQh606/z9iZ1xneeROnEDNOfjopu2QhD3eWCBk6OntgbWUlQmbP&#10;cu9U/LJ7RYCTsXV0x1PyVPuGw0zuvkTn3F6qh8VsjWymfngdhbXdQs7ZIlJCMMuWWyjL29cf75Bg&#10;ljvJvsUYLHW0IyItma7xeXonVrPk6ZV9PJN448JOHh7dxHMRifdvneWjO+f44PZZXtw+zfv3TvPu&#10;3RO8++A078jyuSzfe3CGd++f5L2Hp/no8UURqCu8//JLfPTqVT558xbfeOOmJT5967YlvvX2DT57&#10;+yrffnpdPr/Kd17c4/Pn9/je+w/54sUDPn92ly9fPPxXfPAKP/rkdX7yrTf58adv8L2PXiM5Mpxm&#10;5Uaq9g6G2ptZNzsuVDLKRH8fG1aOs3PlJBV5WnZv28DEcCeL02Mc2bGaib4OJnoH2Tg/y3BHE33N&#10;9ZIk1fSa0+ktT6erMYWGwUQKOuIw6zPJN2WhkYbd1VDD/ESvJI8g8nOySMr0wMvTmdgAX0qE7lqK&#10;ckkUZ1krSbe2xkB7cyF6TS79A22Cn854BYtTiozET3l4VWGhpdF4BAWRXaCjWBqrcjkiTaWio6vL&#10;MuS0pKlVkkMHecr17gLluRDlqPLN6KXSlzQ2UCoJIFsqZX5tLVkFBeKWTZYb03JLSi0uKC3XgEoE&#10;JFucbJJRaEinCI3RMk13nIhLmghdljEPfUkJGokUg5HXHt5iqCaXwepceirV9NVomOoqZlyZVqfW&#10;RGeFlsZ8NW1lGlqKDTRLAmkpKaRJvt9UVkpjaYVEJQ0l/1r+r9A0/19UWQZF1JUUUGk2YZD/mxYV&#10;zumqMIK9/dhVG8X+2lj2VwaxUBhFfIg/dnZuOApqO4rA2Nk6yWsHbGzspFyqsPX2ZpmruFBn5dKY&#10;hyTNPhEbX1wDgnAJCLCUuTIHWaBQkiLWURlqSWAhxBnyyawapqajk7GBWtqrJVGaheaEuPfOD/Po&#10;0DbeuHaCcG8HTm4a4dUzIjCreqjTRTHXpCci1J2QUD9ihCDyVBFsHMjHkJOMR5gvziE+QpipeIb4&#10;YRMgbk6cZYZBg4OvEJY4uwSpSwHiXhX6UCJdqMVLmeQ1MYrMPA0+UcHECr1EpMUTEBdOoIRy536w&#10;JBGvIKFjEa4geU/Zv29EEB7BvkI60XiH+eMXEkRtYyNVQrotTT20isAM9I1w6NBRTp8+y+GDR1gz&#10;t4qBnn6alZmbxfn3DI4yvWYDi9v3smfvfm7cuM5rr73CrTvXuHjpLA8e3OSbn7zLxx8/5dqV0xzc&#10;v43ZmUFGhttZt3aKPdsX2btjrRjHBTasmWL37g3yveMcPbqH8Yk+WlrqKS5W+lCVehYrDniYkKRO&#10;SUr+kuA9WO7qKCbAnVYhDkdXF1a42ODg6URNS40YrgrahrqEwgoprK/BNyYJv1gN+VVNQkUVuEky&#10;05sLqaiupLW9jvUbxjh1Ygt7961mz/61NDQVMTvRw5kj29m6aZJVq0fpG2pkhfNyVkjyDI7NFZHz&#10;FrftgYevHyuUqU/sAiQphom4xzA0MkqhQY9e5cPEkIjM2gUOrhzktIjL/e2D3F7fw/XJcl4Sg7G/&#10;MZUpYwhDYkRHDBH05QbTKQRTFW1PXbwzHUWpdItJa2gqEHEsJSI+nFSpC9k6LdlavRBwFtb2Ukc8&#10;gvH1icDWQQjAcRnxGXFibAtwX+HHhuo1tKU10KZvJNjZB5vlywgN9aJtcoDOiRmSgpKFaDyZHZ3n&#10;xNVnzFx9weCxt5k9+AZ1K4+zzDMDn+h8Sf7KA8jcpKydJTfZExoWRHNTHVY2IjIOImoe8cQ37KR8&#10;9gQDB+7QuuMm/Tuu0zSxi5bJHdQOb6JuYDVBMVKXQ6PFHIiYLFsmxs8OH/8A/MPC5NiVmzCdWOJk&#10;h7mmlvreCdr6Z1jy4uwW3ju9jXdPbubdU1t5enwjz85ukvd28P6pXby4sIt3L23nw6u7+eTmfr4h&#10;8emtA3zz9kE+vLabz+8f4aNre3h+YTsfXT3Aey/t5sPrB/jkzhG+efcY3310mu8JBX326hk+feUM&#10;nz25yGdvXeVzEZzP37nFlxI/ev8BXzy9yffevWNZ/6GIz1cfPOTHHz3ip5+8ys8+fWJ53vn+bQuM&#10;dbfRWVdOd1MJs/09zIwMMj89zrE9m1k5Psja8SHGO5qZ6VYewdtDS5mBkZoyhqry6JWoEnfQU5JF&#10;f0UqlWVR1NSlUNkSh7bbB31PGIXFCahyhaIK/YgssMUtyRqz0hEXF8DBjiK+WNfOf50f55MDo7Q2&#10;VxEUFIwuR4tR9ts7NERzRyOObi7imFItd3IHxyeRKZRR2d5NYEw0rpKUMsXlJUlFK6yqJEpoKikl&#10;hbi0VBKU0Ui6XMs0HzHKzLRGgzjVTIksEtXKKKRMccfJlkswypMIlc+U0Uqx6RlEKFOlZ6lIFLEJ&#10;kN+MTMkSkTFJ0koUItPL9hmWB0NFCgkqo59CZXn/5lXGWwsZqDPQKaLbaEqlyZwmYpJNY0E2zUVK&#10;5NBcrKapUEdTgVFe51NXWECtiGZtYYlE6f9ECfXF5f8XdUVl1BSVUCPJoly+V6DRkC2NKjg8ljRJ&#10;niFe3pzp17C1LJbJnCBSfXwsE+ytcPSwXBazV27esrIXgrFHmVivfWQElfymtYiMlacny13ccBO3&#10;lVNUTHBiiiRpNVnmfBK1JklMyTgGR5Kq01uIon/VecJUmwiNq6WlfVQS1BjV4uoTpDxUmSmc2bSK&#10;l49tZqazlHX9ZVzYNkpPtQFNgr/UGxUF2ZEozxhJTk9ElRzMdL2KCmO6lGU4EZmJIggZch5SCU2P&#10;sYiFIiKhSdEW0lCIw0Ii/0Mq2QV6Occq9OL+M/KFmvQqYtSpRKmSic1Jk3OTKq5dhFjp80iOkzqQ&#10;YxGZDG22mIgsSUDJxKUnkSjbZ+SEce/hWU6IY9+6YY5t6+Yl+W/h3i0xc598zFff/ZwvPvkGHzx9&#10;ixvXLorL38fKtetp7x+hur2XiuYeC/kU1bWJiWkTEmqiqKaO5q4OugcHSJb61t7bQ7mYmiIhlqrG&#10;Olo62+ns7qJRDE9dQz2FYnKKKiotI6PKhFiVecfqZB/GUo0kmn7C0zrFNfuz1F7OpbsTUclCrZp0&#10;bJztsHF0EKduoKG7EXNVAfpSIxVNlRSVGsgrlPOpycY3MJwSIaayKq0kuFhCJKoba2hslRzQV05v&#10;fzn9w9XS9mqobcjHbMyguaaIskIV3d0lDIw1MrYwi1dYsoiJF8ttHLF3dGKZMt2MJOzltiGoqrez&#10;wl9FQHIIXl5WFOZVcfP2HfYtjHFv5zQP941xd1M31+ZquTBg4lijimljGGXRDrQkB9CvC2M4L5ou&#10;dQBtWb60S7SZYpnqq6KmUsg1JVTMgR+pOSqycow4uYop8vDH2c0XT58gbIVAHD0cpR5EW6YAyo7I&#10;Ya50gZJQE7VppQQ4eGG9fKlQbShNbVLeLS30rD7K+qNvsuvaCza89AZ9O+7QJNG2/QF140dY6iqm&#10;JyJXyt6XZUItTh4u2Lpay3ltJiBY2pCDDVZi3passMVK2pxdbAM+hfOUr71Oy/oLdC4cFvJcpHNq&#10;O3X9i9R0TWEt2ymXz4KT4lmilJ21LV5+QjBinJeKWC9zcGKpmzsDq9ZLneoVMh4Rgbl5XojlAs9v&#10;nOIDoZNXL23myK5WXtw5yCe3zvHJ7fO8e+sEL26e4vn1Ezy7dsyyfO/GSVkXqrl+ireuHOPtKyd5&#10;5+ppnl09x/Nb53ku33v/7ku8d/sCHz1U6OYq7718g/devcPL185z9dQRbl84xeNbV3h8+wpv37/J&#10;81fv8/yVe7wtzvq9Jw/4+OmrfPLsMd9+/22O7l/PZiGV2X4hkAo17SIcu8a6OLx/s+BoHYszo8yL&#10;ss8PttFVXUGZLp0WQzrTjUa6JFl2S4Ufrc1FnxJFT0EKfcXJNBpjKaiOILvDEX23B+aBQHI6InHx&#10;sycywp2YRCk8L1vUSQkiMKEMNZkoy0qkptBATbnyIKM0AgODxRGEY9BkoDwBcFrIyjs0hKjEWAKi&#10;oskqrad1YTMjG/dIMsqR5GKgrHuE7tWbqOwdorKpkdr6OgLDZR9VFUIgJZZ+BJWhgBS9JMxcI+Gp&#10;WUSkqyVUksBUhCUnS/LKJDItnTARpzClgzxDBEuSRqSIXXSWciNejiQlDelanQiLcjlGbbk8p1z/&#10;VUno5Xdu3bhMvTmDpvwsEZT/CWmY/xt18tm/1kVwCnMsItOQb6QmX4TaLM4sv9Cy/N91JWqEomqU&#10;pURZfr7lOSKFJkk2IjDpQhb+/qEEBUdYbniL9Pa3XOt1EGGxlrCzVy6JOVkui9krl8ak0tpJYrK2&#10;taG0qcly34ciLjbe0uAkbHy8cfAPom10Co/QKDwiYwlKVQn5leGXkEKVOHbfcD9cwyNxilDhF52G&#10;V2gQriEBcm6i8EtJJEgoNDMmlBPrR7h9Yj0DpSlc2T0rlCpCEetHmSqEwQoVIeK6vYIDSIoNpE0X&#10;SX+tAb8gVzmmNNyCAoQsfAjLiMJLfs8nMgDvCH85P7FynuKJTIolJi3RQjDeEYGSdONxFyJS1kOE&#10;ZMLEPQfEhOEXFWIRJZ+wQKGTAAIjQsTtexOeGCMuMQjvYD8CwoMJjgojRCIoJJSu7j6pPy3U1XZQ&#10;WdFCkVBkaXUN5ULCyhxhZeVVljnFyoWgSyXxl9Q0UFBZR15FHabqdkxVnRir2skta5BQJlNtpKRB&#10;3qtopLC2zbLMr5H9NrRiFlJSvldU0yT7qKdIyKJUBKqwoonimkZZbyQoShLr7CRT6zcSqRpkiV20&#10;EMJySW62ZIrAhsj/tHK0xdnDla7hfotY9IwNiAGrp6KllqlVs+zYvYVtu9axdfcOnNwkgQ8NMDDa&#10;jE7qrKsktIYOMZm97bR3VVNeYaKytkj2U0JXXzOT432MDnbQ1VnD4EiDxDDxyVpsXZRpUmwtD8Zy&#10;d3ex9P2usFqGlb0VS9yjSajYj09IHgMdDZw6fZr7733BTskpJ0ar2T9ayoEuyTd1ieyoTWRjWRIH&#10;J2rJCXeiKNaX2gxfWjWhdOgiaNOG0awOpqsojaPbZ9m7azUR0UH4hwYTHh0vNO4hvx9g6Wuxd3QU&#10;kVtCiNSLZJUYTMkn4f4xaAJymCgYIs5N6oW7j7QHa9LUiZTVFlgGXBVXNNA6tgFT5yKG7s3k9W6j&#10;aGg3FSMHMLRttHTa+0ToWGLtLv9P6e+yxdXNkSEhTDsnK+xcbMWgeVPWMUm6scIy2m6FUxQpdZuI&#10;r99G69wxGoc3U94+K8IyR9fkZrRF9SxZqtwbs4yglASsXaWtOjtbBMYnIBB7WV/h7ER4pprxTXvQ&#10;FLVSXT/AEnNeKQVKR16JJIMqg7jdQGLzXCmv11NfWU5DVTVtLc0WzO7v6mOwZ5Cu5g5apVI317dS&#10;WV5LXXWz0EAjxUW1FBZVyLJaKnWVVO56SssbpBI0UCUVs0YqdkWpouoNVFTUU1nZTI1U0vLSOqor&#10;GyWaqa9ppaG+TRpMC00N7YJyncxMr+Lu9Qsc2rXVMp/YyrF+dm1Yxc0zR7h47jAnD+7j6L4d7Fwz&#10;Z7lsNiqCc3LdCFtEcLbPd7FroYddi11s2djGUH8da0eaWDfRyuRgt+yrk+m1ZUzsLJeoZHynVNqu&#10;Qlql4o9IJerrqGfL9Ahjw22MjZYxOFMiFb6Alo5KIadJRocHGBvpZWK6g7a2GmkYa4lOSxOqSMHB&#10;L5jE4jo61x+ke/1e6kcXiEjT0bt6D5UjG2ie20xpRw9pKjXB0dEUS8OpG5ugeXia5v6p/z91fxls&#10;SZJgaYL3MTMzM953mRkfMzMzo/tz5ufMzBjgHuHBzJCZkRGRlVCQWVXZVdXdMj3dM9K7K/v37LEb&#10;NS2yIv1zdmT2h8plu2Zqquecz0AVLaPcwYPz6JnZQsfkOmr7plHXNwp3Vz8aB9gp+4bRwEcbk2j7&#10;0iFY+mdg7hiAxl3HBFkNo8MOJSnIxI6p4KNEz/SsVqJKr+Pnbnz04fvYsziGfUvj2LM0hr1CWR73&#10;lG2+v4fv712ZYJnkeyw0z+3FWexeXMDmwiJNfclTdi0t/4/nW4vcB3zcEMryAtaXFzExMoLm5haK&#10;XiuqKUzuGqbdmgY4XY1wu2vhrm6EUxiHyuGGnSTkIPm4XC7PhFjCzIxCqe3q9pyDCU5kImPj9k+I&#10;hjAKckpxOUo0ZkRnFGBy9z5M7D6AgdUt5JBohEMCwnH24LgofjeYCdLAFChBRkUuispzUDvRj1ym&#10;5DKKTRtp7cG5DXz64Dge76xBWZoFm7oMxuJYDJoLoZYWo1BcAZm4ALONCky2GFBekYFiUkduZRlp&#10;soLhQXheQGqRkJ6qINZXoUxN0iR1qC16z1wwMuGqLVKMnKYrIZFU0KDKSS3CfS0lpC2BYEplFSim&#10;IQkhpYq0I7yuYCmVlKGoohglJJg84ZxNURJ6R5j+aw1cnhxqhx4qpw1adw2cbZ1o6htCTXsvTOyj&#10;Bta5if3PwmJroDmwWN0NqG3uQi37ctfgKIYnZ9HO39S30qxaetA7PIW+kWk0dZBYegfQOTCE/tFJ&#10;rO/ai42tvdizfQD7dh/EkQPHGO4WoSJVR0VSZIrEpMpW+MSmQRTqjSDuL+H2h7SsTPgzMEQmJsBU&#10;7SLVVXquZrOS5KupMfqaamgZSpQWO1ydPZA5m+AXU0QRrKEB0fAaGyiEETSyFigZnJwuG9RqLVxs&#10;Q1UkfL1Jh2q3A27hfZKh1WlEcbEG4WE0E6btYAaV0OAAvqbgRoZCwv8PC/CHbwDTfEIexgdWcfvA&#10;KZw5fAz3vvwL1mhsR/sdODTiwCnBYFrLcGFMj/3tKpxa74OyOBEShgxLYSzqpRloVeWgXZOLJnkm&#10;+qqlGOqwYXKkE0nJcZ7wFBUhXFCQhvBwYaIuP8/4doVl2ShWlnDfknRJHNIkLcbNQ1AllyIuKBK+&#10;XiIYjUpYzAyIeZmeew9zGTwMTmFoHQeq7J2QO4ehqWPfr1+AX3QlkkstnsuP/YKjECocro8NZxDp&#10;RBCNPYAljsGkdmQD9dPH0DJzBH5R2fD3j4VPnBGFzUdhG9uBvX8PrK1zJNtxNPUvsP02QCTyhbe3&#10;FyLTk5EnqYQ392USA3ZyevovQZB00zg8jsntEyiQONHQNAyRylIPbV0ddL0WlLiYtFQxcA4WQEVM&#10;Fe4011VXQ2lvYLKuZeNtg8beARuTUn3rAMsQXE0dnjubndz5tb3NmDk0CjsNxNJQDxNTk9rFhuPu&#10;gLWuE5aaLopdJ9NPL6y1PZ7i4ko4hGvja/u4DGF5Q0TuAZrdCJF7hG49CEfN4C+v6ymujaNMYfwP&#10;4rejaYTfH+frMTibxlDdOoHatglSwTQTzQIaO5bQ3LuG1sFNdI5uo1JrQlJBNkJS0jGyegK9Sydh&#10;bhnD8p4zSC9WY2zlAPRcp7QKDWKYdm16GQ4M23FquQ0qRQniiOcxuQWITU1BcloG9u9cwZ4zD7D7&#10;7H2snHiAhaP3sHL0MvKrypHHxivccJmvtaBn5SAGNs9idN8lOrwU8poODO06j+6l4xhZP4pikolw&#10;mWp+pQRdE9tomzyAlsldaBnZpMGsoaF/FS3DbBD9K6gbWOFOXOfjMlF5FrVMGLb2GZrTEmoGV2Ht&#10;5LaPrsLRO+25z8bePgBX1zCcncN8PsiO3I+G7iGKzyRsTb98Vt03wmVPo7pnDI1DU6jrZ72zg/fS&#10;RGoGBuBs70INBb6hpx+ulna0DQ97iMLW1ARnaytTbi2TbR3MNb8Ug6vac5LSxnAijNprpZkJxV5T&#10;CwvNQmcXRhpwQU3K0fK5ymKB0mwmaSmhMBmZ9iv5mRl5FeXcZ0Z0jU7B6Kzh/m1DQmE+ApJiSDFR&#10;8I+KhYy0EpNdCEdPH5K5b4S54X1Dw0gEBfARjmtHRkIUHoLwpHjIDFqk5WchOTsVOXlpCKFJlZu0&#10;NIAydt5U3LlwBH/3+bt4cfE4mm1S1BlK0K4txDL7xs7uRZRkZ5DM5Oh3l2Kh3YI6YxXSsuOQLy1B&#10;dFo8UkgZpTSh1Jxc0k4MkrJjUFRZjozcDM+AlWIajDCAZSZJRXivrKoE2YXpNI0cGl4B0nPSkZSV&#10;iPzyPC6DlJWVjJySHM+NbBkko9TMRH4nhXSTyESchKzsRAp3PlTqSlKMG8Mj3WjrEg5nOWCwmiiy&#10;ZhjMwr1k1bBUu2Fw2KDh++7mBvaRFixurKJ3dJjf5f5gPar13CcGYT6WapgYELsHJ7C196inTE6z&#10;3dF0GppZhMEs7XXQW/g/DAV6Wx0FVoPC4BCExERx30hIdZUQkUADmZzjUpNoAEoEhFCEKHAarkc1&#10;Q5KS4cvI/1GZBWp3kpK6PVdFCiNR1HT28v16kk4O66vSczWbkvTvExKLKrWN6+hCtTBPDGm8vrnV&#10;MwCkzVkHucbCMCVczt+ErDIlgqKTKd4KpnTh3pkgZFCcxVIxYhk6IiJCYGKbsNH80xPCcHZrFb95&#10;/x28+947eONX/4DX33obH771FG++chNXTqzh9HYfDi8K8xa5YNWWQictgDQtFnLuG1txKtqk2Ri1&#10;VWBQGBOxWg0dg0yUcE9OSBSi4lIRHZMMP98A+Hj7ITMrC4UV+SiQZqK4ohJpMXlQZWox3zAHcWI5&#10;EsLj4ePv5ZlYzWBWI68wC0VsO3n5ucjIIg0V5qFEKkeJzIhKtZNBsgHhqTJE5ehZ7+wfoQxW4REI&#10;jw5jm6hn3QvzwsSwTrRomtlG9ehuNE4dQt3YPlTVDPA3wiFptkv1KGLdSzB1LVFrxxlGxhlg+uAi&#10;RAgjKXiTuLy8fbnvnPDm8lNT+Buuj09gGESB/qSXPVg7eQXxuQpq8CBEvQszKLFKUdFVjNoVDcb2&#10;m9C+Hg9dax6NR7ghywSFrYVCwIZgqmUDbaQYNlIUhEbhhtRRA1mnGjVbBrTs1cM8WAqJQ40iSykU&#10;LUY4+wZgau5miuqAkWYjFJ2dqF39i9kYXV0eg7HXD9Bw+n55zg22unphcfbQWGhAfC0U4bmrgUJJ&#10;A7LWD8LZPAqLm8ZUP4Q6mksjjaWxYxrNXXPo7F8nSq+gvnMB9d2LaBlY4w6VI4UCE5eTj87p/eiY&#10;PwJNUzdSivKQVFKC8KxshGbkIiyrAAlFVdApy7CLyeXkcitkknzPMO3FTP8xGWlI4jKW95/C1J5z&#10;GFo9jvbpQxhYPoXp3ceZQiVIryhD3dAEyi11qLC3Y3jPBdbtZZRqDMiRmjC6voPq7gV0j69DY7TB&#10;Vu1AQlYGxZSGMrCOhuFV1I9ss+xB49hez4m2hrE9aGby6JjYhWZ+Xtu3AHf3LBqGVj3G4+yahaNr&#10;mgQ2D2s7TbdjDA4+ujoniLvTcHWMw902hlrhNeupvmeen/G9bhLG8CLcnZM0mUl+d4Lv8Xc0H+H+&#10;nK7JZbQMzTDJTKBzZBatNCHhHh4TqdPR0usZAdfZzEbYLOxHYRKpYQoYCYvLNtPEavnfNd2TMNb3&#10;wdbCfdXJENHURQNqh72hk6bUyvZFcyLlGqubSFcNbNgdyC6RQGGpYWgYgELvRDvrMzY3H9p6Gn51&#10;CwzVdcgrL/fcgxIQF4m2Qa4/RSohM58ClwYfdrISmRRpJcK5EBqJXIaQ+BiSgwJihRyB8UkoNZjR&#10;2N2BfdtLeOeV23DLy3BwfhhGbTHq3AqSDIk+Q5h7IxNlJakwKQtRpy7F0bVJjDBVl1ZUecYgK5An&#10;oWNcRkLIgkQhDJIpg4TGJRFuYmbgqGKbEM7LCY9CKWISLSjKh1xVhSoalJjfFealV2vl0GoVfF7s&#10;mVBLuGxfphBG2Cj3DPcvjMIr3JMmIdFUkX6katISjUulV0BLOtKTjLQ6JZO9MJKGHjoGHLOJFOhs&#10;gFJlgoqlra0PBqMTcq2Z9WplfxIOnbV7LmmW6QWBtkBusEBDkqjS6FEmU7E/1lHgTZ77alR8X8p6&#10;UzmqUUFjMBlZh+VFKAkKgHdAKIpU9RAxEftHMkFzv7QO9NBYQkgKflBolXC3NKGCy63rYlI3/nI1&#10;lURrgFRPs2CwUdO0hGF+ahmKMgopmsn5nsNwZRodQ0EW96cceWIl21kjjcaM+haGHJsL7qZOrrsL&#10;Znc724Ue/uHppEI9AiNjPcYnTG+tt1tgq7FDZ9EiOj4cUtahxqBGtVkMc1EyZns6cPjsJVx5+hla&#10;SXcTfZ04fmQbJw6t4dCuKexdX8avf/M7hgoSqiwXiuxAlKb5Q5EfAVtVGnpr1LAqixFFMw0ODEFC&#10;UgZChKHvA4VLg30RERvjuYcpuygNuYU5UMj1yEkSwylrREZ4IYozqhAUFA2Rr7dnWujCklykM2gI&#10;5pIrjN5dkOuh15KqYgaRAm6fBPllchRUGBGRJoFXWDZEATR5mqlvgC+GJvvgHeJFMwhBZpmM/ZrB&#10;k8HU0bMKW+caWqYOo254F6JSKuAfEgFRRAXKmi+gzDbLeuynBnfD5mpDVh5JUiajuXh5Rk3OEpNS&#10;i0uREMegkyPMVSNcsBGNrVPncOr+OwhJrGQQGYJIQSNxTldi3zsUkp0KVM+mQdUehVJbOsRW7nRr&#10;PRSOVigMjWx0TjYu0oyxCzJTIyTs9EpbDSbOjCKlwQtjp7QYWauFvEuK4qZkKPrLYO6vhrGZQtLc&#10;j2YKTVv/HDoGF9DSO4N6Cl51y6jHVISioxBrbW0wc6OEDTMR/4y2DpgdFCM3qcfVQ0P5pejdXZ5i&#10;Jh1Z3Pw+n1v4HVs1jaiBlFM/hmYaS8/YFrrGd2Fgdh+TgoIJNgdx2TkecbZRnBXsXPH5NI/8Aib+&#10;bpQZ3BSdGmRVMjVkxmC9X4e9U9xueQECEqMRlJqIUr0GSYXlEJvq0bdwGIPLR9E7exgTy8cxu34A&#10;hRIxcgqL0dzWT1ExIbNIhaGZ/RiaO4AuCnSVoRa1XVPoHFrGkGAoNLmyqlJEJkRicHKF67xJ41lD&#10;D82nfXgZXWNraO6bp4Aukj5mUU8jae7ncxpEU+886rrnSBlTqKZp2FmfgpAb6nqgY70Ixd5M+uuY&#10;9OCutWGA5jDg+W5NJ8mnlfTSM47mARpM+4QHh4VSQxJytoxwPUmE3VP87SgaetkwaR7u9nG+T+Lp&#10;ED6bRvvIMsaX92Lt4Elsn7iAnSt3sXfnEtYPnkbP6Apq+B9u/s7RQAJqJj31zKKG62Ku7UUN/9NO&#10;ctUL+5DrrGfoMDB8KCxN0LLdHT1/m+2ikSmZplNHkWEqP3r3NhZPHEVYfIrHeM5df4yEnFLSSjTC&#10;ohKxfuAYCkmDUr2SJJOH+KxcZJeWIzAmmp2SQi6XolKpw4W7z1CsNKB/YhybG3NoqTVBW5aH3noH&#10;YuKDEJsShsy0OKSnZyC/KB1SeTbExSkwiouZYMWwGhi+KBBykwTK+iTMX1Biz32m64YqaE0mGNl/&#10;dGYFjBadZ5ZHV7WdiVvvGd3C6bDCYjKwqKBVkZbNOpiEQ5caBZwmPUx8tOqZghVST8q2kPCEGSiN&#10;WhUcXIbLQhIxOODS2eHUkQiMbj7a4bZaUF/jQK3LBgfF122z8/tmWIw6rq8OZrZdG5djNxv5qOP3&#10;hPNkBi5Pi3o3abG1xlMaa7mcahM/N6DWSTNw8f8cetTyvZpqLpffdfB5XaMTAw1O1FQWIsI/HBEF&#10;DgREZdJgwik4kQyWLviFkVxCAmF3WkhBv5iCwcrtJ802d7RCL6yLywEtt1PLdWvpFsInabe2ASZX&#10;E/dzNg2G4dRCSiotRWJqKtysy+7OWthtelS7XahpaOTyGtDKEFRUaURIeDaKyzQIjRTG2QpBY1sT&#10;DKRpW209NcVOPWHdcRnCnf/JaQms62LYxWnQ0rwfvv0hbt18gsv7d+PJqT2e6c2vn9jAk0sbuHth&#10;G7u31rFx6DBDZzl02Qkoy4onAacjMSoSERTpiLBYRESnkVoy4e0XytTvj1gai3BBT05xPjKF0FKZ&#10;hYpSMapyLVir24Q+XYeh6mHEBsfCx9cXVtZVpaQU2VxuTn6G5zGV5JpEyhXmFMouFUicr9OTqR1K&#10;BEflISCW5uIjDDopDJnjT3PpJ7n50lwCEJ2dhbrBKahru6FydULL/9JVj0Nfy77cswJ36xy8SXmi&#10;0EzEFs+g0LQKrXuM9c8A6WhCVFQsitl3YhISaJQ+non4FFYbYqLiaHzCVXDRDBRxOHr9PuYO3GAQ&#10;qMLqriMQnXnZhY7dBVh4QqSeDIK+LwalrgiUu5MgdipJIy5UOUwoNmigatRAzoYlNraiwlgDhVsL&#10;ZW0Vxg41YHynCkcedDN5yGCaq4RiIga6qVRYBnWeq3ukOjeRt5EE1Ox5VAsCIpARDUVjZYLlo8HJ&#10;Deej1tJMRKcp1fTQMGg0fC4Us7ODjUT4Hl+zooRDbxpXI7SuZuir2z0ipaMJ6QX6ofs66keYkIcp&#10;ooKALjHNapFGWolITUM9xbKJoqpxNyIoKgGJ2UXIr9KgXOuE1FKPnEoV7BSOhR4FFvu53eIs+EYG&#10;ISApCoGJiZ4E3zO1C8MLRzG6dhKbh67j0LFbOHPpNsqEMaWKC7C8tIDXX3+OpLRMNv56nLp8E5fu&#10;P8ceIqSRHebWwzfx9Td/wNOnLz07KTY5HIdPnMHlm6/g6M5V7Dt0BnsOnMbc0h6MTKxgfHodA+Mb&#10;GJjcQt/YOsV7DaOze9E1vMIUPs+kuIQOPm/qm0HbkEBuUyS3eY9ZCY+tg/PomuL7Q4Ponlnguu9C&#10;xyg/H5tHz8QqPxd+M03CmKGR0bQaR+CiyTT2zXlMxclAIBRL87CnmBoZCmgS9SQmhb0ZGuGQRz2J&#10;pIHGz+JsJXk2kEKbaWgtNP6mfk+pFkiKxuKgGQrmJ5iVZ/mto7BymUIRTNDA/a+01aKoSo1s4abV&#10;SilyJDIsn9uN4SOjSPbcgFiOhPIsNKw24fD1454bGqPTMxEh3ECXFIeYJOHQVSZSMoUZ+7KQyQ4q&#10;3OibXVCIWpL13ccvYLE6UVKYicZGOwY7GrF3ZZ5pnyZhUFLwldBR+GtpOi0tpKg2G2qcwjh6Ejit&#10;FGurGsaGUpS3hiGjRYT2g+msXyVcbhMcdv6uzoRW/rarqRq97fXoaa1DV3MNahwG1FO092zNYqiv&#10;nuJuoLDXYqS3C0tT49i1vICl6QlP6WxvQXd3O2YmR7BzaBuPb13A528/w3fv38WPnz3Bbz99jI9f&#10;v4j3np7Fm0+u4PWH1/Daw+t47cE1POJ3z53Yi+3NOWyuTWN+egDLC6Oex90rYzi2dwkXjm/j9sXj&#10;eHr7Et57/hA/fvM+/uZXH+Onb9/HNx+/4HIuYXt1GkNdjWius6KV9dTcZEd9kxXNjQ6MtLdjbnIS&#10;bSMLyNH1QeQdBL/wSIQmxkNm1MMnyN8z187U9CiWl5dw5MgRnDp9HJevnsXjp3fwxpvP8OTpXdy/&#10;dw03r53D3btc9xdP8f7H7+LTL75g/8nFqTNX8fVnb+Pe7WuIYhp/eOcq7l4+inNHd2NzaRpT4yOY&#10;W1giGcoRSnG3MpAkxCdS8AMx3t+MXq5vrUvL9bag1q1Ho2CSFjWJVIzIMF8oNEUME9Ekz0rIjSbo&#10;FTKMuJV4dHgWr57dxouL+/DerU188WQPLu6bwfPXnpAs9ShMK0Uc9SM8PJ4im4CYuGyKcQqCA8Lg&#10;7+WNlOgIqMQlUJNiVZJKknA+xOIilJaVITepGAP2GWjjFJh1DCM1MAYhPj7QSMXITmOQJelkZKd4&#10;jEV49JiMcGFIfhrS81MYXLOQVVKMCBpwaq6a5hJJLYtlCaNeWhDPcOQV5IMgmluBVEkCtKKKhCfo&#10;pYqaq7Z2QGkW5pdqhbNt0nNEystHGJG8DIrmI3CMnEGprhNqcz3CwiLh7esDuUZDA6QRhYRAajIj&#10;NSUTOXnZ8A0KRnhyEs4+eAXKmlEExZfh3NU7ELVu5qO0wR8V/QFIs4sgbQrH/OVy3P12BKsXe1Fo&#10;LoK6jQi3oMWxN2fRuGqFssGNAm0lKhoSoBqNR6bVBzc/7YK6M57fV2P96QAOvteEfHa4impiINOc&#10;nAYj1dGUjCQiFpm+9t+fN9FwmvnY6HlU01y0wiOJSUNKMnLjNYIxmZo8jwYnEw+TrZJGpaazOnv7&#10;oGtogcotlHaoBUOq/+UwmolmY6sf8iR3B8VLbLAR7UoRmBCPkVmSzSAFuX8M7X39MDpdqG5vxMQa&#10;xXmsB+MrK1ia78fuaQe2phyQVGZyxwUhODEMCUwig/ObaBMEfXADjUMbpJFNDI6sYnhsAfkVZdwx&#10;hdDVy1E3UIc9Fw4QS6s9w2U0DsxCYqtDA9NEF8W9p38Wff1TyMxOQ3J6DOzuGnSQKGob+1HbPukh&#10;FpdAeU3CIacZpvgB1LYKN88RdUls7iYKNLdNeN/ZOEwhH2Hyo7g3Ufi7RmCl4Ltb+/nbEdR0DKG2&#10;n8h/dwfjFDZ7WyvFvgetw/8+yVnXEElp0kOTzaSjZv63lUYuGFV9zxQNpQdNYzRmComrcxItNLM2&#10;mpyVVNI5tttzrqupb81zvqt1cAs1JMj64TU4aFauvkXUDa3x9SrqSDCNJLK67hkazCjNZJABoYem&#10;1MfUxEbPfa51dUBlbyGBNbITOKG1smMw7IjNJtjGbLjz7SWYO+2ockqhGkmDci0Exi4FKs3CMPhm&#10;6JjkLQ4zjCYtHEyDwmCDTfXVaGlyoY7p3GjW0jhIGHoLlMJVd4W5KC3PgZIkqamqZEp3oK6aptDU&#10;gqmJQUyPjWKOwj+/OIj7T4/jwb3T2Dm6hFu3N3Hgci/Eg1HI7BJh5aIaH3x2He88uYE7Zw7i1ulj&#10;uHPxBB5eO4snN87jyskDOLFnBXsp2MtzgxgbbKA4d+DYoRWcOb4Hh5ia9+3ZwurSHEaG+kgjTPlN&#10;degUBnwd6cHEUAeWxruxvTSK7eU5HNxYxeFd6zi0uYo1mtEKU+vWwiAun6RpXDqIm+f3Y//mFFqb&#10;G+ByWklOFthJUxYzachCGmJgrGN/rqmvg83mImm5YBaGlDEaWUdm0pbRU09m4VyasxoGm5P90PbL&#10;MDQuJ0pVJlTKnJDoHVA53YiIyWBq94VnTp6GOngFB8KXIi8MAVNd6/CcNxGmV15ensXAQAuGR7ux&#10;sjqF0eEuDPY0Y2lyCBuLE1hdHMWujRmsrswgPSMLaemFKCgsRFZuEUIjEqHWCjSnxPxQG754+yn+&#10;8ON30KuUiIiMxemzl/n9DKQnx+Lnb1/i7799gf/wq3fw1799Dd99fgGv3d+FP3z3GL/78jF+/uQJ&#10;hruqERjrj0JZBQJDg5HA3wnzKLm05R6qubBvBa9cOIKP7p3BBzcO480L+7G+NI6euSX4kJS8/IIg&#10;8guGT4BwxaMvzcULyvJsrI+1Y6W/EYMk4zaXmYSphlVWCr1cTtrJRLOZ+hpUCGu+Fsk0F38/L2gM&#10;EqiVFagoyvGMbCKWlHiG3Copy0cZDaesvADllQWklmJSUAWyyqSISa+EX1AWRAGRCAgPRlhcGBx1&#10;LhJJoGcYnoyCYmQXMaCViPkbKUpoNlKdMIRQA+QGF0nfBqm5BtaacRSWyGgwIRDF6ZHr2g9Nxzaq&#10;qMXBwRHw8vZGeGw0tEYzvGNiEJGc7LkwJzOHpBbI+qM5zx84hqRSE/xj83D/lVchajulgLw/HIV1&#10;Imw+tmDgQjFym3wwd1uOnffYqa41YOxyJdQLgei9KIVmMQ+th+0oaU5Edo03FH3BkA9648oXFmhb&#10;jSggaqaquIOqvZFrjYLM1YYKndAASQF6NxT6ekg1tZBqq2kqLigNbZ7DbhK9YD4kG3M1nbURCl0T&#10;lDoakY4C4Kin87bDUNsGUz+FprmO4kOKqtdB3W2Emp1D4+jw/E5lq+FzJmmai0Ewmxrh0EsvnBTB&#10;utYuFDEBh6UmoqGvE10U+9GJXRTnDk9y71nuwbmXi7j8/jy+/0830DAgI2ZHYXK2HpXKYohJNI5h&#10;7mh3CtzDvdh7+TQGlpdRMzKD2r5liu0M6nqXkCouh3g2DPqjiei72oE9T85C0doCZ98Y0+4A6voX&#10;UU3BrabB1Y6uwNbcg9T0dCSkxJKerHB1DKCxg3TgFIbdGERtZy9cjbMwVnfB1jZKA+2Eva4H1Y0z&#10;7MSDNNU61LRSjBqZQmxNsHV0oKa5HTZXE2oa2pg0OygatWjk/9ib6rH/2h68+eNl9Gy1wjzpwviD&#10;Epz6tA9Pv7kBs3BFDw2punsC5sYuktEYWrrmPYe12hc6cf/XO5i7MA9VfRMNcM5jdvrqFpoXKVEw&#10;jU6BmoRzXsLhPBpiE02L29vIetGTKqtJLrVdRG8aV23HHJe/SvOkgXUtoKFn2XNSsaN/HW19K9yG&#10;MZreBloGF+FqHaJh0WTHBqBtq8HFl2dx/v39kI8UorDPG/2XdBhaGSTVdaOXFDA9OYqFhQns3bUX&#10;a0tDmJ8awQC3pbXHTQM1o5ltqLWD29BSC6NgSHrBcFSwkdaXKNwtbQ0ec9IbVNAwhas0Bqh1ehqe&#10;Gt/85SP83f/2e1x54wAe/moLu15xo3zMD1mdIki6I2FqqIazuhEu0pTN2eSZ/0OY68NJs7S76/lc&#10;uGqzDu66JpZmuGqbYHXUeN5383kz22lrey+aWrrQ0NzJ/Ux652+FYq9v9ZTq5g60tfFzhiu7sDy7&#10;m+Jdz33cxuU1wFlDw3BxmTQCm4vLZTsw2IT5SOo862I0OmCiadvcDTDxtcHiht7sgkrLujDZPCf+&#10;PSf/zXZo+VonHNpj27Q6hIFp61hnFCSGMitNy8H/0ttrERKbgaAYJviUXETGp3sutRdRfFMycxiE&#10;mhiUhCMYZv6fjetlQ09vD9eV62Kxc1vYnhmuujvbsbU1j7PH9+L+peN4fPsk6hrrSKSFiIlNhovr&#10;k5GRj7DIBCjKCjHY5cbtK+dgZVCIConB9ctXkJ+VhlSm+L//9i384aPb+NsvH+DjNy/h1tkp3L+8&#10;gIeX11h24+bJddzc2YUbpw8iNDwARbIyRKREwz/UFzEJ0UglRQgjixgqs7F7qBavndnGRzSYT66u&#10;486RSVy/eQFhyfnwobkE+XojPtAbVnE6Jtr0WOw10NRex798/x7+6bt38S8/vos//+Z1/OPP3yMj&#10;KwcJqcUoTqjAoYZZJAXGwV/kA628HAd2L6C7g8TV2YHOxhqM9XdgsLMFfQy/bcLo8myLduFwp1EN&#10;i82B0LgCxKYrSI3h8AuLgm9YEMaXJ+Ed4kty9CXRlZB+ckhbGiiVetJ7BQqKhbH1ylFYIUWV1koA&#10;cEOitqBMaoSttgPRKXk0ziTEi7tQ2LIb+ZZ2hAbEIEjk5xlYVmHRIp51LAr2h6u5BWkFRfAJi4DM&#10;YKLmNiA8MRuRiXkYYtgWOfemYvqqGpsPzbj78yhGrlQg3iWCcioEa/fYAZel2LxfhwSLF7TzWZh/&#10;5IZ7Ty7qd5Wid6cSitEw6KZDcY4Eo2zXocCViuI2X6RbI1DSkIe5MyOQMDVJaCxVWjsbXS3ppQ4S&#10;j+nwtckOBRtNpd4Imd0OCRtgWY0cuq4GSK1NXOlaOm09U1Mbyk01kDKl2iat0HTaIOnRwTTsgKKG&#10;CdchDCLXDpNwLL92iG7c4SmOeqb8xgE6eh8fO5BWXIAsun8mMbWGHbS5axiNXaMUr3GMH5zCr//b&#10;fbz2u2nc+6YPS4dVOHayHZfOTeHk8U0k5UXBPJGFtQcN2P3KLE59sojWfVZ0LIzB1jqOpoEpz0nz&#10;YksRyqYDoToSgJ4bbAxMlbaeOahqnbC0jMEunHfomqDhTMPeO0087WVqSkBiSgLNtI6mQUOso7C0&#10;tpNEWmCtFtZdOIFOonO2e05m1jZ1saMy9Qsn4uq6mET7aCLNMDXXw9rZioaWcUwNzWBlZgwHNpZw&#10;es9h3D11FaeP0iB2z+Ctv7uInY8noZvNgmlLhKXn+Xj3H66jtqcX1cKVfc0DkBqcbEDDXIdJuLp6&#10;sXRuAg9/OoCdd7Y8F3B0z85haf9+9E7PkVpW0dizgHZSis5JsWib8lCXhete3z6L1l7WVd8sDaSd&#10;hjGOtuE5Ph9GDT8TiqOJ5ltL0qLRN7BujCTSho5hGssYzDW93FeTpK9xDO8dxOBOI1r212H/G9PI&#10;7hDBsTsbRz8aRv1Ih+eKNru7GTWsk5qGDq5/O8a33Zg8rMHghhGju5oxsriMWraZ2voeOKpHYKsZ&#10;ZB0zAJDizM4auPhop1ibmOgdNUz+FP2a+g6KeicMTU5c/+A2/un/8R/xh//1Z7aXd/DWX6+gbCga&#10;eW1hkLXnQ15NM3JrIDGR8jVGVCgVnkuclSYDiiViz+sqtQ4Vcj3ESiPpnglSY/EMa2OtbvY8ai3V&#10;nkfhKiuN2e0pKiPbuXBFmLuJhN7iMQAzE6RJoA4+GkkXJhYj3xdoo6ahGY2tHZ759g02G7fNRfMg&#10;wTic0OtNcNMYxqamMTFDWpqY9JzHcNc1eOblN3OZFi6zrqkVfUMj6B3sR1dfH42zCXrhxD7NyWKt&#10;hsPUBgdDjUYYG6+gFCIfClu4cENlBYKjYxGTlI7IuBSExyVCrNGhZ2QcC6ubnnLw2AlcuH4eew7u&#10;wTjpa2FxBmMTPZie6MJEdxM2xruwPNGEmclBhIfGYnNxGKsTrZBW5qCwOAfH9y/j8vkjkIjLEBMW&#10;SWK7CinJIy4kAL96/wnevX0Ir19cxbm9A9i73I6T6/3YM96Ac1sjOLHUgyNzHTgy24p9U42osUk8&#10;IwUL016HxYRRrP0oklFISo1DXmYsqrXFODbbi3fP7sbH51fw3eOj2Ob6LG9sIT6coluUiRpVAfqd&#10;Yky3arDYpcHff3MP//Trh/jdF7fwwdNTJKEFVMblQJItQ2xENmISMz0jP/v4eXuGxWqo1qPWqUVj&#10;nXDriA1Gg95zXs5mMZOoXWgiEda6nWispQa7HKyDSiRmVsErMIliHwpfin9yTjqyS/LhFRSA8IQI&#10;ths1jaOMwcACk8UIDY1YItd5ilTONipVoapKgQqVDsUyJdungnRaDW//EHhFZCLLOANJ8z5STTL8&#10;vETQSStQpaiAMDCpV4APsktLUCpX0tCCGR4siEhMRWh8JmnGipm1/RB1nCrE9nMzDrxlwfUf+iEe&#10;8cPRj7swfCUf+S0kmYtt+PTfrkM1lIgIrQiW5WKoZmPQfy4TLcfjoV0Jw/QdPY5/2A/TdCXOfzWF&#10;g+83o2vHiAPPV7H9YA2WrmZUaB2ooEvKaRJVOheqiNTCaLcSYw1kljqUGapg6KuEYaISNXvNaD00&#10;QKGuJr7VQ6llsiL9qBpcmLreh5HrTIYrJZDPFMA6rUepswruXmFucRfUwlDYNgqtu9ZDQxpzPTsj&#10;Ez/px8D0mMiGkMMKCkzOYJIep3h2wShcxdTCTjXGHbycgff+MozBg8VIq/TxHK9vqqnGzHgN5tab&#10;8OHfX8KLv9uHgy/Z8c5koGmzDK4+JsjmQSb1CdT0jmD7+izO/KYPpQs+UM7lQEHKsvX0QFvXAjOF&#10;10CaMvL71o4JyF00BibS1PRkxCfFs06cNBgKX61wKLCGptJGsRul2FBQ3BZ+ZsLhixtwdxpgppja&#10;SGhmmo7ZVs+EaEHvHibCQSlcwoB9SyWQ9kXjwbcnoG/hctuYIO1GmkcDTr+/hZZzRdAvR+Hi1xY4&#10;9oTg2rcU+Jk0bJxqxerhOX7X6TkPY24chnnAibnr9bj54xwuf7ULsk4JGmYo/BQee+swlNY2WBto&#10;7CQqY3UvzWMIbppcXdsM1KY+GvkahqZ3Y3xxHbXd/aSVMbhbuV3CSUQu30FacbdNQ2kncXWO0fRp&#10;UMJhTu63mjaaK83I0tHKcCFG58UMuA4roJyswOSDNBz8wIm1RzTLVtIbKc3s7oLB2eW5iEDTYsPo&#10;lRLs+SIZuz/JwunParF9ZQVjk3OYXJnAypEZ7LtAwaNYtfaNsr75u2ohqLTBVt8NV1MPTE6ajaOF&#10;pNvpmddk5OAiPv3jl/juX7/CO//4BNd/tR+5rT6o7CKBNkigazegdbYB7TMMPS00Lhqdo45EKUzR&#10;QPMz0DSEQSctNFHhPWsN646PLhKjldsrDEapYtsVLqrRkDyFy4BVQhjT2kgTbsjUwmjILtK9wTN1&#10;crVwma5KOEJAmtcxRRoZwLRGiocSWr42kRBsFCibi4GBbbmrpxsT4+Po7e8hLTWRrBw0GxeprRlt&#10;7W2oY5CppvlYmZAdTopZdS0/d8NFwnA42eZIS1a7A06nBV2t9RgZ7KEAukkY8fDy8Yd/ZDDDUSMF&#10;SBjSPRK1pCcb+15plRKp2YUIFeb4IY2UiBWeaSzcbONjk0to6+jF8uoKJkZ6sGd1Fif2rOHwrgkc&#10;2buM6NBI7GGQe/XmDjaXpzz/dfLgIeTk5iAiKhZtLW0klwxE+Ptga34ARzeGcGJzAMfX+rCzexxn&#10;Di3hwvYULm+P47XL2/jsyQ4+fXIUnz4+jPfu7sPrd04gJioIYlk51zkY/nweFBcJb1JAVFw40lMi&#10;aCAV6NeWYWfIjbd3lvDa+b04uWcZ2oJklni4JBnos5dhukmO+TYjzvO/7tLgDm30Y76vC5VJhXAV&#10;1qBTyfBY4URYQDB8QnxQVlWIllYXuthnhfN6DrsJCpUKEhmDiFwBqXDTNIucRaORQ6mSkzQNiE4U&#10;TvSLSYkR8BXuDYsKQT/N2FcYpTokHIVlpZAoFGwHMsi4LKVCCZVayfZAWtdKoFWWkZoKoZHmk4hk&#10;qHPp0dvmxvx4J+t/HBGRIfCJrECheQuF1g6GFzXc8grIxXkw6KUoLSugQYahubfPcyGHzmqFf1gM&#10;938yJnYdx4ELtyBqO1KB01+0Y/mpFIuPVDAuhkM57ovJW0S9a2U4/v44bv16A4W1UYikwWy9lGPx&#10;1UKMXs1H1Zg/Ska8YduVgPFrJhx9bxhDl4qR0eyF3suVaNqnIV6pUKQ2oFynY7GgyuiG1FyLCp0V&#10;YqMwha+bptOIXHUGJH2BsO5PQ8dpF+lEjxKzDeXCaMPCFKNa/tYmx8bTOZz4ZhL9VyphP5CJubsd&#10;6D3WgNufn0T/HhpRayXNQrgOntgvzGxIkzJQiDU1ZlT32TBzrJuVxXVnp03Ik0PravCci5g8NQTN&#10;eDYe/bCCc29YYKQpFFkyEJsvjJUUiNjEGGRVJOHsy2l8+B+O49S7LRTwcBg7y2FrcVMA+0gSFHBX&#10;IzpWm3HpV/0o7BdBNpIE21wpmleZIPppEL0tFCAaUn8LtI2NsHWMQmqyeq5kCYsMhYmpU19Xy9Ru&#10;gbWR4lbXBHOrEo62diweGcfW/Wpc/KIbe540oHGWxtDMNFvTDkdDA8ydUqhn4mDdTETTYgFe/bEO&#10;z39Xjwuvj0NX50DfUjeO3ZuDmstzLXC/9Hhj5Z4Jv/7vO7j2VQ/2vVaJtfuxOPs2jWqN2CzMVUKz&#10;UNVR9DcMWHlNhys/d+L0pyNwrqqgHtRC38mkTTqUm5n6m/u4vh2wNHTTcBph5nNbG8WzuR8KGoed&#10;pNY1PYzhpQVYGltpHp0svfxuE5Q0SA1FSMd9JSFqW0ifwpWAjnrh0lOm8poWLBzdwoWPd8O6Jx51&#10;pzNhWg/As3+Yxon3JrD8cByGlmYaTBe09gbPEPaGxibomjugmcxH0/VQNN8PxOGvjOjcY2b7IB32&#10;NKF7pQt1QxR+rotAu9badv53G3RcHzsNxc5tFxKdcBWTu7GX7YUBiSlT0yXDwde2cOrjvXjyx6M4&#10;8KwWnev53L86OIYMqB5xw0LaMTpcMJhqKfo0CgPbJB91OtaZge2SZmGyMBDwUc3AJTxqSSpqbq/S&#10;4CCxOGjOLmiMLlIDCYXf1fB7BpqP8FqYklttMHuIRaANgWRc7joKFCnHTAMQAorNjVoSmIbmY2Q7&#10;E8hFqzHARZNo476pY1sTSjuNpbu7CwMDA+hhGOru7kZHRweam0mD7EsWixUm/t7EvijMwNjYWIvB&#10;gSasrfZgbW0U4qoS+PoHwTeIYhcWAANF0jfYH1l5OWhobEA9SdzBdROoS0fjEkolKS41p4JCWYj8&#10;IjWNqB85eRWw09RMZtK+cD9MnRX1DJbCvECxkbHo62iGUqNBclY50pMKPOdjkjLySQOpCAwO9Nw8&#10;2dHZRJN0oouPbU00R4sBTqMejdxvzSTL7iYj+lpNGO6yYmLAhfG+Ggz2Nni2ISwqFBmFGfAO9iEF&#10;0CBjo+EbGsLwF4eEmBAYxflwlqRgu9OOpwfm8NrxNczWa6FMD4O1IhWtpmJMNikx5FJidbAFFkUV&#10;zEodylIlMBa4URZdjg4F9S40EVFePqhggNUZVdAZVNCr5VALc2jpNQzVNBRhQjq1ikUNmUblGcdM&#10;qamCnCYhTE4YHp+DEIq5yC8E3hERCEmIIvmbPFeOCZOxGXUaaIR5i0jPJhUNxG7GRH8ztpZouofm&#10;ceXMFq6e3cKt89u4cmILN0/txovbJ/Deg5N4dn4LZw+tIDQgjGRUgQLHNFpGlrCzZxPnD6zg7OEN&#10;OKxaxKcmwOByIbmoCMkFxQiMTKQpx6CWYXtz5wxEOfUBFMNRjN0ogX0zCuk1Ijjnw3D/9ySBGV/s&#10;fasZy6+SODpFFCATNp9LMH43Bxd+xbRzrBCxdhHyO72RWeeHko4AHH6Loj4RBdlEGAoa41Fo0pBY&#10;apDP9CJMeCQ2OVDCBCY22lCiU6PCRuQy65CpjoRiLBCmQ1mwL1tQbJZ7popVOcwkk2qI2TGUNjPK&#10;21Q0NBWKB/yQ1CRCRpcP9rzVh0d/3I2lO0bYF3NR3lQEMRuyzCGQkRkVVjXmj81h5bwbr//NEgzD&#10;WRBXGxCRnknzU0LuZhLsT8DIFTbytVS89v0MFi424rXfH8HZd1ahbNFCxh1nGFZg5pENN/84jTPf&#10;dGHPU1JSo9mT9C1uptQmUlBjJwydTCOHK3DiYx32vZTAMBuJ5v15mL0thXNWgvPvbOGDv38I17CB&#10;KbcbecTOwtJcNu5gGBtq0Lc4REpZha6hHtIaBbZuy+EatGFgW4/uO8GoueqN2rN+qNsoJgEpmYib&#10;YKSIVNaXo3g8FBWLIgyeTMOX/zaF+183wTEsQcfyInQjZZh7VIHmw1WoaI3E8tVKvPLTPF78aR0v&#10;/64HFz/R4+Z31Xj82wWSjAuV3D/CvitnA5KOJqLhTAB2fq0n4Vqx9mo97vx4An37e6CsqfVcri63&#10;OCjAFNOaBr6m6bY2oHO1BuZuExx9tWida8PUEZJuozCqczXU9nqSDomD4q5jgnYLd0vf3sKeM6tw&#10;t9cxkTNZ07hdjS3QuxkaWoy49d0ODn80gPF7uTjwphw3v5zE4ZdD6N8ZgdRmgZMmYxAOIwx0oGlC&#10;GBjUiapmJq5DwTBfZL0888XcvTR0HsyGa4YprtXG9tUMq2DkTq4T039dcyca20gv9QJ9cHm1TJY0&#10;LLurlSLPZXc1QNYtRrA2ABWDBXjtb8/ii386jFtvDTBc2NGz0UCiroejmkLnbEBrUzNaKNTNTY1M&#10;+sL0GM0YHhzB+upuTE8uoLtrAJ00XzNNxcTl60j2wqEMk0WgjjqYrDQmwVQMbpJqHbQkGwX7kIHf&#10;EYpSySDA/iQUm5X1LpxrsTr5Xw00BJvHaGw2YSZOG0wGGoTWCguJSKc1QaPWcxnCSX9SjnBIkCbl&#10;cNDsjEb+lkZvsXBZNliZTo2sG2F5Wq2WRqmB2ayHiUHRaLB6ziuIfH3hI4hxegoy83MgTAomEIHJ&#10;rPFcmm3isvTChQM2/qbayX1Pw6GZGLh+Es/FAmqkZWUjIT0XMellCE+mgSQlICk3G2FxGRAFR2Bs&#10;fhwlShmiMgoQFpqAuOQ8JPC5d0gk0gpKPGPTaWlkcmcTdaUaShq6wcg2KJz/FY6gqMw0c9YV69Rs&#10;F86/CX1XOLRIvaBxeQf4oEhW6JlgSxhvyy8sAtnFpQgmifmFBqFnqAOKkkzY8pKwVa/H6aFaPDgw&#10;C0NeDHQlyajWFGK4UYXZDjXWx2kwGj0K0iWQZhtQGFGMpkorsrnewd4kXgkJwq5HlVIBNU1fo9BB&#10;LczTT03SkzIUNBxhXixhnixhXixhriyVRgw5jSYxuwzxGWVcxxB4CfPjR0ZDbNAgKiWSVOGNhiY7&#10;zh5fxZ0r+3D97BpOHRjD8ng1RloNGKw3o6faiHqjAm6dDHaNDNUOI1rr7ag2ydFokaG3Vof+Bjvq&#10;jOWe4XW8w/Qosy1CRqPqtEj5WzHUVdRZaldyXh7qx6e5f2IQk5qHgPB49EzPY+fGDYjEfQE4+Uk9&#10;ajbSkVcfBMmoCOo5H6wxzSpnRLBvJCPG6AVpqz8Tvj8mb1dh7wdt2HyjHqaVKOjnwmCZi0TfYWLe&#10;3nTc+e0EJm7q0LAvBYWODOTqypBvrECxRY7tKxtYOz8JSUM+FG3l0PVKsPFgAsdejkDSG0SDCoZ0&#10;Ih6KrgJuTDF03XKceWsDJ99bpmAK54MaUWrTolBfgHi5CDFmEdIafXDxu03c/9MeuLeToJ/IRCF/&#10;W6wwewhI3V+F3Y/b0LQmhmO9DE//MoHtp2xo3RFIVkqQKC9DWHYGxdkE/XwEDr5Vig//4QAefTOL&#10;BHkUdj5cxMy9flQMFCCPxFax2w+K3TTeDxu5nCFMnRqBvFYNq6OLIq+DbdiEXTcn8c4/H0LL8SwU&#10;DIhw8de9eOvPU3jrD6NYf30AV77Ywhf/dgbnP27C/rcsKNMkIrmQOycvzkNB/aut+P5/u429tzop&#10;ZH7YeFwCBykozyzB5I0yqI+KoDomQvV2NOsyByP7h3Hjoz1o3CuDeMYf5aMhNLNS/Oq/Hsf4iQyM&#10;7CEtdFSjZtyKkTs0pQNeaDkfiHNfNuDEZx04+8MIag9F4PSvU9B8LhwTTwqwdbMFZYL4ONvYCWpY&#10;P/zdUiAabgXj6jd1uPPTGO796jhqJ4QxrOrhogAr1Ea0tLRhsK8P0yMjGJ2ox+bjPJx6ocO5V1pw&#10;94MFPPp+EVubw9i7uojT+/dgtrcN57cXcPoUTeN2Bna+bsGtDw7i/NUJHNq7yY7gwIFdc5gfasfK&#10;aBMmDpow90yP29904LXfzGDtvVbYj2vQMCmcd3Dh/ltHsHCqBV37WrD9xhSa94kh65JAPM7Of9ob&#10;53/Qo49G03XTB+PnaM51Cs8JcaVwP0mbMFR8A5zV3ezIFFzhEniShjDmlkSlhsUpTAFgReu6FH2k&#10;e/nuMOT15WOcbfP+r9uxfFcFbZcCdhpiPclHrWQypbCpNSZYKWTCoSUT26TRZIOZ5qGjUShpFCYT&#10;RY6kYjOSPCj+GhXFRmMkwZCEOhvQMNACqVQNu7IaZn4uDJMil+uhoiCZGNiEw2ISpR5SpQlqlYsp&#10;mAagksJEI1BT4DQmLkung1Q4RKLVk35s/G8amJ3rYrFxWRQ2iQ4GCrxBJqPIMRQJl2fLpbDx+2aV&#10;Hi5hPDMKdyPN2O2kONNstEzW6ioxrNzvafHCPCO+CIoIRXopjSEuynPvi1ZFkeRydAqmc6UaSpkS&#10;RoZFE4OfiaRqEq5Wo7ArJUz4XKbF2UiT6EBsdhUNKxzBNI7ISOGu9lAakxNeAVGIiMtFcHgqvL3D&#10;4BcVj9BkhrNkYXy3EpqKCfdfPMLDZ/dw9tZ57LAcu30WO7fP48Ktuzh69iIOnTqDU1cu4/jF09h1&#10;ZA9W925hfnPTU+o6uhCXkY24xDjExkcjLT3JM+17lbjIM3ZZEMmgqCwXlcVpMBQmw56bgsdrIzhA&#10;MqhIi4FZno8OZyVWhiyYbK9BRYoMFfEGDCi7MSCrRlxoiufyZZWy3DMNsTCposlCoxcuINFzX9E8&#10;tHrh/IjMQ5t61pGW9Ck8arQGEgwNSGeg4cVyHbMgEvl7bpD0Dg9D03AHfEICSHsBWBxuYn9pwcZE&#10;J9bG2jHXV4+FgQZMdDgxUGdEt0uNIRrkYo8bh+e7sbPVh7P7JnDm4DSO7p/BlfP7sDjWiuWRFnS3&#10;uj0DZooiS1DkXCQgtMKgLubvNchJSmXdp6CKQUgUFIWAqGQERiUhJC4FNx4+gejQe1VwbPohUiPC&#10;8sNKnPiyCPldIozfzMP2WyrseWmGdS0eaSSbrtN52PO+AwtPKSQnMjF5Kw+WtUD8+v+1jZ6T8Wg6&#10;Govl51rYjoUjo0OExl3slENMPyy3vtmND/7tIh7+dh+atuNgGg9BeXU6U7gJV79cg3stA6l1IpQO&#10;e0G74IPenQo8/uMB3PhxlWbWiYlbrVD2iJGjrUCRpgQpCn9kOr1QPBKGI5/NYvdbXdCu+nK9ItF/&#10;Nhna4QBkWrJQ0RlLMvJFSX0qHGNSHHqLlLPXG4Y1H6QZA2EdLkH7cg1231jD5Fkxzn0sxSs/dqJt&#10;VxpKm6LQtMcF554yaFaC0UgqUG6EIXlEhIYruTjz6wGK7Rge/LAPGu6sSnsF2klgB1/q8f5/2MDo&#10;+UxM3MjA5tNSfPVvC/jqL1vYvDOFwcMmvPm3G3BuRqJ8KpiU5w1LVyLa5il0tmrIG7R48OMRfPiv&#10;R7H/FTuGT4XCOBgFXStNvzsbxWNe0O0PgnYugZ8148Z3RzB2Vo9Hfy8cPgqFa68IHQfisHZWh8M3&#10;G2HtEqPcVIEjT6px6hMNMntEqDkRj8G7cvTeKIJ6k/vqtB/aKLzVx6Kh2AgkrXZBUVMJR6cTjrY6&#10;VNWXUKSJ3ce8cOX31TjzdSf2PxqH0qmgMPxy8lnLdbdU16CjtweDw/0YnSVFbGZh4noBTn5Vhwe/&#10;n8XVz5nyu1XobbFhbaoHO9tzuHJ0AZcvj8K87gv1cR/MP9Xj1TfH8O75A3jz8lE8u3QAj0/tx60T&#10;6+hblrHOSCI3MnGGBj3xqAbioVJUaIpoCG4cuTaCT//lDMYukyKvGFHM9lSzrxh1R/Nh2vbC2/+6&#10;jNvfVmPnyzIGieO49uwk9LUaOLtrsHF6FhsnV6BwUoRrmerrfjkPoqJAW2uES59dnpvLFE15cJ+I&#10;Rvfr6Rh9oxplg/6YuJoD93ImTO16pmISGoXZRHpXC5dC60gkWgsUCgMpwkHzsHjuqFdqSCEkCiuJ&#10;w/jvxqNnwrYKY7C1WrF0agq3vr6AB7++jZGNcRJQG0nGCLEwaKncxOUaPIfCbKQeCynCQCLRGfh/&#10;BgoVTUEtFR6NUCg1XB8NZFIZhVJCY9JS4HRcD4oZRUvD1w6jGSPdHTi2vY6rOwc9l1U/f3gd7752&#10;Dy8eX8et00dxfecQLh/dh2Mbi9g9y0Q8OYzZ6Qns27WNpPgUz53qvhHs1xoFfMKDERgWjPWVJazO&#10;TKGnsQ7NdmF4HR1aHRa0uezoILU21Tego6kJbpqdgaZXVKFESGIuvITpjv2C4eXrj8CQcITFJiCI&#10;hC9c9uwVHAbvwFCm6gj4xcQjIC4TQfH5NJo8RKSnIyQ5jgaXiIBYfpaYCN/YOJJIJAIighAUHczP&#10;QhGeGoqY7DAkMdjlSXIhs1RBX6MmhUv5nMTB5K60imGqVqGWlNvZ3wCpphLBNJiI2FCGBTUe3joN&#10;h6oIfXVWbCzO441338fM+i6Mzc2iub0dlXms61gZhsSdaC2yoIDb5M9tsloNDBoyEqAcJj1DCUnF&#10;oBWMl4GEz00CsTAgaNVS7icxpFUlqCwvREVZIWQSaoBChdDwWJq5UEcB8A2P9Nyp3z7Ry3oPQWJ8&#10;LD5/9zF+9eE9/PTFE3z/4V189c4NfPLiEj55Lky7chO//egJyyN88folfP7qBbxy4zAOLPdjorca&#10;dQ6GAkUR5FyXtv4e2GqspHE7/ALDSKgpSNcPIV1cg609h7AwN8gQUQaduxbJJRKExWfAPywO+ZVS&#10;9E9MQdR4MBhRNJe82lBISS99p3JRNRKErGYRjSUOnSfzMXNHDvu+ZKR1UohOJGD0ejnOfNWIox9q&#10;sPFaAZYfZePIhzoM3ypBeh+XNe2DnEERZh7nYPNBGzJMmZCOREExnYSsBj9sPs/Dvhd5qFsoxOoD&#10;B8kiDuV9PjAtJ2LzhQGdFxOQy+WYdqVS+ApRfzoHtccL0botw/iRFohruLyWSJx6pxbzL+wYf+zC&#10;6A0rtl7UMKHnY+3NPGw8L4B6LAppLhH/UzC7Shx9YsTqkzRUnwhH57VE3PvtGE68pUOiJQCv/PoQ&#10;vvmXy3j3T+s48boD7cdJa9eqSC9SlI4EIMImgnQsEMb1QORMilC0EoJ9H7fhzg/TqD9YBucsqau2&#10;HI1Hi7D8ZhzOf+/G6W+asfs9FVZeqcD7/3EXjr3ZhezuNGy83oRbPzXCOO8F83QUjSkUqRLSy7AE&#10;vfvy0LyZx/rKxuw90tR/3MD2w3Tc+7gXI7sVmDjBlLfqB+M262crxWO+TTtZ/L8OzN6X0/AD0LTf&#10;C7YBUqK7EvZuMa69vQhjVyle/t0svvlvy+g4Fgnpsh9yJ4NROhuA/ptxaDrvhX0fZcCxLwr54zSo&#10;k2UwDaehbZFpuF2NivpSFHWFQr4iQs+dbCw9bkX9jJUdkOJM4RVOLHum4qXI2S1WOM0Gvs+05UiF&#10;dSUAWx9V4uHf9ePuR33obhMzUblwcm0UD3a28Pbdo/j2vXM4eNGOokW2u/ORuP72MD55cgEvnp/G&#10;Oy/O48rOLkzNt6FutQLlS15QksLW39Vj3/vjaNtoxfB4L9p7+tA6Jcd7fz2Eu3+7CdlaJqIaRVh9&#10;w4WZhzrM3pHi3Acu3Pu6Frtfz8XHf9nBW9/fQN9GLdZuTOG1ny7i8fcXMXduGP3729E03YEKo3Dl&#10;o5XCUwWdi/RgrYbSpULhUDCqjvpi4CUFfVcYmo+GYvCYAVV6plKLniZh99zAqdZbKSi1FBM3E6mD&#10;IipcweVAlUQFDVOpmeagp7m4W+pQ198ImV4BibUcpbVprLcyzD9rxYGXGzA3M6gZKMIkEblCBqPa&#10;AoPVyOVa4OD61THdt9S6MEwh7G1vRltNIzobatDi/mXEa7ed+4q/1ZKqjBoDHDQmq4mBwMj1UtOY&#10;SEMWmo1FqYRNKoGVZmSVsd+TQGyaKpjkYmjFZTBQ4IxSMSwKgUqkNC8h3VcgMDAIPkFBFPVoqOxm&#10;iAJ9PQajUVI8ub52vRZuiwW1NE+32QynyURTI70wuRtJQkbSlorEHJ2YCa+QKJoHE7NwaEaY4z1a&#10;mEcmFr7RSfyMwhqdjuxyNUIzihCVXYCgxAwEJ2Z7SEYYXTssJdlzaC0sNRn+CbEIpOAKAzH6hJGE&#10;KMwBMTEITohBZFoywlMSaFChLDSO9EgkFPD7Sf7wjfOBT6wPghKCuLxwhCdHMJXT1IJ8EBoTQsPy&#10;oekFIixGOD8bhvD4GMTm5ENsduHO6+/i2Re/x+zGJdQpOlFTaEVudAoCArxJmyrPvS3iyjzIqwqg&#10;V1ayVMGiV3pGHW+otqGxxo7WRifamuxob3GgtcnK5zZPaeT+tBpNrG+uizD8TEAAfKIjEchirLdB&#10;FBKM6NhY7m8FOmp1GGx3YGWyE7sWBnD2yBouHl/Ha3dP4eXDs3jj3kl88vpl/OajB55JI29fOoyb&#10;LAe353F4/wraupoZGO2QaCRQGhRw1dcgLiUNovA0ROc0IUVcx2DWhBIxda97GJHJOQgKj0exWIHc&#10;8krMrK1DlOYWIU7jh/KOMKQ6RCioj6HBBCCF76fX+iGOwqqcjMaud+wQMzmOXM7Dw9/P4MznTdj/&#10;tgG3f+qDYT4QqikftBxPZsfjd57kYOB6Pl79xzUceDGE7de6sfjUhrTmUMS7/GFaD+PrPLQeScfB&#10;dythWvNCbpcXTCtJmH8oxdobxOll7mxSU2F/AFTL4ZBOB6LtSCFmb6qxcsuEo89r8OjnZmx/3IDW&#10;C2XY/bwFi3caKbAZOP9dPz75z9vY90znuXlUMBjX/lAMXwzC6C0/zL9ixoHPiY0PmUz3eqHueBxT&#10;bT++/5eb+Nv//j6++6/3YN2KREZdAKoP+aCLhpff542Ba2m4/ft2dJ5PRRFT67N/2I3uo1XIafNG&#10;sbOAoiDG5d+Pof8+aeRKFsaeKdFzqxyylXBUzYWjYiYEuTNJ0O2LRd+1EBx8owCmviBE5aehvCWf&#10;6x6OJ7/rxM7bdvRfTof9oDee/mEcT3+qw72venDkmQst++NwmL879zWT1pofzAciceQTB458ZIGe&#10;hmWdjYOuPxWVLiaQJgO0vWXYS5HqPqTGqY8m8PDnIVz9Vg4pTSSF4ls+4oeh65kMA1GkGxlU097I&#10;6hVBuxSI6tUo7LwYRPt6Dc1GC0l/LKQTwiHUCDSsMjX3G2HqrkTrjBN1nWb0D7VikIlnc2kJx/fu&#10;xuXTh3Hn0SFs31Nh4XEarn7dgPtch5dvnsWHL27gw8fX8PzmaVw/uwunD09idNKMgk4/SJa9ULvC&#10;FNeowejJQTQOm6GxiJGqS0dqSyCKZ70h2SPC0KuF2HpjAJYBbmd1Jdx9GrSQcDYeurD4ihtZ/eEI&#10;dQgXnFTh0ActuPBpL858ICFFVaLvchju/moen/z1Nu7+5ijNuZNEtI7Dby+h/ZQVh95fwMKlReRr&#10;dZCY9aid0KJzvRrmTgukjmKkVvujcMUHyiOpqJj0wvVvGnHuzRloG6WwtlGg64yeS0E1WofnZjTh&#10;8JjZ4vAca5fJ1VBRUDV6DSlCB5VBB1unCyuX1tCy1ui5qTnO6o1wiwiG9TwMHmqH0+1ENU3c7pSh&#10;rpvUWF0ClVkYc0yBahpULamgs68G42NNaKu3o6ZGjq7hUgxNylFbq4LdZqL5K5l+ZdAJ5KLWQiqX&#10;0gCV0JuUMFlpMPyOq1ogIuE+Cysanc00qCY+CmOZVXMbuP00JuFcj1ptgFSqJEmxzcgkKC8rhkSh&#10;hH8UCVgwmGB/BJNmdML5BP6PioYll2v4/1pPEcZJ02pMNDiaLOtCUVWFikoJQiKTIAoKp5GEwjcs&#10;FHkVYhTRAAdWD2B87w3EZqoRFFtEYyhDdJ6ChEJ6EQwmKZNUkktTyeZnv9yHEZaUB//4LHiFJ8M7&#10;JJEpPxE+XL+AxAhEZMXRnFIQmBhHwon2PIalJSE4hWYWGwZRdBi8oiniUSE0r0gaUhhCE8NpdkE0&#10;GW8Ex4SSpPwRkRqHcJpTUmYyjS8C/qFcdlwS5O5mfPC7f8TC3muISa3k/4d5KLi8vAjFxbmoEIiE&#10;RVxejCqWSqGQUEqLclFckMOShaKCVOTnJSM3OxGF+ckoK85EZUUhCgvzERtPMhPmcwmiwUSR8FIT&#10;IDHIPaSWnlMAm1OHlsZadLe3oqWpHtUOG+pqnKivsdGwHOjrqENXqxM9NLAGh5qfMxQZlJBx+XlZ&#10;KagozkFBRpxnaKTKylwUCTd3cj9qjAbP6ONeASkIT1cjpcqGCksrUgvENNxUz/1JhRUSFHJ/j8zP&#10;QySYimHOF/bVMGTQVBr2R2Lybg5K+7yQWeeLtBpvJPP96j2hqN3jh8ufNOPNP23h2Z+W4N6OQwJ/&#10;v3xfjPlbOVh/XILxK3nov5SGa7914Pq3U9h8XEdxUWPpVSbclRhE0bAyKBINx0ph2BDOeVRg70s1&#10;sklHyvkgTNyNx94PclF/OBxp1SISiBdSaBKJLHF83XYmGZd+04q5m1UYOZOC0Tt2NBwvIEmM4dXf&#10;b+Psp2NYp7F88dc13PqoGRc/NqLrdDBaL8ajZEQgsEBSkg6rTJ5VS8koWAhE4bQXzn/pwIvfLODl&#10;3xxF69Fc7PuyHMUDNNkaLxR0+6JuJxV7PzXj7PcubD1Jxel3SnDjG6a/uSAUNPqia6EVlvEKzDxr&#10;QNftMlgPe8G42w81B1Nh2YyHatEfhk0/pNayXttIAVcScfxrE9ZftaP3pB1dlysx90yKJ79dwmf/&#10;ehB73ipFw7kQ7HnNhjvf1+Pa5x3Y+8KM1acO/P7/eQfPfpqFdo8PDHtDcefncda9CcY5Eao6/FFV&#10;L8boCR3NIxBlw6EwrykxerOBASEDI7dYV7+twb1v63DupR0n3rVh8Ho0znyhweWPzXj1T93oOpcG&#10;7bwvTr/vwt3vFiBpK0CENBBxBhHXNQXG4SiomsUwD8lpSJHQbsWibbcelk42wGoFNHa9ZyIpS50G&#10;4/urcePbdpz+0ojTn7fh8mcraJ6lUDVpmfRlkGkrYGw2YHhfL+qW3Uiy+6F9Ox3i2gKIu3XQr9VA&#10;16yBwUEh7mHy3iqDciYQii0v9DwlSb3WDn2/BMaBIgyfrsDSbQPq9ydzP2cip9cL0S5v2LZJux+3&#10;YudlDy5/qcTJjwsg3yXCvnca8egPR1nXQ3AcrkR+VyxCTd6Ib/fB/PNWLNyZRZFdB12XEqt3ndj3&#10;vBrHXvTjzd8dwNG3bFDS5EppMiXdInz0t6v44T8+wNl3J3H6rR4sHm+D2qyCznNMXQO5Uga1VsWi&#10;ht7I7TJzuQYajUoDo9WCUlKLccoIyzaJcL8CMU4RYmkwZW1JkDVUQG2SwVEtQeN8KXrPF6HuYAoU&#10;xkqKNA2GhGJz6tEzXY/OsToaYjkkLfFoOBiGLtKttDUHMpWEpqaAkiajJ12quV69k05Mb9VicN4M&#10;e1sZ910JumcbMbarC3IrUyu/IxCTSlrpMQitUgM9zUlHc9LTGE16E2w6IxpdFCkak8VqQ3BkPGRc&#10;vlcIySMkAE67BUZSjIYp10AjMvO5STgnIxF7RkyQ0ViUQpHw/5Ra+AREwCuQ4k7x9A4Ko8nEoqZ/&#10;Ficff4imjYtIk7n5fpxnil4vUk1QSgap5ZcSmpKJkKRsRKTkIi5ZeMwgwSQzcUdBFBED7+goBCVH&#10;IqYgEuHZAQhKDUBgcihC0mgMCfy/2GCaCg2EhCIS5vAP94VPjDeiMoKQWRZNAwuCF8lF5C/yTPEc&#10;KMysSsPyi4klcQmH7biMQJqjXzgiwkKQUy7G/qcfYXjnrmcaa3lpEWSVZRTvYlSUlaK4pAT5NIv8&#10;gl9KYWEBsnNzkJOXg9zcbGRkpSErOx1ZORnI5KNwPigzLxVxSbGIFA77BQaTYEhbkWGIzkqlqJey&#10;3sJo0vGITYtCYmYiopOikZCegMzCLFQqxGxrJlidTlSIxUhJ4fIy0mhiWcim2RYWZtM8cqCQlHK/&#10;6eAwaRk0tOjubsXMzBBD4xIun9jGsVMnSDM2ePvHIyJKiZR8FTKLyiHyCYa3X7DH5DLLytDc0wVR&#10;8+FUtJxKw9CtEpi3w7H2XI35J4WoOZTIlBvhEZVMmzf6KdLrzzJx7AMTXvnDCjtREyqbRKhZDMGL&#10;f+jG2c+VOPyuCnVM2FOPUnH221qcZmLc/2YTpu9LsOcdB9aeuiAdC8HULRmu/NCLkSsluPdbJdae&#10;lHnuv8nv8YJszhudl9Ihn/NHklGEZI0X4rkOKRR6ywoT0UosOs4ooCUV9J2Pg4x0JR4LxfrrOpz9&#10;uhpzd0pROeiNyTslJJosHH5dguPvWeHYH4iCPhG3NRMnvhrHkc+GMXNPg/nHElRN+6PhSB5GbmST&#10;bpIwdi8JR77MRjm/H2/wRVKdCE3XwrH/CzUTroH/lYuxxxG4+7cOvPFjE+bPatGzYUexKwOJRl/U&#10;bKXhlT93YfhOLJrPRWHolAzP/64HJa0+yCCVpXd5o5YiIVn3h2bDH31X87DxppmpuQlXv59kop7F&#10;0Lki9F5NwfTDXNarC5sPG1DY5I9f/fMzfPdfHkKzloS8SRGFMRhbL7NRu98b1uUYmGbEGDhTTdrK&#10;h/0k67CL23xejM13epA/FIL510xM60U494kSi6+nYeOtfLz4Uxs+/C/juPltI/Y+0uOtP23i9Z+W&#10;cferGdTOVaGqMx1hGh+oOmLx4W/rsHlRSUpKhmQoEuJ5f8S0iKDaFaBt5/cAAIz0SURBVI2afRnQ&#10;dDKFCVe+tJmhHa2Ac6uSZhBI2ijCGvfD6itWnPygDVtXpjzTR6ttNCkKrtJRQ2IYxyxp9PJ7NSSv&#10;YrjWymGb4TJmKLrLduhX2OAPKJEzFs5lkpTvRWPgqg5FfeEkbx8UdQexDhKwm5Ri30kiTXujku3J&#10;fTocRz634/zHA3jxh2mcebcYmYMiOPdlovNsMoZuxqOQ1Jbq4L62eCPWKkL7aQXmnw6heLACrr0S&#10;HH17Che/nGV92TH+sgjzHyai8Q4Dy7VQKNdEuPqlC+/+4Rxu/bCFW99uoWaMwmxSQa/Te67UkhlK&#10;cfLBBi6+fgDlumJoDQYYWUxuGQ1XhqZdlchriURuTQI0U1mIt4ciySRCsSkOVToNHJ3lqOmugKYm&#10;n+sTjpqH0Rg5WYQDV3vhbpdDYimG2GlCiUaDMkM5Cmr80HrCF02n/CCf9YOB5OweEkOp5/6QKSCV&#10;VeHKq+t46x+uYe39CrRcD0btXikOvj6Nix9soqHPBZNBA4uZZkIzNGiFq82M0DHB6oTDWioDXAYL&#10;OhqcWBlpw8HlIWwuTiA6JgrFKgX8woMQFOyDM/s3cJuidOfEblw9uIrTu+ZwcmsB+5aE+YWmsGd5&#10;FuePHcCupXns3dpAOUVXGJFZRKEWCQYTQbMJDUR0egr2Xb6Huy+/QefEHkQkFSI4Nhn+AWE0JWFw&#10;x0jPPRhBFNfgqFhExccjMjnTQzYh6cnwTaChJCYgtTgMjbPx1LNk2OaZzmuykFRJw8nxhleUyHPu&#10;yD8yiOk8BonScKiH0+BYykLLuphUkkPjFFHUWfz43WA/+IYE0XD8WAK4zjSoQJKNMHR9KMU/JJzC&#10;Xo5T127g6Se/QUqlG6UleajIz0RBIU2DRJJLQ8nOzUJWfranCKNsC4+ZFH1h7LwsfpZOg0nLosGw&#10;CINbCtM9B4TRNH3534FB8A0PRWxWMjIFsgjldkaHIyopDvE0ooTEWMQlxCAuPhpRpLLI6BBExQYi&#10;gkYaER+JjCIGEIMKKosV6QWFnjHkfIJDEBgZzfqM8MxTlV1cBP/gIAQEByKQxunD/w6KjUR2RTEN&#10;xR+BrPuA0F8mHBMMz+G5YbcRExPTEE3dy8PFLyw496keo9dSMPYgG5UTbNgD3jAsp0M6FI68BhET&#10;tBX3f6jDJSb9Ux8ZcPVrPU6+J8Oht41Ye0UCyZQI049kaDiRg64rZTj/qxGc+2oQJz/qwdZrNRg8&#10;X4LTn1Vj5ZVsnP5OxpScgQSXLyZvJ9JYRNAux6GI/1lzKJq0kImKMTYQJc1F7YNUprmGA9G4/IMG&#10;ozcKkcr1ES4IKO/1Ri5/a9wdiIHb8Zh+moTl13Ow930llp5VYfO1YsxezcbBlzYu389z0v3Qmw48&#10;/MMS9r1oYrKewJnPG+Hkf6Y0+CCrwxfOowGYfIWd95EfqsaZZs00uTov9N+JR+3FEAzcKWB6DIHj&#10;kB80u71w5FMZ2vczfTQGYOqSBbteNeLIR1bc/Kkeslkf1JxIwBt/PoYP//kAsrgcocML4li+5otk&#10;Jt/cXpLN3iS0XM7D9od2z3mbi1934f7P7HwvTTj3dRMGLyhQ2ZcK6UAujr+cgW46EV2nStDElN5y&#10;LoYG4oOFZxkYuljKTlOIXY/baYR67HqpRM2BGOx7uwHnvxvF4Q9bKJwJpMYq3PtNNdz7AtB1KQhn&#10;P5Nj7HQ5Lnw0gPu/mcfLf1zDsz8OYuR+DOqOhaP3XBZWn9tgoKlf/16K2UulqKKoy6ZjUTTmjRQa&#10;TCIJ1LI3DPaVUGiG4mBfLEL3Do1hdwYkyz7IYZtK53cymryw741qLF/uR6GBJjKohX1Qiqpa4UpD&#10;GcYP1GLnLSuqt5KhXY/BxKMiNJ5Mh2Y5iTRTjMrJTBQPx2DmQRrruZjrEIHMDm/kNfsgTOeDZJJu&#10;6+UAGE94o+FUEo6Syva+acCVrztw/9c9+Pxf13H+XW77kVgoZkK4ft5YfU14znVzcV+TGhIo7HX7&#10;yrD//SHY9sqg2azEwtNB1ucwbMdyUbLLB5JDpMdLIpgu+aDljj/Ofa/D45+3ue/mcePLDRjaKkkw&#10;wuW8RmhkVlQqC/Dgk+P46p9fxdqJJVSoaZ51Ctx+fhwH7w9i8ooM9YfCkcs2WNAaihy2+VJXIGT2&#10;HNgaSR31TJcapl45CWAhGrX3RVh8mYGHf+zG2oVayF3lqLAXwNheBXF1HMq4TxYfJaH1TAiqpnyg&#10;mYiHqbMUEiWLWAIFiUrZVoSBs51ou1cK/UVvWE6koP8GA9kbQ7B38X9sDBI6YfoAGoyeRmPQQaNT&#10;e04y61UkMDnpTE66JH1omFg1UjUFjAmbohlKUQsgxUjFZTDKK0kuUljUCphUUs/zRqcFDQ6maZqn&#10;SaA6lZrGJ4fdZodPUASFU5hfhBQRGEhKoMmE+FP4AuAjnHcQkrIwr4qfN4UyFpk5BSQzE7oGRjA2&#10;t4jkrDz4hfD3YRT9yED4REZ4Tj4HpkQhLt8HE0crcO5bO05+4cSuhw4s3TBh+HgRxHXBCE6jtpSk&#10;QNaVjY4jeoxdqyFZViI4m/8fTiMJJMEEsQR6eR4FMxJEVTgXIpxwF8hLMBlB+L2DSUbclvqOJrz4&#10;4itsn7+HnNJyFBUWklyykV2SgwLSSl5eLqkl+38UwXAyszM8w+ALz4X3hNdCSc/OQnRcEumBdeQj&#10;UBPNlaYQl5mBEmE4/eBghMXE0GCTEBUXy+/GIYYlloYbEx+HhIQUJCdnISUthwYmDBkjQ6lEh3Lu&#10;x0qFDlVqA2Q6s2eOKrnWiKyCYsSRBGOS0pBbXIbU7AIkZUkRHJ+F5PwSuBpakJbKPiFWQGZxIjQ9&#10;B4ev3YF/bKrnxmXR5N0ifPKPw/jNf5nB/jeq0H05mUk0BnndXix+aDySDcOSD57+3IB3/zyN65+3&#10;YP1OHl75UzNOfKLDwnMJpp7KUcJGXH+ajWw7Bfpd+Zh+bMfG6yYceteNnU+6KCoOnKCAmig2i89y&#10;MEhaEMZuErNjN5wqwAS/b90bj8n7JI83NGjYKfEcIkhhmhSuAtv/NlPkxyqU0lTS3eyEjXRXlxdK&#10;R71pCuH87yA0nvfDyttFXFYuFl8Vk0pCUL0dgmx2Nuf+SAxcyoZ5PYRCGYKhSzLc/O0Sek7LkNXm&#10;gxiHCGlNPqiY9Gcq94J8lduzk4j2c/HoOBcBJ5cT10hi2JuJ61/pcftHBVyH/aGk6Jo3I+HYjiZt&#10;FGD8YTx2v1eF899bkdPpC/exeOx82IXnf9wN+YQ3jn6bjepTpLEjoUhnas7r80PueBBkuyIw+qwc&#10;ow9ysPFcibNf1OP6r2tx/CMT3LuSoJnJhmomF3lDgdCtxVLop/HiH49g6p4SVYsitF2MoiBasP2s&#10;Dg++n8U7fx7HR/9pA2c/bsL5zzrx8PeTXF4PznzmxtlPavHr/34GAyfYqca8MHwjA4s3DXjj7w/h&#10;xZ+P4zIpavxOGRQbPtDOxsJKkn3w8zQm7wrElw71DGlmNga61VTo1plkuB9Tm70gmRO21wu91yNo&#10;fgkYvizB3T8Mo+VMIgpIDKk0gTgKZ/tOAaau1GL0RDNmL9egaX8WGrazoGosgbgmmyZdga5rsZ6L&#10;Kcq2ue8uMknuCUDnxXIsP62DeioaB94swf4XaUitp3F1iFA1HIlEewLSncFouRiApjs+GH+cg1Nf&#10;GLH7dQuOf9iGw2yv576vx5H3BrHxKlP4TCLqdwXjwLvZsNP08xhasmxeSGKosKyk4OhnbQwtVqi2&#10;5Zh9fRTLb4/DdLQSkWyDCWPBKD4kgvScF9RnRdj9VRl2vuzC6S/H8PTHA3B0K1Ehr/JcVqpVmqCw&#10;ZuLKh6N45z8cxpWP9kPSkIXdlzvw2Z8f44u/volP/vUa9jzXwLiP7a83FM0rEWgYJck786C05UFs&#10;zoGySYFCYwWJMgENF8NQe8sLHXdIrgsxkNKgNa05uPv5Cs6+3YztJwW48Vsz+0AEstpFyK/1g9SR&#10;DYVKAjmFXCKrpKDmIkoXgmCacjbbZtlCEEoGg3DklWGcf7ELA6tmTGxxGf3l0BrZt7U0JgXNRCkY&#10;jBpGnUBhZthIYlbSjZUCE52QgSCaS3ZFqecGxXyKkoqiJYxxpjHaYbY6IZXKoJBKoFVQxCiKkiop&#10;7HYnSU8LuVyJhNRMeAeFwz88yjNKrz8pJi49Fd4hfhRtCrdgPH4U+QBShyDsvoEUewp7MIU9RBD3&#10;QCQXJMLaVQVday7ii4VDW/xODFN2rC/0bdk49l4rbvw8gMvfDePIh6yvlwp0H89Akp7tuLkAzoNS&#10;jD9pQv0JIzKcqTQrmojH+EgmQQI5+PK/hGFx/BCeEMt1DPesm2AwIn/BdPjcPxR+NJuo+DDs3TmA&#10;T378GRkU85zCShpMIfJK81BSkIvC/FwUFOR5St6/Hx7L//f3hEehZGdnIoslKTkFLncj/PyjaTA0&#10;l5AY+IUKoyiTUtJoosLzsGgEhUZ57uYXRlIIZj0KV+IFhtLwgvkb4WZYGpOPv1BCaVbCzK98JDn6&#10;CleK8TGA5piSno2CkgqIZWrE0mAyc4tIWFKERKUjtaACkQlJ0FkNKC3LR1V5OWob6hCTloqR1XW0&#10;jE1i5cBhiPLbRDj6TIMbn7jhWg9kghIhk4RQMuiP2iM5TECZaN6JxcTNVBx+ox7f/7dLuPppA13d&#10;n53aD9XHU9FxtQRFTKgVs0GoWmCD7mJjng7F1B0JE6YvzNsxWHldTzEvhnw8HKbVMHSeCUPrKR/U&#10;HU3A6D05+m8zvT5So/FEEqooYJJZb1SO+RDzc7HyqgLTD/LRwAaQSIFKpPGkV/siqVaEaJsIhb1e&#10;KBmlyMyJUH0iAsN3C7H+Uoex+wWwb4d5DrctvCZGx804yNYEURfIwQfF48RFLi+Fy9DMBEBGk8zq&#10;8EL5SBDSWkVQrXuh9ZoXZl6LgHU1BHX7i/Dw5xl8+U/rePm3Y5i6nQvHPm+ot0g4t1JIEsE0mDg0&#10;HAvFwQ8o/EzI+gMBuPIrCvsnZnSfDeV2RMFGsSwdpniOsFOPUHg7KWqs90QKQSW3fdd7Gmy+XUmB&#10;K8CJL8ux/bacxhiKMv5GtuyL6qOx2McO8vBPh7Dv3U4UcduVG96YeVKKM1+24sGPE7j2ZSNufdeJ&#10;k+/XYfWhGic/aUVxny8NKQ873ypx6js9Hvy+ARd+ZaBIhdDYC3H5t+M4/dUC6a8d+f0B7HDlePnr&#10;Hew8rMej39fj2EdV2PN6FEYvxqLlcB6NOgYd59NhZN0kM/3ncP31237ovUuzfVyE5oNpOPulG2e+&#10;NkLM9pHBOk2q8YZqNRTrb9qwwPWqPxiLmful2PnMhAffTOHyh8sYIkmXc1+m0ZTylrnNFF3dAR/s&#10;eVePGz90YvWBDl0nvbB0PxSF3JcpNLiSoQCk14cjwRiOpjPxaL4dhOqdIPReScLsa0rMvKqDfScc&#10;8m1fdN6uRN/ZVGS6WW+s04ELYTCt+yKf7T7b7YVEhppKGm/TqRRoN2PYZsrQc7MWgw8aYD+qRHCN&#10;P+I7ApG9xP/d74X8XSKYL3hj5FkFzn43iLvfrGN2dy/UBi0UOgXUwnmP1gTMPczFyR/MOPurSczc&#10;bMSjn9bx8FdHcevDO/j+P32Hl393Co3H/FG9Jw7zt6XoPVCGymph+CB2YHcFdPPZKOoIRWiVN8Sk&#10;ONUe9rN1EQzLDCg96Zg+WY8P/noar/x+BI9/cuHmNy7ks25UM+FoXlKguktPcpF7CESqEsMxrET7&#10;XhO8CkSINYpQ3BwAcVM6Fs/04sonBzB11YDa7XD0HUtHXaeC5iD3zGFjZrK1m02ew2cWoxpWEynG&#10;QCPltgqp2ycqAlq325Omc4pIMGYn/1ePCjGpSaWFhkW40EApV8DtroEwYZleq4VJp4dFmLPGbISJ&#10;RSaXMn3HIDDQH0lpKYhMSaHQC4dhKODB/044ATQOGopH9EMo/sKhqVCGNnkSVi804sx7PRg5KUWe&#10;0w9eCf7wjw5AaIoXRneMuP/TXtz77XGc+nwZh9g/Bq7JkdsTAvseOWov2OE6Y4LtoA6lrfnwjhLR&#10;2LgM/peX8BhAg/H3RkBEACISY0hIUSQJmlwQ18VfWCfSjIfCKNohPrDWG/HOV58xNMyhUqyCpLwS&#10;5ZUlkFdVoLKsBGWlxSgpFk78l/6PIrxXWlKE4qICUk8+Cmk4ubm5JJBUeHnxP3y4zT5cHz9SGo1P&#10;GMlBeB4RE4dEGkI8DeD/KIkJyZ7hdaLj4rmu0QiODEVYdBiCaNpBNM9k1q2cdKzVaqBVFcGoiIZD&#10;7Yd2mzcmW3yw1ueNfQz6x6nLF9a9ce9QAN48H47XTgbhbYbbJwf98PCAL57tROBdwsOlTV+8vN8B&#10;UWmHD5oORKPjVCwGLudDNUXXk1G0+3wwfK8CQ3dKUHMklWnWD+mNXtjzpIUCVoeDz4tRSEFJbxZR&#10;wH1oIr7cMeGQTgYgvz0AabVeKO4ORDoNrGolEu3XijH1sArug0E4+GExZu/Gon436WVvEOy7g9Fx&#10;MQcDtyWooCEJ5BLLFFk17oeWs0moPRUM944/VEyZhRSdCqb4RKbNnH4vpNf6kGQoRFwX02YY5p5V&#10;YepxGYZvi7FMEnIejoNy1RcdV6Kx+l46DSwC2fytsPxSmmjZgAgHX5Xg0d/Uo/NYDOoORKD9rD/m&#10;nuTDzA7ccD7WYyBdJJn2kxQcmuid34zi5h9HUXMmBvOvZmPl3STUn/KHfV8orv7UAgeJpu9cLt9L&#10;gP0E0+jhTJz8vATjNxJx6tNi0ocdN7/tYT3Ok87CkM71iXd6ecwyp9uHRpWM4UcxJLlwjD0KoMko&#10;aGZZ6DoTjO0302A94AXlvgAMPNCSFLIwdrucYprC7+bj+Fc12Pu2HR18PXwpAxuvqXDk4wZ0XhAj&#10;kfuqiMKp3CdCEynjxV+7cflbN4oo4lo2kOpTpMqeYCRzPxcPe+PRr6fwr//vj/DohwWMPorDwU8k&#10;ePPvavDm3zfh1DtNpKF2DF5NRve5OFSTDHO4fDFNVb5JKmIgsS0FY+BkMq7+oGK6r4BkiuJN4iiY&#10;EqH2fAhG7oXj5Bca7H9pxrO/nyRBbeLD/3wJPZeKkNLOfUvzkO718tx703qFRv2THfd/bsPFb7uw&#10;8WYWFp+EQToXgJRu4WpDoc3SqE2RqJwMRBXbinFvMCZul9DsSti+UpDJ7+XT0IefRGOb1KIa94J9&#10;NZBUSkqmWRS3BXnCRg7brJX7su50GqSLcUhu8YN8ORGdl9RYfKWHgl0J5UQEwwxJetEXadNBKKbJ&#10;1F9PwtxTA+oXcyExZNFc1FAY1JBoKZpDWWi/Goy2R8GYe78ak4+7cP6rOSzeqkOxKxfjh0bx/LeH&#10;sf9pBbovxGL+jToM3lTBPZ+LpmHhAocyFE2HIJMhIUAchNz6QBR3BSKPBuLc7wftkjemrzvwyh9O&#10;4ca3vXjwQw3mLxVCMkSRYFCoGZdwnYqgUig9NzxWqcpQ0lKMrReDyGqIRFGrD2xzQTB3UwMai9F9&#10;pBbNF2gYrC/ZQjiqu6tgc8o9E53Z9WZUO60w6OSw0hgEmtEoNTQaG01DDVF4GNRuFxO9MMRKCs1E&#10;55kIrcllRZMw7pnwvK6Ov6fhSaXQq1UwqRWwahSwafkfZjUGupvRXOvAaH8nZseHaWg6yKRVCA0L&#10;pogKh6iEw1ICSVBoSQ4ecxGGmafIC4fGfCK80LKmwc7HXTj6hQN1FL5Mkzf01THoHkuDrE3QsnZc&#10;/+oAjrw/itPfTWHt3SESqhGGoypYj4uh3V8K9WoFpN1liMokISfH0PBCERvPdJ+WgKDgAPgF+ME/&#10;MhDBMWE0kgAPaXkOmfEz4Wo4gXq8KeAZRRkYXZiD3OqGpKwKsuIiGr1Ag1KmfwYJGkpl2b8Xvq6q&#10;JKlWlkNcUea5IKCcJlROwykrK/BQjjCrpJe3H0TeXqQ8f/jy/1q62j0zYYZHhiMnh/QhlKxM5Gdm&#10;oCgnA05NAhZ7w/DueW/89MgLf3pFhD8/F+Gf3vil/POb/+eW//iNG6Kpm0nY91YV7v5NM858ZcL4&#10;rWxkN5MeerwwcbEATYeToVyOQnqDF1KrQ5DV4o21V/Nx67dKNO2lgdQwiTP1T1zKxcKdIpQwiae6&#10;vFDQ5ItUhxeTrTc0a2novyL2XN1l3QzAoY+02HxRCusGk2IvE9g8O+ehQGy+IUXX2TQkUvxTjDQO&#10;0oV+JQotpxNpPjnIohmYKK5Dt9NQMOiDAppZBsUwRs/kWecF63oU3CdCoD4oQte9YvTfU8J9LAWO&#10;Q76oPcb/OE4TOBgIMcWkfEaEvguJOPmOHN/8p3F8+K9TmLuTj+5T8XDvonhsElfbA2liIvTcSMWh&#10;L0qx/MxEU4qGcTMal/+umXQTiZZLUdj5JhlTDwJIFZUkFyMGrxVg+lYVxd2IUnZQ665wHPnAgq4T&#10;adjzjoRm48CDP4zjzs8TMM5HIYXbmWoJRKzJhyJCQjkTDctmIBt/E+592Y+jH9g8xPfFX8bx3X+e&#10;w7nPjFh/S4K+m7lYesx0fsOE3PYg9F3Px/anUsw+ziNxMTWtBGLohgbL79Sg7UqeZ0Ks9BpfzyET&#10;xZoXxvg9wXQrJoXhfliHfD++mqWG+2/Ih/8/g+/+6y10nqvEyH0d1l9R4tGPbtz/cQCXvx7C1d/0&#10;0WTM2HlHjY4jCdDM+qBxfzQSKNLl/eyMNH4lzWTgWjQOfFwB/aIXzPN+2POKDJajIai+Ho6zP8ix&#10;+qQYF387iv2krT0v3SQ1H88wQFn9oVDRYFQ0AOV+EWZflmLsSQr2fFSBjefCpHbeSOshGY3xu30B&#10;TJ80luFwKMeCkEEjazoWR2PMhe2IP0NSHApoHPpZPzjY7oR7mzKrA6BlO9AviuDYDoFyPAZJ/J3p&#10;QAhcOzlwHS0h6foiXjiExHbtPpSDY58Nov+8BhVdPui4EIFKklY+n2d1+kC8EOA5XzVwXIECSzR0&#10;jSVwdYhR7pBj9LITjTdiYL8Sj5pLZhRP52L1tTpMHm5BpVoJcU0G9r1ox/QdOWRLAZCvxaByKgSl&#10;PQGek8zuY3nImvMmrfkiVOyFHHMMUq00Ngau+ovc1ktemGf/2v60neRejj0MV46taLRsl8E9XAqx&#10;qgQlFZmolGSjusUIqakCxeYCbN+bwcw9BQausv/drILSmocqZRHKHGHIqfNjn2ebbPOBmusn5ftK&#10;GQmIQl9WUgKFXAU1KUSr0nioxKAzUjSVFNxoZBSXICQpiSYTCrHwPZqsQkETsVihUaghlwiHyRSQ&#10;yWQ0DuFeGjFTexmJyEijEi6MUECplsFsM6KyohQquQRqvhamkxamVRCmhc4vyEVsZCoCSA2+FHGv&#10;oBh4h0TBJ5hkESpCXFE4Js+1YufrJiy+GwXlpjd0Xb7YPidGDwN184U8jN53YuvtNgagCRyj4Q89&#10;bYPujBr6/WWe+6jE01mo6iz2XG0WExeL9OR4ZGUlIys7GeERIfD18YKPnwiB/tSsZOGwUiKCYqK5&#10;HjRCEpxwoYJwPik0MgYREbEkkjLWIbdDTVPWqLktOhqsBjpSpVoqh0K4EVYipQmVQUGTkdFgJDSY&#10;qtISSAUTqqDpVErg7R3ouWJL5O3L/xGGcmF4GWxCcXEA9k744x9f/M9F///K4jGYhUfxbIxi7Hxk&#10;x+T1XCw/qkDvmRRsPCzGgVfFaD8Ujal7FITlQKS6RUikaKjmfbD7RSUmrmd5RKV1fyoe/tyP1/88&#10;g76TVYh3MD3ORaC00w8xpBHdaib6rqhw/NNO9F3KxOiNTDz44wC2KNh9x0lIG1GoGhKh40Qi01ay&#10;hzCE+1eEQxWZjT5IFQrFMbaWiXZBBMk0TUU4tMXEnF0b6bm8WseOvvpaMuQ0D+myN1ouZGH0thIL&#10;dzV4+Y9TOPS8FP0Xo6GgmMhWRWi/FIueC/5YukuR+0COjmPh2P1OEaknE2svSjz3/0RZaJL832wm&#10;XwdTonAF2r5PnOi/k4vJV8ug3g5AMQVq7gVN8IIvcdoXI3fzuBwTTn/egINvc/uYnAevpNFwCpDd&#10;KMKuN+U49ZUTV35ow6nP2ijEfoiioSaZSW7cXtl6IFZeKrHrNRNO8b+uf2vD5stKklcknv3kwBf/&#10;Oo1Ln9Xh6EcNXFY1znzRjcd/XEDt/hQ0n0yHa38kzToZ0mE/mg7T/1YW038lhh9LUT4WiEoK0sS9&#10;EIw/DOV6J2Pvp4VQTAUg3e3luSw8weWDSJsXdBsJOP/lIB78tB8d55g4LxSh9nAozn3iwlt/XsfF&#10;T7pw5A0d3v+nIbz8sR9rV4tw73snLn9oRbpw5aHTG0lsB4UUp4pRhgiKetfZQFz4UodHPzcw/ceh&#10;dF2ExvOh6L6ejgEKa1ozSeVoNpwbETCvh6OIbUI4v1TGfZvCIFLKui7ge81nEtB/KQeZDDf5pBz5&#10;ciRyWii6zT6IZdjIr4tAHNudhm3WfNAHVQvenu8JYrxIMmzYF+Q5/yeEo55T3hi7Fovd79pQxzqs&#10;3heI9gtxKJ+IRCSXEWHif//74b/SMW80n87EoY9rIRsOgX1vCAZvp0PMdRPOFQrrUNHqh4FjJVi8&#10;rIZjIh2W/mJUkRQMSxnI4P+XLUQhr5eiqBLBtV4IY4sYZRRbdXMa9r/ZjHG2V9u+NBpgEOLZBhO5&#10;PcNHdTj8SR/k+6NoqN6I4G9TrIHIJlkVDYYis9cLRZNesJC+GxhidDPeGNpJhGEqCO6JMkgN+ZAJ&#10;gyQKlyprxOibcGPhQAOqqgvhnNTjxAd9JO54tHJ9ijU5KNSnI0VLM2ObTGIfKGzygdRGsZVR9KpU&#10;UFEgDRRGYbQCLcVRRkGsKCv3FGF4nNjUdPhGCIfJXPAKCUFaPtsYvyvMpyOhiEpZJJX8TWkFKisr&#10;IZFIYDabPeOdCYdplDIpxOIKqLQqzzw04qoKKGQSyORiqGgyckUVhLl6KoRDTHzP3SxF35IRVY4s&#10;RGT6ISDBG74kCq8oL0iaYrDxqg77vlSj5kY0KhhSjUPBGGGfGGBoGr3LvvppF8593ItDb7Zj+50h&#10;dNyohXKjGOXTGSjrJcWS6FLzk5CZloaMtDikZnMfViagsCoJ6XkRSE2LR2ZGApKSIhEkTDscxEKK&#10;EW4SDY5NhHdoFCKi4xBCoisrzINMzHqSVdFYFDAwXBj4qOI2aviektSiFFfSbCTcZhUkYtn/V5FL&#10;qjxXAeZnBqPOGICvb4j+b2Em/7PiMZjNV4swQDFefSpH1044pq5H4+SnEux8UI5THzBtf6zDxK08&#10;XPjMhVlSSN3uHIpAHrSrXug4H4Le84HYej0H139w4PbvurD4WIfO0yk4+I4R+rlgxLKTGDdyUX24&#10;HMZdyfxNCrbekOHgm3V49W+O4p2/HKFYDaJuM4GYLvIQUFEryYcGU7NZhMPvDOPAO91YfOLE3CM1&#10;Rm/mQD7lB/18MrpPVCHDSSLp9mWSz8GFXwtXmWVDvxqBqhV/NNIQVh6Z8NG/7cLqzWxc+K6En4dx&#10;fZiwmXqXn6Xi1JeFmL1H8jngi/6bqWg+F4Gd76vReDICERSYRFcgkpy+kDGJa1f9UHeKSWjDCyZ2&#10;duFS1/wJJuCjTLfnQjD6tAjzr8uZJJU4+1U17v7ciEs/1GD4egqu/aYe579w4tbv23H2OyeNNhXG&#10;tUiUDYYw6XshjmJcPuIN54kI7P3AybrvJNEZMPIwBEMPMiCb90UT6ezuT3ZSgw2737Bh7RULhSEH&#10;V37TDu1iKHLbvBFPoUujEZdT9HLafVE+GeQxLcPecAqkD2oOBOPwR8kYuu6LY1/kkyTzoJsNQbLF&#10;GwnC9tp9EEdBzSYZ9FxKQ+MRJq7FbHa6JJKACPOPZLj90wKe/f0m+k5l4fLn9fjmfzmBO9+34flf&#10;GnDtayuyaVRl3eHIZADIa/CDmstvOSMcBhWR4JK4TyuhWfJGBYmmcp2kdToe6r1BKBzwRu/JPJz+&#10;sAlH33JAM+2NkiFhGxhuukiC++PQdirdExLks6z3qWCYl2M94q+gcEhI3bFK4cbhABSS6KQkY+Nu&#10;b8+FJKXjgjEFovNUuOeQasOxfAyeycWV7ypw9gsbCasH+iVfDF+OQc/pOM95vmi1P43fmyTOwtCT&#10;zPaZzX2+9EKOhsNqVHMZMw9zcPg1CVwT4ch10kzrYiFri8CuOw3YetiClkMyUhNFajwCGU3+pNQQ&#10;REgZJhTcrvpo5MuiUCophm04Hac+bsHsMwrtrjRIhiKQyeBh7c/FBz/fwYWPN1A0EcT9EuAxvYLe&#10;ZJSPRyK+joGA4SCJQSiNQci84odF7rdXflWD7fsKmLrSoXeXwlifgyp1HiTKcpRp0tA8XYGZs25Y&#10;Zhn+ThahjQRqn0+Hur8EVX1pSOB2J7KkCTTaEgCFvZCCr6EYWqBVKiGXVZI4yj2HrYSbN/+PR5VK&#10;gRLSSGA0Q6NRB1FoEIKZ/CtVpDTST6VgRpVVkAoEI1N6jEWv19N0GIC4vNLSUtjMJtKKEjLhyjOn&#10;lZ8JoipBlaTcYy4SaQXMFr3neaW0EB3jelx7axq3P1nEniv9qB5XwjieB3lDAhJL2d9HCzHxSgo6&#10;nodCz34+ftOCk58sY8974+i7ocL6G2oc/8SK/W8ZceDDVgzedUK9UYaSwQwU1aaiwpiDtIwYZGbG&#10;Ia8iCeXWVNiHK2EfKIfCmYmsnCSkpicgMCzgl/M0pBfhpH9wVAyCYuMRGBWLkPBwRJJ4jFo5zCw2&#10;UpjdoIJVLYdRSeMUF0FLAzdrJLDqZHAa+TnrzMI6NctlGG4swOPDUfjDM+//qZj/37F4DKblUATk&#10;k97YfK7Bqc/FpJlIbL+VjuUnCZi6ncCKN+LgB1YKxzBOvt+Ax38zgaZDqXAdDMLcaxk48AET/+sh&#10;OPpJMUZup6HzcjwO05TOfm3C8KUspsJ89F+x0FzyYdxMx4UferFEM6velY47v9qLu7/axPhZEwzT&#10;ychpYCdm5y/rDfBcaLD2pBY3f5rFqS/asJdUcPJbJvo/9OLyb/vw4q+ruP+7MSZkJm8KqmwqEiuv&#10;uDFylQlgnmhPwVFsekG/HkJDCkDVuBeGbnph6ZVQDN9IgJPpc/mZAjtf6LD4NBGqZT9kUMQSGrxR&#10;OhRKYshlSUMdzaP7TCQW7hUgtcYLZUP+FMdQFPXTeBqZFO8XwXYyHObjNJhnZei5XYDm89kUUgX2&#10;vFWC3stxqDlMUf9Qi1s0nHt/bMECKbGSgldEsUqhaKW1iTBwORerz8vRcjUDs0802P+8GlP39bCf&#10;CoBkWeRJ3AbW+eKLLGx/UIHNd6qw630Vtvg/xz5vRFqdH+IMvohRU0xpLJZVX5qXF2qPhmHiUSo6&#10;LsRDSlG2bHqjcycCk9cSceSDIgyRsAwrgcikKeQ1eXlunE1hfVbxu8P3sxgICmDaisHQXZrAbhHq&#10;z5KQaNyrz+tRMhyK4hEftF2qgHpfKBquRaL7VhJi67lNHQGeEQHymij8IyEUY18svBmCuVciGFCi&#10;cextAwYuZaCYdCHe5Y/Wy4lYesYAs52A0VNStO3PRTHDRhZL2ZSvZ4ToXravfZ+oSJkVWHlNio3H&#10;KizcN6D2QAzrqxDnPlShoM4LERqaz5IPCTUU9YfDPGPP2Q6TaNaCPOe7ski8LcfLsfuJHk9+V439&#10;r9dDTHGt4D4x8n9Ms35I0JEqSQ9prA/hMnmhTjKFcx406e7bRei5VgfroXIMXc3FA7bL/fd0KG8N&#10;Rmkdjd4cDU1nOeaud0C7mQr1kh8cuxKQ3xiC0HIaQrkI8RIa+GYlVo83oG5Aj+rFZBJ+LUlOilLu&#10;tyzSVQ4pRduZh2/+8h7e+P0dpLd7I7PVBzF27tuJQhQM0gjZT0pJdWk08/RWYd/G4envXHj6owPT&#10;17JQ0UWyGYynAbJNT5ajd74WlY5s5FnDUbMdg4Hz6WjZFwHLYgCDphgdZ6VQzsQjgQGvkoYlZrur&#10;4HLL9SkoKsuHXCz3DGCpUkpID1IajZjmUukpUglJQ07RJ5GExkbDP1o4F2OFV0Qw4jLTINdqIROG&#10;nleqSSJaGovRYygVFRUeihEOoTmdTkhpUALBVHKZpeIyfkbK4WsF/1NKYxPmaFKqhGFqaDrScojV&#10;hdh9bhjv/HwWv/mXN/DNn9/H3sftaKOZVC/FQ96fDOcBP7Tf4r7dEWHqqRlXvzqIi18fQO9dB9SH&#10;Y+A6E4qVd8qx9K4O/U+MMGyVI6M2GlnaOBTIU0gqYShSJKOsNgvqkSI0bevRvKCjcZchKysBKcIo&#10;ADFREJFSvENDPcPm+ISEISA6Fj7C6wBvUpcKBoMarc11MAljjwk3nFYxbFWVwq6To8llQlutHR31&#10;DvTWG/A2g84fn/n+/+T8yP8VxWMwAxcCKcgi2PdEou9sCCaueWPwaoDnfg37Pj/UHomFYZ3ovT+b&#10;Sc+Bo+9x51O85VP+kEyKaDaBFGDi/h4RRdob7dcTMfswjwaVxc5fiNbjRRTSEM+9EtP3bHj6z9to&#10;PpGPyrFAdLExl3ZHeQ4FCIeHhKH/hRPdbibV1p0obD3X4cqv+3Hp2z4sPlTBcSgci8/dGL9v8oxQ&#10;fOqjamSwg2mWk1FzogCrb1UzldSh/kA6avez81xhiholeUyH4NlfunCYZGbcFGHrbRrB1STU7cRj&#10;+kkFZh8Uo2w4CPk9QaSfOJqINxrPZcK6JwiDV3wwfy8MAxcDPFfaCOd7EriuYTKaoSMAcw/VmHhS&#10;Ct0eb2i3vWE5EgHNdiR6r5MSbkfDftibAhyP1nOx2PVWFTZfL4RrO9pzrqNIMKtdwei+HI2jH5Vg&#10;/4di1J7N8FyVJ4xD1nKS6ejfb6Y0bfggZViEYuEQ4JZwojoJa+9LMPWKDLXHihDFVBunY4JXCIen&#10;BILgPt30x/W/keHSj4XoOeeH5acF2HiDBHo8GtW7/TB0OQRFTP3KRT/ser0crq1Azxh0jt3xMPNz&#10;9UYQDTYNfSRc1zaJYE44pBWE41+Uoe1wIvLbfTDxuAyuy2EoE87HsR2VsOQxIAiXfRdyHQTjEvZt&#10;Mvd/y4VgkkMcpBMhOPeBHde/t6J4nv+/7QvX/mBSl5+HLoqEq5mG/EhtJBj+p7C9zTfS0Ms66b8p&#10;wZ4PWnDyiw48//MmLny/RAPPwolPpKQ7Byq6vZHL/2o+5o+V+xk4+LIMq6+VYJymXn8m2kPjwlVo&#10;w9dlDDd9ePJDMzYeNEC5lYasHh+U9lO8KcpJNBjhqjL7OkMKt0kYfSF70AfS9XD0PSxG9VkFyucz&#10;UXcwE2fe0eDIcxOsaxkYOa1Fz4FK1JD6uk9okdMfCz33Xf2BaM8h3wgp27ic5sF2vnJRjPf/sA9v&#10;/+4Kuk8WoOks2+TJFM/9V+qRKMi6kpDlikasJARrt9vRcioXmoVg5LX70XRTkNsdglTSS1a1L+LZ&#10;NrPqvOHY44+dTzWYv11KkQxDCkOTaTUUh5/X4s7Xyzj6bBTFjQxIbcHI4f5pOpiMq5+NYfZiDcSj&#10;CTDvy4J4hMTCPrDxIBODJ0Mg6fZiio9EhTSb4l8OtaKCtEKqEMYiEy7F5nPBcASDqRKX0jRKUFhR&#10;Cq/wEBSqJPCNDkVgbBTyystQXEkzUqlRLiaJkGKEczACvQjmohbMh6+FS5glFF6TzeQxGTGfFxfm&#10;e8hFoBjBZITDZR6akZShlMstqMrF1Vf24Ld/fQt//d9/hz/8589x5OUw6k+Hopqm0kVyXbgThpYr&#10;InRey8D1Tzfx9IcLWH9rEUm9KUimkdbvJGD5hQ2Dd6yQzaST4NiOK/yRKYtFkSERVc05pPFy6Le4&#10;rZNFKHXl0XgSPQYTmxwPv0gaTJgwzI0wCgEpJjwSIj56k+LKq0rQIswDVe2AUq345VxKcQkMMgXs&#10;GhUspDUzt+eHB77/U7H+/8fiMZiRG9GQTlG4+lnBBwPh2KY4jfsglw2zYoLvj7AMeGHhKenmHT2a&#10;jkRRWPheG9MgG7ZmwReNTPlqLqOqJxoZDn84DqbSCHIxfScH0sFw5DClC/dB1J9Kw+73XVDMxyC/&#10;zwvqVS/kdfp4ZsqMUlHA9YGIYkepPREP9wkmhkkvjN4vwPHPXETaRhpYACpmKcqbadh8qwFLT8qh&#10;XfSBbTfT1Zgf+m7n4/LverH9mgPnPnLi6LsyGJn+VTM+OPddC278rhMrz6VsQLkoX2Di4zbPPiUB&#10;fGxC1+lyEk09tt6yoPlUMIw0zOE7WViiITSf8OE6lGD7nWy07YRxuyk4TJjqmRjsfb8V2++bPTe0&#10;mWheygV/iBe8SHh+6L4QhB6ah31PvGeYm97zGdjzZi5a90UjmgYVrQtGGbfHfsQLWyTBlbey4WK6&#10;77kkwYWvJ/Hk+71M5k048YUBLTT/dGH4Hu6LgmmK9e1IzL6Tg9qTaUhv8Ecc6zDBIEIkDUa4UbCY&#10;Irn6ZgoOf0GU57ooKOR3fj+AJ/8wgQNvm7HrNTF0pJTxazHoPh1ECqrExosCGoAv2k6FQrfshfIp&#10;H3bOXIzclWLiXh7Grsbg+m/0eOM/aLH5aiEySRdjz3Ix9WYWjDRBzYFIuM7nQrcvx3PYL6NWuAgk&#10;ECkkmo7zETj6aTl2PdJCMxEM61ISzv9qAKsvpVh9tRIFwiEe1qlwz1KKmQJc64WOmynoeeQF0yEa&#10;25U0dJBgHIdTPdMTm9aicPK7Bmy82wLdZgrG7mVj8m6qh2bV3K6WQ5GYu5qNw28pPSOCb75nw8g9&#10;UvaVErz2uzXsfkWP87+pQ//1DGiXIlF9Op8GQ1Np80dhfRQyGXbGTqfh5Htq7Kb59pxNIeF4I5n9&#10;In8uHDEU94SmELQfz8DDH4bw7l8u4/Rnizjx8Qhufj+CU+81ovtYKTIafeA8wvU/EolcGpawb4Tz&#10;Q9KxYJx4vw5f/+t1/Pi/voXj7w1CuuQFxwEf1B4MQe/pMihpIpkkQdlIBE5/0MH6GsTQNTmaj1fS&#10;vEN/WZbGB/GqKIRLGECE5QqBZDsFaS0k8RmGqy1/0loxbn+xie//06t4/pvL0I8WIInrUsTAUjkS&#10;iOd/OYiHPx1GYSspqzMarYdjcf7dUtz/VoOlmxlYvVOEY8+saJ7Ng6WpHBpTFQVeMJhSiIsyYVGU&#10;0GCSoFIJV6j9MlKAWlWBhLhE+EVQD7paIIoMRkRyNMQlCkgqqjzziFSWV5FeJDBYLSimcVRymWIa&#10;j1hcgpKSHC5PikrBsGhqZTSZyiqx57WSplVYlMOSB7GiGOWSIpTRaBp7qvHsg2v48a8f4R//20/4&#10;5l8+QdtRUsYBEvIdf4YoHyw9ZSA+F0/ancJ7f7iDe99fgn7FjECFL6R9sRi/JMbsLW7DSBxi1H6I&#10;rwhAhtQPBQ2xUCwWQL1Zisr/T3tvAV1Xlp6J6t6rqytmZmZmZmayZDGTLQtsSbbAtizbkixbbJJl&#10;GWRmxjIVucrl4q6u6mqoakpjONNJJt3p7337OOk3ea8ymUky6yUzz2udpesLB/b+9wcb/t3tD7tC&#10;Z2i56ELHWAdW9kawJMmILYtl+jxIMnKxDkbMdDPSQVBaIlr6t6BKbBVenIXoUD8UZCYjjs+RmuCL&#10;S5N63wjQ/1GO71/+13XLSQSTtY3AIPq0SRB+dQQFBp59oVJSoF4NcoQRaBKHTaVB8+TtRkgRs20I&#10;zoF0MVZshKGNmgRdDZIT1Xu/HlUoAbBeHfVLviQdpdTt5VREguG506nieq8E0HGoI6JLhsIJPbit&#10;UYeJAMeYV+rbKFINIS2aUt+7TYkcXs0KKUPAtttpyNhhgBDea1C3Jlyq5QgiAXWecKYTckLqVgPE&#10;EuB7zjsTnEswcjkCTXQO3adc0EknlTFigHUrARh9kIGmU34ELSNJ3VUc8EHHagxSRyxQPGWL0ddC&#10;0X3ZEOWLJgggkFctWhGA1BHYKEPZlAkOvBeN+gVLhLdoIGcnGx8ttVhzs+GsE13Gq7GB8gN2mH2e&#10;ieOf5GH7rTCqYpm0XsO/TQ0zzxKxn4RpRzJQ+r3q1xeTDlrO2qDtvD2KZ21Ieuk494MxXPtigcDT&#10;jJ5zIcjcrS5lqLaikvZmXaXt1UbrJSfkTlrCLoeKm+VnHauAsSAYkvTaSQvULBqwrhRw4G/EGpTe&#10;04m49eMRbD6TgNBmktqVEBz6IBPdZx0xet8P8y9SMPM8AWtJZlF0DpG9JIIxWyp/N/TdDsXce4l8&#10;/iQCtidKpywQ1KVA7UlbDL3mjaK9Jug4E4P113Lh2KQBa3GfjBGRpytzmy4JRh0DV6yw+2Ys1q8E&#10;wateBy2nslh+qRi6mYL8EW84FMgYeySaRD4LwVN0i+XMq8O/Sw63VhndsRNSqLidyzXgy/JM2a6F&#10;yD4DJFJgtJ50R8YQwYC/z9upgdRhGfLHRSJPWzQc8UPTyXDkkAxSB42x/8kaNB105XMZMaaMUDLm&#10;SafmA68aBeNVjDtQIGwywKEnBbjyrU6svt+Gkx+sx+DFTJIKQZ0Cy451GtBmgLajdnROJTj2wWY6&#10;7nyMP6jF2I0CZPQaIaRWCed8BeNChZQ+C2lcx6NUgXiWq1icunZPCG59Zwkvf3EHT35yEr2ruQht&#10;kyFzSMm2pIHkPl2KDXeUz/Ce3y1k/TSg60Imei6monDcHlYJchKMGiwZS+Z01hENSoQ3qUsTVCxI&#10;6ll7lCiZ10I7Xd/lD2fwwc+f4PnXDzF9p4/izoCERtfOOuo6mUBybEdaXyBscnRQTWK88mGelGS1&#10;ccEJI1djMHNvDapGQlDUGofk3GiEhvvQrYgcZV54g789fakEfv5uCA32JHm4ICHFFBu2uMAvUge6&#10;NuZwpWqX6WjBydGMn/vDJzQYwRFBJJFoePv5wc3HkyqfboXnDAoQs8VSqPKD6F78ERDohYAgT5Ia&#10;XVmyF5LSXUg6FvDh9SJiQ+HpQ6KhQ/APs8emnSU4/3QXXvvsPB587zKmHg4gaacFYiYpGE+qoWGF&#10;BLxdjk3H0/Ho82W8/YOrWH68AKNwA5jHyVC3ywyT5y3QPm4CNwoerzwj+OUZIqjKBmF0LYGNPnSV&#10;zjD000X8Gl+0DGYipSwE5t6m0LExkdK2KDQVUGrKodJXSbPbbB0t4e9qjdQQNxSmBKK6IA4jTTb4&#10;4vJ/Dreyz2rgX9VNJxGMKxuMYz5VIwnFLF5BJayELQNUTM0M3aADXyoi/245ogjA4ZuNpFk9JXNK&#10;dJy0RPJGlTQwnyemkJ4zRv91TyQPK1+BRI6GNIvIiwDjycbkQVsfTWKoP2yKkVvu2HE3BAVjOohZ&#10;b4KsfjNE0k3EN6pgS3D0YOOw5j3oETCldRMEw9plGwKGAXJ2a0rTasM26CKW4LL5cgiGLseh4YAz&#10;qhdVdFleKKFa3HI1SlLGnSddsfGMH6LWq8M6g2q43w5udXIkbKPl7dKBe7MSCTscUL/si9JpPYKd&#10;GxqWNWmRFQgmIcTw2XO3GfD3Oth2PQ9Xf1yLlW9lIrhVE3blVJx0O/3XI6j+A5A5SnCgAo3fqkDX&#10;KTeCUinOfNoopf1PGTZE/LAKjQfMsPWaFzL6tWCRKRZ8qksDx5GD6sibpTLfYYLOixmYet6KrnPl&#10;6D5fhrYTsVTpamg/a47UUQWiBtSRRHDNm9ZE7SEGL8vYlkBjR6I2I8EktRth9LoXHQqJjS7DJo8q&#10;N1OOimkPXPuqA0feLsH6E27YcicE9ccdULrfDNvvJGP2zVJc+6Nu7LiXLK0rcl0rQ2inHh2QLepW&#10;nbH+sgfLXw82jBn3WhXsSdBl+40x8QbPs2CLxbebMfl6BzyaNJGwVYmWEySdJQssvpODDac9sHbG&#10;AFsuBWPXa2k8jx9iRgJQdCCU95BAN+gg9ftbZTMek1WwYRy4NfJgXQtS1WVZZe+xRc6sM2x5fRG3&#10;ovvTp0lBYWGM1rNe0thS7RyFxEkrBHdTBA2wLChiihY8UHEkAbUriei/HI8LP6jFwN14ePDcc8/q&#10;8Pj7Szj//l5sOVUPJzFFmy6q/2QQLny8AVc/3YUbny/g8Y+XcPx5P8HfEnmTVlh3OpxxlYJekvPk&#10;0yi0HgtGy0lP7Hu6lqBWhjVjbtJEFWc6qqAGDTjky2AUx3ru0ELqgDGs+b5WpAxxzYE4985hfPzr&#10;J3hGQKwY90TZuCayeO+7rofj6Hs1aD/lhErGf+PxZORNhKFmKQRVdHTea1Rw5Xkq6TiKt+ohrEkm&#10;DcqLthPdo4WaFV20XzBAJ8XPMZHd4YvjePr1fZx4sQ+5ux3g162EK8s4bkCFtpVINBxKhl0BgbPV&#10;DNM3QjF5PwTZu02wns+65Wwiyob84ZFoAY9QN2k8xsvPH6ERtnj/01Z88dNtaOxMRUiYI7zDzJBb&#10;YYDtdFoxSU7QMNSHc3AA/EMtUFBiCQs7urK4BAQEizUf3lKXWiCdi4+/F7x8HeHi5ojYxEQEkIQC&#10;+bsgf1+E+Iu1Iq4oqw7EzrkiFNcHwjnQAd6BvggVs84CPBGX4ISSBlvsPpaJ5Te24uT7U9j3bACd&#10;V7JQc9YThQeJXYfVkL6Hz9yrhUN3u/Dii3N48uF5VA4VwyBMhupBDZy5q4mz981RxnacOewG9yJt&#10;+JYaI7jaGhEVrghJcadjssHhcwO49fEEjr8xhY2L3XCJ9YcuXZqNlSHsrXRg72AMfRMV7Bx0kJNu&#10;jzXZFrg1q/ufakzlexcVJJgt3/jZv3RIBGObpQZT2mzLeAOYsQGIxJIuOVSOg7qomjGX3IqYjeNG&#10;pZNAksmZ1EHxApX9EQUVvAxpBL78cTW0rhqg5biY4WUKxyyZtJZFrIdIIaBHduhLg/aiTz6+T4ml&#10;D9Ow804kvAh+dftDsPV6NCYJdgeeUB2ficLGQ7TP5VTsxRoIaCGYblNDzbI+nQrB94QHbb0C1jxf&#10;xpgj1XeE1F+fwAbVe9YBZTPaCCZw1B/1QMNRN6yhsh6/n4RdtxLglq8LYz6fis/pXK2J0PWW8GzW&#10;RM4+J37PDtHrtXDisyqsnbWWFrCFt6qh47AZWpeMkbBFTBBIx+araWhcsocPSUoMsEYNaWLL7UgC&#10;jAsq5/VQc8gQvnQYLStuWP24Fg9+NIqbX/Vhw6qvNIV64wV79FywpQNQIYnBHLJeUwJMtxoSOX/n&#10;xDKK7DFFdB+JY4MVRh81Y9fjGsQPyDD2xJ5KXZu/k8GP4Jo0pIGpp4HI3qIOdwJzYqs2QitlqNnj&#10;jIU34tAyb408kTWAdWdNEVG73wMrH6Tj3o8rsf6UI5JIiJE8b+B6JdzpCkKbjTH5sALbqcDtshUw&#10;Ylk5FSuQts0O5QetEE6nFUhXZ0cAtuCze7XL0UCC6r/uAz8C1ewbjTj+7a10DTGI3kzyZXy0H3LD&#10;prOBJBdHeJKQeld9sPdJAorHqTg7nEmsDjynPkxJIGKhpi3dmGuGlkQwnq1asKNTiaH6bz4USydg&#10;Bu92MZjN+2KMulJ8OPJehLMrPmyJ3fdccfCFO7qOe8KYcW1ZK0P4qAny+dz50+EwL1SnWzfA5CMC&#10;Dgk2mY740VcL+NVff4zPf/UOzr9YRt6ABwpHtbH3XgbOfbQF5z/YQwczg2ufH8aVT6fQfyIDNfNu&#10;GBa7dL7ZiKHrIeg+5yu5xOBOtoMlJ4zdzcCeR2Uo2GqNdF5v29UslJJQDdkmPCvVWbZymMZqQi9M&#10;C3JvCqgcB9z/1ll8/0+eYoaObut5O8w9DMTh10tx9lOW54lg+NP1O5QbkvhtEL7eFCkjKrQc9MDW&#10;Sz5YeTcJm475wrVQxrZM8me7aTsRhYplttc5ls2iDIM3RZaHFiy/tw9Tj7eh5mA6YofNJBcvRMMu&#10;lsniex3I3upPha6GHra3vvNWyNplirJJbxx6owj3f7ADO1ba4BXnAvcID8QUBaCwwwGP35nEl7++&#10;iqnVMsRR8ccWOiKnkgIu2ElyIMY2xtAyVGH//lJ8+8teTB0ohJmjHvwDfODhaQd/fx+6FJJVDMVh&#10;Ywxa+3PQt7MBaRUxsPQ0h3eAFwnEH75+TohMN8HulULsPFmP2KowOAc5Iy4lXlr5HhxKt7rBH33T&#10;Edh+eS1d5VYSTBfqj8Ri061UbLzhg8oTuihYIrFvFzMtVeieLsbqgwkMn2yDfaohYohJi+dIMI/N&#10;0DRvAtdKlTR2FtlkibopfzTT6aavtUV6oQeuPDyAj358F4++exlLr+3HliPDsAuxg62DAewtNeDt&#10;bYLwDB+EFbjhxZn/nGMrDzaEYNq+9xs/+5cOiWDaDjkib8QAKQToVB4ObLidB12x8n40Dj+PxPyj&#10;BB7RaDvEyiEQb7zgQ1ChjT6qTQARubterYJeu6CN/J0mcMg2hHumFrzZ8J0InObpMmkdQcR6GYLa&#10;FLDne2mDOlTXmjAhiNhXKFB3MAC77yRh4UkKZl6jymRj8WWDTd5oKIF952lXVJFc+i54omLSHhai&#10;oVboo2jeHSULDnCupMsYNULTih4qDukhYkCOtUdckb/PAsmDmph7PZfnzpTGKNzY+EI7zOHbpo2I&#10;HhMEteugZzUTK2/24uzLTZh5XCyRSXyvDvII4IffisHm887waZZLA4Eif1hMvwqpQwqIRZRxA4bo&#10;OOtK1eyB1hVrFEyRGMXajH4NbLmSiFvfIcF8pxt108ZoPGSNzdd80LzsIs3oEulTvAiCwsnYESxF&#10;mh5rMQ5RIoeVGOepJHndyMfcO40kNReMPrTD9JsBKJ90hC6BxK9ahfE7gSgXXUGzpth+0wNNhyzQ&#10;etgT65b9sO1sMKafBKFkSpuEqI64HgM0zxvj6c9rSHj26L0YKU2f1Y/i9amEPdaKBKfaKNhpAVve&#10;h22GJsxTZPytEsV7jbDzfjjG76XAu0Gd5adC6IAGWhkPJXPWcG1Sw6ZrWTjyrU3Y86wJebs84V4l&#10;p3MlKdEJJm2RS4suN520xsL9INRNesGtzJAkb4jYHh2k9huhZMJJcjCeeerSinrXeiWsSDqdK+m4&#10;+eU+XPpsBhHrrKUuV2eWmZjl5cD7Dh9QIJwiZNMpOyw8dYNvvjoMonn/rCtvAnP6PnskjjhCX4xZ&#10;COHDv2IMLn/CFu/+5DT+9C+/wg//7Ctc/eA0igadWJYW2PewCEtv9JFcxgjMA3R9Yzj2fBem73cg&#10;qdcUubtUGLyWgqE7YXTOttLq/+xtSpTv08Dg9TDsfpyFjqMu6D/tguMvN2DsRh0KdwVizWQYRZwc&#10;xkFKGPDQDtGBZgDPdbgWd97bgV0UWDO3IrH8Zj5mHlZh8d0eVB4Pgd8mLYk0xfbl0R0maFnyoRgo&#10;xvI7pTj+dg7Su+iSWBYBNZrwqubfTgO4tKkjYDMV+4Icmbyv5N3GdEIUcDcrUHk0GSWzvnAiwRRN&#10;qqRMEfNvV6HvbD5Edo+2RQ20HDZGWJsRQkvtMXwkGR/8ehmf/vlNbD/ZitQOTxQM+WD3jUQ8/u4Q&#10;vvzN61IOvMEjnijaaIAwMRZbpIu1TaYIi7WFjpkWimr88fyLaVz9bBiZvSHQctKGd4gLfEggnn5u&#10;CEq2Q89cBp59tozPf/kIV14eQfW2bATnWcErRgeRydYo6nBFw2539J9NRu+ZPIQWusM/xg/OHown&#10;T0d4BBKb+gLRdiAaO29UYseNasa0GbaQ5Fc+qMLQPR8UHGX7nme898hhyDIt3hGFpoUUxDf7wixS&#10;DYX9MrTOyRHWqoJpkibc8/URwXZSMyOys8dhaDURNVtDcPPNQ/jJLz/B5z/5DEdfO4h9d8ewfroZ&#10;Jm6mcPWzQV29Pb579ZvB9z/LMevYi6WQum/87F86JIKZey8bg3cSMHg7FO2rlsgYUcPUg2CsfBiJ&#10;sZuO2HHNWwL+xSc5mLyXhJaj1uiiCh+44YlaMYBNJdB7yYYkYInYLhmsU2V0K3Jp/xOhNiM2mqB8&#10;jqR0lI18iyacChVwIfn4U4F7NojBcALvYR8UjToQ1PWk6c+1+41QPqWPknEjNOx3Q2C9HPFdBkjd&#10;oiPtDWORSCDsJpDSoVTOiMzCNph/Lx+jT6IINnK48txBJEt/gnjlITMc/7gSHXMRCG3UxfjNcoze&#10;rkImVZlHk5LKU4bhy9V4+OUJPPn8OHZT+dQccUbeuC7qFgxw6luZOPJ+AbpPJyJp2AlOFTJ4sVEm&#10;0zVEU9FHEdzqlkyw+XogWk7aIXW7BmyoJO1JZEHNGthwVDTCQKw8T8TKi2R0XfGWBmHFinoxqO1Q&#10;pIR3mww5W9QwdswUiS28pzyF1F0kiCebQD3yWiEaVpzpZAKw92kIema9qFb5nCTrDUu2aFvRx+gt&#10;B2y7Q9e2ZIpmMdX5UDBOPm7F/R92EHjD4VWhg8AWOTZessDs8xQphU5Evy4ssxTwLzdGeJc6cqZk&#10;KN1PEqYjsKODtMsk+cUrYEwhkLXdEJPPktB5LFSa5OC69tU05KSd5tLAtyGfJXaQ8fJ6LUbuVyB6&#10;AwGdIO/Oe+w+aYbF56EYvOxDh6mFgUtuyBs2h00yHUaDFtayrmsO6KJ62QFhXZrwqdKSZuo5FKjD&#10;keXddSodx17sxK3vnUHP8RppQabo9jNLUpcW/qZO0vHx3ismNVBH4BBp7n1qjRC5jc6O4id70R35&#10;s97Im3RHwbiDtODSp5cOeFIbpz8awKe/eoLPfvkMZ97Zh9AaHdTuccf4rWLMPF1HgN+MsUcdmHza&#10;g4l7fbj4AYnu+WbsueTL8vZF5y1vFNAli8wJguDGbjij66ID2i64o+GYOUauW2LbgzXov1yKxTc3&#10;UlWPomB7FFQBrN9YQaQKaAcpELbWheSSi70347D4eh7JKZZu35vuMQTRWyzhRXckshaIhbItc04k&#10;XR/GchHdSDTG7rugalGFxEESCR2rf7M6lKI3gk4vfEgbcTsN4bOBMUUSdKXbz5vyovjywvDNbJJY&#10;KEbPqzB0wYgOMA7jd4tQRIFRNKmDsA6KqjjGWbA9YnI9cP3jMXzw12dw8K02jJzPws7zbWieC8TS&#10;m0X46C/O4vz7GzFBzGhd1EblsBzXXlrjxpt8jnRXeAe6wC3MBFN3ujD+bg06LqQiqt0B6c22qOqL&#10;RFU/21ezK1oPpODm54fw0Z+9gZW359B6SKz1ckbtjAXWLTqxjP3RcyYanatJdF2l6DhWAOc0S/hE&#10;+MLdzxUBSXaIqbKU2nv/iXjsvJmO7pVgTNzIxoXv9mPp4wrUHqegXlBDCIWZRb0MtsUyhDWbwavA&#10;AgbBjFm6/dBqhSRyrDI1ENxqi4QRZ2nca8eVWIzxaBn3w+UHU/jZz76DP/6TP8Ltl9d5jW10oDsw&#10;syfsP+zix//ZQ4y/vLXT+Rs/+5cOiWD8moyhnyqHT70WWg/6oH6fLYbOe2Dfo3A0zBuR3Q3RMOOL&#10;iTt52H0/naqXFXzBgyDhhfJpKs9hNRKNPgomNKTFiCEtMgS3GEh7rAT3KJA/5UwwtkTiZi1kDJnD&#10;o0RTSuORNKzAuotO2HbPG0NXfRDFYI5o18KGM2HY8SgOW++IrgdPOgUNqWvNk0DjxIo3o2oV03Cb&#10;97tg/IE/kvrkDAAFNpwLQPUhe2nqsQuBT6jViB5TaWOxoRupcMlTonU5CEfeayDQ5ZB8tJG21RQj&#10;DPQT74zgyffP4/63T2PkTDkqZ53QsmxPhRiJ/W8lYOJ+IsnNFDYFCpgKAs1XSoPXMX1q0tbF61bN&#10;MHgzGLVHHJDI+xUZfoWaFEo7kwS87rgpzn+nECsv01B33EVaRyMmP4jxETeCQOkBHey5Z4TrL71R&#10;ullXGrsSM43M+ZyudZpoPReNPa+n4NCb4bjw0AnXLnihul8dzbv0sfwgADXz6lhHksndpYn4QTUS&#10;tjWGTkfg2ecL+PTPzmH+fqe0XkgQdONhM4RvUJFcVYjqs4Aqgo2IYJ7C51h/QRtdV835DHqw5r07&#10;ZMlhFEbVnCBDDBV01EallKXBhO5JTNkWQO+zXg4HuhcTEoxlqQLNp2PQtBoFq3yWU4EMHny+ShLI&#10;5AN3tBzSQDoFTMYonW8dz0G16EKCyB/RQstxutVDxtLiU8d8ljMB0p7XCuB99l/KJ8GXY+TqJmy/&#10;0wNnqnQx2G7E+xYZHbzpRiKneJ3DSvReNUBCnzEdoinS9hkhYEiO2N2mSN1jg77bqRi+l4xcgmfU&#10;BH8zrI56ipvjH7Ti+qcTOP5uLzoPR2HwdBbd+wYMX69C//VqdF4sQs+1ctQeyMH+1zbjwbeHcfnd&#10;RDoYBzSe80HaiAUBSg2D5+3oKN1RNK2L0EE6pykdNIkumUVPxA9ZYSeFzfnv7MLonQbYF2jCrUCJ&#10;2ukAtB/Ihj2dfsFmbYJ3DnpXo+lkFZCHqEEj9NXEh5gRQ8SNaqB5yY4gF4addxNJLMlYd9YE1VTk&#10;PbyXesbZ1LthaDnmIeUIdCTxO9ezXhhnDo1q8O1QwJbvuwpn2aAg+eXgymf5uP45RdBDU3ScMMfQ&#10;5RCs2UMxN0rx1Mu2TJccu8Yebqm6KNxqhaalMOSO2WL5eRdufnYaK2+NYPRiGs687MD07UTevy36&#10;Lxpi4Iw+Dr5ujIYhXXj4W8Pd3RtewebI6LTC+KMaEnYriSKdYnYN5h834cCzXmy/0YDGlRxsOt9I&#10;rNmODBJxHNtd5YINqqbNKDRMSNY+2HQ9HK0nKICfFGDvG7VomM2my/KHXYQ1vLMsEFRugKapMLoS&#10;f1TNu/C5gqU9qPY/X4cTn3Vh+2vhqDihiai9LKP1MlgxRkUcaQbx8JHBLIpYw/9bM/7E1hAxw27I&#10;2OuL2M1GJDwPDJ8JRUUfXdF4Fr7+0Vv45V/8EG/95F1cuBj1jUD7n/UQs8fE+MuX5zS+8fN/6ZAI&#10;xlIMElLdLT7PxLUvG7D/QTrVjAt23w5B1T5zaZxEAEVIuwG6L2ag/0YSgdwOex4lYeJhKvLGSBpU&#10;VmJNzPpTrmheMYM7K0woy6B2TcT1GcGBit5JJFCsUEqTCWI71dF41Bgbrhpj8IYDhq84I5INtH5v&#10;CMauV6L3XCIDyAcVB8yR8A8JLm3ERASCmugWiW3TZgAG4sB7/ihdMETKqAp5E7oYuR2BqddTEd5J&#10;VUjwCmixRNPJGKw54IEUuo/NN9Ow424e1lK9ebDhzT7Oxyd/NolPfr2K1354DnvvbUNchw1yNxlg&#10;89lwHP+oCquf1WH29TIqeHu4rNGARYo6lbNM6uJbs1eBzddM0bpCsD/qhOZjAeg6E0CV5YetZ4LR&#10;tWyNnos2COkWaWy8sPmyJ1JYXmI8K31EnQ5NifxtCjYaO2y+qsCWs0pEtcqkdUEWmQppINiuSobC&#10;aVvsuuKFy4998PlrFvj6oSMOnBD71gfitY+zeR0d5PB8kWJNCUmvkGXRc9QbL746jk9/8RYW7vfT&#10;ERoQnCNRN+clAZZNKQl9oxncSqlUCT677tmjdlEHIby+a4m65D4EAegT5JwLVax/FWxJOiZJYryO&#10;Da9In2paZM+moyPAW1IdC0eTtssCkQMqBNPNVh3w5TWM4V+vRC6JZfN5dYxS0adsZiyU8xmjZTAN&#10;pSpnjGUOKpC8iWqS8WEYqoAJ37enSDDmtTK3emDL7RoEdbkhZzIBUYNuMGU8mGfJJJIRyt6DTiX9&#10;oBpabxiimIDkTncaP2YAv34CtHDLBJKqQ4EELVt4kdxSp7VQuGiDxG0ydJ93x+wbJZh5IxXbCF7z&#10;T6uw97VGuq1QnisQJYeC0HYlG40nclA45onpuwk4+syNblGFhG1G8K3WkQbze09aoO+0A6L79OHe&#10;qQ9/lkPsTgXceG0Hlk0mrz3xuAp9t/LgVkchwjayibF+6EUzynZbo3JShfXL/hRS6tBjuWv6qEHh&#10;oga/Cn0U7nNGJp3S8NUwjN9OwpZrcWg65YWiRQM6HJYhHU74AF3wWxRsdwMk9yzcsQnLR4y/RY/o&#10;oGTWnoJQDy4kHpE6J2nAEnOvJWLuKR3XWXXk0f3VLxsgjWVWINYRXfcmuYdh9Fo2RaQPAhjHwXTt&#10;JTPeOPpiFHd/cB1nPjyIXVfXYOCkFwZWlTj4jgrNR5RYuyBD7SELJDY7IDDaFy5uTojO0kH7mC5W&#10;6Qxvfvs4MaYJ+57Vk3Cq0LQSg/oTKahbzcWaIwUI7POBx3oTrD3sh5rZIMS3maJq1hijj0Ox5WEM&#10;RVcUyzGLDrMCu1+rQerWKJjnmzBWDeBTqouIZkskDzsiha4jdcoBOfOeWH8ygd8txs7X6UAu66Hk&#10;GN07BZkN41/sZ2SQQtwIJMFQVImt5D3qVYjZ5oq8/eGI3+WEoF4KahJ904wzdp9KwMKpYrz10Ty+&#10;fp6Lr74BYP+zH7fqYyWC+d7Ff934kUQwok+6dNIeY/cCsPpRNk68yMLEPSd0LBmS9Z2lmUdRXSYw&#10;YwMSyf/qqE6rj/mg/1oMegjCIR0EtS4lwhjgzSt2KNgrp1qmuiQ4iOSJaSN6SBswIohpw4v/9yMY&#10;ZAxoIbFfgSAGbOxGBTKHFMgdNMDh1zfi3KczDLp2RHTpwbdJLq09CGzhb6s1YZeghFUClWebDJsu&#10;22PnY29kzyoQt12s03HH1JM4zD5PRitdgku5DLFbbNBxOQEtl0LQSNWRtccZ0T0kvFI2FBLE+P0s&#10;PPvJRjz4wRAdWjOS+4JgRhILr1AhiQCx5Vw2jny0CVNvrUPpXCQKdvohtsMBhrGvnmPHHXMc/cQc&#10;G1ZlKJ3SRek+JwJ1Bu59tR4vftXPssyh8nYh6Mvo4ugs9mtJq7RFWfVccETjIU0MXDDF5R+kYPsj&#10;W+TuI1C0EliFU6OCCmzRQ8GcH9W9N2bPWON1gvN3rhjgBw9tsXLfHXtvZ+HRZ/3YczsB0W0kdKp9&#10;nwZ1BFCd7r1dhGdfLuKNry5h5nEt+m9ZYfNtd55TCWfWT9KoKZ2TJ2J6TaUFlyvvhSG5R1vqDjOk&#10;Q9GhmjOPJAGIsYwckgEdigAq1xIduNLJueWpQzfqVQqWyG0qBHZrwbvx1QZwIm1JSI8S7VR06Xvc&#10;4N2gjzg+89g1W8w/csOacR34kVSseG7jQJ6XbsWHv/Gk87PgObU95dDzlsEgQA1KX5GO3hF7XrQi&#10;YdQXWiR4q0I9GFLxmzLGxHicOcHAlWTnRdUdP0dXSXC05Pl8O1Xw6uJ1CO7udNbRJFSzdAI3XVv8&#10;ZlvUrzghc7eKYscP/bcD0HnZAl101VuuhlIMxKBoygxZk4bIn3NHzcl41B5LR8WccPfeOPOxPzpW&#10;dRHZL4d/pQxFdOidR01QNWeN0C4rBPZSnG3gfbF8xHqrqF4S/K1CTLxWgfxpT5iR5C0pJAp2uGHX&#10;g3xsOhOEqj2G8K6VQSuY9+jJ54ySQ59l4FasxbbnifR9jtJstcoZTySN2MKjUQthXTokTDks6ehC&#10;BkV3mAyJO1iWdJXGJBdjlq1jrgai+vVQueiIIrqTtGFtBLapM1ZUmHqUiu33PJBDci5Y0ZCyVqcN&#10;ylF/yAYjd6MxfDsWu5/movminzTRwG+TGuPUD8M3uvks2zD+YBSdJwvpbAyx44EKo7eVLDcl1sxp&#10;ILXPFa6JznDwosNLMcP6GX3WvxmuftyM7/z5czz89hUceXcIiy/aKTZjSeR08IeikT0Xg6AtbogY&#10;dkHKiDMdiRWMfVUIKNfH4NV07Hm3DF3XctB+Phsjd7IwcCcPmTMRMF+rC8sCgT868KkxhX+HOe/Z&#10;BKEjZhQUTqhadkPlkitKD5uj6pQWOm4Yo/2qA1Km9eBBkeTCtmmTKYMn4z2iXYb0XdbIWvRD2pw/&#10;wgct4MkyC+/SRt6AGQ7eKMcHd1y+EVj/dzlmHXskgvn+lX/DOhijCDkdihrVmikmX4/E4Q/SsPum&#10;M7Zf96VdjkbBbrqLHlMCh4qEYIDsGXfkzjujaiUQDcf8sOGcLy1nDFK2CtutRtWgDSc2bjFjJnid&#10;LnL3aCN7TImqGQdsvuSDvjPOCCAIiYF/sQBPDOJGkGgSSTRjN4ow+7QDXVQy7mVU0QRyMQDtsUaf&#10;ioKAQ2AQMzpiN8mRQEUstsP1J3hvvB6IIx9UUj1Vov1EALqvRaJozhTZVH2Vx0NRctgNoQPacGNj&#10;F87Fm4o2b8EB3Zf90HvWBoUz6ojbxPvOVYdBOO8pQSaNAXhUmaB6qRgNpyuRO5uAsPVW0podTYKi&#10;C8F28XUf3PjKheWkjrJZDToYXxx4qwrv/2IGn/16AY+/Gsb43XxUz7ti/kkMZu9RzYlBbyqmZJHG&#10;hopz8IYljr1IQttpJ/htkSFikwqea+USaIas10PenCfajjrj4DFDfHhGhRfHVHjjoi5GL9ji6Mth&#10;fPzTi7j2cT/WU6G55tPuE7Rqx6Px/KfH8eQHKzjx7jC23U1B5VE9JO9Shx2B3X+dJkqPuCJrxgnh&#10;PZZYM6PE0tshqJ9xhU+tNlIGHKTZhM4ZMngUErxIdvZUw561GlJaEncCtk+5CsNnsrHtRrI0DhXQ&#10;qSmttXEqkUG4Yn0SUvRWaxQseCGA7kcsMoxvU2DDEW0CpCaiWAeOdIIWdCrWYqyGvxHdZVZiqrWY&#10;dJCohCFVvFagHHk7fDD5bjXaTuZCL1oJhT9JrcOezkcT8U10YHUqWDOW3OjeQoc1EUCVbcL6cazT&#10;RLjYfZLkLvZNCWiX003LYZOmB+skbXiUaMCdDrHmsCsKZw0QsZ0iisDYcEIfm0nmW2/b8q8DyvZ7&#10;EZiikLLDGyV7bLDviQMOvumC9lMqlMypULPHHHuuhWLbFTfGvxkCOkwJThaIYGza8LnF3kJdxxJw&#10;66tdOPHRIMK7rWHK8hFllTJohU6SS+uyA0p3GkqTYNS95dBwk8OedelfRdFQZ0pF74rgrU50wB4U&#10;LE6wqNCDQZwSQTXaKBt3ht96BYK3q8OXYi15n4L1K0PepC6dtiGcCmRwr9dAEgmodA+F0JSptA+R&#10;2Kxv5GYMNlz2QNiEHEHjrKMpNRTNqrDhvAfbth/WnfLH0O14FC86w7ZCCR9eJ5nl0HCshu0iD03n&#10;a1G9nIPWs9YYe2aJjuN0sBs1UbxTA+EFFnDwsISLtwGCcrRQf8AIDSdlGLzmh69+8wg/++XXuPDe&#10;Apbf68bArSisOWCDskVf5O/1QhjLyLvWCg6Z+jD00IS5qzXJyhLrDidh7mUldr9ZiZ6ruXSWaWzf&#10;YfBqN4YxY0hkyHCv0GWZmcOvjSTfof/Keey0ROEhO6Tuc0ASiTpihwbKlu0pvCIx9Fo4qlftELiR&#10;7p3t05/4lUFnU7Jojcz9bojZ6UTC1qHrkyO+xwBnDvzvs9r+v3fss9osEcxX/8rxpFcOhkAaIda5&#10;sHH2XLTGzFu+6Fy0QngNGbxXU8olJRaLubHQQ9u1EdNngJjNelLXgEinsu1ZLEafBSFpWI7oAQ26&#10;G0uUHLCAfTnZfpOMwWuOXhJL9awVG2YEOlesJfspuj6kNBesULEdct6IOpoP2KHpsLOUHymRalqX&#10;wKMZIodOJL9Pteq+VoZwKuG4TUrJ5ns1qqPhqDsbQAwWXlRi5aNOqssqqpwkJO2gimlSwLFUDmOq&#10;VtHQxfRhsXA0cKMSkdsNeK92GHzgiQ1XHKTzijQlRoJgqOBtsnhvZc78fiLiRkMRuMEBRrxnXZKL&#10;frBKWtg2cMYOJz8X4y9KdJ+3wMDlIBx5Xo2Pf72Ez399hCC/G0tvNaB6xg3L72dj6YU/knvV6Nj0&#10;EM37yJ2kE7tmTgehwpp5AwT2KOgwRFZgknMjVdcmS4RSNa0ZlWN6WRNXDshxdFaNr2VoP2yMy1/s&#10;wpvfP449V6pRvsNDmqJqQdDxK7bBGz+/isc/O4bNF7NQfdQRsWNizIGkSWAXG5vF7jBBDtV4WJ8Z&#10;GzNd7G4KBAKu11otujMNKcVLTLMunZwZXEtl8K0Xi18VUnelT7sSsZ0GeOePT+CT31xCxmZrBNF5&#10;OTNWLMUU9VwZdFnmdjxX9oxITqkpjcVEt77qKsvnEV5LQkhVwC6GipFxENOsgbj1/B7jLLBCG96F&#10;OtCmejeM0IBziS5KZsPQupqPsDZnqEg8yRs80HkgHqtvtGDudiFq5+zgQxXq38sypMq2J/nYlpFc&#10;SOLB/TL4sX4DeER26yC2ywEmdAcqDwV8ijQZc45w4v3Y8xk8eY4UAu3mu5o48K49FhnbjSuhKJj1&#10;RXCbLetEE9X7ef0ROoVRdTpBOtNDRlh8GoqB025wqVanQzVG/6VYbCd4J/WoEMLz7rieilvfn8Dq&#10;x7tQOh32ymE1KBFF51d/wArVc/oo3WHA2DCBXZYCRox9J5ZZ8HodCilHuLbb041RoPB1QIsTDFM1&#10;YRiuRFiTAd1wBFW/MQJ4Ly4bZPBhW85cUKcr8MTQtQQkdhrCKkMBXwq7nBEKvhEDODDGfCgUahfN&#10;UXbQCF4b5fDZokAYz1E4r0DLMWcUT1pRONmi73oIQnt0YJVEd1CkhZBNLIe9EcjYG4qcGT7jLl/4&#10;EkPiWa8lFJSFOzWRUKMBzwA9ePtrICxRA4EldNYdvP6cgmWmwuJrPXj6+QUsvzVC0u3B1juxqJgx&#10;RA0dYPm4I6JIDL7V+rBO04FhkCYsgvXopuXI3uyDnQ+LMfdhNbY/rca62/kkU3+2J1NpJqbIXRcm&#10;3HSdLpwqNBG92YRYoItkOva4EVP4tBnAg4RtV6gBO5FaZ9iRJBOC3gdeSJ8wgyWxKZDlnkJRkjdt&#10;jKjt+vDuoPikYJmd/F+zb8p/xOP7V2QSuYjjmz7/Hzkkginba4bivbpIGNBEWj8DfEAXvgy+tdv9&#10;MPuoHB2HvRHeqIK7WGVNJSvIwYbqS6xpCOhQp0K1xboLzug8Z4XiaRWKWCmFk7ZwIRnUHfTE2ilP&#10;eFVq4vCLtbjxdTNmX49D25I96vdbo2ZRF+lUlsW09KU7ZOg4YkgFZPZqNtQhQ0Ssk0n9/1a8bu4O&#10;WzSesELyFj0JyNwYSKUE5e5LDthyJxj7XlZg79vNJMh6bKWqzps0JiGJ/mtN3q8MDqVKSV36dyrg&#10;QBcjprDGjMhRf8IU7SdtkUblF1RHsq1lAyI5epYTUGvdkbE7geo/BFnbbRHTYUbgJXhSdWsHk3Cb&#10;5Vi/qkP1pon6Y/rYsOqKo3RRL381h/d+sgePvtePy9/uwvYrOTj+aSP2PI5C1jYV4jfqIXNEH/Pv&#10;JWLxZSJaT+nTwVgjd5cWqknO1QuWBAFjBBKsgho1kDesj5phFapo29fw/rtXPTBwOw5DV7KxcTUR&#10;Yq98v3o6TJKA2Fde7C9TOZWE+aftyBtzQsygFsKoyAoWNJCzVxuOdCGubOyRvIfYrdoIJ+klD8hg&#10;HCeDUawc1vy9C8tYrKsQ65lMeER0qiga6DaKZfCmihXxsvRmD97/q0voPhmFir0K1M+5wKFILm2f&#10;bEiCMaB4Cd+sLeWyS6KqLR3Xx5opdRTtohsq47kSWQ/xcrjyu7HNFC/rtKT1LeYkShMSvV2CFryK&#10;zOlk5TDNVCK4w5kkZ0J3qQ51XzXU7I7B86+X8PInSzjxch06T3sgfVSGHAKBfZECpumvZugF0Z26&#10;UbFHbeY5SKbVh0VmBzuSsQKWvFZAtVy6X4viV/utiNmPTceVOPQuBcTLYGw4402hYUBlrI28bYy7&#10;Od4jCcKe7seT5JG7W4ae40ZoXxSTWaxQseCJPY9ysPSyBOuOOCFrTB3rjntRYLRj+cMB9FyJlqZJ&#10;h/S+mm2ZsFENZbuV2HLSB/WHSfwE6OxxXZKaBcK3GMOhxgjWZcbwaKKqb7JkXBvBNF4GbUG0/fao&#10;WnFG9IQMIbvV4UiXbl5B90YhEdinia4LcQhr0YJ5nBg3kyNro740s0/EiAsBObqLroXE4MJYdqSY&#10;8WN7rDuhh+F7JFW2obQxFWpP2yB6uy6sU/i7BLaNVkPE73RG6pgzCc8A3i3m0phY9CY5us/pYOw1&#10;iiI6x1heZ/dxP+w+74Xcfg1kDMlRNKVCYBPrNo33tlCKqQcbKL66sfdRLloP2aBiSgc5rCcxpb3u&#10;iD6aT5qgjW20gSQuus0Dm01RtRiG3c+KsfNpOerPxCBn2hrxg0bwadBEWK8KxQsmiKFYi2NZdCwa&#10;sr2QZAbpqHr1EL7ODLYZr8a4tCgWDVguySTd+nMmyJ8zgxWxLaSS4m+HArlThvDrkGNm7/85xPKP&#10;x8WiLCy4r/+3E0zphBIlU7rwqJBJM4OEMnfIozJqM0XHsUiUzdugcK8pPPLVYUug8SvThVs+AZsB&#10;ak0wCN2og+xdZlRxZsgkiEWzweWwEYfzfEEifTrP50TrmrdNC5V7jLD3STCOfpKC3Y89GPwK9K8a&#10;Y89tZwyeMcbQRStsueJMW26MrnPmqFu0ldZ6iG6fvG3WKF3QhF+NNhwYBNlU5M1ntdB4Wo7+u76o&#10;JQmsXYrEyJMKLHzYgab5IJITibBCA+51msifCUT9kSDEEWxFWnO7tXJpcVx4pxydq17Yci4G6w8G&#10;8PBG5W5b3rslvCpMUDrrRfseiLH7SRi+kYC0ESPY8rxiMzIn/t6fjSVhu4yuzRAD18Nw/KNGPP7h&#10;MB7+oAc3v2zExS8aMXGvCNNPK6XNwQKa5NL0ZJEv7dIPOrDjQay0l0zJopY0I239GQtsvu6OGKpt&#10;Ud5iqrB3hUg/L6fDUsA2Txe50yHouZ1DMo5C8mYVcseNCK4RGLgSgNQh2vutWtKixOReW5KxCjYF&#10;6jDnPefPaaJ2VR+58zqIGNGAP5WuSMNfs6JHh6AuLaj1rpPTFdqifL++BEKGdI8iF1b/lVhE9hjA&#10;lG4jYJM6CS6UzswJXSeikbtPA83LOghvIbnkslxLFFImCLNkdRL7q1lQ0XS/aZsVKNqjQOWSoXQt&#10;S37HKkEBaypTZ5KRLwksss4IJrymHX/rnqMH3zI9OObrkuS0oUO345CjQmiNubTOJarVieRyE9//&#10;k3fxxg8u4MYXTZi+H4Bt182kLQN0QjXgUi+DV6cM5qyrqCExxmCAyhVD5O83gUetUpoObk7gFONJ&#10;YmGpuXBVeVTZBP2ZRzZYeWGOkav2VPvCXSlRMU3yPqAvZZiw5XOKjNgZVP3dx62w7rAN6g67Yj0B&#10;dc9bSVj+Vgl234tH6k5DVB5xxPbX0gmMOXTMzsigE03eR+c2QiDmtYoYQ1vPuqHrmhUqT2ih5pwe&#10;yo4ZI7jPGCaZOjBO0aYjt0XYelvE9thLEwREF3LigDmKD1giZoKOhA7VheRoxfh2ZTt0ZGyKXUHt&#10;WK6BFHzTl9fg3PNejJ4qhP9aJcFaxvZthMaTZtK+Rs4EdbFHT/VJXex6KxIdFz2lbsP4GQ0E7ZSR&#10;pEXXrdibiQTQZ4Iotn3fRnVYsKx9aimA5i0w8dSFwO+E8r06SCZ5FY3poXbBm+QRgS3n4zF+Lxdt&#10;B6PgQqEmkn7apNPxbPfHhuMhaDpoS+HF+BJjZqyvapbz5vtGGH5miJ4bunQUdKJ8PrHAuWjCAZvO&#10;+6Ngnym8KJY8+Ly+FLyZJObyJSOksi1V8zj71BFLT5xRtNsMSVtJmEN28BMEzfrWo1A0T1SXEr4K&#10;J5oyJpfas8iAsXavDMvHVPjBf2Riuan5ze//OxxzTj14c7vrv51gLn+rAzNP8pE7YigNcHsU6pC9&#10;bdB0mLazV5egooeIjUppzYVwL8FU+TGtSkTUq0v96iKRpejSMY+RI7xMJY0znHrPHB37HKnqPLH3&#10;zQjMv5UiZWHuI3juvO+G/e8mYfMVD7Qe1cXBR0G4/Gk65u76oPeoGXrPiK1wvbHlagiKd1lKCtqY&#10;gGNPIBCz1aJaFOg8rIutt3VReUgpLfjMnTCAORt8KBXKmgPBSNsWBOtYApLIy5Unp4K3QdmSP1qp&#10;cLP3qJC4TVfqOrPNplplQxu+WI7zL2dw+ZMx7LqRy/tMRfZAPMLa7ZG9k79dsML2u2kYe5iBmiU3&#10;JFL51x2zJaEZIoiNSKwbSaH76LsdjT1UVYdeVGHiYTy23aadfxCAliMu6LkQi9aTgcjcRYW6Qw+H&#10;362UuvJit8hRyudpveCEjHGqWVpzMQXagsRsToVly0boQTDxpRvzqNKAd6MjLb8n2o9HoHaXG9xI&#10;3tk7rNDD8hq47UHlrSvlLRNdPjpsRLr8vVaYDFYsh7WH7FFxTBdFhzUQt1uBQIJJ2qQWVSrrtF+G&#10;SDoZTzbuMD5TTB9Bv0CH9yFH7UwYTnynBTWMCTF2EDakju6rHhi5FYmKeTukTamhcI9MmgygxTK3&#10;JgnZii2go5UwidGQ1KJdmjp8q151saXs4rFdJS3EtWL9isF+kYcuq9+abm8NxUYx/CpV0lRvB37H&#10;p94IQU1OcC81k9yje5aWFBdBjZa4/skyPvvjZ3j6w/O4/u1BnHtZhFPvByB3k5E0WUE4F99eEhOv&#10;m7BbjnXXrVB/Vh9ps2YI6NKHNZ2OPV2ydbZcIjyRx0uP9+NJh7LljCaOPFdg90USHf/vna+HAjoY&#10;kc3AjG3Bfo26tJ1wybxwwY50Hw6oW7FHyZIuas9ZoP9eICrFVs1sM5nTZmg474HKVQesoTIvWFYg&#10;dV6OpHEZKg9SKB1WouekKTZcs0X8hALRdGEhBFurNTowjNfjPclJ/hZIHHZD8b4A+NPxmfB+Qzdo&#10;oeSQJdJmtOFFweDZJYd7uxKONRQyFQppCq5TrQyl20zw6MsJfPLz8/x7EHV7Q6TsCb51KkS061M4&#10;sI7Yvvw2aSJcdHUdFJNArOC/kbHUQafGWPEepEOmUzYgEQs8EFui2+bS0TBey/bqo/2YMw9/1C15&#10;0oWZIIjA70hySxjwx8ZLjRi804LJJ5vQfCSJrsEYbiwXTcaGa4kSZVN2aCIJZzIuwpo0EMDnFs4y&#10;ls+UxnjJY1lVrDJG9mnDr00T0es10ELiq5iUI4Gx60nH5st6KdpH58c2XrjXCvl9Mmw/po3h85aI&#10;7jPnd2RwpzuxoxvWC2Y989oWCSLdjkrKbRfbp2A7UEP//H/kFPmvBtx/9WEdfv3Jhv/HZ/+zhxJ/&#10;/7u/+4b3xfjLq8H9/5ZgXkzZ/E+Vi0Qw7/5yBle/7MbAOX+ENcqkjKxeoh+8VkG1KIN1hpxKXo58&#10;AlHPRUcqZRPUH9Akw2sitpWfEwhFgkqPXCWyutSx/5E5dt+wQEafHvqvh1DNJGIDg274sjsmX3PG&#10;7ocOGLrmhIpZFbrPmOLKR+kEhzU49W40+k+YoHJanSqfSpbOIoR/XQmMzskaMCNQirURzXRB97+f&#10;gGtfxmPdcX2kbFVJCrlxJhTTj7Op2o1gHEelRbJ0XqNJ+66PmGEbBJMoXdiAitjQ4wbl8CXgeLLx&#10;uRVRfR6uw3u/eInH311F//EMrD+ei4xtwWhaTkLDsphzH4UttzMJ3r6oOuCBNVRqndf0sOWhJUK7&#10;ZNIgeNAGNTSd8UHH+VRpL/dwqvXgTWpUr2ysc1ZYc9AL7VcSUHvGj0BvzgbpgOAOXcRut+B7Pig/&#10;6obCGStEiT3eCdRGUTJpvYltjAK+JELPYjkCWqwQ3OuL7Gk/NB/zQfYmXWktTWCPEnmzpkjdoUEx&#10;IO5FBqc6gnw+wZkNVcwkyhi0l7adrj9jiRICXBobZ8JuFbwFeNSpo3raG0OXMtF6OJDlogHbdAWc&#10;WP+iy631YCxWvt2ArktB8KZSDOE1RHbkpQ/XoPdsDHJYl4JgfIVyLtVAMAHCkeTglEGVHcSG7MeG&#10;HKuQZuhYsbyThzSx/oQPItu1pPNbkyzE2qa4Tgs63HWYe6sXpVNB8GlWR0ivKQpnA9B2Kg2ZQ94w&#10;CJdB5SrGZgiIpQqCchEufHsUE4/L6RBjMXYzGMdehqCUSlVkIRB53sJHNBFCdS9mStWc0yTQWyD/&#10;oCXixsxgTpIwL9Al0dCRVigRvEEHYQRtMdOxZ0mOs+9rYvWJLooJsGIDsKT1unBnXApX4N1Gp7iT&#10;QLbfgi7CiipYH2GDMgSzzoNJEHlHTRBPBS9meIVu1kLETnVpIoIjgTCQTjNqVB3xu9XQcVUTbefk&#10;dMC2aLtggsRxurcelh8dhnG6HHoRSslhuVYbImILCX3CHZ4sO0OSYVCnBjL2GCJmjC6XROpDYeCz&#10;QQPmFAJiHYdYrOtBhV611xqPvljEZ3/0GI+/dwpbrxcjoMEUMk81yBzUofLhMxWpI3CTHkK3yaSJ&#10;EaWLpownbVjz/m0pDpx6GFMsT3M6JyMCtCmxwrFETiFoh+GrMRSFicgZd0bciJ6UVkjEoUi55FJC&#10;h743CIVTMYheFwCXYrZLMdmmUTwb77lKTG32QD0JJnazUtrDxo6C1SFOEzkDumg+QUG3qofK8zIk&#10;z5AE6UhjOxTYdtwI+66Zom6fWHenjigSzYbjDjj5Hp3a+9048nAt1s2ZI5X3IiagOPBepCzUiQoY&#10;hsmhS4IRDl3MlBTZyHMZ21/+L1p5//vf/x6/+7u/xO///nf4i6+P4nf/9c8I7n+Dr2+p6ERU/Oy/&#10;4Ld//TP85ud3pO//5ue38Nu/+Zn0nZ8+8ZHe+/vf/Vf89m9/iZ+9nSERzG//5uf4u9/8iOckSYjz&#10;8BDnEe+Ja319UwN/+aOj+O1vfsr3fogf3tbnOf6Wn/0Fv6vJ3/8S4t/v/u7P/8m9imnJglgEmfwj&#10;wVytTJJef3zI+J989793SARz+6tN2P9OEdZM6SGwXgb7VCrHRDI9FY1Im2AcLJf2xsjaocKGc84o&#10;mZUjm42i/7Ie2pYMENFIECPINS8YYt89N4yeNYE/K9M6TaRksYdNLp0CFU8ASWv8rgP2v3BDx4o+&#10;SglIm68a48G3CvHyZ/V49L1CHHs3DHseO6F6Xl9KuS7GRAIrCFxFGrBPlsMgTA0N4wZ4+HUmrn8v&#10;E52rpnCuJOC1aOPcZxtw94fdWDvmJk1dzSSIJQ2bwG+dmMppTLUshyvVqg+BV+xrUjqtje6T+lg7&#10;oUY1l4qHXz3Bpc+OoOVQIoJarVB2IB59d0oweDsPI3dzMXAjEa2rdFcXA9B9IQiVR2RYf9GcKk1D&#10;SodSNK2D1ouuyJ5yhDPVkGstSYHqOWJEHdmzDkjf54r8A14opasT6fzFwi59NlD3Vi1k7nVCMl2j&#10;6CP2o8ry5XOLqcTG/I7IjGxJcLbNEmTpQEUZipQpP2Tvs6Lj0EDYgAaVLglkjwG82EDE+EEQG5tY&#10;FBpYq4VIqj0xyFywRx+5UwrUHDdF03l7lK4YEcg0pXv1rjTEtnsJOPB+FebfTkf5bit4FbKBE6CE&#10;a2087ImZ91Ow8/UgZFFd+xH8imaN+f9kntMMoQSj9O0KyWGGrTeQtoleO04wH9OAE0HQOEhBR0mH&#10;kERwoureuBqD5fdqMP9kLV1rLFK7NZG2ScVyFIttPbDxSgPKjyQicpsPipZi0HYxE+3n0pCyzUVa&#10;J+OVTWdEYSMGyhO3m6Fsvz1JTx1GJNT8CW3UzJiRsAi4a/Thv44qeFiO6hUtlFEBJ86zrBa0sfaM&#10;NXL3m8F6rRxG6YYwytCFQ5MO4sct0HIuiE47EQce++DWZ064/7E+Rk+rw57X9C0jifNeAzcQjPu0&#10;EbHNAsFDRvDuUcB1HetTEPwuDbizTiImZIgaUUozwxxYzg5U9HYkF3v+FeOANoybKJZd60UF1i5T&#10;oJzSR9UxHaRMqMOZdWZPBa/HGBFrugziSPZlRnxOK4RvsYAj40vM1LTNk8GDgOxSR+eyQQm3brZH&#10;HmKw25Lt2J7OUSwPaD3oh9uf7sPz71/FlQ/nMXKjGFXzPtJUaZkTRYA/hWQZAXyrOiJZb4k7VZh9&#10;Mx/bLxTALp+ElUUcWMt7oNi0SiLxkWBE12LSkC1FVxiajiWidD4I0UOM4XW8JmM/hHEoHINzvuj2&#10;ksF/LR1VLNtyKq+1RgH/KgOYEFtCmrToAH3ReMyRDp5lWm8Oy2ATWHg5wDfTGsU7HemYfdF2ne7/&#10;EMUhy1jsZVMzo8TmM9ooGNFFYKs6xQFj9YgVLnxZhpe/mMbzH09h+XEhOujcxZ44wW060sZxOhSr&#10;usEaMCDBOGcokNlkgPdOfzNI/nsd4p/4+8N7Fq+Iha//+NNuHj2vvkMy+PUnnSSL3+KHd/Sl9350&#10;z5xkdIRkRELg/8Vnf/R6tPRaEMyff3/+1etPOqTf/s2fvo8fPbCW3vvpsxD81c9uSgTzi/fKpfd+&#10;QoH/d3/9E57fSPq/uOY/3td/eyyH1uF0RpH0WpCKyEogZpQdTyjDcnjt/+v7/9whEYwYmB64441N&#10;t53RsOIAawKKBdWziwAXEoNQKsahrFAqIicGs1ijIfZg6TrhiHaRe4tE0bCkR3fiiQufJ2L6nj3W&#10;bteBLYNPnypEjJ9YCYeTLpPU5d7XnVC/n6prO5XbaS3c+SId7/26Gs9+WorV9yNw+KU/+i6ZImeb&#10;6PtnI21TQ3yXhpQxWCyyDCOhNO41Q/uCM8JblNK044ztlug7l4g9D/KQsUUPKVSbHcfMENHDhk6V&#10;FNyughtdjhudgVMB73+AiumEBTadIUkeUqF8wht7X9uF0Xsbaedt4VlNxXQkFRsuZqPpZCi6Lkbw&#10;Xv3Rftad5eSDnut+yCFYRw2wcZCsWk8YYeShFxqOO8Kdzk+PjUYAoB3VeuyoCbIWPBC93RbBfTqI&#10;HjVGHhVo7XQ4knqs4N0kR/mCKx2bLgxTCfa1Kilnm9jOQOzRIzLjipQqtpmacKkRfeXOiN5qD382&#10;Xgue35pAEtwtI7BrwrVKRhdjwN9TmUXLJEIWueU8WUZZJNJqPmvjsjYG77qg9YojEif0pAWAXnU6&#10;KJpzQftqPKbeLEHLsiN8KwUhk4AITllTRlh70gTlx8TgLp9ZPDfLOHGnJtxaWK71mvCrNYQenzmo&#10;zYKuzwEtB2XoO6oHXxK7eYjhKwdK12EcpkDVzhiMXS3D2U/6cer99dh0jO7uiAGiqHh1E+UI7fVD&#10;4lQ4EmcykHMgDnl7w5Aw4oiAbhWS+xWse3NkbqFD7FSSwJWIEuME21Ssa6pslofIq6bNZ/eiYs3d&#10;p0UHpIb15zRQfJLly7jy6lMgdkoThXQdrjWa0I/Xhm6cEnISoH+/LTbeysXB9xtx+v1y3PwkHRef&#10;62HneX5Wxuu1GyNp0BCerdrw3UBX3KwFXbaVMNZHHMvFlnXmQZfjyNj171VDDAWAM+9J7JYqMh64&#10;kWA8O1l+PXxOxk7VUbalW0pUHqcI2K+GtH0yJFLAiWSMYpdVAYhivyTbHC3YF+nDq8UQAev0pPQm&#10;xnS4IrWJIQ+xE6zXOpIczx3NZ8zZrY6AKqXUDp0ZJxtWInH+o2148L0lLD7ZiGGKp55zCSgYs5bG&#10;c4wiKb5KVMjZSvcxpETFETdc+3IUlz+cQlCjFfRJZmJdjQUJy5zEJSYNeBRro3Eplq49A0FdNjAt&#10;oEOroahgTEX10bFRSIltKsSEIDG+Zs/fh1SrY81uHcSSBEOb1KVM6smbjLDhTCjbpDvSthkhZcAM&#10;gWUmsAm1hFWAFUyJRyI79NrDSmTRwSRPaSGObj2b9Vqw75UYExm+RTdZIl1ig8gi8E42Ln1ah+Nv&#10;5aNgmPfSoUJUhyEdtgKajA11umpNbzU8PS77RnD89z7+AOSSc/iZ9PqX7xXjT78YxV/90VX81//y&#10;FUkhHH//27/Cj+4a4e/pSv70O7skUvjDb3n86uP1+MXLtf+ki+ynT4PwJ98ewt/++ackMFPpvR/z&#10;d7/5xQOJYH7y2v+9XueHt7Txt3/xOb6+rfvPEsyM3SZ8uvyK5ASxnM/PwX6vjj/8/390fxiJYEQi&#10;wkiqqOqTOqg/bSAFvVuuppRR1aOQioONzrNEDWVDhvBmJbrREkcQzCxJOI50KjFsVPG0pk2HzbHx&#10;jAXG7zti9JoFynZpIZznzhjWQ0ybOUwTZMigutnxxBEDt80ZGDIkDKth+Lodzn0nDmc+C8WBtzzo&#10;pgLolIwQKroR2EhF+pnUETniqFq82djMCVTWUXLYxKvDlA1PdHuJTdHEqncvBnPqdt7LCWMUjutA&#10;LPoTe8v7N1PliQAn2PrRpWXu0JbGOkQXXGovFW63Lgp2UYUtJ/N9A8TQSbQfCcbonQyULdghol8O&#10;7/UE/G7acAZ2OV1A3FaSG3+/ZlETWx8Zk1ysENCmLe2jIxISii4cU5JD5JA1chaCqXaplkmSqbs8&#10;Mft8E858Oo4995uoJAsw87QAvSdCEURyEdmeRa62jEFbukZDJBOgIkV+snx1OBRZw3edJQLYUGz5&#10;vGIcwjZdHXZptPv+wu0IB2AE3xqqctp+/UB1mPF8Rbsc0XXWDW3H9TF02Qx7H/qg+3IAig/6InGX&#10;yyugrCKp9dgRLGLocFyl3FfWheowIECZkpxtWLZWJCpXOoLu8x7Y9SAR6cNU/gQNwwSR2oVklG9G&#10;gjFD3h5LBLPe4hlL3sV60mytAJa/VawMarZyqHuw7KtMsf18Fg6/UYapu+HoYvzl7JLDrkQblsU2&#10;8Nngi5DBaAT0OMKtVg8BJOAiOo4NpzSx8MgIY1dMKHRkCN6oQv6CDYoWzSgctKRxFNFlKyZ4RNBp&#10;5R7UQMkROt9VJTII4CE7SNQiKwGfJbSHMV1lAgPGklkGnzVdASPGSMX+GBx6bzMufb4TFz/uxNE3&#10;Pel26Yq3itmM9nxGTThW6NEd8fc8TxTdxsYFIwweoYAQ08AppiyylHCnag8naWaP0ykfsEXBtD6J&#10;Xh11K8ZoPmOE+rMaaLoiR815GeIoAILElGrGZQpfr7ugwrZbJP05Z6kb0auCBFqtQ0EiMoyzjMRz&#10;Rsihz3o3ZZvwYLsM7SKpdCpIqupoPStD2bScLpbtlKKqZNoZB97twuEXm7HxElX91UTsuJ+PPU8z&#10;UbTb9NVmbySt4HY6DQqWuqNROPf5PI6/O4mEQSdpoa0hBYQoWwsSmyCLpC4TbDgr9rTPg2edGVT8&#10;zCZLQ+qKCukU3WKWWLPHDDnDBogkEXvTLcaTdDde1aDIEdnJDbHwRgT2PE5D83E/1Bz1QHifkvWo&#10;iah2xmSaAcyDtWDCthRSr0T5LMtpkGTFGEzYoYN8QcgkYykbeZ2YMKGJ9H26yGd9t1JQLL4M4vMG&#10;onnRABEtMgTWCDenAdt8BVamvxkU/1cdfwDybyCYH5MARDfX3//ur/H73/9OIpi/+6sv8du//qn0&#10;O/Hvp0/8/+EVXz8L/kaCEeMzv//930vdb+Lf1zfV/wnB/M2fPJfeF//EZ/8cwfxj95h4PefUK/3/&#10;e5cUf/j86WYfKY3/P/7/nzskgtEnAAkl7NVOtT1Me0xlFcfgiN+gQNZma2mgLWOLJpr2mCCISsyz&#10;lEHboII5A0ys1g9pVyByHQOiTQthBNyUXnWqJSNsPGmEofPmaDtsjIReDfg2yFEyp4PhxxYYfs0C&#10;+VSQYsaGyChcNa9P4FCh86QMm87rYe2sDoLYUIXycWewCkUe26UFLwaGpdgWOEZGi62BzM06aD1t&#10;hapDZggnAYicZJX7XVA0Y0n1T4Wfq6A6N0YgAcFdjA/w/sW+69F9fMZNYtBZDn82wKIpazStBKH3&#10;cjSqD9Lyi9kwNyKx8CxN2qxM7OMiZuWY8femvB8x+yq0V4cKWkHQUGDNgh4CO3TgXKkt7dApupUM&#10;I+UwJNEE0KXE7PBE+KAr/DqN0LpajP3v7aBTG8PSy0Esf9SLlY8aceidCjQveCG0gVZfbFDG64hs&#10;zbk79RG/iY2CwGeXaQH3SiM4FhLYo5SvdsWMpJKlwzQRyRPpGO0yZHDMVochP7OKlyOoxphksBbb&#10;76egYs4I80+ScOajWuy4W4aMiWCKCw8qTh2Y8l51SEoRmwxQf44OaTPPU6SUtvgVs7rEwksBMJaZ&#10;Mhx/2YF7PxvF6I0spA8yLtrUUbzbFZuvZGDwVja6L6Wj6kCwtJe/Lcsidp0KdbO68C/VgpqdGtQc&#10;WK8kyP4Tblh+EYX9b7ph8JoSpVSnDnQ8llm2FC8OcK01hUuZDFYEWP92bRSxnrsuyHHxM4qSD32R&#10;PURAbSXZ93uSTAxgSXI3CFTAwF8DXiUk5n4NxI8bwI9El0RyiBhlvI7JpPUyns3q0iC5CUlZn2pc&#10;zAx0KtGRsjwU7nHB/NvrcOU7U3jwtcjiXIORmxaoWZIje4cN/Bv5PYorQR7F4wrsuuKMC2964+Rr&#10;VmiY1JZ25LQiyTjzO7EbZVh7yBAbLruhkn87zphh+KEtOi4bI39RiYRx3tMQRQXbgW2tEm4sywS6&#10;l6337HH600Ssvp1Px+aInO06iOvTkDa0C6ZgEksGBNiL7lO7ZP6OdeVCEhfbFySPaGD9FSM0ndVE&#10;6qgMQST7jAkD9FxNw/ZnVag7HY3cw06sp2Rsfy2B5GMg7f/jXk4hxfbgQhdWSpKdeWMHJh720yl4&#10;SF2pNjlymEQxznh4iKUM02bou+GNtlU/CkFzaZ2YHe9LbKcQ3q1E85ILJu4kY/5+KTr2+yKsUSmt&#10;J1nDtj/0QJtCU47Zd1ww+yIB/bcikD9jAZ8WOexFDKTLpUXPYkM1L14rhWKi8aAuSqb0YcvzB1OA&#10;1q9oIm+S90IRGbtFhbw5LaSTOEroBgsP8/6WFBh/5oBt982ILUYo36ON4cl/GRj/Tzv+24WUz8ft&#10;SSgD/+TzL88r/8n//0cPiWAc8zWgErNtasXmUhrSCt+0YSpOgr81wcS3wgwea+hkpJk+dA5slEnd&#10;esjdYoL0TdpIHaDyJfiK/nURfGKwTABs2agKC/edcOiJHzYec0DdIQuqfENsfWzHwBJpVajm++kI&#10;2GBKJmTou6ghLWATe8uIVBXBvI/gRgYOiS6Atto6hcDBBiU2Loug4yibtUHHCWe0HDNG73mef8EU&#10;MSRHEdhh3SrJMosuJ1u6MB82yPghFdKpkCsPmvL7gei/EIc1E64oGXdG+2kfdF3xQv0JKxKNGTae&#10;s8bRd5Kw9E4qWg47ILZfCy61DHoGutgHxVCMjVAVCnfkxXu0YaMWA7AJg1aI4j3Ysoz0gsVUXSUV&#10;ti1Vvzkdga20v0vebBSVWh6ydlH5XavBxJNGTDytxL7nZdj3egZGrvmj/4wzSsa0pRXgAa10Tqwb&#10;AZ7WqdpwylPBMkEHukEsa5Z5sFjnwXvwpYKNbDKEcx5JgeRixM/FQrrsHXyeK2moPBAIvxZN7HlQ&#10;Q2U6yGs2oHQ+lIBlSRIgcIQQaEOoAtcbYuReEBJZf64kcSOqR5NgXv8f8oNZEZCrJhIxfqcNjYdj&#10;kL7TAuVLTth8JwFb7iZh9OFaTD0bwMD1SoK6vpTVoWyfEfrOW8OvRAWFkxqUbiQMPtvAKQusfOCD&#10;Yx+6Ye9jI1TPy+DA2LGME2MoxtKMxUKCagSdgFhXFUaFmk8SWv3QA1e/HYrKvST1YhUcc82gx9jQ&#10;C5NJm66ZkmzFWGLwRm24t8thwbLzpjjw7yHhi2nc08bI2GZBx6ULM+FeGCd2QgWXaUsON3WrNush&#10;B5c/n8DTnyzh2Q93Yf5pAslBHyHrCMZVGgijIi7cqaTLdcOxD5Jx49sFOP9BHLqPWUiz30RSUEFW&#10;UWxT0X1aiOzWoqCSIW/CBOVHTRAxQkAnqUTQsYQLNz2ghA8dsnuLAiEkwIYlA6x+KxVnP8qmw/VB&#10;+6omGld0pen58WwzYrdFsVGgW5EmrDKU0hRrMXtPZAfwpVvInbVHHgktc04dKZMyFMzroeVCAHrv&#10;Z6D8RDBSpq1RvBSI1kuhyKSDET0APmKSAx2ZG91s6cFIDNxsQO8V1uM+R7gT0J3K6VRjX43NJbHd&#10;N52yRKOYFbfohOAOc0l0BtVoIKpXn+7Fmm45HIeeluHx96fx1g+XUDMUJ2VqSOlXQ/MpNbRfJkms&#10;ir8mJFxHZE/qwa9OKY2hikzGYqKIyB6dv1OFynliDcssgS5P9GqIqcx1U7qonjaRuoHj+zRRsE+F&#10;uG2vuhqLDsqkrbaTdjD+DqlRMGrgu/+Rpxz/f3gc9Gn9w+t55258sP9VN9u/9ZAIJoVKvnjCmvbT&#10;no2A6meLFhqPOCCaJKJHRWwUqwcdMeOCgCVIxJeuYuCCC858GYlz3wnHyotwrN9vCA8Gg0OyAg6p&#10;VFK5KmQQ6HecN8Py677Yd8cfxTt1pfn+9UfErBAxx51BQPWXP6GGqac2WP3CEROPzJDLoEhgA8va&#10;LBbuWaNwzAz2OTLoE0BcyuSI3miECNH/v5Xug40hls6ledEas0+iMXzN71WX3VaFtDbElw1a7D0u&#10;FFw1ndSaORVSh2nBu7QJpMbSnifhbbpYM2+DhtNs+MtKFE/LsO22My59OwvTD8MlkhP7xDtSSdvx&#10;XGJ/G9M0uqVOOYr3mRHgtaRFeta5bJwt2ghrU8AlX06XRdeRrUP3ZAfLIm1YlejDvkwPniQB1xo9&#10;6LIRJQ76UdkWY92NDPTeTcbON5Ix/iREGs+qntOUttW1LyMQVWlKqXVsU2TS4kSxLbIPAbqAhNlz&#10;xRYZW/l5Csm3QAOGVH3a/qI7SjhDOsY7JPjrUUgedYJ5iTo6Tudg6FYZ3aQfIjfpIrhdQ8pgoOPF&#10;Z6Dj2bAShtNflmHLxRC4Eqz0eC3hhkRfv4UQDyRXfaFUSdw6BBT3Vg3UkKArjwYgY5JEc6sRpz45&#10;joNvD6Fy0Q4xmzQR0yun09GUuvRUXjJo8VqeBMfqCQWmn1iTYFyx9J4bdt6xR+l2K5hFasEpzQAp&#10;BNyhowYoJkCLLiHbShnCWff7XrfD5e/5oWm/rpQ81TxeJQkb9xxDhLLMfFivgmC8GoVgIkFTnSd3&#10;U/2T/MXmZGIhqF+5LrTF7DYxlsDPPUjijvkUMny+lH5TlE34YvRyJa5/MYEHX4zh2Mti1CwY0EEq&#10;6VY1SC506Ff9cfBFKlY/KcfJD6v4zHloP+EgTa02ZH2IVEhedNJWbBvGJGYxbd6SYCh2kRTrgDad&#10;NUDbCS1pGm4ihZWYOu5KUg1j/JfOq7CF5TH6yBGb7xlT8Ztg/SUNOmAZKqa1EMB2KASEZ6UudPgM&#10;WqJuCnWo5vWlHFypk94IHREzwsS4DkXcshaaLjgz1iKRf9gdkePGSJ53Q/npYKRP2sGjSl0qJ5Ej&#10;LrrLEEX7/dF4Lh21q6m8L3vJwVuxzsS6rLj1esiRFoKaImA9BRydiXuZgZSBIIECpZjXbjjqii23&#10;PDB5Lx5vfr2En/7lt/DVrz/CtqVijF1zw9HPAzBMF1NzTobSFRIvxUXGmA6JWwMeLL8Q1lP6oArl&#10;0/qoXhSEpSmN27afMMK6I5aI5ueR1RS3DVrS/j4iK3nSFqW0420xCSZvUYasaU2kTajj2blvBsD/&#10;/3h1LHp0/uG1GGP5wdV/n3EpiWC233dHzzUXdJzzQIHoO2+XIaSNypWKSDtICU1fDSi9RfJDmZQm&#10;wmuNmBFCoDrihon7PjjzqR9WnrsghY7HNopKimAUv04Pg3QJPSetUTqqjjQGpNglUyTWjO0SOZHE&#10;CmY5XCvkSNmqhYVnMbj93SRM3raQXEzZLnVsOe1OwohFy3IiiYkKab2ulGIiuEdJVaJE+ZyR1E0g&#10;AEakft96zQeTj2NRe9QG3TfdsPstTzSftkT8sKbUrdBwWIn8MYI/XYhHKRVxvkKaomiZIkcQyUIM&#10;qkqLrbbyXNfdcemjNIxe8JGmetrlaFGVqqRpmda5/O5mC6y76IUNF7wQ0qwhDeibxalLJOyUI7Ym&#10;dkDqkBUsskhK6boEaA0qPz3oRythnqwOp2yFtCrauVwHa46GovxsOCpWg1C77I6SPYboOkawvRmP&#10;0nEX2JPcnNYoYcPys07i+ViGKSyL9sNG6FxVoZBl5UMSsuCzGIeILjOCGhtb4Q59bL/tg/kXsWg9&#10;7iZ1ITnUyVBy0BulC74wLZBJBOHdoIAnFatFgkgSqEDtficsf1yC1Y9rULLLmoAqgIyNmAAf0qSL&#10;cAJASDP/UskL8vZp1UbSbl14N+rCoV4TA3fbce/re3j4vTPYeikLkeu1XyU+JWhEtukjrt0Z1nFK&#10;2JEo49vU0HVCHTNvmmP6qRXG77qgZtYWTkXqUhohPwLojvNaWDOolEjOPpvXYZytv6yJ3U8NUDmt&#10;J7lFu1RNaXaZG4WNWJ/lVUQXQ1cugEfkvSsaNaaDfrX4TgCRSZQMSjopXRJdUJmSDloPKYxTPz6r&#10;NcvEnL/zKtNE5pAj46oI8w9LCJThyOzXkybBiOnT6875Y+Z5Hk59qxYnPqjCgbdLMftuAdrOuUup&#10;8kX2CbFLqJgkIaaxm7F8hUAT1xfuPJ0Ec/INMyw8sULOqAwiaWuAyOzL3yZtNUTpsiHKVimUVtSQ&#10;e0QNOQtqKOfr+jNyKnIlQhjTrmuVsMpWwa2CAq9GE56sp5D1tkjZ7YK8BTdEbjWGC68VReWfvayO&#10;qnMmqD/H2Jwxhj/JJ3DUFOmL3kgZd+Qz0TkRrH3ZJoMoGjKn3JGzPwj5B8MRM2wP97VyOkUKTP7N&#10;3UaxuElGAldILlvMUhPjRI6sg7RN2iQDG2TukaP5sg7WXTDGwr0K/PyvP8Bf/s2v8PlPr+Lep514&#10;75cjOPNJLLruq7DmJEUlnVnURpFR+9XC03SKRJE3LWOLAjEUQdJ6r0FdHHkezbaZgZYpF2ndnj3r&#10;w4lx6MAjgG0xb9wAmZPqCKYQOXb8/7wV+P+aY9FjnVROr4948PX6b/zOv+b4o7ez8X8B+KcQrhJj&#10;6ZYAAAAASUVORK5CYIJQSwMECgAAAAAAAAAhAEVdcq/0CAQA9AgEABQAAABkcnMvbWVkaWEvaW1h&#10;Z2U2LnBuZ4lQTkcNChoKAAAADUlIRFIAAAGWAAABGQgGAAAAtB4DmwAAAAFzUkdCAK7OHOkAAAAE&#10;Z0FNQQAAsY8L/GEFAAAACXBIWXMAACHVAAAh1QEEnLSdAAD/pUlEQVR4XuT9ZXhdV7Ytiub73j37&#10;VIUZKhV2yEnsmG0xMzNLlmSZJVuWJVuWmZmZHTOzZWZmZlvMsp2k9ns/3o/+WutzTWlJllOp2vvc&#10;e+59P9o3F8w114Qxeuut9z7GeGnUlgcyYvN9GbzxngzZ/ECGbHwkQzc9krz1D2Tg6jsyAMhee8+C&#10;u5Kz7p4MXPcA3z+UvA0PZZBuH8mIjQUyHO/HbXsoM/YWydxDxTL7QKFM31ss43Y8krHbgO0PZPyu&#10;hzJtz0OZng/seSTTdj1WTN35SDF552OZCIzdDuwokmFbHkru+jv4z7sA/nvtfQseyIA193FO96Xf&#10;mrvSb/U94IFkrnoofX95KBm/3JOMlfck/Ze7dei78i6+v6fIWsN9Hyn6rsRvgIwV+M2Ku4o++D3B&#10;Y/RZdV/64th83RR6/3IH39+T/kAuzmnoxge4h7dl9OZbMv9QofxyolTWHC+RXw6XyLJDJbL40GNZ&#10;dOihLDv8SFafKJL1p0tky7lS2Xq+RDZdKJR1Zwtl6ZEimb2nQMZvfShDcf2D1t+X/rjWTFxrxso7&#10;xn//ch94IOkr7j+HDCukL78vvYFey+79b4PeS7EFui+7K90Abpva74/Qc+ndJvHP9utOLL8nPSzf&#10;m+di7p++4oHxueWe8Td8zc/74J73Q5/ov+qmDEO/GbMNbRrtduLuApm0p1Cm7i2U2fsLZP7+QpmZ&#10;XyKj0X5HbilAG0b7+eWW9Fh+Hf99p/7/9b95Xnfq/pPoaQHPrefiO8BN6bLkpiTOuSjf2YRIj9QE&#10;6ZkQIX2TYyU1MlDSU2OlV3K09EvtLKFuztI5JFB6xcdIVpck6Z+WIJlpsZLRJUE6R0dIj7Q4WTB3&#10;oqxeMVfOnNgrG9YultnTx4irYzvxcXeUpKhQCfX2lHBfbwnx8pC4kCBJjAyTnmnJ4u/lJmmd4yU0&#10;wEci/Hz0e+7n7+oscaFBEhUaKIkxEeJs11GaffaRfPHha/Ll3z6TTz9+V77+5F1xt+skgT7u0r7V&#10;D9KxTQvdz8vVUXw9XPR1iL+3ONl2kABvd/FwttctkZc7SFq0/E7+j//x/5I27W0ksWs3ierWS95r&#10;5StDll+UPvPPSY+FN9DeH0lPPKfe6LvZsBlDt97H/X8gI/Gsxm1+KGO3wg4B47bBvmA7YcdjmYJn&#10;N233Q5mV/1jm7H0s8/Y/ktn5j2QmPpu+84FMhE2jXRu79YFizBYcc/1dyVsH2wgMWHNHctEmBmGb&#10;Bxs5GHZqCPrrsA138b93sf892LWHat9m7Hgg07ffr8O0HXdlyo77MhG2cdy2+zJqE34DjIA9HgY7&#10;krfhAWwubBdtEexaL7SbnivuaFu0htlu6sG2ZKCX9i0T9e284ecNwfbYFPhdj2V3pPeS65I6Ybf8&#10;aBshQXE9JXfQUAmKDxH3+CBJGTZCXhqPC6XBH4kbNmQzL+Y+iAaf7SiU0dsK8FAegXQeSC5u1gDc&#10;tIEAXw8CBuOih2x8qGQ0BAQzFMQyCg9w0i50qn1FMmt/sUzdU4TjF4BYuMXDwX9N3Q0SwUObtgs3&#10;Gp3RJBdiEkhoHPcDEY3Gwx8BwzpkIx4YjStu8KB19yUXpDIQBjwHyFoNUrEQSyYIQI0pbuzzxEJj&#10;bKDPKhAHYBJKHxhnwiSVP0ssvfGAiX6r0LhwX4biXozejIaL+zhx212ZBQJdcrhYVh4vlZVHQDB4&#10;vfxwKT4rkIUglkWHH4NAHsvqkyCXM6Wy6VyJbDhXIGvPFICMimXJkVI07gJ0CJAVGuogJXeQC4iR&#10;19cH19oHjUqvF0hHY1GgMf3fgliwpXE1jCwb9PP7/RGsyaKp701Y70eQxF5ELLxP7MDWHdb8XD/D&#10;7zLx7PuvvCnDtzyW0WifdILG7cBzgpGaAGdp+r7HMvdgscw4UCaj0fZz1z7UZ9YLbcUgFav/5/8u&#10;QYddeltJqy8dBXxvPEuQyxJ0ZHzfY8ltScM+Peadl781ayu9U6KlD4ikT+cY6R4fJv26J4Fc4pRY&#10;3Nq1lu4xkZKeGCcZSTGS0y1JMrviNYilS1y0dE2LkV271snq1Qtk1ar5kgbS8fSyg4G3V7KICfBX&#10;stDXQQFKLBGBfkomfp6uIAYPCQv0ldjgQCWgIA83CXR3lYgAX4mLDJXWP30vLb7/WrL79hRP+5bS&#10;oUUbafldMxmc1V1+/qaZfN/sc+nY9nvx8XAUb1dXcbHvJJ4uDhLk66nEZBIN/4ukwtcBILCObVtK&#10;8+++kq+++lw+/9vf5cO3PpB33/1EPvuxjdiEhIt78gQZveaq5Ky4BMfxjgyB7RpNIgD5jwYZjAXB&#10;jMUzI8ZthU3iawu5TITdoV2aufux9tuZu0EAdHZBKBP4OwupkGBILGM2kDjuSR5s42A4DUPhbA/F&#10;+3rAjm4CUYBUxm6lPbgPAoHTbSGWadvuKaZuvyOTt+P7OmK5L8Pp5K83bGwu+n3WmtuSCRvW55dH&#10;sDdoE/8nE8tz3y26AecMzjRsaP9Zu8XdP0GSemdKRLynRMa6i2dAnLw0E97VtH0FMgGGfixYlQ9g&#10;NFh+PG40QbUxCiQzfOtjVTWDYOAHg61584Zvegg8qGNWkswoPLAxWwtVeUylF8cOt70IN60ED5iq&#10;5SG+gzLBDVYGB7FMx34E39cRCzoriWU0GsUo3nB0YBLeCBjuvPWPmiQWKhYlCdzoPithdEk0FhLo&#10;tfJ2HdJxQwiTUOphkIk1+NumiMUkLL4m0Q4BIdMLmrITRIlrm497ugTqZOmhIllxpERWHHwkK/R1&#10;maqRxSCUJUeLZemxIll+pEBWnSiU9afKZO0pElGBLMfnS4+WycL9JTKN9wL3eihIdQBItT/UVr+V&#10;D6QvrtMafdCgCCUaC6nwujLwXdONryHZNPU9Yb3Pn0FTv7M+HkGj2ZuGE6974DxNI/9/BroTpmEH&#10;mlIshEkwdee8HO+X416jXWSj/Qzd/BiOFPoHPOHRMGKjgJFs72j7U/aivYNUBq55JFlsWzhOL1xn&#10;VxynG/7bmlh6o5NmwAvMgtrmc+0DYumDz9OX4r6ACLsBaSCWzgtuwGhel/Y27tInCWTSJU4VS/f4&#10;cOmTFi89O5NoEsTx5590S8XSNzlBckA6/brFg4zipEfnRPHzspefvv9U2v38tTjbt5ZAX2eJCPaF&#10;8XaTIBjwAHc3JRUiKsAPhJQi4SANuw5tlBSaffaxeLs5SefIcIn095VgT3dVLPHhIWLbvjWO+6M4&#10;dGonjsCeLQulU+uO0r51C5kybqB4OtpJB7x2c24jbX/+VqJDw5U4CB93Z1VEfM0tYZKLN37n5WgP&#10;NdNe3J1txM/XQxztbcS+fRv58dtm8unnn8iX3/8sH33ZQj76yVVihqyEYb8rE2A/SBoT4bROwHbs&#10;lkLFuK1wdPkado02ibZuMkhlGgEFQaUyDZ9NIfFAdZJQTJBgxpM4SC60gRvhAMO5ZuTHGlRJtKUk&#10;DJNYZsLG/hGxjASxkJTowOdQGcO2Za2+pc4MiSUdbakXHF+zjTaG2VatiaUhzO+b3qcxiTSF7miL&#10;3ZbdktQlF+D4nJU+C45Jt1HzpfeA/tKzb5p83c5BXpoLz3nWgQcyYy+k2h5cPNQGQ1E07mMsGIUb&#10;SUUzCgpmGFh+ODrUCHYqSPxRIJFhVC1gbW5H4UGMwsMciwczYRceBG4mb+4YPkDsr4SFmzt2O7cg&#10;nt3FMgHGeOKuInwHhYQHN4LhOf4niGgEMBL/OwL/Q4yE8hmEh5kD79246VQqdyWTYTCg7yp0TAup&#10;mFAisCgRJQR4jwTDSA1hkElf/t6y5W+tj9MbiqfXituQ2jA0OFY/eBO5OB96rtNAjLPzi2QO1NqC&#10;A4Wy8CAI5FCxLCLBHCyUFVAsyw4VyDIqlaMFshRKZtkxKBgQzS/HSkAu2CqpYJ9jIJ2jJfhthcw/&#10;UA4ixr0GeQ0FidE7GrLuIaT4Y3g1jyVvzUPJBbJwfpkwSn3hFff95TauFwaL5GiGzGAUDeP4EI3I&#10;uoHVe+VNwTS4Chi7XiAE64bW22IgTVj/znrbABZi6YXXPWFwzf3+V8BarfA9DXpPC3Qf89wt73ku&#10;7KR1xLLMQK/l6Nh4z7aRvYbeqmFURm2G90uHCiSjYWQ6WZseYx+0x5Voo7j3VJd8Dr3w257owD1x&#10;3wiGwQged+BaPEs81/5QwBl4Vj1xr7vjvLrhnNKwb5dF12TovMPi6xUCUomU/t0TJCMlVnomRUnf&#10;rgkgjlgNgXVq/rVkQZ30A7K6xEt2z2Tp3ztViSe9c6wkRwZIH3zXA697pCRId3we5OUkgZ7OEgRD&#10;HgIVQoUSFxEikUH+EgvCCPX1AkG0BCHYqeFv92NzDVuFAsFQGj4gmiAQQPuW38v6FQtVwbh2shEX&#10;BxtxcrIXNyc/cbfvIGf2rxb7lp/JicNbQSzN5cfvWkAdBeE/fcXP1UUCoX58XRxBbq6qhgLcXDTc&#10;FoT3/Mzd0Va8oXQ83R0lNjpMgvH/AdjPy81NXB07iYNNO/mqlYuMXH0SxvyejIctmsRICBzX8bBF&#10;Y0Amoy0Ys6VInd0xMOpj8R3JR0PxcAwnMgSGzybgu/EgAhPjQAJjt96VsSCAkXC0qUpIIkwpjNp8&#10;7zmMhmIZB0yEDZwC4iBpTcMxiCk4vwk77uA/7uLYOC7ek4xyQSr9V92S/nCas+A8MyLSl04s2k46&#10;2xDaEttLU2jQx55DU32cn9XD7APW6G3p52yvPai2sWX4uuvyW2ifV+AMXZGk9DHSc+AE6Zo9WoLS&#10;+oNYYOTmwtjNOlAAcoHKUGKBggHG4UaPxwMho/PGjYBHRvk/kgbeQiqjYeiHozMNh4oga4/D78aD&#10;9RkSmAgosVCGkvnR+fjwxkMdcT+G2kaBcEbA46PyIYbgQQ3Dfw3H/iPhqXNrjaHMuaBDM+dDYumP&#10;G695ExhWgsqCJMCtCRIC8yd9AVUh+D6dRNGAVAj8DmSSCXLiVgnGQipKLPhtbxhsEgv374OH3X8t&#10;iAWGZBzOdeaeApm3v1jmHSzVGLuJhQeLZQlA5WISy3IQy/LjZbLiWJmsPl4uq6FOVoJQVgBLoWBI&#10;NouP4HeHSS4lMiefSghqD7J9PEOLuPdjthUbwD0hsQ3D/WN4kuFCGqc+DP/xenFdqlxgrDJgHDOW&#10;Fxgk86cbpAEllKWPsGUOwmhshKoPEooJq980PnZT/2d+VteQrb4jGjTyRt+ZsN6nMRoTyz8Dj2fm&#10;qvT4y0DEyx7judNjZPiUIUnmGhmiZPuGB4x+MI6KZXORZOP7frjv/diWoECycP8zCTo9bHs4rvX9&#10;03u44qEMWotjbS/W3CXVJs/XzAelsdMvvyF+CXkSFRIpfVIjpV/3RCWUbgnhktWjs76O8ISBbdtS&#10;srslWgC1gu+yeqeAWKKkX2q8dI8Lk6xuyZKR1lnS01KkV2ocjLotDLejRAb4SLift4QH+Umwn5eG&#10;vwgae5KHv58nFA6IxNlBHG3aa+jKVBnOzrbSrkMLsXNsLZ4+ruLk7AxV4YStvTg7uEJdfCV7t8wR&#10;b5f20r7dj2Jj00Fa/dRC7Nu1ArF4iLezo7jZdhJPBzslJqogJRVLqC3IC8oF5+Dt4SxOdp0kPDhA&#10;okF6ESBTvo4EEYbj9fB5G2XYuhtwZu/Djj1SUiHGgSRGw37RERgJ4ueWdm00CIPkQuJhxGQiHGIT&#10;E0Aw40EGJpRYtoFYqEY2w/m1EMtI2DgqJILhL4KkwvzKeCWWBzIVJKfEYsEUHEuJZSeIBWQ2Fuc7&#10;bP1dGbD6toVYjFwwozJ0UNRBRj/urbaKeeT6kO2fgXV/+VfA8C9Jhw5RD9hQ3QJU3z2WXkdbvyo9&#10;Zh6R0CHrJGHiLqjtsyAWeMUzNMlO1YCHAAM5gYABG0NSwA0fQ7UCkFjokVGxkFhMcuF7hgX4noTB&#10;ROY0kNS0fBwPD2YyyIS5lmnEvkIlnfEgsKHw9POYO1h/Dyxt5FDy4AVo3BLfDYEHyIKCoXj4Q/Hg&#10;+F3uhruSDeOZhY5NNs8ioYA8TFIxiaUBIfwbxNJv9UML6DFQFfG3NNS3cCzGw/GfUEA5a+7IsA3w&#10;ckCSM3Gds5m8PVAis3CdxOz9RTL3AAgCn604DCI5UgoCKZXVJ0goFbLmWLmsOVIma/U7kg6JpRDE&#10;UiyLDxfJ8kOPoHYey4L9OPYeKMs9DLeBvKH4JuzAvcR9nLrrAZQmOwEVIjoMnslgGCeSC9UcvZ3/&#10;bmLhezW++Oy/g1i4tTbs1mhs9JuC9T6N8Wf2sYaxP7cWWIilJ5QeFRaJpT8UCwtZGAOnUmehyVjm&#10;JDcVqoLMWUkF+Uj64R71x/45+IxGot9aOiRsj3gmFmTAC8yEkRiM75ijozLPYlEJ7otJPMzLdJ19&#10;Sr7+2UMyu3SRgb1SpPnnH0gmyCMtLhRqJUb6pCVIJMgg3NtVskEmfdLipH/XRCWdn775u/RMjsb7&#10;JOmVSGKCmumZBlLpLN2ToiUYiiUIiiUQRptGnuEnhqGoSmJhsGnUQ0E4Af4WsvHx0mQ7yYchLCIQ&#10;pObQvqV4uXYSdxd7qAp3sXcgsXiIbacWEuTzM84zSJwcHcUGpNPBtoPYtAXBtPtewgLd8F9UPi7i&#10;YW9bRyZ+LjgvvCaCcV4kME83R/ns4w+gUOwkISYSasVZEmOjpHNKksTGxUq/KatlEJyskXBkx1ts&#10;GZ3lsXC+RtFOgVToBBvkQttmhNrpoE2A8zoBRp6EYoJGn6QzFopjzFYSBokFv6NqsRDL8E3W+RWm&#10;CQyiGAcymQDbSWKZgvdTqVYaEAuA/zDDbCzUGQiHWcNgFmLJXHnbUCwacUE7Bv73IBYekyHba9IN&#10;6oXosfy2dFt6U16asPO+TIanPTmfISkwu4VYxtNA4UbyprOyYQRAj5hkYIbCNByGTjAChDIYGMpk&#10;GH47dTcT9wUyHYZwyq77MgPe9sy9xTLnULHMhMc+CaQzfleRkkfuBhALiGQASEWBjkrkWG1z1rMy&#10;grBURqED9gWp9CGJrHkMPGpALE2RCxOj9BoZJvszxNJ/7WNFDh4u4+n9V96B58kk2i19yJnwMLPh&#10;jVIdjNlYAG8ERAIZPQOkOSUf70HSBGO20/cUyjzc4yX7S2UZ1AzzLCuOGmGwZVAxvwDLD5JECjVk&#10;tsgSRlsALMFniw7j91SUrKbbDc+HjRIkwmqWKXuKZTYTjvjPGbjvVJxjtxuKkpVkOfB2MimlWfVm&#10;RSwZOP/GDfOfNlSSEUmJnjtJhUDDM45roDFhmR3gn6GpBm0N62M29f2LCeLP7Us03M9CKsQLiEWr&#10;JIE8jbXDAWO/wb1njnHEJtz/dY/QbuB9AgxnZDHEgWeShbZHsslCOyIyl99BW3okw9C2x4Ocxu0s&#10;ltx1BXAMWFhihHFJLn0XnZevf+gofZMipX+PFPFx6qiEEuBmK0kR/tIjKUryMtNlQO+ukg3i6dcj&#10;UfpBxVCx2LX7QdLioVS6JNQplpz07pKbmQHlkghScRR/NwcJB1GQWEgoTNATCdHh4u3kIIEgm9Bg&#10;P4kOC5IIfx9N0jPx3rFNS3F1sJFAKIyxeTly79pZDY+5ubiIjZOdODj5QaE0k3tX10hSkIN4ObtI&#10;J2dXaW/fQX5ZNhOqpbm0b/UT1IizeEAJOUPJkFCYu2E4zFQvDMeRwEhath3aiDv2jYsKly6dodSg&#10;VMKCfaFYAiSq30TJXnNb7QvDk+PwPCaC+JmwH7O1SJWK5kQUzN1SbaAfY1+NqqBvWauVcdsY/jKq&#10;wUhOY+DoWhMLSWUIHF6juOgunDqQC4lFw2g4FghjEn5HYlFCgeIhJm29g2Mb5MNjjrSEuhsTixkK&#10;07bwB8TS+P1/F7QACOgJUlFiWXFHt91YgbcU38OZ7LbiBpyfG1Aw1+Bo3pCXRoB9R+LiRuPijTwK&#10;cyS44WDvoZtxwyDthvHGbeQNM5QE1ckwGC4ar9EwqCOZ2Of+UDRMhk2DgZu9jwb1AfAQXnuhzIHn&#10;PufwY5l5AIZ3LzwJEMsgHG8gMAAdMxs3tD8eikEk6HgkERAKkbMeRnzdY1UnmqCHscyAksjQ1yAW&#10;endWpKLEwjCWNUgqJrEA6dw2IhY+NH7Xlx1/7SP87yN0cBAczw0POhPyNHMlgIfcD4Z54GoYAzTO&#10;sZuLZDIMwlQQyyRI7/HYsgSVYChwAgz/DHw2L78IpFEsSw+VgDCKZRFUySJsNRdjwaIDIBTcrwXY&#10;zsN2HkhmPl9TBeEezmIZJCuPgKlULyAs5namUSWSaEAs46FkmDgethleMNRgNqS1hvXQOFiK3QcN&#10;4t8nFu5D/FeJxbjnDdFwH2tDb31M68+b+v5F+yioupogFaLhvtbEguMBPflbfEdiybIQSzaUdi7u&#10;8WAYBYZqWXDCCjE+g1EM2665BSK5BeOALY0F2hILMAiWzOfCYRqItjwYqncMPOiJ+O1YtJWhGwtl&#10;ANs7k/kwKCwzHbbqqtjbuEhu1zjxsG0nqdEhEhfiA5Xwk/TtkSz9eqbKz99+KcE+LhIR4CY5vVMk&#10;EyomIdxPooI9NRTWNzUOaiVWsrp3xvdpkt27m1aLhXi5iJ+rPbZuEgZyiYKBDvbxkPBAP4kJDQKJ&#10;OUiAhysMuD++85cwEIdDh7bi6+oktm1/Fm8XO1U47dq1lI527UAcdmLr6iKOIBEbO29p2/Y76dPF&#10;Q3YsGit+jh3FHp/bujhL+w6txKaTE37XTnxAXE4OncShYzucC9WTG5SRp7jb2yix8P9VHXlC1bg6&#10;gmAcJCTAV+KjIyQ6PFiiQ31BegHimzIA/fMqyOWWGn0lDIYqQTDjthXjuZD4H2kV51D0X4byR8Cu&#10;jcT7MegzVA4kBGLcdpIJSAfPkkRSD+ZXWBYMpwL2a4iSiqVaFs906IZHIDEcA8cyiOWBTFbFcl8m&#10;kVSAiSAWhuuYKmBbIankraFiuW0hFoba4egyFAbn1giFmcRihLit2zz7kPX7fw+Wfq0wPnuOWKCe&#10;NdeCvk5i6bXkrqSCbLrBLnZddlu6Ay/lgV2HQDEQ9LwYhiJo9K1fm2DCchAfCokFD0vzJLhxw3Dj&#10;hvOhgPFp4GaCPFjPPweGkZh7CMRy9DEIplA9+AnYh2XMPBbJJRvn0Z/xRZAIiSQLBr0fSCWLhpFE&#10;s5ahBINYeKMzmVtZzTDYY9z0pogFBvRfBMmGSqYvOno2Oz7OK3fdQxgB/j/OZy1DYiQYnOuqAhkA&#10;YmGpNcl1LBTeWBh4lmmPglekxQYwMsPRcEaBXCbiOyqYuSCHhSAWJQ7eG9yj2SBhA3iN+zbLChpa&#10;g9qbvbdUMROYvqcEaqVIJu427iPHT/A1Q5DEhJ3oRCAWjqEYBk9qMOQ17x8NVF8aKjSWPjDcfeAl&#10;NzbmDWFt9E003Kd3E2i8T9P458f+Z2jYIRrCmiTMjtIbHcFQH/WfNUTTx6oDfkfyZFiRYVJ6lNmr&#10;b0kODAHHWbF/0PkajnbNSrHxcNBGY0sCoeql+mV7ygWJ5G5gGT0Nm2GYOMZiKrzqyVA9bEfDYfwG&#10;MZGPttwPCpq5msFLTkiAu5cM7pUmrh1ZchwDsogRN7v20j+jh7hDHTBHMSCrt/h7O8rAnikyoE8a&#10;fmOnYbD0ztGS2SVex7zk9E6VgRlpeoyMZHj8Xu4S5OEiIT5uIBSjKowlx0R0oL+qhwg/GG4QTbif&#10;p0QGeEFNeIlrp45i27oFVI6rhICQOrRtJQ72dmJjayt2dg7i4gQCcXKSjjY/y95tM2TZtEzpHOUm&#10;7lBHLm7e4uzsJXadbKVTu59xHR3E28FRnDp2rKsM41iWTiCuH774TDwcbCUi2F98vVzFz9tNQ2Ie&#10;rg6SGBcpcdFhEgbCC4fC6hSQKn2XX4GNuAWbdhsk8EAmwl6RXEZDrQy3kInef2yHUcGok8xwGZ1j&#10;AH13DLYE+xFDZlQndYDTzbEmI/Csh+E5DQWGgFBMDOPQC5DVONjFidsf4bk+kCkAt5PgyBOsFCOx&#10;jNzCYR4gFdjAPNjAgThvjo2h42KOXePwCA3paz+hA8zX5nv2B+t+ZOL5PmONJtu4VX9ofJzG+5r9&#10;i84WCYegA0Rn7CVjsKHR+HXAIQy6CVM95NC4g035muqCBncIY5UWYhlNlYObN0rrwuE100OHZ22S&#10;CjEPnvncw0UwrHi/r0gm5RfqALMhDIfh4ZgqxSQWKpVMfJYJj5AhBCOfwg79rxELb4z19o9QTyym&#10;R4prxms1DCQ5nB8fMoml36rHGqqgMdGGiQY4fKshgc1BpgwbDoM3MhKeD4mHSmYaSGAGlAuJdzow&#10;Ld/IRSmgPjS8Rewq0NwUB1ZNwu9YFTYZhoeSnrmVccDYnYUyeifkPUlEq1tw/+nxsuIFz2c0Y8jo&#10;PJT72eseKTH/M2Jhg6l/bzYsazTcvxeBe1eHRt+/GP/82P8MjRt6Y9TvZ3SU/05iYbiUbSQLapBj&#10;JphvGYC2wNJzk1xGo02MBGEM2fhYwbzXYHiybDNUwhyrYOz3UGbmF8uc/FIYHKpcjr8oVM9Xw7Aa&#10;OrsrLd07S68kKI1uyeJu004G9kqV9OQ4ePMOWo01ZsggCfT2EC93J1m3aon0SIzWMFiAh50m+KlW&#10;sqFUMrrE6biXAelddJuRHC/xIIwg5ldAKkEgCeY0SCgEySXIwx1qxlNimCQP8JaoQJKOj0T6+0kw&#10;DH2Itws+95AgTyeJCw+S3ds3iauTvdi7u0knKJfWHVvLkNzeYtf273Jg92Lx9miL723F09VLZk0f&#10;K3t3bhBH7BPo6QEl1E7HtXC8jJujrTT/+gtp8/230uKbr5RoSCpM4PM6eYxgnA+JJTY6WmKDg8Q7&#10;Ml36LbuOfgxHGf2RJeHjtcCClXuGWqknFjh/+I4FSWPoINKWsUAJ4NCGOqAv81lxq+oGREO1YhCL&#10;BTieAb7m9/c0yU/F0phYJsJWTAB0sKUSC84VxMJQmjWxsI3935JYckAs1siCETXRnx4TOkB/dABr&#10;kAQG8+Hg5nMAGMNaLB3meJXxO4tlMiuYYCjnMk9wpFTmHy5RYpl/qEwWHSyTufuKtVjAkPxkapAV&#10;CQXGzySWbHTCpohFk/U07lbEoqDR/C8SSwaMLsNrJJZ+IC8aDRILx8swx6PEouRCw/JIq35IuoNB&#10;JAwRDoY0VmW3Hu9hQGhISDScPYDqheXaNPzMZU0AcZBodFYCEg9lN74jYXDLXNUYNEgO8NIEI+71&#10;KHSKkewY6ATDQOCDLWBYcrgVhjFUCVDqs/NoIh/Og/XMBH1BKn1BjiQXa4JhgzFf1zcsa5jfGehJ&#10;4N7VAe9ZOdV4PxPm/9Xd8yaO3fic/uswj88Q4GNJX048UvC9wrJv485jDSWVFQY5m7m4TG0r6Bfo&#10;KzlQImzHrOrivee4FlY9Mok8As/PCL0Yz4SGh4laVhYxfDn/IIgFqnMq2wDaylgYueFsQ+iT2czv&#10;Lb0sH3zVQfp0jofqSAKxtJUB3ZMlGyST16eXtPnuaxk3YiiMMUggyFd8fdwlDh58Rlq8tP7+c+kF&#10;ZZLFRD7AEfrMwZBYqFrSk+IsxEJy8JZQPw9VLMxvcBwLX4fhuCQW5la4Tzj24WcknVAQQCgIieTS&#10;OSpY7Nq1EHsoKnubDuLm7id2jh5i4+AuHW2dpFWrltLyp0/l6P5V4uPUVnxcnMXRuZ106NRG2nZs&#10;I144ro1NG1UrrADjeBiOxGfOxaljOx0nExbsJwG+HqpcqFpIMNzOnjlDUiKCxDM4RTIXX5K+a2BP&#10;8EyGoT+yzHgMnF86XSPRNxoTyyjcb6OPob+y76hj+DzMvjViQ4GM1PErBoGM2Mg8NF4Dw6FoiJEa&#10;hiOJGITSmFjGb+GofCghEgv2N4iFhUxQwLB5HFJhTSyaK9Z+g3aor03jb7Rds08Z/erfhdlXrNHU&#10;fvVgf+8JsiM4gJOk9BKnPbBGFskFnYTojweieQ6GqYAsyLQs7gdjqjX8JrFwHAowfkexTNxVAjVS&#10;IFPzHzYkFnSc+fvLZMH+EmzRiQ4WgoDwcJjHwcMZtB6dcl0B1BAbw6MGxMIBkC8mFgsaEYuqGIA3&#10;xjRg1je+KdQRi1aBGTkVhjuUWHgfgH4glr4g3T74T54L7wXPmaprIBoXPdccfD8IRDQI+3NqHPVU&#10;2TBxv4arsWH4jONz4AnBW6WqIYayUVtIiPF6viZITuwABgqxXyH+D/cL7wmOmRiyiaFFDmJ9LINA&#10;dGaIUXNYPPc/QSxqPC2NxYB14zJh/b1BJD1w7+qA9/+cWKzueRPHrjsnno8Cn5uwOtaLYP6+7jjW&#10;xweJ9FZiYWUcixgKAWwtv21MJtaoIxYci8Si5IK2wUov9pWcjUb7HYxnQRVLQqHnqx4wvF7Gz/PW&#10;3Aa5cHQ1K8BgaNBvZu0rkTl7HxijskEsrDAcz9wlnJVBcHCoXCainw0fPUMG9+4q/bp2Fl/HTpLX&#10;M1VyuiaLa4c2EuXvLUvnzBIfTy8JBEkEw/imxEZJBoikxdd/1+oxk1gY/uJ7KheGxNKhWBKhRAJg&#10;yBnmMonFRJiPlw6E5DiTYE83iQ3xkzBfNyUWhsOY8A/2chFfd0cdPc+8h71tR3FwsBP7tj+Kt6uN&#10;uLjZSUc3B7Fx8pRO7UA6bT6X6aP6yqKZk8TbxkHsW3USu9adtGjgq08/1KKAn75rpmEwV7xmjof5&#10;HJ0CBkTCPAvhDwKlgvEFEcXGhEKVRUhobKpkLDqJtnkXtoB5RpI8bBX62guJhc+KagQkMczyXVOo&#10;Ixg87+GwWapaNt1RDGcRAMC8DjGiEbGYaEgshmIZjrbA1EAe7IlJLIyY/FliYZ9r2K/+HJ4PY5t9&#10;xYB1afOL0CSxMDGtkovKAMSRDUJh2KQeNJ5GKKgeUBjqiRsGkuMqzJI+rTDb81jnCJt7oAykAhI5&#10;wKqwAsj9IplJtbK/SGYcguyHqmH4ZviWIrA1jDMMcO7mhzIAN1gNOYxhJtCXRpEjmFcbyITEVWKx&#10;dGpVEEo4z0MfgAUkGuubb5JPPeqJyRxwaYzo5wNmnoXXTrLFeVjINwudnol+Fhcw2Z+Da1CSxv0c&#10;gEZCBTYA3zFZy0StqhklAJLNH8PMcRFMEA/SMORDgAbMBIgYnWEAiF+V3lr8F66b6o/Pr+5cea/0&#10;enAvQSjW111/L/h5Pdk8DxJSQ2hIDUqgARr9zrqh1t170zDT6+d9B+Gl4xzS8Z1CCRD7ABq6g0Hv&#10;sxzPFPvUz/EG4P+IzJVQrYBBmgbMeeAYujLKrRnKMqQ7Q3ZmPkiPza2eq6XDgEQIs5xaYVE63M+4&#10;X7wGIzTKtsr7nUMHCc+E7dkgFzoJNEp4hnDaOJcc8yx0OBgqMwpdimXGrgcybRdnpXgoE9GXpsMA&#10;sRx2CI4xdes1ef3j7yQpKUyy+nTR8Spu7VvK0IzeMqRvuti0/kk8XBxk/rzZ4u3lJ34BIbLil1U6&#10;J1dCmK942baRfmkJGgYjOEqfiiUvs7sSDENqKRGBEuzhrGokzA/qBAbeHMNCsPyYiXN+zjEuATDm&#10;LDUmkTBkpYRi+Q0/52d27X+WW9cOi00HkIOLK84RCsPVGWrGTjq1aSE90/zF1a653L15VRWOP0iL&#10;BQBO9h2lbasfVZ04tG8jnva24tKxvbiCrDjdC78nmZghMZILK8W6JsRIr84xRkgsY5gMXX1JIy99&#10;1lyHsue4kwIoEjwPPAuC4ScSjJI/npGqDeZf8N0Q9CdWdxnDH+j83m8I2MCh6JNDN9zFMW7jWd/S&#10;oREEi2Y0XAYwP0NVMpEDNTkgkoMhsR2HzzhVE0HyYWiNJcq0Cxp6h01TZ5A2EDavrt9ou6sHP8sA&#10;eqPtE+na54x9zf5X5xg1auNs/w3C2IASFPpTb6vP6voEv7P6vTVMZ9L8r5c4sWNDYrEmFeJFxAJv&#10;mpIQ23HoPBPoaYFYpuQXarntjHx4YVAoJJZ5h4rglTEZXSIzQDj8fhLIZ/wu3NTteAhbOSiMXv+L&#10;iOXRv00s9QqGsL7pzz+kBsRi/r7OAFIxGcajIbEwzPQYnxeoUVFiwX3sj/vJa8gGmWTj/DmQkwUB&#10;OdjfAAwNY+0WVWEN83OSPsdJEDpPG9WQ/hYGrA44JmUzvJoB/A7/wSlfsnjv8L4vyKYv9vlfRSxq&#10;yC3GnWiKWJq65yahEHpOaxjSrN8vk2XkPDecTwY6TMYvhTg29tHfmsRi/j+vqUBh/b25j0ksJuiF&#10;9YLXZ3hj+IzEhWPwXOs6C8nGgjqSUZVjXJNxHWgrzxFLgfEa93sgvE2jktLIq9BgEJqHAVi6On03&#10;izMKZdpOTnHEAXowQiCYqbtKZRQciSlbrsubn/wo337dTJPuA0ACWanx4tOxlQzo0UV6JyeJS6f2&#10;EhnqK4sXzpQAn1AJDIgUf99giQ0NkT4p8ZIWHazEwsR9X6gUksmgvt1Urah6wefJ4YES6Oao1V4h&#10;Pp5KDgST5dySNJjfIHGwBJnvzXJk83uSj/meW28cr2WLT6Vd247i5OAmo4f2FlfHVmLTzkZGD88T&#10;2w5fyvgR/Y1SZSty8oJyat2yuXDqF1aE+To7aijM29nIu7g42mhexVq58HWP5FRJjgqU9O5hMmBI&#10;sqRk95B+09dJzuob6LMFkseEO5QJFQfVB58Nq8KYQyGxjGS0AGqTZMPZEzQXBmPPaERj5cLxd0y0&#10;EzqXITAItouzggyhogE45RVzbKNBIqwO4ywALF82qswMxToaqobzK5JYeF4kFua6+8PGaYQGTilD&#10;/Y37jwl+Vk8saJ8N+pvRVuvadKM2/u8Ti9FvGsL4vo5YGNLS8A0acTaYWI0j8CJioeGkZ85wFclg&#10;JB7EOBDDlD0lMjW/WKbuLTKIBSQyCySy4EiJYu7BEnhm5VrRNGmPUdFEYmGZ8zCGdvA/OoYF50D0&#10;V2NIAwlSYWfFDe4PY0P0w+cklIaAIbGQQR0pWJEEPWLzQZiwfkBaBGDZ3xrGIMl60GCb/2mSm0ks&#10;er/0PjEXxUbB8+dvCnRLg2MYIPP+8jVhIaDGwH+YZakDcM1EDn/PY6LhkUAIjpcg+Dw4dmUAvuc9&#10;Yq6oD4wbx/yQWEiQeh1KHmwIMKgN7odBLI1hNlDiOcNtRSqqGIhGvzPvr4l+a3A/6ChYwPtXd3/V&#10;gaAqK0I7wD3dUKj/o+cLiW3+bz8ei/+vpI9zx/f8vbHl8QyY+1sjHaTSC7/jDLiapFxhJEGtr9Mk&#10;FcK8PiNsZuRjeD4kQiM8y3ZiGALG9ekEkWyyVjFOzueB/sLnzbDqWpINPGWA1UKz4IhxHJLOqgCV&#10;MoFjHFjIsRt9aPMVee+LVvLFJ59IZyiPvN5pktsjRQZ06ywhzjaS3SNVk+ydoyLk4Z1LMmV8ngT7&#10;hkiAbyiMrS+USSoIJUn6d0sykvbJMfqaBEWYCfw+qXEglgDxdoLB9jImkySBUJnQ0JNc+Jpqge9J&#10;ACQPJtg5eJKv+ZlJKub7qNAAsbVpLe1BJG1bt5eUBF8ol9bSsb0dFMnPMn7sALGBqqFaIWmZ84P5&#10;e7vp1DFM3HNuMZKKWe7M700yIZhboWphEr9L51hJiQuTzK6JIM8U6d8rSVp07CCDVpyXDDik/TjP&#10;4UYWUjBszL4CcgHMqahYKs5SZBbfDIKdYwhZx9ABRuFFPXLX3QEsE/KyzwE5JAV+B7Av8jh0vplr&#10;G8eiDNg6HXROm8eQG+wcczRUKkp2sKXMzymxqF1B+7IQi2mnjH5qvK77DEiHU5W+Cu1T+575XX1f&#10;tIZJAk0RSwb7K5UPft/bAnN/o93zPUNwZvGACeP7OmJh2fC/Siz8nPtwMsiReEistGCOhdMmULFo&#10;KIxhL4B5FioWjkCfmV+GDlOig/pILg2JBYYTD4chNiIbD9y4sf8esZjEUPfeQiwvwguJBQ/CGkp0&#10;lv98EbGwwKEfzp+KIRPfZa4txP78rQW4lgaKB797EWiUBtIw4RqIbMKKXLjNW1eIDsL8C6T+9iJ4&#10;YMUyGP8zAOevno+G8qzUAa5DDbWFWOrvw/ONkLA2uI2N9L9LLLxnJnjvNJyIezoAbSp3Y6EM214m&#10;Y3eXyrg9ZSBN3KOVN41pUvh7C4xzsFyTGnkSDsmKxGWg8fnyd8yPpePecKAsQ6Q6o3WjzvPvEwuu&#10;Xf+XhEdygZOxGtdHsllpVPpQ5bOkddouyxRAUCzT0X84u/cMvj7wWGbnX5Ov27nLl59+LimhQZKT&#10;1tkoH+6RDNUBxeLYXvp0T9SEtoe9vWSnp8jMKYMkwBNG3T9Ajh86KIP79QChJEkOfqNqBQTCLUNh&#10;OsU+vuOWsyMnhfrBgNsrsYT5G+EvEoW1QmEojIRBkmnb8gf58pOPdFoXcx9zpD5BcmH5cVRAoHTq&#10;0Fo6dGwj7Vq1FjvbTiAXL/H19hMHu9bibG+Mf6ESMUf7e+N/SBY6hYw71IiDnY5j8XNz1n1IIkzc&#10;EySgQD9PS9lxmCTGhEtXzoGWFCs9Y/3F18dNWoVnwojeRn+GbYOdyWUbg+FnoQXJxZpYRpJYNhWi&#10;HdbbPYNYWNVXj4HrbwN3AUYVSEJov7SNJAY9Lh09qpfHOqB89FYW4zxSYmHIjRNNDqViwpaOBskq&#10;D/13ILYsGGJu1ySWOvuE7X8HsZj9kurGJI86EmF//TPEwqo0a1jtQ7zEeKE54l3ViIIGkjfWRD2p&#10;GIqFBgAEwBu+uUCGgJxGsEQSHYVTupiltTrGApi8B6SjYy24Ngsrn4yE/7gdRVqyPAwPMw8PgJIz&#10;F9IwFzdePQU1vDAUIBY1xjTKJBY17gQMSh1w8y0k0hSYxDNhJvytH45BLHhtDX6OB9EA/C2NtMI4&#10;tqoSkyRwv1StYKvnDqOZta4I5AJjg9cM6zH5z9/TMyfUuKqRJckYIEkNgDGiUeLx6cWMwDEnbCuU&#10;CdsLtWiCc6oNhoxmAx0GjMZzmJ5fJZNxnznz6kh0AI6jYN09FU0OiVKNH/4bsjkLjaQfCLcfcwUc&#10;3aswJt80E/y8Zm7ZoNWY6j3BNbCBW6DvdX9jnwy8twYbaQaJwHLfeT1UZBrWw7PNWV+oITzOvcXc&#10;A2d0GAuCnHGgVOYfr5Yp+0qEc3INxLn0s/xPOo7TG9fD0nMSJwssqHpz8Dw0zwSy5Zb3l2NAdM4u&#10;nEN/GH2G3agi+/H54Xo5ZQ/DWoYnxrAYrpfgdeP/6t+zU9YTC5Oo9U4InQxs9fnivvLZ6fMDcN7Z&#10;uM85KzkrOCuPjPEN03YVqqqft69YFkLtz0YfmbvvId7flmbtvOXH75pLQrCf9EpJkn4ghJzuaZKV&#10;xkGPncXLtoP075kq7X/+GR5+oIQE+8ieHSvE39cBht4f6sMFHjtH38dK37Q46QVjyxBYZrdY6Z0Y&#10;K32SE0E6XXDcZEnvHANigRGGkfaDKuHUKUzWsyqMk1GSSPxg4N06dZAYP1/xh4LoAGJx7dhC7Nv9&#10;JP5QEt7ubtLs07/Lj82+0BHyLBwIwVZ/B9XhaN9J2rVtJz//9IO0b9VCk/Mu9sZ4lcgAKCCOn/Hk&#10;WBp3CfQy8jkkEaokLygjTkZJxRIEsiLp8HeEEhEIiMdLiYuQ5Nhw6RIbIb2T4iQlKlA6BwRLnxlb&#10;4EXjWXOWAzpj6At0mA11YeREaPBp+DkqfzgNPOwhHUSjOIfrVbFqyyjIIWnkgFRYHWtEHOhUWhxL&#10;9jM657BXA/FdHcFshiLB/3CuQ+ZPqXIIhtQGW8DXDHv3Q1umo5KpbQk2A/3HJJYXgSHjviCXegLh&#10;5+Zra3AfAySkDLT7dAJtWJ0t9H0WBTDPaRALQ2wMtVmD30PtW4F9x3oQ+ku8YZRzWj0EQhkA+UbU&#10;k0w9zO9Yr2/mA/JgBAZvgbyk8gDrjwAzk/k5xoLzgTE5TxjeABNl9RhlIZXBOMYggPHMQSCVPHzH&#10;fAuZXz13k1gaoZ5gXgxrcmkM6wdjetP/HPW/N/+jgfpAQzLIhYAhozcOYulnUS2cjiZzLcNTbOQG&#10;WImnW3ym80/RwMLwDsG+I3AMTtI5GYS98EC5LD5UKfMPlmsl0Qx4uzMPlspcbOfDOM2HWlyG75cc&#10;q9TCiTn7ymUefkO1OD2/RAdOsgxaE/toWP2UWAyi0GKFVUa+wCSWTH7Pa+Y9QoMiTLVgvjc/s36v&#10;99SKoEks9BaZ48kCuKZMHsiAZDEcincEFKvOXE2AHMdsKxDOdj0fxLL0RIX8cqZaFh2pkmn5pToj&#10;BAlEiQD/xXJfLfUFctFOGC7k94Nx3DwYcXp/JBINv+EZGGDbQjsGmGg3Zsg2OoWeP0ik7y9GRzS9&#10;O8LsnPWfYV9cjwltU2xzlnaRTQIDoXC8UzbuaS6MBa+Zo7vHg1imc+ojEsv+ElUus/dB7W+9IV92&#10;ipIfO3pLlJ+PZKQkSJ9ePXT6lf5dU6FYuiq5+MNY9+0aL44gmJDgcAnw9RdXh05y5tQ+GHJ78XBw&#10;kAEZaSCfRCiTROmdHKdziWV0iZH0pHjJTO0sub26K7H0TIiSzmH+IAwQC/Msft4S6mUs8EWSiAwJ&#10;0FmOSSyxvlAmTg7i1KGthHg5goygHlydxKZtW7Fr87PYtv5Jweqy5l/8XX5o9qnmUPxAFm5QHTxf&#10;vidpMMTG6WJiQn1BJi4611iAB4AtQ2NUMSQYkgfDYebIe2dcpx/UipmXIbgPSaVbYox0jY2UXgmx&#10;IGSQS2iMDFp+VHqtLMLzqs8zquMGW0Y7w8pLLhnCGdfHgFi4aCFTBBy0zUgOh0MMpnOGbT2xGI64&#10;QSYmsRioU+JwLBht4DhBhtZYhMN8G4mFxTjMmWr43wKDqNhecY7o+33QnjKogNkHrfBiuwXntQ7W&#10;nxuoJxcT7JeW9muxaZxVgv1f8zb4nsRCJ64BLEq/QWEUbYYVdOS9XqSFWBqTialWTMXSmFgITbrj&#10;4TB5lYebxrLakfA4GV/kAMjnwVLaxzp6n8SUCzYfgM8HgFDyWEEDw5KHB2wSS1OkQpiG/Y9gkkBT&#10;ePED+iPU/978j6aIxXhdTywMoamyQYPhtB7ZaKQDQepGoh+yeiNj77eh+DgtTKFM3V0q03cVyywY&#10;H85WsOhQoaw9WiLrzlTK6lPAiUpZc7pK1sPobjlXIVvPVsqOc1Wy5WSprD9dJmtPVgE1eF0jG89V&#10;4ndlsvxYmczawxHIUJXbinWpA+ZseF19qIzgKRlhHaoY3F8C35nkYk0g5ufPg9dZD+1k7HBQJQNh&#10;6AcBjD1P3lYq03aWyxQor6kgvMm41sl7SnU7fQ8IEx78kiPlsupUuWw4XyabL1TIWlznouPFMjUf&#10;XiWOQ0WnbRL3m+GLoZvR5tCGR0D9jtY5oTgYjuEFKCK0F1bRsZCC5Mq499idICo4N1Q79cUEuM46&#10;r64+Hk002TGtYNxH3E/8B9uFqhV0Wua8qDi5EB7PzSSWyTBkM6FSOF3PzANQm3jOc/cWypJdd2Xa&#10;nFWSwTVVkmLE0c5eeqUmKwkM6t1D+kLBBLk4Smb3OFm5YoGEhYZJkH+YhAHuLrYybcp4yezRRbJ6&#10;cdqWFMnqniKdI0Ilq0eK9OkCgoFa6Z1obHms7vD0E6B43G3bSwRzKgG+khAarKolAb/j4l1J0RFa&#10;mRXj4yNedjbig/8nGYT6uovNzy3EthWUEz7zsu8gDm1bSCBH1ndsLe527XViShr/QJAUy4WZmyFa&#10;/fidhtLCg6FsPJ0lmCQWHKjVYSSeOlIBdCJKkFMAoKEwT0OtEFQu3DctMVrS4qOkBxRZj7ho6RIf&#10;KclhUGcL8qX3mlKoZjwbGEGC0QGTWFjaP8aKWEazHeE50bYxgc/22hSxqF20Iha2devcoRYbwU6w&#10;T3EEvdpQtFUDfA1HC8dvADiVRlQBBhu//e8lFuM3Wq7Mfoz23hfnRRLj/WDfYF+i42kM68BvGNbl&#10;a3xn2j2NttBOUFmZgNNkgt/VEQtv8MCN6KwkDuCPiGUgicQKJJoB6CysFOPaJHmaiHqsHiOTWCYM&#10;OWiM5yCpUKnwNwOYUyGgVnI3w0MASSnh4HyyYZxNIqFysYY1yTSGafQbo/7mAE3c/Magp9sQzx/z&#10;j4iFBjV7fbEaNj40hhAZ8hu1q0Qm55fBuBXB4LBk8R6M6iOdGXnewTJZfLhSlh6tlmXHKmTZ8TJd&#10;UZKkseVcmWyFkd15oUryL9XIvku1kn+lSvZfqZaDV2vkwKUq2X2+XHaBZHadq5W9l4ErlbLnEj67&#10;WCnbLlbLurNVMNiVshiGm6XijDmzI7Dxa1xXOwXur5LNi9Ef3n9jMFSp5dW4dhNsqJo7AdhJR++A&#10;Ic0vl7mHqnSJARZ3zDsEdXW4WuYfqpCFeL34cJkswfWvBpFuuYhzv1IuO65UyKZLIJjz1fodZ6Ll&#10;vHZjoIYn7iiWSRxHtb0QKFKM38rxIFBAOxie5UzQzOuBxHbDgEPRzTxYJWN3lcJg4NqpLuquG+oS&#10;YAd9nkyahtmZTWLhsahYmBMzy4u1tBXtn/NOsUqIa3+QWGaz2IUTtnLmhR2PZMb2ezJx3kbJ7NpV&#10;esZHS3RYsGSkxqtaoWohQtycoUS6qGH29/OV4MBwCfIOg8F1l/joUMnr31NyMlJAPlAs3VKk7fff&#10;ii8Mcp8u8UoqJBQqH76mYuHAwgCQAXMskYF+Eh3gJ4nhIBX8d3xkmMSGBYljuzbSPTpafBzstELL&#10;H8Y/3N8HSqWFBEC1xPh7SqSPq3h0ai2eNm0kzBPqx8dZvBw6iC+OzbAWCYBgwp6TWLZs/g2IogMU&#10;iLO0adlcPv/7RyAKI7xFRcIwHHM4rAyjMmLynlVhzMOQVDSZj9fM6cSE+ktqbIR0wz3jdfVIArEE&#10;BUvWgh2SCeeOs4nQuWM+j+2c9oz2i4plNKetJ7HALo3bzPnE0C/xmiXjJBmTWBjWol2jzVO7+AfE&#10;YiplVSBr7sEmkFwMm9YkcCydOspCLFS/fRgKa2STXow/JhZrp1iBe5DJ68A1UbkPwXUNhvPFcVia&#10;hmA75jXxnvHc0H91uAWuxQSjD4QOpLeA9+WlkeicLI3LQ4fPg9dHQ08oqeDgDaqUKNfU07aoFMBQ&#10;OgaxMGap4TT8OQ0KPcQBQA63kJcsJaaqYehMw13oZCSpHJBKf3rvOC6Pzc8GKoHR08XFkUFhrAzv&#10;34L/JcRCD6Ah/qvEkrMBHrECjRHXNQgYDTJhqHDGXiiI/SU6xQsnsOQqmnP2FcsizoB8jMqkVhXJ&#10;hgtQHRdgYM+Wy3YYWRLJwWu1cgQ4du2JHL75RI7cfCpHgWPX8fpqtRy5UgM80e+PXq+Ww9drZP+1&#10;StkL7LpcJrthoDedLpdlRytkOow8q2N0jRtt2PBscO3sHEYnNDpPDkDvnxVOWunEzyn5cb8J9QLx&#10;HWV/HbRd4XnDUaBK5Qhnzs4wbW+RzAaBzgdxLj5RLouwXXK8CoRBQi2X5TivZSeqZS1IcMvFCtlx&#10;DcRyFQQD8tx2mfgN96caBITfH8G+x6rxG/6+VhYfewKyqlSSngxDzRVLp+cXynzst4j/gf9age0C&#10;khMInsaCndpoH/TQigCQC15rTo/PHfejAZlovsXMtdS3JRIL7x3374/3vD9MErMKiZU/zB9x0sEx&#10;HCQHL5nzx03fdR/neVcm7DDWDxmz8ZZMWLRF+nbtBuOfJMkwlv3S4mVwZi/xtuuglV4hMNR9UjrD&#10;CDvLZCiUqMgoSYiJExd7W50oMqN7suT07SqDMrqBJHwkOTJC3GzaSf8erA6LhxqKk8yUBEnvHK9r&#10;56dFh2iOhaPoSRYhICguPcx17LsmxatyYWVWckiIhsJ8YORDA6FusG8UoDMRQ03EBOK3OKdQDxKN&#10;hw7c9HO2F29HW3Gz7aBrrfi4OIl9hzbigvfeLvbSsU1z8XCykTY/fSftWjTX2ZK93Z20KuyLv30g&#10;YVBQqlYsSsYJ94DjdkgqZp6FJBQTFiDJMeGSnpokPeJjcH/ioFhCJCZ3GmwL2q7aMNgb2if0x1yQ&#10;xlBgFGek3mFRLFss0yHBKRkFp4tTVg2Dw8tctJYYs03j9zTGOnicBtfEc8RC0BbRJvE3aA+NYSEV&#10;LU5S0iMJoQ0RaI9/mljo3EBl1wNtlG0WYJs02mW97aON1P+F7R0IO0ybPNxyzUNpyy1Opob0cN9y&#10;aONhu9Rm49rV7uP6tfCLERhLPoogR7zEpDrnmuKUE1pmxx9SReAgBhub4EPhj+6p8TdyK0Yoi6O8&#10;+ZD4sJRImIyF4SexkFT4UHM2MxRiFToD+B+mQjJek1CwnxVy8B0fgHVYySSWxngRsbzo84aE0TRp&#10;/NE+1sc18aJzGgAvgOE+zgKta9bsgpcKr3kuZzk+ViYLQCZzDhTL/IMlsuhwCYxkuayDqth8tkK2&#10;nq+QbRfKFTsvVYJYauQQCOTo9Vo5eeOJnLr9ax1O3/lNTt/6Vc4Ap28+U5wE4Ry/BZK5WQOCqZJD&#10;VyvlwFUoHhjoTWdrZOWJZ/CcS9GxOFiVne6h9MPzZmfQBg/kgFAGbiqSETuKZMzuMrSXQg07MWac&#10;CwxB++ESAjo2AO85KwNDoQo0WGPGARZ1wCvfW6Jhn9m41rmHSmXpsSoAhAKDTyw7XinLT1TJShDH&#10;utPVspkhvstVUCvlshXXvwVqbdulJ7Lz6u+y5XwNVFwNCPcJ7k+tbMD1rDtXLWtw31adrpD5e0Hg&#10;ux/L/MOlIBwcG/d0xckKJaVFIJrJe4pxvoax6QdnIBPtLHM9iAVtjGQ6AE4Bt2oo0GHrxsu8kFjY&#10;odHOgGyQUw6LCHAf6RFqeSvurQ7MgzIfBYLh2AauVjh+5z3c/7swaBzTcE+GTv9FeiZ3lqyuSdIz&#10;FaojLU46tvxGusQYY1IcWn4neb27SVJMqLi42sn8BbOla1qyjv3ompwgPfE6GZ67bYvvxMuxEwxu&#10;pLh0aivZ3Yy5wvokRUtmcqz0To6R3p2jtdyY+RI/V6gWbxACFIuGwmCYu8RGS1JUOBSPg3SJiBBf&#10;RwcQgoOEBXtIUkSwBEMxeIAEfmz2pbjb2Uog1FRGciIQJ3Egp0A3F/EGofD3Xg72ICgu6NVR134J&#10;cHfA6/biYd9RfEBs3lBVDh1ba7iLSxzbt2utoTZTnRBUOyQYMwxGtcLXYSC6LlBfPUGcrApjwULn&#10;6ChJGjAFNgjPgAoS95/2JhfODkOnI7eWyDgo6HFw9HSeve0lAKdXMmYpH4utMS8YyYUOAmwX2ora&#10;NbVL6CMWsDS+sR2yBr9/EepsBoiEecB+JBSgD9peU8TynF2yapvaPkkssFFKTiASggPNWamqOUac&#10;vw6w3kinr1CGwOEbiutnERZntdexc9hXIy24dh1bCMLglsRihMxILsZrM6pFUJS8NG3fQ5m2vwie&#10;G8viIPdgAFjuS4ZqTCzmH5AUSCjW5JIL/BGxZFNekeUI/J5/rqE1/U09TELhcQy1g4fIkBhvPgnl&#10;/0JiMR5q/XfWxzXR+JzMfbNxHcyrDIKkZtXc5D1FMhPEMu9IiSw9WQljWgVjCq/7OIzf0TL55TiJ&#10;pUI2nynXHMoOGFSCxLIHxELFYhLL6dtPgWdy5s6vcvYugO05vgbRGHgmF+48k3PY7wzI5fSNaiWX&#10;g9dqQFJPYbifyrozT2T5yRqZc7BCpu6r0GS64YkZxJKNaxmAZ8AwJz2bcbtLNZQ3ZlexTkEzmqEm&#10;fKbrvoNAGHoaYwG/Gw3SYsedtBuGfn+pzDxYrMQyD8RClbIERNoYy04+lZUnn8jK4zWy6hQI8DRz&#10;RRWy9nSZbLpQLVsvP4PyqgVBPpE9IMk9eL37coXsoSq7UiHbQTobTtTIUpDKsqOlsvp0law+CyUI&#10;pbYWBLMIn0+FWuT5khzpLVJpZuK6rYmFYJvuD6IgGC7TgoeVVLUNO7zpGWqCmIZMDQWePToz+xDL&#10;6hkao3EiyXBNEE44SY9ZlwDfwhLUezJk2gollv4ggvQ0kEHnSGn3w5dQMIlQDb7i2b6l5HbvIj1T&#10;4sXLw1FCoFIcYaxTEmIkHZ8P6JehHn+kr7t0gBLo3jlBx6kM6t1FS4w5yDK7S4KWLneNDdEci4dd&#10;e60K4wBJrtwYHxqs4TCubc+QGFVMSmgoiMVevJzsJDEmEIY7EMTQVn5s/qV82+wL+eHrr8QBZBDm&#10;4y6pUSHSNS5GYoMCxNPORn/P6i6Si1P7tuILtRLq46qJ/o4tm+t7ggMrf8Y5c54wzmjsjt8yJ8Pw&#10;mBlGI7EQZoKfORx/Lxfp1SVRsnp1le6JsVo91yU+SvyT++P+c9wJ7ApzJ0Au7BHzcsNALizR52Su&#10;Y3cxklAmXFNHF9GDE8WpdTgdDB2kwVTe+N0gRnbwO4LT+BDZsFVmn29MGNa2wfo7a5i//feJBZ9Z&#10;oG1UlZJRBGBGUzgdlYbjgFy0uzzYVc154rqG4TqHox+PoGKB/VdiAUkYM3sYdt8kFrXhjYhFI1xW&#10;5PLS1N33ZFq+4UVOgJEYDOlnhMJwIMo0C7GofMRBSTxDtxXVEUqdasHNZ7hLmXBjscGGJjngQSix&#10;WKG/GlqSCUnEGsZvTPwrxPJHMB+uaeiVGJgTsIL1d433qSeWF5NIUzD3NYllMGQmq+Wm5BcrsSyA&#10;WllyokI99BX00k9WySoQzdpT5bIeBnDLuUp449UglSrZCa9915Vq2XO1IbGcuV0LMnki5+4+fQ7n&#10;7z0DnsoF4Dzen8W+527VyAngyI0aKBcYZBjlnRfh+V+sgtGuksVHq2UmyIWDxRhjpgGkGtHEJQww&#10;190ZDXKctJezVBfrhJokSg3t4XdTsGXpJkvKJ+eXapn5RHzP0vOpewpkzv4SmXMYag2YByw+ynAW&#10;tlZYBCyAill4uFznl5sLRUfVsQyf/3K8FPepVDZAuWw+y/wLruEKyOXaU9mH+7IfxMmQ3+5LuG/n&#10;nsjm87Wy8SwLHcqgaMrxugz3FsoFJD77QCkIEUoMbZqdjcZfw5hWxML2bCqXOvVCB8MMk1m1jT6r&#10;72t8nAlN5ldYcszvlVxwXHqBTJKyb7HTcqE7esEMP1DpUT1xnrmJC7fKhGFDJatbkvTtnioDeyZL&#10;qIeDDpJMj4sQnw6tJCc1SYb0S5eo8EBdojc+KkxVSoi/MUqeBrhbXLjYtf5Ry3+VWNLTpE/XBOmX&#10;Eid9oVq6x4creuM1k+3eUA1ULCw1ZsKclWFJEWGSEhOlpBAfECB+zo5aweUHtcGZldv+1Fw+/Ph9&#10;ee/9t+SHb5uJbftWEhcaIIkRgVANiUouVCv8na+zk/i5OGvOhPmcYC9n3UYH+VpWr3QTL5DLd19/&#10;rvmjQA9X/V8m/Rki43XppJRQKMy/kFB4vdx6uthJd6gkJvC7g2AzcH9YJeYX0xVtmOvmFGsEhGD+&#10;lsTCQYnDYVRHg1RGo1+O5owHJBqQCieNZSTHJJVBSkhU7rBvm4mmiSVnIz83YG0LiMaEYqJuH9o2&#10;2LgskGAm0BcODStKG9gpS5sz2pX5OewM2poWy4CQuDUrH+sAm26kMaC+cC2cJ824ByAUODcjcL2c&#10;xJbtUGeKALloPn0zI1IGDJJhKIzHNEhFwb5jTSwTOTEaZ9oFU9GQ5MF7a5pY+BmMCw5uEguNjIbB&#10;gIF4APrQQBY5DGEpaVgTS0NkKVkYHdcaOt+WCRzDMMgWI6433UIw5oP4kzANfEPS4IOxxvOkYX5X&#10;RypN7NMU9HugLjHHB4sHwoo3TSSr514Gw1YkC6FQFjGncKxcVp6AUoHR28ikNbzrbeerQCo1SijE&#10;bhILDOmBq7VyBMRyHORw6ma1nAZRkGCI01Y4S4K5B9K5/0TOPsD392rk7H3si+3J29VyDL89dK0a&#10;x6uU/OvVsvPqE6iCWnj4T2TOgQqZAWKYCmLgZIlchGrUjlKt+OMaM+O4JPJeLtz2WOeAm3ugXOZB&#10;8czE76bvK5MpJBP8ZjIMN19PAwnphIsHrIgFimUhtgtBGgv52oIFwKwjzMMU4phFMpeTmR4pl6W4&#10;R8tPgFxOlchKYAPU3EYQzFaols0gx13XfpO9N36VfSCXfSDdvdd/xT17JtuocDSkaGDL+UrZAMLh&#10;fZ+aX6JxdpaBqvcFaAdFO2MIcAAMBNux0RfwuXZe43vD0WHVn9F+OPt1P0syM5cGB7/phzbLzq+d&#10;nb9n37J4fgOhTgYpjAqkAavvSh72mbVyt4T5ekOxpAgrvIb26Qqj7mkoDSC3S5IMTEuWrK7J0q93&#10;V+kcFy1piXHSJSlOvv/qM8nokSZtfvpek/LdYGS7xMeIj5OtDM7oJukcKJkcq8dKT4mVbiCWzmFQ&#10;FfYw2CAKkgaJJQZKg3mW+NAgSQBxhfEzHx/xgWLhmvcMe3Vo0VLefu0NefmNN+Sdd96Sv3/0vpKA&#10;U6c2Eh8eoKQSE+hfp1hILFyNkvkaEgpnSWYlGo/nBXVCxeTmYKODH5nsZ5EAicUR6uXn5t+IJ4iF&#10;gzONucqMUuMgqBZ/EI2Xq73mo7jkch/cm16docZAtB4h8VCBN9H3ymHf4CTATg0CoXAEPpf/GAZP&#10;fQgcoeFoq8N2FMswtO/BMLTGEAiSEEP3tGc0niQHOBm0c7RLbBNsG+z32h7YZmDHLGhsF5oiFRb4&#10;mL8121QdsQB/hlg0j2MhFkaLSIAMcQ3mcA4F1BYcQkKrcnFtXIOGE3CSTDjVzWheP+y7QaTYF84O&#10;+SCP4gHgvbAmlvoKNxIL7wdDgsw7gVjGbacH/QBS/IHGxXkgJtk1VFVnFHmy7HSs54ZnhZvemFgG&#10;4Hc5OGkmg7Lx+2yw4ABc3B8CHdb0BuuIhSdoBT7AJh8G0Pih/bswicIaf/SdCetjmOdjbmlkaFQY&#10;8qCnzxzUoK1F+rAZ2x2xrVjjulPhKc3aAyMK9UKDysT16tMVajC3QKVsI6nAaObDOO4F9l15ChJ4&#10;Jvst24PXnsmxGyCYm0/kxM2nUCJP5SRx+5mCeZczDI+RYEAu5x/UANVylgQDnLkLUrpThd9VyqEb&#10;VTDKNbLj6m+y8eLvMNxQL1AMCw9WyYLD1SDAKhj6Kpm2B4Szv0LmwNjPOVyk4byFx8tlMZTWIqiv&#10;hUeqtLprzv5SmbGnUNeZIVioMIfLJhwsh/rgPHIGSC6zQTjEPHxHzMV+szhjA+eaO4zj478Wg1QW&#10;Q60sPVoqv4CAGdpaex7KDkSxCUSxmSR8sVbyrz2R/SDJQ1Avh0E0B/H+AAjz0PWn+noPiHTnNdzb&#10;K5WyGkpmzuEKGQ81NRIqjMsQMB/WD8/OqOpDO6YSR1s0wgBo63SWYAyy0emz1xXrdiDeD8JzHwhw&#10;5oDBW0sVefBsdRAoDdBa9Cm0G01yMqyA/mQQCogMbT8Txx647o6M33hTemX0E66MmNktDQSSKrlp&#10;SRLl4yz9oTZyuoNUoGCM+b8SQRQJMiizt3RlhRcUgl3rnyUlOlLXMGGFVDLURmpcnAS5O8vIzB4g&#10;owRd975/NxBTWormQjhXmLdjJwnAPlFB/hIV4A9CCYHqCIYCiJAkEEu4j5dEgOwCXJ3F3RbkASL6&#10;8L335bVXXpfXXntV3n7rLXn/vXel+befS6CPmzhyXRV7kIWLk46eZ4LfXLeepEHVkQbjH+EfIHZt&#10;28pXf/tYvvjwIyiSjppjCQvw0bErVDf2bVpJ2+bf6fF4XWG+7hIb4i1ccIyhNM7AHOjjCQKNVcWS&#10;Eh0qSVGh2EaIm3cYHOe7MhQOHfsdjSmVuOGxG+Pv+NzzAPZRhvWZe8jdhNebSvCatok2EM8HbYEw&#10;DCr7OPo8iCB7bb2irbNlgLWNMO3Dc1BioYNSbIHhrJiwJpUXQWf3wL481gD8D8N1eVuKoMZK4Aga&#10;4WqSh44VAziGkFsqFSbsx8CxMtYBeqhjxaicDXJh+A8Eg7bPwiO+NoqrDMXNfKymNPB/VG7MNVHx&#10;vzQWnufonQ/QqR7iJGD4GisWC3gjOR1F08SCP6JU4m9BLgRjmc8RSWNYEYuRlzFOzhrqDTT1MIDG&#10;D+3fxR+RRlOfNfXf5md156fXg3uEa+A090aDpdEx4po0KPSSJ+0slulQBFQvc2GIF8Cg/sJQGAwe&#10;PfGNl0AwlytlB1QKQz47L0K1XKrV0NVuJRwQzLUaOQj1cgge+mHg6A1LhdhNkA5wgkl9kMzZu4Zy&#10;OQfFch7q5fwDqBgLuZy6XQlCKsfvKvVYe6/UynaQ2lqcy8qjRsUVS5+XHqmQxQerZemhGllxvFqN&#10;/SJg2alqWXEG+52ugQqoAhGQYCp0DR5VKCSV/VQ1JI9SJRMTnEeO33OwIKcBIiHNPQCyhVKZA2JZ&#10;AGLREBn+ZyFIZSGJDKSzHGT2y0lTuZSDWKBGQDAMFe69ShVWI4dAKAdAIoegYA7fxHtsSToHrj+R&#10;ffh+x8UnWn03B+fEQhYuWMdCBK1WhOFnPFrL8Kmu0bl0qQLNARqGg94rDc9gOAt0GPLwvFldqeNq&#10;thSjn+Az9CsWblClcD4pJpKZRDZzjMaUIPelL74btfGqZA4cJ90SE6RLTKSWFPfrnqJr3Mf6uymp&#10;5PbCe4azQCzMwQzM6KGhJ+ZRMrqkwOh3UoJJBaGEwpD/9HUzSY6L16R6bs9U6ZsaK725bj6IhWXH&#10;6Z1jpWtMqAR5OGk4ioMiuWBWXEiwzhjcNSESJBMokX4+dSEtEoujXTt549VX5dWXX5NXX31F3n7z&#10;TRDLO/LlZx+JTbsW4mLTUdUGp94nITC0Zs73xZwJQ1kM3wV4eekAy7+9C1Jq1kw6tWutc4AxrEci&#10;Yr7HGSTVgsUBuLYOP/2gK1ZGB3lJTLCPJEeHGevCcJliEGCojzvO1x+kGCLJkaHi7hMsU3bdlVG7&#10;y2QkiGUE+mIduTACw+ENsFka6sHzNYnFiLiQMNCX6UCAPAZuKFX8EbGQjP53IJZBdGKh0EbtgCJn&#10;nhN2m2v+j8a1E4xQaeUblAqLFJj/ZFERyYWLMBr3BuSLLWcdIHTVX2x1lhS013oOYArFwhNULEyq&#10;klSGsRoAHcBM3hveGW8sOxQT6owxGn80lBUE2HcITlTzKzww/xyMSAlpSKZ/k1gsD8REkw/iT6Dx&#10;A20Kf+Y3LyIWa5jx1Maf0eOhkdH1U/AQeeMZamEdPEeGj9rJ0fCl8ObLZeo+lh6Xw6jCK4dBXn4M&#10;Bh3KZQ098kuVsgnqZdNF4EK1YuNZfHaOiqZWDWk+vPN9NJYglf00phbQQ2cF2QlLkv/MHZJJrUW9&#10;1OPc/Vp8R3IBblbLcaggljFTKW0//1S2nGPFFQiPpHeyVlYffyKrQCwrYOxZZcXE+kooiBX4fgHz&#10;I8yTgIiWnKiUpVpGXCGLQCILuS7PAc4hZ0xMSszax6lNjFHoBJULx5mwYo6kwiT70iPleA2SwnuG&#10;D7nEMyvplh0r0WS8EsuFctlxqRyEy4o3i0rBfTnISjgWLECNKUCcR3FfDoN8OLZnwxmSJs4Z/8cy&#10;6Mk4hxHbWCp9D20bHQjPi0qkzlNDfzCNBx0fhh2G0lihX7CsmOEVTYjC+RqG/jCUoRb0K+bXuKKh&#10;DgbmsdAWOI0NF3casfE22sB9ScweJcmxYZLROQrEEiKZXMyLa9P3SpNoXxfpxzVUOP8XwIklSSy9&#10;OseJY/vW0oMDH1M6q0IgwZBcvvnkY/nq08/EzclF/GDkR2X3gUKJBrFEGWonKV7LcjmWxd/VHorF&#10;SQdIUq0kR0XquJAuceHSNS5aQ1kcfU9y8bS3ERfHjvLuW2/L66++IS+//Fd5/bXX5KMP35dmX/xN&#10;Wrf4Vryc7JUISC6u+B2NP0f1MydC1cJ8CUfht4MaeeuN1+X9d96Wv//tQ13e2LZjG0lNZFVXhIbl&#10;qFhafv0VVJW9KjJ/NweJCvQEvKBavLWKLSokEOSaCLLxAzH6SUpUhHTmev1QRLP23tUEtUksJobB&#10;GSaxMMSvBUhNEAsxcGOZgQ1QMMCLiIX75m0pw/FKcSyQUSMb0dhOKP4JsfwROEaOyAL647z4n4Og&#10;khnq4zVwyq3RsDFj4MCqSoEdYgjMwCOomUcydpdl+q09j3Xl2glULmj/HIrCmVRGov0S3H8I+wQU&#10;NxWMVsmhLSvxwOYTygUgnpeGoKEP3wYm2gomomf9J4iFhEJQtZgwPyO4379KLCZy+NCs8NxD+JOw&#10;JocX4V/9jblfUyTS1GcvJBbcm2H0JPDAJ3D0+e5ymbS3XKbvrZCZ2C7gtCwwxMwnLD0FrxwGnSGb&#10;NcSZyjqshUFcd65StkLVbIcx3XGFMPIwLEkm9l4F4QBHQT7W5PI8sTyRU3dr5eTtGjl1C1uQyjEY&#10;4cMMI135VfJZ3gsjzPE0G0Aya089kTUna6AWKoxKK2DVGRDiSZIKBz2Wahn1YqiK5SAXFiYwh7RY&#10;cylGNZgZClNi2VdPLASJhURCpcLw4FIon/kgElaTzcD+M4G5B4r1mAwdMmy4/UqF7L5aIXtwL/bg&#10;fPdfBqngXhgEy7ChQbQHrz2Vg/zsapXsAhGtP4t7fKwQqqxYFkIhzQJpTcb5jNzJjsOxC4/xzIrR&#10;VhsRiz53eId4tnS2SCwj1HjRaNEbLIYnaEylwylquB0LI8alqiewqGEPOjw67zg4ZAtAnDnjZ8vw&#10;kXmSlhQmfXrESbfO4TIwPU0G9uoKdJMIL8e6UNiAHsbaKmnRoVomzOonU7FQHfRKTtLZjdv/1EL+&#10;9uHfpFWL1uLn4S7ZPdKgUKKkR3yY5PRI1VAYiaV3UowSC5PnNP4klu5QTQwrdUuMlu4JsToa3wXK&#10;wSgbthUn+/YgkS/li8+/lI8++kg+eP99+fCD9+Wrzz+Sn3/4Whw7tNXqL5IBR+0zXMW5x1gezFAY&#10;czFM0L/15uvy5huvydtvvSHvvP2mNPvyUx0Eadehjc5uTGIiQTEUxtyMQ1tci6sDCMVDYkNAgmGB&#10;IEEQEAiRxBIZ6CPRgd443xBJDQsSP39fmbbrKoxrvWIh+Ho4x6ngGeTBrjUmFqNCtRjPmkVNxXCc&#10;+ZrPHv37TxDLQLYR/Na0D03ZCcX/CmJhdATkMhi2R1eYxTUOgTrJw/XSxucqHsiI7Q9kHEhlYn4B&#10;HKrHMnU3yMWiXFjUMmE3i3NYNWwMLmZBzkgch4NKrRcjJMEQ5vpRL3GCNQNkGygWeFV8z0R9f5AK&#10;QWLhSZrEohUEDYDPOAaCf4iOxUSPPhg8AGs8Tyx4kDg2O+gAEsxGkAneW+O5h/BvwJoUmiKKP/Od&#10;CTYMs7FYf2a+N1+bDdLwHvCa95XeL71W3C/GdEfA8HAU+nhWTQFT8o2Zn6fvL4EBLZE5MKoLOWAQ&#10;Hj8N86pT1fILx2EAv0AdmFgLtbAB6oXYdKFGNl+slq0XazTpv5tluCCWndfgqQOnbz0BsVQbYTFW&#10;it1/pjh3H4Rzj7mXanxfC3J5AtXyRI4QUDyHQEz74eFvhaFef56j36mmqmT1mWqQXI2sOg31gvNY&#10;drJclhyBmoCRXnCcxFKBcwfpnMK+ONeVUDecWoakyfEqS3Bd849UAqUy+1CRzDhYJjNx/QtBIitA&#10;LKtOlMny40WyEMecd6hAZh56LNP2F2onmH6oUEnnl5O4dlz3Jlw3K9tYAbbhdK2O0dl8vlLzLnuu&#10;PtOqsd24F3ugYhgq2wMi3nkZpHSuRNacKsE5crR/qc7bxSKDSXtLNPbMWaPz0CaYQzGKU9C+8ToX&#10;hkVnmoAh4ijt4egLo0Eq4+EwTCShwMubsosqqFTLuOcdqgJxASDHZVCkfKbLoepYnbbqRKHYBUaD&#10;GDhZZLJkpkF9QFVwmnvOTkwSCXG31xUgDaWSJAkhPuLUrpU4w3j36dJZMrsm6SJg7nbtJL1rZ4mB&#10;UY2AJ//VJ5/Ld19/J0HeXpKX3gOKJUZnOmYojYt8ZXVJkMQgb/FxaA914ATD7Cmx4cGSFBsp8ZzO&#10;Bdu0+Bgd10Ki8LCz0ZyJn4OT2Le3lfbtbKVt6w7y0w8/yfdffy3fNftSWjX/VrhIF0uGqVxILlQ8&#10;CeFBEu7vpfkWTwcH6dCihfwH1M6rr74qbzFH8+578uWnn0qrH5pDzdiqqgnwdtXZjdv98L1uGRbz&#10;c7GTxHDOEAC1AgXEY1MJDeybrgonNTpSukSFSkRItAR7+cnUXVdkJJ7FWDxPTnDKMPSoHSAY2Cy1&#10;W3itY/Ho/Kltstgl7bsGsQzZAsBQE3QaaZ/6gxSyNtCwF0k/EAv7fp6GQI1QFO2e5opxXIXFZtQB&#10;vyNMkvizxJKD3xAkJSUmgBEe2lHaHcP5QRvFNWllF5UE2qo1aOs5voxkwYrN6SCVmVqIQxhLn3DB&#10;Rs5Uzxzp9D2FwsHcM/bRVrHKs1CYo+dM3ZyxYCxsGpcGGAeyemmAJhGhTijLQSKMnbEkjYrFrODi&#10;jTaqDOhpF4DpjRGp7HQEZ9plHTjjeMPxnkZTL0qTXwY4uM6s/a4nF1PV8IbQA6R8NL8zYBCMYaxN&#10;PPdwrPBH+zb1/o/2beo7NrSmvBAT5vf0aI3EHx8yGy2VIB4miHkwyJcYBmIZjkY+ZhfIBY1+HDxa&#10;Dp5k+e5EPMTpB2BsD1bK3MMV8GiNySU5yI85jcUwyjTa3HLKF4ajVpyogILgOA0ombPVIBoOsGRS&#10;u1K2Qb0wd3LyJkmjBuTBajEm9Zl7IRgeq1acvUfyeSqngJO3QTD4DdXLkes1sg/kREW0HQacgzcZ&#10;klsPpaLjS/B/a/B+5XGoEiiARSAF5kWWwfivOMYyahAQ8AvOeQUru07i3EE6ei0493lHy2T2kSoQ&#10;CwwvSHUlrnXNqVLsBwI5VgyjX6KhsbmHKpR8ZzFEhvdM5K+Eslt5GkQEciB5rYDiW0HSOVEqa/F+&#10;Awhw83kQ46Vq2XmlFqRrXMM2KLBN58pBjPgdjrEIBMcpdWYfNMKTHJszenuJjNhSKoO14xrkwuou&#10;LqfNEApn9yax0AvmALvJe8p1wkzOecaJJqejo86FEloC9UanYM2ZclWaBipkPSvbcA57z9+V9C7x&#10;IJVkSU+mioiSAT1TlESIYDc7JZbc3l10+nuXji0lPsRfcx7pKYlKKlxnxQNKIrNnF13W17ZNK2n2&#10;2RfS/NvmEuztLUP79tbfJof764h7JSkOwowLlwCXTlA/HTV3EQ1SSoyJMCaJBMnEhgRqroSDFUkS&#10;JBdfR84q7CKOTu7i7Owhjo7OYm9rJx3atJY2LX/U5D3H0nDqe/6GAyVjg/11dD/Vi5eDo7T67jt5&#10;+bVX5a+vvCyvvfaaEkuzTz+TtiAczorcvtVP4u5ko2TRscWPulVigbqKDSapeEqol5sWFnCyTIbO&#10;OFsAx95w5H9EWLQEeXrL8NXHZBT61yR43RPR1ybuMRy60fTAYbdYDTYE/ZGRBcNmGQaayMOzH4rn&#10;yijDMCbEgSF4TaexP9pDFvo3yYXLe9AGDMZ3RkSHSpZKBw47MBBobC8aR2hMmErEIJt6QjE+Qzs0&#10;IzwkFAXaJOy3QSh0bA1SUWJRFUbbjq0FZsUYBQFDYZNBKlyMcf5hOoVcUh7qnflM9KMFcITmwZlj&#10;CJvRBpb9z2FhDd5zRgsSz4y9xurAM/Y+AhlxaeLNlpivxcjXEQs+a0wsVCwkFg54U1kEsLJJt+hE&#10;o/HAqFg4ipM3lzfemlxyweSESTADedFKNIZaIbHUf2dASQffN34g/KyxsbeG+R3B/a3fm/u86HiE&#10;9Xf/DkxiMRoA/pNxeqo+PFBK6kFonMRgNDZVLjtLNDQ2irFQ3EfW1Y/FPZ28rwIeernMOFAO4wSS&#10;gVGde6hSPWCCr/mgWbLMcMpCGnIY65VQEL/AoHJOMIbMNoNY9l17Jic4Ep8DKkEaJA9rYjl7r0pB&#10;9XLuHlQMy5QB/Q44c4eK56kcB0EduFwl+2Ccd0O57AR2wEDvwGfbOR/ZpVpZeZZhvFKQHrZQHstw&#10;bitPVGuifBUUxmoYcU4wyZzMCrxfge8WHauVRcefyGISAkhkDQkBRnfDOY4/MXIha3A9y4/W6Fxq&#10;i3HNK49BaZwkSVWAeFk9ViKzOQAThn0mF5vTCTxLZCkIQ4n3NIHjgWTWnzOmjFl1yvh8Gb7nPeR9&#10;nbm/TCbh/k/YTQNUAQ+33FAuaP+DoDjpZA1BxxwChcJiluF8jgCnqyEhzYBKmZGPjpZfoLNLL0CH&#10;XXm6VNZfLIeqBNlzih6SM4ntPIjmTKnsPHEPBNFZeicnSF+t+IpXw09y4Wv3jj+reokN8JAgV1tx&#10;s2klKVFhWqlFxcLlhrkipI+zjSoWG6gZjob/9stm8sN3P0qgl6cM6dtLj9U1JkSPRXLpz7XwoVqC&#10;PWD83e0kLsxXk+oklm4grKjQQEmioQ4KkNbffaNVWm42HcW5XXux6WAnneycxdXNS9zcvUAwbuIE&#10;wrC36SROdrZaDsw5vnQSSXdjMGSQpyv+xxXkZK/lyl9+3Uw++exT+fCDD+S9d94FEX4u7Vq2FLsO&#10;bZWYOK6FMwAwFEZComri5JYxIMD4ED+oFVdhKTQVC6eeiQ701/cpkQESGR4FdeQpw5bv01DzDBDK&#10;dDybaWgjE+C8cdYROsqsnBoGEhi2HQ6EKg4DQ7aUKIkMhaIZiWc7Bn2UURo6hENIFrCbHNPSH32e&#10;YN8fsq1Ec9AshuJxR+0qleFwHulMmranDnSmrWBNKI2/qwOIxySWepBUDBjhOoa8mNqoB+cAY1je&#10;xEhc69g9j2Uq2ufsg0Vw3IplOZTzipNF6LfFshQEswTtdtHBAqjsAo1ELEW/XHTksWLx0UIA36PP&#10;LTgKUsJncw89RP95KC9x4sdsJRFKNUq3P0MsXFaYMTiQCiQUH9BYeGYae8ND+t+BWBrvb42m9vln&#10;v/mX8NxDx2eNPAr1fNkQ8LDp3YxAQx22o0yGoeEOA8kMg3c1TL0pyHeOct9bBgUDLzq/rA7T9oJw&#10;SDo0pAwh0dM+DMN4iInvUhizUjx4GvcyGLQqKA0jrHUUCuTkLY5zYc7FBMuPGxLL+fs1coEVZPeg&#10;ZIi7hJGjYSnzMZDM0RvGQM3DUDQHblQJBybuwP+sh8FcpdOqGOEvGu/Vp+mtgxywXcfR78AqTfqD&#10;BE/UwhuqlrkHYOChYNaALNafq5KNIK2tTMpfqJHtnMoFnv2mMzU6cl5H4AMc97MMKone1gx0kkkw&#10;HpN2gxhACpNh3FmNNu8gSEfJl1VpTPwXa/6G/7XyVA2UBNUfJ8bEfQYxTNvHmQVKlFjG7IBhoNeK&#10;PpJHTxSqfAj6wdAmiGUi9ldHAKQ2A94cZ2lmQQYLEFbieteDRKggt1A9XajGtgqKCfcGnXn3aXi/&#10;3XvppJH9GNZKjWugWEgsJAXntj9KSkQADHMbyUhNlMyuXfC7LjpVC+Ht1EkHCrLyisTS7NMvNBQW&#10;6ucLEsGxQVoMh1H96OJfKXGSnhglISCWYE8HiQ31USPNyR9JMBwTwyldGApjqa+SClSDLZSJl6ev&#10;jJk4VTL6ZUtgSLh4ePqJp4e3eHtCkXi4G1OuWCq7SIBRgb4SheMGe3qAoJxBEh2kXQegXTtpCTL5&#10;7ptv5ZsvvpDWP/4oHVobsyJTsbAowbZVSz0H5lvcbNtJIlRX54ggiQsO0LEyPOfEyDBN5HNgZ1yw&#10;l8TFxuG7AMmasUGmwmGboQN5oSbxfFkFyDAQoy4kgJFQJcO3l+FZYmsFFmZwupOR3JcOIPoq9+fY&#10;EE4Nw3AXZxd5jli2PDJIi2XOcBRZ7mzanjo0Ig1r1dL4u3qYkRDaVzqw3DYkkUFQ0OZrKiZiMGw7&#10;R9Ub54Vr38MQrVFxyZAzB2RvhBO36QJU9Fk4bSCX5UcKZBlIY/GhRyCZx7L8GIjnxGPF6jPF6Ncl&#10;eM3ZQ4qUaBYcLkAffiwv5UDK54AwcnCDCJIKY3ID8JmSzcZH+hnXciax6IAidCpOg8F1Vjg9yTjc&#10;tBEwgAyDMYmpxALw4mg4zRwLy5Fz+ZmFUAaCNY0tbhJujjGiFUYX+xImsTCMZsQ8DfDh8aFYq4vn&#10;HpjlGEYozYD5WR34uzrwIRu/rSOIfxckkkYwBlYZuRv9P3xGz4PXZpanDoZ3NBgNmaRMJcNcFQsj&#10;WFk0bnc5yLxMJsD7maAJ4RKV9PSqp+zlktD0lGlIYdw4MBFbfsaR5SQYhoi2XmJCnyQAMmByHsrl&#10;BHCqjliMHAsrxM5p5RjLkoH71XJBx7/UyMUHtXjN7wycvUMlU4tj1MpxkBWrr/ZeeyLbOQ8ZDOhG&#10;VRwcjFipuRnd8jOQDsNnJJq1557AuD+RuRwwCizB+W7UsTzw7EGIO5kXwXnvucKZBypk1+Vq2cYw&#10;FnG+BuRjTIXDMmbmqcbRyUEnHrWTC88xfsx7wfnJSBolMhX3ZwpzWgCLJeYdqtUcz8wD+A5GZ3J+&#10;OZwlYwXLsbjnVJRcN4ie6qhdMEK7mVNEW8d7nWPJQixMBk/A/7GybDqUysy9nGWgUOaSxOANrsb1&#10;6jWRWECSBBXLhjOcYqZCDl4qlZ5JnaVPaoKSS38tM4Zi6Z0q2T07SwCUSCaUhVuHlpIWHSShIIH0&#10;Lok6qr43lEW/bkDXePF3tdMxHFxoi8b522ZfyVdffCmhMLzZPVOVVNI7R2tITUkmKVr6pyVKGKeu&#10;93SBx++rU7hwtH1qnDFPGAdIkhxaffu1fP7+u+LYoY042raX1159Xf4CvAO18WPrthIdnyRjJ0yS&#10;0WPGyOC8PM2R+IFcIjhK3stdB31GgljCfDzE29FBXDrYipMttvZOIBBXcbV3Ftt2HaQtQ2kd20iQ&#10;t4u427eXtIQYnV05BIREpeNm3wkE4qVznMUE+OKcg5SEooL8NX/DaWRiA70lHtdBQk0fNU9nGDGW&#10;T2dbKLX0FyhS9KUxeMbjdpaBOCpg00rxLC0lyXCEh4IcWDXLNjUODst47Dca9o75ZtpFY/AkbSXt&#10;iOFU0+FgxdlItBM6jbSPmnuGzau3ZbQ51u8N6LiZBp/V26eBSipFMgj/OQj2kaoqD3aDxQecNYVp&#10;CHV6dAsy4zWgfXJQ80Q4OlP3FaIPoG0eKNDxYXQ613I+QpBJ/qVK2Xe1WvZz9gpL0Q/BHO2uSyx0&#10;qdQCnl0XK2TnpTKAW+YwK3RA90ociw4Ux6G9RCNvhMEM8CYx8c7XJJb+rLnHzSMBZZNssD/zBIwr&#10;GxeATgVDZ1aEkakJenWDcKED9WYaJDJoG24GP6sjlnoVY61mTMOv+8Dw0sM3KjQM6I1uRAANSYUw&#10;jvFHMFnfxD8jFuvjN/W59WeNYZKgEgv31/8rxbWVglhAJDgfNhSqPGswNsp4KD2nEcBI7MN1RsbA&#10;iI2FPKfhJJEQzNPoHF2Q7AxPTqRBRcchuVDCrjvLCrJqLU0+cOOJHOSsyLeeyAnNp0DB3OFgyWo5&#10;c5djW4wBlMaASiiXhyAU4GIjnCcBaZiMFWUcP1MrB0Fc+VeqtTFqHuMiJ4ms0dHv26A8uOVULOth&#10;UFeD8NadrwWeggAZygNJMBkPpUNi2sKcCIiKCXcObMwHceVDIRk5EuBCrVaqMRTGUf9Mlo8FYYxU&#10;cjEWDeM9Gqf3hJMNMoFbpOvREJNAHFPyK0HORapuxmGf0TAco6AeR6JdE0osaNus+BoLlc7wAf9j&#10;BL7Tsnu0caqVUfB4mdAkec0Eqc9BJ6Y6mneE+ZVSKDUSC6+LRRZUYyBZdOrVJ0tlBdTSwcsglsR4&#10;6ZtiLMSVmZoE458mg9K7CJcYToRnbtfyO/GybaNVXX1SY6XFt19I82++kpT4SCiXeOybqgQUq/mG&#10;KLFr31ZatWgh33z9jURyrEtihKoUEsuQvt01eZ8NdZSJ/wwFqXCGYqoChr04DoYlywwt8T0HXXZq&#10;+ZN+xvJhJ5DLB2+/I6+//qb89ZW/yqtvvCX/43++LC//lWNbXpHP/v6JzuPFCjCqCRp+fzcXCeGU&#10;MT6u4mlvJy4d7aFufBRegIe7l3i6uYqzXSedusXXzVE8HTpIbFiAUbrs4oL3juJs2xHk4SsJgV6S&#10;FBYCsjKIhaEwnTwzNFjXoIkP8dE1XmLTh8j43feVTIjpBxgBgPIHwUwkuaDdUJ1OsDhvJBpO88N+&#10;N4zksPOx5mjoaIzfUQ5iIfHABsIumqW9hh0x+jGVrZY3o40wxD0GjiHtIz+vt2W0G8/bpcb2jkRi&#10;2ijN2/J72GKG0vPwH6qica55aM90dIbj3EZb8rZUZFRncw6x9J9Vm0bY9xeojFUnimUznLxdlzlb&#10;erUcuV4px29WwdmslpN3ahrg+C3jc26P3cB+2PfYtQo5dt0ACWkL1PiKY3Rki/8EsQD9wHpZIJGM&#10;DXewfSA5627h5j2SLFbIwMjpheEmW4NxaCUS/G4Qw2LE/x8TC2H9+2yCshZbDROicRqxUeN69Zot&#10;56nvQUh56wFIbqobViAx7EjPeTQ8rNEwhDRsWk6JRsaqF8aPlVzgoWlpLowXw0sc+Jh/9ansZa5E&#10;w1i1wpmPT95iqTET+wZRnLlrhMasyYVkQvXC7aVHTyzkUqMK59SdJ3IcykVnUQYBHEBj28vS3yuc&#10;y8uoUDMA0mE+Bgpmy7lyzclwbM7K0zVaJbbsZKWGy2h4VbE0IpY912pkJ45hJuA3wtti4p2j/adC&#10;aYyDgRiODqWlv2hrI+GREkPRJoewRBIwKxqNEEixjMb9YrkwwVAGx2PpVBb0/PgZwx/YjocSHLP7&#10;kRILY+dKLFDx1qEwqh7OA8fZA+bBg+N8cOzQXKCNYbtVGhpkpRy8vJMsbsA+h8qUlDm3VmZKrGR3&#10;A5l0TZGBPVJkEBVLtyRJjQiXdt82E1+HjiCWcK0C+/bLT+T9d97UJHc2SQIE5OPYUeJCjTEdjiCA&#10;Fj/+JH6+/rquS1psuOZVSCzMsTDE1o9rvUAdhXnB6Hu6KYkwp5EWF6PkQvA9P2fpL7d+rlAYNu3l&#10;52+/l68/bybvv/eevP3mu/Lma2/L26++Ke++8rp8+8nnOrqeywabMxCH+/lo8j4lJlSJpe33LcUX&#10;aqNdJxtxcnMX34BA8fHxBclwevxOSkyu9h0lHOqDxOJpa6fE4mTDawyQbtEhkqSLkgUqeXEtGRIL&#10;x8x0jY+V5CgOmPSQmJ65MnEflCqM7FSAYWUNLe8vkSlaXg4nA87ApHyGyBgCRZ/SnGcpDDXayK4C&#10;zSGbxMJCJY5kZ/SGjp8O1dhcqs6gkUetJxYTahdhS+sdSPb/5+2S2f+tHUzC/Jz7ZONYA9H/87Y/&#10;BqE8gq2E3UVbZB5o4p5ira7kLOlGnpUL/5XpXHkbz5ahz5Wh75TJnssVcvgKSAL96vSNKrlwkyHv&#10;cvT1cvT1CrnwyMDFh5X6GXHufplcwD4X7+Kz23h/q0zO3iyTI8C+a2VQ34WwM48aEgtfmzfJ/Jwq&#10;hSMt+6++Ia2Sxkv22kvwmK/As3skaUsuySB0yrxN9/4lYtHKi0aEMgiegTXqvmt0c4mBm8HaTcDa&#10;cJvE9UcwE+wNCKbRcf6r+CNi6Q+10h9bwwNpiljwO8v+uZDACn7Hc9d7jOel5AKjZgEbOlUkpTBn&#10;IaZy4USR9MjnMol9tEzWnIL0hbe/k6XIUBb0Ng5dr4EHAo8EW5YaK25XglwqLXmXaiWX54mFrw3i&#10;OffgiZyGejkNz+YEvRo0Vk7Tf/B6dQNwJPz+q5DdaNRUNrtBOtsgpznV/fIz1bL0FMuozVmMK2Ub&#10;SIQTcO7BeZrEsutKrZ4/Z3zedBHKBwqIORTmnsbDOxwBIiHBjsR91So8EAfvlQmWj9YBbZMj51km&#10;ynaai89ycQ+Ntsv9+XsqIFbwkVyoXEDgaPuq0gGTWMbCCHEy12kc8GopsOBEmwtZ5QbSXM3ya62K&#10;q5Ll2C7B5zov2gFc55kS6Z0KY8+8R+cE6ZsYKwO6dpZBIIA+SdES4eUlHZt/L27tqVgidYLFAB9P&#10;+fSTv8vHH7wrA/v2kOwenSXQ1VZigv2lK9SPQ4eO4uXhLRHhMeJoYyNx+JyKhRVnZhnzhLz+kpEU&#10;I1F+nhLs4aL5Cc5szLEhnN2YBMOp8/kZk+4sNQ739RJXm3bi7uAkDvZO0hEE1q5tR6ijNvLjN83l&#10;28++lLY/tpD4qHAdq8ICAIbFQn28JBD/ER3krZNR2rZqLy1+biUR0fiPbt0lq3+O9M3sJx4eHuLM&#10;Uf5QUEzgB3mDoDq2F6e2bZVYbNq2goIKU6XVGaQXDuI0iYUkGAVyiQwMkKSIIKgwFwlPyQRJPNIQ&#10;52RgSn65gpOkTmY+bS8+J/IrtL9MBMYzrIr3I+lEQIlaEwvXVNLxSmgXTO5rQU4jYtF2oftwvIwR&#10;yWlMLGqH0O64VdtnZefqQGWCtmXmTBj9yYF9po0duuWBjMV1jYIjxbY5DW1zyRGWz3PtJs5CUS37&#10;b7AiFH0PfecQnL4j6JfHoExO3q5Sgrh8v0Yu3a1WXAWJXHtcIdcLKutwo7Cq7jNurz2qwn7VcvlB&#10;lVy6B/K5Wy5ncZyjN8t1HNmm86XPE0suTprQ97iIAfDG3NJmSWDWAvnQPkm8uo6T0P6zZO4xGriH&#10;8LpBKhtvG96dFRoSCzspYbyvJxbeVAN15PMniGUQjP+gLXiIFhgzjRrI3cLfkmgakkhToMHWvA6M&#10;fh2xsJLLYswbAN8RBkFYoOoJ94+fa87E3AfAbxQWUmH8te4zQIkFREFiydHzgQcCYqEia0AsuFbu&#10;O0AJEMDrgbhfGmLcAtKHkeTAp6EWcDI9M85qFFoYg5wmcr4uS8yfcdBVJ0plPRrf1vNVqiD2Xa2S&#10;QzD0R7A9weS+JvgrlVzMpL4m86lcSCwPQCwgF5LKpUfGZxxoeQb7nIPSOYNGe4oEg4Z8XGEoGQUa&#10;+lGOhgfBsMHvw3YX/psVYCvPVgHVsprjcs6gkYJsNkPVcHZnnYAT+5NY8q8/0TEpjPFuvlSupMRq&#10;smkkFiiJEQxVoCMPwz2lJ0diYGfX0AGJAp/pe3RYzqmkpMIODgxA+xmgnRhtl+3ZQiycnHDkTtzT&#10;3QVGuM3ihdYTC9UjwyUlqlxotKgWOS6HMxEsP8aBmJVQKJV4DQLl1DcgHU5fQ5Wz9Wyp9GRVWEK4&#10;ZHVJkj4JMVqt1S81VvrBgEZ6e0vHH5qLJ7z1Xolx4g5PnlPlf/rpJ/Lpxx9KbmYP6ded1V0OEhsc&#10;IIkgBi+ogNTkNGkJg+8Kg9wlNkqyLBVnA3t3kQG9qIi64D8SJSbAWwLdnLSsmJNPsmSXhEJiIUgs&#10;LPelGuB4EkcQy9fNvpKQsHBx9fYQdy8fcXP31rJjFyd8b2enyxpzlmWOh3F3stMcC6eZ4UBMKhYH&#10;kBFDaa+8yvnG3pD/+ZeX5b333pcffvhJIqDQWrf8Eb8HgTnZiAvIy+bnlrhue+nY+medx6x7TJgk&#10;hgZJbAjIJQBKBeceGWCsgBkR6A9lFC4JIDH34Dj0ibu6HDXbx4TdLCU32goV7ngolIm7QSq7K6FY&#10;GFou1lzdeKiXMXjN583VRsfVhcKgcjXMBXW8A8oV4Nxwhn0yiIWqV4s7AG7phPA7AyQXww5pf8Y2&#10;l06N9ecW0ImkcuaQBaYhdMgCfjMa6mT2oSpZcrxaFnHJjVM1svGi0S/Yp45AgZzQ3CmrOmvkDLcM&#10;Xd9Dn0X/vfKgWq6DSK4/rpZrBTUgjVq5VVgjtwur5U5RjdwreVKHu8W1+hm/u15YK1cLnsplOJZG&#10;32f4vAL9ulz2XjGiEEosSihq7OvBmYpZe80k/sC1VyRn+SHpFJ8r6TO3yrjtd2T4lvtQL7fg3RVI&#10;Di6UF24NJRR8VweQis6Uye+1I5McSCiNYRDLH0IfngEep46E/kXkmA8U4GSBRnUFVUE9DC8E5AWy&#10;IBiGI4HRQ2G5KRN4eQzRrQfJbADJkGDwOxKCNTT0ZYF+BpIwQm+81xZStyIWXhtJdQCIk6g/FsmG&#10;eKSTfuYqmVgargVM/DNxp0k7GEXW6o/d9RAd6TG8NI5spwddJcuOsPqKxrtcdl4olz2XKqAiDJVB&#10;w08yIM7cNUqOmU85ayoXNMzL90Eu2JoqxiAXNGTsw8GWp9GYT2sFGUjqTq02chPm2BgdH6MKhiEz&#10;KBPmVBj+ulAtuy5AkYBgtjK5yM8YUtOQWK2FWGqwP8jxQpWsP18rK0/XyrxDMBh7GIKANwcjP3i7&#10;EdYyMRTe41AmXgGGt0wYbRPAMzWSofWgwRiyrUwG7yDB8BhUL/BCAZanjtAQZJGGR8buKocxqpRx&#10;MDgcl8TR9lzzZd4Rju0phREwiYWLm7G8mfOiMR9TIvm4lm7JCVAtIJRuXCgrRgmAqqJfWiI8bw/p&#10;1OJHHf2e1b2rtGn+tTT/+nP54vNP5evPP5Yh/XtLdkYKvHV3rb4KB7n06NVTPvvqa3n5tTfFx9NT&#10;MlJxrFTmceIkC+pmYJ+uRklz9xRJ5JgYLuDl46WqpTsUT7eEOA0pkVQYAqNiYc6FiXxWh73/7lsS&#10;FBIo/XOyZdykqTJt1lzJHTxUgoODxQsKKxgqwsG2vY4vodLh7/lbJtg5toXVZR///VN58+135c23&#10;3pG/vvyqjmfRAZNvvi4doUyYa+FAS47Eb9Oiub5v+cN3mlNJCg+UtNgIifAHkXCJZibuLStfkngS&#10;o0KgugLEOzAUz+m2jAQxjAaM0v5SfY5MyhN0CJhfmQjFO1GJhw4ZScYoAJmi1ZiVMnlXpZGH098b&#10;YS7m2xhCbQiQCtoKYfRLtB/aPhKPhWA4tmUgvtOtBbSD3A7A5wQdb3XWYWuGov3RaRqDY846yLFb&#10;1bIZ7X83FPyBG7/K0TvP5BjznXDuLqIPXqIaAS6TSB49lavAtUe1chOEcAuEcqugSgmDIHlY437p&#10;U8W9smdyF1viDkjmTsETuf34qVzHcS49qJQL9yvgRJahL5fBWayQ/IsVLyYWQlXLJk6tXCJDoUr6&#10;LTsDVoVKWXdX15EYuAlAZ6SB+38usdT/lwHsu42GqURG7ymHVAbg1YzahYaDB28OhLT2OEyY/6vX&#10;YDFavBdDYJjYaExCMUFiMX/z/PHwP7zvVCpofMMs4OuGxFIgLAMn6E3TO5uAjsMBfPMOcAChUfrL&#10;CRy3X6jU3Ef+5UoNVXE6fS5pzEGSp9FYdcJKS1iMJNI0sbCqzFA43F/HwVhwhkl+C0g4rCQjTsCz&#10;OgYio1o6hP8/cvWJHLnyVPbhvynlGQbbfKFMtkG16EJnIJS9IBZuTWLhOv5c04bLDXPEPMcCsXR7&#10;MAzAEHiTBElmKN6P2FWh1T4jttM4VMhwkMMQdFjCbJuNod6opV3TQBihjXpi4UR/DI9wGhcSy6Q9&#10;pVpIQHA8y6IjnGmASdMaHfi58gQHtJbLUg4mPVwk8w8Vy4FrldIdxNIrJUa6xUdInxQoFagLlgVz&#10;JUkOArT9uYV42HaS3slJYt+2hfzw7Zfy+WefyFeffCRDc9KlX89EifB1lYSwIF2j5ZNP/y6vvA4l&#10;8PIr0hbevp+znfRNxnFBLjm9U5VYctOhXEAsXeHdc6JKqhKGwRhSYsKexMKQGEHDTWLhPlQQH37w&#10;rrwOAnj19dfkFZDX62++K181+0YCAwKld8+e4uJoK7YdWutyxyQWjmfhbwnmaxjesu9kBwLpKK1+&#10;/BnX84N89ulnOkXMJ3//m9hCrXRoA5UCtcOQ2s8/fKs5m59//F4CfN0lOTJY4oL8oFL8taw5BiSn&#10;k2iCWLomRkuXuEjpHBEgXv5BaP938ezLlFw4ONkA+gnVLbbMqbDykqHU8XuwZa6FeRcWduwz8jCT&#10;4QAwvGyGtwiTWMw+yNcE8x2jQFbckgz4XwybmdAQLB0f9n/T/mn7M16b5JLLdgf7QPvCAoIJ+VDD&#10;OJflp9gfauUQHLJjNxghYHSBeRKQCoz95YflIJMKufq4EoqkSm4UPpGbwG0ojnskDpAEieMBiKMp&#10;PCw3wNd1JEP1osQCcnpcI1egeC7hv85CsZy8VQGHtEIjES/VG3QD1sSi72HEOJXF0M13tNKm77pH&#10;MoCfkSDgDQ+CwaJqMUeTm9CQAzuqCd3Hsp/eVHbUhv9N5G0rbYDnSKWBUTbA9433MQ2yNRrvMxBe&#10;hb7G71nqqyE2qBNrYjEMTUNoWASNheXVY1i6uh8Pej8a4l6GYOiJgJA3sBCCKsQAp8tRLwWvdcoH&#10;vGZcfziM09g9Fdr4eF/MMJgSC19DzZi/N45nfs/j4LmwweK+MRRD8DXP0Sg1NKbf4dQVNHgseeR5&#10;DwXGooFyWV7OPsyBgxwNzlJYlsAyKc6KLpb3MgF/5AaM/y0m56FC7hmhMY5voSd0kdCQmEkwJJ1K&#10;qBt4MmjkF0A+5zkvmQUXHjxV1BGNpVDg1E10DBDMKSiYUzdAOjeeyjF0lCO3jRjxbpDd9nNlit04&#10;N86Blg9i2X2lUomF09pwTMpCGHCupT/9YIXGyHnNDBnwubDQgR2cyoKe6SQaEBgTrm+u6obtE/eN&#10;bdOEdTujQ0Glas5kPBRth57pcBgGxtp5XBLaGBie6fvKZdGhalmwv0IWHuA0/2Wy6mSprMG9Xg0y&#10;WX2Ci5UxuVoiy04Uy9KTxXLqwRPp1pnL6kZJr85cs90gFibYSSyctoTEwmnru0NJBHu56PK9zb76&#10;Qpp9+jcZnNVLsnp1lkg/N0mKCBEXB1t5/723YPBfkXfffU+++/IzVT4DunNW41gdpT9iYB/J4USX&#10;XZOlG4wwQ2E0+lzci+TCuce4ZViMSoBqhgTDfTzsbOXbb76St6FaXnvjdXnl1TfklVfeEM52/Por&#10;r8q7b74FUjHKkmn0qXBILAyj8fckGpKTvQ2Ui4OLeGlFGAjL2UXs7e2lfbs2+H1bnUHAXDmy2Wcf&#10;y3dffSY/Nv9Gx8hEB3hJfDCn+Q/Q2QJYJMDwG8ffxECBpcVGSg+QtI9vEFTIQxmO526ME4OTgbYx&#10;GP2CGIJnOwLOB6sBddJGOGBj0bfHQa0wpzY+vwCvi7BliIyOBB0T9Cf0L275/FnSq+ExfMcQGSuz&#10;xnLJb+6P/sYc3VC0F2vQqawD36NNcUZiKhvm/waBWEz7SedQy9lxHhwMzCU1uFjfuVsgkztV6HNV&#10;6JPMk9RATdSAUEgqFXKjqFpxm0qk9AmIolYeldbK47IaKah6JgXVvyoeVT59HhVA2a/ysBQEUwIS&#10;Au6TmApq5HZBNcilEv9XobbgLEPgd1k5BsXS2LA/RywwXrmb7kq3uQdl8sFS0cVuYHAH4Abk4kaS&#10;WAzS+NeIJe9/B2IxX+P3JJZcEEuuJfRlgMfH9ZFE6aniIRND2EB2QMnteIzGw1JWSGVWI8Hb4Xrw&#10;lMgj4BkPY2PBNZnQWCx/j9ccdDUC10dZPn5vhTY8VXDWikXJBKoEJKK/YePfWYltmTZKlnmPZPUK&#10;jmuCC3ENhRfN/6LMZyyYBo+lt8N3ArsLZWg+vTPmATg1PcNixqj01WeqhKPRN5JgzlfqYMTdUAgs&#10;ReS4Fy4MdupOBRpPpeEVoRFRblsTy0UQy6UHFficYHIPSoawKBpzP6NMmfkYK1DhgGw4j5muH3MH&#10;JHa7Sk7erJGjIJJDVzhTMyeT5LoqXC7gieTj3HZc5liWWssqnBVadfULK8xO1srco5Uy80AxrrNE&#10;5pJ0DpfJbE7Vj8/nH69WzIDhp9eqXiHucx7aBNtnPbFQGQNsk/wM7WIogdcGsRiVZZweg8QyFm2C&#10;g/BWHHsq60490xLjzRehrC6CGC9WydZznAqnDJ+XgdBBLqcKZdnpQrlY/EzHa3RNALEkRWv1FonF&#10;GNAYqyPXHdq0UmLhXFhJ8NaZ5/jxh+/lKxBLVq8UyclIhbH1kOTocPFwcZTPoGQ++eRv0rpVK/GF&#10;ceZ4FRIL8yyD+naTCcMHaCgsp1uKpESGQNE4aFVVFFQJy4oZCjNJhoTCMBa33Icj8Nu2biktW7WQ&#10;FlBD33z9vXz6yZfywbsfyHsglc//9nex69RWnOw66rQu7naddOZlqh4SFCfLJNm0ad9B+mXnyLAR&#10;o6RH73Tx9OIIfmfx8/UWd5xPp3atVK2QWBgSWzxvlvzw3dfi7e6kxBILxRIdFCQBPh4SHOAt3bok&#10;SQLUV2p8FO5hrKRFhUhwUIRM3w8CgZMxDO1+OPort4PRh6gYaNipPkdygCT6BucVG4H+MmLXI0tO&#10;rUjzLBzHwnCn9nF95oZy4XsSyDgLkYzPL5OJnBII7YDgzCRMsLNf8n9MYhlmAv8/HKRGFU27oN9z&#10;P+w/BMcbhv/neMHpcJaWHa2RXRfYJ7kkRqUm4C88gLMHMmFBDcNd1x8/07zJ9cIauVn8VG6V/Cr3&#10;QCZKKuU1UlxRI0WVtSCWp3V4VIHvmsDjUpAOCOVh8RMDRQDI5a6SS6XcgCq69vCZOpkc83b2fqW8&#10;ZBrNerBj1cNIrhdIp9C+8MQeq1rhPGL1RMAOB4NLj++PABJShgb4G1be5OGhNGBswJSGxnFfAO3o&#10;7PAGmiKW52C1/4tgJG4NEuJ7kk2dUrFc62AYajZOhk1oqEfupCrgOAZ4q7geTvlAsIac8xFNhBGn&#10;lJ5ziNOxVMqMg1UyBUTCkeEax4VaGb2T5YvlMggNmvFWLWbAfdbZVHHvuFwqp6OYs7cS6gjHtjRw&#10;huAm6UCvMoAVLpDqrGZBh2HDHr+3XMbi8zGU9Dgfxv2N88N/w5vivjMOwNDCsC45XiPLTrIaq1pH&#10;y68/VyMbzhtjUHTFShhwekfHQC6sJuHiYCQXE3WkwdyLBWZ814zxWr9nA2wAENTzZGN8fpaTZnJ8&#10;Df6bswQwZ3MECufwDSiaaxVQVUaMecuFGll9FmrgXIlsYjkzFM0OENLWszUgSYbNnujYl02nS2Uz&#10;SHTDeewPLDlVKXMOl6PjPsZzhdrEs6STMQQd3IyVE2b7M9u+GiS0B3qiE+BFTsVzpkpiXH4WyIyT&#10;hu64/FQ4df/Ra7h312vkuFm0gHM+cKVa9uF89pyvkB0XS+R25W86S3F6apL0sgxiZI6FVVx9U+Ml&#10;zMNdXNq2kWBXF0kJD5Nu0cHi0KG1NPu2Gbx8ZxBLd+nXozM8eF8NAXnDo2/R4nvpaGMj3bv3lJ++&#10;/UYyUqmAEqV/9yQZMzhbpo4bAXIZIgPTu+l8YUEejhLo6yGd46J0njB6/gRXoGRIjHkWsxyZioPE&#10;4grScHJxFmcnF3GxdwYRdJL2rdpJy+Y/SYe2LaFGOimxOHdsLyFQKoFQL4EgF65vz3X23wYJ/cf/&#10;+B9QVq8qHJ0cxdfXV4YOyZMRQwYpMTnadRB37O9ubyMtoZJsWrWUAA8nkGuAdIkOkcRgEIubq+Zt&#10;UmIiJAb3IC6IC5O541wDxDcgBEqWeTf0W4anQCyj8lk9SCeMTqBhzHVL448+wv3o8FHxU4lQiY6h&#10;IsVv+LuR7EtUJTD8E9DfxkIBj0Pfm7KvQkuZpx0ogXLmhLJwaPYb4WfOGGzOscixaHRKdeZgDsrd&#10;WwVUahti3yZJGf21Asfmkt/lOuZrPxQ9l7Wg6meEwAh5QaEUPpPrBQZu4/VNqJRbxTWqNh6BHArK&#10;f5PCit+kuOofdSip/k8FX/O7ovJnUgwUlT2tQ0H5U6ibJ3UwQ2gNk/oMjVUbobFHf4pYCmXg6qvS&#10;ISANNwWEgs5Ez+7/icSSi/1UxVh9Zl6nGhL8N6HJXxILp3mAatEQiAXa8AAm/hjrnwajPftYlSw4&#10;8URmcfJENDg2vIloSJPYmPIr0XjRiNG4aaSYi6Kqo7Lh9BHcZ9qBKvyuAg0UgMc9bT+TiBVKJjM5&#10;lbwuBQyCQYPkyHOOJmbp5CQ05kn4P3pMk+hFgaCaIpZZ+zi5Y6UsPGrMOMz5u1aDYDZAvXBAI9eO&#10;Z3L98HV6SVwvnwuDVcHYg1Qgf/87iaUBsJ/mbcx9SDTM9XDQllacsaQZ5HKDlWUMi3G1TZIMQ2U1&#10;sh/vj9x4JkeBYzefyqm7v4EYmdvBeyofznh85ans4Diac7Wy9EgZPEJ0drRXVnoNhpHJgweZB4Vo&#10;wHj+Zt/Q9gojNByOBp/5FNxHLhjGGZJJclx//xAMAFf3NKfQOcu8Ete9uV2B+8iVO7n2DcjmarkU&#10;gFgyEmOlB4w6y4k5VoVqguTCtVNCYDjd2rdTgukaHSXdYiPFGYbWEUST2ScDaqWXZPZIggfvo+uo&#10;0IP39nGXiKgo+ctfX5HmX39lLBpGYgEBjRqUJaMG5+j0+pxDrAeIxc/VDl6/MaEjiYXhJZYKxwQH&#10;qlLRdU8AVomxXPg7GPnRY0fJpCmTJTwySty9vMXLz0+8fP1BOB5iC8XCUJifG1edBMFwsS+SiquT&#10;Tn3v49hJPmTi/pXX5LW/viyvAkzev/nmm/LqK3/VMurWLZqLPZRZq5++l1bffyOcVobjaIK8XCTC&#10;300SQnwlxs8HaspT1RCJOTU2XBLD/KV7YrT0SIqRsIgYGb/5ko5vGol+wPwo8ZyCwGvDYcBrdRqo&#10;9tkXqUSM58zXzKsw5EUnbvqBSvQ39jMuf4E2tJ99tVJmc965oxUyj4veQSEvOlqmA2ZZrMEQ9PxD&#10;XCKjWuYBsw9AOe+vwW+rtd9S7UxEn2bobSIUMCfP5DLaO6Haj8LBOw2Vwnwm+9yVh09ALFAqjYiF&#10;pHK7pLZJYjEJ5d8hlgcgFBP3oWDuFdUCT0AwtUaFGfBCYjFnxuTaBENXnpQWDoEydsddHZjDufz/&#10;ZWIBTGLhgyNB6QNshAYE8iJYGX7N1SgB/BNY/eZF4H65Gu7AcS2f6ZgG/ifUg05Gh9dscDq6Fd4M&#10;p7UZvc2c3oZr2YNQ4G2wfJQEwLm7FpyoknlQBDQ8E0A2E9D4qCYm7a+EzC4DSfGYDG/hPoFYRuJY&#10;OsgJpMCGN/8wfn/E0lAPF+v8PrN1fES5TsswG+QwE8emUeQcVbPQKGejcc+glwRFM9lCLNaKZRI8&#10;LJZV0pviUsEE5xibj07Asl2uocIZkjnehVOocMwJPW3OcHxCB1IaKuKPiKUx/iyxXGAuBrjykMlB&#10;kpIF+N3Ve8b2ApUS/vs0SQbnw+Ql6/PZ6VhpxokyT8Ggn7/9K/bD9t5TnN9Tufz4qVxiR7z/m1y8&#10;95ucu/OrnL75DMb/Vyig32X31X/ImlO1uiaFJlvZdnG/cqEoSSqMxVPBmvkV5maGc7EkYO4xEPKJ&#10;Ep2Qk4Mdz9zl9UB53Wde6QmuG/eB1/+gXC7eL8d7xsRx30DQZ29WSM2T3yUdyiAtKlIyUuKVWBgG&#10;M1RLghKLj50tjKivpCclSrekBHF0dJSs3EHStk0ryezWBaolWZLgoSeGMzTkLp5ebvLyK6/IX0Es&#10;X37ysS4KRmLp2yVOBmX2lMHZfWQsVMGgjB5KLFyTJTTIV6fKJ0gwnIySc3BRsTA3wgoxKhaGwprD&#10;0DN5//mXX4itvYPEJSfLoOHDZfjYsTJ09ChdYpikEASVwrVUwv19JdDLQ6d38XdzFHebttIGyubH&#10;b76Trz//AkTyobzDxcNef13XZ/mp+bdaBeZk31HccCz+jufA2ZbD/T1BeF7SOTxA4gMDJNiDc5J5&#10;SnbvbtI5KkR6p8RJF1xDSkSgREVEyPh1J1V9jAGxjGVIC8RC1aF2Sfu28UwN59bo56pYmJNkyBoO&#10;m5ILiQVtYxydCRIJ+ukM9MdpIBgdeIk+NwP9keFX9lfOErzsJAfJlmgucyVec2AsCzi4fMISkA6X&#10;U5hD5xHHmLKvUp1SRiem4RizDnDJCIZMK+Gs0ElB32PoC33i0gO0afQV9i8SyzW07xsWYrlTCqMP&#10;YiCxMJz1R8RSVPn7HxKLNbk8LCVZWQHk9QAEc1+ryUBmwEvWeREDhldGUuHSqaFj9oh78iDp4Bog&#10;w9ZfkpQll7UiqaGxb0ggDBU1fk9v3HxwrNDJA+jtUXZaw3io/wQ0/CAUgmWg1gTSOEdTB8v+f4RB&#10;2M8glvrPBqIR5fK80PA4bfZIfK/xVDRKLs7FxsRGNfNQJRRJFV7jPRoIV4PkdPfz4WXMR8OaAe9k&#10;Qn6BJgTHsIFCbZBc6O1yum5WK43E/9ADmgFlM4+rLp6qQWN8CtQCVTpr8dLjJWiIXAALr4+VyxK8&#10;59w8XM53DghmPv5zEdenB+biXDhLL0cac1wF50RiB2GMWAeJofHyeyoWgrkGTlnP2ZKXgFzWnnme&#10;WLimC9dp4TgXzhOmE1NaE4vpQVmhMcEQ3L8BSBYWQrmIznLpITsJPaB63HhUK7fhmd0CrqFjXYZh&#10;Pn/vCc4BxhsK5uztSqgCkA2IhCXSF+6i0937Fcf6VS4/eoaO96tcKwIK2PlYLgnv7sGvchX7XeB6&#10;NCCbo3f/U/Jv/kO4/MC0fYUydudD4fxgI3C/RuiIazwztDOCBoalqJN3PpDpe+7LLzAUDLUdAFGd&#10;vvsriAvXivtx6RFr/p8a1/OoGv8Jrw7nfx334ToI5zoJB5+V1/4uGanx0jMlUXonxymhsOSYoTDm&#10;WELd3ZRYaER7xOF9YKAMHTla3vrgI3nllZclIy1JctK7SHJEkI7fcHOyk/ffZ/L+NXz/mrT8/jvJ&#10;7mlMD5PTMxmEkiPDc7Mkr18fyU3vJr0TI3WdE+YpmACnUklhzkcr1TrrCHzmRph3Ibn4Q7G0a/Mz&#10;jv+yvPzqK/KXl1+R1958S/7yyqtahfbm229L82+/1AQ+FQpDZwyBhQf6afUWV6v0dugodh06iasm&#10;7O3EzsFe2nfoIK1atdKihHatW4qni6OGwjxc7HVpYzMHFAjFEhcKdRYZLDH4LCYoEN/5SWb3VCBF&#10;uO4970NadLBE43zTJ6xE22cu0nh2nH+PU61QpRAaEkMfNKoIoVioRNEfJzDCsI9hKotqYf/Hd3Qg&#10;ORCWfYgTwbKfcfJSTh/P/sSBsQvQ95efKpNVlhDt2vPGYN5fQC4cFb/oOPY5BiUDp3EW1C6dyen7&#10;q9QpnQUFPeNwocwC5h7DcU6zsKYWzhNnHX9mccTMCrDqemJBO7+Ddn4XpHAPJMHk++MykIqFWEgi&#10;L4SFWKxRWGGgnmBqpKAxQC6PgPulNYrniMUYHf8YBpvVTQ/w2S0J7dJf+mWPkMEr90r2Vi5URTKx&#10;JOhBKtzWjRUAkeQ1JhaQCo2nkooVseTh88YwS0NNGCRCGORED3KQFg2QAHFs/r/mQEAqel4m6gnF&#10;hDWJNAXj9zwWjq0A2UCFsIqKI7mZHB8LAtDQEgzw1ENoTAfRCBjiOgwjDm9/zrEKTQzPOQIPBJ/N&#10;O16t4atxaICjYNw5encME3F7i3RE7zAefzv/g1VaIAdOiHi4VpYcq9Z8x7JTVbJCZ/+tgodTqVOD&#10;LD/FOX/wOYwfZ+Vdc7Ja1mI/Tim/9rSRhF95ukaWgZwot2ehsc8guUDRjMZ/MhZMgpmEDjNF8zOW&#10;CRqhoGZC6XDOrUXwoDhBJEe+77zMEfIVcuBaOYjFKA3m8sVNKhYlloZoilg4uNIEja9RTcbEP9+D&#10;OGCIbz4GiVhwG0RwU+vvQTAkmcdG5ctlkNBFGGYtIgCoCkgkl0AYVx78huP8Q64xRFAEFBO/yo3i&#10;p3KHKHqK47L80lAyF/GfFx8/k3P43REQ585LVbL2LJclgEcKp2Hi7ioYo2p4qzBM6CML8Ly5qudm&#10;TsrHyfnOVcn+K9VylIupgdAuPsI54HgkMZZ63mAVTVGV3OJ/ArwuXiNxGx5fza//KZmdU6VXYoJ0&#10;T4qVXiCTjJRYJRau+hjm4SKeth11jAmrtLqndpYPPvgARv11DRv1TAVhZKRJ5whf6ZoQIf7ebvLl&#10;3z+Rt956R35s+bM4dmovQ3pz3EqSLiQ2IruvjMzpL9k9uklur56SFhMJFeGso9e5PHEs/ic5OtIY&#10;ExIVJp3h/Yf6eOL4YVBEIeLv6Sj2nTpIsy++kK8++ru8z3nD3npTXoGCefn11+Ttd9+VH5p/Jw4d&#10;22vS3g9EEuLjoWNZSEwMW3nY2+hyxvHJiRIAMusEBebk4iZ+fgHi4uSK49uIt7uzdGrfSnw8XbRs&#10;mYMgObmkj5uDxEf44V4ESgzOOczbW4mrJyfmjAnDuYdI18QY6REbASILlh6j5muZLkfW6+St+Zy0&#10;lJOOlskY2BYtE2a+k8l5FuLAeWRhDR1AVnyOw+/Yd8egD43j7xgVgFM3Pf+xTOc6JPseo5+hXYAo&#10;Fh7nkhBQJlAoHLy7Dv1o3QXmSMplFdQK+zNn9F50vFTmHS2CE8roQRGIxVgYjgv+cZzKXNiRuSCn&#10;+XBaFqL/cyJTjqg/crtWjkGtH71doWGxc+h/l6BUrqAds73fRHu/jzb+oITEAqVRXgtyeFpHEgqQ&#10;BomkDhW/Nnxf97kFJBYqmLJaKBkLyp8oCkvxOUByoYJ5nli23tcEctamAhm64bL84BMngfFdxNXD&#10;T+wSMnTsCquVzP11gBm3zxELvHArGKTQkDSUTLCvNZ5TMHWG3zwOSMXyH2ZSVUElA0IxQSWjg9rq&#10;fo//bOK99WeD8DslLd2CqPD/Q7SaqggGuUQT5pwSQis99hUpuTAeyvcTYZwpXacz5wHCmQmy4aJV&#10;c45WazhqJBrKSPyeVWCsMGHpIuO0rNwyShPp/XK6CcjpvZTFxhQly0EWXEt+9ZkaWQOyoIpYc5br&#10;iFTLurM1sh7YiO82nSNg5M5X6gSHTEyvPVMrXOdkMVTMXJwXa/DHoHOQWAyPjf/JjsVVK1miy4op&#10;EgtHicOoglg4XxenTTGIpVLzLAw7qRwHsWgI674R62VFConizxCLtaJhFQuryTiKnyRzFce5gQ5i&#10;kopJLLcIkICJm3hPD437W4PKQNUBjPcN7odOdhOkQrA65hY62/3SX+UetsTtIsann8oVdEwSzOVH&#10;v8kFkNNZkNOxu7/L9stPYQTwXPB8WKLMEdscUb/2/BPZxalpcD/2494cvfpMjoB4ORnnufvPcC+g&#10;kh7j/9DRb+kYghq5BWK5g/+7i05P6DngvO6CWJ78/p+SEZcMYoFqSQaSjAGSfVNipE9ytAS52ou/&#10;s70mz+PCQnSA4JtvvC5vvf0ulMm7UBbxWhmWGOYlyTGBMMiO8sP3zaWjrb1EJsRLx3atNWfDWY25&#10;LPHonCwZltkXpNJDcrqnSY+kePFytJFQP0/9D45XYYkxcyuc3DEswEeVAnMs0Rzl7uMsTiA6Rzt7&#10;cQABdGprTH3/bfPv5bPPP5cvP/lMOnZoJx4ODrqcsWPH1uIL9cEqM5Kjua7Le++9LR9//om445hD&#10;Ro2SUWPGyuTJU2Xi+CkSHR4pvh7OmrgPCfRRpcNz4yh7XxBVYhTuRaifJIaGgFwCJQzEk5IQJYmR&#10;QdjPG/chXLqBFLmeTHC3XJm6vxDGu8QI+6KtE3Oh/qk+WCk5mk7XnooGoGohmRikUoTPQCx7ofg1&#10;9AWnbW+BsYT2Ea77wxJy9Fk4equ4NARIhc4JVzhdf57OGpQKSEcXuztWI4vgKHKBO54Pwf5nTpDJ&#10;UPYsrrd0rBKKpRoEU6GTmW6+UCEHb9bIEfTBY1To92rkPPoNiUXzLOwfcJoeon09Qvti+KrgBcRi&#10;rUxKSCxEZUPwc/0OpML9rMNk5m/N9wUl+C/gOWLJ2/JAcrZyAN5jsY/uIylpXcTRw1sc3FzFPyld&#10;Y/8DNteXF5sjlznYiLkCDYPtgpGHwfxnxGJ81hCNiUVL7rjIEgy9cSz8nwL7439ZFECYORrzdyZp&#10;NCYPa1h/z/8YBCk8AL/NRQMbDAxFg2JyfjTIRUsNce1GKSGTakZN+3h4Naze4He8N5PxOaerZ0KP&#10;FWAEk+nDd4FIQB4Md5nEMgbeESePHAkVN2o7J0/EcWDwJ8BjIjEtgVJZCQ9llWV9e5bUbjlXLVst&#10;4My+xI4LT+ExP4GyqNWw1e7LnOK6Rraer9YleteAXLiGPkNdE0AuLBwwQmIlMJIl6FRcx4Syu1jm&#10;QXIvRuNdfgLS/bSxOiRnIuY68qy+MomF07VYEwsVS1PEYuZHmEt4EcEosYBUCE1CAjdh4Ekmd9BR&#10;iLuU9ugs1gaZW8aSb4M46lGrMd7bRTTi1UCNkssN/JYwyMUgFEIJBrhVQgKisvgNBPC7JkCvQh1x&#10;zA3Xndl3pUZWw1jMYbgQpE81uvny77Ifyu3QrSoQSo0cu/qrJug1DHfPIE0qrzu4Fo5WZnKTMWjz&#10;f4kHZb8Bv8qdkhp5CmLpn5ImfZOTJKtnmvSH8e/XNVHSkyIlMzVWiYXjTGjoU+NiJCLYX76EAf/o&#10;b3+Xdm3bKLH06ZogqdEBkpEWpzkJR1dnyc7Lk8+aNdMxLRld45VYmLNJB5EM6QNnsVc36d8tRVLh&#10;5fs422rugqqC/0NlQSRy6nwgzNfL+IxjWtzsxb5dG3H3cBc7J0fx8vAUd1cPcXF1FycnF7HraCsO&#10;9nbiCRXCwZCudu319yQmTgvDMS1M6H/8wXvyl7/+h/zP116R/3j5FZ3i5dVXXpf33vlQbNp3gmpp&#10;qzmWID8vHfwYCVKJATH5QcEkx4RouCs+JES6xERLNIgn2M9DenVJ0PuXAhVGxdezc4zE986TmXsf&#10;QIEWy1I4ClzSmliG/rEARp7VlZzdehzIZFx+pYVU0EcZPsPnjDYYY1PgXKJPM2Q9F6qVU6msgRO3&#10;Gf2T2HiWy2LXGk4g+q0Jc2nuFcdJLiAWYD5IhuXvrEqcByd0HghkDokGWIBznMflII7CHjCXCvJa&#10;iePsYUEKlw7XQhDm8IzJYC+jv1wvgJovRB9gSXAjYimAsjDDWf8VYjH3NV8bpGKlYvB/L6lxtiKW&#10;gUoQjyR11Epx9o+WUDQuV0dPcfJxk+BoNPR5e+DNP6rb3yQOjqkYRsA4DsWNHwrDbA5CakwszCco&#10;sD9/Zw1rUmHJny5+taPC8plBLEyq8b8GW0iMysf6dwolo/ImicX8rjEGba/QJO1Q/CdVhFHxwRUc&#10;GTJiboUjXzkfFLyXXSCbXZwGgga6oZGeDOJgUm/avkr8lsRSWkcso0EaJCGO6J0KYz4Vx2blF0uT&#10;J8MLZuNmOGohGt1yeDyrORkjjLsaeJDJ5rNVIBcDXCiK2AlvaNfFGtl9EaRyhaiAJ22s9cFp2TlT&#10;MNcr4RiO6Yc4o2v9OVMlMTY8mzkiNGZ6T0sg5ZefQCNGw14D2b7xVJnsucTZio0BWUzecyQ+cxtM&#10;Tpt5ksbEYhCKEaIyp5d4EblcAqlcgiEnsdCo3yr8tY5YSCr3in+TezD899FhiAfoNJT61gShJMHP&#10;CKoCdrCCFxOL+RuCU1Xcxu9uF1Nh/IbfcBwAFMwjLnj2m5y4yRmWoQovPZElMESzuS4/PMx1MBa7&#10;ODkmCxtugVjQ0Zn3UVJ5iP8kqQB3oaDuQbXcZwWN1XkbxIJrLK2Wp//4TxnUvaf0756s+ZIsVnCx&#10;KgykwhmOOauxY5uW0jU+TrrEx0pYkJ/8DIXg4ektMZyFOCFalzZmKCy9S6x0aNtCBg4ZJB989Dd5&#10;+S8vy/tvviaZnMalF/oxjm8SC0mFCqZbQqT4u0MZ+BprzNP4M0lPIokK8pfOMNIR/r6qOJLCQyTE&#10;w0E6tW8trUBqkSC6EaNGy8KlKyQzd5D4BoeJr1+QuECVeLs467LEXiAtnTLf21PVEImF5cHfffm5&#10;fPzxR/Lmu+/IG2+9I6+/9gbI5S158/V3pNnnX+p4FRYBREcEa66G5xALhRLs4yU9UuI195MSGS2x&#10;QUzo+0ooiLFnchyUX6x0TYiVLnGh0h0IjkmDg1Ugy+A8rTxRbgkdcwXRallxslbJhU6DSSwEiYVj&#10;00ww4kBwqv1ZIIOFUBOrQCCMIHBdoE0kFjp06J+MKKyBc2hiNf6HhLIcRMGtkgscOC6tveoknEhd&#10;thtEB7LRlVfRD1mhyXwM++Nq9P8915/KIXXuzH5otLfLUPXXVRXXyp1itrF6YjHI5N8nltLK3xTW&#10;+5qfmQRTVF5Th+KKWhDLNq7ZzTxFsRronK0FMmDpMQmO6y0BQRESFBolns4+4ubrI8F4bZ+YJblb&#10;7sFYc/JD5gdIRMVqNEfAUA2HcR0KIzkMWx3laoUhwFDsQ1XDvIVBFAaZMGlGsqBRN8D3IAVsh+jW&#10;JCkrYsGW58wKDvM86oH9LdCEHBTB4EbIA5kQQ6CKVO3gMxLMaJDLRJzfdFzDLBjhefBO55+ogUfP&#10;enJj8jmtaQfJMKQ0Bg2N9ewkFsZHOV5lJmQsS3+nMMmPxsmBjEbtuzH+ZLqOaaGXwoovANslaHhL&#10;oTBWnK4Rrpmw6kwJGn65rOOoeBDLJjQshrk2wchvBImsP28soMXw1w4QDMuC82Hkdl2rkJ3XODlj&#10;paw7B3ICMSw/Bs/nCKcKB3lBaU3Zx7JnVrNUQR1x4GClzDlmVJ8toRfGDgMDypUaN+IcdmnJMdds&#10;qJITNzieBMTCRn3XUCtGjoVbkMiDKiO0xc/vVWEfo4KL+2o+RKujGoEkA1JhYp3EchPEwlAXw0i3&#10;QSx3QCx3lVRqQCqM46LjAA84IthqVLABkAUI4h6TmCQpJYtnSjAMi91ChyORcA4kBX7Pmvz7NPb4&#10;nzv4HZXL1YJfQXbP5NLj3+EV/iZH7jzBvX2ia8eswHNajGc2H+1j5akKnW6GU9Bw9oBL943CgBu4&#10;Hobx7uIc7oBY7qLj31XV8jyx3C6tktp//EOyUlI1cd+na4oM6NVVBqV305xIX5CLp30HcWjbUiui&#10;kqLCYEB9JToqBgY8QF57/WWJCfdXYumREAZjGiId2/4sb7/9trz811fkzZdfk4/eeF1yOOlkelfJ&#10;wTGpXAb06oHjk2i4uFii+Dp1kEAQRkxIgKqDrgkksRjNr8RFhOp/M4GfEBokQZ4O4gyD/8obr8mr&#10;r70qL7/ymvwFSuODjz+R71u2kjAY+4zePcXV1sZI3Hs4S7C3u04SSXIJsEy979i+nYbMWrdrKz//&#10;3Fq+bvaNfPHJF/LZx59Ji++b4zp9xMPJTmLCgkEqPkpsYbBHXiClxEhO7x8tiWHhIJYgiQiEGmK5&#10;dVwEPgvUmQwy0nAeINrI2BQY+zI4W1VQ8mjXIISNGlI2wstLYdSpRDmWhAn7cei7Ok4FzqASC5xN&#10;YhzsGFef5AwPi9GvVlOZoL+uO4djwsFbD2JZi9drSShQuSQvzgxBJ2Td2ad4jX3O1cjGC09kxyWu&#10;TwQnEb9h9GHXxafox89kz+VfJf/Kb3Donsm282XYp0LnyNt7uUwOXinVufw4FRIrHlkVdh0O1E1V&#10;6wapsErrIV5zYKOZFymgctHXIBaQwQuJpTEqoVSAEqC0Ecqrf5WyKvy2srYOpVVQLEO3P5Dh9Ni3&#10;VsB4F8mknTfENaqXhEcnSmxMrATD8/D3CxTfgFDx9PIV99jeMK4F8Pw5IRpHkxfr/DvDYThJKiNo&#10;QOGR8/VwPAwqGFUxBB7KCMhJ1mjPwAMcDq9/KMlmZyXUCWEQkAIGeDhQHzbj5+UKJSXAKPvF/1jI&#10;RKurTOA7VUqW1yShwTjPPPyHUTgA9YLXQwAjOV+sEpfTZs/cDyN7AAA5zIYhXnSk1FgP/UStTIMh&#10;ngRFoSXDHIQINTKakzuikc2BoVkMAlp1hpVclerVsvqKa6aP2VMlI/dU4v7gPRrsjAMkE44Ofyqr&#10;zv0mq9HgVsHbWY3GtQ6ksQGGfOtlDup7qmMiNsID4pol69AA1zF/goa5CrKYYbJfzjHuWqnhr91o&#10;fJyccReUy1YYO66lvhbEQk+IVWRcJ14rUUAyrFrheiFzDhXrlPoEO8oSEOjyo5Wy+niNrAPZbTxb&#10;LjsuV0j+9Uo5eoMNGgb0Vq2cgRw/e5uN2xISU3AW5EqAFVt833DQo1n5dQleFnERHUNf4zMzLEaj&#10;zsqWGwX0wBgvhuEFOTA3ca+QxGJ0HAVJBYa5HiAWbA31QjJiCA2/BbGY6ucOVMsddLi7+K2JeyW/&#10;gVh+198Yv/tNboFYGMq6SuUC1XH+0W9y/PYTOXDrqa4Ro/OT4X5RDW4+Z6xtcxr3htdy4xEU12P8&#10;N35rkogZxrMmFlMx3QaxPQGxZHftKn26pMqAnj1kOKu1enfD6y74LF4iA70lLSFKooK9JSUuTDxd&#10;XMXOxkFeff0NefWV/5C4KH9VOb2TIqVbbJiuxfLlZ5/LG6+/Ke+88464OdjKgN5pMrBnmvRJCpGV&#10;c8bIplUL5MS+zbJ89lhZvWCihHs7SRDUSkx4sI5jiQz21wGSHM/CQZNM3uskj8EBEgx14+HqKO+8&#10;+6689eab8sZrryu4yBfx+quvyTdffS4e9rYS6u6qY2RicZw4KCDNswT4ikenNvLTV1+JrU1HcfFw&#10;F1d3T3Gw52BLV3Gws5d2rX6WMBAo8zEMoZmTYHIGZqodqiqG7FgpFmchlhgSSmK09OqSJN2TY6Bc&#10;wkC4SRIeGSeHbz+T/ehX+zg+C4Z9G/rbVrzegmfJ9XIWoA9Pg6PFgccTGFmAAzl1f5WWAE+B08hc&#10;pFaA5Rdo2T/n6+KA4hVQFASrCVdRnaA9kFDWg1A2cYE9y1x8O0AY29Gnt3HJhys4B/TVPRwsCwVy&#10;BH3qOPrUCS5ZcYeVhc80X3ccjtxR7XvVWlrPefa4NAVD0SxWuYp+c6uwWsOs95k8R794DFJhpVZh&#10;6RNLqKohrAnFmlgavy+qwP7VOAZQUvlEyoBSAuRBlNc8M1D9D+A3KcN+xEvjcLPGwuBx5Oeordek&#10;pUuwhMUmS3JysoSFhoqbp4+4enqJT1C4eHt4in9oogz55aSOOFcigIFmxRRHqVKhDId3PgKGlAbU&#10;xEgY0pH4nBJzCryBRcefQDo+g3fA3IQxsnwkCIPJbU61YADHheEeoccjeByABKb/Bc8BJDAecnUk&#10;/o+hNYN8QGYWUiJM5UOFQ1IjgRgwFMfYnQVQFFAn+0plPpTDAmAxJPHiY9WyCF77IhgOJuLWQNZy&#10;ipA5R2tl6sFKmQxynARFwrzKpPxHMpdVG/Bcl8JzWQGDvxL7Lzv9VOYeeYL/YAisUkbhPnO0L4ll&#10;+oFqSOlqkNVTWQZyWXbqidEYNclXLZtBLjuuPpHdaIg7r/wKkngCic2R8SASNNjlJ1lqbMmHkFhA&#10;Imyou2DcSCo7LlfJloucir5cf8cp6dee4RQiZSAlSG8uJYrjLGVOhTFnEA6N5IoT+BxKhWC12Xp4&#10;Y5vgfRlrOxiTU3Kqe4bEdOAf5/dCI6ckN8CBk5UAt2z8xoDGxsRynlO2gFSMkmUQDOU8VAuJ5Rqn&#10;owC0xNhCLkowgKoWkAKh6qQBqTQklvsgiwel/6gjGJNcNBfDhHkpPrfAJJQ6FOC3JAacBxUMFQ8L&#10;AlhcwHVnzuB8j0G15V95IjsvwpO88lTDZRzAeRnf34Ri4X/dIxoRCwnShPnZLRgCEsvg9HQZlNFb&#10;0pM7y6jsfiCVrtI1JlTy+nSDx+8IgxkFwxwgSfDUfV1d5YP3P5S/vvyyvP7Gy5IQEyJ905JgSCOl&#10;J/Zzd4Bh/qklvP/PxQUk5O7uIjlZPaS/lhxHyuhBKbJ43mhZtWS8TBjZUyaN7AODHyCBrm6a7OaS&#10;xNEgEA2DRUdABUWrQY8EUmDMQ0As3lAdP/30kxYJfPNVM/nsk0/low8+lPfffU/+9uFH0ql9G1Uo&#10;IW7OEu7nLn7uzjphJKe1j4H68LZrL9998blMnDxBho4ZKSPGjZOUrj3E1dtbXNzdxBuqyQXkxaoy&#10;Jvy55TmQZJj4J8mRpBgOYygsBkoqMsRP0nD9CRFBEh/hLz3jwyU9BcQSHinnoarP3a6SMzDUx1k+&#10;D5V54Gqtks2OiyCXk1Uy60CBzIKTxfEoGpo+hM8ArsK48CjtApxCfM+lEFZodWaVLDlRLgvguNFe&#10;LMVnq85wVVRGFCrQDyugTCp0aQhOkcQ5+PJBJvugOg6DKI6zj0Dlsl3peCeOTXlohGEvP+RsxHBu&#10;8Bm31/D9FfQftjH2l2s6SzFVMJQKiOQBiOQxHKUCKpU/QSwkDzOk1RSaIpYya0KxoKzqd+BXfV1R&#10;+0xemgsjOv1guczaf09Ceg+RqKQUiU9KlJCQYImMjJQgPCxPjqYNxGt4BQEBwZI6aKZM3H4L8rBE&#10;R45zZOjInY90wKBWVrDen9MQWJJfY7BltQUlJnMWK07WyAbKT3jh9JYZMpoAkpgI+allfcAEGHq+&#10;nghvYQIwDr/lYEKu2jdqT4mWAHKAIb2JSfAmuD45FQS3nCSOCy6NA8YDE6kQoDJWnP5VVp77XWaA&#10;zGZymhVg/oFiWXa0XGecXQViYMKaRMIpzQnGT1lSugaGeAkazOwj+E9WgAHcEvNYEQIvhVODLIN3&#10;8guuiwpn6alamX/8V3g+PPcqJZYxWg+P+4Dznn30icwHsWjlBwhtIceuwKBzBcXVuD8boGCYlN9x&#10;5ZlWJm25VAvCqkXDZQlsiVaNLQIxrIFM3nEFSuVyrewxp5MHuXCBrG2c6gRKZjOIgQqGy4duQ2Pf&#10;TAWEc93IEBvA7TqNORurN67G9XK7gTkdKCXKdR3VDmLZiw65l14W/ucw5xGzxHy57gpHkp+5Xanr&#10;sZyB4T0Lj8uaWMxBkGe4HDI8NM4DxoT3eXxn5mBM5cJO04BcNOdCcoGRBu4z5GWZdbUxsWiIqfT3&#10;BsTCnI1ZXXYbn92BQjFx15pUgPtQGo+AByCGB1BLDK2RkHgenOSPa1lwHM2Fe8/gXf5mjFthh4cH&#10;yfO/xfBXIRQWCOyfEQvLnq89rpTq33+T0Tk5UBU9JQPE0hXGnDMOc517LsoV7eeiEyomhQRKcli4&#10;+MCoN/vyC3n7nffExdlJokMDJbMbq8oipU9qvPjCu2fFlqubhwwePlzefOsV6ZueLOlpcUoi44f3&#10;kod3L8rxg5tlQN8Ecer0ndi0+kGC4UDScLMcmMacCiERxpv5lggohEhvL+kaGSExPq4SgP9wd3ZR&#10;uDo6iW0nG6goW2nbuo18+/U34glC4Ros4ThWhJ+HhPlxHfpQJZY0EJeXbXv58Ysv5eW//k/5yysv&#10;67V0snOS9KwsGTg4T3LzBsrPP/8oHnY2SijM/ZBMeE6ca4xFAWaRAYklEiTox6leokIkBsqOE3p2&#10;iwjF/esh/v7+cuVxBZ5dpVxliTzHYLFd0rCzwgokk49+tvo0V1/kwnicU64azmGNlpYvBaH8AmfL&#10;yI3QjqG/wyYswWfsu6zaWsDBxcfpwDGEXIJ+U659hc7YYfQRXY/oVpVOa3+GoWO0FZaks1CEbZ2l&#10;6KYDpI6Jtkc4U4Axwp1TqDAfSOcIWyh4nalYJ5d8Ko/Q9kksLP9tilSsCcWEmS9pDKqQUqiQEhAF&#10;QaVSXvVUKqpJHgaJ1AH7VtT8LpVPfpOqp7/JS7xBy06WyIzNxyQoLkFCoqIkuUcvSezSRWLjYiFJ&#10;7cTfyx/KJVB8vd0lMSFaQpIyZD9k2sqL/29Zcf4fkH41shxGcAFu/DTmFXZVyDgCBnQsVQW2mgwD&#10;EUwH6/8Cb34rjOTWy0x8GSV/jPVP44A+EA8TyQRLOqceAIEcAHkAE/F7jX3uLZZp8PZnHIHXj4c+&#10;6zB+c7BUFsIo8xyWnXkm63Fu2679f9EAcF7wPBbDw9h5+ZnsvvYP2QplsAWqYBO8ii3nYbQvPJUd&#10;5yCHzxhTsHNNcibUmDzjmJB1FiNLT2QOiIXlwwQ9GuYmlhx7gnv4BERSA4KpgWKpVYm8kDH4Y890&#10;Ku4xuB9j9lbLaNwPkvE0EMy0QzU4jpXEZhUZroslygy7LYVi2giy43lTsZBYVl98Jr+cf6pExoGX&#10;i45zVuIK2YPv9sNzPgAPevdVKBZ4RVtBBAynbQXhbGdYjVVjF2tkL/ZjPobrnuwCuFwwcyjbmMNh&#10;/BnXvw73geWRDL8xh8NJKbnY1g56XegonM5+L7Af/3MQWw6cJDgy/9TNSjmtBAMCuf0MqFH1wrm+&#10;THC2ZHOUPD19SntOOsnOboxloYG2zNSKDmeUFhtlxMb030Z4jGW6d5kfUYKhUjG3DG0Z4S2SBgeM&#10;meNGbnBbgPdFv4MsDNzRY5kgEeE46MDs1Hfh/d3BcW8W/QaSM8al6BibBzVyA+dKD/Pqo9/kupIh&#10;Q3k4N5wjq8D4e5NYCCNER4NBciRJGmTJac1r//GfkoV+xynxs7t30xLggb26Sr8uiZpjCfW01VmO&#10;I7w8YJRjxNvZQVrR6Hp6S2ZmpgR4ucuA9G4gIq4QGS32HdpKu44dpRe++8trr8prr/xPHZkf5u8k&#10;n73/inz3+TvS/JtvpFOb1pIYFSyjh2SLbduWYtemjRIIjbUSQGy0guNXovF5jI+PZCYlSBIMdyBU&#10;hZuTsyTDdgTDcHu4ucFOwBEFOblBJTk52CqZBFsUSyRH9YOUSFjxIIEAZ1txb9te3vyPv+iULm+/&#10;/pb85X++Kv8H3jPE9t5770iL5t8qifg4OeokmDpAEufFvA2JhuXHJJso/D9H9Qf6uEt8eIB0SzKU&#10;Ww/8X1fcr0gQ2s1y415fQ/syxl1xgCpndIC6hsHn4MNd12o1h8mwMSu1mHdZZFEnrAxcfZJ5FSbV&#10;KzR0vACkMu9opcw7WAzVX4r+YjhhR+B4HbtO5wkK1zKdzzmGh++jjT+GE8VJIkkkdJTgYBjEUdMg&#10;X8hR8zp9fQUcHJw7cR+4V8aKQpAIPn9c/kQ4C/Hjyl+lEERRWA6loQTyFMRBEqlHqSbjmRf5TVFe&#10;TaVBIjE+twa/K60G+YA4iDISClHzqxILUVn7mwX/CVL5h1Q/+11qfv2HvLSeA7tO3hSP8CjxDQiS&#10;hIQEiYiKFF9/P/Hw8hR3Tw/xRkMJCwuDlAyXmJgYSe2eISt3HIcRgucLQ7cdhmoLpN56eMKsjlh9&#10;5okmusfkF4FYmFMpl8kghFkwoosPM+4Iz+DKr5J//ZnsuvoE3nKlrDtRI2uOwyPHw1rLB4j3S2BY&#10;F0NecllX1povgQLYcOk32UJDeJ0hInj0wLbz8MhJDNjSK9+JYx649UyO3P1djtz7Xfbj4XIJ3BN3&#10;f9NZcxm3PIzvOWMvp4TnmiOcguMAZfH1p9j/qRy4+VSnT+AU8qzwYEXGUlzbfKitOVB5c47V6nYW&#10;yG3hcaiM089k0aknMg/ExlzLbGABSG82SXEP1BRUG8N2ugVILpP3cNAdiCW/WjFpb41M3Fslkw9U&#10;gzihJNmg0XB5PzcwHgzy2H75V9l84RnuM8gF/7sU3tM2qJA9UCX5IA4Sy56b1bL9KkjyMoDnsg3X&#10;rmQAEuAa9Ps4kh44iOtjGMAIBYAk8N1elivjWDtBQBxFTqXCqfQ34z5sIrFAyhM6dT32zUf74aDA&#10;w1BKx3HfTtxgSIjjXKp02heGyYxQGePDRicjWJ7L+86Ox+lXTnI0Pzoeyyd1pTsm/jkFCyT/NXR+&#10;JsIvw6u7iI7IskqOX9EkPww0x6bQu7tbCFKA8b8DQrHG7eLfQSIGKVzn7yzge35uAIqEqqQOJALm&#10;QupxB8RAGNVjLHXGZwU4PnDrMX4DMGymo56BezgOCcTMo9SBagu4h9+bYEVP5T/+P5Kb0VeyeqZK&#10;3zQuG5wi2SCS7C7xkp2WIHH+HiCZBEmOCpReKbES4uOmk09mZOXIB+/9Tbg8b18oFk4w2R2eesc2&#10;rSQuJg5KxZg6/7WXSSzdpE9KpKQnx2iBQK/ULvi/rlqFNrhfXwnycBfb1q0kNjxYxo8aJovmzpRZ&#10;UyfKwPTemvehoZ46aqAMyeoiQ3Mz5MD+LbJu/WI5c2KvHN6/XebMnCDd0+IlwMdZPF1txNfLVYJA&#10;KIFeTjD2fhIR6iVx0QFQLT56PWEgFjebNtLq++/l+2+ayyefsXz6Ay2NfuftV+Srrz6Wdm2bi7ut&#10;jZ6bGxROiDeUkoez+Hu6SqCnmyqpOBBLOAgvEkomNMBLeqbE6VotnKSyM0izV0qCznd2G0b4emGV&#10;3NYQEtsA2wLHPhlT/XAOPKoLzju3Hn1uMZzV2VAiOvIdDtxq4jScYzihHJzM0PFy2LTFHB5whOrk&#10;dzkKYuLS3HSm6CixOpJTE10FmXBZXyPRDseEZGJR2w9BBgq8LoSyIIpBEgTnkCuo+r0eeF8Mw29+&#10;XwzCKIKaKK4ywFmLCytq6vIgRFk1E+0GMVB1mFCiaPTZc99xCzKpBKpAIk2h5ikIhQCx1JJYDj+s&#10;EEefsP8fc38ZZed5ZWvD/vf9eM/b3afT6eQknTiJmWQxq1TMzMysIrFkmZmZmWWQbEu2LGZmZqlU&#10;pWJGoZ3Mb8711CNtyUqf9DgwXg2tsXdthmev656LbgTHxSIyLhpR0dGIS4g3i4qJRkhYKGJjYxHN&#10;y7UrXEpKCvLyilA05UH8sL0Ri/bQEe/rwiquPJfR4S+TYyM0VHb3ISXhO1z1a8rnW5s78AVX2qqE&#10;+GZrA1ZqOB9l6EZ++Bvo6Dcc6qX1Y/2RHjoYnj/ch9WH+7HiQJ+Fg76RqlClBKGxihBYR0BsPq5q&#10;nT5sPXYGmwkRJbw2HeXBcazLtsndzgNF3dS7KDW3neyms1JXdisv4wpCf3PloI2rNlOWahz8Zh4E&#10;tuuhTPkCOrhNVGZrD3VR6Sg0JXWnFUo7lUibVXO9Rbi8q6Q4Vy26TGHF56k+lAB8bRUBsUxVJk2E&#10;igMW63pfrL95OaEiE1BkTy1ptbzRM7yPhQGp2N7icynXo53i5u/swkKFxfb0GmjmbmkniFsG9q/v&#10;wNJ9PfwuerH0ACGynwuGPVI7UhiqFhsIX0lh0NRBL6gqVyIHr7/XCrIEw1L+qBbvVn5HKoeQkprh&#10;ZQqtuWBZzPNLef1ygl3Te9cQKut5HGzg6ToCZS3hso6AW6c5XjJCQ/0ges6VBJnyNdr7fi2hsob3&#10;10pxPa/fwJXdet5eu0zaaJaBHM3OYwOd/QIMHYFCZQYHOmXBRSEuVYDJsQsMh+i4XfMEyz5Vng2Y&#10;/rbqM+VQBsBy+X6OmvA0FyyXjLcTyAxmAsqACSoOWBTGuAoqA2A5QTvO1y4TWPbVdKC57ywd9kw6&#10;+AqU0xFOLdTOjrmYSghMoaXRQc8mdMpyUwiOJPiOHY7KsjKqkX+hGvkXhPv6ExxSPFQYGQkYO3IY&#10;brnhRvzTP/2/+Jd//X9xg3aZnFaFqUWZmFaSg2mlhZhSXIQZVEWabjydfydzQamqr1F33wkv3j8r&#10;KQHPP/4Ilnz7NdYu/QHff/0JFnz1AT774CW8/ebz+GbB55i/cC7mzn0P8776GN/O/xzf0D7+6G18&#10;/OFb+OCNV7F0wdeWH8qIDUFaRABKU+OQHReG/KQoK1kO8hqDEG9/BHgHw3uCP8aPnYBRVDGD7rwd&#10;wwYPgte4UfAbMxpxIcG83ThEB/kgMsgX0eriJ1hs2rJCYVFRiKM6UlVYaW66deTrcyjMSCRw82yK&#10;wM6Tp+nQ23DkFI3HjDWu8rPfx2PK8mdUFFLTK3icqmz4nTX1VCPNXDQSIvRbWjwrjK+xLGoDUNWk&#10;Ih8LtnORTL+3lgvebYd76JM0dVg5EB6nPM4O6JgiSJzQp0JXPAaoOmzcShPB0UxgmF3Odzh5iz7U&#10;y6gePK2tnerAwzzDUoKICxPXdLkLBxcYMv199WXXMvd2gkhbJ5//KhNQXDOw/PNtd2PcBD8ECiA8&#10;iIoowQuKCs0El6SUZFMqiYmJploKKNUz09KQmlmM1XsbLRSyjoTftK+ZUlKJWTn6XmyhQ153uJuq&#10;hCpkk7ZlrcXXCrtwZbtivxx5G52DwhKKoTurR+cHTkdAEBys7uHK1BmLsfVYtwFnHYGiabYCwXaV&#10;qHJFu7eaq1De5mBN34CTUMiCxoPFNR08+3mZjfLgl3qwjo6Jz7OPl+/l9Xu0ExpNK4q9XMkoBKMt&#10;N2WK+QtSG47zvdARGlw2USnQoSvH8b5yKWvreaoxLi0Wznt6eTOeWO6MfBBQHqcKeVynHvakjchu&#10;MxNQnlnWbpc51zdBo1eeW9WKV9a24w3C5T3VuVPpfUOHr7zJAgJd4S2FqH6wypJOLONBvYJwWcHP&#10;aCUVgypNZMtNiREocuT6DGkqVbQJwYSAaxrFvYbf1yqa9jpZxsddSmWxhPdfTPtRxstk2mhrhRYU&#10;/D5XEgyOYtHUYAf8q/jjXKnn57GxTNOHeX4pH3OxJbulqDRQj0qRl9lzmHIaeCzedi0BI6Cv5eOs&#10;52vbSNBs0V4t/N61YZiSm3tpboe95U8IGq1CLyX79WM2c1SJjrG/b1fdj5cdHjAXGIe0yqQJKkcJ&#10;iKPK8Vxljkpx8jTK75xo4KmVFPcaVBQOOyEVw+cxqPC1q8dlDx1dy5lzdPIVpjo0obcqLwv3ECTT&#10;NTafCkRgmVWah+LMBBuPrz3v//Vf/gX/v//2z1Qj/8wVfTAvz6PaybCRLgLLCDrmW276C4YMvgPx&#10;kSG4b0o5KrSPPtXQtJICPoeziZhKj2dPKkByaBDSI8PpyEfZ0EjlNmTjhw/CyLtugveYITZG5YmH&#10;ZuLzj9/B+g0rsGz59/hm3mdY8O1XWPzjAixcOB8/fP8NvuPfyxZ9hy8+fhffffERNq/8ASmhvihM&#10;jLIBm3mpMUiI8keY73iMHzYCEYERSIlJJhyiqUZCEeLnDz+vcQgN8MW4IYMtFKbJAMlRIYimEhJE&#10;ooMCDCwZsdFWbqzGyYhgX1SoTyc/g2olmhBOsUkGBempPEYP0sG3EO7aQZGfP02ncvgKue6msthC&#10;37SOx923hMcHq087IbBt+u2poEa5TEVpVLGp34H2BiJQDvZwMdRNheIobO2Fol6sI7VaeEi18nuX&#10;MqESkZ0iOGRXA0MQEUycnMUZxzr6Lcwka+06Q2VwFp0ddODtvejkZTJPJy/n7xmuMqjwtLXTgYKn&#10;0vC8j0zwuFqxuFCRufdp7+o36+g+Y+YJFtl1t/kEIiwwiuBIRmZuEaJjYm0Q3G133I477roTY8eP&#10;s1BYGmFSUlJi1WLFOVmIi0/Bhr0nsG5fC3ZwNbqXq3tt9qKmMhsrQEe+n6cCwxoCRzF8q3Tialdf&#10;2i5erli2fnAnm/pMBlaT1icoDU/yi1bC9Ah/qAfr6fz59y7+va1aPRONfEweAHQg+wwqhNApfnm1&#10;Tqmok9C9HNO22CVPD/G6w3Quiptrpal4uU6VyHXnNclBKSSh1aNrewgVdV9vPtGD1YTldzy4VF6o&#10;SaOKsX7GU41PURWIwPLcilZCpQWPr6AqWUZILG7Gw0tb8OjSZjzmYU8sa+X1hArtadnydgOQcjCP&#10;UeE8vrQRz1Biv7imE6+t78Q7Gzvx7voWq4/X56gQ4vKDNDphq9Ki019HMCistFaxYkJjzcF2m3kl&#10;WyvVwL8VjlLSXJJfFVyXjH/rOuU7pCoEjBV08stp5vipaBbzedw95wWJlVQn1wKLXtNyPtdSwmzx&#10;XvXUtNI6qLT4Y92hRrJWzNvTwtvx/vxhLuR5Kw7YQYApV6THJVQUjlxBJSMgalSKACO4aLvjXQT9&#10;nhM05WG4ILA5YlwhHqDJQbhJf8euBZKrzYHKpfto0aMGR5oqvA4qd6IQRi0XKjyG3HCYk8+5bP+r&#10;YLl38jTMLC+mmqDyyE7DnLJCA4tUi0JHGslSlBFvYAnkSv+P//F7/D//8ivc+JdbkBgeiRnlRaZI&#10;ynmfQB8v+E8cj8F33oqE2Eg8NHsaPnnjJWxetxxVhNc0ruKnUxWpAfOhqaWYTSilRwTTuMikw5Zp&#10;n301N8ZSJWh/k7SoIKREBCE2YCKCxo3FyMF3YtDtN2PIrTch2N8HDz9yP7786jNs2rwO3xAsPyz6&#10;Fgu//xpff/khPv/kTXz5yVv46J2X8N6bz2FqZT7un1OFFT9+gUXffIHP3nkXX3/0MZ584H6CIxA+&#10;Y0YiJtQf0SG+CJnohWD6pUDCNJHPH09LjI5AHNWVckEKhWXGxRFMVC2RwQRLFgqojKTsMuIjUJqT&#10;jsyEOCzcsMHAclIhKOXjzNfwO9Cigd+FCka0gZ02m1Pf1jc6Xnf2WL5Rin0Jj+OV+/t53PdxAdSD&#10;jUd6ufDto0/qtebew/QjR+k3jtYLXPze63kM0CdV078JJJYDkbU41qgSXQLC0wSTlo6zBME5szaC&#10;w3Xk7QSL48gJEws98TJaB6/rHLCOAVAoke5pbQOP4cLE01ywyK4FFNf+YbDMefYV/Nuvfovf/uo3&#10;+NWvf41/0iA52r/86t/wq9/8BncNGozo6FhUVU1BcXGpDYcbNlob+YxFenIxNh9ogob+6QPV2Ar7&#10;MBv7cJQ/pCO0w/wxHeQHu5c/3M10eGv2NWADHZlWnEqw1lL+nW7t54fc5xhJfZofbG3bGZzieWfP&#10;Za4oSPvD/OFKbRzgj/AAVY2V4fFA0I/9KJ/3OJ/3RBO/yOZ+QuoMVwaqCtIPXD9qGn/QWj0o7GGJ&#10;WELksMIcfExVXThd3XQONL0X7etseztzBbKXTmwr1djKQz0mgTW7S41y3+7qwrzdvIwH33ubu/HK&#10;6nZCosXgYBBZIqjwbwFDRtA8zr+fIEQugYVQkT22rIm3bTB7QlVvKmhYrXH5CrupcowrqA0CdA/V&#10;SS9B0W2Nilt4upWrpa2U4Kq22qIwHlf4VnVFx7yBoHD3A9H1W2lulZZbqaX96TfRaW+krSNcNMl4&#10;OUEiSCzjqdTaEoJiqRSIjI5++YAJLG44TIARjJZpZaccGFd13+5oJnxb8Ok2QpmmQXrfE45LqXgW&#10;7eu2leA3O1qxkLZop2DWTbXTbc8t5SQlo7i1lJbyMG7Xv6YHq2Pf4tdUlnupZvbJFIIQYBTyUn7m&#10;miC52ggOOnqFRDQ1QOP/bT//AdNEgb32mG6VmprRlJh3zK1O8wTLZcDoOOzj9TT1yigfxOdz7RDB&#10;uJuLpqbec5haXIAZxYUoSos3iNxTmovZxZmYke+AZVZpPsGShMqCXET6eMN/vDcG3T0MI8eMga+v&#10;F2ZUUOGUZqOSjtV7/EiEh/ggOMAbX3z6MR5/+H4sWvAFRg2+1RzuDD72fVXFmFNZgll8rtkEUgKB&#10;kRQWhKjgAEu6Kymu8uI0qoTMmBCkhwciOyoYSQFeSAnxRmqoN7Kjg5AbG4KcpBhEBkxAsM8Y3P7n&#10;63Hj7/6AG274E1KS4/Heu29gA9XNC688jWdfeAQvv/wIPv74dSxesQDvvf0Kvvr8A3z79adY8sM3&#10;+PLT97Dw60+wYtF8vPXys1iyYB4+fuVFJAT6I4qwTOPrSte8ML6uWCqsjMRYpMRFI0HgS4pCSkI4&#10;ivPSkE5lVJKdgcK0ZBSkpSArIxnfLF7B76vdfIEm/x5rFADa6Rf4ffI7VYRjT3ULdh5XE3CXKXMV&#10;zXynsUk7eCzu6cbavX30Zaom4/emBTUXnlLK8iNKuDtjVDSmnr6NvsidHFxPP9dIVeL0fDjW3CFF&#10;0keT86fzJgBapUDkuOWwe86ig9bZq1M6cVoXz3f10XQ6YN28TVf3OXRJzXSeQZses4uPSSff1sfH&#10;oXV0U+HQOnh5R1cPASQTiHg9VZHMEzCXjLe7bALLlTmVa9l1W4/V4t9/+x/4w//4HX79b7/GP//L&#10;v5r90z//dxtup/K/f9Up7Vc8/+tf/wb/zPM3/PFmJESkY/fRJn4ZJDKdvub9ux+iQULAoKyr4fka&#10;EZuOXnOZjmh1xy9WZXFW7sbbNLefNWtyad1xzv5ubO9HnWBDqyaEjhFWqp7QClIOQHtb7DnZzINC&#10;oBKIzpqdaiFY+MW6q8UTCl1whalVqVYWNoVXzkQQ4cFwrEFQ7KJa4m2lenTgCTqEzxGtXq22vA+b&#10;jvViyS714bTjawLlazrOuds78dn2bryzwelzeXZFG6EiuHgYAfM4TWARVGSmVAQXQUZqhSB6dEkj&#10;Hl3caHkYlVqrZ+YVKpfXNDl5dTPeXduGL7d1Y8leguWQQo49XF1p7AjVIeGnBKT1iXBVr6qsTYIK&#10;1Yz2lNePwanQUjip3brlnY75DuygbaU628r7blSeQ+GsAah4msJbbojLbM9lE1xkKgpwwNJJsKjy&#10;TmMzWqz8WnOVVM6tgo9FCins6cJ3UjIDxQK6zzILL0it8LkElt1dVEJd1jymUJ5i4MqBbRUU9V5p&#10;e/j97Dku4/c6YFKzNlblGiBxcyuumULlIkKJVo2fUfmz4KUE7GaVT3MxpF4b21NFxw4Bo/scGLCD&#10;PE4ckxq+0rSQ8TQdq1b2TIjJDnBxtItgqes6R2BkoyJHXfB5toPkLCqTWUUZmEZVUUBHqU58JfbL&#10;83IQ7u0Nn3FeCAwKQ3pGOsaMGYFZk9VNn4dJuWkID/aBr/cYPPLgHDzzxOOYOa0KI4fdjqqSLIIn&#10;A/dUFhpYqvKzcG85lVFeCpJ5n9hgf9s7XiPq3W2Ek6VkokORFRuOsrQk5PB8dlQAMiP8UJwUgYqM&#10;OBQmRiI/Poyg8UdOTCjK09NRlKlwVCKCJo6F79hhGE6oDbr1eqqROzFnSgnmzJ6ML+Z+gldfeQEL&#10;F8zHd998je8XfIPv5lPBfPQO3n37ebz4/ENY+OWnePOlZ0x1xYb4EypULGHBiCBMizNSkEd4aVBm&#10;RkKsTWbWtICyPKoWPveMIsK2pBBTqOZefvsd+gJt0Ut/YdVVync4JbtSLarm21vDha+mR/B4Ujh2&#10;CRX7Mh5/K/drccPf1SH+1ggUhcmlbPVdKk+mhYVyJjX0N6fpe+partz3pEH+jX5M/s01R5WcsRJd&#10;11wl0ClYcLHR3UfrJzQEE5rO9/Wfv8J6+86jp/c8urt5G4XLpELo4Nt6+Fi8j6yzp48AutJ0W5kb&#10;UmsfUEdXKBq+pqvtWjDxtOuON7Xh99f/BTf85Qb85tf/jn8hUP55wDRu+1//+7/hXwganZf9/vd/&#10;wK9+9zv88d//gJTIFBylYz9Nh9+kOCBp2cwPSedbRUCRkNbRyTemD8+VfaKgap4JkVYSu43Xt/NH&#10;JevkB93dfcGsUzQn4VXyVtfKL4tfyqmWXqucOMBV6m7NoTrewNVqE45wtXFiAApSKG4I7PKp86NW&#10;9Yc6wrVC3yYnwb9VFaLqITXKCUAnB0CksJrCcWqSO2j5HE3h7aQS6OHB1mNzo77Y2mSNjSox1liW&#10;19a0GxAepTqReYJFUDHFwvPXBstAyIz3c5L4bYRUC55foZ0jW60MWc5Z4/SllJbyYF97pA8bBRGt&#10;rPn6NBZll0yFC3S22491c2XVhR1UInKMjnNUtZV6RhxTrktzugSX7fx7q3IZR6l0jvLxCac1B9uw&#10;mmahNYLKQmVSKntlKghwwLJyL4Gj81Q3KhRQ0cAigkKdxpqF9P56gmUzz2/uxFdblRztJFBUdt7B&#10;2zhDNBcTKgKLVMqyfUrwSz31GFhUxbd6ILSnBL86kAVC2Q5NE1Z4zAMsgso/ChaF07S96/YjzXyc&#10;NoK42arZ1h9ohnaqVJXbZoLNykb52QhmO/iZX+q7US+CGY+TAVNY2ELDHpfJtB/5FabwCx3ZaTqa&#10;qoIcKzOeXJSHmWXFmDkpD/eU5VNRZCM/IRJzyh2wTKGq8Z8wDiUFxRgydCR/m/8do4YNxozKPCqR&#10;HAv/ZKUnYOrkYiz45guMHz0KgXTCeVQqhVkJKM1JxqzyfJRnJ/N5CjE1PwNlKdFICvJBHB23Jidr&#10;RL3AonBYIkGTFhOGXKqDhCA/eA+5i0CJRpFUgfIYyTGYkpmMqVlUWnnxmF2QgirN6EpJsdBaekQI&#10;4gMnIoWPmxoWgIwwX4SNHwEvPs6dt96MW2/6C8aOHE74TcZH77+HdatXYMO6FVjw3SdYsnguvvvu&#10;C55+i08/eQfLl3+PlUsX4vXnHudr80V2XCShG2Pj/RXuUpK+JItKJZ2vISsdlTzVzpxff/ounn7u&#10;Cf6+m6hWBBRtUNU2sFmVJjk40QpVje0/2crFJL9nLi42clHhLLq0EGuzRYDlh3ncaIqDQqBWGqzF&#10;s/Y8IVTqqVTqWy9DRdY4ABaFutwwlxn9psp0XesiVKRABAsDBsHRc4bQIFBkvWcuoJ925uxFM53v&#10;5/W9BFCPqReCQuGxXp7SLgGpt/8KqDim5+JteHuZG9r6n4HlavsFWA5UN+Gff/M/cOvtt+Evf7ye&#10;cPktfv2rfzf7t3+lQuGpp2K5/vo/43d/+hPB8h9ICU9Ac2M7OqgqFOcTYWX24ki9TlGX1iXy0rr5&#10;ptv5Btv7RWKa6GryTTBxrJOXdZO8XT3nHBgRQortNRpcnFK7k1xlSLbuPanKi3q88M6H+HLhYqzc&#10;uBV7jpygetIezO3QHsyHlESjadqnEri76XwFlS0K/SikQserxjZNtD3acMaSssd5YMiO0Q4TNipl&#10;PaQQiMXC6Xh5+1VWmNCLRVyRf7Wrl2DptKow7duhnpurweKqFZ3KnhyAypVgodJZplyLKsQIKJ5/&#10;mo+lvM2LfNzX1mrMtvZoUVWKqsTa8cP+bqzi+9h4vIdQoIM86ezJIDWm96rR7VIyzmpe5oT1FEt2&#10;TfkIrdZNuRAsGixpiocOVJ+RZ4J/w0GVE2vMRCedfQfW7ldOpstRKpfA0kKwqFO/1fIx3xMYGsin&#10;PiDbX2ajSjOb8Qnfx1cqFd+hyjMqGEJoyd5uqMpQYFEobtWBbqzeR3VGsAgoq/jcljMSXAg7VQGq&#10;ekxl5NtoGg8jqOylIxBUbGbX3wGK/nZLj3fTkeyicxdYlm85TLA08vEVum3ie2y2ic4bVBLN59cm&#10;ZzbShgDW56RNwgQ2naovQmB3eiSUSxwAvcdl2m9GMLpkBvNGnKLCn1yYh+nFdPgFuZhWWoR7qkpN&#10;VcwozkERnbdCYZX52QRPAXzGj8FfuCD8p3/+Ff7pv/0Txg67GzMrtTrPRlpsmIWYPv7wDdxx6w1I&#10;SYhHRgpBU1WEvPRY5KfFEiwFKE6L4ylVS3YKphA6mlgcFeCNuEhCJURACaVaoSKi085OikOknw+G&#10;3XIjRtxyE+J9JyAvJhwFdOyF8VGIGDMKYaOHYnJmDCrSozA5KxHldOwVOekoy0xCZS4dfV4GpuRm&#10;EEBJKCIos2PVgxKOhFB/xBNocSEBfH4fjBl8B269/j9ww+//DTFUUQ8/OBtffvEhVq9ajPVrl+HD&#10;j97EM888gDmzKlDEx8pPiUFyZCCyEiP4OhUCS0JeaixKeV15Zgo/y1x8+N4rePaZB7H32EEcaWpB&#10;dX07agiWUwPd6tVcfJ7g4tP2ij/ViqPK29EUAtXYlD08RvbSp+yracN+KU4tOrlwVa5G2/S6YJFi&#10;qaPv0ILbc7dGgcVNyLtqxc7Lzyn0RXUh66EP7KX/c61HwLgGWM6e+8nMgYtUjGB0hnBxACLIyAQc&#10;xwQRByi6jae5l3cKSvTVUi2X7CpoXAssbqhM5w0sWunvO3WKwLgeQ+66G/fMugcJ8QkYN3Y8/kSI&#10;/OF3f8Atf7rJTv/jP/6IG/9yE0YPH43b/3AzVx/x6KHy6OcH0XPmDPrOnjXr7eeb0xs04wvvd6zX&#10;yHsBXTolifVBOB+IawMfHj/ETn4QIm4rgdVMajZ28EsiXLQDWk2zU/etio73534Dn5BQ3DViBMKj&#10;o1ExZSqeefElPPHi63j42Zfx9Ctv46vvl2HF5r38QSt00mrdrtvpXDccoSlhbebMtVKI4xBXLccU&#10;DiNkDvKAU835fgLFQiU8qLT3wQY6lLVHVA1yxsana6/4t9a24O2NXXhpDYFBGBhMZFQhDlgcqFjl&#10;lxL7hIrsCYGGYHl8Cf9e7JiBhYB5ZkU7QdXOx3T6Wl5e04i3NrRalZiaMNVfo16e5XTwKrfedYxO&#10;Tg5Mr1WAoe1TM+Ap9VrwvRA2igdbFZWHSbUJmuoVcXILWq3RYRMsMoXRnMqxbjPlUlQ9ppEY2td9&#10;tZQML1MnvguWJQYXGlXHgj3d+HKbRs9ranK9hcOUp9I+Fd8RkIKPwLKYYFHuRdU2Tol0m4XVNIdL&#10;oYiVdO6rqFxUrq6QnPak0KZH6w8rh8f3ThWjWV17B9SKmhadqkPHnMovOgx+PmqUFFSkYqU8dhxv&#10;wtKth/H0G3OxZP1hrN1bj2W7Gwk6qjKaiiScUKBO1bvDz4PvfyNfi2Ajs4o7O570fXQRPlSNXOnK&#10;tqjbmmbqkZ+tmbZMVsiNKukYHVFlUS6hkYOphMr90yfjoVlTMYOK4l4CIT8xEveUF1roak5lGYIn&#10;jsPNf/kzF3xcBP7LvyE6KBjTqUKmlORi/qfv44HZU3H7jdfbIMbS/BxUElgJ0SFIpvIozUklgAQx&#10;hd5SLRQ2mc44i9fHBXpTrQQjJSrcmhHTorTnSQy0PfGYwXfCZ+QQBI8dCZ/hg5AaEYii1HhEeI+F&#10;7+C7ETRiKNKpSEoJLimsnPhojBl0K1VEDF93mj3X5Nw0lGfE8zbxBpxyqpzS9BiUpBFesUFIDvVF&#10;LAGXHOKHjCiqJD5GfEwgQgPHY9zIO3HLn3+PYUNuQwrv88H7r2HJonlYvOBLfPb+y3js/ko89/hk&#10;3DczFw/fPwlPPDwNrz73MF5+9mF8/MEbBNQMFJbmYcvePfQjAkonagwsnQQL4XBa+dpOHOMxcpwQ&#10;OcpFqXykVQUOHDuHlI+hUrHqQCkW+qHjUjxW8TWwY6NbQszFsNIBljumNRAk9W1nbZFc39aLJkVu&#10;6Nta6eOUs+igU5ZycFSEIMGFN/2g/KLUh8zgQv8of+mqljNnBZtzlwDTw9v9I2DRZZ7mgOUM4eCC&#10;5UqoeILlct6lh++h28yFy3WH6Uw++WERRo0chXtnzqH64I1aO9DW3knrsjfYWFuPY0ePo7KiCrf9&#10;+SaETAjAmLtHoaO5A30m187i/PnzuHDhgpnOnzt37go7e5Z25uIV1n+GYDlLIPGDcMHSyw/IpbM+&#10;xFY+fxPfYGNnP+r4JejL0cTNU1IVPBDCqZoef+ZZ3DV0MIYMHYqhQ4bgzkGU17ffhSGDhlJi3wGv&#10;8f6YOvsRruKdFaNGKKhcefvJftiQNzoC9Vxocq92R9zB1b82aFKYYi+hsqdG1oW9tVQ8XOVq9bmV&#10;kFIfzrojZ/H9vj5oW9oP6PDVd/Lq2lY8v9LpV3liCYGxTFVeyqu001psW2K7bDmhQpOS0WQCjXp5&#10;dnk779uB51d04Dmed+2FVTI+7qomvGg5F1WJdZh6+cw2+mq1JlC9j61cpW+n7RRY+Lr38QehUfAC&#10;pvozlHR2ejBUDunE+w/yPVpFHJ2tnKzGqzhDIh0loBW6qs5UHrxG4SlCZAVNSXyVDUuxrKVyUT+K&#10;wlWr5ID5WWq22FKqDwFj8d4e/LinywZrKvT1Pc/LfuB1P+5TObdjS/f3mKkCR9sAqJJQuzlqr5kl&#10;VEWqJlvK59b1CrktpXNfzufSSJlthIwU2j59f1Ipgqk5BE9Tc5yr1Ph+9X0e1vC/Rrz6+Xcom/0U&#10;QmML8cIHCy3Po1HlSwm15YSJp1kBA6G3XOrKTvl6+dlorM5itySbr28Nlc9aAnD1wRZaMzYcdsqn&#10;ZVKEm+y81HMrppaVoLwwE3OmVFnvxaNzpmE2Fcv0sjyqi1jcP7nYRt7fWzEJiSE+8B07Crffcjvi&#10;o+IQFxph2/IumjcXGVQQEwmA4sw0lGZnmhWmp+Ivv/13S3irSmoWgTVrEuFSlGWNmHL4KaF+iPEb&#10;j6RwqpWwIKRERiAnIcEqr5Ijw+A/ZjjVhR8Sgr0RGTAeYT6jTSUEThiOpCBfpIcGI3zCGAIhlMBJ&#10;hP/IEZgwYjBG3n0LspRUJ1AK+T4i/cdh8M1/QDbvW5AUSYtAYXIEJqXHESThyIuPoFHREII5ceFI&#10;V0NlTBBSIwOQER2EbEIrPTaczz8eXiPuxlCqstuv/z1G3PEnhPoMwn3Ts/HofZMwe3o+UuKDqe6G&#10;YfDtt2DwXTdhzIhBGHT3nahpUWGQkuzOfu7VFhJrd6pS+buXafS8/q4mKGRukYY71eGyOUVG7vVX&#10;ND16mCpfq5UD5mltmzra+wbgwpU+4dIhuFC1yPe104kfPVljp/KJctiN9M0CjRSLCxaplnPnpV4U&#10;Hjt/CS66/koTaByg6PzVUJF1KxfDx5fpdei5r7b/DCyuXVfb1ocHX3wZGWnZeOrhp9BteQ4ldCi/&#10;es6jQ/XSvZI3PZhcPhlBo72xbf0W9POJe0i+sxcIiPMXDSgXL17ETz/9dAkwLmQu2bmLV9hZAef8&#10;OfswRFx9SFeDpY1gaSZYmviaGjvOoEGykmBRxYVGqN9xxxA89PCjuPNuHix3DcKo4SMwbNgwDB86&#10;AiOHjUJUaCxeev51bNlxEDuONQyUE2vrWlUWdXMF2c2VpqqoOm28iHIG67ja3Hy8F1tP9GKbpvQq&#10;PKQV7cke7KjW5Z3Ywss3EU6bjp81p/jp+jp8vL7Jci1vbWjDcysaLbz1C7CozHhFi9mTK9vxFO1p&#10;XvYsAfMCL3t1LcGk+W1UJy+sbCZgOnlKI1ie12RlNWCubMOrK7rw7rpu6wx+f1OnPe/83d2EXDdW&#10;qvNdyoVwUXOodkZ0weL0YDh5JyvNpkmdHSFwpMy0SZCaB/fw/SqcpFDNdj6WPh81M/4CLOZwVXbc&#10;jTUHemhUM1IVvFy2cqBHRbaUr029NjL13bim0mXli5Yf5HW8vxKlMpUna2rzvG3NmK/5ZjvaeHsC&#10;irdXo+xi5WR289SSq84YcQ2BdMDSy/fD98z37QJF79+66rXq5EpUYJFCVcXXBn73VqZ9oAFTHnoR&#10;Xy7eglWEwdLDhCFf01JCVU1znrZU4KOyUm5IQFxM+56vRbaIYBH4BF1Bz/p6eJzJ1lD9rSVMZOv4&#10;emVrCCqVtRfl5hAs2ZhVVU7FUoXH75uBmRWFtpd9YUq0geXeyhLcR8WSQrVQUZSHcCr2Qbfdhp0b&#10;12PJt1/h5j/8FuF+XshPS+T9JlnyXSNUNAZliEJY4SEoSE8ysFTlpeG+iiJTLHPKChDlPQaJQd5I&#10;iw5FbJAfTyORFRdnUEmKDEHoxNEGtLQIfyqaQIT7juHj+yA6cAIyqXayY8KpOAIQ4jUWQePHIMpH&#10;APJGRKCXwSc7OZKKKQhD7/gzxg67DeOG346c2Chk8PELqYi81JhJVVSYwudULoavIz0qxJSRFI5y&#10;OcUJUSgiOMtSEpBLRRPD50r290FmZLTlWkLGDYH3kNvhO2oQwvzHIsBrJFLjIlCam4Vygld9Lv6+&#10;3njm5dcstK49R7Q/iQsYC4sJJvydnCIgzAwIKhvmdbSTBJKqTt3fkBnv505psLwLbyO7VIrO35yu&#10;O3qawBC4mjpRpxwywaKqsFb6WlMtA2A5ePQEGlra7e+mNoLvdIOBRc69k7dz8yz/nwRLfWc3IrNy&#10;kRifgbrqesLCkU5SIjLF99rP9KOjvw9JSSmI9AnGCaqXnr5evomzOCeAECg///zzFSbAyASbq+0S&#10;dGQXdXqRH8zP9gF5gkUJJ5XaqeyuTQkuJbo6zqO5VWMGVLrXg+zMPNx+x+0YMmwoxo8ag3EjRmHI&#10;3YNx26BBGD1+AtKy8vDMi6/hNO9zhHJXq3U5GYU/dtABqTR321E5F0LjuAMahVXWySxURietkSS8&#10;XKEm6w5X/oEOdxttB1XPuqNnoLHYX2+lA9zdi0+3dVuZ8DNUGk+p8ZHAeGIp1cklsDhweZr2DO3F&#10;VdoXv9OmHSuP8sqqFjPt2fLcimbLsUjBmK1qNsXyxuouvLe+yxmAt7GDphxGG77c2Wur5dUHNX23&#10;iwBU7oXOlTBVxZKKFI57rKC0srIKGf6INCFVDaQaVWLjLk61OQltqheBZaPG4Agqe+gsqSSW7Gml&#10;oqBSGghdraBjXSVT3odmkxhoS3mbZfscU4jMqr2oMmSqLFOoSaGtFQSU9a0c1FidDny1sxNfUdl8&#10;TZu/p5vWh7mbOzFvq/qiumxgoBSQJjovpnpQUYFKqfU97lfDLMGirvvLY1pUjEHY8MetsRoK/W0/&#10;qfBUC9WOqn74mvY149NFa7Fmd7VVpKmqzQoK+B70t96XKtZW0TTyRzmkRfw83MbRH/haNGtKlwuO&#10;gq81jA6oODN7HoUM2+xUkw/W0tSfc//MWXhkzixTLLMqS/HQrCmEQxGmT8q1zaruqyqyMfpP8Tbx&#10;QT7Wef70E49j9/bNWPDVJ7jrxusNKALHnCnlplIEE5UNa/S8pgMLLEWZKZjBx9HuiuWZSZhemIUp&#10;eenWhBlJuCSrT4SKJSkszMCSFh3B0zCbaJwTHWwVYblUEn7D74LvsDtN6eQk6LaEAEGgycPBE70R&#10;7etjYIkK9kHIxFHIS4qC75jBCPEeZabzoeNGIzMq3E4FlnF334Fwnwn2/OkxEYgJ9MVNv/s3qiRf&#10;FCTHIi8uCvlUMzkxIciNDUMB1UsBQVOUlIwq5XMyEvnaNIssyooPNPIlLyWJ6i0dRVmZNq05gMB7&#10;4FEl8jsugUVmYNG+JbYpVicv6+L13ahr1b4kHrcTaJoJFlukKQLA3w2Vv1X5nWzn+U6LCFwdFVA4&#10;3d0++zAVkhSMHqte/kyFTW1dlxy3nHhzOx/z2AkujHejpr4JJ2tOY+vOPVi5ah0OHT5uYTNBww2D&#10;uSZwOEl9R9m4YLkaKG5oTNbVzef0gIbn67gaKjJPkOh1ehrB0oGJkbFITsjBT2d/5pMpF9KPfkJD&#10;4JD1njmLrjNnEMiVUWpcEi6co/o4ew7nePlPhMJfL/50TbDo9O+BxcJlMp4/d95NRFH90PoIFxcs&#10;SvJfLgog5AiXNn4BTTQNWSsuKsVtt96K4cOHI9Q/EEE+fvD1mojU2EREBYbCb6wf5fFI1Jxusy/x&#10;BOWsOqYPc/W6h6tad4z77uoeq/razVW6krAaFSPVsvEYFc3RHpsiYB3pdB4bjvVg60kpAnWAU9Wc&#10;OofVh3q52u7FogP9lszXgEyVHRtYlmsAJ88LNCtkAkszodJse7u8RCXyxvpuvLlWY/a78Apv8wrv&#10;qz1bpHyeI3xeoLJ5XspldSNeXtdKVdRps9M+2tyGD7d04sPNBMumNszdwVXzTuUlOm08y3quuDcR&#10;MJq6K5hqqu9xW21p1aXVl+S508CljmBVt1ipNX8MavI6SNhI8aikeRMfaz0fUyNYXLD8QKeqFbvT&#10;hdxNR9rL55Vq4XkqDjM5T63U6Vy154RMzZrONGSF2OhYeZ267dVMu4ZQVH/M3G0CJUGisu6dXfyb&#10;ynBTF77g+9R2AsulfAii78258zURNFsO95nC2svvVlU7Ktiwij/aEb53mUZr7K9tx26B5UQbNhxu&#10;xmpCQhBYuqcJUx972cCylt/nyv19VLF8z3y/a6TK+JyrCU+ZTScgGM0ETcGTx4gBheDRbVTcoPfp&#10;aRZSJEjU9Cmz8waWLkyeVIaZleW4Z3IlrRxPPjDLFMtsAmVSZgIenl6O2eVFeHBqlSW7t6xfgz07&#10;t2H6lBKMGnwzirNSUVmYg+llRchJ5oo+JRG3Xf8fiPDzxoRhQ5CVSCVAxyqwzCRYphVlWghsWkGm&#10;gSU1TL0iY+nUA/j4AdbDEh3gT4j5UkH4ITnE28qLiwgRhatifccjaNQQKo4g5BAqWXFqWAzH0Ntu&#10;xigu7uJ435hgP9uVMo5KJ9JnDALHDuXjeVsuRWE3/xF32/P7DL0T0XzucO/xGD3oTt4+yPZbGT/s&#10;bowlwEYNvh1ZCTEEVxjVUjCG3fknjOZ7TosPRlpcKPIInZzEcFoEchOjUZqZhVwuhidlZVs4ryBF&#10;o24ykZOUiLBAPy5OO1Db0kWnriQ7/QnNAYdgctnqbSHrbGhl1taN07yP8ibyKeq1E2Cs4ZoKWBBx&#10;pnA7pvO6zHJ6CjkrRFvbyQWOU/YsO608DJ+7uq7FnPYVjp3KQae1Dc04XlNnSkK5E0HFEvs8b9Cg&#10;P5YpxdDXr3CZgCOgCDROjsVMuRVady9h0tND6zWoqLdFYHFViPv8nhVr+tu9/lpQkbKSXddCiMQn&#10;8sMvLLPwluSUp0lanT9/Ee1nzyCUK4CMhFQC6MIlReLatcAiuxZYZA5YBBVJOc/nc8vnLvBDcJJO&#10;bhLKLYtTrXdjZx+/9A7bWzs+mjI/Nh5ZKWkI9qVEj0uAr/c4eI0agRF3DsaeHXtRW9dmVRpKqqmv&#10;RY1stnrVF6/wEJ2qFI16X041nqUD6sceHigbqs/ZQMsVhxSmUeNfG9Qouf1kH7SzoOCk0IsStevo&#10;eJfTES3Y1WMj9l8hMNT4qDyKhbw8jfCwxDyvf2k1Fcfmfry7uQvvbunC2wTGm5rUTCf65oYey628&#10;IFBRqbxMRfP6+na8w9u8R9Ouk+9tbTf7cHs7PiVUNJBTu8+tOnSGTrofazWD7WivKZf9VC4aAX+q&#10;wam3r7XqlX47Va+Rpx3nZ6W+IcHIKqcIJ+2vvYUOcCPfr/bdXkrQ/LCHCoKOXXkPJddVMabKMSkc&#10;x5zGRqe5scsaHDep2/9YGxVVu9lmhduO8rF53fojBMvBbsKK0CAsvt/N8zxVk9q3O3poVBLKywgs&#10;dO7f7+3BAgJo8Q5n3pn2SlE1nDbokmq5PLfLMYXE9lvuzHk/guUKPsZy3nflwXq8Pe97bDtSx9et&#10;kmMq1oNtFi5dd1BjhfoMOLLVAs+BHlNY7vgcp5BBUB8YSUNgKqHvaRuV2Jfy5W0dk9pqw06q5mnl&#10;5Xho9gzMqpiEh2ZU4fE5U3HvlGLcU1WIKQUZDgxKqDSKC3D88EEe21vhM54r/3HDUJydiCmTMjCl&#10;JBsB40YhPTaO5uRa5NzHDrmTK/YUJFJRFFGlzC7Px8zSHAIr0ZoxndH8/oj0HYuE0EAzwSUlMpTK&#10;xQ+p4X5ICfZGHpVCSUIUSuJiMCkhDqn+viiMjuTlYZawF2QmDLoFfiMGIVH3iQ7i809EYoQ/xg+/&#10;nYu9wYgNmoAkQio51AcBY4YYcCIVZgvwsl6a4Al8TxPGwn/8aIRMGIF4Xh48djj8Rg+j+oqE98jB&#10;8KZSGn3HzYiYOB6Z9E2qMNMMsoyYAAud5SbFW2Ok8kvar0XhwJKcLNsjP4Lvq7GtnQ5dU3ydZkWN&#10;UtG4eHdLXoGmoV2REacb3XPUSYOFsJSMV9WXfNHlHj6nZ0/AUOMslctAj4yzVUK7mS5zoaLf4ubt&#10;B7DvaA0aupzR8+44lnalAujQXWulsmji9epvUcWs2++igqm+M1QvrtGvuwrlklIZAIpSGDIBpaOn&#10;i9ZNNcLn4uPLfgkWgo3m+bo84eIJFoXqZNe18AETE1ORmpyBs/1XQkVOX6bqrrqWFsQnp6C8oAQX&#10;qSquBRNP+z8JFpHTSej34vEnnkQIV0XRoWHITc9AYnQMwgIC+XcQUmOiETDBF61cdTRrGBsPnNMt&#10;/ZSefVydCzAKBzmS1m2obOr+iV/cRa5IztP5aKCjdplrstDGEsspDICFTlorYymdnXRim47KiRA+&#10;+1SC3IvvdvbjPULhaSqPR1a2ECxtfx8sqzQpmRBZT8AQJtoG+Z1NnXh7Yycvc7r5X17XgZdor/E2&#10;b2wQiDoNLFIpH29px2fbuJKnw/16Zwe+JlgWcIWvZLk69JcfcCYGbDjSY3F8reJPXg0WfgaquPM0&#10;9Qzps9EkhWMErWLDB2sEGZVt91HZ0dEe7cMKvu+VUjJ0sFadRYBsUY8JIeKY+mIGjE5ftk0lzQSV&#10;Xo/6bXacUCiSp8dUUdVGpSCId1leRnkUqxLbQ5Ds6bP3pfCUM1pGTZVULDupmHaqJFiwUF+IkytS&#10;l/zVYJFq0Ty5/bUq5nAmE2yiwnL6VBrxyVffY8/RJnud6mXZQBho1I0Dlh5ChUqEpnzSGv6t921K&#10;S+qL732d8nU07Tbp7ggouwwWPt8Vpl4JhUd6LHmvBPyMsmI8MK0CTz0wk5DJx7TSbEyhurh/egVm&#10;VJbgdPUxrFu1DKOGDkZWcrwl4zUKRlONp5Tk4ZY//A6R/n7wHzcacaGEQ3QYht1+E9JiI5ASG24b&#10;hs0sy8O9lYUGFVWHKd+SGhGAaH8l79UUGWJgUfNhKUGk0Fc6FU1GqD8mJcViCi+r0iZaabEoig9H&#10;ARVMTix/h7xdcoivhdXS1A0fE2yASY4MwMi7brRcS0yQF5IIEE0TCBg7BF5DbkOc/wR7/CQVBlC5&#10;eI8eQUCOQJTvGHushEAf+IwcaiXQPiOGIMJ7NG0cfIYNRkZUJFJUwUaIyRJD/ayXJTc58dK+/dq3&#10;JZt/J/OzCA/2p4NUjuOXYHFNf1s5sJLrHmNNnN6OM/RD6j85S4erDvrLs73cx1FxwCmNsxdoaKoW&#10;s0gB1Y2Nw1fupd4pDqipp5I5fgp1fPyahhYqlybUNbebE9d2v8dr6lHb2GrndV1DMx14S6e9llOn&#10;mxywECa9fX0edjnkJXPzK1Insk6DSZdjBIjbTf+/ApZLimXOAw8jhVCprJhK0p33cPDnzPHrfP+F&#10;C1i7YSNSU9MxpawKF3jZ1RDx/Nu9zBMuCn+5UNF5qxQ7d/n5Lj+vAxY3LujCxQWM4CKwNJPUTfwQ&#10;tm3fwZXNOPiOH4eU+DiqlmT4e02ADw9K/bDC/UPQ0NiGBq40dICoAkONS7X84k9z5eFUmp3lF9/P&#10;L1hxzgt8/PM84M7Q+fRjncJhJ/qxtfY81mh6Ms+rmkyhITlKpwmRzoFgUQx+qbYD2NuPBbt78eHG&#10;HjxD1fLoyqa/A5YOPLeyw/ZleXUNgUFwaOM1AUYbgL1OlfLG6k6e0gie12S8TorlvS3d+HBrNz7e&#10;2okvtnVj3q5+fMPn/JZA+XJbB77aro72Xny/rweLaFrdrzzsKKu9VFpqADWVQrjUEaoyz2YumRKL&#10;mqCgssmTGkuicSSS+5aj6saeajrjYwoTOlsRqLRWeQLb355qxPa3P9HpnCrkyM/JNX1uMoFZptlx&#10;u3hbNSduOerkX5btdnb4W0v1sv5IL+0sFUEflinstc9RB2v2N1s+aS3BKRWwgxBTlZeN1CdUDlOV&#10;KAwhoLgVPMeUPKVqU3XYfr4XqZt9hORuAmnPiWYEhCbi0EkVcVClEAhqzFxH5eXaWoLENeVmLO/G&#10;z1UFE1v4XjUo052SvemIKr54vQdgNhKcApYN1eTnZSN4+Lq1j0t5XrblPh6eNQ3aDfLRe6aYWpHN&#10;oMKYXlGIYwd2Ye4nH2Ds8EGW6C/KTCN0CpCTmID8tGRMLsrHhGFDER8aAr8xI7nAoqOPCsVwru51&#10;XjsrqjNfe9zfw8dUh7/gon3vteIPnzgKcXS8AktmXBSK0pMxrSgXM2hJAT4oTYpDflQ4FYq66+NR&#10;nBhlKiaX99V0AJmUS0lqHJWEZo8FWtgrIyoI4T7jEEX1ER/ih8QgX7NYQsZv5CBTJRkESGqIDxJ4&#10;2cQRgxE0bjgVjAOhxGBfhHiN4WNMROhEqipeFk/YRPtO5Gv2ss2/UqmapJCkapRTUY5JcFGOycya&#10;KKMJlgCqjrYrwCIzkPDYd621Xbndyw2DKsGVSnA64tVvd9bMwvX0G7IOywer2Ei5E0f5qAvfUTSX&#10;czXVVDQaJbNj33Fs2LIPG3cewM7DJ7Dn4FHs2HsQu/YfxrrN2w0g1TUNWL9xm502NFPhrt+CA7yt&#10;uvL1enqUNqDzdxfhniC5lEOhdVCltHd10xcKSsrnCJS9pn40k6zVAxouXAQUGzVDfyvAeF5/rfyK&#10;7Lr4hBTExyUjODAMYyb6wC8wGBO8vDF+wkTce98DWLZiFfYcPozXXnsDCTEJePOVN3DewmNOebFO&#10;BQtPkPw9sHja/wpYFHNs4RfZzDe6ceNmZPPgCQ/yx7iRwxDBAyZZyb2UJASNH48P33zPmjVbROQO&#10;rTz6KG3VFavy5U778tXEdIqOs671Apo6nLK+eh4MxxqoWurPYsdJOkCu1HfRkVpT3FVgkSlJvnp/&#10;F36kYlAp7fxd3TZ+5ZVVbQQIwbKi9RJUnqFCeZpQccHyAqGjPIuS9w5cCJK1GmpJyLhgWdsJ7Tip&#10;qjGB5f2tPfh4ey8+3d6Nz3f0WG7li+2d+HJHO0+7eSrYdDl9IlzxL7SSXsGvjUqBao2O9R8Di1OP&#10;f4q3O9mgxDeVAB3y3tpOfiad/Cx6sOUYPws6VSkO5ajU8KemMuV0HFMyvddO1V+yx4xgkkOv1uVU&#10;QDS3WVBKRpNilXtQ/mUjz2+m2lLIaiWhsmqvk6jXtOuNB7XdQS8deC928DvRaBdBRYl62wtFkxc8&#10;oOKC5ZhCZHwvzgZeTi5mr6rF6toRFJWM/dUqE1YRhHJDDrik+GTr+XrMCBkpGcHCPgPl5qyCsJ2q&#10;qc1MjbjaXVKFHy5YnAGgl6c/OKNjOrDrcJNNNL6X8Hhw+mRaJZ64b7oplumTclCWn4r66kMoL861&#10;+V8VVDDTywro+FNQnJqKcXcNRoSfPyoL8m3vEvWgaBqwtjGWMw2cMBo5yXFWIVWWl27j9Stykg0o&#10;lbmpdqqGyQifMZYwVwgsdOI4S6Kn8Xw5AZZD5z05gw47Nga50REEClVKVBgyqXAKEqJMsSj3Yj0s&#10;A+pFp76EoKrNJhdkE3gByFDYKjaKl/mbwogPmmgASiEsNCYmI8IfY+++zUJkaaETLTyWGhbI3/Ro&#10;+IyiigmYaGG71IggxAX4InjsGMQSpAmRwchMikIqH3tSbg5ykhJMsUi9CDyFhE1BRjLio8Nx8vTp&#10;a4Kllcd+24C1EyztNhnE6eu4FHqiP/qFf1IzI62bpubvFoJIq3sbNMnHbqSf0RQR2zyrpYu/vw4q&#10;GPqTvSdRfbodB0/UobaVi6IjJ8xOnm7Alp17sP/AURw9dgqLflxup/VUNId52tLeba9Hpubzg4eO&#10;08f1OD6Sfs0FimvtgkoPYUCgtFCtyQwQvG1Lu8CiUVpXQsVCY1IxA2bqRSqG9p+CJTwiHuHhcQgI&#10;jICXVyCh4gc//2BM9Pa305DQSAQFhyMpOR3JVDZRUXEIDI1AZm4BHnv6OXw89yscOn6S6qELPef5&#10;YVPpKHmkiq8z5/px9vwZnLugpBJlmhJLhEcfwdRHqPRTEem0l/fp4XXdlHOubLsUG+QH1sfVgaxH&#10;H6Do3CtC8wumnHv/g4/4GnlgUuLrhyTJm8TVSkRIEFJCwnF47357XM3DcQa18YDRh0hr4flWHgTN&#10;vK6RUrZRkpcrjY5erjx6pVzOccVyzsnNtJ4lVBTa4CrzhFbqqgrjKrumH/tqWrCTK+O1dDbfbu/A&#10;/J2qDCMUNnbh+VWdeG55K2FCxbK6HU8SFk+taSFgmu1ylQ4rKS97ZXUH3iaMPlin5scufLytD+8S&#10;IC9pZ05eJrBo+9N3NjbahkNfbW3B/G2qnOqy3Svf4fO9vbEfH20/i8+pZr7e0opvdnTiWxugR7Ds&#10;6cbiXc10fJ04SId7VNKcsr2mlasqQkRKrp7v0wWNM+utn5L+DCX9Wf4I+q0hTPOv9tf20BHTas5g&#10;z6kzVlW3S8AgIA7V9luZryqylMfS2Avdz3NvkwOneqyBUaG1Q7V9VgK+16zbGjs1nkZhMo1OUR5k&#10;K1WO8i8KW6kpcTM/6+3HFY6jyuH7EbAO8/5H+Ngq7XSr3qwstJ5/qx+B5gwadXZ1dPdHOUHAHic4&#10;9XkcrW9HXGK27Q5p1YEEgfIkmhG35YRjmnRtxmPA5pVJhfG12pQDvm71D6mwQ7btJOEh42vcqqpD&#10;jdihbef57byPmlm1T9AmQmbHwVOorKjAfXNm497JlXj2oQfwwqMP474plZheWoRDe3Zbg2IUnXBe&#10;WoxVi5XmpCExIpSr8WjcfdMNiCcACgkA7QOvib/jB9+NDO2jFEmlEhfJ1XssMhJiUJJNxVKUY30s&#10;s8qKUKWGyQL+xumsw+m0pfa1W6P211fne2xIAHLj45AeGkpYEFQESzZ/Z5m0dAImSbPEBAs+tkqV&#10;M2LVdxKM/NQkhHpPsMo0vb47b/gz7rjhTwj28cKgW26ACgks8U/4ZPF+aeGBSAvzJ1wCkBAw3k5l&#10;ysVk8fHiCdSJg+9CjJ8XYRdkYIn1p5IZN5avPcDmmaVQnalwoSg73bZrzqDCSiQAM5LjkZuaiMKM&#10;JCQSrpt2bEMDnWqzgDJgGjOlcJezgpdKEUyccSeuInCh8p+ZbiPAdKp9g6axVm026oqwIWjqeayd&#10;4OLlyIkGQuQUDp+owbbd+wwme/YdwuZde3mc1mPvvsOorW9BS3MnFv+wHKeq63GqrslUhnI9R3m/&#10;zdt2o7q2ASepZqprG810ucAhhdLZ22em2WFNBMLxugYuGJVf6rB9WxRyc0NvTfSpdW2qjGtFTV2z&#10;PYcttHl7RYqskICfg3I/Ao2rZgQYT7suv6AUWdkFdM5R8PULhtdEByxjx02Ej28g/ANCEBwSYedl&#10;vn5BVDUhiIxNQGpGDrLzi1BSXoXJs2ejqKwcialpSEvPxMzZ9+C9Dz6g4lmBo8eP4fjJkwYPgcSF&#10;SM8ZjShQvbTeOJ1/nyoVBqQbwWHGy3sJFTOtFGh9lH2CjmReReVkpKQmIzTYz+r1VUlSwAOqMC8b&#10;+fHJOMfH7Ozrc6A0ABaNlTbjeUfK8nVogJvKq/sFvp8IwYt2XlUXmgDQRDtKB7T5UBOd5BkcpGM8&#10;RjVzrOGsNVLu5t9bq/uw6mi/jbVX7uMVKo8X1vTgxdXdeG7AniFAniZsnqLp/HOruvACL5ep7Pjr&#10;veewtvonbKn9GasP92HZwV58bz0dqvbqwvrjZ7Gv5SIOt53H4aYLONL4E1e/vViyux3zdrTh3TW1&#10;+HBtI+Zv19bBXbx/H5YcPGPJ/GUH+rHyoBSGhi7yoLRChh7rDnbAcvaXYOGqrYaXnWo+Z7kWFTgc&#10;5Opqfx2dOWGxj/DYf7rfKsd2q5SSSsaFxVHtN69afzn3gecyZ16vMkwnb+OaiiWO1PcbjGzvlAFw&#10;OY9LJUQTuFRKvJO251QfdhNmKkbQ86kzWk1ryh2pQMPTNG3WbXbT6dVgcYeVartXgSUlvRAHjjY7&#10;xQZHqUYFAwJlGxcUrkmpbadCMagQblKtAssugmWXXuuAaWOyy9ZtuSQpRk+wqGx9E8FzuLoR998z&#10;G4/eM502E/dPm4IXH38UjxE0ezdvxK3X/9HKiNU1/8CMcjrPGPt77JC7UEQVMfruQUilY0+Rs4+N&#10;ts2vfEeONLDYkEY6We2qmE+Fo5LkKYXZmF2WbwMvy7OSMas4C9nx4Qj197Ix9TbOhU46LtQPEf7e&#10;dOZ+SPCnSghTLiPS8hraB0Uhp5yURCqbEKsiU9JfY/ajA71M+agfRrkaqZ8w7/HwHj4YE4fejbF3&#10;3oYhN1yPu//0B0y46w6Muf1WszQqk2z1xEQRTMrrEBgZUVQzob6mWhL5eDpVgj6NCkV7yERMnGB/&#10;q+8lKzHGqt+KsqlS4qMNKvpcBBblo/S5pSRGYe68r9FAiFwNFhcqlxWKfIdj/xWwWNe8fIweQ4rH&#10;QEUHz8dv0PBdHXc1zThKWGzavgcLFy/Duk1b8cKLr2Ltlu3YQtCsXLkOb77zIbbp+m9/xLr1W7Bj&#10;7wGsWL0BW3fsxemGVhyvrkN9UxvBQhBR3Rw5XsPHb6fa6DGfegksBIEUlGBy6DiVT0sHTvN+On+C&#10;YNLfDZ1S+QRUQ7OBpb6JsKEC8QSLq1wuQeVaYImKjkdkVDwiInkQDoAlIDDUJqZKrchi45IMKgJM&#10;RGSsma6XKZRWVFyG9EwenFXTkZFTiGQCZ1LFVBQWlaFq8gzMnHUfHnv8GUzn6aSKKSgsKceU6ffg&#10;y3nfkbY7ceLUaTTqheuD5wt2iaj9BjRMTSsFNQTpi9WX5jRU6gs8y9eWQBD6ICzE335MagKLoLwO&#10;paXw9QosKpXuEzgIERcu+qIFGwdWjiLq58Fw7vxfqbYum8JzvQN9PA1ccWiCc0PrObPmjov80C/Y&#10;numa/7RLcKFzWX+iH/N29Vk46+XVXXid0Hh1BRUM1cnrUirKr6zuJVikaLrw0upOvLSixfbt1xh5&#10;hd1O0ik3d/6Exs6fcYJOvrr1ApXTTzwQeOBTSelL1gjtTqkqXlffehHVbT9hL0G3Ws2Ch9rMGa7h&#10;yl5zuFRd9cM+guXQGQsbqUFUykPTpk+1KOSliQaOuWBxtkLV4E8plnO2LYGFwurased0B3bTQe89&#10;TecuuNQRVnUCi7YxcCrJjtsWBvzxuOrBw2pURMHrq+nQf2H8wVULSNrqgLBwG9BsP3o+nxkf30qI&#10;aWrwrOb70HdTwx+su9eFhfF4+j8DizsBW1OuN+05jAcefhYHjzZa/kMlwNuPq+hB/UCdAzAgNKqd&#10;QggXKi5YNJ/NBaGgqMkHjuk6godA2nGiz8CiXJLCZdq4Tr0002byd/LAHDw4tQyPzpnc+8J2AAD/&#10;9ElEQVRJeEzDGy8+h4/eeRMjB92BqqJsC33NrCix6b7aGVEVXylRYShIS0W4r4850nD+HhQCkkoR&#10;VNSHkhGr/UqiqCiiDAIKiU0rzrVKsxmlhdbLMqOQgEiMRJCPOuq9baGWSCWSRGUQGaC8RyCSAqge&#10;QoKdhHgslQtVzGgqiN//+lfwGj4c8cHBhI5G7fN+VB9JoVRA3mORyIWfRu9nxYQjKyIEuXT22VRX&#10;qQROAuETOGoYgseMJFhuITSCkJ8QTQUTRpgEUM0QLpFUI5GECYGiHpVsXpYihaLmyfAQhHtNsPyQ&#10;miqlstL5OWSlcPEr0A7AJZ6fk0bsa45aJFXR6+++zWOk8xpguQwVW3wSJm7u4h8Bi653wOLkPRz/&#10;5fiwdioCJ/RE9cDf14kaJepb6NgbrZR4x5792Lf/ML4jZA4cr8ZWqpFD1aew9+ARHD5yEkuWr+ax&#10;3kSwrDe4rFyzkeqklj60HvsOHiUIHKWx7+Axg4tCW3oP8q31jW3YQkApN7OHADpJmCiPs+/wMeyk&#10;Stq4bRd2Hz6KnYeO4OCJahw6Wm2Q2nvo6ABQlLwnOAgS+R9BSX03ltAnfJS0vwSWmNh4xMUnEiDh&#10;BMrl0JeUiQASGRWH6JiES0DR+cCAUIQERyA8LNryM6kpmUhLy0VyajYSUrOQQgWUnTcJWVnFSEnJ&#10;Q0ZGEbKzS5BXWMbLS5CeVYiC4kpMnXEf7V7Muf8x3PfgE5g++36UVs1A2ZRZmPPw43jjvY+xasMm&#10;fnDVpmgkyfrOqVLNqSZTrbZef2QUYcIfmkJh+jGoIiwtKR6poRG4oDDb2bOEhqrMqEgUUhuwbqke&#10;Xq9QnExhvAsXlBNS/w3tws84f06NmzxYqLI036yz5yK/qPNmXb0XeaCcR133BSvL3UHnoCT1NiqC&#10;FQf78cGaJny4vgPf7L5A1XABm6svYtXhfnyylSBZ025J+9dXa+pvG+byMu1bov3emzr5fAThWSqn&#10;s+d/Qvc52c98vz/jzJm/EapSVf04c/4sTVV1P6P/zF/R3/83qrm/8v4XcIKOUyGobVRRSw90Y/6O&#10;Vny5rQ3f7egkeFQi3QFtOyDnLEdeMwAVqxDj3zLV5wsCzrYDUhW92Ec1sYcqYQchuo2qYYfKrmV0&#10;tLpun+UrnBzHSQJLobZqOvdTrVea+gCkkk639jpGCNR7WJ2gIFB4mFtdc4XxdjIlRBW3dqzbsdZu&#10;yvsu66R2Q2EuWK6GikCjZP63S9di8rQHsHPPMVMjDjScQZ5WiKAFBE0AcYHiCRbtaKoN6GwTOn5G&#10;KtPWNANnrxdezst2VfcTUMpLOdOkNx6sx7a9R7F6xXJsW7cKOzasxs7N67Fv51aEBwXAZ/xolORl&#10;4t6ppbbX/eTifAy99WbLnYwadJt1xWcnJiCeikGONMTHyxZYnmBJp4pRXiMnMRq5qUlOg2RpvimW&#10;qoJszNLcMIIlO4GKxW+CQUp5mng6cimWuBCeKm9DsGRERtrjJ0VEIj48nL+3UNx+803wHjUaET6+&#10;SAghQAw8TumxEu8pBEwmFUgGlUh6VBBPgw0EWTGhyIwWNLgQDBO8JtgUZM0ISyZgpEYyBSHb1tif&#10;UNFjhvE+tBiqGv6dGR2BSO+J9rcUi1RWqsJ0UifpyUiIDjdLT4pDggoSCM8wvqbHnnnqCsXS2uE0&#10;YXvmUpSkl7mg+K+ARSF9zxyHU947kJ8YyPdabqfdqbY6TSicbmwxgHy3ZBmWrd2Ao8eq8fYnn+Hk&#10;6UbM/epbHsNN2HXkmIW+Tje0mFpppNIQBHbsPmAgEEz2HzpOwBBatc2orZeaaUSr8knNHWhp5e/g&#10;ZC32ES4KwQkOm7fvpnI6jR0HDvP32M7fHxUPX2dTK2/fyfsRHHXNbVTyJ/jb6sDWXXvtNQkuqmIT&#10;VNzcjOy6hMRkOuYYwiTUTHDxmugN/8BAhIVHID0jC4lJKYiKjrsEHwdA4QgPj+LlPIAyc5CQnIGc&#10;/BIUlFQgNjENE32CEB+fjlyCpHTSFDvv5x+CBF5XxNtUVE5HWkYuwiNiCYdkzL7nQTz1zIvIL6vC&#10;aG9/xKdl4Z6HH8OUWfeitHyareaefOYl3P/QE0hOTkdUTCLm3PcQ788VWGYqBt92s22hWpGfazJY&#10;Ky3/MWPQTwnYQ3XTbV+6c1BotlmfOlTPnaNjpgNXMcFFAuuCqtY8SqT59wUpGJVdU7mcOzswplqN&#10;nObcnXxRR/9P6LCczEXUNCo0pk24nFlRS6w/4hxXpFQHVBxHef2mo23Y1XAe321vwhfKk2xvwY7T&#10;Fyz01EV4SSVduKDiiHM2mUBNpPYaCRm9lvOCn4oiVIH3t7/hp5//ip9pF3m5CisEzRY5bTrc6paz&#10;OEBFse4owbW5AT/saOf5swaCI/V9BAudbqPGWcicCjA3hKTL5XAPExba+nk3V+0WzlFIiqZ5ZFuP&#10;O3vCKLyzS7voyZnW9uAwFcfJViodrgBrCQ5Pq2uj6uOPWCN6mtr5o9YPiz8yK9cc+JHrB6dkpyU8&#10;CSfHnBJQ1/R3fZvTsNZ4aa9vlZXrdioZ1d7hel8EEN+LxnScoNI6JuP7kjnQVCiNIOblb7z/Ocor&#10;7sGGrQcIFqmRHlMauzXVVgUJfN+adKs9WZxNwFzoDFg1rztFJXdKQy61IR0VHNWKY07YTp+RTHu7&#10;aIryxr2nsG7dJrzw5OMI8R2PG/7yR4wePgjBVA6TCrJQSAjcO7WCVk6wZPAYz7Ftg1PpQCfwdkrM&#10;R4cEEQjeTtiH6kSLrLF332UJa6kLVURl83ehEJZyMNqutyo/3br4p5fm4Z7KAkzKUoMhnS7BFBng&#10;hyiZvy9iaOG+E5BIJ58SRkUSTsetkBdBFkvgxPCyYH9vKpsIpETQBqCWwEVehpx6kCq6qFioYmIC&#10;vHgfH5vdNWrIrQatjJhAZMXyscN9kBZG9TJmmC0QBYhEAimVcJIy0fj9eH9/QiecEAmz0TKJIb7I&#10;jY8xxaJendzEKGdCQIj62aIQGUxforJpvtYM3i6JrycxIhDhgd4oqyhHE52wnLxryqm4OzNaiL7P&#10;yVFcDRbZlRC5lv0SLNaUyNV+J522TBBoo4LZvfeAVXvV1DXyeanm65vw2Zfz8PW877B01Rq8+uY7&#10;OHDkOHbu3Y8tu/ZQcRzCMUJk9dqNeOWNdwiGPZZj2bOfl5+sIViOEVJtDqzo/LVB1ymCQBBqau20&#10;vM2mLTvx1fyFWL5qPX5cugqbtu3A4epa7Cc8NmzdgZOn6rCXimbRqpV4+uWXCZxW7Dx4kOrmIOGi&#10;0Fi/KZ1qvuYjfE5TK4SKVM11CiUJEv4BPDDDIuDj5wtvrlb8uTqJpcxNTk0x8Og2fv6BCAxSziXM&#10;LCw80tROaloG4pPSEUAVEywVw/OFxeXIzilELBVNIv9OJ0SUzyni5RmZeVQ+iUihusnNKzZTnicu&#10;IRWxhEZ6biEy84tQQMhk5pUiw9ROJWbNeRSFJZOtkCAqntI/murJPwizJleiOCsDoT4TEUC4RHGV&#10;l6qDPC6WK/h+qpGL6LZKM3Wl6oDQRAFnUKZbpebCxK1iu2w/m4oxhy7ADNilKjaacjJ9fHwbSXPu&#10;b1ypn8FhOu3DDefobPq4yj3DVbJKnM9zhXSeDvW89cucar9ovQ7buOJv6PmrVZToOfS8P/8sO3/p&#10;9fz1r38103ldpso7/f03gsW9TpfrvaiqTonDFjruVqqfpq7zqObzHmm8aK9FSe/9tUpW99uqXbvd&#10;yTT7yIyA0eWHqTz20eHuJjB2nOgnQPqg8fSWH6ApPKRy4w2HnHJZgUW5JoV+jjSdxQlCTZ+FwcTD&#10;1FDWwJVhY+dZHoRaKSpGyxWc9t8x0DjmWa1zbVP5ePcV5nRHD4CHYNVcOZuITbhUq39Ak2vrPMBi&#10;e/Dws6DaEnAefuI5FBRNxqr1+6xaSzkdDS3dU9NmWx9rXx7tXOpsMne5KvCS8XpNlFaHtbuVsTum&#10;X3ugu/kjmR5j66FG7DvRiPjYRBTQ4RdlJ6OkMAvFBEhJbrqFve6ZXIapVCnBXuOhESWChfIf+akJ&#10;mDhyMNSXEc+/A7wnIJZOdMKIobjp9/8DXsOGoCA12cAiG3nn7bxvJLKSEgiWVCs3nj2pEGVZyZhW&#10;nIHKvEQqgFBE8ncUEeBrqkQj8zWWJV7NkqFULISLKrkUflIHvEJysWEBiFHYi0pCeRZBRfcTxHS7&#10;xOAAwsUfqt6KDfLFqKF34NZbr8fgO27E6Ltvo9P3RU4SbxvB3224PwLHjeRjhdpssjwqLFV/pfM9&#10;JvGxw7noVcFAGqGjy1PC/ahYwhFH3xSt3AtVUTZVkMqONWwzSQUFyQkGWuWcFApL5fXRBE9hYSGP&#10;OZXbOrkPmdSKm0vo6CMA+gkA6wn5JTj+q2CRueW/bi9JC5384SMnzGrp+E/W1GHz7r1Yt3kb1m3c&#10;gvsfeATvfvgJFixajG8WLkJGTj42btuJg8dP4eDBI3j99XewVtuFUH0cO3naQl2qGNuweQe+/u57&#10;bNq+iwuuTqqRWhwkmDZt3WnJfvW+KD9zgvCQElq4aBl+WLwCR0/V4N2PP8Wy1evw+dyvMfeLeVi/&#10;bSuO19Xhw7lzsWbzZhyprrHXd+h4NX+/VOQE0fot23Gitt6goue7Tit+H19/CynpNJwOOSSMB2lQ&#10;ICJ4ECYmJxk8dDspGgFGQHGhovvJYgmFJIXB0nMQR1UioCRRxQgoabxM56VWdF5gEXQEE53m5BYZ&#10;XASe1MxcKp5UJPKx0nl9fnGFgSUlvcDgkpU7CZOn3YOc4iqEx6UhIyOHP8ICzJ42AzOqJmNqxWTk&#10;EHRqlszNyiFY+OVqrIGNNnDAIqgICm7J9GWIXGnOdf85WBzj9VQYP/10HmeoMLoJMlWCdPX9jPbe&#10;n9BCiHT3/IyO9rPo4Eq9kw5VW4j2837tvE2zKkcou8/rcex5zl8CiwsOzx4hT6h4/tNlet1SVX39&#10;F/j8F7j6ucgfyE98/At0tufpYM/QkToqxaYM0PE7U1upYOqclbv6VDR+QqpGEwY2E0Tq3NdkAfWK&#10;bDumHEG/2baTBM4xjcDR7Z3cgpLuyrscseS9cilOaM1q+ZsH9qeQYuHnoCo8+zFbfo0g5HnXBBrP&#10;nfbc85eN1w8kDwUVhRMUVvCEjwDjgsVUizWnyfj+zahiNOvJxm40Y9rs+1FWPgPzvl2KHcdaoI3R&#10;nBBWGw4TmjIb0kkoaAq0yqsdU6l1F1WIwEN46LZUKEf5Wbh5oeP8fFXurPzQkTrBxpkftfdYA7Ky&#10;cjF7cjnVQz6mlhagkqczKkswuSQP00oLeXkhxg4eZD0ZIUpU02mrymvUXbdaPiGJsImiIx161234&#10;y+9+g6AJ4+hkI6wpUPkWQUIKRIDJSkpEbkosqgrSMNs2+cpEZU4SKrLjkRUTghiCRHka3UePobEs&#10;CoUlEVoxyrUE+iGaqkagUK+LJinHEjqCiW6vU1k8VZQiB9G8j6Ck+V9+Y0di8O034sYb/oDbbvwj&#10;ht52o80MiyNcEtUESQUSpH3tCZYEwkpKJSs21EJcw267Bbf+8XqqKG+k8XmVuBeMkgm9xOBgAkpN&#10;nYG8jn9HBCE3LclaD7SjpN6LXk9ybAQ/rwjE8rFzcnOsAuzaYOnj74ZQ8QCLq1iuVi5/364NFhcu&#10;MuVflDt2T9WgeKTmNEFQgxPVp7GHSuaRx5/CdsLmx2Ur8dFnX2D5mvX4YdkqHDp0HEeOnMTWXfuw&#10;ZMVq7Ni93/pblixfYwpk1/6DXCBtoorvMLCcorJQHmb3vsPYvmu/VY8JMrv2HsLb731MMNVi2579&#10;WMbHL62cgo8/mYvlK9bg9XfexVoCZc3GjVR4HXjlzbf52IdMDSkvJPWiMJn+VsistrHFAYvCWS40&#10;pFQEluDQEIRFECI03UYKRYpGtxNUpGIEluiYOAIiFxWTZyC/qMwAExOfgqSUTOTllxhM4nmZ1IlA&#10;kpqWbSa4uNDReRdCMt1Op5lZ+QRPicFElplTaqf5pZORmFWM9IJylEyqQi4VTnYWIUQ4FfM1TCqt&#10;RHnZZFSUT0H1qVqn+oxfsjugzQWCwPFLhXIlWFygXA0WTzt75mf8dJ7OnnA5/5MaSnnfc7z9uZ8J&#10;nJ9xzvI2vK3moClmS7ndzQP4rHI/muHTe8bO//yTAPK3AXhcBsvVcNF52dX/dDtdr9ckJWX72lC9&#10;dNjK6gLaqV7kjOt5oJ22mUgqJaZqoboQBDT+RAPynCF5yhlowgDBcbzX5qNtsES2o1R2nOjl6rwP&#10;O07103iZQkA13YSKVM4ZKqI+rso1PoUKiM60hoCpJdRON59FQ9t5A0sTgXoJLAo/cJWoH/Ul4/Vt&#10;VFtXm7vzXouByQGLzMofqXyuBov6lNxpAi5gFPo71aj8Sydfn4ZvCi5NyC2eRLBMw2tvf8TPoRna&#10;M1/hK0HABYvyJgKLfU5XmfpwFPbSCI9jtBPa44OKSHbKIKvts50qNDfPc/BkM/Kp0O+bPhmzCZVZ&#10;JUW2je7kSQWoKs7FNKqKGZOKDCiCRMC4MVZWn50QDZ/Rw2xlP3H0SPzht7/GLX/5I6KpELRCV55D&#10;ZccawKhQmMJLUjppsdroKwGTC9Px4NRyzCjMxuTsRJSmRKIkKRrR3hPtMRTq0t7y1tVO56wigTgq&#10;j3gCRaolaPQIA0x8sL+zXTAdu0JnqgwTYGRRqg4L9kOoz3gbRjn89ttw21/+hD/8/rcYcudthMWt&#10;GDroZqoePoYqO0P84Dt6uIFFoTApFoFFSX/fCWNw0w1/NsBpgrIaJNMiBZYgvsZogoiXEyrJoX58&#10;v1Q40YScihYS4+y9WMUa30N6XDhiqLISk5KojLvt+JO5yXrbi4ROv11T3Xu70dHr9Ia4VWH/FbD8&#10;PTtd14DWtg6ed4Clx25t67K8yaGT1bb637RlB2/XhN104jPn3I/vflhMKBzEMUJHcFm+fC22bt2N&#10;les2YuPW7aZIdu87ZNDYtG2XKRuF1KRaDC7Kqxw8Zsn7VWs3YsEPSwmVg/j+x+WYc//DWEqISIns&#10;O3IM23btRVnFFLz3/se0D7Fi5Wq8+dY7+OTTz/H1twsJmc32GpauWmuQ2X3gsJVK6/kOnziF60LC&#10;HAUSERlt8AiPjDSwhIYTJDSBReEvQUWA8YSKlIpyNMEEksJfGQSCFEs01Uo8gZJMuLgAETgUEpM6&#10;ETBkgo0uLyMAdLkUS0pKFpKTM+36fOVsisqtECApNZePne+oFgIlJZe3JWhi4lOtqCAoOIKvMZrn&#10;4+w0Pj4NFZXTUFxWSQfTwdW7MwdNEwWUjD9DO0c7r0IAnadKkAkmrtnYGd7H0xwoSbFctnNnqBTO&#10;0dlf/MnyHWQJ/voTnTzN/v4rL/8rFQ1BoZyJHkOQufgT7cI5QkfX/YS/kRUuSP72t59pFy/9LZAI&#10;gp5hsKv/6Xa6Xu9Dqqzn7AWuts5z5SWwnuePR86YDrdLYSMlyAWWPtst08BCEMhZKvSj5LRTwaQw&#10;2ECynitybZKmXg2N41f12k460R1KZOt+SlCrx+X0WcLlMlhU2aUqr1MEi+BS33ruCsVyKa79C7Co&#10;YOPsNa1dlXF2Xrdz6um1WdK1wKL+HLfz2QFMD1dYNMLlNOGijZ60C+Dx0y3IKXBygg899ixVR7Pt&#10;aX6E70UDBg8TKNosTRuGuc2fh3hepnJn2cGadmg0+gkBq6GDMOkgVAVWqTYptjOWv9J4D5kz9LOd&#10;x3oBHX0+JudmYGZBHpVKLqZSTcwoL8asihJTLAKDZl5NHDHMlIdyLFIL6VyV/8e//wrDBt2BBDpk&#10;7fuekxSPHDpUdxBlCp2s05cSwxV7rM0Km1qcjVmT8jG9KBvTCtIxNS8ZRXTkMRp1T1UiOKVypZ9C&#10;f5BMeKk/RGCRUgmfMBYjb/oL7vzj7zDh7jswiEAbestNSORt1cAohWDlylQaEQFeCPAaBb9xIzHs&#10;9ltxwx9+T8VyPe64+QaMufsueBGOY4bciUjlYggGv7EjEKNGZ0Igl/DMocLIptKI499hYUFWUJAc&#10;EoAUqhLtC5POy/MSE61yLTpgIpIIlgTeRp9DFt9/FuGq8KFeUyzhlxqrEF4wEhLieYxonIkLFscu&#10;gaVHs7qcOVpdPDZlakR0zAMygkOfQHOluepE5gkV/a08S119o4XC9BgdPH512tbZjV0HD2Pzjt2o&#10;a2jG0WMnsf/IUdQ2cNFTWIx9h47iyMlTFnraRYDs3n0A71NZbKLyUI5lO9WLKsX2HjpmeZIflq4g&#10;YHZg/sJFWLdxq1WTffjJF4TD91i4aCm+/uZ7qpuVSKWP3rxjD3YdOITDfHzdbz+f6/kXX8H8b77D&#10;5CnT8OVX86hgVmEvX59g9/nX3xBoO3DkRLWN9BdUdhF86mu8LjJaiiWGzljhLcGFEBmAimtRUQJK&#10;uKmY0MgIRFDhJCSmmsXFEyIJKYhJSLb4X1JaJhJTMwgWXZ9mYBFgBBX9rfNSJJ6AkWopLqmwcFhO&#10;diEyM/KQlpqNgvxSFBROQhofQ2E2mc6nZhFWOQXIoFIJjojh6xLs4vk+EqwYQJBRVZu3TwCmTZ/N&#10;xy7nF9hhm4rJbA+Yc06exTUHGJcnCkhh6LxzuYDk3M6ZGOrkMRRykp3l5YKOwmY/UXVc658nIDzN&#10;hYR7/d/750JDr0unV99Wj+Fep6o5Z6rpBasu6+l1KuJUZi1T6aPyGoJLQ2uPlegqLKRudIVwbA4Y&#10;bbuAUt2DnaecgZsqp3a32XVLamXOtNYeHKrrw0GVHp/ut+owQeaAyoSVyyFQtFpXWMy2ayVYGiyU&#10;5YBFWyOoxPwKG/jBX8surSz5A7U9LAQagsrd7tXTGgmWBoLFPa2z0RoEThuBw9ei89rgqaahDcXF&#10;UzC14h7c/8CThEqTbR9wVPmo01QsdV2ELxWMhbCcUNZhqR0NGaSp6qyaVlNPNUglcpqqRFvU1jc7&#10;5rwG9QYpBEnlNGDVTZ0oyMzBdO3yWJiBGcV5mMrTqcU5tCKqlRLcU1mCvOREFKalwH/MKDufmUCo&#10;xEciPTEGI4fejdiIUAIlkQ40wmaDaWWekxaHjOQYJHLFH0fVkU7gxNOpqiqsMi/DOu6nl+ViUlYi&#10;yqliStOTEBXoY/vcK/mu8JGd0lGrE1/qRKGwOH9vq/jSNOSg0UNs//oxBNudf/kz7r7pRowadCfB&#10;EmbhqvToIIT7jbXcz7Db78Dv//3f8fvf/RqDb78ZvsOH2NTlibwuKnAi4kK94TdmuKkLmZuvUfe/&#10;QmA6dUfqu4Mydb4gNdEmOKuZMzkqiCpOO2DycxgwQVUwVo4p1sCkooMwNHRqCCOPJ09zAaPFzoC5&#10;17l7lXiaJrFrHxMXHAq5y64NFkehKPSl0+aWDgKm2Trmq0/VmUJpVG/J4ePYTxWg6/cdPUrHXYeT&#10;VDIffvY53v/sMytJXkVI7N6zHy++9BpvcxKLlqzE9m17sH7TNmzde8CUxIq1G3Ds1Glrvpz33UKs&#10;27QFS1euwZfzv7W+mXc/+hQ7ed36zVuxeO06bNvHx3vtTSqSLdhz8Ai28/GnTpuBzVu2Ys/e/Xw9&#10;bThGcKzfsAkHCJgtW7fhpZdfxVffLCC01mHh9z/iww8+xXVRMVrlCxzKoYTTQUebSlF+RfkWgSUi&#10;gl8G1UlUTCzCBJmIaDpxqZVUKo50JKdmIjbRgUsqfyBZeYVIScsyJ68kvRSLwmICiFSKq1SUX9F1&#10;bs5FECmgaskmXCwHI+jwesEkXRDiZTqfyMfOzCtCXnEZUjJzERGjXpYQA4sUiyCj3hu9RgFm8pQZ&#10;fM4MHCdZtTOmKRYqFzc05uZdbD6aR0LfGTvjgMW9ncZPu2WFLljO8HLBRaEyweVa/zxh4kLE09zL&#10;/94/XSdoyAQjz3/udQKLrtPr1esUTASWvr6frBS5t/dndHdfRFcXlQyds2LKLR0aMyFnT2fb3M+V&#10;ttMF71R+qeFPyXiVGPdhL1fuLkycHg1ngrCgYnufqMGRpsIANWAeqOvGIQGLzvX/62DRHhzHqutR&#10;UjoNFaUzUFQ8GfurG6B9NWx4JZWF9t2w3QEt4a9clUqV+bdCak1SQCoWEET4/gZO9Xye6kmm8moN&#10;KJTVGtg7LS84u6gAVRpjn5dpYJlcmIl7J1fh/qmTMaUoB7lJCQYUneaos56r+AzCJZnQCKOSSEuI&#10;o/OMw/W//pWFnTK1y2JiJNISowiVENx9+y3w9xoHr5HDbMKv28cyrTQHFbnJqMxMRq7yJSFUJQNg&#10;kVOPDVJYLIjAElgCLPwl02BIwUVmm4Px73gqhrAJo5xJxVQgKeGq6HLAMp4QGXHnXfjDb36DP/7h&#10;f2DonbfCa8hd8B87ykbPhPqMdZox/bwMKJajGQhhOSP81RvjmGaZCSgy5XkEloBxowlAgi/cD2mx&#10;4ZZfMmUXrX31owwwgp2GcCbxfYQHBaGl9zI0LpmB5crj7xe3of2vgEX+Q2rlCIEggBw7Xo2m5jZL&#10;4gs0dVz9azGscuPdBw7ydsfR1NhskSUNBBaE5Og3bd6OHxcvp8JYiY8+/RKHeDsplk++nGcwEVga&#10;CAOFuKpP1+ONd97Dh5/OtSqzbwmBVes2IiQkAseoUp5/8y2s3LgZSwieRctW4lM+xoIfl9JHZ+Ht&#10;d941tbJj5y5s3LQZ77z7Pl5+5TWDyjvvfYDnX3kd874luNZvxsMPPe6ARYrFCXHFITo21oAiuEjN&#10;qDIslnDQGwoXUOLUca88SdYluMiJqwNfY16kWKLiEhHDy1w1ImAIJlItOhVM1DypXIsUjEy3kYpJ&#10;JHDi4lOQwNsKJMqhKHcTGBKJqNgkC7W5iiWBQAsnVKL5XDG8Trkcner+ei8u+MKpalJ42ylTZ5K0&#10;m7k66EY3Dwz3y74MmLOW67jCBtSKrndvrwNDB4gLmH4VBQyYEv0q/ZWDl7kg8ASLzL3eBcrV5gLD&#10;tavv795Pp+4/nRdc3NdrioVwOXNGfS4ObPrUz9PLg5uOW3K+kz8ghZyUr2iiE1bORd3yOwd2VlSF&#10;k+USBiBiY1xoLlz28bwnWKRaDtERH1Izo/pDqIbU46MkfvU1wOJUhSmcpTCYY/8IWC7ZAFg09K+l&#10;3Wlwu9qRN7XxvdEEFpmNrvGAisJj2pZ2z8HjqKy6BxUl03k8llO91VOJaNaYmik7cZLwcRL/UniC&#10;US8VBwHRrH6ZHv6AnXJoFRZcBpu6nR1zpuBSuUgp0jSgUKenW9qRnZKOqbnZKMtLdcBSRIdfonEr&#10;ZTbOpTw33aBSnJFmlV7qeM9JptOMi+DKm6t25RLU+EjFcusf/4Db/vR7c7JpCeFIp2Lxp+P+j9/8&#10;G0YOGWT5E4GlLDvV+lg0h+zBaZMwszAbBUmxVrYrqMipu1VeFjqSI7eGRj/E+F6eTqz+FO2Vr6nE&#10;qSofJmjiAybY3iop4VQHYX420Xg8lYnActOfrsdf/vwH3HXzDfAdOZRQGYUAKh7li0KpRpxSaqds&#10;OTpAlV4RyIqPvtTBL5UiuLhQ0eUCS8jE8Ygm4NLjlJ8JttySzFUtmsrhKhaNown09UF1c5NzDNFc&#10;YLTz99CucOuAaXyKek9k7m09b+8A5jJEXLAoOd/ZxQVHfSN9DpVRZ7epEakVKZG29m4Lgem8gCK/&#10;okiDZoEJOBupPFav2YB9hw6joaEJTacb8eabb0Obfb3y6psEUStOVp/maTv9dDK27z7A31cr1XIL&#10;vvt+CX5cvupSnqWGr+H4qVpo6PCCRUvww5LlvF0j5s3/Dh+8/wkeevAxzLz/QTS2d5jCUY5HCX/B&#10;6cmnnsHrb7yF3LwCPPLo47Zj76efzbXzX309H6vWrDNA1fJ53ia4lOs2sMTExRESseaY4xLoqGNj&#10;LimWkFCFwuKRRggolKUS3yg6czcUJktMSkMwFY/GvCgMJsWSTIDIyas6TI/rJu3dkJhOBR7BRKpG&#10;SkMhsgwCo6C0whSJcjWJhE4uVUxhSYWFwvS3FEt8SgZKKqYgjuAQjPQcYeEx9lh6nrR0vV6BJtFC&#10;dRlUNuUVU6leZmL+Nwv5pfZcOhAEC+dgOEMnTND0918yXe4CxYHK5SSek6CTs+b9B0zqxbMXxgXL&#10;1eapPq6GhUz/3PMuQK4293L3n87rMS+DRUl7geUizl2gqjpPUKqp8hxfJ9+rQKrXr4q0DhsBTodL&#10;56zk8hGaq0BUIuuGuRTiElDccJjAo1yD4OLcXhChQlFyurGHSoWKhY74WIMLFpUc/xIsSry79j8D&#10;y5VVPI65YJEzd8EiRy/7JVioWjyg4pQid2D/4VOYMmUOJpfN4jGTgUO1dfwsVD3H660fpssxvjfl&#10;TDRDTkMMNVRQYUU1vAkkrXRMl+3y+1IeyKlcGyiNbuuyUzWc5aVnYlZhvimWqQVZVBOZqMzPoFqZ&#10;QrAUG2RKMtXAGGfhMJ1mxEeaYkmICkECHWVeZhp8Ro3EuCF3Y/Tdt5uTFVgiCIC//Mdv4M0VfZRC&#10;QLTCjGSU56Th3spizJlSjBklSuCnIk89MYG+l9SKSoaljjLp2GUqN47z90Gs30SCxNcmEsf5T8Cg&#10;639rm4ElhMj5UzXwVCXBWTERtpdLhP84TBw1gq9rMIbfPcjJsdz4Z4SMHwP/8UPhN3aIVYxF+Kkk&#10;WepEKiUIkX4+uP16Qki9PXfdhjsJpADeTuEwmQAjuAg8QVRjSZFUWlQsCoVJsWg/FkFFyXvlWNLp&#10;29LiI6yqTKGwIzW1BgYB4vLGgvpNKCfpwsW53hMqZrpMcNH9PcDi+gq38ktREikOQUahLiXpFfpS&#10;GKuGDnzX7v0GlgMHNWyy2sqOBZfGphZTMRp71UAw7N62Cx9+8BGef+lle5zjmgdG1SOF8/zzr+Dg&#10;0WrUEWCq7jqw/6gl05VI/4bKRJDZf+Q4j/FjVOa11geze/9BbKHiWblstVPwNGWageTtDz7Gai7A&#10;VRQw+/6HcP8DD1EIlOAEVc2OnbuxactWfPPtAnz73UK7bMWq1VYSPWP2vYRkO7Zv2+3kWFRS7MJE&#10;oJFakVKJiYu162ISEqlC4s00Cyw9g6qBzl35FTlvV7EIKIKLLDw6DmlZuUjPzjPYhEXF2uW6TLPF&#10;dPvYuFRERCQgN7cU06bdi4KCckz0C0UMHzMuOQ1Z+QXILKAKysxECFVHbEI6n6ME6bmTeKoKtExE&#10;R/P541MRz9trdllMfBriErMIrTyDi15nCUFVXj4F8XEpmFw1A4UFk/DIw0/QoXXT8bTbSkQHl+bq&#10;uBvl9Pb3mTnO2QGIgKIEnrtKMQlsIScHTJ6QUs7FqsgGTi8XA1wOt/09NXOtf9cCzLUu81Qsrlnl&#10;Gl+HzJlawPNnL0+Rtr4X+3HROXI1VU8nXNtyDu4+33KsgsURgmJ/fTt2nmzDzhPthIu2922F9o5X&#10;vsEGTsoauwesx0ybqp0cGLtSS7DYJkoEQH274/BbZFIbdLxXmi67bO7K39M8r9NW1fVUDBpH404R&#10;kDXwb5kTotJlTijsElT4Wk80tmPxsrWYMW0OJnERE001fqqxGSc13txCV+o8vqxKlCsRxBR6c7bM&#10;1srW6dq+AoKCHp2QTKD5Za8OH4uqJz8zG5U5hAphMjk/0/ZHmUGYzKkoxexJJZiSn2dAUVVYcXYG&#10;ZlSVIYurdHWTq9s+PyvN7K4b/my7L8q0PbCqv3xGD0e4rx80rFL9HZlJzoyxB6ZWYnpRPh6ZXok5&#10;5YWWb1FHvJoOlZOQQ7ZGRTrkLCmiaP5NtZJIxaMEfpSPF8LozLXPy5Dbb8TIQbcRZoQK76NKMo2A&#10;SefzpYUr4e+FwPHj4KWxLSOH4cYbb8Tdd9xiI/S9Rw+B16ghtmVyBBVKIhe0amiMDBiPuEAvREwc&#10;hwiNyx83EglUSqMIpZE3/slmjGXwNWnwpbYD0Dh9Z2OyYD5vKBWKj8FXVXNScrn0Zalx0VQ0vIww&#10;jgwLxSE6Wv2GPX/PSs5r4ehWgmkUi2tSGLK2Xn6nfY61cwHaTt/hguWyOY/hqhIBRSGsY8dPYfOW&#10;Hdb8uGHjVgLmAB10DW/XY7d1Q9lOgr+JsDllne6ffD4XmWnpaCaMTtU1YBPViCAhWBw6cNSS8Yvo&#10;5PcSYqoQW79lG1auXY8vv/kOpwmpPQcPU43UmoI5dOwkPpz7FY5x8bRuy3bM/Wq+Raayc/Ks/2XV&#10;+s3YwNe4YdNWLF26HA899Ai2bd+JNRs2Yvn6DTZPTJVhyvOkcpFfw783EDjvf/wZldFpXCeACCou&#10;SCz0NXBel8clxCMhhY4+KfkSYOISk6kMEgwsUivRBIZyLMnpWUjJoCohSPS3wmL6W07fPRVYdD4u&#10;SX0vThhMCkNqRWGzjKxiXp6HrJxCZBBK6VnZVDG5vCzDwJGYmo2Y5Gw+F4HD26Wm5hNuGfbc6v6P&#10;4/n4JCfE5lakSRllZOQhh4+ZmZlPOldh5ox7MV2E5WpCHaMOLAQG1awLKjovc2KiMklYi78OgMVW&#10;ODQXKO4KRX9LvSg05p6eGQizSRHJBJf/XWBxVZDMEyw6vdoulUifuxZYtAKTijhrcFHnvuZtCTAa&#10;InmMdqCBamWg49zZ96STikaJbXXyCyw9NjlZdqi+20xzvqp5nW0sxse6EiznCJZzaKaDvRoajvN1&#10;QkqmQHgbNVd6mrr3ZQ1UCmq+rOHju5MDNEVA5gKmlirMtavBovHln8ydh8kV01FFZRvJhYzq8aVU&#10;qu1z6LoEFVcRKeQlmLjW3nXeYvOe8flfgsUzTOa8LwNLlvZDyUVFVjKqLKmeRsBk4J6yYswqLaKK&#10;ybetIDT+feqkYowaOghpmntFUxNgbkYK0nleE4Q17kWn3iOHIy81Hv7jRhEQTi+H5mSl0dlKsczg&#10;404rzMNkPt80AY3PWZwcgxjf8VQtKh8OcaaFS7ko8U9Tw2MsFYvAop0b/UYOxZ03/BG3/Ol3GDPk&#10;LgTzsgiqDIElMTgIqXTqCpUpLBY4fjwmjKZqGTEMt99+O0+HGFj8xw2HdrcUyGJ5n3SF4/UcoT5W&#10;9ZWikFeY9nMJRHZUENLUce8/EZF8rlAqHoXCNHgycNwYA4u2VdamYslUL/lp8ba5mXIrqVxEJ1PZ&#10;qaE0KzEaUbxsJx22+1t2waIqL3chaYtJ/uZdcwHTTrC0Cyq0DvoKT8Vy2S6DRZEOnTpj7fstOb9t&#10;+24rOVYivqa2garmhIXqdT89h27XwGNQ4DlJABw5cRJ7d+3Ga8+/hPc++pSq4zAOHz9pTZVHj5zE&#10;I489iaUEyaIVq3CUSmITQbD30BF8+8OP2L5nn+VBlJRXqEtw0ekzL79q+Zf9h49izdoNWLVuE15+&#10;7U2s4uPMI2AUNtM+XEqFKIm/decuLriaLMQ2bdYcLKAa2r5zDz745HMc4GNsIKSUu7lOAElKUXlw&#10;gqkTFyw6n5mdZZcnkZIuVHSqrYylWmQCi6rJBA1VheUUFJuT9w0MMdUiuOQVldqpf3AYlUe0Jfnz&#10;iyehsLjMACXVk8rrlawvyi9DNp1/ZHgMXnjuRTz7zDPI4evIzc1DMm+jvEpSZiEBVYxsqpb09EK+&#10;6QRExychNCKWcMmykuSiokqkpeUhjqooISHDQKXKM5lgExOXbGCpmjaTP3YHLFIjzqgFffkOJDxX&#10;LHZgyOgk7PYDYHFh4nbTult/utuAOnC5MswmsFwdLvufgcUTKjJPoOgx9Fh6XFepXAssl3NGTn7I&#10;VWMGzx6FAegU6RibBqrGGi0fQKdMh3qiSYn6Duvj2F+jcuI+y6OoXNmGTQ6YNqzaRxWzv7YTB047&#10;3e3a70bDIF2wKBQmsDS20tHSmqgArJP+CrscvlISXEpDG4/JaujktU/4aV7nWL9BxdmDXDPApEKc&#10;MJYLGLfEV6bX4QmWI6db8NRzr2Lq5FkGlniqcMXDVZqsx9Xe5y5UXCgon+MMLVS4RFC5Eix2Smf0&#10;j4ClgCtFOfrphVlUK7koz04mXNIJlUJz/lW5XHTFRmPOZKqLqVW469YbTa1ItQgsagRU172681Xu&#10;K7jIpFAC5XyDQ1CYnoLb//J727NEc8aqCnIwKSMV0/IyaekoIVQqMvj79vcysCiUJGevxLfGuggs&#10;aVQ9+Ylxdl5gUY7klj/+D1MsE6mMfMeMsvvmcUEaSoWSrpLoiABEeY9BwLixGDt8KEYOG4y77rqL&#10;ymUoIv0nINJvAiYQlJOyMxE2caINtwzxmUDnH4HM2BBEU6WkRlP9RAdRNQUhh6oqi8DSiJdghff8&#10;vQ0s3gSWmjGTwpXU90dmQgTBSkVHNaPXlBHPhTPBKAWjUFkc4ffDosVXQEXWS9Nvw11QuoDxNI17&#10;cU0LUs8ci2sCg+d9bGFK/yFfcqqm3kJh6mzfsXMvak/X4aOPP7fzOlVIac3ajby8AY3NHfwtDuyh&#10;QhVdSX8qqEixbNmxCzv3HrDQ2dJlq7CPl++lg//oi6/w6FPPYs6Dj+ApgujZl17F0y+8hEr6u5qG&#10;ZuuWly38cSlefeNtbN6+y8qHV23ejqoZs3GSEFu7fhMWrVyHZctWWOHT3n1UVjW11qj5/eJldp95&#10;C36wHpan6av37D+ARUtX0LeX4jqBQ8pEgJFJocjSMpS7SLLQmGCiEFhOgRx6tlWFqYJM/SOCQjKl&#10;kBSIgBERE2+QUVjMDYXpsoQUhbEKDTBSNIJOarpURTYVhRL8xYhPINjCw/HZhx/g/tkz8NiDc/Dc&#10;E4/SHucPPY7QSEHZtGkoqphBRZSFkHAqpdh0QomKho+rPpqM7CIkpvB5CZz8/HIUFlahrGw68gvL&#10;nf4a5XiobAqKy+31TuGHqITWiZrT0PA0felKqrkwcQ8Gd7XRyuvcJJ5WOiaheXBdCywCigsYFywy&#10;KRe3pPkfBYv+XQ0VFybueT2mwWsALG74yzUXLrpOUtsFisFFg/YIFu13I7hoZznNF1JvSHOnFAEd&#10;O539seZ2gqSXADmL43LWdIwyzQSTafCkEvnbjzRbE6HyL+pqP0HAaG9vy6/wcaRYtEunoOGARU72&#10;SrsifEWAVVMteQJDU5ldc4FynHa0sQvHeBvZcZVS8zIzAsW1q8FyuLaZx8K9mFw5gzYNcbGJaNKe&#10;FHxObdusuWOeUJEJKG4IrKP7whVgkSl35cbhZZZzGahcc81A09aD8qISKods2xelIieN6iXTlMtM&#10;gkWhsMl5uZbvmFJcaCNKNKlXMHFNf0dyta6RL+G+3hhxx20YdONfkJsSZ0nt1OgYwiUAI+662fZb&#10;UfK+Kj/bQmEV6UmoSEtAZXoiSriSj/dxFIuqqaRarMufK33BRGEwhcOkWLRzo/+oYfjTb/4V44bd&#10;BZ+xIy3xLsVSmp5GdUOVEx1uI1YivEbZDLLxo6hOaIMHD8aEMSMQPGEkwrxGw2/EUAIrAeFeXshJ&#10;4iKRj61RL0mhvqZYtB9MOO8/6E9/RGZkBLKiI5AaFszbOxuRqZ9HikVj+pM0XkaTjzXkku8nLlSl&#10;xlzkRoQjj3AVbLOT6PMiI6266e+B5YpF1y/slyC52gQW3VZQkS/xPC+AbNm600JhPyxaytMtlm+R&#10;QlHeZNXqdVbtpXCY7ldDhdHY2obW5haU5hZSHRyzbvuVVBkKhS3n7deu3YSySVWmHnYfdfpYvvp2&#10;IXbs3Y+Dx05YF/63PyzGcy+/hocef8oW1ccIl48+mYt5Cxfh8Kla/rY6UFNXj5nTJiMgMAiHapr4&#10;uk7juwXfU1kdxMefz7WS4h079uKRJ57GF3z8KXPus5CbwmsC1ZIVK3FdQlKiKRTBxMASTwWRlMxT&#10;Jb2VfNffKZeaIfMJgHSFsuKdcJhyGAJLbn4xFU4+QsOiECoFQweelVtEuOSZI1dHfmRUgk1Bzi+a&#10;hEzNA6NCiYkiYFJSkEQZ/8EHb2JyeQEefWgWbQYqynjgVxbg+Sfus8tmzZ6GCB2oVEaTymfwOScj&#10;M2eSJfDjCKukzBzk6LHzS3ibImuSTEyiWskqRB6VUHnVbL6mUr6WDKRk8LljkxASGmWvW02a+rI0&#10;/llqxE0KCzbO1p3a77rbzC4jXFzAOCsXrVAJIP4t5dNjB5XTDKVTFQY4ST0nxKbSZs+eGRcuMjfE&#10;5WmeULkaLDI9zjmBgz+KaykWByxO2bRTkHDlD0UHvLP7nVQL3wvfU6fgaaturdDoJLUrnkbDdJ7H&#10;aaqNOsKmroOAoHOsbz+PE3UETj0vkxLpukBVcs5mgjV3XaRTVtjLccyNvF8D79Og2w3AxYZGtqlS&#10;iuqgjRCiQqhp7kI1VdLRhg6oX+RQXeelijPNYjui7ZIJHMcclXLcgNLF+xAuanrk35fA4mFXg+VY&#10;fSuPjRJUlk1FJY8FA0tTO07zejVX6vUJds18zQYWFR108jgZsI4B0+dlvUIGFgGG1w+YU3CgU8LI&#10;pgoILsov9aKiWHmUXFoWJvO0TNOHiwtwT1kJ7q2YZOeV0FYyWmPvpU7iLWfi7L0ipaJZeVIXqn7y&#10;ojLQ5loaASNnr7Jb9YuE02FrDlh+WiIq8zMxpYDPR7UynVaVkYTKjBRE+E6wDnp3PIuAlkgnrkS5&#10;7a9Cs34W/4mEwnjc+LvfYNyQOxDu52X9LjrVRmKxQVQNMQRTaABieZmA4zNhHMaPG4fBQ++Gj/Zn&#10;4esJmjgK8VQQRZnpCPYZh8KsFJs/ZlOVAycgNoCvx8fbwnsj77odYwbdSbD5IZmvJ8J7vL0mwcVv&#10;9EgbIaOu+5xklRcHIT813nIqsaF8/bFRSEuI5ecVyfcUjvjwCLzy6uvoEkgGIKKtfv8xsLjFPA5E&#10;rmWd+g3RmtraTW3UN7easqlv1lBILVQ6LFG/8PvFVAOHLCynUyXsVbar0Nh99z9s1V+1dQ3YtWcf&#10;LzuGYi5CDhw4RNVyEPsOH7HLFq9aiyeeegZPPvoI1q1bbzmSmromm3a8bPV6aNOwkwSXILNs5Wob&#10;w6+w1RdfzsM9s+/D9p27MfPhh/mbakId4fb2a29h+/bdOEQldYBqpa6mAdEUFDVNDXj73Q/IjGTs&#10;PHQYKzZtxp4jx7CWYDzE16E+mWa+LwuFSbUIMIKLQCKIqEpMnfaCS0pqOpKSVWHlXK5JxyrjVYJc&#10;ikWlvSo9VuVVfkGJXadyYXdumLo6k9OyrQIsg+okNp6PQ5WUkBiPosJcfPbZ+5g8uRAPPjgVDz84&#10;DffMKsOjD8/AKy89hleep5R7eDZe5ukrrzyBjz95A2mpSUhMSENKinpbSpFFkGTxedNyCpDC16Ry&#10;ZFWeuQMu1ROTQbgoJ6PwmUJlFi6jatH1Kk++976HMX3GHBvSpl3T1EDoDEd0QGKTO69hus6g4mFX&#10;79/gmFYwHjkYOncpF4Wu/h5gPM0Fiq53TZe7cHHAchFnz6hh82qF4uRRXPP80bg/nC6tpAwql02X&#10;uTLevW2XZp4RGi10sNoP3MI7dKLqR2nuOM/V399s+vOZ887If532nvmZP9iL/Fwu8HG1uqcz7aLx&#10;VLt3mtFZq9y5gSZgaVdL60ynHSZQDiispsbE0ypvVkjO2clSpcCXphSbOYpG/SbWc/I/AYvlWkz1&#10;dCG3oMxyLBVlky0UdupUHRVLlykrheakLpz5ZU6Fl/Inzj4bUqsOUAzQ/Dzdz+1qs8/aTJVHzmeh&#10;Tecm5RVgUkY6StOSMZWqZHpRAUp4/tEZUy3HMnsSj9PgQCuf1YgSKRRBRMBQQl9OW9O9lWyXafyL&#10;QmEKZ+m8OvalYnQbgUU5limF2ShMiUFlbgomZyWjOCEaZVQvKjeOoWIRVAQXPW9mXLSV+SqHEemn&#10;JLk/4gmLMKqhO264HuMJlthgqotoZ7KwFIQ1VUYEEiyBVknmgGU8Ro4caWCZ6DUWId6C2Hio+TKf&#10;ENTeLZq8HBE4ka85DnmJEYjxH0dFQ5Vzy42466a/QJMHEqjM9FoEFWdjMT97b9FBvlZqnBCuUF4E&#10;QZzghL74PhIJ4ZT4GH5uGjcThgh/f8yZc79VdWkvpv6+89DWGL38feg3crV5/macReJ/DpZ2qn4B&#10;5SAd7n4C4HRjk6kLOXh1rKuzXWB59rmX8PIrrxMqB7GSgFj04zI88eSzVAmLsJswmVRWYVVla9dt&#10;QD0d//c/LMKp6lps3bUbJ2prcejQEcxf+CPe/eBDvPv2m/SLqThV24Cvvv4Wq9ZspFqpxqGTNfac&#10;em41Q44ZP9GaH1995z3s2XsQDQ3NmH7PfVhAtXHqdAO2bdlpSuYEX/OR2joqm5MID43AnqOH8MOS&#10;Zfh+8VKs37kLU+69F/P5epSLmb/gBys73r57n5O8lynkJbgkp6SZMhFg3EGTGpufk5tPdaJBkskE&#10;jK6LRhZX+uoP0akA45qAI4hIqag8WCEoWVpGFl546QV89NG7ePrJB/HBuy9jSkUB7ptTiQfurcLM&#10;6YV4/NFZeOet5/D1l+9h/tcfYMH8z/DV5+/jzdefxquvPMwP7kl89OEbyOAPIIOPl5SskBgPwEKp&#10;oCLkExZZhIXKlwUXQaWktJIKZ6rNGdNAy+S0fIRFJlkvTSmlo66Xcpk950GUlE2xzXSaWh24uHs4&#10;y64FFpmrXlwFI/N0JP8VsLhw8YSHp7m38TTdV49hVWhn6cwNJJeVi2MOUK71I/mvgKWv5yf0UIF0&#10;CSI0rco7qcA6qYBsRpoBUONpNB1AjZxUVz/9FdpArZ/Qc0JwdKZyqnSu7Txt53MppNTSfoFwOme5&#10;F+VNqjXEkgrlSJ1Kn89YybOz1bEGZqpYwJm1JXPB4gLlWmDx/PtqsJxobOOioxRTKmdYjiUpMQUa&#10;l3G6mYplACyCnxpK3ao1T7C4m8jJrgaLewzY58fPvsfDNGpHoZGpdB5SLDOpTKoK8lHFBdeknAzM&#10;HBjpUlnIRRodvOU96CAnjB7O1b63hb2UYJfT1gwxNzeikNjw2281NRNJ9eGCZfTdd1qYSVVhJVQo&#10;apAsy0pERUYCylLikR0TjhCqBikWlf2qlySdAEsKDzEHrhyGchqxgT6IkeIgWO6++UZ4DbuL1/tb&#10;PiOCSiaXj6X5YBoqmUNHHsnbhVFRBVJ5jB0zBkOGDYavzwR73XG+45EeFoK8uDhEe49DgQoOJoyy&#10;HIlmgUX7jYX30CG44Xe/xQgqFimT4LGjTaVIeWgffL02VcEJZurgT9Sk5GiNwHGS96n8HNIIZM0O&#10;02tMIwBjgkNQXl5l4Wxt+ueCxfN34mnub8Cxy2Dx/F17mqosrWO+9jRWr9+AdRs3YevOPVixZr3l&#10;RZSjkFNXLqWN/kVKZf+BI9a/oj4WJfUVll+1eq31kWhRv3TZCjz+xFO499778d4nn+DpF1/Ea6++&#10;gaUrVuHIyZNoaGxGNG+3+Mfl+HzuPOw/eAw/0p/Np+NXJ76eV+P3Ne+rcFIFXv/wIyxavtLCcZ98&#10;PNfSFarqqqPa+fjzL7FmyzZ8y/tu2bYTb739Lo5Un8CkqirsIRT3nTiJFRs22YTkJXx+dfRrozLt&#10;gmlgscovQkVwEVDcWWACiv6WWtGwSSkWKRiFvpS0V/Je59UnItNlbmhMI/AVDhNY1H+iznnlQNTF&#10;+djD9+GlZx7G7CnFmFKehznTy/DkI7Px6Qev45t5H2Lxoi+xfOl8rFj2DZYv5+nK+Vi6+Cu888aT&#10;eP6J2XjuGd7/xYfxwAMzkUmVlJNdbCAzZZLpdPErQS81omS9wJGZVWSKJS5Rr4VKpqDCwKLGTLef&#10;Ripr2swHUTV1Dj774lucbpCEdTauEUD+nnJxoaLrXfPM0ciceOtl6+vvv5Rv+XvK5WqA/D37BVgG&#10;Ql7/62BxHKJ7H/3ouvsumDm1/toEyXGY6om58NNF/Pw3AUUVa5dNSkvhPPX3qDrOyQPpNV7k4zvh&#10;ty6t3KlcFCrSZOMmniohr/3rD53uwJFG7UZ5Frb/Ps0d5Hi1XQ0VT/vPwFLb3oOCkkoDy7QpMxET&#10;FY8VK1ZbKEygc4CiRLxeH7/vbi4izKFcBooLFfczdU1/u5+h3ncvvw9tLKctum2bbj5ORRHhkZtN&#10;uGSjLCcL06lQyvKzMKuqFDMqeBxnp9GRqmw2Af7jx+BPv/+NgcLNhSjcpXCY5nMJJgqHSbFI4Qg+&#10;qiZTf8v4oYMR7D3ewKJu/rKsJFTkJKOKp1OyUlGSkmBgCePj6fmkXFQ0kMWVvlSFC5d4qppIOvQQ&#10;r3EYdPMNmDD0TnPWGhwZQjjImWs0jPbQz6EjF1j0+gJ8vDBu7FgMHzkM3hYK87YqtNL0FFRkZtpe&#10;9lIqComlxoRaNVhswHj4UrH86d//zcbCaKSNtiKWWlGpsV6XwnR+vFyKSTkU9bKoKqwoXaNvYmyr&#10;gKzUJKTyfQh6AlJCGMGVlkmVzeOXx6ELFk3TuPr3crW5YJHp++uScYElE1BkmjHW2tllpvzI4eMn&#10;LAS1bdceqpcWUxDqR1H+VgBRX4pKkVU0sn7DFoPOwUPHsGXrdqxbv9Fmdcl/LlmyHF9/PR+LV67E&#10;omXLsWDB97j/gfuwhQpiN2F07NhxJMUnGJjeeudDfPvDEjz+3IuWZFcu5pO5X+GNd97HegJg6ox7&#10;8NGXX2PXocNW3XXvAw/jKNWNGiRzC0tsevFhviY9z7c//ICUzAw8/MTTWLB0OV54+22rMnvzzXfx&#10;7ocf21j/z7+iryZgrlNFmMASHUvAECYCiRlfWEwcL4+JvXSZQKOwWFy8utvV+HgZJgqD6byNeCFY&#10;rDSYUBFcLGEuGKWorDgfJfl5WDhvLl569lE89sAMTC7Ns4F7U2hPPHYPXnnpCXz1xfv4YeEXWLny&#10;W6zfuAirVy/AxrU/4qtP38VLz92Pl198gG/oGcycMQOPP/407n/wIXsNWQPjYHJznRCYoGHlxpkF&#10;yMmjYiFUFD5LTMmxy21U/0C5c47CZly1ajfLe+59DE89+7KTX5Fa4RevSagGE526JrDowNDtBKEB&#10;0+5rso4BU76ii0BxrUflzOqTOdPPg5iQOUe4GBzODwDjvwYWZ6Cmq1iuBIubqPc0TXtWibFW1AKI&#10;KY8r7DJYLt+HMOHjaWJyO8/L9KNUN79Cbhf4Wn6mSpFO8bS//lV5I8c0cFObmJ23Tcs01+wn2DDP&#10;gbCddvGUs+3qpzrg62gmcI43duBESzdOKenfqjLoM4SC02ypkf9K3Lt2srGL5nTJKz8jcxWLayqf&#10;9myQlGmsSknZVJSVTkYlFUsCFfbcufPRoKotS7SfIVCoRvma2uU0erl4sNJ0F9L6nORo3DJ15dWc&#10;DmyZvgcbWKowocKUmudm71cl6f2YlJuHWcXFqMjLtGGU2i+liiplzrQKVBTmoSQ3kw5UWxCn4E+/&#10;/TXGDR9q4+AFFW1sJ6cquMSFBSMvLRkxBIC2M3bDZNqXXmP3VYIsxaKtiSfxOaRYphdnoVL7wCTF&#10;Ii8+iuDwvgQWhcLUl5IarZBYgJlUSqzKjceNpFqg+rjtFkLLAUtiRIgNkVSnvgZXZhAOKXwtmois&#10;xwz1D8C4ceMxcvQIeI0fa1sgK5dSmpXG95aEpAjlWpIRaIolEulRvG+QFwJGDcetf/w9fMZQrUwY&#10;Z/0rCoVNyk63MJjgYvvya0JymPasUdNkBDLjIgjRZH5W4UjRlsYpiYRtgoXDogL52PRrtjiiYlHx&#10;ikqNfwkS5zt0vmPXBtoSaN08Hrp6eDzwdy3T9sOyNoLFANPZzd+//AFPeX1LRxdqG5qtTFi9LdrN&#10;Uf0tAoGS+YeOnMC6DZvN0b/93ofYtXsvL9+MA4SSxug/++zz+PCDj20Y5OETaqhswPp16/DSK68Z&#10;PI4cO0mfuQHzv1to04w1ouWhp57BOx9+gnd4Pzn/d97/ELPuuQ+vvvAqHqP/XL9tB1ZSOWnOmKp4&#10;733oIbz8+uu45/778cXX3yGfl03wnoiDxw9hz8FD2Lp3n+VY3nj7PT73Juzcsw8ffPKZVasJnNel&#10;pqcREk7Jr7rkI6OiLOfiqpiEpMv7sUjJSLXk5BZcAokAowZJ/Z2do14U9ZBkWN9JTEKyjXlRdZj+&#10;TlaHPB/z3//b/4Oy4hxk5/J+adGIjw1EUkIICvNTMGVKKd599zUsXPgVNm5ciW+/+YIf4tsEyGTk&#10;80eXnpqAe6aV4fmnH8AXn7+Dt958BS+/+hyS0xIIijw+h7ruc5CRUYg8bY9sKikHmpqclJiJ2NhU&#10;pKTlIiOn2KAiZaOufc0uUzJfMNJcM0FnytRZeOrJ59HW2s2Do89yLwYXrm5dc3Mxlo/xvNxDvbjm&#10;GSpTcrybzqmnr9dMgLHJy3Q2aqrUaJgLtqPlP2Y2pXkgx/KfqRPXBBbtjOdCRHat8I0nWGTayllT&#10;k3v4HD0W2row8JrVl3OB8LhIlFz7n1uE4Bniuzrs5yo1QVar+m463jb+kOv5+Sqx79lFX08wqBRY&#10;pceXjGCpbeg0s+nFNHdnTE+7uvN+977jmKT8SuV0TJk8A9FRCXj9tfetd6ZJUOnkZ8TPwiqIqLh6&#10;1ER79owtCDTY9IqmWi0WBq47K+N7uJYadRYE57gQ6MM0QmUKV6OV6rDPSoGaJPMSYvHQzGmoLCxA&#10;ERWH1IDCXD6jRiEmKBhJhEpKbJRN8fUdPdKBAR2melt0OmzQ7cgniKRiBCQ1TY4hXKKCqCIIloKU&#10;OAcshVRINFWkae/7hCCCxWei3U9VYVI/MbT4sFALx8X4eSOSiiJ83GgETRiPIVRO44beRfUQaxBS&#10;t7xOdVvt9qhKMlWQRXpPQERAEIYPG4XBQ4dQuVDxeGtoZCjum1ZpYSzNDFMCPmD8KILK2Y44gWAJ&#10;GT8cd9/8ZwNLqNdoZEbrtfijOCPFlItyJtpSOcx3goFGZdHaACxDOR/eTuHCOL4XneozlKrT+4uN&#10;jOBvgeDg8W9VkVqEefx2HHPBclmlOL1ujul33KWFBhdqsku/cf2+aBrl4pqOH9cPWD52IKKhSjCd&#10;am6YyojVh6Ltfo+cOGWlx8q7qDNfZcWn6xoxuarK4LRq3TYqlFM4QZgcoMKJj0vEgWPHsGr7Fky7&#10;914qnQ34+NPP8cgzT+PN9z4wlaTqLe0WOXnqTFQUV8BnnA9KisqsYEC7T6ovcfnKFVi5egW8uchY&#10;QnUycbwXPnr/A3y/5HtkFeQTTl9j5arVWLRoMb784isqoTUE0RtWNfbl/G9wXaganigPndAX5XZy&#10;spUf2/DJgU585VYUDpNqUUhM+RXBQyCRAlHiXibACCxy5Em8XiXG6i/RuJdEqRgqm+y8PPz2//1v&#10;WL54Ab5Z8Dm+++5zfPPNp5g372OuEN/Dxx+/TSXyIl566Sk88sgc3HvvDFRVliKFP4TgIF8EqjEq&#10;xB+PPDQdH330OtauW4nAoAArjxYocnJKCL5CpKbmIT1deSHt/ULoZRUgjypGoImIVt+LgJhs4TJV&#10;hClcpvO6vcJiOtVljz36NMomTTa5Kng0tHQ4gKG5YNGp/m5q7bpknrkZzxzNJcjQdKCpZ8btm9EB&#10;q2ZKFy6ChZyP65BcZ3Sty6RYziq3MhAjNgh4wOFqSPxXwKLHcwZu8lRToW2Ip5ospTZ+5uvUa1DZ&#10;80/4G34Jlqsr2wQQ97zMvc69nWsXLv6MPn4OXXx+hcYabWTKQKKfSkLbFQsOV1iztiO+0k6rB+YX&#10;5txeYKlu0J7fe2wL7JLSKtvLJyYiHo88/JQVJ7RZ2M/5XFUIoQWAKUwqL9cuTcwWSHjevfy8x3d1&#10;LYA63985TCstwczcfNuDpaIgE9lcaSss9sD0KZhRNgnlBbkW5lHCPiogAJlcDCbSaWsMvBSLqsBC&#10;J06wvd3jFLLi6aDbbjKwaIMvKRbdRvO6tJ2wKRYCTLPCKrNTMKMoG7NL81CcQjgE+VjCX7kZ28ck&#10;gkqE6igu1BlZHz5xDKJ8xyJ07CgqlvEYeuftGDdsEEEQYXBTB7xCaCFe46G9UgQWlQULLOEBgRg9&#10;egxGERDjx/H+BJOS6889+oCFzgInjObzBCCI8MhNjEZOXChBRmXjNco6/CdSuYQTatqnRYolLzme&#10;z+lUhiUQSAKLjXnh82psS2YMwRYWRDgGI41QkYJTo6hM7yssKNB+iz1d/ZZnkeN3fyOyvweWHv52&#10;XJNi6aQ6+XtgUZjMzcPoegFFPsATLKoyU1jsdH2TVY01ttLP0GdIXbz/wSc26sVVNadP1yMqLByb&#10;t6pZ0bmd5pH9+MNiPPnE07ifamPjrp04eaoGAX6B+H7BD5hz3/0EyglLrmv0vuBVXVOPlcvXoK62&#10;Abt37UcmF9lVBFZmVjaefv4FVE2dgoSEGIRwIZFCJqQlpWLd2s3YQdV0rKYGJ0/XYfuOXdhFhbJ4&#10;+Qo+9nqs37wFu/btV7lxLHz8JiKMhFe1VkZWJrJy6Ix5KqjYqPywCIOKEviaGZOQmAL/gBBM8PJF&#10;SGgkHfNkG00vyKhCTCa14vaySFrF8T6BQaGIT07Cn379a4wZcTciY4MxmQrlgw/fxKbNq0nkndiy&#10;ZQ0pOB9LlxI833yOhQvm4cdF32H+vLlY8N3X+OrLT/HZx+8TKm/h9TdeIPzC6Ayc546Pz0REhAPI&#10;8vKZ/JBmGRz0GjW9OYZQzC8oQklZOUoqKgnDBHhN9Od1MaZQBJgqrlY1U0yqx6CUnmtjYDQMU0PW&#10;tI90fVM76njqCZLGlk40NHcMWDsB5JgOEE/zhIyGYbqmcQ7dPBgv970oF+GMf5G5MHFyKVeaVsSW&#10;t9APQf0oMp73hINr7g/GQmH9+iE4UJG5t7kWWKSCBJZz58/QWer1SFH9jIsXBAoHBErUAz8ZTDz/&#10;CRquU3UB8o/8+ysfV6Ey20uGzr2tm6s9/vjdnSatO7+V6qWFoFEfjJUtO4MnPTvknWbLy+YCyc2x&#10;aOOvhT+uRsXkWTwGphpYoiJiMXPaPbYfead9ZgSKVdwpfOfA/KLgQJjKtM+Oa8o1yX7665WFF56m&#10;z8E9r/DgfVOq8MCkcuRQkRdmJCI3IcoaIx+cMRWTiwtRmptFZzvGHGNqdDSdYiSu/82vrUM9kQ7S&#10;d9QIUxbqadGIF8FFiqUgPcUuryzIs2oqwUVDKJVnyIgJw6xJeZhOqAguUi06TYsIMsUiIAksskyq&#10;IKfiyxeRhIpGrUROHAf/sWNw1y03EViDTLHodSi5LrUiyKj3RRY2YayBJcTPF2PGjMI4AsSLpqkA&#10;Kn2uKsq1IZTeo4Za8t9r+N0EQgCyY0MMLJE+YzDirlsJsMFUJL5IJuBUnZZOZRbixdfDxWY6PzPd&#10;V8DRhIDc+GgUJMdS1aTyc0u0yjCNqlFeSp+jChr8vSfy+OlAF79nFyxu5/1l02LLAYObI3WaHwUF&#10;5VEJDIGEf8tcNaKiFuVcunl7F0hSRHoOF0LKpygXq/yKhkk28bXsO3TEAKDNu07V1Vv461RNrY2F&#10;aWhsxV7+Pb2iyka97D9Wy0VXN3bs328VZK+98jo++eQzLFm1yqrGdtDx+/sFYDMVSl5xqUHl+KnT&#10;ZnoO5Xzeff9jq0776MPPMIKq9vHHH8VEv2BMnTodrz73jO3oObWqHO9//AmqCb8N23fgrY8/wsm6&#10;OgJquw3J1FQA5ZE01kXhv+vCoyipeZAlKBZLheKOd1EoTPkXwcYzDKZKMVWCufkUz3Jj/e2WIasJ&#10;UkrFJh0TMum8TDs9pmZm4LY//gEb167AD0sWULHMw8Lv5+OLLz/BK68+j/feew3PPvMoXnzxCcya&#10;VUWbjEnaQW96FZ579gm++Xfw/cJvsHrNEqxdv4JwiiYE85GdXUxTJ34egUC1lJBp6kXAyMtX2KuE&#10;z+9UtiWmpCI5g9dTmSiBr3CYbufmWgQVlSLrVHPF4uNTrQhg+qz7sHHbLtTUNRtYBBiZYFKnngd+&#10;6VdbHQ8c17SFpwGHgJHMbVVZ84C1UfUILl1SLzwwBRdnqKUDDduMTKrEwmUKn+hyx2xffxkPVHXP&#10;O6pDCfHLKyLLp+h6++HwNjrIaSp7dc0TJp4/LKdcWb0wXGH/dJaAuGCOkf/NxIn/M2D5K8Gp0J5T&#10;qmy9NHxvMieJ3mdzxpoFFcHFzAFKIwHSaKcCi3oGLpv2oDGwqHvfrA9vvfcZKqpm2qJCTWYxkfEo&#10;Kyq3hlE5g37CVWFG5bAchebMehM8ZC5gPO1n+4x+aXr/Mvdv7RY6s6wMVdpOOz0RZRqvUpCFssw0&#10;PDJ7BqaUKHmfSSc80hxiQriUSyzuuOkvCPbxQjKVi/a3l8NMio00sKgcecTgO+m0k+3ySTlZlrxX&#10;L0sSb69O9VIqFs0km0agzCkrwD2T8m1WWUqYvyXarWKLUJJKSiaEVMabGO5nVVqxgeMRSigEECx3&#10;3nSjjWRJpUqaSHAJLKoqs8Q/nyuVi1Z16Uu1BPBUIbCx40dhxIhB8Bk7wnpeJuVmmBpSCEwj/31t&#10;T5ZA2wM/LoCKxH8ChlKxaGyMmh8z+XoEFCXhdSpVksfPTmBRgUESVVk64ZoTH2WqRmBRnkU7arrT&#10;BFSqHRIYYAu+7k6Cg9+1nP2lWWEDvxkpDuVIOiy6oM55p3verQiUdSj/phCXR5hL+RRPsPRcBRa7&#10;De+n59JIl2o6+1b6BSXYj1fX8pj8kEpgFdTbMm/+ApvLdc+cB7BxwxYs//5HLp6n4dsfl+P7latx&#10;7PRp7KZSeOC+B/Hggw/j0y+/QkxaKo6erDZ7//PP4R0QhPLJ02x8fn2T/FMLTlDpfPT5l3joocfx&#10;5OPPWChy/ryvMPfr7xDor+2lQ/HWCy/ixZdfxNyF3+LNjz7CUy+9hLnffYtvflyE1Rs3Glyqa2tx&#10;7EQ1H38KPvjkU1wXTIJHcMUjS0iIM5i4XfgaUKlTJe3VIa9SZLccOTBI+5+o857QyNC2w/kWHtM0&#10;YcFGt9PlUjm6f1xiEiL4eOkJifAaMQJr167Ep59/gry8XAIghwCZiYyMdOTlZODemZVYu+p7LFv+&#10;Az6Z+zHWb1qPHTu38wNdh+VLFmPRgvn4bO77+HH5QgwePQKZVEYaxy8wuKbOe+VYlDMRCF3g6XXm&#10;5qmCrMByKSpJVm5FcFFFmcJpLlxspH+GVEsOYqluFJMsLqsi1DbiZHUdKd9ECdqC2oZW1BIiNQ0t&#10;jvGymvoOD2u367UntEz7QxtkBhSOhc4stOaEyhSDdQ5MrXLk2D1zJs54fkFHpgPWwlkDB6oZna5n&#10;B7j+1gFuoS9Jc553dry7DI/Lj++oE1k3FZMS6WcsR6ARNGfp7v8xKHj+83Sq//i/v9Fha/V/wfIt&#10;Sn736EdJU9+BOtk1JsXmcVnjoWMKTaqTXaNoNKm5XmEzfq6e1tjaTaj0oIansjqef+jRZ1FeSbBQ&#10;sUybOgtRkbHI47HbTYci5ajGU4PKOSmMy5D8R+zqfy5YXPvpJyqWaZMxI5/qPptgKaCjzck0lTGz&#10;fBJmVZQZGJS0lgJRTiXE39sgoRJbOUntxBgdFIAkOtJUQkMDHZVTUYOkQj5FGWlOVRhX/NHhwcjk&#10;Sr6cEKkqzLDEfWl6HErSYlGYEo3EUF8EeI9HmJ+3hYzUIJmVEMnzAQaWkIkjCZEgUxEhE0bZvvWj&#10;7r4DMWHBNtZFU4aleAL42pT8T+frU95FCiaA140cOQJjxvJ0xHB4U6XI2asIQdVrKkIQ1IbfcSvv&#10;G4qMyBDr2o/xH2tTA0YMupUKyg8pfB1SLMqtBE8YY2DJIlBDqaJS+DrUlZ8eHmS7SealxVvDpaAs&#10;JSf4KlQYw88hONCXv8k6O250/DgVXZfVh2uChVv96Zhz7F0y3beT96XZQs5U/+XQmQsWQUUmwOg3&#10;qzC4Ns9Sf4qqv7R51oEjR7Fg0Y/msLdRdWi3xoNHT+D+hx+zMFkN1cVbb7yH1Lhk7N2zH3uOn8SO&#10;AwfwxRdfIDc7D8tXrsWUe+6zRLpGZ6k7X3mVU/RXCocFEBYr1qzmYrcRh46fQC3hojLlBx98CJ++&#10;/Q7e/OB9bD54EG11jVSGofiEUFq9fDU++2Y+Xnz1NS7uP0FhYTHeefc9G1C5cuVKbN+6A1lkxPIV&#10;q/Dsyy/jurS0FISGBiNaX2x4qIW/XKBIvSh3oTCYIKJBZDqvVb9GsGgUi3IzUjIa76L8ipSB47SL&#10;Lt1Hp+rmz8jOQmy4BsJF8MUswXMvPov8fG1BnI+33noLqamp/GFlIpsHwub1y/HjkoUoKS1CaVEh&#10;oniAJqUkIjktCTlZqVi3YTmWr/0RN911OyL5GtwNxKQ8zDKLkZKiAoN0y7EIKDLBxVVauk6qRb0s&#10;ti0y76+8i4Cix7Dkfg5PVS1G6AiaM2bfZyrnvfc/oTxtwMlTmjTajFP1Hqa/69o9rM0uF3R0KsgI&#10;RqdpUj4Ko1lIjasVN0zmJviuDkvpYJW5Ulym211hVx/0NEsi2o+Gqy2uoK4GiwsTT+s5S9BIJREq&#10;F7R98k/nBlzjf+2fpxP9x//x9lQ/P/3VCTMpDNer10TlZNVp/AwciBIyHu/ThUtTR5+N5W/QPjNK&#10;+hM0rqmL3gFLj220VU/VMn32wyirmH4pFBYdFWt9Ui5YLO/1fwosP1/Aw7OmYzrBkpORgJLcVEwu&#10;yqNRRVRVYEZZKSp4ncAiQGQlxWPcyKE2E0yVYEpGj7rrDq70/ZCeEo94Ok1BQVVgSlYLDsqx6DYK&#10;hcnRZ/A2lTlpqMxKpmKheo8LRV5COCZlxCM7NtTApceQs1ejZGacutVDrcoq0m8CNEE4wns0gseP&#10;NLCoAk0jZcaPGGrd9IKDFItVlPG3G8HHUe4llIDx8ppgPmP4ML4HKhM5fKkqvR+9PjU6DrvtFoNG&#10;lsJvfqpCG4fRd9+K0UPuIEhD+LdyORNMnSjHIrBo/pnUSwoVUlYMlVtoAFVLENVeCrJT+bnwtWhQ&#10;pxSdW+AQFuKP/UcOehTdXP7teZoucxd91wQL//ZsMbgaLJfyNGcv2ONoKrFOXah0dDp5kpraOgsn&#10;bd2pBH41Nm/fQf/RaD5BKmbrjt02eLKBvuO+WXPw2iuv4VDNadS3thAyezFtynRs3roT1QSFwl3a&#10;0li9JbPufQA/Ll1FQB03cL1DeFROmUxQtVBt1FneZt++Ayikj/78u3nYeegQHpvzEJ68/0Fs27kL&#10;eRk5WLh4Ce4jfLZv32nzw+bN/9Y2+rpnzn146umnsYeKacEPi7Bs9RpcF8ODTBYbS6DwANQeLAqJ&#10;yaReBBeVGEt16GBQWEygUBI/L1/9Itp3JZ7OOIOXx5vzVfI8lypC4TPdTrdX+XIywTFq8BDMrprM&#10;F/YjZs+ZRVWhEFku5s2bZ6e52dkoyE7H1o2r+cK/QhGhUlKQjwL+sGK5UkvL5A8rPRkbNqykDFuO&#10;YP5AFGaT8hAYXCg4YMkxxaKiAo2fccfoC3x6vbqt7iN1IohMUsd1gho8pb6kcjKM+Epq5RNAeQqn&#10;FZagsmo65tz7kMHl+Ila22v62Kk6HK+ptxhkNVcG1afbrrJmXiewyKRuHLC4cHFCak5OxhMwWgG5&#10;B6xMkrtDBzIdqGs6QK8wK3l2igrclZitxnjA60cgZ+w2PwpWnqrFEyz6EQgscuwXLfx1YcA1/t/4&#10;5yiWi3S6yle4E5lVNKDXqderkIVyQ3o/7qnen/Z3aVayn1DRSBnLs1C9yAQVmTbnqqGy0S6OSoCm&#10;ZRahqHTyJbCEh0UhkWrcCTf+r4HlapBcbT/9fBEPzZqFSSmpqLSy+wKUcoElmEitTC0pMsWiVb/6&#10;UpRIHz9qmK3uFa4SWNSzEs7zuVx0RdLZBntPwMg7b7ewj5ol9Xjqe7H96AmKXP6WtKHYZDrdqrxU&#10;lGTG87JwVKQnIEOhMOVdVf3l72ubbSl/orCTLMLXyzbW0gZeSqQPv+NmjB5MxcTn9RtP2PC5gwhB&#10;DYXUnipZ8bEGGb3+QMLFl+Dx8fXH8KEalz/UFJcUjqAykfdxlUsK1UpqmEqVvRBDsIy48yYMv+sW&#10;3j7YVJUP4aocixok4/ncWSlxiAjwRpxyLFQmgpK2Ti7OSUFagjPqJo1Q8ZyxFsHH37Jzqy3sHLCo&#10;7+RykY2n6fd42XgZf1uecLkUdr702xpQKlrIKSzGRZ3KkBUOV0WX1Ic2AGtp5d907NoR8sfFS7H3&#10;wEEqi+OWDFcvjG63fvM2UyDqP9EeK8eqa7B35w6EBwfjWO1pHD55Ei+/9BJOnqhGI2/fwNfY1Obk&#10;deVPNFdMYHr0yWdQU9+AoydOUAntw6jx47Fr7z57fqmQ1oYGPPXck1i1cjnG3j0C1fRtO3bvQfjE&#10;AAwZPAwfffIp5hAkatTcd+AQ/Y+zgdnJ+jo0dSo604CVa9biOqmVEH7giZKjqcqpOJ34ssDgIEve&#10;CywCiGb161SgmODFL98/0BRMVnYuiorLrFpM5uzYmEElUG73UVgsICgYPn5+GDtsOJ568EH88P23&#10;eO/DdzF//ny8+eabWLNmDRVTOGKjY1BRUohN61fhgw/e44+9FPmFeXj00YeRzJVNDn8gqUlxltjf&#10;unsjwuNjkGPqyWlylOLQiJaUFI3JL7HwllSKFIqgJ/gJMAqHqZxYDZKCidSLAKME/tRps+3xlPhX&#10;ZVtEeIwlc1XtNm3WvaZwHnzocTz+xLMGmBqqkBO1DZeNX8aJmparrBkna1su2anTsiYz5WxqCZzT&#10;VDR1Ta12IFniXxVoNNW6q4FKprlSGinSzFPHdABR8Xhaq6OAXCXkVLGpqk2reUGGcPFYWV0NFqcC&#10;jA6cjrxflWlKRNP5/WelxP/7/10Gi/IV5y/8hHPnaHTuVlKt6je+Zmc0ylk7dcJ+TpNlS9eZS2Bp&#10;tvlejmkfFSX2tT1wrcDCH15NYyfSs0uQX1Rh33tpSQUXWbGIpxI+wR+qW0hx/txfceG89rxxqrqu&#10;BZFr2bVg4mk///Vn3DtlGirTs7hizEBZQQ6mTyrB7MpyKpkZdl6Q0YpfZcPKkZhiUZKcv12FuzRH&#10;K4IQKMjNQEJsBPzGjTawSK0ILgo3SQUET5xgoaCMhGhMLc3DI7OrMK2Cv9/MOEzJT8cUKpiCmDCE&#10;UrEIEFISVjasXKb2ZKECEiTyUwig6GDEB/ti1KDbMHbo3QgL8IGPKsUG8jNBVB5SLIKL7qPXrxzL&#10;hAnjMX7CRNw96C5MHDnEXqOmBqjHRqE93VdhO1V3CQ7aqTI+2AvD7rgRQ++4iben39E+LiOGmFIR&#10;WKRuMpJj4ec1GnGERSrvl0zFotdYlJ1sWwXYhIJgJw8Vzftp3loYb7OMTlS/FfudtKvAxlnYXcuu&#10;BosWbO5izQXK5d+To1KcHqbz/P12WvOhSojVRKj5WitXrbEeFTVMy7lv3baD0Gm0Kis56bom+gZC&#10;SPdROEu9K6++9S4WrVyBwwf2IYiflRTIpu3b6B+TcGDfQZwgQJoIQpUOq2dGO0dqlMtRLoI/mfsl&#10;dhIk3/3wPRe7tThw9CiKSiZhzNjx2LJlGw7t3GOfjxpRT5+sxVF+LrVNTXjm3kcQ7B+ERT8uwX6+&#10;BlV/baWS0Ry0hlb6rK5OnG5v44Ku0xTXdVImAoivv58plAxKbYXHlG+RkgkLC0FIRDj8grhySOZq&#10;KTUFmfl5iE1MQkBgMGHAL4mgUT+L1ICctpL5GkapU4WfCgpLeV6JskB4jx6B77/7Ggt/XIhkPo+r&#10;WF544QWqJt4vMBTl5UXYvGU1nn/heTzy2OMGnt27d+OVV17B7JmzkJWZik2bVvELWYWhI0chMiaZ&#10;rzeDj0MI5SuBrwoxqqzETOtrycwsNOgo1yLAuJMCBBUl5QUQ5VW0+6T26XcVjEyKx+aJxaXYmBi3&#10;gkyXC0JSOZOnz8TRUzU4yi/vMFXL0VMNpl6utivgM2AnTzc64TMLobV75GOaUUeZelnNDFScqTKE&#10;4LjCuOq+wq6+nubuVqgdDDWORD8KmeZUddMJ9/cQKv0DSmUAMnLmP3lUMcn+b/7T81qCnOZZWn2p&#10;Gu7cOeup6ebr7uq7iA6+BxcsUiwKhWk8f2PHOTN3O2Lt21LX2s2/u6xK5hR/0NpioWzSVMREJ2Pq&#10;lFkICopAXGwCPnznA3QQ8oKLW8XlviZPePzXzAGKqsGchtFzmDGVC5qiIttzpTw/C+V5XMSUFtPx&#10;z7RQWFlutjl5ddDLQU6kE5YTj6XTVmhLOQnlDDKS481hBlFVqCosIykeyXQU+RkpGDN8MLx5nyyC&#10;SOGnUv6O7q0UwAoxvSQH2uirggomKy7MVINM4SMluZPDQ5ES5liMn6/N6koKnIh4/4kYddet8CLo&#10;Qn28rJ9GqkgVZTpNjyOQ+HqleqJ9feAnJcPb+VFZDLn7dsuxpESHWmGCYOI3hmAhIMMJNnXwp/O6&#10;RO2/Qhtx5y0YfudtiLW99AMRNHEsInhem4RJpUzKz4T/+JFI4vtPCA7gaw1EelQI1RoXxrExSNdc&#10;tWQCkeori6BN1+vi+5j37TxUayGnvic60kbrl/K0K3N0shZe3saFnRNR8GgXIETcPY/chufe3l6z&#10;HTt2YNeu3VZs08O/u3ucUJiV8dP2U6m0UmU0N7dSvezDKkJnI6Ej4GinxgULf8Catevx9nsfYBp9&#10;zq5t2+E/wQsHCJjPPv8Yn32m8PwpG055qr4R9S2t2HXoEN54T/PAeJsv52Pdho3w8/bCM88+i227&#10;9+PLuV/h2y/nIicjCRu3bMLC99/HhDEjsff4URw7UYNTAltdA5Z+/CXCuGA53szHpX9Sjlizxo7R&#10;7yk0V0fVpXH8WhjX8fVfp+ovNUQqt6KdI5XLEEwUFktSBQoBo9Jj3SYwiCuPuFiEx8QgNVPJclVf&#10;JdHpJliORSBxmyUFGYWfpBCcyxMRNgCWQ/t3YNHSRUjNSEd2thx/Ju6//34qJkItOR1vvPES1q5f&#10;ghlcrWXnquIrmzTdgqws7cuSi8z0ZKxduxQLf/gWIWGaZyY1kkyYRfNUQzOd8FZKqnpY8gwYThOk&#10;k8B3k/dK8ru3T89wRsC4VWK6n653FE++AUSVYvpbt3eLBHT+gUcew1QCT7HMA/wyDlfX4whp72lH&#10;q09buOxquxI4UjUKmVHJKCcju6RmBkJnBp22K0yNgJeti19s+y9M299eCzKCSyedcG/P5XyLJ1hc&#10;Z+o6xf+b//R8VztzFy4y/XD7CJZeKhiNmVHlmMbMtBOUGop5NVjcpkhVgtVrdcr3v5MyX8P9Sksq&#10;MW3qbKSl0sFWTEdoaBRCQ8KQw+N4w5oN9sO/+rVcBsV/zTwfR++nr68XU6sqUJZDpVJShKmTClFV&#10;mG/Je+VYlMC3UBgdrnIsau5T/kRgUZNfLn+nyp8oL+KWGiuUpaowJamVT8ikwvAaMwL+E8dZP4fG&#10;yJfnZmJqYTaBkmb9LDNLcw0uWXHhBgiFsxRGk+KJ5+Izm85Zm3eFe02waq84n7GII1hGE2Djhw8x&#10;paH8iFtRpvtKXSl8J+WSFBIMv/HjEEDI+Af6YBBBIbBoC2VBRGAJJ3yUK9L9YkP8CZAAg0o8ITaK&#10;INKssIQwzQ+bYJVjMQSMz9jhvCzQqsKsD4aQUQI/i44wh0pF3flWNh0RZu9FoUOVGguYuvzl115G&#10;dXMbwcIFB8FS3+LsFHrZLi/W9NuRtV4Ci5S/NvJy5v95gsXtQxNc3FN9511dXZfaCJwSflU+nrME&#10;+qbNW21y8erVa7Fy5WosXkw/9/0i3DPnXtvBUcnxd9//AD8uWcbFyDR899U8TC4voz9Lx3fffcPj&#10;eRd96zIbky81coSq5MipahsH8/2Py7Bq9Rq8+MJz+P6HH3C8ug4Npxtwz7SpGMvvYdvOLSjld/XA&#10;A3NwsKYW1bWN9El1OEHFs+ijz5CSk4oTzQ1Udl30aTUGF1W4qiBJp9oYT+e1V/51gon2XUmmErFt&#10;iLn6iecHHieaR0da7kUhqiTKrMTERDsVWOKTqWoSk/m3wk5pBhSFmgQTqQEpA6kYhcYcBRPJg52r&#10;GB7cRw7uxpoNa5BD5VNcXGzAqKzUxlxpyKSj/nHRtyTrUpRXlCOvQPuq5GPbtm0oKCgwyDwwZyqv&#10;X4W5876Er18ggoN5ENrzJw1ALJkOX+rEybsIKIKASqRd8On1uYDQ7VxIuMAQmAQRKRn97eZjBBld&#10;pusEIKme5OQ0TJk2A0VUPstXr8f+o9X8Uk+aHSZoroaMJ2gElqtBIxXj5GqoYjxCZTKrOGvgeRUA&#10;DNg/AhaZ4OICRqv1hgG4qFeji3LeiQs7ORcDCw941wl6Okattv9v/NPz/D1nLNMP15nirB+mlJbg&#10;opCY+l0Ik4FQmKCiEf0ywUX7wWif+lp+jqVlFfxe05GUmI7Bdw9HgH+IFWsEUjmnceFUml+MaZVT&#10;/7coFvf+jlLRlIQLaG/rxKyZ9yI3MwNl2TmYQqBUFOZY4l4wuX/alEtVYXL2CnupgkoOPMh7PJ2y&#10;v4WnNCI/PMjvUqmxADJyyF2XcglSMgJLdGgQUvgbz+KCclZZsTM2P19jXbJ5mo5pRVkoyaCD5uPL&#10;pDz0fMqDaMSLQCblJFDETByNxCBfAuFOWzAqBKaQlpor1S+i+6o6TaonksCQYgkYNw5eBJYXQXLH&#10;nTdzdTzUemMEFuVVNOJFYEkkHFV+nBVL3xPqC21tPIbPo5BbfIgfonzH8/2PRTQh40eVEknAqSRa&#10;vTDJvK9tSsbT7LhIlGalUzXFWrmxYCKoSLEJeHF8bTOoChUSdcFS10w1e0WTLX8rA2BxFYsLFoWT&#10;PaFyLbC4JrDoexdQdF6m41f30Wh85SpU6anek1N05gKMQWbNOsz94is8zAXs8y9oEvJr+Pqbb/EN&#10;7YN33yUwIzFz+mS8/vqrVFKt0GZc2h1SIarDVDBH1cxIxfPGm+9gBWE1a879ePa5F/D8iy/h4w8/&#10;gs/EiVi6ZBFiY8IxfsggbNq2iQBpQV19K45zwbtt52589NrrZEEkNu7YblsSCyIuSNzz2pVSqkWn&#10;16kCTHkUZ15YDJ1kouVb3FOVIQcHBiE6MgpxMbFISUpGGtWKtiq2Tnwl8qMdpaKEuJy3nLYAo1yL&#10;HL3UTHBIBPz4BiaOGobtW9bRAS/HZJLygQcewFNPPYW3336bp09jzsw5lphfunwBoUJ1wB+3ypG/&#10;+uorA0wuz7/67KNYTbAUVlTCy8ubH4wP5bWfFRa45dAqHNDATFWtaWqALleYTqE5NyQmoDgQyjJA&#10;KLwlcxP3UjDuqUJpOi+Y6HrdToCx+9L56DNQSE0Tlj/94hvsOXgUew8ds5HVgsuh46cumQubX6qY&#10;WoKFKwStFGqaLTdzsqbxUi5GpsKAS6GzAXNHmJxuJFQMLA5A/jOwnNZKo50/FsWOXeXS5VShCSxy&#10;1Nob/1oO9P8WWDz/uY7ZBYtzqh+s8wN1x9n09jtDMjuoXlp7LqC55yKaOs9fAovMwEKn8NW3PMby&#10;i6hES6nUY+xY0iLJh8dSenomSnj5+JFjMWrYKDQ0NP5vAYscjEa4aBfRZUtX4p5ZD6OifDoKcrJR&#10;mJqK4vQ0GzipZLsgct/UyRYKc8EipygloES3SnflvAWWsVztx0WEIC8z1eCiHIy2LxZkcqjwZVIx&#10;Ui8Ci7bprczLNrA8OHWSQUWmMfpF/3/23gJKritJ1+25c+9AT4PZloUWYzEzMzMzc5WYmZmhpFKR&#10;VFUqZmZm5iqxLGPb3W5u2/+L2KmUZY/nvvfu63m+d1bVWrFO5smTJzNPZca3/4jYsT2dBBy44oxH&#10;+OyAPWmAyU7Zg57LMHM0NyGwqMPJWI/eixyBhcuMtUSOhJ/H6orh4mzNa8+bSkBkaABjdXXoaWpA&#10;U1sV62VXQ0tTSYCF1QeDxdbYSDSm5KUBuO8Xz1fhIgEnU10xeZKVEYfCrPXURSiMwcINK+1MCD6k&#10;Xjik5kbXgVu6OBjrC9XiQ2D1c3FGAF07zjUxVDikyOrPnaAZRtf3Af0+/u/A8qrS//QzLi9mqEjy&#10;KKw8GBJsUrBIVcmrIPmh8fM4hPbh84/w8SefCsXS09OLJ0+eEVweoqSkTHQ3vnM3E1PTs+L21Ws3&#10;ROuUkfEJJN9KQkVOLg7v34Pi4kLU1NWK/Ew7wYmbRu4/eQJ5tM2hYxob6nGFntvaNYC0jEx0d3WQ&#10;bzcRs+cLCwvham8DC/qONHd3YnDqAfr7xjEy8wCzT56isrwUG1Ysx32CVktXL/mop0KZpGbcEz6L&#10;lzfmfQya+08+lCz0xXkWBowpSVVbuu1AgHFm0NA+Tuh7uruJFRytLCxg/WIWvoc3N570hyXd19LS&#10;ga6eIUzNLMmRc2iJ2+t7kBP2E/NdDAyNROLehORxgIczGpuqUFpTLloGhIaS9N+0GbyYGJsPjR47&#10;O5tRWJaNsIgQUakQFBSCHbt34yAR+8qVa6itzBeKx8qRRmEEFRMjY2jr6MCAtoZkpubmosxZ0qZG&#10;0jjT2sZegI7VlLQdDasOhguDwsZWMsFTqkSk7V0YJvw4J/cZJgwY3s/HSZWMy4swm6WlHeI3biP1&#10;sgMXrtzAOMFjhMAyODmDIZ4lOymxMbapR8ImZh6TPcHkrAQsPNIQYbGHz1/AhW8zaPg+GUGHFc1L&#10;VSPCZpJqM640e/Thpy8h8qqq+V7ojB5/RDL2MRkf96FIWkoSkVxxxotU8ZwR/pGwE2eH+KqD/KnA&#10;wvaqc5eA5cWPlhs8/vFv+IqA+FvOuZB9/tXf8OlXf8VHX/zlBVz+QFsOjfGs/d9ix859MCVl4krf&#10;ASVFFXjS99adBiHcmNDBwYmUdAC01LQEWJJvpYjX4eshBdur1+Q/Nj5Ocuzf/vY1ORkaoX71e+ze&#10;tQ8bE7YjIjyBABYPH08PxAQGkGIJRIi3h3B8DBcOg3F+he9zDsOPnKKFoR60VRQJFDrklHnJXmus&#10;X7oEdmZGCKLnOlqZ0eheFiqy6+FFkIkJDYQfQcpQS12Awd/NVeQcYoP9sXdjLLZGBCPKxw0Jgd6I&#10;4xyLnQV4tUYGBIe0bM2M4UqvwaW6vMgYh6m4yaSLkY5QEsYakhnzFtxahaDjSk5dlPY62IocC4fq&#10;7LhpJZ3TTEcb+poEIPIHijQ61ie1YWlAgCBYGKpLihE4lMbl0Qwv7gfGM+3tDDShS7DUEDPv9WGu&#10;o06f3ZjAYAUTbQ1x29naFIYadA4LEzEz34NA40uj8AAXewFkDoEFE3g5z8LAZCXGhQUBQf54RIMs&#10;kWMRgzAagAnjxbkkt78PFq7W5EQ9h43//FKtSOHyY2ARk5tfMSlYOJz7RxrADY+OinLd6ZlZkUSf&#10;mpoRCqadbrPa+Oyzz7F123YaBIVjbHycfMsMNm7fjqnJSQS6uMCN/LU5+b2CoiLcycrGMVIkDW1t&#10;2HFgP86R2ki6nYKb165i765dyKMB1YULlxBA36/BoUEUErzy8grQ3dREA39lTD57jL7JWTx78hlm&#10;Hj/D1P0HmCHIWRuYIoUUTkN7K64nJaOqrgFdPQOYIvjwXJvapmYa4D4nH/OxBCwcAuPEPedR+M0Z&#10;GRnBhEhma0uk9/OjDxMkJi/yPkVFntykTbAwJcfqi4SNW2mkHiMS+UbGplBVoy+JvSM55hDEJ2wS&#10;5zUi6bx63UpoqCuKSU9VdaVIz72HhIQEbNxIqmX/Qdg4OMPeyQ3epIQ6e1pR01SB6LgobNq4GVEx&#10;cXB0py98IM8pCSJqlwjFYkjvVU5eEYY0EjKjL5MJjXCMaOTCt7lijaEmncApCYf5iiWV+b1z2I7b&#10;0ERGxb1UMqyujIwthLEa2bptN7Zt3yMAoqtnTOezEoDhpH5M7CYBGg6ZseoxNrEUyX0Ox509dxkn&#10;Tl/Att37MUGg6J+cxsDkQwLMIwxNPMIo2+RjYWNT3Jb6KcHlmRgBsIlk/4MPybgW/QfGoHmRk/kh&#10;YNg4TPYSHv8TsHB8VGL8oyF5/ymX6f6R4CIp2eV5ItwTTAoWqbGD/CnAIv2Thse+g8uLnMuf/yYq&#10;tv5AP+jf0fvmJplf/v6vBJi/CuXy8Zd/JqC8AAsBlCvuLEysyDmbY9WKtfByp0ECDYbUVMhh2dmT&#10;CjaAFQ0UVJU1oKKgCkNtQ+EgpHDh1371uvxH9jeuqBPG7+9vKCmuFI1Nt27ZRUCJERZKatmLvt+8&#10;7HAsOfe9Wza9rArblRAn8i3R5Px40mKAt7sIeXGoy9xUD27kOHklRYVVy+BkJZklz0DgCisuL+aK&#10;K1Yc7Eh5P6sODgtxnsaXQMGtVE4e2IVju7dja2QQDm+JRai7HSxIjVjR6JUXBdPXVBNzPmzpd+Xt&#10;ZC9UEq8oyfNLXMz0YaapCFNtJdqvC2dLfg/WopFkiKcrfJ3sROUW9/Li5pDcAsaEFKGpsTnUFORh&#10;rsVVYAwGA5Ef4TkvHE7jz8/vl3MgPAfGlt6Pgboy1BRlCERaMNVSFZVmvKomh+gYEJ50LQy4oEGA&#10;xQg+1kbwI8UT5ukMbwcbcQ0c6FpZmxgKNRhI5kjn8CI19+gLAsfH3JHhUwLJK8UyL0zajokrwrj0&#10;+Isv//QCLGySeSqvwuWlennFvrf/BXy4AS3PE/ucXr+1vQ2zD+6LEmTO2/CWF/hqI0Dk5+fj8uXL&#10;yMjIQExcDGqb65CVn0cDI2OU5NwTivejjz4Sc2KOnDhNv+nPUUfna+vpQUt7h0j+m9P/8sLpE9i7&#10;czvMjE3w8Ucfg9faf0pqaWhgCM9nH0NfTR3F9dVoHRrB55/T74QgwbPqZ2lAuy1mK+xsrPH42SPc&#10;up0k5t3s2nOABsr3UVBSijMXLiIkIhK5hUX4mRG9MTYOhQUGB4lJipxL4byKsTHJTDP6R1hbknoh&#10;KezjB39yuDzi515hHN5iFaBvYCJKi3mWPasZrlE3Mib1w9VidF4zC1Po6NPIT0UeB7YmoLquDKcu&#10;nxew2rZ1MxITE8WxdvRcNxop9vS3o3uwHRFR4diyeYsIgXFFWkBQIAIJdE3NFaRY6qGhpwdVVXWo&#10;00hHRV0O2nrkAEy0YWljLFrPcGiMlYu5Ba/PzyXQnCfxIdD4i/ctzQnxPoYM75fOxueSZVYrfJvV&#10;CYfKeMv7JYUA3gIqnHNhdcOPM4AYMjYvFhnzp3Nt3LYLvSPj6B2bRd/YfQyQjYw/lNgLwLyEC5ci&#10;kk3eZwVDUnP2w39v9Nir+ZhXk/9SyPwwB/NDsEjgQj+gF2B5+jGXJvOM9d/jY5L4Qrn89vc0+pd0&#10;5ZU6Uuko/X9nsPCPlavF+McrSqY5sS8Awy1hJIuKffzFV6JluZYaqVwCBudUfDwDsHzpKix4fyGN&#10;5PwRGR4FLU09fLB4OSkWNRjpGIklX7m6h68Jv6b0mkjfh/Q6SW+zSUampKK+/AoxYlb/dtHUlIsF&#10;2LhlUFhIFDxoABQT6E/mjRAviWJh58rlxlwhxk0olWTXiZCWhbE+dGlkHhLsBxvu8Euje15nReow&#10;WWVw2Ixn5nNORNq+hJUAgyHY04WUhBU2RQWhtjQb9dX5GBtqx3BfIyoK01CWnyxm11voq9M59UQx&#10;gK8bL5hlJxw5J/KdTU1EUt3F0kDMxj97dDdcbM1gZ6KPAHoNF3LuoX4eop1KKL1nduw8U97aiNQG&#10;mRYBhivUbAw1CYiGpHqURMsXLqfmOS2cY+Itw4DLnR0IJoZqStBUViDgacGMICQKAuj98JaN2/Sb&#10;0DkcCWQcPvMmsPg7WCLEzVGs28JhsAAvd4KxDdzovHytfOkzeRAAn3xJwCAly6HhD1+U6kvL9QVo&#10;6LfCQJFOkPzNF9wyidsn8aTl73qBvZprkTaT5S0bQ+eHxs/95NPPRI5lfGJShLu45xfPwG8jILS0&#10;tokSX07sc9smPv75x5/Q95grQD8l0GSJvJWNpQWePXsm1qUvq6whZUXq6ksC4Rdf0EDxCwyPjGET&#10;AWlscAC25Nu//PK3eE7QmKbX40mSuaRYhnqHSFXqo6ymghTLFJ4/49b+D1BSXoXegWFU5JVAi1Qj&#10;9w3TJ+W5b/8+ZBLwhmZnkZ1fgD0HDsLU0gpnL17i7saSLsYcBtPjigwbG5FEZ5B4eXnBwYFzKA6w&#10;MLeCg70L7O1c6XHJPBDOq3BZsSSXQl8mV3f6J/FESQdy7LakDixgTh/YiL7wXF5oSl+6vLTbAiyB&#10;UZyXsEFCbBTOnD6J/QcO4OKly0i8chUtbXVobK/Dtp1bER8dg80b48Wsex8f+tERmTs669Dc0QQ5&#10;FWVRD69NUlhDWwW6JKl19TVhRFLZ1NxCNM/k98Bw4eIBzvXwe2WYMBxZqXBOSLrl8B2DgkNhDBhW&#10;JAwRNs6lcBhMGiLjYxgsDBtWN3yfHxPJfd9g+PoQDOl53F9sO1G9tq0XPSMz6BuextCoBC7DP4QL&#10;SUq2CRo5cHiMVcy/t39fBPBqIYAULqKq7BXA/BAsUrhI1Av/mL6iHxGP5Hl9ma/EbOPf0heZ+5Sx&#10;E5WOwP93A8tLxy4aYn6LP/+FnPlfeG0b/kGzcWL/Re6FnADbJ7/5HYpKKrA1YRsiyanvIFXq5uwp&#10;uiusXL4K1vTjcHFypYGQJlavXAd9bQMM9gyKEJZUtfwQLC/fB8GEH+PjuDnol+SwCgtKsXPHPpFL&#10;iQiPf6lU2BgsIdzhgRRLBMEk3NsNEf6+IvzFSoUVC1eHxRBYGCa+Hi6ilJjViyE5aAdykH4urmKk&#10;6UpOkiHD+Q1WLLrKigIsXO7LDprzJv6ujogM4HXzbXBs30akJp5CbtYNtLeUoL0xH1XFt5GWeJwg&#10;xDkTZdhbGMDdyQZeBAtWOf40UGSouNGA054Gce62Jjh1eCfysm7j0L7tdN8S0QQHN1I00eEBIr/h&#10;T8qIwcIz5LkCLPnWFdHzLzP1Bo7uioODjSFBRR1OpEz8XZ1grKMhJoUyWDhPw4rE0UgbJpqqIndk&#10;RyqJV7FklcJlzDzHhidfOprReTjkRuB1NteDNwHLx5Y7HHPPK0l1m1iTxc1ZhBQZYn4EXEtSV09/&#10;x5MgWdFyP7kvX0KF57ZwiT/PD2Ow8O+CB12/oWN/8wWHwyRgkZq05FiolxdwES2BXuxjY/jwsaxK&#10;JG3wn6O8ogZ19U1iaWJuU895D0605+Tmi9eUvrboAPAFFxBIcqif0HubHRmFsYEBrl69CgNDY3Cz&#10;3A8//RwfE3wek4r5kEDEM/rLS8tEJdmN64mS1yVfMTg4jLHpaWTm5qG/bwDWNFg/ceoYRgkWA3R/&#10;ZGJUNKvcs/8wuhuaYaQuT6LDEIGBPrBzsIUKqcsdB/bBiwZjDJabySnkz6bwMweSxQ50cV25JJAu&#10;tqOjowiBMVicnSX3PTy84EwjdV6jwtrKUZRicq6CR/w8ymeHzFCRtm9hpcC5FmsbW9jY28HEzBha&#10;9MUx1NdGTuotEQrzDSMH7O2JrDupSE1OgpcnjdLCwhAVEkJgqUd2YSZ2790JPy9PuhhxpAgC6EcZ&#10;jF3bNqO1tRp1zbVYr6AANXVNaGho0Pm1CV5GZBwOMyaVYilCcxwSkygXBp+nCHfx++YyaEmnAFcB&#10;SN7HoTLOmXB5slS1MER4ros0n8LGz+H7rFoYNmwMGQYMw8TNzQf+vty63xfudNyO3QcQHL0JOUUV&#10;6B+dFWAZJAUzROplePwB/fMe0D/jEf2D779I7j8iBfNYqJh/bw9F8l9qEwQVaTEAw+VV5SIS+/8h&#10;WHifZL9UsXAo4PknL2YU05eYZwr/nsDCzvL/DLCwscPnvmaSShzuwswrakpn7LNxr6bnNAL9lH6Y&#10;ATQAsLF2oP9XMIJpYLBu7XpYmJEaNzGHhrqOCJNZmlrj0fQjAVnpap//kWKRqhQ+9pNPPsHu3XsE&#10;uMJCGSTxpE7iEUowCwuNRnBQhABLIA9YvAkqBIVgdydJqTEZJ5d3xJOy8fdBFKkWPXKsXDbMioUT&#10;8cYmRoiPjUV4QAA5Yx140wg8gH7HHKpitcJw4VwH5xI4JMZhJV7uONTXEQEelqQytuD6hX0oyb2F&#10;2vI7SL91Ajcv7sWNs7toNM+5C0VSLLzGizmCCGicy/HhCjGCFS8lzL3DbEy0cDf5Ckp5CYzcdNxJ&#10;vApfetyVHPmm2HDYk6PnWf5ijXkCoqbiOmRnJhFsM1FenInakjs4dXwPzNSVEUoA9KVjubEmO32e&#10;R8OfxZkgZa2tChMtVRiQccjNleeokPLg/mPBXNBAMHXkajFTI2FcphzkbAUvaxPRKZpDclzN5k6g&#10;46Wd+TqJ62JFKsfEAB9+9ZUoUX/++W/x0WeSZTC+M8nkyO+DhewVsLza/VgKEClcuKJQ9Pd7YQwf&#10;KYg+JnhNTN4nRfKxWG+FlyZmqExMzqCnt18yM59el3OCPP+M8zsf0X2eNMlh8adPPsQYAUBbXYNA&#10;8Zh8kodQV49IjUw+eojR6RnyGbOkhGZQX1uHI4cPi9d4QmDhBQx5vfzRqSmcu3oFGdk5cKTrHRsT&#10;gZvpqTTQv4iiymJ4BwRj5+59MFGh/4GGAqLjw1BSWYTzl86hsqoSp8+cRtymzTC3tkFZVbUIi/3s&#10;zrG3MZ7zz8JGsv47RjL/O4bJRrP+B8bE/n/B6L3/gaGMf8QwW6bExrL/STw+lv3PGKXbw/RcyWP0&#10;3GzJc3k7nPXdc/jc0wX/RvZzjNA5+fX4dafy/028hvR9zBT9ApP5/4rJvH+V3C/8N7Hl1+Rz8uMz&#10;hb/A0Ivz8muL9/7CpK/3cj+dWzyXX/PF64r3Q59R+rri/d77J7FPeh7+XJLXffFZXlwbfoz3Sa8P&#10;n5uf991jdG3occljfN7/8eKz/Au9919htvh/Zr/+nt1/YT/c9+p96b6XViKxB9+z135g/7PHXljp&#10;a3j4/8pe///Bfux1/98bf27+Lkr+V5LvBm8HM/6b5H9P96W/A/7eTuX//EfP8x8Zn//V78B3Jvlu&#10;SK386lIE+oeS6nAXIbAIf08CSzASosIR6EO3I0NIVfkiPNhL0kHY0RpGepowNdJFgF8owSkScTGx&#10;kJdZDSc7U4QH+cGQRvw8sue2L7w4F1dE2dPgztnKFBsjAhDqZ4czB6NxeIc/Lp3eRArlDI4f2krv&#10;wxqWhmqkHsiB6MgjyNOB4GEJXvvFnxyzn6MlmRWcSHXwcsH2FnqoK89FAamVzJSryM9NIWjcQmtt&#10;sWirH+JCTpxUhTedg3t3cZ7Fyc4SebmZyMpMQ2ZGKkqK81BSmIXS/DQEuFoi3s8TVjQKZpVjxQDh&#10;ti7k/D2NCTL66ogP9YGLmR58rU3h62AJCwPun+YGZyMjUjac+zEVsOGW+54EF08LI3jZmAmlxssF&#10;MKw5NMh5Jw4PBpB6saH3+OQTUu80oPpEtEH6Dizf9RD7zlg1SAEjIPM7bikkgQvDQhoWe9V4Pw/U&#10;vvhKYp+TmvjsS44UfI77NBjkPMXI+DRtZ9HdNyxemwd44vVfQuW3osqUoxafEpBmHzzH8PAEPnr8&#10;DMY0wJ6ankR+Xh6qq+rRMzGN+sZW9IzP4j4NIKdIRSQEh6KooARPP/sNfdbPCV4TmH34SORhqurq&#10;cDspGTYGujh49CAu3LqJA6RA9h09gL6BAYQF+qGvqw1rZNZhcGYKjz/9BBmFBdh56CDqOtrpc3yC&#10;Tdu2g/ub7dx7AD97UPgzzNmczdlPZ7HhfvAk9cxOL8zXXYSzQrgqLDgAO7fEIYj2hQd5QZXgEejp&#10;Cl0NVTja2iCCFBCH07w8PKGtoQx7a2MRKmOwaHM+guDibmdLztOVlIspXMgZb4kOwcXTR6Eusxy6&#10;SitgoCEHNztzUkI28Pa0opG8LSK8XCGzYqlo1XLm8B5cP3cMh/dsQlyEHxytDGFFKqWyJAt3Uq7g&#10;yoWjuHntNLIzbgqw5Ock4y5BprmqEDWFmQIoHA7zduKVLu2QmX4LOdnpuJeZTE7wLnJz0pFy8zLK&#10;CtLRXleEIFd72JOyYfVhaaQlkvoeBEQXI22R97l58QRBxxrhXtzbzFpUiIXSNfEggNoRzPi1OCfj&#10;yoUMrFbsLcUqkgwfnlPDVWcMcC7f5nAjV6w5kXKZJAf7mJ04O3Ta/j8Bi9QEYGjLoa1X12yRQoa3&#10;vJ8XA/v8t2xcLPMpnecLDI9NY3BkEjMPnqCje4Ac/VNRLMBLnUtfWygoggpXpnH4i5fgePbhp6Ra&#10;PsP41CwO7N0HMy1SbmFhYkljBTkltPX2YpxUz+ST55gldTJMcHCh78yD+48w8+QZ+kdG0dbRiuq6&#10;BgxP8hotD9Hf1w87Q31SH7EoqK7EnbsZKKkpE9tAbw/ERoRAj5ThwPgE+sfHkZx1D4M8CZOuXWcv&#10;r+P/EeI3byHVUjkHljmbs5/a4sL9ySG6IMiDoEIQ4VYuCZHh2BgTSRaGAB8X+Hs7QUdZBkHkFE30&#10;DQgEvogMT4CvT7CoYlNVkoWTvbmYDMldhvW11ARgOOHOisXdzoqcuw1uXT6L9qY6GrE70IjdmkDk&#10;Kpkw6eEAXy8+1hZ74+NFaxWZFR+QLcKpQ9tx6uhOXLl0DDeunkTmneu4k3YVN66fRlrqFVSU3SNI&#10;pKKArKToLi6eO4zM1KvIvpOI2ZF+dDRWE4BOob25Bm1NVchIu4HbiReQmnQZ5cX3kJuVipQbZ5Gb&#10;cR1ttaXQV5ElSGjDxlQbbrZcMmwBR2NtRId4oqw4Q0DtXso1RPq6kXoxQKi7ywuYGIvmmA6mpM4s&#10;jEUDSj9bc9HWhRULl0lzvokVC5ceC5CTKnQh+PWSo3386RcElR8AhVUMOXUpUKTbf2e0n8uDpe1d&#10;pCaUCgGH9/N6LtxU8tMvuLKMQ2tfiG4anNPknA63bpK+Nm85xyN6/rHRe5POQROAoWOffPJb9A6N&#10;4enTZzDV1sGzTz9HHymYIN8ArFq9TEwFuZyYhJnHT5CSlIiykiLRFqayphEHDx9FRWW5aM3fMzQk&#10;5rx8TMrGWF0V1xKvonNkGOUVFZh+PIPxsXHRFYG7asvIy9H7+Q24m3NuURl27DlIUBmi9/kb9A4O&#10;o6KmFjb0HZwDy5zN2U9srFi8HZzFCNqPRuxcEcbNKEMDfBEW6I0Ab2f4eTlCS3E9/Mlxujm4IjI4&#10;FuGhCQgKjICVhSXsbczh7W4HL3KgUrBwiTCrFW7f4mBmLHqQZaXcQH1tiUjgh/l6EIgcEeLji1B/&#10;H/jR6wR7usGXQMUKw8pQB+pya6G0bjnWLp2HD+a9hhWL3oe6wmrYW+rj5Mm9KC/PRkrKZdy+fRE5&#10;WUkoJuVx5NA2XDx/GLt2xuL6pTOoKitATXUx7mWnIfdeClITzyP91kVkp99AfmYSSnLvilDYhbP7&#10;BGyaq4rQ3VgOY11FgoERfOzNsC0mGCm3LqCYwFJOIKurzEN1QSY8zIwQ6eUuChY8bM0ILKTOSJW4&#10;cA6GFEuQozVC3RzpOnBeyVWEwBgqDBe+zj5O9qLooa23TzJJkpz3R+TIpVBhp/+qUvkPjaDCTSY5&#10;J8IQkdpLqNDjn9BjkvAWw0NiAhwEFWlZM8Pl3+1jo/fFaoVzopwzfUBKZHT2KTn+Z3j+/CPYGpug&#10;sbOH1MgnKMotoGt1BdGRUXTsR0i5kw5jPW08fvoAfQPDdPxn6OjoRn5hPkYnJkVn5MKycgzRY5vD&#10;QqClq4n6rg4MDQ1j9sl9UjuDIt/FS19fuXpFqKz2rgE8ePwRqa1p1DW2k3J6gvyichSVleLcpbNz&#10;YJmzOfupLS7CHx6OBA8XJ4SSYvH1dBUz5KPDgoQF+dLIOtAHGsrycPd0R0BwOKKjNhFUwhEWGgsP&#10;V1+YGppgc3SUCO04murC0VKPFEQ6gcIVMf6+2LslHjl3biMr7RbqK0tx7cxJhNC5eEJlIG1DCCz+&#10;Pm6kngIR6+9FTtkCnlY02qetg6GemKTIc1N4/RN7Iz1Y62lBT1kOOoqyUFm3Civnv4MFb/8KH8x/&#10;E+ZGWmL9k73bNuP6hWOoLM4iEOSjODcNpQUZpFCSceLwbhzYs1nczsu9TcBIR9a9RFy8eAQnTuzF&#10;lcunUFGSi762BlTkZZH6SUJNaR7qKorofLkoK8pEXXkORvtakX71nOh2zBVq3DnA3lALvgSZQAdL&#10;hDnbINDFGsE+zvD3dYYH3fdxcxKzzCODA+k9bkJCVAiam+rJgX+CZy+qwV4FC4elfgwur+4TrfZ5&#10;jsuLeS4/PJ5v8xwYDmlJ+42xMSikwJBUaEoAwlspRHjLFZ5sXJzDhTr9IxPgoh0u1BmemEZsWDCO&#10;nziGyacfClgkxETT/zQQPT0dpIoewERTBy2kTmoam9HW3SdWpmzv6SVIjGPywQPs2EvX/NJVdLTU&#10;ijLw5t5+tA6PiPXwO2obYaikJEraYzfFkwq6hdDIGBw9cRqFpRUYn76PiYcP0U3Khxcma2ltnQPL&#10;nM3ZT21RYby4nRepFScEeDohmBx7iL+3AEpEsD8pFx/RqkVmzWp4+/ohMCQC4WFxorqMk/de7kHQ&#10;UddGTHgofEnxuFrrobbsLu6mX8HGmBCcPnoARXmZKC3OQXdXMxwszcQIn1ub+NMofmNEmAixBfPC&#10;XyH+2B0TDj9yvAyWQBrRRxF8EoL8kRDoJxYjS6CRfpSbCyJp9B/OlWh2NvAgleBmbggXC0PYGmrD&#10;lJyTnoI8lNcvg4rMCmHyqxeLtvc2JoZiBv+FE0dx89J5em93UJx3FyUEHVYsly+dQlLSFVy+cBJ3&#10;UxKRSTBMvn0VqSnXUViYhfq6MhQVZ6KgMB1FpJDySCldv3gcO+LD4O9mK8DqZWMCPxtTBNlbIMCJ&#10;4OLpjJAALwT5uMDH1RZ+7o5k9PlJoeVlZ6KkpJjAwg78k++B5aW9gIQ0Yc+5FSksBDA++661/o8Z&#10;lytzop7DWNKQFgODWz9xT0EpRLiSkys6+TZXiDI4eB9vGSrSaQXDEzMvpxrwOTrq6mBrYYEOUl5F&#10;FVVoamvFlTPnoU3KtbWjEea6hiivq0d6VjYdMyAqULnBZFtnF8pra0VV184du9HT1QItJQVkFRQg&#10;jay6ogadre1irR9tdWUMTo+LnAq38OfO4K2kkobHpxAWEYlqOn9bdw+279kzB5Y5m7Of2mLC/eDr&#10;7iHajkQGeiMsyA9xkaGkUnyxJT4aUaGBokLMxc4FEZGxCAoloLwoU+ZQWKBfBKxMLWFGP/6oSF9S&#10;Bjdx9fweFOUnobQkG2VleSgih+xkbwk1JVk421gilgDB5c0hdN5Ifz9EBpDR626OCEasr4dIgvOi&#10;XrzuSoiHC6kYH2yiY7YFB2FbYABiPNwRwf23bEgN2NuRA7dFEHcTtrWAL0+otLGCtzUvS2xOoDMS&#10;ORN7M12xdDCvy2KiqSaWLua1+hXXrsC6pQuxesl8sa69lpIM7CyM4OZghS1xETh6cDcuXT6Nm7cu&#10;E0yykEsQSk2/jnvZSbidcgkFRXdQVpmD9OTLqCrNJnDqw9FCH/7O1gj3cBThsUBvgkpQMLxCI+Ad&#10;EQOfiDgEx+9A3La92HfwMHbsOSBKeJ+Qw+ecBsOFTeQ8XsmxiAowspcK5BVw/EcmgPKxZJKlVJFI&#10;jQHCW4ZH3/C4gAQDhO9zW3tWJwwaBgiDhqvCGCx8WwoYPuajJ8+gp6qGQwcOoI2UyKlr13D3VgrC&#10;QgIQFOYPZ1t7TD7kqQkPUFRehdauXlIs/RifmkFaVhZ99mdIT0lHenqqWDPHP8gHnUN9NNgIQHN7&#10;G04ePwwVFXm0DfaiprUN9/IK0UbnaGhuQ3lVLfr6BjA0MoqA0FDkV1bMgWXO5uyntuhwX7g7SJoj&#10;Bnu7YFNc1AuYeGDH5niJYvEi9RIYhZCQGPgyUIIiRMeAkOBoRIQmEFRMYaSrgwNHduH8mf1ITzon&#10;ZtQ31ZfDUE8DMquXig7CXMbL/bK2RkUI4zkdEdxdnBu8ujkjPsCXlIgzPAkSnGfxd3VAqI874kjJ&#10;bI4IwaaQQGwNDRKQ4db5+vKyMFCUQ6CzA9wtjUU5Ms8bCXJxRICjAwJdbESZcoS3M4JIKQSSs/e1&#10;M6PnmsCDm0ua6MKRzMXcAHaGWrDR14Ctjgbs9XRgQfDRkl0vuidvoPe/ZtUSLF8yD4vnvw3Zdcvg&#10;426Hgvw0VNXko76pFHX1xagoz6bPfwDHDm5D2u1LuHrhOIqL8uBLUPEICoeNbxAsvfzgHBwFR7qe&#10;LmSufqHwpvtO3oEYnJgViXHOcbw6SZIhIgULz4NixcL3XwWLFB4/ZqyGJGuV/HirJb7NqkQ6F42P&#10;48Q8w6OuuV3cZoB0D4yIY6Td0xlEDJuRiQkU5mbT/1hHdEfuGZvAoa07kZOZjk3b4mGoq4fWvn46&#10;dpbONUqvKWlvPzw+TgqnAhr0OE8KPnXmjACLBak+Jw4rWlgi9e4deJKa5qam+44cwsDYOAZHJ16q&#10;Fa4Ie/iUm1Lex+yjxyipmKsKm7M5+8mNweJgbSPCMqG+boglx81hGi43jo0IQzi30o+IQFRYAiIj&#10;4xEWEYsAf57DEo5QUi7BARHQ0dCFpZkZLp4/hduJl1BTno8jh/ZAfsNyGGmrEJicERtMqsTfG9G0&#10;DSO4bBH9yGKwJz4ekTSiD/N0x87oSETzXA9bS/hyA0kCES8IFunvha0x4didEEMqwBXB5Gg05NZj&#10;zbKFkF29DBuWLyKVYARzXQ34uzlCdiVXlH0ADxtT+DlxybElKQhbep4twshhhXkS4FxtxCTGUNoX&#10;TFt/UjfBdGwIQS3I2hyhBLYwNwf42FvA1UwHzqR6eDVJR25+SWaupQxTTQUCz2qorl+FlcvmYd3y&#10;eVi16G0ob1gDMxMD+AUHwtHdDSZ2dlirrIy35r2LN955m7bz8Oa89/D6u/PI3sdb783HO/MWQEZe&#10;EUMT02ItJE6cf0j2nIzhwXCRlhhzqIyT7zx5Uppol6oQSUcL6URkzp9IcijSNZWkS2CIZTDo/v0n&#10;PNmRl894TErluejLNXWfO288FGumNLd0oKauSVRfjUw/xuSDDzE0No2ekTGU1DUgKSOL1MUQxsZG&#10;4Eb/Mx9fb0w/fkRK0xM59+7B3ckFN65eR9/4GG6mp2P8PrdpqRSz5GsbG3DkzCkcPnUKgyPjuHMn&#10;E0MDPVCVWwVXR2soKKlAj9WlsTaMzfSQnJWBnNJyOscjNHf3obS6ERm5xahpaUPv8BiGCDTclHIO&#10;LHM2Zz+xRYb6wM/Lm7YBiA7xFfMsuIKJE+pRYaEEjxBEhEeKZRm4ywN3guBVWYP4Nm19vf1hbWkL&#10;Lw8v5GSl4faNy9iwcqnohuzrTIrE3x1RAdwm3g0hBK8wb1fw4ldxQYHYHB6OKB8fbIsgSJEDjvLx&#10;hj8pDX9yUDwHJYRUjKu5iWhF725rIRpLbgsPgR2dW3ntSmgqy0KDTH7VUjEB0sPOCus+WAg5en2Z&#10;5Uuwbski0c/L0cwY6jLrobJmBRQJOl50LhN1JbhbmcKWzmWlqy6BjocDQkjl+FgakXKi2652CPWw&#10;R4iTKd2nz+Jmi3AXOzLa50DqyM4EflZGCKLX9SMQ+diainYuXBnn5OoKG2c3LFy+Am+8/x5ee/ct&#10;vPWWxN4kW7BwIRYtWoQFCxaI7QcffCD6I97JyRWJcoYAQ+VVsHAITITBBFgkZcE/BItUjfBqsA+f&#10;8jrwL+wJ7SOISJfAYJu6/5yg8qEIbXGfwNnHzzD78BnGpx4Ia2zpRFZWLvr6uZS3EReuJSOnuAqF&#10;JZWoImd+IyMT5Q1NuHo7BXWNTSgpLoG6uiqqqkrBS1fv2b0PYb4hOHTgMCYJNiOzM2JGPncrvpqY&#10;iLGpSQySdQ+PkPqZwMz0Q9x/OAM9NTlsj4nGxINHIl+mpLgWlk5W6BwdRM/oOIZn79PzZjE4+YBg&#10;x+2oHoqwXM/gqFBSc2CZszn7iS06zBe+nl6IDAlAVLCPpNzYxxPBft6030OUjW7ZtBm79+zB2XPn&#10;cOToEdEXKi87G0V5uSjOz8P1S5dIqVyHgtxq6KorwJscbZizI2J8XMlZOyHc04WctBMiPNwJDs4i&#10;dxJOKoXXgOEeZdxChRs/Shph+sPHzhp+DpKQlgvP2rc0JUjZw9eBYEPnsdLWgJWOBhwtjWFjZgAb&#10;Ax1orF8DtfWroa8sD0tdTVjw+vbyCjDX1hWmsHI1QWUlFJYvE2ahRceQydE+ZXqe7KqF8HIyhrW+&#10;CrxtzKC8cjG0NqwSbfw9zHUQQqomyNGKVI01gknVhNM22t0aMR52iCTQxNJn2BzAn4nA6OcJXSND&#10;vEGK5O3575O9i9ffeQMfEEQ0SbkYamtDR00Nuhrq0NJUx/p1a8h5ysPD3RX3STWIqqwPP/0eWL6X&#10;O/lEEiZjEyXBUlVCxlDiHMmDF2DhJceFPab9L4DCqzMyQLix7MTsU7HOEoeoeLnfnv4RMfueJ0yy&#10;tXX24R6pgua2bpy5cA1pGbm4cSsVpXWN6BgcQU5hKSobGlDb3Iase/mIjY6FjqYqnB1tSOX04szh&#10;UyLMlV1SivyKamTkFaC+qU20euHVJgenpzH+8DFqaV9PzxAyCayx9F1QXL0aibeTYKCqiEC6npV1&#10;1bBxcERUwiZcS05Ga08f2noH0TcyKaDCxmtQzYHlP8lmc/8BtRtlf/Sx/xUrC1XDxJ1//tHH5uz/&#10;fIsO94OXmxs2xkQgzN9DTNzjZLqXixO2b94kVvk7uH8ffDxcYGFsAE9XR+ioq2DDquVQlCFnriiD&#10;FYvnQ37tCljoqUuW4yV4RLk7IdTTkSDiAD9nO1Iq7vAn2AS40miflEdccKBYZ59Bxo0vY4IIbAQV&#10;X4IJqxUGCysXawKEqzX3HLMS/cK4BJnB4mikL1quOFoYw4HelzmNbI2UFYSacaL7XKZspacDXSUF&#10;aMhuINhow4Yes9HTgtraVdBTkBE5FDNy7PrKclDbsByOJtrwc7HCqoXvQnn1MoLLB9AkZeRsqgMv&#10;G2MBG2VSQ0ZK8vCztYSzkRYCHCxhIC8DTyszRPNcHHc7kZt67713MY+g8u68d/He+29j/sL3ILNm&#10;JWTXrYaWqpLoYGBpYggVBVk42tJnI3VmT5/twYeS0t4nL8DC81r+I7CwWmGo8Gz4fweWJ58KoNx/&#10;/KnEeNlxAooUKjMPJP3/GCwcChOKhSu/Zh9jYHhCzMjnOSN9ozMY43Wbph8hOeUONm3ejrLqenQN&#10;j6KxvQvZ9wrQNTiI8voWDI09wgQ5dyNNNWzcEofRmRnUlNTQZ1RB//gEjpw5j9buPnHulvYeZOUW&#10;oLm7F8OkOAZGptDa3ofuwTHkZ+RAV04RMfGRUJRdjZr6WqTn5NHr1mHbrl0EGHtcv3UbQWGRKK+q&#10;Q1V9s8j3SAsQ/m5g4b+vntwVtx+W/FLc/+3D2//uuP98+2/4+q+/F6/Pf99+87Xo3fT1X7+i23/7&#10;3rHffP0n/OWr6e/taz+yBKfmbfuezWT/4/eO+b+zqaz/IZ73Y4/9rxifa+jGaz/62Jz9n28RId4I&#10;9PFFQlSoAAu3G2Gw3L5xFaH+fpDdsAF2Vtyh11RUVPHMcm4u6UkjUm8XOzJ7KMmshoWBFo3qbRDl&#10;ScqEjCuiAtztRXmth4MV3OwsEURAYchwO/s4AkmEjw9Cfb3EfJYwUkhxYcEIp62/I0HFyQ7Bbo4E&#10;Am0xk93dxgIOJgakIKwFPNwtuPOwicituNFtV1I2vN/N3ESs4MhwsTPWhaGaHKkXNdG/y8PaVCTr&#10;LXVUoKe4AVa038PcAN68tr2RHvQIlNoECT1Vefq8hrCkkbeRghzMtZRgoq5Iz1kP9fWrILN0MUxJ&#10;7fC8GrnlS6G8Zi3WLVtE70+XFJojfT5nrFiyCO+89w5ee+PXeG/e21i4+D18sPh9rFi2GOsJwjqa&#10;KgT1YFHSzTktZwKVEX3WB88lYGCwcI6Fq8Q++kwCFJ51LpL6L4xb6jNUpOEvNn4uV3Ldf/wJgYKX&#10;Cv74hT3H9INnwqbu87IYkuUyugfGaLQ/i+qGZjS2daK6rhnt3f2obWwjh96CpLt5SM4owI2kNLS0&#10;dCAj4x4OHTuFvLJK1NP9grwSlFRUoJAcfN/IfYwNT4qlFtQ0lTFEamRscAJerh7Yc/goCipq0S+U&#10;xYyAV1LqHQxMTmNw8j4aW3vR2TdK55jGo6nHMFLRgKKyDFavXY7W/l50jU2gc3AIx86eQmtnOxpa&#10;WhAeFYu7mdkEm730GaZFKTN/hv8UsHzztz/iD5/Uv3zsUdlb+O2DRHw2uuPlvo867PGkXgGfDcXj&#10;o04Hum+Hpw3K+KQvSBz7oOTfXh77vN0cv6NzP2+3ernv04FQPCj6Z3x5/xKd9zsn/s3Xf8ZffjdJ&#10;j/0Puv+P+HLmPJ5UrxL3uTOu9Dh+Lv9xo8WX+8juF5DlSyzL3hznlsaIffxY487VyLCyRueJ+d87&#10;vjxCGffo2OGbvxT7fgiW0du/EOeq2SiD7lPzUL91rdhfkyCDsbR/RaGvNgp9dMVrSp9TGaUozjmZ&#10;8U9zYPkvbpGhnvD1dMdGcupR5ORjgoKxc8tGrFq6CHaWpqLkmOe0uDrYwMFa0raFlx+WLNblRGBx&#10;hIaqAo24HUTlVSjnKQgofNvPhRstuojljEU3XxqZi+aLzgSWAMna+t7khD2d7BHu7y2S9KxovOxJ&#10;oZD5udrAiVSBv721ZLlfVikEDjtDApwlKxZjUU7sbmVEj5uLx9wtzQg0pgI27laGwtwsDeBqoU9g&#10;IehYmcOZlIIOqRVXMyN4iUW5TMTWQV8DFloq9BxSZjb6tN8QjvraMFZWgoGirFAtAU4mBDtlqK5e&#10;AQ1SH8YqijAhBWJEKs5AWV5ANcTZklSZA6xJxbz99ttwpM/n6+WCUO5o4OdFn9VHhBt9XJ3g7+5I&#10;is0NHgRqPVJV9z8hpUGq5SmBhWe9P/mU2+Z/RlD5TIS9nvFSxVw59iL89YBgcv+FymGoSOeczDyS&#10;AEW6SN/k/eeYeCCx8fsfYmxWshQGw4WXzugfnkETKYah8WlRasxhJbbOgQly1t3k+LvQ2NQmliy5&#10;fiMJ565ex+adu3ErKQXJBJ3CojKU19TjXk4BMu9kwVhbG/GbthKgmpF4+TJU1bSw/dARnElKQu/k&#10;FAFkQqiN/vFJtPUPipBaL6mgnsER9PYMwMrMBEpya0WYML+mGll5Rdi+Zz9yShlkldhBr83r71+6&#10;dBU79+7B3oMH4BsYgBNnTv/9wfL1X77E3/74+OX+D1uMhEP/zeRRgk3tS+f+p990itt//cMjAos9&#10;/vR5u7j/24fJdI7PXzmuC99+/Rd81OWCr//2e/zxs9aXr/cNqZHPx3aLY3//vAQPy98R+yVQ+fH3&#10;+OXsZXH7i8mTBKE//LtjpNZ7/h3h0KVQubA8CmcWxaNxxyravwVpRo7isVPztuLKhmBURiuI260H&#10;l34PLC37l4n9GdaWuGthK25fXBUpHjv9/hZxv9BHh7ZbcGltmGT/go3CquNkxXYOLP+1LSLEA3n3&#10;MuFHKiI6wBcbIyJFiTH3+uK8CzeWZKi4k4KwJ0fJbVu86VhO8ieEhwqwaKkrEVgc4U8KJpAAE+zh&#10;hEACBM+N4TVZFr/9pliPnpVOEEHMz8GBzJ4UDTlbcrI7N8YLsEQH+ojkPldxeZNz9nWxhrsZAYEX&#10;zyJYcIkx519MeRlhcv4MFmeChoe1sQCLBCimAi7u9BwfGhyxuVoYiIXB+BjuduzO56Kt6HxsQ7dJ&#10;sTgZaoktN4/0cSCoORBE7E3hb2cBI2U5uJjqw5fO5W1rSIAxgpW2GgyVZGGjq0HnM4a9EasoIwQ6&#10;WYukP1eT2ZPKWvLBErgSQMLo83ElHHcniCJVKNa/8SPA+Loj0N0Ofh7OMDQwwAOCCIPlybNPhGp5&#10;TED5kGDDC2tx2Ovpc1Iq9BjbI7JZXhCLTKpUXoLl4UciOS8S9AIsHwqgSKEyOvP05SJ/AyOzYjtJ&#10;+/kc/PzKuiZwifHozBOMTT8ipx2OxJvJKCQAmBqYYYOMAhYtWQ5TQ3McOnAMaXezoKajjw+Wr0I+&#10;QcDZ1g5q6uro6OyigYkfOfzz6BodR1VbB4ZmH5ByIbgMjolczcSjx0L93MstQNymbdh38Cg2xkZD&#10;cf1KgrMFusbHkFdcjmR6jWuJiThx7CSqa+pw7dYt3ExNxfVbSWIFSe5w7BMQ8PcFC/99++3XIvzE&#10;ISne/9c/fkjweIzfPUoWxn+sPBgsr4ahGCx//KxN3ObQFf9Jz/vV05zvPf9B4T+I7ZPqFeKYP37a&#10;RJD4I57UrhP7pef8oX06GEPv7xtxm/+ed9j+u2PYprP/m3DmVbHy4v7E3X8W97PsLIWl6DsLEHSd&#10;XEDbrS/3X1cIwFWZ4O+BhRVPkqbHy3PfMbP7Hljqt64Tt4v9tMVzJjMkz51+JfzG9+fA8l/XfL1s&#10;kZGRLlZcDCNl4u3qKuax8DLEvP4Kt3dxtrOCNY/uCSqsWIJp1O1hbyOMmwOqseOlETe3XfF1IcVB&#10;t32c7YSqkVu5HCrr12LtkkUvV5TkCrBYfz8BpmAaucdHhCE62F+AZVN4IHydLOkcFgIwrqZ68CPF&#10;wvkWrhJjcDhyC3xSKk6sRGjLKzZ6kROXQoVb3TuRKnE00SOgGL40BooHPS5tGcNg8bI0FoqFASPM&#10;geBFQPG1N0KwkwX8bAhOtqakbuh9OJjTfjN6L5aiyaS9gSadgwBmSyAi86bzuJoZEPysRJ7Ig+C5&#10;YvUqOJFi8ecVJBkqAX6kZtwJoJ4iDBji64FQH2c4WJnCzNQEU88+xENSIgIqZA95/snzj+i2pFLs&#10;0VPa/4QX6CKQPCZoPPkQU0KhfGeS8mEJVKSL9I2TSYEiNQaL1MTCf5OS6ipWKqxceFtQXo/mjn6h&#10;WHJyC7F370GkJd9BB09QbGrFlUs3cOXKDVy4loja9g509A3g6tVEqKuoQ0NdFQ31tVBRVEZFfTOa&#10;evrQ0NGN2zwDf2RMFAlU0jlSs3NQTYCJjoqDg4s7zly6gkMH90N53SrIy8kgMSsTyaSCSqols/QT&#10;b9zC4SPHcOrceZy7dBmbt+/E1cRbuHsvF0dP/p0VCzt3dvpf//lTAQre/5evZuh2G541qrw0BgeD&#10;5c9f9L58vgDLJ9Xi9qtgYTXyUafj957P+/nvSfVScfuPnza+eG3J8U/qJEAQVvzz726T8d/j6uXi&#10;uFf3S41VyLkP4pCo7PdynzQc1Xl8IXrOzntpXaffp/1bv7ev7+Jb3wPLhZVRuKXu9fJcKfou3wNL&#10;467V4nax/wuwZL4Ayz0JWGbz/kHcnwPLf13r7axFU1M9ejqa0NfWhIaaarQ21AnFwvF/DoMxUHjL&#10;QGHQsILhTr2caLcjZ62ssEHsc2EV4ExqhADAxiswrl+6REBFdcM6yK5YJlZSDHR2QpCLsygUiA4N&#10;wuaYKEQFksP1dkOolwspHnv4uHDYzArOxjpwI6gxMHj+Cif1nem+M6kGFw6DkWphxeJKqoEVDYfD&#10;GCq8FRVlvPAWPdeVgWSkL+DC+RjesnGllz+37icocH8vX3te98WC3h9BhM7NioWB4k/7vOi+BCSm&#10;CCD48X7pY370fnxsOBRnAm9SVcH0Gb0cHbCaPjePuoOdHUUeKYwUGofCokICEeTjIdrgsGLxJBBb&#10;WpiLUNijV8FCauQRw+aptKLrIzx8TPZIokwmHj7BxIPvlgznWfKsNETF14tQF9sYh7wIJlyeKzUO&#10;gbENjT1Ad/8EwWRWgIUT4AwWrrAannpMgJklVTOJwaExdHb1o6K6HveKSnDy4mVk3stDVGwCiqtr&#10;UFhbC5+QMAwMj2FqYhpy9Nm11JShoaaFwKgYuAUEoaKmAXXtXcil4zmHc+nWbdy8k4GRqfvo7R5A&#10;/8g4sujcaWnJ0JRZCxVlRew8fkz0GLt04yZC42JxLz8ftfWN2LN7L7Iy7+HazdsIi4pFV+8ATp65&#10;8J+TY3lU9qa4/3GPDzn5DcKJ/+HjSvz+WQH+RtDhY/6fguV3j+/gm2/+it89TMJffjuKL6ZPif38&#10;92Ng+Xx8v3jsL7+bwJ+/HBKv/afPO8RjbPy6/PfnLwdf7nvVOLfBjjzVwAUpeq7CprL+UaiOMws3&#10;ItvRDJfXhqE8XBmz+T/D+aWxuLgyUuw/tyQO/Ze+D5aOY4vE7TsmDkgzcMbpBZv+p2Dh2+fonOc+&#10;iEW+hwHOLkqg/VvnwPJf2NJuncHFcyexc9tGuJFzM9DVgMy6lfBwdRC9vHi1Q+7KyyBxIFUQ4Ocp&#10;1IuHk51YSdLWwgTKcuvF3A1rctheTg4I9HBGkIcTzHTUoKm4AfJ0vgXvvoX1q5YLsIiSZi/J2vrs&#10;YGPDQ7B7czw2hgeJdff5GG7pEuzmAAdDLXLo5qL0mMHCoTBXc4KKFa/uaEDHkjMn87G3EnkYL4Ib&#10;H8Mw4ftulgQSer6LrblYDdLOiFSOpQUByQpu1rxeCqksUiHedqbwJpXibceAMpFA5MWWQeJnTwqK&#10;VQmrGgKRgAlBJciFQEkAZMXCgOKuxtwBwI/2exOEedKjhbk5AjwcxQqVvN5NsJe7WJ6YAcPhxmC6&#10;ppy3sqP3N/XkGR6QSnnIyfinH+MBKRI2STXXc8w8+OglQKQQkYCEy4dJlRAIJPadGnnVpDDhZck5&#10;BMa5lb6haRSW1orbg2KF2fsCNuI2GT/OxivODhFk+oam0No5guLyBmQXFJNatUN8fAzBIxKdw6Po&#10;JQi1kcIJ9Qqh/78MTl+5iKzSShw4ehJlZdXYuW8/qttbUdPeiWZSOA3dvegkBdM1MIzsogqU17Yi&#10;mYDDimWN7HJUdQ6grLYeeRXlSMvOwv5Dh3H6/GWcv3IVEbFRsHF0QmJaKm7dSUdxcenfDyzPW43w&#10;tG79y/tP6+XFPr79sOQXeN5uiY86rAgavxb7JOpD9eXxzxqV8bRBQXK/6L+/fC7bk9q1+KjLAR+2&#10;6NH9fxD7+PGHxf8qbj9rUKLHDF4e/7hyIT7ucsXH3Z703DUv9wsr/md80u32/X2v2OD119FxdMn3&#10;jFUDP9Z38R0071mFrlPzX+ZeeMshseY9Kwkqb4t9fHzTru9ed/T2L8XjXacWYOTWr8TxvL/j2GKM&#10;pUoU1VDia+K1pM/pOLoYzXtXYirzn8Tt6Xv//eVjc/Zfy7xdTeHEFUm6miJZz8aA8XRzhAcn6u1t&#10;RcI9iFu+e7rCxEhX5FjYETJUeKliNUVZESJzJKfu4WBHMHKCt4MVlNevgJayDEz0NLFs8QIsWzRf&#10;JPFFOIgnYrq5YFN0JLYnxCIuLIhA4yHAwhDj5YQD6X0Eu9B7sCLFQQqEQ1xsnJi3Ndaic5kKY7B4&#10;E1hYsTBYWKlwKIrv89wXdztLUjhmcKTn8Rr1vH4KV7hxpRsrHSczfbhY6NNWi4BkQEAiwNA53Wgf&#10;bxkkUqgwOBg0PvS6DBbeimNYyZAxgDxJufiQonGj15ZVUIKZqRldEwdSaB5wJZhx63xuoeNFDplb&#10;53DIka8fX/uWnj7MkDrhGfGsUGZIkUyzCZg8FSpEsoS4ZHlwaQ+vH4Ljx0z6OEOFQ1+dvWMCIK2d&#10;QwIyVXXtAhZ8DD8uBQsfw9Dp6htHV/84OshqW/qRmV+O2xlZuHb1CsIiwnA5KQm1BIv2vkFUNbYh&#10;I+WeKOy4mpaC4romVNQ1E8AqcSc7F9WtreggCLF1j02I/EsXwaW1bxT1rb1obGyGhrwMNiisxaU7&#10;OahracOho4ehqaeLNlI8p05dEEu469H9pPR07D12lNTPTaSmpv/9wDJnczZn/2sWGeAg8iRBNIrm&#10;GfceDrZwIzXCisXb1RE+L9YP4bBVaKAvjh89gNrKUtSR+Xu5iWaVvAwxr7/iTEqBn89g8SCFwGup&#10;yKxcAiWZNZBbvwbrSLFwnoUVEI/cuSps56Z4bN8YBzdSKNyOJT7EXzzuRefzsbcUisWNnL8EKByC&#10;sidHTqDgpYBJtXiTcuA8ix85cYYKmyR5LzEuW2awuNpyfsdGlEvbmxgJs+P1+ZVksXLBu3Aw14e9&#10;uQ7crAwkoCAVwyYgI8JfZgIaErgwuMxewkUcS/tFu3wna3pNAhopFlZ18orKQrGE+bqJJZpZpTFU&#10;+Hry9ebwIsOFQ4yOpAhrWttFeGvq4VMx34ShMv7gEUZnCSQEljECC5cHc6iKw1bSkNWrAHnVpBBh&#10;OPBWagwM3ja19Qvr6Bl9oVKmkE3A4McZNg0tvbh7rxi303Jw+XoqMvPKUFLbgqbuUdzOKkB+ZRWa&#10;CSYHjp0QYGgk9ZFfWo3azn70karRVFXCrbt30dg1hOKaZtS1d4u2+O0Dg2gbHJYAhUwAhrbtQ+N0&#10;DbrR2dUDTSU5yChsQElbHy7dTEJZaSEuXLqMazeTcfjIOVy+eAMa6pq4l1+A3NJSXE9NQVJS8hxY&#10;5mzOfmqLD3FFQlgIQsjRsdNjh88AcSIFwIl1dn4+pCCcLWl07uECPx93rPxgIRa//47IvXBuRUdd&#10;WST4nUghcJ6FcyWedhbQVZGF3JqlkF27HGZG+lCW2yDOwzPt40KChMWEBokyXFYs8WGBcCdlwQrJ&#10;m87rQ0DgBLkDqSQGixQcnuSAGSae5NB560XOnfdxgp/DX6xU+Hi+zcqFJ1G6EaRYobBakUJl1YL3&#10;sYqUlMzKZVj83muwM9cVLVlYtTA0pOEwXr9eChdWL1wdxo8zUBgsIlxGSoZLlvlxsT4/gcXzBViM&#10;jQkofry4mZdQazxXiFVLRIAvwoP8BJRZBVqZGiKvvFJAZOL+YzFZcZxuj9x/gJFZAsPMIwxNEzBI&#10;oXD7EilYBGRegcarJg1pMSSkt6X3WbFU1rYJsOQUVApVwlZd3yGUC9vN5ExkZJeIUFhNQyfKalqQ&#10;XVaDG+m5BIgRnEtMRHN3Py4m3kZFW7sA4+07WSiqbkFdWSs05OQREBgm5rg00+s19A2jhYDSMTCM&#10;KjqWw2EMmNaBIXG/vmeQ1E0LCktKxETc9RvWo5QU1flrNxBMik9ZUwMVdFxFfTtOn7sKD09fRCck&#10;ELSqse/4MVy4cGkOLHM2Zz+1BXlZiPVQfN2cEeLrCU+CiJ8nwcTdWSgWT2d7uJMK8SMFw/DwdHeB&#10;LKkPbg7ICX2e28KdZzmcxo8ziNhxOpmbwERbBWry67Bh9TKoKspBfsNaeNnZINjDTUBsS3QEtsbH&#10;IDo0EBH+PtgSFSE6IPs4WIo5J7ysL5fxehJsvMipe5JzZ3OzNIarmPDIpcTGcDYzFA0nPW3MEUjP&#10;53yMpzW9V3o/rpa0n6FnYQIbYwIH3TfUVMG65UtEaG4Jw+WDxQIua5a8D2sjLThbGYkQG+ddPKwN&#10;BFheDYXx9rvbEmPFwnmWMHcHUUzASy970bVTVlODCYElimAtXZqYJxAywPla8TVkk5Zz30pPw/D0&#10;/RcJ9kdkBJQpggTZ0CQpjUmCyxgrllmCQitBgmBAkOgbnUXv8DTZDDlxstEH6B97SEZbut1HMOml&#10;43qG6Tjadg9Oo3NwCu1kDZ2DKKppRXPPCNq6B3E9KR15xVVoaO3BqQtXkcPhq5wiJKZl4Pi5y4hN&#10;2EaPdSMjt4jUS72YmHjs1DkEhEfh7KWrBKRqFJRXITnpDkHcEpraesipbCQ1M4bmLkkYLb+sAZUt&#10;baLnWEVTCymfapTU1KG+swfHzl9Fcmo6dNXVoKKigCu378DG2R0KCutwKzMZu04dR3ZFPfLL63Dg&#10;0CnYurpCQ08PN1OSYW5hMQeWOZuzn9oi/e3Fwl48X4VhwsalxpxD4dCMNEzjTE6bjzEx1BN9rTjs&#10;Jc21qCvJvXSOHFZjp8mqwMHMAPrqilCUWY115LgNtDVISVgiwMVZtHBhx8rJez+CVRwpl9jgQITR&#10;qJSrsnjUz6EwLi22J8XCre0ZNjw/RICFwMUVYqxKOFnPrWR8HVihWAnl4mtvJ8JpDCqeIW+ppwUb&#10;ghQXE2xYtRTLFs/He2+9jnfffAOL57+P9fT+ZFZ+IGbQG2gqw0G8npFYAVIKEjaGDJcaS/MubLyP&#10;E/c85ybAkYDGoHG2hQu9L2VVFRgZGZAaCxYKjdWYWK2TFKI/wZyvIV9jhjnnWM5du4y+sUkMThBA&#10;JklhTMySPcTA+IOXJs15cKirvrmHwDIjyoKrGjsJHNyGhQBCIPmekWLoJWOwdBFU2GpJqdS2D6Bt&#10;YBJNPaNo6h5BUVkj2rpG0Nw+iLGpRzh65pKo/qpt7UB2cRnSs/Nw5epNbNu5D+mZOXDy8MLh46eQ&#10;nJ4B38AQAsxZ7Nizn2CQgqycfJzYexgbZGVR29OPRgJXQ3MfSiqaCQqNuJyUgpyScpy+ch3l9U1I&#10;y8pBVlEZzt9Iwa49+6CurIT1MivpdbJE+xYlJRns3LcdkZs3Izg2AcdOnMY2up1fUYFrSUnw8vWB&#10;C13TObDM2Zz9xBbpbytAwmDgLUOEAcFQYZDwbYaNv4eTZFRtYwk1VWVYmhqKhDMfr0mjSn6M74tS&#10;Y3KcHGrilivcjkVLURYyq5bDlqvGbKwR9GI+x9bYKIQF+Io1WkSFFCmd2CB/ggRXa7EC4TyGtSgf&#10;5nkqTqYG9JitUCkcEuMwF0OEQ188Z4XVDFeQ8X1vWxsEsOIiteJCDtvWSA/aynIEOIIKKZWF77+L&#10;ZUs/wEJSLPPefhPvv/MGlGXXYAPBRX7NStjS+VwtjEgN8TwauhYEDqlKkSTwzeBPykoaHmOwiDwL&#10;A4YUjxdB0ZXUmaqGOgwM9EiR8QRQ/5dFCxwK41U7+fpxroqvNau/Tbu2EwTGhcIYIFXSPzZNdl/Y&#10;S7jwY6Q6ONTFuZH6ll5k5JWJWfIMlu6hKXRxsp2sm44Vt+l4KVi6h+g+gYXVSiPBpKVvnBRDEwrI&#10;isqa0Ng6QKqjGXeySlDb3IGiyhrcIaBk5BXi7OXrokw4LCoOJ85fwoWbSQiNjSfHnoItu/biZtod&#10;3CJlcyePFE7qHdw4fxnKSgo4l3QLafkFotz46Onz2EzgOHrmPLKLSrF1zwHsOXwMSfS889dv4ert&#10;uwgJjaCBiBYUldfh2OljqK6tga6WOnbu3ImrN28jYdt2eHm7QU9LXiTut+7eBQdnJ5w6c3IOLHM2&#10;Zz+1Rflbi1yJ1LkxUFiFcPkwg4b38aia16Pn+zaWZsjMuIOkG1dF6IaBxMl7HnVzrsCNQMBOkxUL&#10;V2R52lrAUE0ZqjLrYU0jdx87WwSTY+U8y7a4aMTQSH5zTCRiSblE+PlgY1jQixAUvT6N+nm2vKOx&#10;AUGEb1sKheJsaiwS86xYOJnPkOE+YFzmy2XHDBx3SwuhWLidvgNBkFePlFm1DCuWLMS8d97CvPfm&#10;4d1338XbdHv+/Pew4P23Sbm8DRW59ZBbvVLMuXEgGDmT6mIVwkl5qULh27yPgSOFC8+B8WPA0NaL&#10;q8boGGcbK6iqq0FHWxP+rAR5KWUynjgqWtuQYuPry9eQFYuVmRFC6Fp0DY0SADicxepjUigQtpeA&#10;IVi8micprWpGU+cg6tv6RO6hvW8MnQSYNgIHq5F2us0QaesdJ/hMoaN/UsCFlQzv59wHK5daen59&#10;SyeaO3rFTPiy6gZcS0zG6XOXcfLMRSQmpcHN048AcBeXEpNwJzcfcTt3o7qlTSiUjbv2kHqoFGum&#10;ZBZWoqCmFhujY6CpJI8DZ04hs7gUW3bsE+BhgNzNyhPnTdi8A0kpd1FR24CUe3lIySoQasSZBgfG&#10;2kowM9OFGalELbqOG7duR25xORJT0nE34y5U5dchessW7DtyGHsO7IcJDV7mwDJnc/YTW7C7qZiv&#10;4kkjfy9nB1Eiy8qDq7v8ydkFeLqJXl5B3GqFAMMdeB3IcRvraQsIMUwUNqyBGykJzrF40bGsWGwJ&#10;Ipzv4I7ERpoqUCOw2BFs/Lgc+UW5LU+mDCanemTfLsQQWDg8tp0cq4clV2aZIpDAwuvfe5PKYaXj&#10;akEqgZ7LlV2u5qQO6D2yMWQYLL6OpG5MJf3E/MlxO5KjtjfWF4pFad0qoVTmv/sW3iOYLFu6FB98&#10;sAwLFr2PRaxgFryHxQveJbi8C8V1awiE6yC/Yimd1xyuXIJsxZVgHP6ShMMYLmysUBgy/gQZ7nTM&#10;9/m4IDe6DgQNdU11aGpqiOIIzq8wdDnXwmXHPJeF+4VxkQSrNgsjfTjR9W4fHCW4kPIYniClMYHu&#10;EVIeZD0ixMXKg/MqM+glKPQQOEamHpGjTkFtay+au4fR0jsiQNHaPy4USROBg7esUqoau1Fe1yFu&#10;c45FqBoCVHFtKyqbu9A/OoHb6XdRWFZJKmAvohO2IvF2OimjARSV14gFv85evoa0rFwkZ2YjMCYO&#10;Cbt24+TlK/T8FrE9dPIMMvMrhJrh5YX11JWwlZz+pj0HkXY3D4XFNdi19xg2bd2F1Ls5OH7qIrJy&#10;CnHpRhIOnDqHTbsPEljOYFNcAnRkV0JVaTXWK67FqcsXceDEKQRExuPY2Ws4dOQU1JXV8MGGDbCm&#10;76+dsx10DA3+XmD5F/x2Zru4/bz/BJ5Wvf6Dx//X7fefT+Obv32FB0X/iD/+7uOX+x/WGOJJ1fsv&#10;798vfA1Tj77E1PAVuv39c/x/tftFv/rR/XM2Z38PC/exETkRDk3xaJodPs+YF3NXPNyEiuD9juTI&#10;nQkqXAUWHOAtjOe7WJkbQUl+PRztLAVkGFAMFhtDffjQbU9y9ka66tBVVYCrFSfELWhEbyXOuSkq&#10;AjHhwUiIjUCIr5dYvTKBLMiRlIkFKQU61sfKAk5GhuAFwPzIKfsQjFzp+VzhxcaTHHm/pZ4O3Zd0&#10;Qebwl7cjqRZy8M60z0RDDWuWf4BFC+dj9aoVWLVyOdauWSVur1zxARYTXJYsno8PlizAUlI0XBot&#10;ywuJKclAS3E9bIw1CFI6BETO31iQMpG0cOFKsAACCm85TMZqhc3RSFvAxofDhFoa0CC4CICQSmOw&#10;8FwehguHxjjXwvv4unPFHDesbBqcQdvwJMFlDC0EGA5jsXFYi62HocKgYSXC6mRwEicu30D70AQ6&#10;+HmkdNr7J9DcNYJb6Xm4m1uO1p4xkYPpomM5VMbPH6JzVde1I7+kVoTR6tr7MPPkU3He4qom5JbU&#10;4B4pDw6zJd3JRWpWIc5dTRLt621sHHD27CWERschICIKzt6+CCPI+ASG4FbqHZw8ewEXLl7Dnt17&#10;oKenDlu6FqcvX0Zmdj5CwxKwdeth7DpwFJu3H8Sla2lwdPPByfNXcOL8VaRmF8DM3gUnLlyh740M&#10;1NRl4BXiQ/cvIikrG/E792Pv0XN0jv1wdvZEHikjFQ1FWFga4sz1a38nsBT9K76a3Yln7b74tE3S&#10;++qTkZP4y5e9eFj8P/C8eyc+nUrCR01r8dlQCP7y1X08q10ojvuM9v/lizYBjo8GduGT0bP402cl&#10;4rE//O75d69R+I940BCID2slkwv/9Ptnrzz23zDVE/7yPoPlfsk8TE0NYqpBQ9yfGt6NqekBzNRI&#10;OgtPN22k+/2YLfk52Xy6PYTpenk69ueYatKl5/Zjmp9btgZTDz+h5ye/PP+czdnf08J8SAmQc2bH&#10;xnCRjqp59rsULJwXYFj4u7vAhcDCpcgxkSFia2dtBj1tNdovSeZzeIcdKKsKfxdHUeZraaIHC0Nu&#10;f08OmGAR5OoozulLrxlL59mxNUGols3REQgnwHhyU0ly1H50TicTbsvC80rs4EHviR2yjYkhrA30&#10;BFR4H/fh8ibl4ucsmVjpamUmQmA29JrWBjpQIIh8MH8eFpGtW7saG9avhcyGdcI2rKfRMM/wXr0c&#10;y5ctxsplS8RkTg7vya5eCk2FdbAy1oS9mS7cbPh90WcgqPAyxTwhktWLdH6LFC4upnpCzXiS8tPV&#10;1xGKJZCuifSa8rXk23zNOaHPQOFrzvC2Ing3DEyjoZdLckcIMDPoILiw/RAsPFGRwdJBUMgqqULn&#10;yBSa++g5g+No6R4VoS9pXiUzvxLp2cUiVCYNqQ2PPcDkzDM08wTJ8Qcob2gnCJXizOVbqGvtEUUD&#10;/BocZqtp7hZgyi2tpm0LqZdqxJKa2XvwKPaTiriRmo4DR44jNe0u6uqacPTocegZmSKWVIeqshw2&#10;EKQ37t2LInosLbeMVFMbbmfk4HpyJimcy/APi0FgYDiCQyKRWVAMO09vnL11E1oqctDQUcLl5GvY&#10;sm8/tu85hMPHz2HjjkOkiFJR2tAMN2/63pI6VFKQha29498PLNyO5a9fjYn7j+pN8VmfLT5s0sCf&#10;P87Cx4OX8aiYm1L+I/70RNKS5S9/GMaTtjB82mUmjvvj4+P4dPwKHpX+Ex6UbcBHzTL426c3v3uN&#10;F/bXL/Jp+6/4ctjm5b77JYaYLfu+SpqaKRRAma0wxWzhP5Ca+USyf/YzzBYvx3T5LyTPFfsGMVuj&#10;hpnWk6ROfompMcnrzjQlSB6f6X953jmbs7+3bY3yfAkPjv0zWNh580iak+kMG3aEPGmRE/Phwf7w&#10;9yEn6WIvoMKKhbsbc7sXViwMH36uC89XIch4vFAsjlYmcCHF4kf3wzzdxHl5pcCYiBD4erkiPNAX&#10;uzfFYyvBxdeFZ8ubkyMncBFYnMxMRTUZz6cRJbsc9jA2FPDi1+F8TqgX9xlzE4qF58AIuBjpwEhL&#10;BRsIGovfexurly8VakVOdoNobsgmK7NWmIL8BlIxpGAILutXryCFswT6GkoCLCryq+FEsPMggPD8&#10;HHdSKJzU5zwQt4RxodvuFoZwMzcQkOG5NxwS8yAw6uhqQ0VVWXSB5vfOQGE1yFCRXldWMHztefKo&#10;kbEB6nonUN8zhNbeQTRxjmRw6ntgEcl5Uh6cd2ntGUFBZQOq23qQUVQhwMKA4VJjzqe09Y6hqLJZ&#10;5FVYiTCQGBjCSAUxXLg8uY7XQyHFw4BhmPCWczZShVNY0YCsggqkZBYgLa8Y1e1duJqUhqjozUhM&#10;v4vdR47hzPlLuHH1FvQ0dcnRu+PG7RScu3gFihs2YIPMGtwtLERSQTmS88uQnlsoypjvFVfh1OUk&#10;bNl7EEeOnYS7B6nhiEgcOnMa2w7sg5IsDQCU1iItPwv7ThJQtu/FjeQMnLuWilPXb2PXyZO4nngD&#10;To6OBKYABAQF/h3B8vQyHpS+hz8+u4pHtTr4qFHSx4uNwfJQ3P5HfDUtCZn9+Q9jeNzsRcrlvZfH&#10;MVgeFtPtkgX4qFUev/9ihvZL2qk8qXhTcsxUBj6fzcdDUjjS57FNDR4WELhPryGBQZPYztb4EFjo&#10;/qNJyXEzDJaFmKl6V3J80T/Rvi7x2H1SPgIs4xni/kzLwRfnmgPLnP3nWXSAgyjz5REzG6sXdoDs&#10;/KQTJlmBcOgqOjgAro42IgTmSqNxR1IHDBgTQx14cRsXUixcbsznYacf4esJR0sTmOjTiN/cEN4c&#10;KuOyZVIXDBYfcqybYiMRGRaILXFR2JkQK5pRenMbF4IDh94cCRwc8uIqL2faMgA96fnSGfTc84uN&#10;1REvecxg8eWqNlMjcvgGUNqwGjLrV2HFwvlYt2IZAUT2eyYvt56UyxqsIJDIkRNbRxBas2IpNqxa&#10;BlW5tVCRWQl1Gm2bkfrhz8CTLX3pGgS62dJrkgJxtxPdmBkkrFhYqdjqqYuEvjspOk44q6iqiLlA&#10;rFbEOjZ0ffh68pbhwteZP5cDfT5TM2M0vlAsrb0DBJYJkYBnsEjDYVJnL60C6xwi+BAUShta0T02&#10;g67RKaFSOI/CioVtbPZDoVJECIznwpCNTjwSM/OHeCIl3b+dmS8e51Uj+bwMrZ7hKQEYDolVNnSg&#10;uqkLdwlgd0urcPrKLYSF0GBg734xByU8MhYOVg7YFrsZlubGBKICHD51Gh7OLpCn/8OW3Xtw/EYa&#10;Tl5LRkpGNm5lkmJJy0ZWcQ027zuMizcSsXHbdgSEhOHajZuwtrGFvOxarKT/wc7jhxC7az+u38lC&#10;Er3P62k5OHE5ETfuZsKarqkefRcOHD2CnMKCv1eO5R/xYaNkKd7HtRoi/PWs1Qa/GduBJ5Vvin2S&#10;4/7h5XEfdTuJ7YftjvjN6GY8LvslntRrSo4r+jkeC5D8Az7uCaLHN5KSkS789d/wuxdwetXuly7B&#10;dMceTDc5SoBR8j6mu/ZjplZZPD7T7CzZNnmL7XSdJT2+gyDzT2Rv0HN3YabBRAKWvkhMt2/BTLWM&#10;OHa22hjTrZ7i9pzN2d/bov1shHNjkLDTY+OyYHcCh1jd0JOUChnPzheKhhwk9w8TM/HJmdtbmEJX&#10;SxU+ni5wdbKFk52VKB1mQLHzdKBzmZFicSNH6+VI+2ik7kkjdDZuHx8fEoRDe3Zi2xZJaxcewXs6&#10;0eNkrqQObAkOVuTU3UgdMWDcra3hbGFOj5mJY1hFMXx41M/n5NCYK438eYa9jaEujZbXQFVJHtam&#10;plCS2wANdWUR/mKYsEpRVpKDqoo8QWU9KRcCy6rlkCXFIrdqBZTWLIeBqjw0FNZDR1mOHL+RMC8O&#10;fdHrM0g8LY3EypkcApPOcTFVk0cw7eOFzrQJLEqKCpLWOPT+fOk68+fgLa/JwteI1QurQ1aLlkYG&#10;aBwcRmMf508m0DowJqnsItXS+aJ8mBUFQ4VVhIALKRRupzL28DEaunrQ0jcolAorFp4oOTT5BKMz&#10;HwqVIgHHrACJ9D6DikFST6qHn8+NJLm9Cm8buulc9B547kx33xhOnbmKW1nZyKuoQuzGreT87VFQ&#10;XYPjpFZ0dY2wa88BUhzR2JwQD21DfSTeuYMribehJC8DJVUlUh5FuHYnFzfS83GF4HC3tAJ3iosR&#10;tWM3rmfcQ1p2IS5evAVdQyM4eztBVXYJ1ittwM28fFy7m4esiiZcSMnG7ZwSodCsXDxw9MJl7D1y&#10;kAZAHnAP9ft7geW/jgmw9Pr+6GNzNmf/GbYxxFk4NuHQybGxOnHh5Lq3u2g3Ip28x2EpdoIcrmGT&#10;Qsbe0hTaGsoiLMaqxYOcKfcdkxYAOJgZwZjA4+lgAVduzkhqiJPtgXSuHbHR2BQRJpYm3rIpFuGk&#10;Vrh/WBBBytPBmgBmJRSCpz0pAoIIq5GEkBD4ONjDzlRPPOZhR+rFzJTO6fQ9x81VacaaqlBTkoWh&#10;gQ6WLV6EJe/PE/kUvs9AYYUis2EFfH1cEODvDj9fFxiRupJbtxrya1dCjUbLmvLrRFWbma4GnMRS&#10;yJKQWKALgYO23HafwRJExqDhOS4cCuPSY19ne2hraQiw8PVjZcWhOy+6zpwX4g4EfE352rN64YXQ&#10;rOh9t46Mo6l/hsAyidbBsZehMAYLWx8pDwYKqxbOVaRk5KOkuhGV9a1obO/GoRPnXiboGUIMEJ7J&#10;L82t8GOsPDj8xSEvvs/qJK+0hpRHPbqHOW8zjPr2LlI/9B4GRuj1xwhgk/ScTmTk5yMyNha+fj7Q&#10;19VCWNxGWDq541ZKJo6cPI97+aW4RGri/NWbuJ6cgYNHz0Nuw1ooKq3HxcTruJNfjlsZ5fR4KvLL&#10;q3H49BnsPnwcm0j57D96Ftt3HYaTqxv8gjyhq74Oa2TX4GJKGjKKq5FEnzUpowBnb6QSmLJw4vpN&#10;RG/eipDwEFiaGEBNX3sOLHM2Zz+1RfnaijCMNNbPQOCSY+mse+n8FIYOQ4DDNpwnYIfoSXCxMqYf&#10;M43mLUwNYG9DSuLFJEkbcpB8rBOBx0RbFd5OVkKxMFSkTjWBcyxBAaKty7atCaKF/L4tmwgcNgQg&#10;WzEPxdPWUqgVXqeFw12BrgQ5ayvwevZOXE5sYgxHUiNO5maS5D69J2n3Yn01RaxevRQrVn6ANatX&#10;YsWyJUKtMFgiwoNhZmoIX08HxEcHY3N8GFZ8MA/Ll8yHOX0mFQUZ0Y5GXW4NKSYdGBI8TbTVBFjc&#10;bc0R7uUkwl7h3LXYxRaRXs6iE7M0xxLqyiEyO2gRWDjkxssPcPiOF/iK5JwWAZxByFDnHBcrFoaP&#10;BY3yG8ipNw/MEhSm0DbMJcezAiit/RPoHX/4EgS8ZTBcJCdbUtGIUp7gWN6A0xcSEbtlFx0zSGqE&#10;E/g8d2VUrK3CsOHnsUJhpcLQ4XMlk8M+f+026prbxeqR3IU4M6cAl0htsBrpG5tAfWe3WKwrMy8X&#10;V65fQ3l5KUwM9HDo1Dkk3s3BjkMnROJ/49Z9OHT6MtKyimHn5IP0zEIcOLAfyoqkCuXX48KN28go&#10;rMfpczcIUBsRs3EjLly5gfOXr+M4PW/ztv3YsWs3VFUVoK5KYDc2xClSJcra+jC2tENE7GZcvJmM&#10;mxxKy8jBtp07cfb0CUTGhEPfwHAOLHM2Zz+1xQRwO3dPoUA4t8JqxNHKTLKYl5uTmJvCXXr5Mc6L&#10;cJ6AczIMIJ6z4kwA4jVcWLE4k8pwsLUQITKGD6sfe3L+BuqKQrH4OksquDgcxm34QwloojIqIhTh&#10;oQHYHBuJ+LAQMXOeZ9TzrHvRrZjOHeDqQEAxR6inpwiFcVsXnizJ81scjY2FCnCmET+rAnbgnNzn&#10;iqLFi+dh2YolUFCQw6qVy0Tl12rOn6goYN67b2L5gnkw09PGuqVLxMTIdfQYqxoO7/Ga6xrK6wVY&#10;THXUYW2kK5QUh/WC3exESTGrlTCCSKibvegTxrBh1RJEW65U48mRMhvWS+bs0LVj8PFnjyWgsmpj&#10;VcdAYbjbc96IFE3DwBCaBwkmA9NoJ5UgBYs0x9LYweuTtKKmuRMN7f2SnAs91j/xSMxL4dYsXaR0&#10;Jh48wrFzF3D1diqauvrQ1jsqKrykKkVqrH64GuxGciYKiiuwY/cBnL90HZdIcWRl5qIwvwQZWbli&#10;xntmQREu3U6BT2g4YhM2YePGTXD0DMDxK0lILqjA9oMn6Dz3kHivkM5Zgui4Ldh16Aguk4LRVlOF&#10;ivIGRCTEYC/BaMvug4jbvl2s17LjwEEcPXYaQWFxOHn+GlJS00htykFefjXWrV2DzKw87Nh7EGev&#10;X8eN9HRcSU7F8jWyOHbmCny8vXD6+BE610YkERznwDJnc/YTW4QHjbLJ2TM0pBVLvGWQ+NL+QA9X&#10;BHq6IT4iRHQh9nKhx8np82x9VjLWNII3NtAWSX1HSzORS2D1w6WzrEZ4uWLucuxmawp/csasigIJ&#10;Jrw8cUxwgFA1+7ZuQmSgn0jch/t6kopyFeXG3H6ezc3KhIDkIEqJebKjJwGHJ0jyJEgOHzEU+TXZ&#10;aUuT+ZzY1yClsGL5YqxdtwIaqorQUFEkJSKL1cs/wMJ574okvYqiHNYSTFYtXwIZAgrbiqUL6bFl&#10;UFZYDy31DUL5mOtpwsZYD85WpiIU5u9mS+/HGH4OpvRZbIRq4dn3nGvhajEGS6SbK3R1tLCeXjPU&#10;3Z1AZIPYQB9SbzZwtTcXs/F5Lgtffy6S4AmkNvS5Gjp60EJgEQn7oQmCCpcbz6C8sYdUy7TInTR2&#10;DInKL07Qc6KeH+8evi+sd/gB+se5dcsU2vtGhSLJL6vBibOX0MUlzN0D6B4YFeur8GMtPcOi1Li8&#10;vg05+WVISs3E1p37sWX7PsTHb8RBAsP1G7egrWOAhM3bEbNrH8raepGZkYmDB47A3NYBlc3NSCsk&#10;hZN2DwfOJaKiqYmcfwpSM+/Bxd0bJ85cw9XriXR9l0GOrqtPYBjcfULg7BuEwLhNSMspxq2UXCTs&#10;OILjl2/jHIFNTVEeSutXIGrTZuRW1mLPwSM4cykRR8/eQEj0FlxLTEdyajbsre1gR0AOpe+oISnX&#10;ObDM2Zz9xBbn6yDCMAwUVg+sWDgxz1tpFZMXQYYT+Zx3kTasNNLXgo2lCQL9PMVtDoHxyJuP53wB&#10;A4SdpQupDD1VeXLG5iIUxssZB7u6CLBwE0ZWPwwgns8hqtB8vRBAyoaT4z70HJHLcLIVFV8BBDM2&#10;DpG5kWrxspV0SubQG4OF1RCrAJ7fwqpFmxzTsiXzsXDhu3CwsxTrzFibm4h5KmtJvViYGMLC3FhU&#10;hnHOhbc82VOf1Mnq5csgu34VdLTkCIxysDM1gCUBlAHDfcTc6f3xAmOhHqRAXCyFagkmmHCuhWHI&#10;nQPCnJ2gr6UFeXUl+Dk6IsTTVeSNJH3XSL15OIvPzNeet6xYbAjU5bUNpFS4tHiGIMEz76eFIuki&#10;aLS9AAu3ZGHjiq9u7v81+gA9Iw8kUCHjljCcQ2E1w8n6wQlSKQSV3KIyHD9zHpm5BWI54oY2UjIE&#10;H25VX97UgTt5pbh1Nwe5ZbVo7R1BTWM7OfwMePgGoKCsDBevXUV43FakF1YiLj4Oh46dgK2jK67d&#10;vIWdBw8hKauArBinL11B9LbtCItLgL2DK05cuImUjBzYktpTVlwHJQL6voNHkXT3Hq7fyabXzEXi&#10;7Wxs3nsCh85fR1LaHcgT5Hn10YuJt5CUV4IT5y7hyKkL2Hf0LOK27MKBwycQFbMRQYGhMDLUx7kL&#10;p3Hi4t9xaeI5m7M5+1+zeD8HoVZEGa+9ZA4LQ0UKCVF6TKCQNqfkPmJdbU3o6WyBH6+74uYIQ3K2&#10;3JmXYcJOkp08n4MBY29qJBbTEnNAHCzE+SK8PBHpLSljlho7Vh65Rwf5w8VcX/TbkloQvYZEqbAa&#10;sXgJlggfb/HeuQqNl/1lqLBxqI2LBPRUlMR6/PI0QubllhW4TcuGtaLyi+eqaKuriDwLT47kWfec&#10;ezEz0YeC7FosX7IYchtWwcRQFQYEBg6DMVQsCKKsWnjxME87c0R68XLJpiIkxib6hhEMnS304UfX&#10;01BbG4qaqvCh9xQVHgRvgkqAj7uYUMq5LP7snGORXgc7cyPkF5WgZ+wBBsSCXlNCfXDCvpfhMcTJ&#10;dy4HlrTAZ9XCnYt7+HEyhgj3EuOJk3xbav1jkrXs+0cmMDg2JdZy2X/4DBJTspBfXi/audR09KGY&#10;QFJPQGkaGEdFex+pmD7klTahtq0HZ69dx/a9e3Ho4Gkx98TFwx0VLc0oJjXE66IYmpghjaBUUFyL&#10;jNxiHD53AT6hYfDw8sL+Y6cFbM5dOgN5+VXQVJOBESk037AQ+EVEYcvuw7iZlEFq5Cq2HjiKtDt3&#10;ROcDbS0VOHr4InjjDlIu2xEcHYcjZy4gNCaeVNUe7N5/AP7BYTAyNsLW7VsRvWnrHFjmbM5+aov2&#10;sRLKRAoUhguHsdikISZWBNw/jBtVcu5lyfx3RfiIocKTGzkUZksjbS4xZiAxXFj18Hl5OWAe8fNC&#10;V148kqfXCXRxhr+Dw0unypVg22KiREEAh8e4/T2rFVYtDBZfUiw8+ZHVSjCppa1RYWI2vicpFn5/&#10;PGGSlQ/DhNWKNCSmr6oMeZk1UFVTwPo1y4Va4VAYlx3LrluNDWtWQlNDRZiSoqwoRVZXVYDc+tUi&#10;FKaiuEGAhfMrDBUOibFq4c/E18fdxhwhrvYip8KKhTscc/KeW/47WOiJIgRjHR0oEMDc6b0vXbYI&#10;S5YvQkhIAAz1teFF6o2vN0OdrwUrRq52y83Lw+j9Z5h48BgTM7wey30MTdzH4PhDDIg1Vr5vfQSh&#10;XoJQn+iGTOqEADMy/VjkUqQmBUtzR49QLrw4GC9JzN2TI0iBVLd0C7A09IyhmZRMY+8YKZgeMsm+&#10;hp5RVNPj564n4/zFm9h7/AJ0DfRwmhTMvYIKUi6noKmrJ9rpp97Jw64DJ3H2+i040QDiwqUL0NZU&#10;h7unG6xIqW3angAVVTloaCpg047NiCVlE52wDdu278WO/Yex49AhWFqbQV1uFbR11XHq0g3czCrB&#10;vfIa7D95ntRPIiITduL0uSvIyS9FVUu7WEc/lhSUDamnObDM2Zz9xBbnby1CYawWGCQcjuFYv3Qe&#10;CkOCq784/OVHEOFJkWtWLBGz7VmxbN0YI0JhduRsXe2sRX6GHSTPJWHF4kDA0VNXRIi3C430jcXr&#10;hBBwDm3bIkJgfH52rPw8DocFuruIiis3XhmSwBLoyrkMS1ER5keqxMPWiuDiCiczej0rSwKWj8gB&#10;cS6I8yoMFj6Ow2LaSgrk0NSgqa0OGVIh5iYG0NPShI6GhlAta1d+IMpl1eizKJCqWrd2Jazpcygp&#10;yEBWdgOU5TfAQFtRqBWuCOOyY3szQ/AiZsEEtEhfT3jZ0Ht0tiZYWovSY25GGe7jAmsTLfCyyEHe&#10;PtA21sdqUkXLyFw9nLFyxWJ4uTkgNixIXCtWXXyt+RpwmO3i5SsYu/8U04+eYobgMj77CEPT9zE8&#10;LVnsa2jiMRnPQ5HYAAGnf5zb6hOAJh9gZOoh2WMCEd9+LKrBBjnn0j+Ctq5+9JFq6RudQM8gz4cZ&#10;J0d9DRYOriitbRHlvDWtvahs6kJVcw8a+0ZQ2z2Cxv5JVLYNijxPYVULLqdmk0LYg8r6FtzOKkRp&#10;XTOySGnJqqhiy47dOHLiAoJIVWw/eBBuHh7YuW0zKRRduPm7IyQmHKoaqkK57D+0Gxv37YaNmy88&#10;fAKxl5RNYWU1wV6Brv8qbN+zA+k5RXSeUzhDoPIKjkZqVimpqDrcTs+Ds3sAAqMShBqK37oN8dt2&#10;4GePqxbj/wR7UPRPP/qj/N/NHpb8/Eff//+u9mOfYc7+/7Op3H9EIDk4VhY8cuZKLzZOiPOInJ0+&#10;w8Gdy2J93MUkSG9yjBxesuc15Ok2r8tipKMBCwNdsYokqwc+l8ixeHuSozSApooswvzcSM1IwmWc&#10;e2GlwltOXrNj3REXI1RHgLszvS6dh9eU53VZHC3gwLPoSQFJw1w8V4WbTjJEuDLNlUNj9H5Y0YT7&#10;eIiJkRw6M9JSh7KiEuRVVSGjKANlUk5KioqQl1WAzPp1UFGRIdgYQVlNCapaKlBRliT4FehYGTlZ&#10;UUFmpK0i5q+wUmG4cI7EzdoCLmakWCw5D2SJCG8n+DlxC30L2meECF8PWBhqwtPKBKZ6elivrIBF&#10;ixdh2YrlcOBSag/uUMAl25JO0Hwt+DowZLic+cSpUxh7SGB5/BwPH31IgHmGcQLMyAMCzOwDjE49&#10;+dF17dn4/hg9PkYwedVGefXJkUkRBuPFtXrHJ8WCYlVNrWLFyp6RMdH2Pru0HCV19WQNqGhsxvW7&#10;GWjqH0XLwDQplkGUNXWitKkX+Q3tOH7qGiobunD5dpaYPV/e0IqsgkJo6usjYct2nL9xE/E7d2HP&#10;gcPYuH0XDGiwsfvoPuw4uB8HTpwUqlFJbj2Si/JxPjUL6aTUziXdEeu06GrIQ15hHbYf2APPgGDk&#10;llRj694D2Lb3MI6dvYo9h0+JxpghURvh4xss1n7Zd+IEDK2s8bPMjDLkZFchN6ca2dnlyMgoRObd&#10;fFy8QG8oLh7+fn6wszKHMf1zjA3oy+XohqiIeJylE1dVtWN49GMMjXyM/sEP0d3zCG3tM2hpnUJ7&#10;xyx6+p9j4v5z/OZ3f8bY+Mfo6XlO+2foGMnjbHx8Y9M4ysp7kJ/bhOTb+QgOCoebqzeuXL6FgrxK&#10;pKXk4PCR3YjeHg11DU0sWbJE2K9+9Sthv2T79a/w2muvYdHChVizchUM1FRhoqkKTfqCLlq4AG++&#10;/TZef/11cQxvX3/913j9TbJ33sWqhUtxaPcOonAyAsPD4eLhCf+gYLi4uNGI0BthMTEI8A7A0T17&#10;sXXbJnh5eSEgIAC+fG3s7GBmYAZjCwvYWVog9WYirtxKwunLyTh2+TaupWTjZHINtu87iRMXE3H4&#10;9E0kVj/FrcY/ILnjj8gY+QYZw9/iztA3SBv6FqmDZP3fIr3xSyTW0zFd3+J61ze41v0trtL2Ssc3&#10;uNwOXGqV2IXmb3Cu6Rucbfwapxq+wanGb3G84Vscq/8WR+vYgCO13+Jwzbc4VP0tDpIdqIKwk/VA&#10;S/80mvsmSXZPoJ5GRHV9E6jtnURNzyRquyZImo8Jq2wdpi90P0qb++hL3Yeihm6J1XejoK7zpeXV&#10;dCCvuousW2xzqzpx74VlVXYgs6L9pWWUtwnj23fL23GH7G5FK+4W1SEschtiwzdjc+w2WBhb0AhX&#10;k0a0StAxMIShkRl9L0MQGhKD8IhYhIZFIyw8RjTPi4qOp33RuHzlCvbs2wN1Gi3b0Sh05/atYu2S&#10;dTRCXr10ISIC/cgRSZxgTIQ/IkPJyQZ6Y2tCNP2g6Lujr02vqy+6+HKIhB1qMKmFEB9PrFg8H7Lr&#10;V0KLHKBYhZCcka2xoTArA0lZLC8j7O1kS1t7hPo4Cye3Z8dG0YF4LY3K05JvIYScX7CXC0I8JeuE&#10;sINjqHA4jMEiyolJqUgVC8+qDw/xJ0esLyZEWpIDtKfzcYmxgZYabMj5c56F17xnsHDpL88s55Yu&#10;uhqKCOJcBIGCzy/CYTziJ6XEKoVfn2f2M+DYwXrwLHYa/XNextuZ26c4izkqrIJYlXDCnidAsqri&#10;9v6c/+EiAc6/8PwXzsWwymGwKMgrQJb+d7KkSOQJiKqqKlBX14Qa/UZV1eQIkJaitb28spJI4HMl&#10;mIzMWqxcLWlMaWOqCy9HGwEVVi4B7nSdCKZcCr0zOhxhBFvuf+ZFIORyY38CRwgpKEsjbfjTfgbL&#10;ghVLIScrAx9SZs4EQXc6nyspHT8Xe6HW+HrwZ+fPwyAOiwjH2IMnmHnyER4RXB7QdubJh5ggBcOz&#10;68dnn2FihmAz/VQYg+RV0PD98ZknmJh9/NLGpknZDE+gqb0bLT396B4dQ3N3HzoHR8RkSP/wKPIP&#10;59DY1Y6LN6+jsrGejutEUmYm2od4vZZBsY59eWMHajqHUNreh5LyRqRk5iOnrBG5ZU24mpSFw6cu&#10;4tqtVChraouOx7xuy3YCwvW0TGzeux+HTp1ERVMzriSnw8zMCOryMogmNXPg/CVkFhRg14nzyC0s&#10;hR79b9ZvWAG/8CDsOXJC9CjLL6/CqbOXcPbcNezbfwxHjp7FCTreQEebYHWInsvJ+2v42d07RcjM&#10;KMWVi0nYv/cIfLwDERwQjt079iHQzxub47fgZlImSsvaMDLyEcZHPsHYyOdE6N+R/UZAZWDoOfoG&#10;nqGz6wFa26bR1DyBhkZySNWDuHE9G22tRPjx5/jkN7/F6NiHBJin6Ot/it6+J+I5zS2TqKjoQ252&#10;PTZv3o1NCTsJLlFkMTh88AyqKprR3FYNB19HLCCgvE2Q+MUvfoF/+7d/k2x/+QsBljfffBMLFywk&#10;ib1aSHAGC8/cXbBgPt54860XQJHA5bXXfiXA8sZ772HNkhU4c/Qw0ToDcSTjfIJCEBmbAHdvcj6+&#10;Qdh24BBdi2BcPX8OMRuj4EVASdiyBREEnMDQUAT5hyB600YE0I94ZmwE+w4fw5bNweQsO7D9RBoS&#10;du/Gzj0HsHn3flzO7sfNiqc4kz+LyxUf43bbH3Fv+Gtkj36DzJFvkTH0NdI7/oSUsqe43fc33G79&#10;I5L7vkFS37dI6v0GtwgwiQSbG53f4ko7Q+YbXGr7FhfbvhGQOU92lkBzhux0IxlB5mTd12TfkBF0&#10;CDLHCDJHq+kYAlHD4BPUDzwmqDyU2MAD1PbPoqZ3CnXdBJfO8e/A0jKIYgJLEY2WCggqwuq7kF/b&#10;8dJyq9sJJgyU7hfbru+BRWo/BEt6KYGlogMVnSMIityE2OhNiAxLIEcai/CwSFy6eAma2trQ1jeA&#10;kbE5fTciEBYai9i4zQIsGzdtR0BgGHbu2I0zp05DT1cHhjSCt7IwETOvQ8l5ciNEBxrBBhAgwnx9&#10;EBfgj2j6jidEBiLQl5wTOXhjPS2xzglvzWnUzYtmsQNmR8oAYactt34Zjh3eiWOHdonHpGDhCYnS&#10;+RbsCH3JaQV6OJLZw9xAA0cP7RZgkKXvZEZaMkL8PBEZ4CUUC5+HlQnnR6Tn4pAYOzwGC7dw8SBY&#10;cTdj7gvGgNLi2eimBqLbMYNQT01ZzHnh/l4iX0MKg89pQSN9NaUNCA/wIEVhK8DCIGEobo4MF0l7&#10;DokxQPl5vM+HgGhnbihauvi6OcLB3ETMSxEtXeg9csUXT4AUDtlLshiZv5uTgAlXjzFcuE+ZAYdb&#10;5OQhp6ICOWVZyClugJqGGlRU1QX01TUV4exkJQYN8spqUCL4aKkrEHAU6Th1MTPf0cqIzk2fQ19L&#10;KBe+rvYm3IDSRKwBw+vLSNbXp89tY45QVxoEeLjD3sIIQc62sDI2xrL1a+DoQJCn/7c/vVc3uk6i&#10;CzS9d/78/DkYxgwWc/rfu9PzJ588x/1nH+Pp04/x+NkneEjb+7Rv5inZw48w/eAjTNHAeXL2w5dw&#10;YeP7bFMPnpIxYB6+tMmZRxiZnMXgJM+JGcPAxLToR9Y1NII7uQW4k5MPK3sHZOcXoLq+gRw8+WdS&#10;E8Mz90U/sta+EQJINSrb+1HZPYDbafeQdi8PpQ1tIrl/nVRH3NY9uEGq49Dps1BQUadj7sLa2RXH&#10;L19FS2c3NDU1cZR+I9Hbd+LW7ZvQUpCDuq4qrqQm4/KNGwiO2wZPGkhryK2m/90arCPYr1gvBzff&#10;UALfedy5l4ttu/Zj/+ETSCQ4xW/aRr/FYLgGh+NeZT127zuEn7k4ONIXk77YAUE4QAS6fj0dKbcL&#10;ceNKKvbuOYyxiU8xPv65xCY+JzB8iqFhggkpFAYDG0Oip/fxC7VCo99GGvHWjOPk8au4fTuHFMmE&#10;RMH0PiFl85TsOQYYSKxyuh/T8VMoKenHlaspgoLbtx0WlhC/A7Exm7GNLtTE9CD0rPTxLkHi17/+&#10;NX7+858LqPzyl7/EL8ikYFnw/nysX7MGRjQCMqXRkvzqFZj//vs/AhaCyhu/xjvz52MdgSX91g2c&#10;vcbLde5HAI14WTYGhkTA0ycY2w4eR3zCFmRl3SWyx8E/MhJ7jnP7gz2I3bEDoRFR2HH4EOI3xuLJ&#10;4/s4cSkRZ65cw6XUPKQU9+Po2bMIj47EplM5OJvegsOXs5FaSWDJn0Ja+1+Q0ftX5JBayR77Bjmk&#10;YNLb/4wbRRNIbPkKqR1/RkrPX4WSSRn4liBDgOn5FjcZMLS9QdtrBJrLHWTt3+ISqZmLrd/iPFsL&#10;WdO3OEcAOUOAOdMAnCKVwoA5QcaPVQ5/iEr6P1TQwKCmn2zgCW3vo7pvGrUElhoCS/WrYGkhsDQT&#10;WBoJKmxCpbQLyyHLrmpDTmUnWZcwBsyPguXFlvdnk7LJJIXD5hwShzCCSlhwJELD4+naxiEgOBSH&#10;jh4jea8LLX1DmFva0vc1jL7M0UKxuLn7YPeeg7hzJwumhqakVjXI2Xlhw/Kl5Ix0oCgvSyo7FDYE&#10;mUBvGqUH+iCaoBLh4YGEIH861gUeLuycNWFKisNIV1PAxZIUi7v9iyorcsSB7m4wocfUFNfhwL6N&#10;iAgm5eou6TMlUSt6Yp4Ftx5hsLBi4fkSPN+CFcvh/TsRERognGdqUqIAS6gPtxSR9AjjEBWbKHk1&#10;JmAQALgcWJocZ7DwJEg7cp5cumtLt01oBB8dHkxqi5RHeIhYWpfnsnDintUF5znMySFrKG+gz80j&#10;c3oevVf+TDxCZ5jwZ+BQEO/bGB6KEG8PeDrbwZg+qyOrEIIEh+L4fNKOxgwXBgvnJBi2PLfGldQK&#10;Q4XhwlVjnAdh2HEoTE5ZWSgWWVIs6toaUNPUgoKqIilQdTg5WhBINKGoogllZTnoaCrRfSXoi7X9&#10;ZeFmb07v0ZF+07wOvhFdM4KGiS5BxQgeVqYCKtwg05MndRIcvKwIGq6uYpkAX4KNtYmxCIU52HEB&#10;grsAniO9N3+6rlzGzZ+bgcL/A4aLBUHaycUFU6+A5enTT/CItqxc7j/9CLOPSMEIuDx/AZdnL236&#10;wYcSe0iQuf/opY1N38fQqKQabIzudxBMOAxWXF0n1rPn9eZHZh6Qr3uErTv2oqC4EmfOX8W9wgIU&#10;19QinvzgnZwilFY3oLFnGFXdvWKlyUOnziC7ogJHLlzA2euJKK9rQk1LBzKKipFMUAkmP3bw5Gny&#10;b9cQFxtL19IV3vR/P3v9GlLupkKHwKGmpoAz1y7h4rUruJiYBl+fQKjJrMTyD+Zjz7GDqG5uQz0p&#10;pLhtO7Flzz7sOnIU+0+eonPewA4aeKffy0Zd3yiS80qwatky/Ky4sBJ11b1oahhEe8sIUlPykXm3&#10;DJviN6K3a5qc/zMMEwQYKFIbGf1EWD85I4YKQ4OVCofAWH00NEwhv7AZp05cQ23NAOoJLC2dvITn&#10;YxEyE6GzsY8lz21/iNq6EeQVNGLv3uMEt9M4fOgCjh29jKOHz+PEsQu4fjUVvUO9RFVtvD9/IUHh&#10;DQLKrwksv3phv8Svfvka3nr7PSxeuBhK69bQj1uVnIA6Vq9YSWBZREB5+wVQvrM3XnsL7yyYJ2b8&#10;pt28gbgtm7Bz/0HRwG3rrr1I2LoDQVGR2LnzMPbv34/qhirREydm6xaSe5ew79hJbN1zCMHREdh3&#10;5jy279qKx0+midjbcSGRIHIjDVey27Hv5GVSYrE4l9GKW2UTOJfVidMZJHdpm9byBW42f4X07r+h&#10;YPJrFI59jbTaadypfoCU+t8QWP6AzGFWM8DdoW9whwCTToBJ6fuaIAPc7gVu9UACmhdK5hpB5gob&#10;g4YAw3ax+VtSNAwTUjWkZM6RXW0BCge/QEn/b1De/zkqBj9B1cBzUi6kYHpmUNszjaquSVR2TKCs&#10;bRQlLUOkWAZIsfQjr44USS2Bo4YgQpZd3YFs2mZWtr1UJJkEGL6dUUH7y0m50PYeqZJ7pOQyGTjV&#10;PciuHURW3SDyG4Zw/FIqQggm4ZEEF7bwWBHiYiWy/8BR+NKISEFDFxa2jgSUGFItIdhIijrzbhZc&#10;7B2hq64OZ3IuXDWlR2p1xZIFAhKxob7YtonU7/7d2JMQhfggL4R5u5Fq8SBn648l898jJ25JI1cf&#10;MVo11VETTRcZEjw6ZkD4OJP6cPMQoVVfD1tsWLcIG2NCyMm5itCMhR6pIwN9Ujl6MNHRpOdIciM+&#10;Tnb0uAM5Nz3s3r4ZQTRiViYnl3j1CnwIGqHkxANppM/g4lAYh944ZMeA4MmP0gaUnq6O8CYIORGw&#10;rEh12RBcAgiSCdFh2EYDGkOC2gL6HBwm43kYdmaSAgBWEYYaStBVkcHm6AAaqZvAycaMoOJC14CU&#10;BkEtOiyIPhM5G3o/vOXVKjmvYqqpQaYlQmouVuZCRTFIOETnTkrOhq4R5zvEa9ExXnSd7M30yWkb&#10;k/KyFu329TUILMqKIhS2gQDP7UQU1ZWhpKEBeUV5WJkbiPJfVXWCiroWVJTl6X+mDX19PegQ6DkH&#10;4+5gQUrDhj6HnMg7edM1tTXSFiXRvCY/L5fsam4G7grAITIGG1ew8TowDB8zEwMCixpc6D0zQKUq&#10;k0EiLZbgrYOFqfju2JgZws7eDrMc/nr8ESkVMrr9gENiL2zm0bOXNv1Qokx+zCbvcxhMolL49ujU&#10;fXGfq8Ma27rQ0NGNlt5+9E9M4eLNJNzNK0R2YSmq6ptx5VoiOrt6cPr8OQSTiozfvAW3SCEcOHQS&#10;CbE7cY8GUoVFRQiKiRYD3Lv5hcgvq8CJsxdEvqO8tR3dfb2wtbQg/3UQmXllSE65i23xcTDR08GO&#10;rdtpwLwRAeF+0NNQhCF9R49fvIBrN27RAMYaagqyWLjgHdGk8uqdXNzMKsQ1AtWVxJuIoueFxiWI&#10;Bcju5VaQAtXFwSPHkZWTh9VrZPCz8tIGVFU0oY6dwt1i3CG7RiPu0+TQ21vG0dk2ha7OGVIW99HV&#10;9UDkURgorDb6+p+gixRLW9d9NHOuhNRKA4GltmYIe/aeQPqdSoLMBJo559L9EN00Iu4f+hADw8/p&#10;9n3U1PXi3r1K3EzMQlpaPspLiMS13Whq7kdDYy/qG/rQ1DiIpqYhdPZ1QJlUyLvvvS/A8utfvy6g&#10;woD5Fdnrv34D77zLy5sugjZ9kW2MyTGYGmDJwkVYtOCDV8DCikVqb+H9xfOxZskiZCTfgo2TIzbv&#10;2E0j5jgxw5ThsmnXDoLCXhwnhdLW3YJwAm7U5k1E9ZvYQxdy75GTiNmyEXtJdu4/SMpqchD7DsQi&#10;Pa8KycXtSK2dxZZdhxCRsBXXc5txs2AQZzP6cDG7C6cSy3Gj9CHSmj9Hdt+fUDr2N2R1foHUqvu4&#10;W/8UecMEGwJN/igpmXEge/Rb3Bv+FpkEmLsDX5N9izv9X4ucTMoLyEjVzI2ub0Ru5iqB5moHbdvY&#10;CDYEmSutwGXaJhJ88oa+QvHI5ygl2FcPf4RaUjB1/Y9Q2zuLGilYOqVgGX4FLL1kPQIuDBQGCwMm&#10;6wVQGCYZFV3IqiI1QvskyqSbju1BXv0AcggkOY1DyKYBTUHTMBr6ZukHsg1BIVGIIBUSFpGAEFIk&#10;UrDs238Enn5BUNUzgJObJ7Zt24ELZ89jY2wClOUVSF0Yw4pG0zyoMKYRsSU5eB0VRZETCfdzw5b4&#10;SFFR5WJhhEiCQSg55SBy2CE+Xpj/zptQ3bAeIV6eItzCYLE00IItOWkfGrlzUpoBE+ThTmDZQM48&#10;ACaG6qQ4PARYOJ9iSY6QwWJmoCvCPy7k7Di8wtVRvi62okPwTvqe+BNI9Gmkn3LrpgALh9h4lM/K&#10;QuRFOClNQOFcCRuXF4u18D1dYOtgCUtLUjOmRti3mX7YNHIPC/DBwnnvYAWpM15Ai1u78Fr57OwZ&#10;AAwQHWVZAZboYA842xiSgyVHTed0p8/l7UrA9PFAMAEvPiocPqReeAKmh70pTLU1YaiuIdQPj/BZ&#10;6ZjpaAnn7sygIbDwNXKh9+xMTtuZ1ZSpvuhN5mRhTtdEV4Bl/fp1WCsrS7YeKmqK2KAgB1lSMGr0&#10;e7a1Iqfu4QhlFTVo6RoJxWJBINDR0YMuwVpJSYbeszHC/G1hoq0oQoUeQg0ZSlrKCLBwwp5UGpcg&#10;m3HnY863WMNMWx1BrjawJJWzQZmUESkr7rXGwJeGHTlvxOqLFQtD3Zp7n1maELytCAxPMUlwmCHl&#10;cf/Rh5h9+OylMUykJoWH1Pi+dN/YNCf67wvj26xWOHnPYOHn9g8RYJq7MD75kHwoQaa9F73D44iI&#10;3YjTBAgPT2+CyW2cuXAe+w8fIb85hIzsfOTmFqCmqpyunxkOHzyItuZOhJLKt7dyxKbozdiWsJ2c&#10;vQ76CUw+9L1V09URobTiilqUlJQiLTUVrqTKdh86gP3H9sOIS74J6s7enrhy4wZCScmr0CBg6bL5&#10;SMrNQWljO/IrG3HldhpCaFB3r7AEUbt24XpWNg0Wq3H06FEaGNDvLTYUGwhSP2tu7AMbg+VueiEy&#10;7uZj+8ZtaG4YRmvTKL3hMbS2jKGleRTNzeOkSAgUZCLk1TSG2vohAsQgaslR1JHDaCAncfdOKc6e&#10;vYG8vAqkpOQiOfkeWTbS0/OQmnoPt27dxa3Eu0KJXLt6G6n0eF5OJSrKmkk59aKVoFJT0YqcrFLc&#10;uJaGo4fOkeRrwmL68SxYtBhvv/0u3nnnPbxHkBH21jt48423CToL8D7d15CXoS+4Lv0A9UnBLKKR&#10;HIHltbfxxutvEUzewBtvcFjsTdq+jfcWvo/VixeKUJgd/bjjNm9DeEw8jp0+hx3c6fP4UXJ0m3Dy&#10;5Am097YTIDYhdttWnLt2HQdOnCawnMLGndux+cBhGknsxeTUEI2mfUX/nLvlw8ht/ViU6R27moKD&#10;V4pwsXgSN0vGceBqMY7drMalklncbfsCxQSRouE/IH/g9zR6n8LN4mFktn+Je11/QlbPn5A/QRAg&#10;yyG7N/YNskbYJDmZu0MEmEEIJZNGkOFw2e1eScgsqYfzMt/gJkGGjWHCdoPUTAoBKG/wtwSWj1A6&#10;/BQ1g09QO/gYNf0PUMlQ6Z4SUKnoGEdp6whBhRXLEAoJ9oWNA8iv70dOfTeyqjkMxmqkFfdKW5BB&#10;llXeRrK4GpllLcipakd6SRMyCDjZ9YPIpe9TfvMkcug7VEjnLqNzO3iGITA0DpEvkvGhkZsILFEC&#10;LF7eAQgMCkdAaAQ09Qzh6eWDHJLea1Ysh5aqOjx4gSGS9jL0/VBet1oknzkhzZVOUQG+2BITTCNR&#10;KxiQo/Gw5V5Xjoj09xRgcSaHwopFftVKcMtvnithpsuKRUvcZrBwWIsT94EeztBR3QAHcs5q5Kx5&#10;rfhwgguDxdpQn8wApvo6pJS1CCaOIofhS8/3c7UT38WtpCwYLJqaaki6cV0sBczgYSfPVVacRHYi&#10;hy2FCjs5Viucv+BFvMJC/MlhxJDqisPu6GiRyF62cB4Wv/8uVq5YBlUaUPF8FjMjPREOM6eRPyst&#10;Bou20gYBFk9HggQpHk9yvOGk2LaRgovgti7kSFitBPLa7zzz3tMeeuoqpBI0RKjLnkDFoGRYWdBo&#10;19bYAFa8xguP7ukxS7rPZc0cquLeZDZGhkLF6RJI1NXVSKWoQ05JAUoq8pAhpcJgUSTl5sa9y3zd&#10;IK+gBBkFFZF/MjPWh4yMPNZvIFu/lhSLOXxcjQj4ygJu/Jq2RvrwtbdBGF0fsca+Bb0PLrYgR8uA&#10;4RyPJalPeyP6f9LjFo40qCD4cYGCNAzIoUa+LVbAJAXD69iwWjSja6irq4vxmUeizHiSbIYgM32f&#10;VMjsY2FSiLBx7oShITUpSFilSI1hwnNXegZHxe32ngGhaLp6x2jg3YfislpU1rTiMvnDJ5/8Bg+e&#10;PKfXe4Ch4VEY0aDp0pXLBJtYJKVn4OgZ8ofNLdDQViWjQZCFNbKKy7H72Cm0DYyivX9UVLN5eAZg&#10;/eo1sDQzRf80/ZZbOnC3oBwVDW0Eq2Rs3pQADz8vJKfdhp2BoShJj9gYAxe6NlERITRgWwM5uRVI&#10;yc9CUGw89MxscelGMmydPHD66k1cvnMH6cXFqOvowvKlH2D5qvlYun4hth7cjp81EQw6WsdwL6ME&#10;WWRnTp1BemIm6uoGBFyENY2QcqBRZeMIauuGyAZRUzuIyqpeVFZ2obS0DUVFTcjLrUFWZhlOnLiA&#10;Cxdu4dqVFAGQmzfuCEBcvnAbF89fF1UEO7buR0zEZvh6h8LHOwxx8ftw+OhlXL2egdT0MtxOKcW1&#10;W7m4cDUDZy+m4eylM1iwbIkIhTFU3n133svt+/PexzwGzLyFWPbBUqhsWEs/CAWY0Rd/0YKFBJYl&#10;eO/dhXTcIrGd994isoX03Pcxf8kCciorkJp4De6cxNy4WYTATp67SGA5gMOnTyIkJA5nzp5BE8GN&#10;Q2Fx27cJsLBiOXjiLLbs2YlNBJajJw5hanoYm7f6kHy9htPX7uA6KcDdh47jKN2+XdyH49dycS27&#10;FeczW5BCqiR/4M8oGPozSvq+Imf7BGW9X+JO1SiKRv+GlIZnyGj7CMXTf0XxFFA0SSCY/Bq5ZDnj&#10;XyN7XAKZTFI0orqMlAwbq5n0gW/IvkYaQSat7xukEmhS2AgmXGl2m+wu3c8f+BglQ/S6Aw9QM3Af&#10;taQkq/pmUNY9g8quF2BpJ+dPikUClxFSLMMEFgIMqY0cGghkN3SjvGME8tqWUNayhJahFcxs3WBq&#10;7QIjS0eEbdqN/LpOglAfcggqeR2zKGp/gJyOaWS3DSMgeifCIreIfElYSDiiIuNoVLRRQCUyKl5s&#10;/fxDcOzkWWjp6UNRURE6GuoidLNs4ULIrFxOimOdqASKpB9KXHAgohkq/r5irREXa3JKpEDMDHXh&#10;QSPcUBohcyVWiLcbqRolrKbvFYOFFYmZmNmtSVDRELkShgbDhdvIR/i7Q0+DBi1WNJrWVEVpfi4B&#10;x1k8zmEf4UzJqZsTXDisxfmLEAISg8XKWBeb46PhTYpATVUZybcSyVk6IYA+A79vrt7iETSDhZ0b&#10;Q4W7GzNYgukz+bg5YW9CPGLoc3HzxJXz52H98sWQW7dSlIvy+vE6WhoCLFzNZkuqhp0wJ70N1BXE&#10;uvH+7jZktiIh70yjcg6FBfu4ifOzmoohp7t9U7y4H+DjCCMCpL6mBmzJUVuRAuRRPYfCWMGwYmGw&#10;sGLh5o62XBpNqs6BlIS9qaFQLGx6BBYtOoe6jg5USaEwWDikrUb3OYnv6e5A/3NfaGhqQVVDW6zL&#10;4kyDAFUVuq+mD2UlFRo4mCHQy4KUqJJQddzahSvTeEVLV1JnvFQxh7y4vJnDYdKtgaoiXMz1RIGD&#10;jCoBhtQkK0OGCUOcw1+cuJeChQs1uPjBluBoSs54ZIoUxiQpDQLDON1mGxP3vw+NHxqrEjaeAMnG&#10;t1mhMFD6SI1w5+L2nkG6Py1m89e3D4pZ+p2DvCrlBO7kFIplh7PzChEdEwcXJ2c4OhL0SGHUtLYh&#10;v6IKpiZmuHz7FvJrqwgm42il59V1DaB9cFw0umyj8zX19OPA4UPQ0NXE7dxstA2TEOgeRPPgJJpJ&#10;yRw9fAD6OpqICIuAqZoW1Ln029GKoHMT69eugKLsSigorsCJq6ehZWKCw6cu4ejJi8gnCMbu2Iut&#10;+48gr7gMMms3YOkHi+DibEO/zTVQVpBhsAyihUagGWn5pFaKsHvrdjTTvkYCShOpEbYGus9WU9uP&#10;6po+VNX0oqKqE2UV7SgqaUZeQT2pkzrcyyrHmTPXsWXjDpw/n0j3q1Bc1ILq6n5SOaP0hjNJgmUg&#10;JbUA9c3ktCp7cfLEFVy4nIZrtwuRlkkXM78J+fkNwrLuVSAjs4RetxNpOemYt5gUCYHkV794XYS/&#10;uCrs3/7t53jzrdfx+huvizDZovnzoUuSTl9FlqSdIhaSYplPMHr3vXl4d57E3nv/fQLUfLw3fxE+&#10;oAsit24Vbt68gpupySJRxXXb+48cRHRCLPaeOIzQqDjs2r+V/qmViCTwbNm5FycvX6XjDuPYqfPY&#10;emAX4rZsxckzB+lLN4ATh/2wbWs0/SOu49L1W9h15BA51UlsO52Ma/cacPhGBS7m9iGz57coGvkD&#10;Koe/RP/wfbT0DqN/6hEGZz9F+9hHaB99jt6Z36L/6Z8w8PSP6H/8B/SwPfoDul9Y18Pfo+v+n4R1&#10;3v8t2me/QtXQ70S4LIsUTCYpGbYMun23n6BDkLlDQEknNXOvHygbfIoyAktpzwNUk0qp6Zmh7SzK&#10;uwkwnTOo7ZxGLQGgpp3+X+2TBBCJlbVNEmimUdw6IaywaQjq+pZ4fyFBfNkKvL9sJZauWodly1Zj&#10;4QdrIK9hQlAaRhFBpaDrEdlDFLeMIzmrDBFx28XKdxERnIyPIbUSC79AAkzsJgJKMLZt34nbScnQ&#10;1NaCho42rGmkaU+OTWHtKqxZ9gHBQYHUhBNig70QFUSDg9BAbAwOQriPl3DSjrZGNMhgFaJJTtFA&#10;hMHYsfCodf3SJeR4VeBJP4oAbxeYsGIhB2RGcOARP1dPcUyej2V1YqApj8vnD0NXSw1lRfk0uvcg&#10;wLmIEbsVj4w5eU/P5fOLxDjnLcjh2pC64HCcp5cTlFTlcOXqeYKMs5hRL0bLzo4vk8euBBg7jvfb&#10;cksXa2yLDMLejRHYEh0KU111rFyykH7064WpKsqJmew8g11HQxXamiowNqT3ToDjdUVcrKxgRA5c&#10;ef1KAqAlvZ4VwcGG1IedgE40XS8OD/F74PwDqywOH3rSe+bKOM5RsXqyMdGFkyWrETonOW2GB695&#10;zwULUofsQ4Bh6EgLEHitGEN6P2qqqlBV1yBYqEBDTYngogRlgogGwcWdYMel3lr6+lDTJyWopQ5X&#10;grmqGoFI3Ug8x9fTDEHuFjBSU6Dzmogcljn9jxytLUS1mi1dcwe69qyWGDquNuYifGmipSpCZsac&#10;YyFQWZubC7DwZ+XrzmveePMcHAIml0z7kCJ1JnXqaG9B/09TDE4+QOc4qY3R+6LP16s2QPtfNZ5t&#10;3z/Gs+u/s94RAgf3GqOteJxuD4xI1srv4ccm7qN9ZAqdYzNoISBUt5NfberA9aRUZOXlobC8TORh&#10;tu3ahb0HDyGBBrXJyenYtWsf9hw8iuKGJhQ0tqCqpRcFlY2obR9AYzf57W5SRgSskpomHD5zCbsO&#10;HYYR/d8KK6uQV92ESlJIbT1DyMnJh4+/Pw7s24/ImChokIJUpUHP7v27yC8fFvktOdnVMHcypXM3&#10;49TlayiurkFBTR3Ss3NwgnykqpIclq9eTr9NVYSGB8LW3hI6eur4WX31EFKTs3HnbgH27t6HsvwK&#10;1FYPor5hQEClvqafIDOEOoJKDUFFgKW6F+WVHSgtb0NxaQtKylpRQZDJySnH9u37SJVcQ0lxG1kz&#10;yktbUV3Zg7vpRUhPy8S163eRX9yJ7IIGnDl3Q0i/pKQMeiwb6anZBLc83ExMxc4d+xEbswlhoTEI&#10;CY4ip16L9xcvxHtvvktg4bwK51f+Da+9/kuCiqQqjMGyZMECchTKNAoxhSF9ARcvIkdH+1/jajCC&#10;z69ff03Y62++gdfeeheLFy7AmpUf0OdPQUhMBDyCAxAUHUFQSUB0fBwi4mORkLAVmzdHoaGlCmcv&#10;XMKNmzeRkZON67eT6Hl3cSMlCTt27MH1a2dEKCw0xAThYYY4df4czlzYT//Y3diy+wy2Hk1ESlk/&#10;shruI6NhBsWjX6HryZ8wODyEw3u24PCBrfTPon/q0f0Ep/04nLhjMwAA//RJREFUTnbsAN0+dIBG&#10;FzvJduAQnevgwd04tH8Hju/ehKO7EnBk52Yc2bEZh3cQzHYQBBMiEb3rJHKGvkb+CJA7/K2wHIJN&#10;NimZewQYtsIhoHFgAmUdPIflCaoIKJUMll6J1dJ9qdWQgqnqIiXTc5/UzAOUERxKOx+hmKyo8yHK&#10;ex9g66FzNEBIR3EXqZrOIeS39iO3mX4sPZMooecX9TxEfu9jsmco6r2P5pFHCArdhMhwsogEAgup&#10;k7BYgks8IiITEJewBXcz7okkvbyMLLzI6amSUllHo/P1q5aTM7CDm5MF3B0sRSI+yt9bdOjlvlVm&#10;WprC6TmR89HTkidHxGDRIIdjQo5FMmeBnT+rVXY0sZH0f/d1p++MBkwIDGb6uiJHwFCRqo8welxb&#10;ZT2uXDgq5pFUFBfQ6N6DnLAzQYW74tJImkDGoTCeeMj5E9GentSOBTnouIggmBPYlNXkceHiaeHI&#10;pMsI8zEcbgv2ciNn70eO3FDcP7A1AQe2xCLS1xXL57+FDSuXQJVGhOrsBAgqvOX2KGx62uowJMXC&#10;xuXHnGdyMKORu5oKVGXW0Pkc6fWsyPlbiM/FOZoIfwagm3gPDFG+JiF0nTmJzWDh87DS45JlSVdh&#10;KwKGpVAmNob6okCA1ZEVgcbRwkzMv5Ea9w7TV1eCijLBRJngQpBQJwWjSAM+JXVt6JHC8/S0RXS4&#10;LxTVVaGiZyBUjRsBT02DFQyBRVUCljAvK5hoKBJoCXjaGmIOERdK2NLrcok3A4QnNnJ4kOHCrfUN&#10;yQ/YERBNSP1tUKWtgaH4fzC8GXq+BHaGN3cM8CDQhgb4iLlC9rZmdG5jcvyzNLgjKPDCXqPf9fxi&#10;62VgEBB6eAlhsm5eY4Vb6r9iXcNTtJ1+uWXjc4klh/tGxVLGHcOT6KLX4FUieZ381v5RJJGfLK+t&#10;xbHTZwRkzp48R2pUF7IycpiYmBLX8vrtVBr09dDvdxTNvWNo6RsXnZj5dk1bP+q4HLmhDWUN7ahq&#10;bBWdDw4eP47yxnbcLapCCQGmqbUTQWGRCA+NQNq9DCjL0QBl7WpY0m9m0+Z4GNG1VFGWgaKqDPYd&#10;2At5RQW40vf0zIVz9F3TxLrli7B61RLs2LcDy1Z8gHUbViMgiNQnAf1n1ZWdSLqZSQ4yG3u37CRg&#10;9Ah41NYNIDk1Hy0NPQSVLjQ09ArlUF/fjdqaHhQUNaKyukuoFgZMQUETTp++hENHTtBjdaig85SV&#10;d6G0rBMpKTlITc3CtWspyC1oRPrdGpy7lIS9ew/T6JMkqHsAfLwjcJqkVlFBNea9vwi//NUb+NWv&#10;3xahLx0dE5TUleG9hfPx9utvCaXy85//C2RoxPb+/HdgZW1Gx/9SgOWDRYtgqq0GX0dL6NGXlBUL&#10;h8t+CBa+/frb72HJooV0kdRwK+k69hw6CK/gUEQkbMbm7XtEffbJs+cQFR6PHVs3kjrLwdatO7B7&#10;905ExUcjNiGG1FkCNm7fitjojbhy/iSmp4ZpBBACU9PV2LM9FHv3hyIuLhxHzpzHvlPXcCa1EafT&#10;6nG7aAjJFePou/8VAgIjYWFEP2BrOxhbWMPMwgZmlrawtnWGjZ07jEztoG9oRvLXBHo6RtDW1qfb&#10;FtDXM4SRAa9nTqMyPRMaRWtDnUaHGwmG/sGOKB38BsUTQNH4tygc/RYFI98inwCTPwzkD31LYPtW&#10;tNM+cuwyqusHCACzKCWglPcRVPoIJlx23P/wpVX2PUBp/4dkz1Ha97Gw4r5PUdD7KYoGP0HwjlO4&#10;mVOF7L4PkTP4MfJGPkMGHZsz8BEKhj4j+wTFw5+hdORTlA9Ow8k3EmEhG0llxCIwIJogE494Urt+&#10;PIuXlB63C2eoeLm5wcnWGjqkWBTIScnLcWWWGzZHRyI+2h9+7pzHcEA0jb7igoLEuvDvv/5rOq+/&#10;cJZSsJiTauGwmJ+LnQALw0JddgM5IFXs2kYqydNZjNAZLCakVhhMfIwULOyIDbUUcPncYWiqKqCk&#10;IAdRof5wtbeDJYGAwcKJc2tSL9xvi8NbvJgUA4IrlGIJLHYOFlDTVMKNxMvw93YTc0C4mzCH1CL8&#10;SSmQ03axNkU8nXfvphgc2r4ZKvSDXffBArHglbrCeqgpykJNSR7K8jJiKwWMKakUHfouG+rT6Jyc&#10;Kb8PRxqlM1g05NfR67ggwIM7IEvavvD7YsXCCkOqWjgvxRVtvBIgV9bx52HjCZp8nAhDmemSKqDP&#10;SdeHw20cvuP1YrhSjJ02Q4rPH0KfzYAArEgOSVFJhUbAKtAmp6OopAgFVU3I0tbd3Rqb4kMhTypG&#10;gb+/NCDwI4DzHBYVdQOok9IJ8LJGhLctjEmxcPWeLh2rT+rMllSdHX1OLrhwo2vGuReGjOQ9GtLn&#10;ViaFoy8UywZVUnHGxmJuD39GD3teetleDAS4qSeHHLlcm5WLnY0pLAgsHeT42wkaUrCw0pCagAft&#10;66LbbNKVJaVrtkjWbyE1woqEtl0CMKRSyPlzK/2a1h70kmLpGJoUoayW3hFUNXehrX9MhM6279mP&#10;fYeP4sLVJAT6h5NvvABlRVJgTs44dvwY0vMKUFLbhDICRU3XIBp7RtHQNYx6GtDxMsr1HQNIv5eP&#10;0nryz7XN2EWiQV1bG/eKypFRVC1axZTXNKOsuoHgrYX2gX763uhDUWY9AUQOvkGB0KT/lSZBRV52&#10;HU6dPAwn8qnq6rKQXb8GKvIbILduGZatXAxZ+i0sIhX95ttvYMnSxVhF6vlnN66lIvn2HezetBFl&#10;JfUEg06UV3QRNHpx/Mhl0SXT2JqkKcltIx1VeLn7oq6qU0BFAIUAw6GwdFIkO3aSWrmYJFRMcWkz&#10;Mu6U0rnvErhSRIgsI6cayWkluH4rC7t2HsCe3Wex79AVGtmnEaULkJZ6DyHkZBgsi5csx9Jlq7Fy&#10;1XrExOxFanYa5pFieeu1N8Ucln8lsOjoqiOWnPYvfvkv+Be6P+/9BVg0/30or10JN5LtLO04DMa5&#10;GJ778kPFIsCyeIEYpTBYNu8kpxZOCoVUV2zCDsRt3IVz1xKxeetexMZHIbc4h/7hh3D0xClSN3zc&#10;DmzZthMHT55AYEgkbiffwPTsGE4ci4O3tzp2bLNBeLAurExWkvr4vyj76+g6rmbrF/aD4cR2zMyW&#10;xczMzMyMli1LssCWLLSYDDIzMzMzMzNzwOE8dM78Zi1FOTnve787xv2jRm/evXt316/mqlq1MpA/&#10;OV/lGWoWH8XyPXew5uhjzNt7G33c6/C5Sx26O9bTGvClQwN60Ho6NaA3H+9D6+0yFX2cKtDHoRy9&#10;7crQ115uV6KvYyX6O1agrx3vW1ejn001b0+Fvl0x9t39D/bc/W/svvNftP/Grlv/jZ1iBMqOG/+F&#10;Pbf/i5GmNwIJsLCoJNx+1uHwd9x4hj3X3xAwr7D7Gre0PdffYs+1t9h2/Vvae2y9+h3tB2y6+iMh&#10;8jPW835UUSsW7DiFNdd/xFraxus/YeuNX/j6n/idP2LvjffYd/UNjt98h/EllcjMLlRKJSe7AIlp&#10;Y2Hl4IrM8TmYP2+2GtaJiYpmtNYER0aoIwf2QwQdvAHBkkUnOC4zjU45ko7BhRGsGR2FF6P+EGTJ&#10;iouExqC+PZFF557I9zjYSL7NjA7IXDnEhNAANeQj0BGoNFeVo7ZyEhWE5BU6wOJmb6sS8vIacbgC&#10;FlEVkryf3lKpFMveHVuVyokMDqLzdVVDYVImLMlsmQsi7VQ6wSItTsalJyIoxAcGxjpYtHiuaoGf&#10;Hh+DjPhoFOekURE4EUjRqJ0yEc1lhXSmoRgzpB9MdTVhRYBYGmrB0kiHF7WugoqoFBkGk27Bct/d&#10;2YHBhpUyyYuI6glwc1cdhi30NZGZGI6kqI58kIBVyqSlYm1K/gQUj8/GZAYk0owynipKjoMoFlEi&#10;8puSo6L4ngi+noAJZETvYKIUiygTAZh0CZY5P6LUZBhM1J5snQgnQ0NJxOtBW1NTQU+PkbGWvjFN&#10;H6GhnkqpaxroQdfcgtGxCa/pVJiYGVHZOcDExJxKIhRj4wPgTKXn5+IMJ0tzWPPa9voNagISWc1S&#10;hsJEsUiZuNyWFSf9XPhfEj5aJtY8Pi4EkJfaZ5lwOl7m/zDClvlAAk8vglKG8kSxuFE97WLEL2AR&#10;GPyfYDl78xHtMc7cIByUPfzdThMuygiTM1Qjvxshc1HlUe5SUVzCNjr8izfvYnzBFOTQxyxetQlj&#10;cyfjFAGxeMUalFTUMOA7g9wpVViwcg2DxTQYGxuitqYaq7Zso7+qwPV7T3D06h0s20xgbN2nbOai&#10;1UqxHDh+ChdvP8bRM9fR2jaLCsQZy9esxfrdR7Bs427sOUo/f/QUwqPisXnfPkRHxcKM55S2rhYV&#10;1RUEMliwNhkDI1MNBkOaMLfWhqbWCHT9shuap7dg255t2LRjO9Zt2gFvX18GhbkYwEB9cmkJwTJr&#10;OZbMXYL6iqnYuuUUtu44hh07T2PrthPYs+cMQmLHw5rRlpXBIEpsRyqbjdi+9QjBcYpAOYj1Gw9g&#10;5ertKJkyFRVVVdjAiHXjpv3YsHYPlhMqc2ctQFtrO1av2Y0Fi3dg2uwVmMiodHzeFEwul3YACzF3&#10;zkqqnRkoKqpFVd1sDB02ilAZjdEaOtDUoAybOguVjXSaBEu3T7rCxckZ3bp9huAQL6qW0fj00w/V&#10;7Pu+hEqfHt1hzYtMZo324GtE8Xz5ZU98/vkXCi5fdCVYaN26d0ePnn0xbPAg5OeMxaw57QTFZCRn&#10;56OgpIpOLxf5RaVonbMAxaWVqGmYipUbVqOovApNM2cjNYcOkVDJLS5BVXMbYpNSsHnrOjx6+gAV&#10;k6MQ6q+LtsZQZCY7wt1pFPLHeSEpLQhzFi/AqqMPsXDLJaw5fA9TV51BL8cWfGTXgD/bTcefHabh&#10;T7bT8HfbNvzZdgb+bDMTf7efhr9Y1uFPVtX4q0kd/mI8DR9YtuJvpjNoTfibSTP+at6EDwyn4a+G&#10;rbzdjJFWxTh05z/Y/xAddp8goe278QP2U8Hs5XMHbv8HPh6e8OXFFhIWhPCYRMxauw1br7zEjpsE&#10;yLVvsf0q7YpUrX2vhu423fqRyucnKp4fqXx+xYZrP2HVzX9g1bXvEJo7FUv3n8dqfsdaPrb5+j+w&#10;58Y/sY/v23/zOxykWjl+/RX2n7yO7NxCpKWPQ0bGOMQmJmNKeSXWrFsHba2OqiCZi6E1epRKdjtY&#10;mWNsUgKyMtJgZmHOLcGSloxwfy86ehO42loilg47OUpmsEvprx1GDO6P5NgotYKgsx3ViqN0xzVn&#10;tO6iOvWmMEKNDw+ic7LHyMH9qDwzqSA6ciwylOVBsEj5sAwNSe+sRL5WwGJnrovprVWwZjS3b9c2&#10;pBAOEuX60YmqYRk6d3FQ8r7Odi8yvOVFhzeOiiWQTszWUhetzdWqqiyJn50ZE8b9CUdFUS4DvGyU&#10;F46H3ogB6hyWYgIrWRyL57SdmTFspKcWFYsRI0aBSidgRLm4OdnDg07WxcEGfnSUfq4djSxt+Jy5&#10;3hhkJUZSVbgRmPZUYSFqH2ND/NSs+wk8tsX5OchIiEFBdobq/+VG1Sb5DHHeYX7SAsWbnymwsoes&#10;4ChgUQAhVEP8vOjgnX/PsYTzvkyYlEojI+6viZkplaYhHO1tYGCoT4VirsqOAwM9UEewGJuawNTa&#10;lk7MGGlpkdDV5WuMTKCvZ8LgLALjUxggmOnz+xzU/2NDsAR6ULHIei78TE8+JoCRYgIBi/QVcybU&#10;RLG4/aZYnPleaTUTz3NdwB/DgECG/IIDfdSiaTIsJpViMlHW1dYOW/cdwInrd3CZCkMaRgoEZIlh&#10;yY+cJWg64PI/du5Wh50ljM7evKdgIvmTM7yvTKCk1nAhXGgHT13E1btPcOjUBew/fhbHz19TC32d&#10;vnwHq6g2Fq9Yi407D+LI5Zuqomv1pq0oq6yClrYONm7ehrmLliM2Zaxa8vjYJb73yEms3rgDsxat&#10;pHq5jCWEyA4qlk17j+PMhRuorqqEHf/7Zeu3qPLhfScuYMuew9iz/xh8QyOwffcemBiOwcjRw3Do&#10;zGm0ER5O1vI/jMBoTQbtw3ojhdfeIn7ugTNnkF9eplrQtLUvxM49+9A4fTomFBRw//QIlvZFKM7L&#10;wfr1e7Fh42Fs2HQYW7YeR+mUNuykGrFx84UpP9jZxgCBYVHYtfMItm49oV63eu0urFi1E7PnrkTx&#10;pHK0tsxRymUVQdPWOhvTZ0xHdnYeH9uCWfPXorl9OaZUNDD6n4T80jpU1UxH27R2vrcMBQWVWLhi&#10;D6pqZ2HEyDHKRo3RwRgqltYZKxGZHI0hI4ah52fdoKOlhUGDvoSZuSZPWl14e3ph8NAh6N23F4YM&#10;6AdnRqHiSDQ0hqP/gEGqzPiLzzr6iinlIpMjCZaePfpiJN9XMWUymltbkTtpChKzclFYSrCMy0We&#10;VIfNmItJZeVomdaChSuXqSZxzTPnoqC0glCZguz8YtQwGkjLysCefdtw995tTJroBRfb4Sgt8GJE&#10;rY3YKEfCKxrJKeHIm+CNqbX5aOex28SIpW7uanzm0oagvGWYMGUe6mdvxMe2rejq2oi/2M7EB1b1&#10;+NyhBX91bEdW3Xr81bIRH5pV4k+mLehiMRsfmE/FR8at+JNZG/5k0gqPhCZ8ZjoFmg6TcezBf3Dk&#10;MXDk0X/j0MP/5v1/4+Ctn3Dkzi84dPcnHL70GO7u7nCnEwoK8lMTxKIiExARNx5Xn7zDqQff4fi9&#10;H3H8wS84cOdH7Ln5A3bd+QG7b/+gILPhxr9ov2LlnX8TLj8gIKsY645ewcZbP2PDrX9g2+1fCbEf&#10;cOTWN/zObwmW1zh35yVikscic2wOUtOzMCG/AKvXrWWwQIdoZ4fE6Gh4MrIy0unIGyREUynQAcrk&#10;xaSEWJibmyrYyDrvUg7sam2JjhYq3gosyZHBMNLUgDHle4KMnfv5qBnkHnS2Uu0lC0MlR/J1hEQ0&#10;nWpIoBcdjiUa68oQT7A42wiAbFWprJQPq6GwsEAkhEvPr/AOxTJtKsFiiq2b16uEtwz7SAmuROhS&#10;jitDaKJ0BCwZcdFIig6Bq5MV4ZWFgnHpqKYi8XC1hydBFEMglk5Iw1Sq5cLssarCzEBjKJ2iMSFl&#10;S6iawY5gFZP5WQoyBIXMSJfhLwGLJPFVjsXaAjKPRXIioiJUjonRuYW+NqwMtTFxbDJ/h8wst0Jc&#10;iOR2Oirj1CJfBEsc1Vd6UsewnDwm0BDVplZVJDQCvNxUPkWq12TSpPQKk+fV8sh02IF8TIbZpDRZ&#10;EuiS7He0MlHrpksFmKG+CRwIK2NTQ1VuLGDxoLKonpKjOhnrGRE+/H05E2JhbGAOByeCxtASWemR&#10;KJ0YB1tTbf7XPCb8nS4Eu3QAEBPAyb5IjkWUisBFlIsbz49Ad0d4UrHoylCYhzvB6qmOsQAkKsBf&#10;DYdJmxxZfVN+hyi5YG83nldWWLNtG04RJpev38OVWx0NIy/SLtzuGAaTJYrFZN2WDnuitucJk/O3&#10;JClP+AhoOk3UzKU7qsX+4dPSxkWGzWTZ47s4ffWWGnqTcuELBNKeA8epLjbh+MWrKhm///h5HDpx&#10;HkcIoJraRpgZGtF/1mLpmnVomzkH63fuwrbd+7B+wxaqiN1Yu307WmbMxPIN27B5DxXKqg2Yv2Ae&#10;bAnhDXxu+8HDaJi9ADMXrKTyOAx7Fw+sWr8BNlYSBOgguyAPOfnj4WgjXadHQ0N7OPInF+LynVuq&#10;vHjviVNYy+/ZsHsvlm7YjLNXrmPu8hX8vk307wXoMq2hAdMbpxMQe7Bm7X6sW38QmzYewuxZK9De&#10;3ID4AJ6o9joI8vdBXcNMKpbd3IG9WEEFsmLZNsxbsA55+SUEUQUWLdigbPr0+VQgrYiNj0f7vBVo&#10;mbkM9dMWUHXMRPb4Qu5wGYpLGtQBkiGn2qaFSEqdiMVrD6KkvAUjR2pg5CgNjBhNuIzQxLwl2+Hm&#10;7QwTCwP0lgqwrp8iINANY8ZQjXSnAvm8Gz7v+gX69OutVqaTi9zbxRo6OhpKsXT9gs/L7PzfwCIm&#10;rV2+7N6Lrx+E9umtKC0vR8GUSiSNzcOUqY0YOyEfeVQk1U3TUcE/cM36NahsqEMOFUpL+wL1mkKq&#10;tKxcAUs7FVgOjhzbi/sP7qKkMABZKQ4om+wHHzcdlBTHYvz4WMTEeaOkJA4tzeWYv2QZliyZjvr2&#10;Jejq0IC/O7Uht2EN+ru1IjR/MbILW6EfPh2Z5UuomGbgS68qlDatwMdWLUgqmIvymSvxgWkdqmuX&#10;opjWhYqmrnYOJk6pxd8JGQ27KTj7+L9wlHbi4X9w8MorbNixCTt27cb09nocO3YIF+++g6uLJy84&#10;H3h7ecPfywvert7wcPGGm7Mb1m7ciXvPv8HtZ9/iBu3K469x7dn3uPLsB5x59g9svfULtlKZrKHy&#10;WUtF4xE3DnvO3cUuPr6TcNl35zscu/cWp+68xek773D23kskyMTH1HFIT83E8qUrEBEWpspkvemM&#10;pLxVksU+vK1mghMgZZOLFFiyEuKRRCcuYJFIXYabpCmhTNgTwEizxMSIAEIgADrDh6r8QALfLxG0&#10;M18j0bfMqpemg0lUH4kEUFSwL1IToxAW7KPAkhQXTmdkTcfbAZU/DhklR3WYjZkWGhtKYEf1s3b1&#10;ctXEUZyUOHFxsgIXgZ28T6AjYEnjd0RG+CM6MgCaIwfC0sQMwUH8/ugwTCoci4riHEIlC8YEop2p&#10;AWQOjZejFSFHqFiYKDViRbXiYmOlhndN+PsNqVjkcTEBjMBF4CMLfrlKybGjnZopL2CxNtSlYtGg&#10;6osigD2V0xWoREqLE8JShrjGpiYhOSkG2ekJyMtMUsl9qYqTa0nAEujljgBPKhOqF4FnPkEkJb9y&#10;WxyyLJUs1WFSYhzu66WS50GeTpCSf0MjHTorY6osUzhzvwy5zzKvxZgBoDP3tXxSFvT1dVWvMB3+&#10;trS0UBjpSx8xqSKzR2ZqOOrKs+BoqQ8nSyvYW5rBnrCSHI+0mBEL4n4IVDpN4CILdsk+eFDV6Jja&#10;wNGBoCXsZF6SKEmpjpPgw5uvU8s8c78lSAj2cePvtseClatwRkqFqTSuSKkwTSXsBR6/QeX/C1jO&#10;iMq5Lsl+3r92H2euSg6G6kYpoAc4fe0ulcdNLKPq2H3oNE5euImVW3dR4V9S6+TvPXIay1ZuoA9e&#10;B3MDPZiZGFD5ZyM2LRE1TY30ndK/q0Ztm6keqnk7N78QRUVTUF9HH1dVA2d3D9g5OmLXoaM4eeUW&#10;Nu46hOnzlyA2OU013fVys4aRiRZ9dR2S05JhTYVuaDoK2sYa2LBvBxZu2ojjV29i+sKl2LzvEE4R&#10;iOeozuavWI0dR44TONzvs5fQZaJMulm0EUuWbsey5TvVHJIFhMPypZvopOoxrrQWmXkliIhK5nMb&#10;+LqdWLhoO+YtXIv2OStQ3zgL+ROL0dw0gzBahfrWmaiurlWJ11EjRzEiDKWk24LSyiakZeciMT0X&#10;Y3MJluIKJKfnobZlMeYv20uoHMaKDUcJnXIMGzaSNgKDfxsSW7p2L8IZaYWGe6HfgG7o2/dLQmMI&#10;RmsMIDSkQqwbevXpjb79+2D08CGw5EkqY+qDB/fj6wkWAc8fFEsnWHp0741Rw4Zi9sw25OROQAn3&#10;O31CEaZUU1XxD8meMBFF5TWorq/H4aOHSOwijC0oJlgWobpxBiZXEowFU1DT2o4CPnf6zBHcun0T&#10;1eXcVz995I/3g635UIzLckVt3QT4B7qjvj4fU6dmYtGSWn5vHgrKmgmNWZhQuRThGXNhlzoT/vnz&#10;YR/bio/t65FZsQyOqXPwAW8X1S9HV8sWhBc2o7SBaoUKJb1oHsJyWvF3KpiqhjkYN6kVH5iVQdet&#10;HBelJPnJvzBj9lQ01CShsSIcNSUOaG/wQXtTONaunIWIiCjExyUhKDgc4TEJCAiJRmBoLNy9fOHj&#10;64uw8EjcffAID569wr0nL3Hv8Rs8fP41br74Hqee/IS9d77HOkJk8633sAuIwtFL93Hi7vc4eu97&#10;qpSvCJWXvKhe8qJ6iimNzRibk4fZ0+agkOC2MTVHML9DIlDdMaNgyEBA5lDIEryyraksQxZPbmkc&#10;mMLoP53Oz5pOWyYZirqSpK2ARRSLDM3Eh/nRYQRQsYxWczkkeS9NEx2tZNKjLZwtLdSERJmNnkBY&#10;iGLJzuBv9/dATdUkpCXHwInO2ZtQkZn0ge5uhEOMiuolFyFVVdZmGmhqnMRo2gybNqxW8JDhJkli&#10;q8iezlxyGgIWifozCZ64yCjoMiJ3I3QCvL0Q4heACTmZKCzMQknBWDXvQm/kCLWMr+QFPKmgXG1M&#10;eQ5bwom/TaBia2GqFIu5kb5ahVG6AMvjnWvIi2JxtLVUisWZcBGwyP4I8Oz5GmvpGJCRwGidyoKO&#10;VIbC0mNjVTVddhKhzeObMy4DKQmRmJw7ViXgZZEugYt8jr+oWh8Pte6KgkmAH9z4X8jvlv9C2vXH&#10;8TPDpBlkQEcDTilEkLZKMpteEsICFicqQQGLobk5FYqhAss4KhJ97r+BKc8DqpjcvASYGlnCjMfC&#10;gmDJzohCbVk6/2eCiWBxZdQtC35JvkSAIqYA81vS/nejgpG1VQQsevwcZycngtFV5bxkCE3+3xgC&#10;JVA6EEgDzUA/pTSlnNqT6rmEjvnMrfu4SiBc4VaVDN9+gkt3nirrBMpFPqaAcvM34Pz/Uyx/gJHY&#10;OdrZ21LS/BinqGZOEjpHZaniS7exbvshHDt3Uz2nCgX43H6CZd1GBtkMBHfv2sX/n0GWsR5KphTB&#10;k+DPLypENYPfXfv2Ij0jA5ExcaiqqkBQYAhmz12Mvccu4Mipc6pB69FTZ7Hn2Hnso+08cQYbdu2B&#10;rqYur0X+N0aaCGIwd/3WdSojDegbDoK+2Rgs27wOG44cxbItu3D47BUqln04xK0UEBw8fQH7z13E&#10;DAaLew4eQZdZM+ejfa7IpE0ExhbMX7QZyQnjsWD+asybtxwlk6tQWzMTLS3zMIMgmTlvFaMyd1QS&#10;DDVUMKmZOYiJjYODwRheEA6YPLkMsbHRCAuNhiWjkqgg/nEh8cgaV0DHlYSUzDxkhAXC29sPVY1L&#10;0DJ3M/Jy85GfmUy47Efm+MkYOmQ4hgwZhmI6gPGBgVQLB5GaHA4zCw34BtrBQF9DDSsZGWlQrXyG&#10;MRpj0LdfH1pf6GmNIVh0YGE0hp/RH/0FLATP55/+b7BIlZjM1JflTxfMbUdyairKahqQkVOAkqpa&#10;BZbx+QXIzp+kooDTZ0/xuXEYRxXTSEU2ubIBU2pakTepCuV1zaiqrcb5iydw+cpFVJYFoTDPH1Ym&#10;g3iRj8b4bBcqugT4BzmirDwZU6sSsHj+ZMycnoiJFS0qUd/VqRbdnBrxpcMc/NlmBj6zb8ZfLFvx&#10;Z/s2fOI8DX+xa1ZJ+7/atOBLRxkea8Bf7erR06YWX1i34O8WU/GBXQ16WVTgA8tKaLlW4vKz/1BG&#10;3+J/WYmp1dGYNm0y5s5rosOegIbGJExvmwAvnpDBwcHIyEinqkqjoirmf1iEXDqX7Ox0pNDJy/MR&#10;UVH8H8MId0a146jqCN+bL7/Bmac/YAvhsvfBt3DwD1WVLufuvsHZB3yOiujc7Ze4cuc1alpmUfHV&#10;o7y8DBb6RrzwveDr4gJLQwMYa49RrT9iI4JUZdbYlDi01lfx2NmoWeHpdN7SOC+ZTtqUTlvlXeho&#10;BSwyR0MUS5ivm4rGJRdiTieenhyPxGiZXU3FYmPLaJ8QopOUSFVawIsKCQ/wQk52Kh2PHaZWFjMy&#10;jlelrD6EgySJRbHIBDqZcZ9F1ZGZQHVlroHa2olwcjHH1i1rGfFH/a5YJP8gCkFuS/4igU6qlkrY&#10;28Of53uA6hyenpSB+rLJqKsoQFFuEow0hsJSS6uj0omO3M9NcgjmKtJ2sTVndG7CqNGE0NXEkD69&#10;YKIAYgVZCMvFwVbdluV9BTZy24fO1MNFynCdlYKS4SwnPm9tpIvCcakI8XEkWJzo/KWbb4ACgAzZ&#10;iWLJJGSzeAxExeRRkQi0xdSQmAvfx3NF8jaiApVCICjl9wYQOt787aGM9lXFmb+3mkci7V3c7S3V&#10;bHod/icG+sawliExgkVPeocZGtLJWfC7Q6HL36drZAptRuKi7jVH68DSxgLWVo5UkoEKLO72pvAi&#10;9KWDgkBEhjlFtciwXAC/X4bCQr2l1NmFCpb7QAuhQvGnEtG3sIcDYRHs1TFMJ+CX4UBRLBGiYmMj&#10;VY5FKgAjAr3hYmmJ8UVFOHlDFuPqmI9yqRMsCi6d6oTG++eoVs7ydgc8OsCici4Cjj+ARe7/0c7y&#10;vWKnbz4hXB5hza4jWLplD05cvI1TV+7hEFXLnqPnsXXfUazauBN7DhyFi5cfohKSYaDHoEKXYCnI&#10;gyfPVWn1f+nmdeRNzKf/DcPsxQsxsSAXSbyGZBGubYfP8vm7CA8LRk5ePoFwBpv2HMI5Bo47jxxD&#10;RkIKtEcMgJ7BaOgycHF1o9LTGESFPJiwGYW2ee04LhM8T13CvBUbsXTDTvUbN+87hg38nAv3n+DE&#10;tTtqJcwurW3LMG36SsxsX62svX0dplbMwPTWxWibuRKN05YzQl/DHVtNebUSrc0L0RIViIUFk1FY&#10;XInUtAxUFpWiLioIk9JSkZCYCm/+4V5eXkgJioaruRO8fSLg4skLmZFxdOZYZPLAVLbNQt30VWib&#10;vR6eZpbwNrdA67Q1CIlIRr9+gzBoyFBkMCrSGz4Ci9YcQky0N7S1esHYeCClvxZPUB2EhrlhxOhe&#10;iEuQHko2cHF2gI72KKTwRHW008OQof0wcPAAdPusK7p++pnKrfwRLD36DsCYgUNUNVfbLB40kvvi&#10;1WtYtWED5eE8ZBcWEHRUWOPG4ggVi7QUySutQFVzC8obGjGZwJFFdEqr6qjSKnD+/FFcvHwe9TWM&#10;rtMcGUX2gYebDspKkjC5JBHJGYmY1jaejjsU1TXhdLK+yCurRDfHJvzVlqrDdho+dKDisJuBD3j/&#10;zzbTaO34mxXhYtWCv8njNtO5nY5PrWvwdzu+h2D5yIoQ4v3PLarwqdlU6Pu3QtOrGrcffYPZ8yah&#10;pd4HrY0xqJychPa2YhQXBGN6YxwBEwFfiUITY1FVUYr1axbj5LG9OHeaJxvtwP6tWLp0DioripGX&#10;k4VEcaIhVDERIXj57ms8efset579RHXyFZXR1/DyjcTtx69w/fE73Hz8lhffM+zYd4RyfBL27t3H&#10;6NoQUaFBdACMmvm9epqjVLsSdVHz4pdWLDIEI6Wv4swkVyClw+Kk42UCIaNlc0szNTQmkxqd6Hil&#10;n5UARsASF+qjqsNkfYnBA/soUMjaGpJzc6HTlSqneIIlkReWRK0hvu4Yy//E1ckadXU8lxNi4Wpl&#10;oZLv/l6u8KMDzkyKUfkYabuSnRQLe3Nd1E4tgIm5NtavX8YIPpgO1R1ujLylAWQAo/dQfz8kxcfB&#10;388fPt4+CAkKRd648fxdGZjT3Ii6sklKNciwl5itmT7hoQdffp8Hz2Ex+e0O1uZqXo0Vj5vWqGGw&#10;4MUuuSMZ5pPHJFnf1lSPDWtWKvhIVZib5BZo7oSyGpajY3fk66UbRXnhWMLOneC0JYDDEMuAIZcw&#10;iQ6iGqNCDKOD9SGQFEz5P0iZshzfTtUiwJShMRkuksmcwa6uBJUrvN3tlVNOjIzoyLXwv5X9l9te&#10;jpYw1JcFvszU/At7ezMYmugRLGZULMYwNNDmMfaDtvZIaIzRIYB0MS4jFjpjpGyVSszEAnEMNurK&#10;M+HlzP3h73GwNFXHysvFTnUwVmXGDjZUpy6qnUsA//OCrDQqJl8EUrHI0gmSY/GkTwri/yPDlxJg&#10;iDpRw3dUW/L7RbXIVtr4uxIsySnpKsdynkC5cPs+gybCRZYfpl2+Q7Vy+ymh8BwnqchP3n6NU3ef&#10;U6E/xxk+Jo+fFuN9uX3+1nOC6Bk/43/sAu3s3Re0lzh16wVO3nyJqe0rcOzGUxy6ch8rdx/DnXc/&#10;YteJazh+5RGOX3uEiw9f4tKDZ8gtrYJvRBRWrFsLTY3RcOT/YmxspFriW/Nct6di9SD8HR0dMXP2&#10;bJgxsGpvn49b9+9jx/aNsOExPHXjItbt2IwFW7Zizykql81bYaSrQ5BI5eEoaI7qj9GjB9GnDoKR&#10;4RCM1hyEqw8eo2r6HALlNsZOnISVW3egfcVqBaeDl67hgHRdPnMVXRqbFqO5dSEEMM0tSxi1ZMOO&#10;kvvYvGlUKXNQ17wIjc0L0NA0H1Mb59IZG2NqUhzK0/Pg5EQqTp+FFctXIMDGCIf2H8CqJSsQE+SB&#10;Hj160oH3xKcf9UC3PqPh7MlIMSUV4fn5mDxrLibOnY2yxjnIL2+DAw/I6DFWcIsphCtf17P3AIzk&#10;wdLkjxyhORoLFm/BpEmpSE/3hYenDlVUHGJiKHWDbGBKFWNqPhwjCRhHRxOYmo2Cu6cBEuK9VFQ5&#10;cHA/qpqP8cVnHyvFIm32ZStg6UmwjOw/EEuWLkAyL/riyVPUUE1p1VSMKyjC+GJZBzof43KycezE&#10;UUTGJyIhYzyyJkzERCqz6oYWzF64FEtXrsPBQ/tw6tQBnL9wBlt2bMXqTQuRnBgIFydtFBVGYuHi&#10;FmQXZFCxhKKoOIBKzwaVVVE8BvXoTvUxxrcR0VM2ISB/A3p7VGN83VZEFq3G360a8Dfr6dANb8IX&#10;ttVILV0HndA6ZJfORUT+IpiH1WNc5RL0dqmBQ+JspE9sxue2UzHSvYyqKBfTmoJRWe6JcVlWmDMz&#10;DvkTTDAu3QxzZkVg0kQ/nkS6MKSzkjU+vHgRygXryQvWmZGkk40pzHnhi2OylkltvOjN6KTvPHiA&#10;Z2++xt1n7/Dw5S+48Pw9rj3/lnAP5ePvcfOJgOUNrspyrLwoZf5NIKNEL0awzra2GD1whHI60up9&#10;fCb/V27F4YvDkgaHMhdCnJjMHpfhLIkik+noQgL91NylJIJFzlEX7qNE1AIWGXYRxSJDVm4Olqr1&#10;elZaolIfLoSFNIYUsGTEExSMUgUWApastAS4udigqbkWyXQqLoyoZXhHynX9Gd2mxUeq10qrdZl4&#10;6WBlwOOZB2sbQzQ2ViKdKibIzxUujlbw83FTXQECAwMQEhpJlRKEsdm5yMhMxPisZDRVlWJKTiZ0&#10;hg9SQzmyzK5sJaqXz3Cnk5RJvTLsJfCQFv6SczLQ1oC1mZECjTwusJHnZChsQJ+eGDl0kFItsp68&#10;QEWOm0yOFLC4O1oTXEaqMmxCegxiQ1yUkpAhq/TYGDX7PpnAlrXfU1OoVhhkyDwP6bWmCiMIFjH5&#10;X2TIT4b6ZCv/VZiHBx2zJ4Fqoxx0kCgZX+mKQAUh5iUVaFYwIugNjUxUPzBra2OYW/G2qfQOk6ov&#10;TSTFuMDQUBP6BsbQ0zfA5IlZ0CZYdPSoavQMERnmj9KJsfB1s6CiNKdiMVP/jZyr0ipHFKuUcwtc&#10;BCwytCg9wzL4n/kToj6EiYDF5jdACjTlHBNFJ90CpOlnLIMlCXAigv1V8ORDhxzAgOD8vY5hK5nJ&#10;roa+7lKdiFoRKBAap26/wrFbr3H09jsGWK9x7O5rHKdCP0k7RjvB+wo6v9kZPiZ2+jc7xefFRN0f&#10;u/GajvkpDt54hV2XnmDX5cdYe/Qa2tbsx6Ld5/nYA1x8/j2W7jqBLVQfm4+eRtWMufRVk3Hi1AWY&#10;m9nBiKrPgteo5OAOHj6G4IhoHD57EQcvXMPixauwiwGeBa8dZ3NjWPG/mNrShIrWdqzfcRA59G3R&#10;0XGwd7CH5pgR9KlDERYdqiCvpz2QvlUbm/fux5bjJ3Dk9FmMT8mGu5c/Vu3bg427D2DD7sNYu+MQ&#10;lm7cjS7VNe2oqZuNqXVzUV03B/bWNpgQHYTdZfkoLZuK6soZqKidgSnVbbB2DEK/AXbo0V2HF0MY&#10;hg52R11tDXZs2oqtG9Zh24ZN2L1tM8amp3OndGBlyz/U0AIGFrawt7FBLS+sm9efY15rBVbOzMeO&#10;BVPQPmUsKrJnEWo1mDhzAR1uAgoykuFpYwBTa3s4uieirW0xSkszeKEaoLAokoBxR1iYNWLjPdB3&#10;wCfQ0OxDiOgjJs4Dzm66CAm3ovylBDcYwf3ti88/+Qiff9oBlk6THEufAYyK+g/GvHmzEJssqqIc&#10;+YUlVGazMKG4BMUETFZOrlqJ8MjRw4hOTEbGhCJU1beioKQSk8prkFs0BXl8T2lpMU6c2IczZ09i&#10;egvfl5aCOF4QURE+SE+xRG0Fo/HUMFRXxSIh0xZJWfYoq/LFuCkl+ITKQyd0GhKmLodH3nL0cGrF&#10;KM9amMXNx/CwhfibfSsiJy+CXlAJYisWwTptAYImLkJC0SpYhbchNLcdQ5yb8Jl9PXLL2/GZbSNG&#10;uFVhQg5VUUEEGitjMDbJiSolmhFuABbNjuPtEMycloTRMqGJNmb4EGjKdugfbPBAaA5htKKtCS0N&#10;DdXh+cnrd3gkix69fo+nr3/A41c/4vrr73D75dd0MP548/Y73H3+De4SLveeyLoVL+kwnWFvZgAT&#10;nVFq4l14IEHBi35sWhIKc8epliFudtaqTFUiSbn4VVKeDlIUizwmrTjs6HRlGCUpOkL1BnO2Jfx4&#10;EUlPL0neS8VTTLAXHZojvL2ceR4mExKuykFK2azMzZCciMyIF8UiSdoJ2amwtzUjJKYqxyJDa+I8&#10;fdxlsqMTvysUWYkxaqVJUWyWZnpoa61Czrg0KlJtZKUmIFyqomj+dK6hYeEICg5VF6i09C+dPBll&#10;kyegprSAyskIltpjlCMUk5JYMX9+l721kSpzFbUiOSc7RpSqusvdWakUSxMDBRUxOS6SQ5Kkfb9e&#10;X6rKMMmz+HlRjaihMAdV9iy5EFFdAhZbSfSmECBBTmooLEYad0aEoyA7XeVYxvFYJcZHqWMgkbzk&#10;h0SdiFoRMAtIBPZSESZqRZxzXECAqlwLCfRETGggIuisZSVJgYs463Bp8U/gmhjpMyAwIDRkAS89&#10;NTPb3MYBplbW0NIaieRYJzrC0YSPKRWKJQpz0qGnNQwGxua8ho35e+yQPzaMqoiKjBCW4cGoUH8e&#10;B1u1GJm0dPHjMZFSYjFRLmLp/C2B8hyBp2tmAxtbqhre7pzAKVuZoCowkf0Wk/LjcOlG7eQENw9v&#10;nLv7EBdvPcElqo0Ld6gubj8jEJ4RDi8IA4HIWxy5+w0O3X2P/fff4+C99zh07zs+9h6H736l7Mid&#10;r/m6r3HiNzt+5ysC5zej2j/G7bHbfO3Nr3Do5tc4cOtr7L/xDofufIODt7/GPgLnMN9zhAATCG0+&#10;fAntK7egZt5y5Na0YjWhsHnvMSSPK0Amzzk9AltTWwurV6+Gnok5Dpy9jOU7D/M9GzChsQnzN66H&#10;HYMxE2tdVDTWqNLkw8fP8f8LxsSCYvgHhfC/0sTwkUOwdPUK6GuOgKH2YJiaaqGgtASbDx6hHyxE&#10;VUUdLG1dUNrchoUrNmHVpp1YtH4n9+88ukwpb0V55TRMqWxF8ZR6xDCay42LRJCtIbauWIKFi9Yw&#10;kq9DQdFUGBi44MseBhg43AkjtP3RtYcGMlLHYfWyZdiydjlmjR+HKDdPLJi/GHmZcSgen4ziwiJG&#10;/SUICEygOuiHrl/0Rs/un2HogAEwN9ajg9CEPQ+ErwujIE97XvRRKMzMpEzniRQ2AWtmVeHmgSOo&#10;KJ/AaFAmW/VHUqInIiOd4eNnBU8fK4wc1RfmFlo8aYfDzVMPTq6aSE4IpCw0Vr3BVI7lEwGKqJUO&#10;xSJg6T1gEPRHjMaiRfOQmp2lWrcUl1ShdeY8lFTVo376bJVrKasow6EjB5FJyIwrKsMUgqWwsg4l&#10;NU0oKK/FuLwigrERR4/uxoWL55AeH4iYsTxh8yIQkh6JISM+QUa2N1KTgzBurBecvUfA2rkvMsdZ&#10;II3H5zOHJvzVqg1dHRrxV5tp+JttA/5i24y/2vG2/TR8IObUhg8d2vCJUyM+tm/Cx3bT8aHdTHzI&#10;1/3Nrhmf8D0fWRMutvV8vBnDCJZMwtLb3QnREYFonpqK5QuzsXJZPCNuP7TPiMac2bHQHjEUOiOH&#10;q0aO+qNGKjPT0YaJlibMqRjN6bSMDQ2wbuMGPHr+Eo/ffIf7L77Bo1ff4cmrH2jf4s6br/Do3bcM&#10;Njzxjorl0av3ePLyGzx+/latXWFvTudkYQ5pMZ+REoWplZPUsMOEselKucgkPF+qhEg6Zhn2UmqF&#10;Tk16dpUW5KroMjYoAJbmJjA2NUICwSAz5u0Z+XbmWCL8ZRIfnQPVcrCfMzzdHRh9J9A58jadowwN&#10;uRBekhORxZ5EhQQy6i3Kp0K3NlG9kQR2olh86JR9PXh+0eGnxkVQ5chExzC1oqojVZKxgYYaKosO&#10;C+P7CxEVLsMnkQgJYYTsF4I8qt6crAzu+3iUTcxGNn+34cihsDYygKeTI9yoOERlRfh7qVyADOV4&#10;MuqXSFxz5DA1Z0Wg0jkcZkKACVhk+KsTOKJYJHEvVZCds+996Ey9+FnyvEyOFLB40flaGukR7MbI&#10;TAilonNVeYYIv44Z+FKYkBQRigxRjbzupdmlqDqBuQyFCVhEsQjs1Sx7yWdQCcnzgc7OBIsNzy+Z&#10;NOnH73IgTPzUUJgML0WG+PNY2sD4N7DoGxjROemopLz0CjNnEKujPRqh/obQ1RlKRWPG520JmlCM&#10;GNILBkYEi74xXAjcvKxgOj4nNUHUwkiXn+0HX4E/1ZccP1Eo0t1Y1mORLgcCFlGmQTI86esFbRNr&#10;+gjJXVGl/lbJJ4GMLFMg+ysglOUCpDosjv+Xn7MTHJxccJ3n7/X7r3Hj/le4fP8dzj14i5O8f/ru&#10;G5y59zWh8B5H7/+Ag/d/wr5H/8C+h/8gYH7F/nu/4sC97/n49zhMO3rvRxy79wOOKOh8x/fwsftS&#10;NfkNjt79ls9/hxMPfsJxvub0g++VHbn5DnsuPcfRm89w8clXuPLoDS7ceISzV+7j2IWbmL12CzYe&#10;kVVbj6OoqRWHrt/E7rOXcOLKLUwoKqXKNYaDozPWbN+NY9fvYuepa1h9/BIOXr6j2nfZ2pnBgT43&#10;p7AQZmZW6jwxNjGmMjGCnu5o/h9aGDRsEH3DcBhpDYGB3nCML8jD/MUUEYdO4cC1e1i//wSKSxsw&#10;b9lGbNp/EusPnsG2MzfQpXhSNQonNWFiUS3yJpbj5LFjOH/yCJa2N+LsoZ04y/v5BeUwMbbBXz/o&#10;iS4fdkffboMwdIgjhg3RRW1lG1qqilGTn4C6CXFUO95YOaMaq2atxL0bD7BqxhS0Vkyg7NdBn+7d&#10;8MEHn+Cvf/0Mf/vbp/Dy9kfvL7rio7/+BX//+8fo2qsP/vLhpxg6cDA0NMygq2uEUUOH4O9/+wi5&#10;hUmwd9aFhfkIRh5DYGMzmu+3RGZ2BOITfRAdSwkeYAlT4/7w9+GFZjwaFqb6GNh/IL/zQzUE9sEH&#10;f8MXXT/Cx5/8DZ9++hF6EW4WunpYvGQ+siaMQ/bYCZg0qRI19S2qs/HMBQtQxD9gSnkxDh7Zhbyi&#10;YuRMrkSxtMqnWima2ohJtc2MEiainhHvkWO7cfb8GUweH4ns0iREVcQjVRTZpDjUl8QjxNeVDmEg&#10;I0NjVFQ4obXRG1UtZehvX4hu1lPwpVM9ujnU4AunqejtWIvezjXo41qFXq6879qAfm4NGEAb6FaP&#10;Pi416OnWxOca+ZoW9HRtQ28neU89+rrXQ9uDJ5bNMIwcOZDR32CeZMNQmheG1CQLOjNnxPnbMdqT&#10;iXMEO08kC30t6IweBkMNLVgzsrTW04XBSEaRozVhpm+k1pd48PZ7PCNMHj8nOMRefIcHBMiDV2+p&#10;Xt7xP7EnWL7C05e8T3v47JVaJGnv7p0oyJX2K2koKZpA52zOffBVPa+kiklKfMUByYzulPgwFYk6&#10;05k48PG6qRWIDA1SQzWmUgFlZkjlEKbyDY4OtrATuNgY0Vk6EkA+kEWeokK84GBnqtSEh11H1C3O&#10;UTr0yhBPWrzMeKeyoGPKTktQ/aua6yohbeS9qWz86aj8PAkWVzuCJUpFtTnpqYgJi0CQTwCVjiT+&#10;I6lI4xAZFIXgsCgERcQhLjGdgVQxqsomYfKENDRMyoUNAydLA00qBn2qMMKN6smDakzg6U8HLdVb&#10;9oSF5FzG8CIeQZU4bNBABQsZ3hI1JDPrpRdZp2IRhSfAsbYwgQajSnN+timdrVSDdQJJwYXO1Y+K&#10;R9SKvakexidJXzBfBQlRHjJLXgChclhUhDIEJn3CxPFKclvWq5fJiO40acMvTRtlsqQARhRksLt0&#10;SfZQ3ZL9vR3VMetULAIW2U+ZuGhmagIzK1sqFMLEwgDWtiYwMqcDI7h0xgxHuLcRtEYPpGKRnmKm&#10;iArzxvChPaHFAEff0BC2BNHYBF8kR3Sse29nps9jH9AxZEmT3yPDWp19wqSti8AmhUGEv6u9Wo5a&#10;n4rFwsICvp6OaoE0UTxpiXFUWkHqGMiaMjLEJ+elVMjJsfPg//PkleQSv8eLt9/g5bv3ePHuOzx/&#10;y4Dq7c949PpHXHvyDU4/+h6HHvyIffd/xoEHP+MwASEwOfbwBxwjIAQgh6lmjhAiUtRy7PY7wuk7&#10;nBSA3P8W5x5+h/P8DLGLj77DZYHIk69x8eE7XHj4Fteffo0L917wu97h8MVbqgjg4q2HuP7wOXYf&#10;OY2jZ6/g7suvcPzSbVx58By3nvF9fM3CRctga2uKOXOn49b9Jzh45hyOUZ1s2ncYB0+chpedHVzd&#10;LWFla44161ar4o/Vew7gGj/bxtQUWoSLvYstZN17Q92h9MkDEZWWhpWbd6JyxkIsPXQJs7cdx9bj&#10;1wiTqyhqmYtVh86hZtE2dHFz8Ub+xCqMzytF5tiJWL9iJbZt2IiTBw/h4P492L9jG04eP4yuH30C&#10;c30dNKX7YE1pMOZODMf0yXHITQhGTUkr7t54j4dnT2HHtFzsmV+KGVMY/fi4YMiAUejevRc0xmjD&#10;mCfIgIFD0bv3EHz0US9F0+5f9lbLBv/5z38lbD6Do7UdRgwfif4DjTBytD4+/PtH6NLlz6RiBtLH&#10;BfNAaWLCuFjScwS8eCKP0RxG8howIhqI0BAHxEV7UNraM4pyhy7l9OBB/QmSD9G7zxfw83cmJPIU&#10;XKTfWG+CxcvegYplDqmdh/T0bEwpq0ZpeRWBMgWzlyzC5PIKFBZPxLETB1FcVoa8KVWYWF6N3NIK&#10;FFXXoayhBWMnFqChiZKSYNl/aD/OHF6LuqaJqKycCE8/d1RXBGF8hi331wR2joNQkGOF8mJ7NFf5&#10;4cSp9QRWHvzDnaBvMhzFFcmEVzSKinmRZwQgIdkPLp62cOOJHxDmAi2qsGEGhtCjE4+L4vMR4fAJ&#10;jkZYbB5SssZSHeZh4uRijM+NhonRaNjQaabTWW9bNxuTx0YiLMgatbPKEJ4+FnpGGrCharQy1IGR&#10;9iiMGDGQarI7jPXpBBn1+dIR+9AxSMnuixcvcO8ZFQsjuEdPXuI5T+QXr77Cg+dv+PgrAuedWpzp&#10;rYDlBcHym8kCSetWrmDEmY7CnLFq9rg413BvN4xNi4WthT6drDX8HC2pSjy5r6HwcLRSQx4SqVaU&#10;TFSrHMq8CEu+V8pskxhl2xobwoGOyt7KnK81R6gvYSkrC7rYI8TPBa7OVip/4iqLfjnYKUcuQ1yy&#10;nntqXBjhEkoIeSArJY6OzwANNRWM6DuS976MeqX9vKO1FcalZ/D74umgpYNvsLJIKpPoUCkjTkFQ&#10;YCzcPQJQMqkcedk5qGTwUT5xAp1zOMx5QXoQnB72FgRfx5CcwMWNWxlekjyIOGvJRchscb3RPKfp&#10;zKzNzehoRyioSN5ET0ujYx4LQSvAEIctykWUzNIFc9De1qTyMJKPUQ7R2V7dlq1Uucn/K7PWsxNk&#10;7X4f5UAlYpf28QIXKZqQVi7iYCVx35nnEgXixPfLcKNqncJ9EWWpFvpi5B/t768AFRXky6jfRe1X&#10;Z45FclSBPm4IJZBkQvNwDW2M0tKDobEO7Hg8jAgVmY2vrTECiaE2GD28DyNkI5XkD+R/aWYyhg5N&#10;G5ramlTM2siI8UQigSOl5fbmBqpUXKAiw3UCN1FScgw7oSLzWGTyo5Rui7IxMLeFubkFwgI9kRQb&#10;rpRyKCHixP9BjoWoMBkmlSG+NCoXH36GJx97QZg8/ep7vP76PV599Z5w+Q6vv/oJb77+WYHm6etv&#10;cO/NT7j68mfcfPMLnv34H7z6+T94/sO/8fbnf+CrX/5F+zdefv8vvOZz73/6b3z943/j+df/wp3n&#10;3+Pa0+9x+Slh8vg97Tvef48bT7+ivcNN2nXC5NqDl7jN29Ke5daTN7h85wkOHD+LWw9f4BGvw3tP&#10;X6sRgis3HuLFm/e4cPUeLl67i/2Hj2LatBYGaDbYumMn7j9/zoDwLb/7W+73a0R5ecHDwwoZWck4&#10;e/Y0FYsB5q1dj6UrVsNERwuGVJeFk/Lg5cdzUHsQDA1HwY7nQGB4LDyC45BR0YqmNTux9cwtbL90&#10;C7uv30fj6h0omb8BXRwZBYbHxSI5aSyiohIwb+5crF++ApsXN2P3nMk4v6IKx+bn4uCsbFw/fBqH&#10;d+zC0yc/4Omjb3Fm6UTcXl2EvYsqERvIk91gJPp88TF6fv4xvFw9VHMzaX9tbGIIQzpDfT19Ovrh&#10;GDZ0NIYPHw1ra0cMGTwCHxAeAh8DSmUPT29YWZpj2Bgj9B04QvX56tr1SyqILDh5yExdA4QGS5sG&#10;U8TGUXaH2KsVGz29bODuaqHWyvBzt0Wgnz1GDusHDV6g2rzo7Owp+5xMYWyqQZB9jm5de6APwZIe&#10;HYOlyxZgQnG+mtNRVFyqlgCVxpLti+aisnYqJpcUYf+BfZhUXq7yLhl5E5EzqQQTy6RCrBWp43Iw&#10;c1YrDh/dhZ17dmLRvFTMmh6Gmc3+cHHSwvG9K3By1xokx3ljWnMUJk22Rn2FF+qLnXH2xGq0tc9C&#10;3ngvxCVroYxKZkZrAua2RWH+rBTMaQvDVII8Kd4Uju4a0LPoSzgNhYvLINSUxiM8yBA6er2RnBjJ&#10;yNeKkb4d5s5djOaGEjXso605GjoaVCxG2piSl8yoVSYDhqN8CqPNICs1b0JKUaVT6aCh/dCzVw/0&#10;798PI4cP5kVsjihfN/i72CA2KgKR0XFwcZWZ+l489gnImZCHyup6zGyfizVrN8LS0hoPHjzC++9+&#10;xvc//Iq3777F4SMnEOwfhInZ4xEdFAobEzM6eztGhj7IzkyGA7/DkxDzp2KJCeJjybHwZOQpkyWd&#10;qGwKc8ciltGpLEfrYG2thuVkISorgsXDyZVwsaLzZGTv70KHKfMZbBER5AE3F2s1J6OzZFYiWgGL&#10;5A6yU+MUWHwINFEsMjM8NZkgj41Rc12kV1hEaAgdXAAdURidZQjCA6MRGR6NiLBIRFGdREckIDQ0&#10;HonJ2VRieWisqMDUwgLUFebCVIPBDoEtRRC+HgSdt4tyiDKb38XKUsFLSotl+MiNF71aZ99K5qkY&#10;EizOVB52SqU48Ri4UtGIepHSYhkKk8S9wENuy0JcskqmVMFJybasLy/gEaDI62SI0YmqQxSLLNVd&#10;mJmAcUkEqr+vAoc4UQFJZ5WUlB0LNOS2dByQoUhXwkz2VYaMZM6HVH9JbkKGJmX4SRx453MyjCRD&#10;YaJWxHEH+biroSlZj8XRzQuWdo6wJ/Ac+HutGC3LGiwGdGA5yV5Uaj1Vgt+Uzt/ZwQzWlrrQ0dXh&#10;YwaMlscgO9EPqZH+cLSQiaJUNTxXRIn+MWgQsIjJ0Kgol/gI/sdO1vBnAKpnYkXFYs7/1EWVVPt5&#10;uhAwUYgI9Fe/V/JGHSXI8hsIex9n1R7n/rPneP7N93jzDYFCuLz55ke8/eYXvH73Pc/v93j95h2e&#10;vv1WVUg+p6r58dd/4Zdf/4FffvkFv/76E/75j1/w73/+A//+1z/xr3/+E/8maL779ie85etfvPqW&#10;qucHPKTdefY17r18jwe0+y8Ii+fvcOfpG3X7AW/ff/ZG9QW7cf8prt15pBYYkxGBZ68Z4PF7XxEo&#10;z6hUnj5lMPfoFc6eu4oHT5/i4vnLBGgQHO2sCMLXuH37Ht58y33/+iuEOsrkUQtMm96Eb756p4bA&#10;a5uasGvrFlgb6zLQ1YS21ghk52VBV2cQA9UR0DXVpYrxwoGT57Hz1AUcv/sE+Q2zUNK+EHN2HsIe&#10;6axROQ1dnKwcKIlsMK0kCXva83FkbjEuLsnH2UW5OLu0EOfXt+L0xhk4vaQQZxdPwOlVs3Fk51oU&#10;js3GiCH91GJZn9NJm5jYoLuaePglTxY9+Pn5ESo2sLJ2gKurC4yNeUK48ILgyaSpqY3BQwYQLNZ8&#10;nxkvbAv+6VYkIuWxqTm0tDTRrUdftZaHhoam6hs0dnwi9I2HU0qPQqC/I6wsdGBqpgUXd2PoGwzi&#10;Z1vwZDRQXTet6XTMjDTRv3dv9OvTn3DqR+uNnj17cH+/pPVADyolUSyp0dGqKix3UgESEpJQUFiM&#10;tKxMjJ+Yi7Z501FeK0NhU7B7z14UEyxVzU3IKZ7M15dgMiFT1diMtPE5mLdgFg4c2o7FSxfh1MaF&#10;OLFxDk5vnoWjG1uxefkULGkvRWxEIFqqC1FVmonUse4Yl2WHM+e2ECxzGBmHwNFqCJ3NGKTG66Mg&#10;yxQ54/RRXmaM/GQzTCq2oHIyQ2mVHU2PMDVHTIoWYsbrIIavi8nQQ3qONUprEzF93mLUNZbBwa0f&#10;JhbwggsahomVHpg4xQHNs4PQviISLQsjMXdZCmQGs+GYEdAfMxxDhw3AoIEDVIdoWaPGgs7RkEpG&#10;luNNSoxHfFIapPNwWupYWjayMnOQkz2RvyMXmRnjoa9vSPVbiCmlVSibUo2p1Q2orKhFVWUtQUYV&#10;WDAZOePzCZTxSEtOR2xiIkIiI+DvHwhfT0+1bnpESLAqVbenE3JycUa8jIfzsajwcFjyfNHS10Nc&#10;XBTMjI1gyfPL3tJGrfkRFeSuqhGle3FmUgTBYoWcsSlKJUhUK1uJcGW4JyNRKrzC4UGolRfnITU1&#10;ASGSyI2JoQO2R1hwEALoeOV7Q4NDaeGESSwiI6MZfMWq+SjhYbH8bVSuORmootqdSosK8ILJmIHw&#10;tDUj4GQejBOVirOaRa+S9Q72cLOhozY1ho2hPp2g5AicEcwov6M6jI6SUbKPh7tKxo+SworhQzFm&#10;5DCVP7G1MFFAkZyA5Fws9HWVcpM5MFYGegSLqYKUJPYVrOhMpBrOlsBy4z5NmZBGsIR1qAz+PrV0&#10;cmiwUi1yW5L2cnzkOWkvb0uVJCtiSq4lxNeLKi3w9yGj2CB/BXE/Vyoodxf+Bh81DNa5rLIUAcgS&#10;v5LrsKJDt3VkEMBg056/0ZkQsGBwYWJqAUtTUxRkBhAsPXjtmynYSNNQXy87SLNK6SFmqDcGRdlR&#10;SKdCF0B7UN2GSgfi34oLBCoCGMlbSTFEZyPK+MhQdeylgMHAzIa+xoRgcVVzpaSwIJy/IZK/WxL5&#10;ongEKrI+S2yEP0ID3Rm82tOpP8NzOuI/gkWpFaqW1wTLGzr15wTLM94WJ//6q2/x7fvv8fPPPymY&#10;/Oc3+ydB89OPP+G7H77Hu6++4XsJA772DSEjn/nVd79wy9u8L0roycu3eEx79Pw1nr16y899j0fP&#10;XuLh0xd4/FyGmF/j5duvuS9UUdzK6+8+fPY7aPYfOY5TF87j2aPX+Pr5V3C2NUUS1fkrft7X3/Cz&#10;HtxHnJsbAxZjNTH23atXcFSd0cdhRsNUqlwNKhYNGBtoIrtwHP2uBpWPDjQNRmDJho1Yu3M3Tl29&#10;jvNUURfvvkXN7KXYcuoKVh27jFVn7qLLgaWt2NWcgjNb1uPc7iN4cP4qLi+bhGuLc3B/31rcvPQA&#10;J0/fwpSqVkb/ozGUCmPQiCH4S5e/4LNP/44///lP6Nu3P6NVBwxgtCsToCzN+cf6+VN52MPR0Z0X&#10;bSiCgkLURLvQ0FBenFGI4kUaE82ImxGg1Pt7Ual4uHvC1cUNtjzpzHnSeTIyjmNkLOCZkJcGU4vR&#10;jHj0oKMzCqNGDsZQgk1TcyhGjR7AKLsHhgzqgzGjhmPU8GEY1K83BshsfAWWvgqAAwcORp8+sqRx&#10;H+6zQLG3iujmzGqjSpmAhNQUpVQyc8Yic0I2Gma08HeXYXJZCZavWonJ5aVoap+B3NIpKJpSgYLS&#10;MlS1tCK3IBc7dm/Bnv070NTahNPb5+PklgWEylyc3DQXR7fMx9alVDvjAnCCj5/avpK2Ase3L8DN&#10;WyfRMnMWZs8cj9qWYAJZA/HhxqiaFIBZzTGomeyEsnxn1NW4IDtdB02NrqipscPYLBO0zInAvHkx&#10;mNkaiOWLQ1FX74ply3OxdsNWtNRXo6LMDs3NPli0JB0z56dh6eocrFiZi3Vr8rF61Ths2VIMB8JY&#10;JuIZjtGgMvwEvXt2w8ABPWBjo8/jzohFm45t9FDVgiQhIRVxMYmICI+ngpHbKYz0x1LtZinT1TFG&#10;QnwqEhPSEBebrG6LE47lexL53ujoBD6Wwv80CSkpWcgaOxHxiWMxNjsf4ydMRMbYCcgrKuXxnoqJ&#10;xWUoKqdarKxDUVk1iggrn9BIDNHWxfjCImSMz0NGTj5SM8YhJZnfER5Ix+hH5eKK1IQwWJrpIj2J&#10;oJD5JXRE3lRd3ozk0+OjkZ4Qo8bZZSKhhZkRfH09EBYVTVCOQ0xEDB0kz88wGmEWERKOaJ6rEeGR&#10;OHLwAI4cOoDtWzZiwzoqzeY61JQXoDwvE0Y8H6Xrro+zlOYSKoRYsLusZOhFYLqomet+dMBSuj28&#10;fx8M6dtLrSkijlvmwNgwEhcQBBAyMvwljSQ1qBq1eD4b6oxRqkWWd5DZ9QIW+Rw7KhRx/jb8DWZU&#10;LaIuBFTicMW8CBjJk9gYU+nbm6M0P4OKTUptZQjLi8crSM1jyUuPx8T0BKRFhmBcQizGxccpNePl&#10;xM+hqvOiyTr5EVRYYb4dlXuSy/J3s4cPna90Nvb38oAsviZVf52AkYab8ry0wLewp3IhXGxtCTsq&#10;ISsCXDoXmxkZYeK4MJibjIYRAxkLawajlvrw8baHGYNNE2MzGFCxjM8IRXZKGBULgSwqiYrIQ4YF&#10;Jb9CxSL5M19nB8gCZLL15ndICbSbtTmkQaixjQ2MGLR6UYX4EXhqtn0EfZI/j0NkGKKDA1W+JTzA&#10;F4lxDHa8nRmc2FMZPMTzr/8HLK+//k4NiT0jFJ599TUev36Hx286FMvjN99QvXxDOHxH5fIP/PrP&#10;f+Pf//kP/kP7lfd/Imy+J1i+++EHvP/hJ3z7PZULofUNt9/y/g+//hPvf/xZKf5v3v9E+1Hd/uqb&#10;b/D+e75PjO8VOH3z3ff8fKqgf/0bv/7yD3wvw27f/aig8pzQunn/Ee4+foivuS+3b97GgZ1bef4Y&#10;Yi/91PHjRzr6I5ZPgru1kVJm3/74PaZXVsFeXwunT+xTwaSTKEcLPQamTrCx0uT79WBupYfCqVUY&#10;O2mSaka5eMU6rFqzHYdOX2OwugYVc9Zi+eEr6HJ21TQ8vnARr47uxoNds3FvWyPOL56MmsxA2OqP&#10;wYhBQ9GzRz98+MFn6EKYfPhhdzrxYfjb3/6ODz74OwYxuh0zRhsmFtYYOXQwTwpLtV61lqYOtMYY&#10;EhKudCrpGDt2HIqLizGpqBglkyajjM55alU1qvljZFtVUQlZyUweLy6cRHLmI5eWnT0egYHBVBKZ&#10;BJMrnQAlLv/4qKhgRr8ZSE9LwPhxab+ZLGubwfeNR35ONuWsJ7x5wkvSztDQiApoOOEyUO3zsGHD&#10;MHrkSEwtL8G2Tatx4fJ53L5/F0+eP1ZtWaSFi6iPadPbsHr1CsydMwtFRQVoaG6gcilFMQ9s7sR8&#10;VNTVMErPxvETh7Bo2QIUTS7GsY2EyvpFOLyO6mXrchoVzJbp2LuqHFuXTcGRLXNxbBtfs2kJnty/&#10;gZYZ7Zg3sxBzZidizvI4zFuRgJlUFItnpaK2yA2NJQFoqPBHeaEPcsfRQRS5q5xNa0MYphMcS+ZE&#10;orqUEJnqiGmNCVizaStamwiyPAseWz7WGoDcsRZYwM9csjIeba0+qK32xPTpUXRaQ6GrMYwR4yD+&#10;r33Qs9cXGDCoO4aP7IWBsh0+ACOGDyI0xiCQF11IUBDCQqJ58aUjJioBifFphEoGg4QkGBqYK5BE&#10;RkiFUQqi+XxMdKLaClAUVGKT+FiCel1cTDqVAOETnYwYwkeG2qJi4hERGUN1EIvwqCQEhcbCPzAS&#10;gcHRcPb0xwhtfbh4+cMvKBy+/qHwlqEq6QhApyclxx6OZkiOD4G9lZGq8nFlFOvhLLkHqgN3Z5XQ&#10;TYtPQMGEPAT4M+qmRVO1xnLfwkWVqGEuRu38jbHhNO6HKNnmljYsmDsLrY11WEJ1umTBTLQ1VqEg&#10;OxVWuqPgTzhIJ4EQL5n9LUDxRCAjQpnBLyXDEsWLCSykfFhM1lWRoStRF5J8F3BIubAf3y/wkLyJ&#10;plSTERxOhI5qic+IXT5HOg+IgpHPkOelEEIS+lIMoJLajOKl5NjRgs6B6kdaxEzKTcPYZKkMk7Js&#10;6VbsrlbFzEmLRVK4P/IzU5ASEYqs+Fiq5nB4OlvDyUaG1yz5nU4I5H6FeHfkaCLFMQf7qHkkMvQl&#10;3RAkvyL7LZNeZY0TGbIL5X9iKarRPwg2ji6wsDSBI99jRAhbUL1J5+OKknQFFhNTKmQqGCsrQ3h4&#10;8DXG/H3mVjDS1URBbgzGpcqkTX0FDF9PVzXcJ/3KglxdeOw7frMAXfI/khcMJ3wELEHenjDiPhgQ&#10;UjKfKpiPC1BCArwRTbjKeSL7K2XHgfwNCVRbMqdLHO5DGQqjgnj57ls8f/O1sqevCJNXb/CI9uCF&#10;bL+mCVy+xUuC55vvf8RP//gn/v3vf+O//uu/lP3jH/+g/YJ//lOGyH6hoqGC+elX/KSg8Au+++ln&#10;/PDLr/iOYHlHcH3/A4HCz7px864Cyz///S/8g8rnl3/8ih8IqK++/QY//PQjfvn5Zyqif/M1Hcrl&#10;/uNnuHbrLg4fP4kXb17j1v07ePL0EX75/lsGB66wtjLA/gO7cfTwPsxomgo7Qy3o8Tx79f4dLh0+&#10;DE8jfcya1aLOJy8GDlam2vxPRsDKXIvqUgsOvL7y6TMzi4owbcEi3H7yAodOnEPttPnYc/oGVh08&#10;j/Ztp9Hl+pIJuLCiFDOLM+DKKGjoQCqAUZqMWgerSMnC0IBA+Rv+9KcP8eFHX+BPf+mBv/ytDz76&#10;6FMMHtKfUa05xmhoU03YwYwngiWjDFtGB/b29nBnxJaRkaEWx5o0qQQVFRUKJDXVU9FQV4/mxia0&#10;NDWjtbkFbYz8p7VOw4xp07mdjultM+gAp6OtbToaG5uRnhoDnTEjMJAqpM+XX6JX927o3b07+vT4&#10;kspEmkn2xWhetLIKmrOdnepoKye8rNsh63fk5U1ARnoqMjN4cRE+48eNJYAmoCgvB1WTC1BSXICJ&#10;eXkYl5GOpOgYXhyRiKATTYmPR3ZaGsoJkpktLVi6aD52bt+EqxfP4sGt63j44DYeP76DmzcuQ1ah&#10;rKyuxBkqkdPbFuHkjqU4u3sZTu1cjBM7FhMoc3CCambPulrsXl+Hk9sX4xnf30KntaS9Gse3rsKh&#10;ze1YvWgC5iyOYzSQhpXrUrFhSxbmLfLDzFkhWLwgGu2t4Vg8MwNlWW7Iy7RDRaErJmSYoCzPBtNr&#10;U7F+83ZMa6GaKnFFWaETYeODqTVOqCwxw5xmP0wcr4/yYhe0NITDQGcERg2TSqTBGDS4H4YM7Y8B&#10;A3uid9/PMWggVd6AvhjGx3R0hqnknZWlMQL9A6lYEpSKiaDzFVCEh0VDR9uASjRegUTAIbfFBC7y&#10;mqhIgoMWH5fM5wU6BE1MhlI0oVS00RE85lS3YlFhEQgjTIIJleDACD4fBUcHN2jqGDC4CCLgwhEe&#10;Gk24hFDlBcLbnc6EUbg3L4aYiAA6HQs1k17WcpEZ6S72Doykw5FMsAX5yDh6JBUJIcL9iwjvAIpY&#10;eFiMMvl9sbLv3IbytzU0tvKcslUly5IDcpfhLSdr5bAjvJ0QSngESQNGRvaRMv5vLwuFOTCqd1U5&#10;DzkXJaEuQ1nSkkRMHKZAQZLy+joasLM2gzujZIGHJOfFccrzYhamBmqRLFl6WKJ1KYKQz5I2+jL8&#10;K1Vy8jmScJd8kruNlSoOcDA3/R0sheOTqA74OwM72t8IYGR9lWA/V4SHeCM82BsZvM5yxiYyAMxA&#10;ZJgf3JxsqJ4sqKSceT34IkK6CfDzg6nKpMRbFIk4ZH+qFVEsAj25L79XVEt0sB/VL5UUzxVNPR3Y&#10;2JnBy88NxnT4ZlRTxib6qK2cwO8whamZvlqf3UBfk7APgSkVmZGRAUzp5Arz4pBNsDiY6al1X7x4&#10;vKVCTtSKMmk5Q2UicBGT2zLL3oHHSFYRNeR36RoYI4zvFVUSRZBIXiguPEQpLMkNdVa0RVHJBPi4&#10;qe+4c/8hnlKJyBCTGp4iSJTJMNWLjuEqSeCLPadq+Yoq4/uff8XPBIaolH/961+/2z//+Q/ar3xc&#10;7B+Ewj+pYn7FL1Qqsv3xp1/wA8Hy1ddUHLfu4Nv33+HN26/w7uuv8CNh8s37b5UJVB4/fYI3797i&#10;/fv3+JVgevz4Ke7cvY/HT57hxcvXOHjoCE4cO44nz55i545tyB+XpSrknGzN4OnpjJqaCiQSoGa6&#10;GrDmf3D19mV89fI53Og/bRiUjRk1FBMYrJvrjoS+0Wg42RP4ZjpqYnBBWSEWb9iIZTv3oXnRSjTN&#10;W4bpS9aitG0+Zm8/irl7L6KLkbYxBo0aAy1tQzg7ucHdzR3e3t4qovfx8VEtAv7y54/xtw/70tEM&#10;w2df9KJq6UHF8oHKf2iM1oLmGF0YG5vD0soOtrz4XJ1dkJ01FkUFhZhSUoqKsvLfYdLU0KhAMr1t&#10;GmZOn4HZ7bMwZ9ZsZfPnLsDc2fN4e67adtrs9jlIjouGqb42zA31GUXJhSkzcKWXEi8caY1BhyfR&#10;m5E21ZOuLiwNCDs9/q5RVCbDh6ihMan5HyrOsm9v9OvdA7169SKcumFAjx4YzNtGWoz6LCyRkyHr&#10;i49jhCcz1xvRXFdHZVNGBZCH3PHZanGgzMQ4qoZUwikb5SUT0VAriqsE69evw7ld8wiWhTi3dz7O&#10;7pmLM7TTu5cSNPNxbNMc7F1dh+2ri7B58SSC5TpqapuwrL0Kx7YuVXZkC237POxcX4tVy3KwZFEC&#10;oZWCNRsSsWl3FI+TH+bMkcZ8DljWloiCcUaYWupGpWeLmdOysWbzNiqWKSgZa4/0aH1MLjBC/VQ7&#10;FE80QmmBA5bPS8fCaYlorJJWGsMxoH9f9OvbT4Fl4KC+tD7o178n1V1fVVU3cuRgKpd+GDGiH7S0&#10;htEBhyAhLh5BMjQSyug0Mlp1RpUcWbBMDqQzFhOoiNPuBEpIcAQfF9jQgYdTdfL58LA4BafgQBn3&#10;DqdTimD0GIlIQiMiLFapo7CQKAT4hcLZ2R2jtXXg5cPvJXhCqVS8PP3g5xNAJ+BFgLgo5xpOxy6N&#10;LJNjo3mu2PC9gfD3DUQIARUcEIWYcO4fPzuGyqQDKtxH3o8UE8Ui6on7FsrvLihgdJadiwj+ngAP&#10;d8gaIB5UJzJ/I8CDQPFxRaw/HbVEwp50SiG+cLW3gCeVSDAjZU86dwGBJLalUkpAIDkQUTECF4kM&#10;newsVRsNW0LDmQorPISKjK+V5LuoEnmdQMeK0b6luZFa7VCS9vJZAid5jdyW3+7hYKscrczdkbks&#10;UoFnJWXdFobIy4pDwfh4VaEmDTsn5aZg4awaLJrdiPWreW4e2oSlCxuwduUMbF8/C/lZhLC7K1zo&#10;aJKiA9UQYmpMrMq/yGJp0u1AJijKrPWwIH9ah3OWfZfKMNXYkerCm8dt8bLF2LpjA/bt3Yg9e7dg&#10;zfpVaGquR8WUQrQ1lCIuyl+VIuubdKw1E0enZ2ltCjP+XgkOSifzWsukarU0RAhVkRfB5szfK8pE&#10;QCJKTdRLUnio2sox8OZxdrU0QwAVjD4Vkr6RaUfJtJeHKp8Ol0IE6RsXw/Pyt+IDUVwJcZFUkdbw&#10;pnq8eecunhAqAhPJd3Ta42d87NlbPHn+Dm+oLN5JQvxbGd76BT8SDt9/9yN++OFHBRFRLgIWUSz/&#10;+tevv6kX2q//UgASsPxMsLx//z2uXr2ulMj3P/5ANfMzvv3uvQLIlWtXce3GdVy6chkvX7/GkePH&#10;sHHTRhzYfwA7tm3H9m3b8PLlS77/Kt69e4fjhMrm1esY7Glh2dLFWLlkIcYlJsCPKqyoKAdPnz3C&#10;m9dvsGPzWsJXD5NK8/DkyUOE2NrAWH8MRo0cgjPH9sOekNenLw3081B5a0srPfgGeqCiuRm1i9eg&#10;ffMeZFbUYuGW3Whbsw3br93F4lO30eVPf/47/vrBl7C2tYMdozErK0u10pi+vj5lqDn69++PDz/4&#10;HB9+3B+6jEgHDxqGTz/9nKpGgzCR9gEW6nXa2rrQ1TNhpJHMk6AE5VMYMVdUoq6m9v8RJvPmzFW2&#10;cP4CLFqwkNuF3C7G0sXL6EiX/m6LFy5RJk5C2oi72EojOiu1dbc3JwgMYWduqNbWlovN3twMbvwt&#10;Mv7rS8ktE8QkUpRKH1tCSFqLG+ppqqobPSlllAvTWI+RkBksDXmxWhBUjPLMVKSkD31dbWhraaiV&#10;JocOGfRbFN8PA3r3Qr9eBBId76ihg6E5egRc6UzmzZuLXbwwNy6cisNrp+PstplUMG04tL4R+1ZP&#10;xvolWVi/Ioe/KQmzFoXg1vVDqG9oxaK2MhzZvFiB5fDmRTi4aSEOblyAQxvm4ujmWVg0K5NwycDs&#10;pTFYsSoaazbFYue+VOzakYvmaTbImTgUTXM80NqWjNUbtqC5eTJqp3ijaLw16ku9qPh06Pz7Ij52&#10;DEoKbagW3dFc60dl8iW6df0Mn3/2hVow7dPPPsLnn3+Kzz77FD2+/AI9enyGL7t/xtufo2/f7hij&#10;OUi14RhNYMsyuN7eXsrJSwJeCi9EPYijjiFAAgNC1MTBYAIjMCCUIAojTGL5WLgCUFhoFPx8Qzqe&#10;p/II8A/l68JoBAAVRVBoBHwCguFL8/bxh62TM0br6PI+IRHG91Dl+FO9eLh50wgWNw+4OTtRffXn&#10;/2iOlIQEhPhRnRAQEaGM1MOopsKTFVhiCJToyBhVCShgjOX9OMIjPj4VMXGpBEkiSkuqER2bggD+&#10;hqDwGAQx4EqICEMInaY0MpS1PQLcHZAc7g8veyv48rs9XWzonNyoIrRVRwOlIlwd1VCLAEDuyxCR&#10;qBGBgQyJyZDX6BGDVVsdWZnSmueywETOWxkmk+EygY4cb3MGUdF02DZULBJIiVIRxSKfpcqNCZPO&#10;KjjpAmwtqoZmbaxNgDRj/441OEAnJOv3lxakoLYiE0vm1WHZgkYcPbAG61Y0Yu2KGuzdOAv1JfkI&#10;cKICIOykm4Gfu4DU97fS5ADIGjWhdDhRAhk65cyUeNVIVDoWBPPxAO+ONjBzZ07D9q0bcPDANmxZ&#10;txA7N6/C6mWLsGn1SmxasQwbVs0n2BZgwfzpDJ6WY/WqZVg0fzZ27NyEI0f34sSRfTi8fy02rZoN&#10;dztTNa9IcjoyiVVauEh1mvxeBRj+ZsmxiGLxolJ0oE/wJ3xMCFhtA0MFFFnvPoEwjCIIpe+cDIWF&#10;yYJfv6ks6UAg++9D9XXm/AXceyql9q9x58kr3OX2Pu3BUxl2eoNnL7/G19/+gLfffEeF8TPhQLh8&#10;8z3ef/MDwfKekPlBKZV//ONn/PLLTwouHYqlQ7X8/MsvygRGP/5IxfLDz7h6/RpevXmt1IkARkwU&#10;y7MXzxV0vqZiEej8ws/48ccf8fTxE2RmZmL+/Pn49ttv1Yx7Cfh2bd1OkO/BCh7jCdlZOLn/IDKT&#10;4uFEBfrV129x/fptPLh9A26yGJuZFt598xZjeV2a6msw0PMmWA7B2VgXozVGUBRUw0RnBFXnUBib&#10;amP28pVoXb8DSVX06xt2YT7BcurJW8zceRyNW49J2uQLjBg+hjKbstuK8tzQUIFCqrisLG0VOKQt&#10;/QcfDST9dOg8OmBiaclIiGrG3p4nnF8AXF3clUIpmzJZ5UpEoTTWN6ihLhnmEqCIKhEFsmCegGSR&#10;MoHGsiXL1docK5atxKoVq9VWbOXyVb/fltJUV0e52Ch/nSwZkTA6Y6Tn7WCnZl/LvACp/JGt6m9E&#10;yadKDxm5yaI9MoQhCVGZBCRrWkj7cWlvLu+RckXZStsPuTglohQTqS1DEzKbWS56GQOXoQhrmhUj&#10;KTW+zYtWejuJyfLNdTXVOLdzBU5taMGdQ9Px6PQCPDy9GHeOtmLPyiy0zwhC4zRvzF0QhwULoxlh&#10;7EZ9XRMqcuIxyccOM+P8MDvWh+aF2TG+aEsOwaK5M7B0TjuWzW/i8SvnBTgV86YXoS3WHnXxlqiL&#10;tURbmiNqkiwwPT2YkcpWNNRPxuxGTzRXu6GqxBGZyWNQNNaOgDFi1D6KqksHWSnm6DegN77s2RWf&#10;ff6xWvJZ5vdIs84PP/yQUOmGboSKlGf37vMlBg7ugxFjqGiGfIkxY4bBhEB2d3eBh/SocnPjeWMJ&#10;fz+ppApDOKEQFiLVVNHqtjRiFBNlIluBjMBGTJRMkNwWuPD9YsF8PiAgiODyVebl5QMzS2toUFV6&#10;i0ohUNwJGz8fWUTLEz7eAXBwcKLK9lOvT0vN+k0tJRIqMrSVqHInnRZD1RRDVRIbnYA4GZaLiEQs&#10;o3F/wq2heSai4tLhR4VTVdOISSVlWL5iFZpbmvj/W3SslU4n5sbzID0ujM7WDTmpKYgO7GgVIuW/&#10;Y0YMUbDQ0hiuhobE5NySc0qcmMBFzjGBisq7EEQyBCaNLGVNFZk4KvfltpxrlmaG6vyTx2KjQpWC&#10;UZMkf8uvyLkony/DbqJ05LYAydxEl+834Hlsi80bVmLXtvU4tHMrweiKGY1T0FI7EfOoWlavnIWN&#10;a2dh8bwyLJxdgOkNBSgrTEPe2CR+niMduaNSY9JpOi48CClx/B8DPNFSX4UlC9pRW1WCkqJxKMhN&#10;Q2FeOsamx/CY+ioVsH4Fr/f2erTW5vFcjKdSzkDlpGTUl4/n95SgqaZIDd3W1RRiak0B6mon8zxv&#10;ZCBaRb9Rzdt12LppCXZuo5I/uBXTm+sIOk/ukwvCA6U3GAFDVRQkOR0fd2XS0UDa37sSsgEenrCw&#10;tICWlF3LJErpPBAsc28YINCBCkwE/KJWxOQxWYjNg9e99M26c/8+7j99rZqr3nr2Ne4+fYfbT97h&#10;DsHy5MVXePNVh2L5jlAR+/67nzu233+Hn376gQD5+Teg/KLKkH/++effTYDx40+S1Bf7Bd99T5VC&#10;5SL23fc/KugIROR1P8v7/0Flw8/94QcBV4cJXEStTJ8+HbNnz8bNmzdx4eJFXLt1E2vXr8Or16+w&#10;d+9e3Hv4APdvXVfDgy70m/eePMXVC1cJZjeYORjg9LmTqJ8wkeeLNo99M548fAJbIxmRGonaunpY&#10;aQzDGP2h0KWguPj4FRbuPYm1Z+9g25XHOPvyWyzafRLrTl5DRHEDwfKnz6hKhhIiFuqisaUUkvyI&#10;QMPczEqV6PXuORCfdh2gSoKlRNjGxobqxo7RXgTy8wtQWFiMgolFCib1dTX/K38iQJk1s50nxxwC&#10;Zb6CiSgTUSOdQBGACFDEVq9c8/v2j5aZJuPlZmrs2dXGWK2w52YnTQitFFjEBCidWxlTlh5SEr2p&#10;uQkyfs3HPElrTztz9RkCnc5S1E6wSEQpUWJnpCgTBdWWJherwEkgIxe1dMz1ogSXhamkx5MAq6F2&#10;Kk5vasLVPU04vrsap/Y24PTeemxbnoylC6OwaGUk6qZ7orreG9NmBOLGtX2oqq7BlHgv5Pfogom0&#10;8V92wYSef8b47l2QPLKran1dXJCN4sIcWj6KiyaifHwGsj7tgrSuXZD5RReM7dYFOZ//GSm9e2L5&#10;ms2oq59EZeiFinIb/kem/F/c0NTihSlFDsgtMEXlZAeqSkf07d8LAwb1xdDhg9CLCqw3lZhs+/Xr&#10;o4Dy+Rcf44uun6BP3x4YPnIwevfvztf3xJChfWGgrwVLRuFuvAAdCWdTUxP4+oqz9/8dIkFUG2IC&#10;Gdn+/thvYJGtwEig4ucTyCjRX5koEfmsTqh4eHjB3MoWY7T11POehIunbwC8fUP5HJ02VUtISATG&#10;j8+lao5VOZ+OfE+SgorkU2IiExRUIgkcyevIsJxUuakcUUQckgijYCqhsqmVKK+pwXyenxcuXkYb&#10;z2M7UzO1IJkdFb3kMWSWv7SFiQn2U80OpWxXJtnJpEN9jZGQNdlFecgcDFEqkntQExZ5fskwkTgw&#10;uS9wsSIcBB4yKVOGwiR5L80kRaUIWCS4kccFJmaEubR5F2UjnyvKR3Itolrk2pBhKDlX5XPluyxM&#10;9fg+EyQnROLQ/h04sGcbNq5YjDmttdixfimVcD3WLG3F9g0LsWbhTOxcuwAr6MjXLp6GaQ2TkJMZ&#10;hQnjYnjtUsmsJiAWzMaSxbOo5nIwfkIq2qbXYM68VjQ0VfB8a0BNZSFmz6jDnJn12Lx+Cfbu2oAZ&#10;bZWY2VqKVYsZaDZkorkuFdVl8agoiUPhhFCqpTbM4ucsWzITa9bOx9o1C7Fq+Tz6iWn0BbPpMyQH&#10;O4n+pBCzZlRQzTTxc9cTbO6Ii/RTC7xJIYEsgyBDc0HerogJ9VdqShpjhsnUBypYTWMDBPsTdvyv&#10;kmNjEEf1Gftb0YHAXvIsMmwpTS+laiwlMZbntzF8qXI2rNmAG3efqu7dt588x51HLwiWl3jw4p3K&#10;tTyjffXVe3xD9fI94fD+u59oBADBIkAQU4AgBP4IBanwEuuAyY/q/d98+50yVRb8+KlSL5IrefHq&#10;pQKNDI29efMGFwmPS5cu4dSpU1i1eg2OHjtOhXcc12/couq5gXOXL+PGrds4fOQYX3sJV27ewpEj&#10;Rxk4zOI55YyzF87i1vWbWDBnBo+PHoyoTmZVVjNA1EJBUR4unb8MS51R0OU5fPDgIdjrjIa+mQZ0&#10;GUBeePYGB249x+bz97Hp4n0sP3wOO7jNqpmNujV70WVQ948wsMfn8DAYCCN+iL2DAyM/BwUO1YJZ&#10;JqVRvXTt2o2PyWI5LkhJSkVBfiEmF09GeZms9VHLKKP+t0R8h0L53zkUgQpPyvkLlUKR4a5O61Qq&#10;Ao81q9bz5N2gtv9zex2fW4uJuRlUG8Z03pT9lGJO1sbc6sOJEaBUyHQCQqkVSVw6EhIS1ZmZUJmY&#10;8DnpWmtNqJjCl4rHy86MYOF9vk/q4JXiIShkCEIu1s6LVpojyuxlGbuWeQaOVgSKAIavlfcqONHR&#10;uBEwMhbcUFuDI1tLsGV9AQ7uqMW5g83YsSYbaxdFYdbsCMyeE4FFC+MxY24oWmeG4PK1PaieWkuw&#10;uCOHUBGbQLDkfPknjKNlDO+qxkSL8rKVFeaNw6TCXFTlpGPc538ifP6MnO5/4uu7ILdnFyT26I6m&#10;toWorS1B+5JwNLb6Y8PCNNRMscaseT5obnJHY4sbqnm/KMcVX3T7FN17fIFeVCQ9e3WnMumBL7/8&#10;An247dmrm8q5SO5lGMHTt19PdOdjffv3ZDDSC0OH9iNcxsCcUtqODtDExIgg8Iavt99veY0ABZFA&#10;/6D/dV+pFqoUsQACRcAisBClInDp3P5RrYgZm1pAU0dfPedGkLh6+cIjIBK+QdFISx9PxVxCaMQg&#10;PDySaiVG5XliY1IQH5OsgCJwkTyKJOwjqVji4vk41UpsbCLhPRmlZVVYtWoVL8JzaGpqUCrMytwM&#10;hloasOdv0x49Cq72dvBwsmckHogwKVUND1Umfb+kyirYk++hcnXmuSMwEGjIcJWARNSKKAxRKwIA&#10;gc3vt6U019NFKRJ5nwQvYgG+HnRsHV2L5XlRMolxkR1qht8hnylAkXktcu7KZ4pikc+Uz5Yuz94e&#10;jti3ewud8Wbs2bEJbbUV6trQHTkIeqMGYdTg7hjarxtG9u+NETwPNPpTkQ7uhZEDv8Tgvp/BQGcg&#10;v9MftdVFqJtagtqpkxg8TkJTcznaplVj3rxmLCEUFhMEjTzvGmomq6Etgcz0abX0BdWYP7sebQTV&#10;tg0LsHH1XCzg/elN5Vi+sA3LF0zHIsJp1Yo5WLduETZvXIn1a5Zh2eI59BmtDEobqGgmoX16OarK&#10;J6C+Jo+fWYaNG5bwO2dgxeJ27NqyAquWzSfAGNTWVWJKcR4KcrIQFehP9RKoKtM0qOwiqEyiZdmE&#10;eIJFulzHRasci6iWjGSZcOyHsRnJCiy7tq1DZlIUzPRkZU9TXjutuEyHLYnzxw8FMk9x89lz3H/x&#10;Gk/paJ+9fIOXb76mgiFgVAnxj3gvc1eoSMTe8/7333+vEu5iMmzVmZAXiHz9zfeqEuyrr79VJo/J&#10;9lsCSnItMgQmauXtu3d49eoVnjx5ogDz4MEDnCc4bt19gEdPX2DF6nW4+/ARLhEa+w4exv4Dh7F5&#10;03Zs37sfpy9cwf59h+BI8eDKc2rXrp04e/GMqpg0M9JFbnIirOz0kZGdhqOHjsLBQAsGVNO3b9+B&#10;C7ey4JcOg5rLz17g9J0XOHz9CZpW70DlojVYeegc9lx7jt23X6KL5sgR0NTUUnNFpHe/q0vHsIar&#10;q6ua0CimHuf98ePGEyYlmFJSBmliVlVRjalVNaivbUBjfROmtbapqq72GTOVdeZSFsyTPMpiBRVR&#10;Kv8nWESxdCiTdQomnbZuzcbfILMO47ISGL3p86IjTOyMVTdYG3NDGOtpwkxXG9aG+qqVukBFhrhk&#10;RUGZlCbjrTLj2d6cIDKRSWSGBISoE3PVqqJzgpUoGwUPRnuSWBWTiFIel8+U14rJ/AHV38ncpOM9&#10;NC8Xvp/ORmz2zOk4sqUYJ7bX4+SuVpzdNxU7V6Ri69wUbFqQjoXtcVgwNx5tbeGY1haDy1dEsVSg&#10;PM4L2VQf4wkJUSrjqEDGcps+7AsUFoxXM9ALJmShIJfKpWACqiekI5tKRUxem9ubaoeWRMdf3zoX&#10;tTWlBIgvJlc6YsaMUDrKILTNCmCEGoLWOhuUF5ujsspeAaVr98/w4cd/w2eff0h18jGB0hVfMtjo&#10;P6C3UioCGBkS60HwdO/Rg7AZoBJ6Li42hEtfmJrpwYSQlz5eXowQvT194OnupWDSOfTVqVQEMnJb&#10;hrLEfh8S+02xdKoWlTuhSnF3l6WTveDBzzMxt4KOvhFvU8HQZCgskOCobJgBf8IlNioZ4aEdORMp&#10;EJBqNAFLp1qRITHZpqVlq9xN4aQpGJeTh3Ubt+DmjRuoKiuDH7/PycIapto60BkxXJXr6muOhI7G&#10;EDrikbA3Y4CinLYzMumIZPiro8eUVFn5qmS1TEqUViiiPDzdHCHrzsjQmO6YkWrYqjMfIiaOTCJm&#10;AYc4M1EnolxkK2pFICPDY/K83JZtVHhgx22qaVE/cs6KghawiIOUxwQuEn27O9sqpSLDYLt3bCRY&#10;NmLtkrnYv20Drw9rNZ8lgFBz43Ui3ZGlr1awpyOiGf3LZEMbE30GnJoYNeRLaI/oSxANhon2cFga&#10;jYIdo9yIYA9MHJ+CzJQIzGipwsK5LQoqO7asxMpls6lAlmHlCsJiwwpCp4w2BbOn16GtsYJKsAK1&#10;VQWY2TwVK5fOwdJF7QT7Ar5+ARVPK5YTLMuXzCbQitFUX4Tq8gJs2bCMkClFeXkWKqvzqWwWMOJu&#10;wdpVs7Bx3TKsW70Ya1YuIpiWYu3KxZg7rVXlxszMqVgI32iqm9AAD6QlRiImwh85WSlquE5KpCdN&#10;nKCOhb+UihPoe7auwxpCy9PBDOaGWtDX04GP5PFsqDo9vXD07Glcf/4Md1Uy/zUePnuJR89f4ekr&#10;Khha5wTGr97/oOaYvHsveRhC55tvCIyv8e6rjoovtf3qG1Vm/PbdNzS+7+1XePX6rZrZ//arDjt7&#10;/hwePXlM4HyjwCJJ+rdv3+LChQt4QBV16PgpHD11Dtfv3MPhE2dw6NgpbN66i6/7Ftev3cK6rTtw&#10;8MR5PHr2DseOHYWLHX0g//drD2/j8unTql+gmY4GDC21EJcSiyuXrsKG9/X4+GNCzMVQG3omo6Fj&#10;oY8L927h+r2n2Lz3KHafv4Jtl+/j0O0X2HvjJfbf/xpdjOmQLS0YXTk5Ex48SXlhubt70HiyETIB&#10;fv4omCjqpITydwoqqFCqK6eihipFgNLUIAplGiMIKRHugMrsdsmlSHJe8iky/CVqpSOf8n+CRdTK&#10;qhVrFTzWrCZIRKX8wTogs55yPIWKxRA+HjZw5gFxoHKwpbw1JVGlXE6WIxZ1IrOEBTJyW6AhUBA1&#10;Isk9uS/tLKTrq8BEIj1VsskoUi52H1dH9f7OmbxK+XAr7xeIiMnzoow68zNK8dAJyGxfaSQ4a1oL&#10;LQ1b1pUySijDyiVZWDAjAttXZGLvqiysnRdNJ++Dsno31LcF4PKlrSjMZ3QVwyj48y5Io/KQoa3M&#10;z/+M7G5/Q+LI3sjLSUVulpSKpiGfNpFqpXxsPJKpUCb0/jPye/0FE/v8GWkDPkA4o826plmory7A&#10;3LYgrFiYi4ULUngxeqO6wQUZE4yQkmmM8iJ3zKoJIECoVnp3p4li6arAIk06P/r4r/jsi4/xeddP&#10;1FaUTR8qlc+6/g2ffvF3dOvxmRpCEzWjS7hLWajk3jw8pGLHm4AQOPyPQumEikBGtpKXkxyKzFGS&#10;274+fur18j4xT36GqBR3N09+ni+ddDDMLG2gxe/x8PJGaEw08spKMGFCEcLDpKQ5GZERVB/RSbRE&#10;SEmzWGQU1UlEHNLTxsIvKBj5k4uRnZfHSHuGqqApK52kHLGdibEaMjXWHANbWTCJ3yNzSLRov+fb&#10;qFitjPRVACIlr5HBAXRI4QiTclsfV+Wo5LPkXJKgRKqlBB4ClFFDB6rPUyqYQBAQiHXmRDoVi8BE&#10;JfB5Tsp7RTnL651VzsUUzvbmSIgMJBQ61piRhbwkyHJwoCp36YBZdESwglFrUy1OHzuE9auWoam2&#10;Sm23b1qDLWuWIIgBY5CLG0HC75UOAM7SDdkFkXSq4dyPhGBfeFpbwNvWBj6Mbl3MTOHO75MmnW4W&#10;pnA0NoCzOSFP5eTG68ieQZuVrjQw1YKlriZMtUbBcNQwmIgqGtwXo/p0w6h+3TGCymg4t1pUwNrD&#10;+8FUZwSDNVM6OUKRYM1KjsOUgnGoLM7BnNYaQnA2tq5ZjO1blmPvznWoo2pqaSxDfk6iqmarmDxB&#10;FSVsXb+QYJmPTesWED5LMbe9EcuWzsSCxW2YM6cNpjyO2vQJ8xa08XUE3bol2LF9NTYSgBs3MbAl&#10;iNasXYrZc6ZR8ZRi7fLZqKssQE15Plrqp6gWM2bGmjAhYCzNDNSUim279+HWk7e48/S16pf35Pmb&#10;30365L14/TUVjMyyf6/yMGpL0LySWfeEh5iAQ0wgIvbi9Rs8/z9Myodfvnqjnj9+4hQh9hxbd+/G&#10;hWvXcObSJdy8fx+79x/EsVNn+fq3OHHmPHbtPcDftB6bd+7BIyqqBw+foLW9FRduXsOJS1dw/eYN&#10;FE4YC0srfVy8cR137t1HYmgAjEcPhwmVi6O7A7ZuXgdbAz0YmejyN72Ekz4VC8EiZcfzCf11O/fi&#10;yqPXOHT2hur6fPbBVzh9n/bgW3QRZyDDXU5OkoT1gqdnxwUtUZ9Ud3VUeFX8PwKltbmNMJlBmMhw&#10;11xl8+bMV2XDMvTVaZ1qpdM6K746ciydYKEyUWDZiNW8rYwKRp4TE7A42UnVlg6krl4iM39PDyoL&#10;J7jJ5DGeNNLWwlhTQ5nBaEaXdP6Sc5HkvDSakz5IAg0BjAIGo0qpohFnYc0LRarKOvM1YgIOAYmY&#10;AKTzMQGNfJ+005DvkLYoAhYp41y+aD5Wrczh75iAdSt4UrYFo7bVHRV1LiitcENdix+q650xqcIJ&#10;U2q8cO7SNkZeU9FQFolpVBUzpidg7fxxWD4jAztXTcWRXUtxfOsKnNy+FKd2LMeRTQtwYN1cHFg7&#10;F3vWLsCeDYtwYNV8HGaUuGfNHOxbuwTVBEtt+UTsXdOMufUhWDEzGfPaE7Bm6VjMbArElDIqlmo7&#10;zFucopSIwKRb90/VVsqMBw/pnM/SB0OGDVD5F7FBfGzoiH4YNnIgBvI1soiagEWUij7BbmZmxnPH&#10;63c4iGLptE6lIluBjEBFciidJq8XIHWqHR8vOjaei26MEN2VQvGHoYUNRusaws8/FNNmzIV/WBRk&#10;CezO8mYxgUhCAqPQ6DjExSaqKrTxeQX8zVWora3HjWvXGfTMUsrKhybzL0wMdGCsrQlLBiQGY0ar&#10;Bnzm/D1ybgR4MILna6RHllQNCRgEFHI7MpS/jY5YFIMkg4MCpDtztBr6kkqwzjydwGH4oH5/gISV&#10;Cmrk9u9DYjx3vBmYSF5GcinyvCoz5lbeJxCSYS0bCyPIqpaOUjlGRz+VcJ1cmAN/f1fY2RqjpqIU&#10;tZVTUJyfg2UL52I+nUnl5ImqonJov54YPqAn1dhwBQxfe0dG4I6IjwxDGJWWrNIZTsCFejghhorF&#10;hyD14us86US9JMji9RLICDeIIAqgOvd3skCwmy2CXK0R6MIoXlZzpELyJewCeT1INZk/g8AgJ2sE&#10;OdvwNYSUkyVCvARkMpogQZ8h3K1MCDEzONNhu5jzmjLRUftobTgGJlrD1FwKHSolDZ5/sv8De32O&#10;AT0/w+BeX2DUgL7QGT5EqSg7Cy34e1gjLT5MFR20NpTR/7RQ/TTzHDWGkbUV2tsb0N5cjebqyZjZ&#10;Wk3F004ozcOOTYuwYlGzKr8upK+RSaOyvk+ghz18+RsD/V2oIm3U/yP5MH0Dfdx68BhX7j1TzSDv&#10;P6FaefpKWSdYnr18p+Ai9vzVV7z/Fk9fSsL/tdoqE4UjLVqodsQePnvxf9ljqpFHT57h9p37uPfg&#10;EU6fO49zVwiHu3dx7/ETPHn5Cg+evsALqpwnL17h1NnzuHD5Gppbp+P81RtUKadw8eI1tDQ34+bN&#10;W9i6fRdOnjyNpUsWM2DicTE1VcuvP396H2baPOYEyBitkWpFUQt9Hegbaqp9cOI1YWjKIFJvFLR0&#10;xuAQQXaHYD125po6DpfuPsPlB/z+G4/RRRL1klNxYfQiQElJScPkyaWYUirDXVN+Kxuu/l9AaWmS&#10;yYyiTmbxIu2Yd/JHoMhWrLPy63+DRUqIO8DSoVhWYeXyjmGwP4Jl1R+gIpaeEg1bRg3uzuZwYbQm&#10;48ceVCEyEU7WtpZeR6JExPF3qhQBggyPqX5K3MqMZGlHIYARk9dLZ1SBjUBDXtMJI1E98jkCJUnK&#10;SusItXASP0PuC5gENvIaaSAoYJGGjs11U/mb07BiaR4WLczkcQpm9BSCWTNDCRl/TJ3qg6oqfzQ2&#10;haGqPgDnru1EZUUVH6eSmeGLadOCCexQNDaEoqkmFAtaM3Fsw3yCZTkBsxRHNy/G4Y0LCZB52Llu&#10;HuFCWzMXO1fOwp7Vc7B9w1zUUkFOLZtIAM3GftrupY1Y0ZKMGVV+mFkfiPJJHlgyM44XUTQ+/exD&#10;QkUUyUe8/QH69uuBHj2/UENhPXt/QZXSHf0H9VTb7j0/xeBh/Xm7B7p2/xx9+vXB0GGDMEZzJIYM&#10;GaRK1CXH8kfFIlCRnIuAolPByFbBRJTKbwl6H8mnECp/hIuoFnne0dkDNo7u0JYci4EplUgaYqIS&#10;ER4h81CkZDhGlSyrGf1xfDw6GuPG5TAYqkBbYyvOn7+AJYuX0Il70hlbEBya6vwRpy2T+gb27aVa&#10;p8gCW1LdJ6XpvjLBjudI57odct4E+HigvqaCv8cNkeFB/E2u2Ld7h2riKOukh4R4K5CIYhFoSPJc&#10;TB4TIHWqFDGBi2zldQIQGeKSnIok7FX1IR2Y5E3kfQIW2VcBjtyXlSxVd2cq9mF0rKMIfVmZUSa0&#10;1ZWXor5iChIiQjGCzw2iItWmYrAz1kWAix1CvVwYADkgxIXnvqsHPBxl5rxA01uV4kYH+iBKDev5&#10;qS7BHYGUJQFjrdSKQCWYwA2iigv3dECMnwtixeh44/zdEe/vgXi+P9aXx8jLGfF+7ojjbXks0oeK&#10;yJev4+0YvlbuR3g5qedjvF3Ua+V9oYyWQz0EYAIqa36Po6ry6gzepMGkL5/zFXATFm4yomAja8cY&#10;wd3WEM4W+lRTDBRNtHk9a8OBsLKyMqfaNYQRFZLOsH7QGtwbhmMG04bB3tAADnzOg7/Tn9e7LKcQ&#10;6MZjJGXTNGuCbsjAXtDTHq0ag8qEW2t7O1x/8FCtf3/7/nM8ePAMDx6/+F/WCRgZJuuwV6rPl1hn&#10;36/7T16oJSn+aHekOOAPdvvBEwLkOa7euvf77YvXbqi5NdKMUt5z+9FTbNq1BzcfPla5n+37DuD8&#10;xStYv20HNvPxDRu20sc0oJV++/Tpszh67CQVzhns2LEVBgY8LgwKjxw7jMLxY6E/ZhS0eU2PGj0U&#10;Bnqa0NEbjVu378Ge142BiQaMqNrKqiuw4/AxHDh+Hus378LGbbtwljC7cvsB9h47iy5OslKam5tK&#10;yBdOLFL5k8ryKgWTToUi+RMFFF6k05unob1tJh2lTGL8H5DI9v+GyBJ1v9M6HlumbOniFcqWL5WK&#10;sA7FsnbNpg6TYbDfFEunaslKj+OF7QBne6n911ClvT509HGRIYgO7mjf3QkRcfZyWxaDEkDIaoM2&#10;Rjx5qDLkvkBHOplG0WGkRkWotuFp0ZHKeYgJWAQwMrzWOQQmF5jApfO2NOoTwMh9adUt622Y6mig&#10;saaKSmUi1q8swIK5KZg+LRLtdODV1V6Y3R7DYxjGyCEM7U3RmDzJFecu7kRFRSVqKmNUYr2+yZ5w&#10;8cTMNl/MmxaK7YvGY+vCPBzdOAcnCJWjmxfQ5uPAxrnYS5OJbDtWz8D2VTO5nYPdq2dh3rwFKCvO&#10;wf417VQ2c5TJfJgDK5uweVYulrVFYWatC5bPi8ZARtJDhvYmJD5D7z7d1XBYr97dMHyEqBRRJ/0w&#10;UkMUSk/07teR5Hdxc0JKWjLiEuIJoW5qKG3QoAEwMjJCamqqUibudFoCEFEospUhMIFNJ2A6lbGY&#10;lAj78TGBkDwnJgASIDk4OMPB1RNjCydDz8oa+ubmSk3HhEkZcySiomKUxccnKhXU0NKC8qnVOHX6&#10;FHZu3QZPRxf+56Y8FwygrzEKepqjYWGgBSteHA6WRqq9x6D+fWBPqEgHYW93FwRK3kGcLP/juOBA&#10;dZ7IdlJRHg4f2qvKUKW9yoNHdxj5HaHDduL554HwKH81n0PyKJ3gEBB0JtJlyEsAIc+JyXOdqiWY&#10;jlPA0VlSLDAR5SOQEpM5WNI6344qJYnnrA0doaWBEQb17q2WJtbWGqXW+e/92Scdq35Secl1IKoh&#10;2scVUXTykZ5OBIA0W/RGQmAgwqQXXzjP+ZgIxFK1xEYEq2qqiAAPBNLhy3ryauVNnu+ePM99qWAE&#10;LKJawqjk4gjapAAfJPIYJgf6IpEqJyXYm1uP3y01xFfBJimYrwvxQQKfTw3zRzIfjyJMwj0cCRk3&#10;xAV6IC6IQOM2IdgLiUHeBJUHoUUF5WaPMB85xny9rzNvOyM2qON1cQRhXKBAy1HBLZqvi+DvDCcQ&#10;wtzsEOZqB1/+r7a8pjUJED93qks+LxCLFhCG+hKmEpjKWj78Pm7jAvh/0xKlISWVXAgVpXQ+kHPE&#10;jcGsm5Mj7N2ccZNq4eo9On/a/ftP/y+wdNq9h8/+xwgAsbsPCSQqnlsPn6uOxZ12/b585mNl13hb&#10;7OqdRzh39TYuXL+rXnOTEBOonL5wFTfuPlZ29d4DHDh1msrhPi7fvafuHz12Cqs3bsHydRuwas16&#10;FE+tx7FLl3Do6BFMmFiIQyfOY+n6tZi7cL6aRqKvq4f0+DgqwKHQHj0cWtoEjO4oqpdhuHjpKhWL&#10;DgzNNKFrqI39505hB1XPqeu3cOXufWzfexgnLlxT+73j0Gl0SUtLU85AciiSkBeYiNVOrUNDXSOa&#10;G1v+R6FMI1CmtWPODMmhLKBK+X+HSqd1gqUjr9IBlCWLlitbtkTmq/yWuCdU1q3drKAiMJHH5LkV&#10;y1Yjd1wivKhWfCm1rejwTXW1KNl0YEsAWBh0zCexMWXEoqJNZ6VCBAQCEQGFAEduyzCYQEMuOgGE&#10;qBpRJbLYURQvjiBPF7WqnrQTD/GS3lN2lNi/Nfvjd6gLjZ8n75OtUj1+Xghk5Bsd4o9li+dj09oJ&#10;WL9qPGbPjURzWwiaWkJRWuqGGXToC6cnYW5LJGY3BvNYRlGi7kVpZQlyYr2QaqeJCj9TVPqboNLH&#10;GNXuRpgUYoeWhgo01VWjpb4eLXW1aKVNq5yECke+zsEYVdxWOZmi3NUclUGOWL1uNUoLx2HvqunY&#10;R9AouKyZjYPr5mI/b+9b3YYts/KxcU42evfuiX79e6FvX4KjT08FCun+/OWX3VS1mORYxLp9SRXD&#10;56SfWByPjXRYcHF1gy9Vh75MPAsJQkhYMDx5HGRILC8vHwH+Aarow1cUCQHi7yvKRarGfJRKcXNx&#10;VwolyLcDKD4EieRaVDUYX+/qEYjUjBxMqahBXHwKAsKj4OhJhxQdz/tJCAiLQHRSCiZNKUdNfR1O&#10;njqOtStX8D/x5H/MC2XECJhpjYHeqNHQGz0aOjTtUaNUM8gAV3skcX8ToiOgyYDAXboQ0/mHMHIP&#10;5f8eS6ciwUNGVCRSwsOQERuNK1fO4erVCzh75jge3L2BG5cvoKZ0sjpPZG39IP52GQLrbK8i4BCY&#10;SN5F8jRyXx53sDGDLGQmjkryhDIpV5L8MsQiSXmp/LInZCTXIo0yJZkvSsqBykaGLqRLtlQielA5&#10;DB7YV80zkF5uhvraKjckVZCywJavgw1CpeUKFUCMqIZAOmw695QwP8QSZLJypKzEGBUajLAAwl9K&#10;bYP9EEHnGiyFBASJXDNiEkD587eF8PoIp2oIJRAiCIYob1eCw1NBJY6OuUOx0OnT2SsFQ+efSqik&#10;UwElh/ogOdyXxzSIYOFtXi/JIYFICPL6zQglvlYgJFARlSNbBZgAgY87959QDBbF48rXeypLFBDx&#10;saQQ7kOAu/pu6YaQJL+X+yKfI2pUk8GFVO9F8f9ICwnge/wRS8AJrCL8+Ju8ZT1/qiMfN4R58jH+&#10;tmgeBz8ZzuT1Lv+XI4+pE31CfEYmbj55RrgQLI+eExpPf1cPt+4TGLTbBMAdgkO2HfZEPX7z3iPC&#10;4CGu33mgoCBt8K/cEfXzABeUPcS5m/dx/tZvt7m9ePMhjp+5gkPSqv7SdTrwh1i5cSuu3LyH63z+&#10;+OlLhM8NbDuwH2euXMPNO0+xd+9RrFm3FavWblLLgew6cwmnr9xCYvpYZOVPwt5DZ9E4ZxEOXbqC&#10;izduM3CxgYW+Hn2dEYyMdaCjPZwByzAMHD4Mu9dvgKUezzEzLWia6OLozes4cvMWjl+9jsu3bqt9&#10;PXn5Fg6evYyjBEyXhLhElEwq/T2P0jnkJSpFgCI5lJnT2zGXMJk9fRbmzpyDee1zCZRFyhbOl/Lh&#10;/wGFqBHZdgJE7i9asFRZp1JRr5PX8/YyKpYVy9di1coOxbJ+3RasWbkBK5etxYqlMlmyw/JzkuHh&#10;YIpwRkkyBCUQkYSq9EIyYhQqM5g7ZyFL0lPUicBDLgrZdioNAYKq7uJWHheodMJHxq1drE2U3E6h&#10;Q8mIi0USozmJKsVBSKWYrIEh7xc4yXfI5wp8fAkxqaFfMn8Oamt90NDkheJSB1TUeqO5IQJz21Iw&#10;uzkWddV+WEYls2heHBZNC8G5CztQOmUyxoe6IvbTLkiipX7WBSmfdEHyx10QP6AbJhaVYWLBJGW5&#10;+UWYmF+AsnEZag5LWvcuyKJld+uC8d3+goQvPsKq5SsxpSgLu1fMwM5l07B9Sau6LbZn5czfbx/e&#10;MBvdu3dFt25f/G4y675Hj+749FOZv/IZvuj2OYHC+59/gt59pTFlPxgbG2H0aA1CZqBaV0eWndXW&#10;1YEJ4asjXQ0MDFSJuqhhKVv39PDsgImn1+9b6WYtYHGmovD1InAIlE71InkVUR/xyWPVbw+WFi8R&#10;sbC0d4KmgTGkS3JZeSXKqipx7vw5rFq9iuolDFam5rAyMeP5oAUzPV0YESq6lPM2BJ2Blhbh7w0X&#10;7o+/RNt0KMmRochITkB9Yw3Wb1jFSNQOMXR0kmtIIXDiZHXBoEAk0fEWZGfh1KmjuHrtguoLd/Pa&#10;Rdy7fpX/v+Tr7AkzNwUYN557atiKJuehnDdy/nQOf8ljMk9C1Iktz1/pECDLCndCRSAiQOm83VkZ&#10;ph6XbsYWBkiKC1efa8X7I0cMgQGBIgug2VgRUlTqcj57E2CS74ilWhEHK841mUBJookaiOH96N9a&#10;sESFBBOoVOAEo+SOZElmKTyQpL5cM9J3TIpfpKuwTAaN8nWnUQURHLF03KKI5Hs6VYZsBQ6iSkRN&#10;pPB2BpVQkqiVCH+k0VIENARLEgEur0vgPorJ+0TRyG3Z5064KCjRBCKyTSJgUsJEVXipz+t8XLbx&#10;onoInCQBDvcviZ8vE6Nl5r0Ej/H83fFUIomESyxBKuvliMVwv2XrT2jKHBg/HgeZG+MjFXoqCDCF&#10;Nf9Xe/6Pu44cwy2C5fqDR7ilgPFErZdynaC4zqhd7NpdKo67T5VJBZXcv0JQdNgDOuT7uCqrQd4g&#10;QG4+wNkb93CWQDl3+zHO3npENXAfx6/cxpFLN3H66l2cOHcDZ/nY4o07sJ+QOcnnTl6+i2NnbxAY&#10;D7Dv5EXsOHwc+05cwMrN+zFr4WpMn7sU0+invYJCMY/vm7VgOVpmzkNBRR0mTq7FgvWbcfb2Pdx9&#10;+gIHDhyGDa9tazM9KhiCRWc4NEYPgaOfD1qnTqWPlQ7U2rDz9sKxm3dw+Npd7u8D7Np/FCe4f7Lf&#10;xy7dwoa9R9BFVIpARYBSV1OvVMr/VHrNUDZrJhUKwTJvxhzMnzUPC+dI/kSUiORJCAeqjv/TOsHS&#10;CZJOsHRCR6DSAZbVWCmtlwkWya8IXFYsXfO/wCKqZXxWLLydLeDEi0m1JOdFIKWaokpklUDVqI8X&#10;l/ROkkovGcaSJL5aG50QkGEryY/IBdKZzJcy0U7omGprqtUUbUhqAUwHcCzhwItfnIFEnFIwEE3H&#10;0wkpa0N99flSRSRrYlgSatNbGrFyyVjUVLqheKIdplKZ1NcEoqU2Bm0EzKQCO8xojMGMlgTMrg7C&#10;1fO7qWYmITvYGeGfd0E0oRJNqMQTKgKXhIFfIL9wMnLzCpXlFRSioCAfFbmZSCFQMvr+CWP7Eiy9&#10;CJY+XRDz+QdqLZSySdkKHgKVHUvbsHVRs9puW9yitruWT8ceqpgPP/w7Pv74Q7Vss9wW0HTt+jk+&#10;+eQjfN7tU3T98jMqlo/Rrcfn6NX3S6Vo9Oi0RzHyHzx4KDQ19aCnbwgjE2PoG/K2gTaf11OdGWxt&#10;bRVYfH0IDCoVPx/Jo0hi3pvOyxvetM4kvQeVSERkLNzcGa1SndTWNcPHLxAhMtxFhRITmwg9UzOM&#10;IDQeUO5vWrsOYUEBvODNOoY8jYxpFtDX1MXokcNhKZVZ7k6wVd15JcdhpYajxHFKzX48o35pq181&#10;ZRJmz2hFGJ2c9LqSJLYsTxtHNSPrc2TFxiAxIgwnjh/C6TPHcOHiaVy+JBPLLmH+zGkMMsxVObs0&#10;nIwODIC/p6vKjcj52AkTUQKSoBfAiHqxNNNXEx0teJ7qao6BMc9VWV7YSJ8q3FBHzbKX52UrYJHh&#10;MYGLODapCstMjVXnpAcdv78XVQEhaMVAS6JyKUiRNve+TjYIcrVFAh1zokCFzjUplI6YFsf9iebv&#10;TI2JVBMEo0JC4OXioo6T7F9MOFVENOFFVSTnuRtNRgB8eQ0E8phG0+lKjiTcy0kBJkYq4uiQQ13t&#10;FAQENL9DhpDIDAtAdmQwUsMDCJYAjI0NQUZkEAHC7wkk7AiTdP4fAhOBiho24/s74SLbPwJFbstW&#10;gCKP/Q4SPtZp8ngyt7KKreRs7PlfjNHV5zXsRaj6EkrBDB5DO9QZYelPiPi5OaimmqIe42MjEBUR&#10;rHJpIYE+cCSsZbVSEyM9pVr2njxFhXEP16gYBBCX74g9xmVC49Lv9pj25H/ZRQJDlg0+f+Nhh117&#10;gDNX7+EUHfPxK3dw7PIdHLl8G+v3HsMuguL4tXvYf+EGDpy6jFMX6cwJl72EyqxV27HvzA00z12N&#10;/SevYfORSzh4/jbmLN/A569j6fajaF2wEtuPnsGqnfvgGBCKhoUrsHbLXpTVNqG0lX59yTqcpFK5&#10;cFuKAJ7h4NHjal6PlZEmTI1GQZtg6TugL3acPUXYusHCSIvXtQEyJhbhGPf9xLWn/D3PcY63dx47&#10;jzO3HmPf2at8/D66xMTzJIvlgXNkpONkBicXRuJOpow8R8DMUhv6RnQeGv1hZDACejpD1dbWWgvW&#10;Fhrw87aFubEGIy4NWJtrwdRsNCxtNOFgp43YKFfIuvSJyb4Ii3KCrmE/uLoyagy0gLnZSF78fdSK&#10;ZBbmoxAS5MxIQEctR2prp8NI15BRmw4cLPXh5WaNsEAX7Lj4LWbs/xaz977HjH3foH7DC0yeeQYD&#10;Rphj4DADdOs6QNmAoToYpuuMQSNt6CAHoWuPofBPnIrM+h3InXYc41uOILN2N3KmrkB+y07M2vMM&#10;7bufIa16FSbUrsTYmqVIrlqJpNqtSJiyDnnTTyCrcRtSp8xGTNE8lC+4hOrlN1G76i4a1txH3ep7&#10;SC9hxJxZgtyGVVi58zzVkKGqJhI4edPpJDEilMlXsvCQWlxJIkRPd3gTclLiKq+TRZuMtEbBnk7J&#10;nhFsmLskNt1hpa+pFuKS6NtIl6qMTrQTmrYqj6RJB+mOnLGywBIvHD8n1aXW0c5UreWuo6uhKre6&#10;dvsIfQiGnlQfapiLABkwoD/mlKSjLjMEzTnRaJkQg/aCONSlEYTjIrG4IgVr67KwdVoejs6ZiH0z&#10;c7GuMgEL8oMwd2Iopo0LxsLiWDRnhyAr0BkNWdFYUTMBl3csxMOz2/Hk6iG8uXsGDy8dwKvbR/Ho&#10;wkHcPLkF90/vwaktc3B5z3IcXz8PZ7cvoNIrwZzWsdi/cQYu7luDB2d24e7ZnTizZSHuHtnO1y9C&#10;TVMjNPW04UTgq9/P42RJpWRtIPktOmXelsjUiSrCzcletUb3pKOQ3lWejDpleCeMTiLAy4VgCcCE&#10;8enIG5+FvPR0qhojBPJ4d7Zfkf8qwpfOMThQLXB19sJJtTTCiZOHceniGdy5eYVOyEmBRRRLKKO4&#10;OP6vEohIgCM5EknKS75Fhr/ktgBGlIwZgxdJ0ktupG/PHhjcvw9k7XoBi7TPl/F8USiiYuR1spXH&#10;BB7W5vo8l6I7IMMAx5aB1oBeX8LS2FCt+Ch5EV9ZgMvFWlVsSTI8gQ5eOfkQH8RQQSQG+hMKnshM&#10;iEdClCyzHMpjImvUU4HQmQZ4u6q5NTIU1hl4ySiBH1WSgCWYDjjCm4EQTZLvnYpFkvWdw1gCBqU4&#10;COtkwiOF35nE4yrqITM6CGkCGYIlkc/H+Xuq+/J6eZ+CID9Hhu86P6tTnQgwBCid8PgdIr/d7lQs&#10;YolBfP1vw2yy7ICmvgFCCBbpmpDAfQml8pK+bsE+7vz9/M3cylBgMKErFknF6ivXMf9ndwep7uN/&#10;IbkvBi0XHj6g6qDiuCa5jztUGHfoYB8oE1WhjNA4e+1hx/a6bDtM1IXYqcv3cZKwOH31Pk5cuavW&#10;sz9w/gb2nL2OXaevYvGWfThw8TZ2nbmG3ScuY+Hq7Vi36xj2nruOPScuYdbSDdh37CJOECiz1uzA&#10;2l1HMHM+g/VNe7Dr3E0s33KA6uEEZq3YgNT8SZi5ehMyxhdhXFEpEotL+D3XsHTTbpy7fA9rN+7E&#10;um27kJIQy4B5NJXvKOjoj0Z5QyOOX7gAZyMj+p0xVNrGWLJlM07ff4rzhMrFm09x+PxV7tMNAvAW&#10;dnNfZf+7mJiNgrOLCexseTFY68PAZBgiYrzg7WsDE/ORGKXxJXTGDIeB9khoaQyCseEoONjrwdpa&#10;g+/RhL7OIFiaapPmjMIsNbkzg2CoP5CQ0oOhwQBkZITCykYDmjp9EBxqAh9fXTg7azGalM6lI+Ds&#10;qk/gMNonmMxNNGHvqMuIQA9ezlJpZcaoifKez206+y3qdn+Nlp1v0LztK1Sse0kwnEDXPtr48PMB&#10;6PKnj9Hlz5/gg8/64tMvNfDB5yPQpctHfOwzuEWVI3nqNuRMO4WxzceQUn8AqVWbkNm0E207nymb&#10;vuUpEitXESYLEFuyiLfXIrJkPWKr9qBw4WVEFsxBVOEcpFSsR8m8yyhbcgvlS2+jYuUd5DSfQnTe&#10;PHiE52HZ1uNUMIxqOofLxKhoZKa+auPBC1SGFmR5WnFKoqKceML6MFoMZKTkTCiZa/I/IWB8Ga1a&#10;GWpCl05HZ/RISOJZZ+Qw6I4aAWMtDdiY6jHalHXbJdmsDxe7MVRJmSgtnICS4jwCpa9KrA8bNkgl&#10;5LtSgXz8yQf4/ItP0Ldvbz4+GDMLE1GR4Im69EBMz4nA7NxwVMS5YsaEcMybSLiURGPvrFy0lhZg&#10;Rq4/Fkzwxbzx3pid5432XF/MJmDq0vwwIcAWxRFOqEzwxeIpGbi1fxVuH92A20c24MHJrVjc3Iit&#10;SxfjxnEC5zKhcWwtru1dhpv71+HW3rXYOG8yNiyaiEMbWnFx9zJc2LMUV46sxvHNrVgxbTxmlyWi&#10;qqaGAQqdsqWxOsbmhGaUvz/cqI6ipdMyo08/OkUvJ0cEeLqpKqdAQiSQasFHnCEdlkTj0gsqjWql&#10;tqYMiYz2XczNYUG1Ka+PCw/ma4KoTAPUKo8SACxZOBenzh7DqdNHcfXqeVy5eBYb1ixX+TYHSzP+&#10;p3aMeF0RQPtjVZjkVAQoMufKjc7ZysQQFlR1Zqb6GDqkP/pK/zVGhAP69sKQgX0wZvQwXjuavBYM&#10;VemxqBcZMpNqMVU5ZmfDzzIlWOKoVhxU/ztHS3PVwdiGYJE8j5ezrKBoiyA3O4S42ymnrCJ/qVoj&#10;YCPpqEPpLCN8vDE5dwISI6MJEk/CNECV7nc4WHG2HlQ+HT30vHjOqoW0+J1SKSaVUiGejoiicomj&#10;o47lNlpyLQSDgECS8gKGju8VsPgjlYAWdZLAx9MIdXk+PoD7JrkeAk8sg8ARRSM5INlvSdzLZ4hJ&#10;zkSsAzwyjCafL0qsQ7F05nXktgy5CVRi/fgeKhYBlD2vN20q6yCpPOPzSVRGQQShBB0yxC25MRle&#10;lK2PVH7yf/fi/QBG6iE8PtJzrKKkCE4Evp6uJs4wyj93/TYuXbmFc9du4sz1WzhFOIidpOr4H7uL&#10;E5fuKJP7J+jEj1+6i6O0I6JA6IwPne8AitjBS7exn1A4fIHqY+UWHODz249fxBG+vnXeKuw7fQ3b&#10;jp7HglWbsJ/bFau3YfW6rdh06BQa2hdh297DiM/KU92Gd/N9Zc3tqJ21kH5pt1Ivrj6hGF9SiZUH&#10;j2LrySuYvngDtu45jX2HLmL/8UsIJehtKBYsTEZT4Y1G27x5aGtqhRPVniODGwtLIwLwAk7euquW&#10;Tr5y9yHO3OT+E4rHCM9TVGWnbj1Bl5TkQDg7GcDVxQjeXhYoKR+PxNQQaOkOhqnpGGiM6ocRQwdg&#10;5LCB0NUaqZaqtKSS0NTpRzXTGynJ/rAy02ZEJVChutEZTGUzBFraQ6GhMZByfgzc3OhYPQ3g6amH&#10;sHBL2NmNQFCgDRxddOHqaYSAQDtYW2nDQG8YfL0sebFqwtFMA+7cetobUuLrY+Pxt2jb9AJHlp9G&#10;w8q7qFz7EhOmn0N47gL4pzbCMXgi9G2iYO6aiFGG7hik6YSBAzXxea+RcIstQ0rtLkyYeRY5baeQ&#10;PnUzMur3Y+GJ15ix6yWh8gRNWx+hevUd+KZWIXHyEkQWzkXu9IPImnEepaufInfGEYQVtCMivx0T&#10;Wg+jaM55TCJwSpbcxORF1xBdsQvhBQvRMncVvB2sVRQrJcmiRiQnI8MJcnFKJOvMk9zdxvq3cXm5&#10;gG3g6WAJHzszuBAW9jzGjkbacGRka2mgAT1CRUeD0pTKRZYBkJncslaOvzcvBg9TJMV60mlYYFxK&#10;KFoby1BXUUwpH4r+gzpmzn/Z7TP06NlVNZIUuHz2+UdqK0n7+uwITInzQHm8F5qygjCvgMqF2/a8&#10;UCydHI5V1RkolW4LWYFYVx6L1ZNDMT/HB63prqiJt0dDijtqkzxQHeeGonAHFIY6oCEjGGc3zcHF&#10;HQTJ3uW4umcJru1ehOUz66kUEjBrZgMuHlqOSzsX4fbhTVQnu/H48iE8u3wAd05swaNz23H/7Dbc&#10;vbYZezdV4OjmGqydU4jqmjqe7Dw2duYEqhdBQedDmKRFhDL6DUNMSBAvgjru70SlDiTqluHLeEbk&#10;Ug4cSqcTwCg1NiaCAU8SARKsInJrUT1UFtK8MIYRa1xoAC0QQ3v3hAMVwf3b15RK2bhhNS6eO4nT&#10;Rw4iPzO9Y+6UKZUCYdI53KXye9Yds/PDpNmkOC1HB5WLkUBChk2HDx+s/hdZz0hKtcVkMbXhvMbG&#10;aAxl4NWRU+lsfiqqRZSOnE/SYmjC2HQ483mZXCkFJfZmxrxeTFR3X5m8KRN2xflLya7kQGLp/MMJ&#10;i3AqOBlCjg72Veed5ITiQkLVUr3xMcHcBiEzKRoJBKuUWMuxkXyN6k5BqEhhS4g3gc2tTAaO8vFU&#10;JspatpL0jhRH7t+Rg4mmY4/m47F+4uj9kRkVTrD4IiW8I4ciuRexaF8pV+Z7/V3VEtMpkjMhQDqh&#10;2FF40KFCEqg4RfkkBvkqkMnzna8T+x1ofC5GwCJA4jEQuOvoGqjciVR/JTFwiA/1p1rzV7PuJegT&#10;pZqWGKta9Mgwe2xMeMeqkn4+cOJ/ammqi9KSfJgQ4qev38OJq3dw9OINguImjl28SVDcViawEDtI&#10;O3D+JvafZTRPO0hgHLjQYfsu3FB2QCBCwBwlUE7euI9zd56o4bAzBNCO/aew/fBp7Dp+ns77IZXI&#10;bqzbfYT3L+DagxfYe+Ak5s5bhpXrN6N5zgIs3bANyzZuR1XLDCxetwWLaMU1jZizej1W7tqHttlz&#10;4ejliw2Hj2PG2i2Ys2EXZq9Yg5kLVmHTziM4T/XlaEv/ZGMIE4qFXv174MjpYzzHjGHOQNaKgY4m&#10;A7BrDx7g4m1RaDdx99kLVRV24vIt3Hz6WtmNJ6/RJTrSiyepIfx97RAa7IyCyZkICHHBqNGDoDF6&#10;BIYOHITRowejf78vaT3Rp/eXqgGhh5cNrG3HwNR4JLQJkLTUcHh4WiMjKwZJybzQ06PhLrPk7Y1h&#10;QOCM0ekLH286Tx8T+PvL2hKj4ehojP8fXX8dptW1Zovi7J3sJEBwK3d3d3d3d6eKwim8CncI7m7B&#10;ggcIEggECBogBI9t6b37SB/pPn3Pvefc3+8Zd4xZqd27+/b9Yz5r1fetWt+SOd/xjlf9fB3JlKgt&#10;Fij5yBUtvJ6y3HguyhTER/vxZZLFxARi1sxZmESmMa2kFml5U9C++DyB5QHGrbxONnIJtfPPYIxb&#10;BoIS6zDAOhLxeZMxi8jtbueOwvY1aF91lcByH01TNyI1VvbWWGy4/J+w/vKfseHKX7D25Ct0r7+C&#10;xOKxSKnqQu2c7aiath1d2+5iwfF3WHriLarn7kFN1zoymqNYfOInrLrwF6w4/xcsOvl7zNj9HC2r&#10;vsbB80+4EKOMT0c+HNmm5c9RGW+VgjFaLLXc5AiCSHRvjoBKz6gac0lGgrGLK5GshBpnNReFn6sN&#10;fFycfgUW51/LgvibiZ+VFsPnRvDKjKL2FYeGimxsX78Yi7unEdD9YetgYRiLxejhBlhUUFKZ9hoq&#10;MGlnZ4UVnZXors3AgqZcLBtbiHUTSrC6owBbp1dg9/QGbNhyCIWJ0TizrA5nltbh8KxCbB+fiY1t&#10;KVheE4lZBX6YWRyM2aWhmFsagYVVsdjYmYN9s6vwzaHl+PHrU/jh3uf45cEXeHPvAp7dOof01FQ0&#10;VFWRvZzFX77/Cn94ehX/8ONj/OOf3+Kf/v4d/sPvH+GPb8/g1XOC08MNuH5yOS7unYfFS5fBx8+b&#10;YJGFJgqfGmq2bRSKLZUcVRVYMHcWFs+b2wu6FPIS9qZaLbXzagq0Ej7PlsZqVFJYKG9EJioVEVVo&#10;ekywnwnaELDUUGgJWPw5/wMI4mKKzmqP4GBjEh1VnkX9VtQXqC8CTL8jjVfMQoxF71l+OUUMqjVu&#10;JkFBPemVhCmAd3axh4+vh6la4OvnCTc3AYs1XPm5HPF9ZjBFiAlkBCKaNzLZqdeMerjIvJMUJ0YU&#10;bu5BeTfyiyj8XXkY5WQVEqq1ZBHqbFnJ51GWl002lm8i2BRa2qD2A3lkMRTOMhHK31DF4ya1Nhvw&#10;EbhoqPyL8kcEKBraryArVNixQMVseZ4GMgWBSoVMZBLsBJW+IUd9I59vOwFMgr+FIKDAgj5zVkNZ&#10;jmlCVmvYR7ZhPzquFyR+jQJTeHEBwYhKgBiNjtG2D2S07QMafacoMfmV5Hz38w8mSOShKi+Pv12K&#10;2qIiVBTyfZfL5JVqRntzvVm3ylkq5m+pSVhBWu/7E7D4+blh2tSJBJLvCRTPcfX+d7j68PteU9DD&#10;19x/hasPXuHKg5e4/EBmrFdmfMH9Kw/f4CqZxzUCydXHbwgwYjfvKKR/j6fvfo/vfvw9nv/0R3z/&#10;89/h4RP+z5d38IAAdvjMOTx69QbXvrmPpes3EjRO4+rdR2QqVMJ++TvklZTh0NFTuHbjDqbO6MHZ&#10;C1fx6bHT2LpjP/YeOo5Tn1/B4ZPnTH5X28TxePTDa6zYsR1PfvoJy1avxI0793Dq3EXs27ef7DeY&#10;jDca8RGBJgy/myxN/a5iqOSGhvhh6ZrVuHTzlsmbefUzr/fdj2b/9Y8/463CqDne8PN+8nX0zFUB&#10;vw6UFqchMzcOXn4OcKfmZGM9Bg42VggJ9TS5DjKtjBo5AsnUqBydLeDlZU/a7stF4IvU9EhkZ3Kh&#10;pnMSEnTyi1OQnByG6vIcAtJguHlYw8vDzrCjlGQ/vrQERJDpRIT6IIb/H+Jvj7QEP05gf+SlR6Cu&#10;Kh8JCWGIiPBHZKQ/HlybASsHN3z4kTv6feCK9/u7YcontzFhzU20Lf8CTcsuwCqsDiVdh+EQWIKP&#10;hoVQE43G6MEUAvXLMWHddczY+CWyIkOQzQVZnkNgOf8HrPviD9h17hec2XYC6+ZtR37ldETmt6J9&#10;0WeombYZpZPXoZvMZMOV/wNrzv89SmZsxopTP6H74FMsPfUGay/8hOWnX2P33f9CcPkWF7/97wj1&#10;dTdmMDEV2acVYNBYVkKBVWCodl9TosL0NPO9ggXiyVSyk/gMEyNMdnJZTrIJgQzwsDf+lQAvT3h7&#10;OFFoepj+EXKupidHUPDwmaXGoKWplNpmOWa212Hlwpnw8XKCpY06QZKxDB30a4b9wL+yFRWUdKSG&#10;vHxcGWZVJnMQKNqLsKI1F5umVWD7jGps2HwQCbGx2Dm9EofnlmDf1EwcmVOMNU3xaEv2RGuSJ7fe&#10;qIl0RFOCB+pjXTGWLLQzwxNLqmOxvDYB26aV4Om5rfjPr+/h7999g//wh29w6+oxZPA5VFKI/OHF&#10;V/hPb+7gv/78GP/zP77BP/3lJf7HX17gz+9O49vvNuPBvTU4f3gRtnV3YOmy5fD19UZdOTXWinw0&#10;VRWjtaoEXRPb0TNnOubPmWkKRApY5ITuYxGl2dkoJVNJS4xEc0OViQQTo1BEVF9QhiphSxMXuCgZ&#10;T318osgGlIWs8i3yMSRTsCdFhqGcx0vgx//qTxFjMe+V5+oDFwG/hgBBvgsVKFWrhjHDhxBA7AyY&#10;BBHM1EExJNQfQUHunOsBcLC3pkLnanwtAhaVeVFWvtiLAEaMt62uGvmcP1n8TDXFFJqs2mRFFPR9&#10;jKU0K8UIdwn6egrZspw0E2orc598KLrOypIiE2acl0Xhy3NKO2+rrSZIV5oqzVKIxLh17zLVCkw0&#10;jDmM11SWIcc4FSiCikBG0WKKAusDF+PYJ5BV6jsCmYYYi8DOMBKCwDg57QkY8qFU5pPtlBIgCDQC&#10;BkWO9QGFmIeYjfwxjcqZUb6JgONX8Onzxwhkes1sPI7/J5aja8qiguft48/7F7OSY7+MzyjLmLwE&#10;KDKHiWEKtBvKS5HPeVNfV4m2+mqUZGUaf1NECOUV5VEI3824SVPw9YPH+Prxc9x6+hq3vnuH28/e&#10;GrZxi6zlBoHmKtnI1Uev8cW9F/jivoCG7IWa/e3vf8TDl8o9+Tu8/uXPePv7v+DdH//Mwb9//wd8&#10;/8PPePn2Z3x58y5uPXyCe999j8Onz+KbZ8/JEl5h0559OHv1Oh49fYEbN+9g7sJFOENgOHjoGPbs&#10;PYRv7j3GnLnzMW/eYqzbsBXfv3qHq2Qps+f24MKVL3ht32DNtk3YtGs7Tp89xfPtwYadu8jIT5h+&#10;N7mp0YgLDzAKVATZWSRldESkH3yVv/LNN7hy8zZ++P2fTILn0+9f4cnzl6ZG2o9/+BOB5fdm9IuP&#10;DURqSgQnaSyCAlxhYTMc9k5j4OltD28OJ4eRBJHRGG3RW/pjyJAhFEojqHUNg6XFcNNSNZOac0Cw&#10;C4rykxAW6Ar/ACc4OI+Cp6cNQgLc4O1pD2dXamNONmRHoXB3G0n0czZBARFy2Ef4IT6cABXsSZBy&#10;4YJ2x/y5U0xkjReFqboWnjhQR83bGb99zwrvv+eIfu/ZYrh7Ehp7jmLq5oeYtukrrF2zHpO7lmDI&#10;CD98MNgDgwfb4rcfOeE3Azwxce0NzN78Dbpqm+FNzdNi8ACkJ3Zg5dm/w9Z9j3Dr6FdYOWM5Cko7&#10;EZ7fjNm7vse0zXdQOWEtCsatwaRV57H46AvM3n4Tiz/7gSDzn7Dx+v/Cpuv/hA3X/jvWXvzPWPLZ&#10;zzj34O/5DDyNBhkfFkwNoDcPQIszhfsSeKZEiLQiAovAR5n7BdQwU6Jl1vCjAAvk//pRQMSQsdjC&#10;29mBwtIbvl4uBOoizKTGlJ2WTE0zCa1NhRjbUot2MsTK4nTkxwUj1MsZnm72sLIdxXc1GqMozPpM&#10;YP0H/M6wFQ0HRxtsmdmIlR3F6KnJxCcTyjC/Pg3rJ5Vg/fyZVCBykRzmgn3TS7B9QgbWt6VhVlEA&#10;Jmf7Y1phGOZUxGJsZgDKo1zRmOJvtuXRLmQu4egpCcKi+hSsacvAyqZkbJxSiO+uHcJ/+dNTMpI7&#10;KMiIouAMwZ3Lp/Df//Qc//DDA/y333+H//bzIzy6uA9ru+qxdEotNs4Zi57GYqwYX4vFS5bAmwBb&#10;S+E0tkYhwaXorK9C96ypWL5ikUluVJfRKAp7CfVKAnk+hZ5MjtLEp05oNQmMplQ6BawRwhQoWWmJ&#10;fE/hFNa95p7y/EyEUvCrsZaiuupKqWFzKGGyjBqsTGwqp66oLkWAyZ8iMBGISECJsQi4enNXok2e&#10;ihrMBfh4miz/AH9vlJQWmO6IUdGhxm6dlhaBdWuXGWXOzdUNgX5eJlJMUWHytwhYUshExFTGEgTU&#10;ITKV4KdETZP3QpAroADPUwKjWEVaggEWEw5MYVvI+aUe8PKd5OcQrHifbU316GhtIZOjUC8tQjv/&#10;rqdQraRWr0RhAYvMYGIsaqAlQOljLAIWmcD6RhXntPI+KrJTjClMYCaB3mcKE6iYfQFGxa+mLu63&#10;FPWCRnlmgjGF1ZeRwZhQ5F4HvgDCAAeVLPlRxFTEWOSfMeDBc2iY83FoXyBjtmIyBBZdTyoVOJnC&#10;VJG6hopCC0FU7LRM5kGySg2BrZSRhvISVBTxO34/qb2Vzy3P+EgV6q1q3qEhgQZcmpob8Oann/H8&#10;B2rsagL2y5/wWoxDCYuvf+Dnf0cG8ufecidvfo8Hr37Cg7c/4BmB4/VPFMxkJj/+/s8UyCrl8if8&#10;/Mc/4Ic//J5MgNr/Dz/hLVnA5a++wolzX3Bcxv6jZ7Bz/zEcOXUBn1//yrCMb58+x6kL5zFt1hxs&#10;370PC5euwNHPTuPM55f4/QXcefAIG7bvxOOXr9DQ2ILlqz7BlNmzsXD1Clz84hKPO4+jly5hxuLF&#10;uHPnDtQiWkFcqUlRnN8BBljiogMQFR+E3Uf2Ye9nn5n7VOUAJXl+SZB5/Ox7k9j5vcKuf/kjXvz0&#10;B/QrL4pHY0sRL2gWDh/egzPnj8PL15k03c3EyKul74hhQ/DxwI/JWKwRSnZhQSo/cvgwjB45nAth&#10;FIHCDsmpUQgL8uCCdEJDbR61wXRqew4ozI+Dje0gamUu8HS3wqQJjQQLG4KNLRePC4L8XBHo68SF&#10;E43oSGrmwXaoLkrFjJnj4cPFrVLOYQScmzev4MC+O+ievQ0NEzejecoadE2ajMHD3bB80wVMnr0V&#10;42qb0FhdgpbiGlSkpyDR0xUjrT0xfHQAOshqqoo2oSS0HPZjnPH+iABEeoWjbeYmnDvwJXomzsOs&#10;5kmISS5BUnkXZm5/hPlHf8L8vd+guHEKMrLLUFDWBkfPSAy2cMdIr3QsPf9fsPrKP2KNGf8da67+&#10;E668+F9ISIymUAiGL5mGh5uzCX/18XQnpQwz+TfZFERNlSV/LS0js8O8rqnUvitQSaGVmxCF0owE&#10;ZMSEwdfFCT4ujvByd+qtbFtbjOaWOtNsLCEuiJM/FZMnt2LG5A4s6ZmF8NAgE2Ekv5i9zRjYkLFY&#10;jhlhIsEGDRpo8lMUXqy8lJGjR2Dd1GqsaC9Ed02Gcb4va8vFnmnlfId1CAr0xticcGxoScamcemY&#10;WRaDpjQ/1EY7cThgZmkUOjL9URnrjI68EEzKDUU7v59fnYCFZCydOSFozw5FXWoQckI9sHxCMX5+&#10;fgp/+fEapndUk+16YtGM8fiH39/Fn15cxJ/ffIGLu5ZidlUmxlfmobu9CqumEuTrcrC4JR8Lli6l&#10;suJBoVNsHMJV2Tlorq/DskULjZlIJqDowN5qCzX8XuHCAnBF4oUqp4XPUhF1EpICEB0v/5aAPZ5g&#10;pJIhcvZXl+YjwNvNhPuqcKQYi5Ilja+GAi0/OwnxfDeRXHRiNH0Z9gIVMSRjYvuVwWTwNwSgOpfY&#10;f311FYI8PZFMZSOaDCU+nspHaihiQtyQzeOdHB3h6u5BZcqNjD7IOOkzyRbSCYKGtSTGYEJrk3Gq&#10;63eVpa9wZDn5VZlXJtdC/rZMYWU5KWiQz4EgWyqzVa5MYRTyvBeZuQQczZXlKCvKRVlxHlRtoIoC&#10;VZ+1VleaZydg0W9lEmCLdX+8niIK4DIxQSo3Mm/VE8CreY5SYxbLQSkVprqCfA7ljAgo8oxwl2lO&#10;UWJTyRgnNtSakN8aMpq2ymKyFLKYsgzjvG/j583FRQZA6in4BSACH8M++LeAqhdcer/Xd8bkpYgw&#10;Y0YTwIgZEXT4WTUBLiUxFr5y3os58XyG6ZQV8l33Joaqxltfe+JyXnMhwXdiRwsmEFiKCcYZSTFG&#10;iQjw9yG4+CHYzwdebm5kNfV4TUbwA4XqT3/4I8efTLb92x+pvRNklDSpxEht31AQSxi/+fEXM7T/&#10;09/UGNP4iUMlW3S8kimfE6Be/fwHbN17gMzm73D/0TMcOHIC35EVzF64BA++fYZbt27j6pdfYdP2&#10;Xbh4/UsK919w7tplTJkxG1/euoMXb3/EvkNH0F5Zi6mzZmFq5wxcePyYoHULX92+i7nLV+DGvft4&#10;+ugx1xGV29gghFHOhxFYFHUYGxaIYCpRj158j9NXruGrr+/hD3/6e5y9eAVfP3yMx6/e4CXvRUNs&#10;6wXvrV9VSQoWLJqG3fs34tDBHTh4ZCec3Wzg6GQFa2q7lhQ+w6ntSiANHvIxXD0cTE/0IRRMTmQg&#10;cXGhCA6mABpXS+YSBU/HkVxE7qRPrtSy7eDnY02QUrkPMRQbRIR5IyzEw0SXRYQQSHwcCUiuJros&#10;OtKDmqArspLDsHbzCkTGhsPeejRiebOqYWZp4w2HwDzY+GXC3jcX1s7hsLPzhptXMJISM4x2sWr2&#10;VGxYOR37PpmHdYtn4vijf8SK+ctxaPca7FuzHEunTsGHI8Pw2wEe+N0H9micfRDLJ/dQqI9FWX45&#10;4mLSUVDXhVn7XmH+id9jw76rWLN2Dzq7ulFeP4FjPAYMtUX/j63R3zIYtTN2Yubq45gxYy66l27A&#10;lW9ekAkocdDZ1M+ytLTAGJXdcHbivXpTmw1FPDXVAgkJChd1HNQCnzmhE9PHj0N7bRU1zGwUEJxU&#10;zM/DjiBMxuLt7oxGUvOq6kKUlRcgOoqCLdybwiQOteUZmENwWTJ/FhYtX2jq/NjxuWlYUwmwGNMb&#10;Yqz8FIGKxiC+yxFUDHbPHYvlLXkGVOZUpWAFgWVrVwWSk2MQGuSJvBgvnJhfh8WtFNBJBI2GTAJK&#10;NOaUhGE6WcvsyjhMLQjFdALL1PxwzCyJQVdROCZkh6A1xQ9TS+IwozwZU6uyUJIShtsXtuHcmY18&#10;1hmIpSa0ftVs/PGHq/hs/VQcXz0Ncwgi02sLMLu5Al0NJRhXlMa/87B8fDUWkPJ7u7liXE0lJjTV&#10;oZgCYUH3XGrxcYZ9yF8SE+Rv2KJK/MgBXZKl+lcF5lkLYHq18BgDImIoAheZImMISOkU0moSVU6B&#10;FODjZro6KvFWwlbnqqWwk0ktJz3OfBdBzVXAIiARqKgLoZz3YqUaAhYJewGL2IezvS1sLMhIOC8c&#10;uLamTmpDW1sFVq2cjYrCNFP3y9lBuUGe8KdSFc/rEfuRU7mECoeYi9iVgEVCXwKvr1yMgE2Jn+r1&#10;nqt8GTIWmVOVCFnO72V6lbO+UqyLz0D3I3PXuIY6I0zVZ7+DGnhWYrz5ThUlZMJV4rAYSw6fr4BF&#10;51Y7YA2ZuVT2REnLepZFqWQyaakoSEo04FLBZy8wkUN/XG2pGfUU+M1kRyqZ0sd0GopzeVwCqvN5&#10;vRT4beVl6KCSNb62kiwkz+S4KMS4naBTJVMlQa2XAZGN5HH0+V846gksOqaC91xBcFCmfn1Z7l+B&#10;RT4TtQQQmylWdj3frdiKzKEyhfWW0BerJcAY01gTxrc1I5PAIlaoduZBgf5kxgEm/6iivIhMoAKv&#10;3n5HMPgJ74wpqC/TvhcclGkvcNG272/zGfdfk+280bFiPRyv3v3eZON//0bH/gFPVMZFxS7f/IBr&#10;t+7iyXcvcPpzKmA3buPrR9/iERnLilVrMG/BQhw9cQJXbnyF02Qgh06exOeXr2HugsU81w9mJMfE&#10;Y8exoziw9yhuk8E8ffYC8xYvRceMmTh39UtcOn+esokKd7gvgkOVsxJkoh7Ftg8fO4Inb1/j/vMX&#10;OHr6PE6SLX3z+KmJiHv08rUBFI3n734y237rV/XgyLGd2H94C5Yvn4us3CQ4uljD2cUWlmr2NHww&#10;7O1GY/AgVcAdBmuCyqgxo2BhNYLb/jx2DAKDfZCSHsnF5ozsFArOaE8yETsOB4SHuJKtuCKY25Sk&#10;MLg4WRi24uNlR8S34jFO8PO2QUZqCGoq0xAb4owVi6Zj6fqF8PT3ME5TR7sxaGhowVD7MPxmkCc+&#10;7G+JYVaRCM2ejvf7j0JeyyqUTtgOz9A8NLWUYMnavVhz4B7mLNqMLWvXYf68+Vi9cA02Ll6L5tYJ&#10;GDQqCv3et0W/3wxBZkknVkyajfKwOFTlFSEwrBzOHgGYuvEO5nz6DvOWbMf4iZPR1DoVhaX1iI3P&#10;RkpGCX770RiOkXjvwzFkRd54/2MnfDDEDe2T5pruixYWFgQVy1+3VgZgbG2tjeaqEuhyiEkT7Ktn&#10;JuYibbda0S6k4DOa61GTkw5vR3t4ONjCl+xL5dDLK/JRwIURGRlswsNz08PRWJ6Ijro8dLZUY2xH&#10;M5oaa+Bkb0UhZW2ARYxFXSEFLkOGDDLJj8NGDIUNn+2mafVY0piNOZUpBIAErBqbjx1dZZyEIfDj&#10;+wsNcMHEihRUZ0ejLi8WcxsoZGM8CCZRmJZHcMkPJoB4oSjYAUXhrsjwtUZTSiDG50ZgVnUyapL8&#10;MS4vHgUJgUiNDcSEznJMmtyJ0kL5MLzx4uuruH18A/bOqMXqzlrMqSeo8F6mladhSUc51k5pQnd9&#10;jvndxYuXmLIsjQIICpT5S3qQRQEWSSBR6G9arAqP9ladlvCUZi4hKZBR7aw+kMkkY5GvQMJQhUMT&#10;CfTRBAjjZyGwqCeJn6eLYQMRZMwV1I51rsp8PvvMZDRUF5loreiwEAMsEjh94aoCAoGL3qU+SySb&#10;SIgNIzv3hAsBxdvdDT4eLlSk3FBemgFP19FkXflwdRxtPvfxcCfDdTTAEhzkS9CMNsBVyPPJn6LW&#10;uiowKd9HdjJBJDXJ5EzJzCoTazEBQQAgYFFtrWoK0GZq5uoTo9L4Cp8VKOlZCGgFLhKg6gUjoKqQ&#10;2Yr3Kran39AcNZn8BBYxofwUnpfHiVlX8Hc1Svh7qqeVmxBHECNr4u8UE2S0ryAU5byYCDGOljL5&#10;VMgmCSwacvyL2chsV83rrS2Q6asATUWFJpdLpi9T6yw3xQCIgORfgEVmNoIkzy9QkQ+mIjOR36Wj&#10;ksBXw2ObTVBAnqmq4BMQ+Ctj6TWXye/UWFXeC9wEl4bqcsNeqnm8+rS01Febkj+t9TXIIwNUnTZf&#10;HzJfXyrHgX5cy8EoIoua2zMFk6d14v6zZ73Nv6i5v/iBQELg6CvdovGcQ3W//vVQLbDf48nLn0wG&#10;/rff/4inv45HT9/gyfMf+Plbk4D5nf6f+3sOHOH+T/jy9j1cI+u4ff8+5V4jZs6awe8O4va9Rzh2&#10;8hwePv0O67dsQ2JqBvYdPorM9HTsOHUCPd1Lse/sWczrWYTL17/C0c8v4rPPL2Dbpk2IJSsLC/ZF&#10;aJgfoqO5ZuPDERIWjgvXb2D3sWNYs3Ubnv/4Mx6/foPLX98xPp/vyIievn5nRt9+vw2rF/LBTEZy&#10;ehS6eyahvDrPVLIVsMgUpuStMaM/ho+3BzxJ4Qd8TKE0kqBiOQSu3qPh7kOhF+iJzJwYLkQ/hAfY&#10;I8jfmoLQCgFe9lxAjggMcoGvnyPZi4Ox33m6W5sw5uSEYAKPi0m2TKcwiot2R3yQE7qnt2P5tuWw&#10;crLGqKFDMHjgB6iqaYRLeDE+HBECF7doOITlwdIxDB9+OBLB0UUYYa2Q6VRsXrsBnxz8Cxav2IZP&#10;9l43ZcVXLluMDctX8n4SMcQyGr8d6Ip+/Yag33tj4OMXgdz4NHTVtcLVMxfDbSLg4h+NGVsfYvqB&#10;1zi5cRPa6muRX1LFa0znOTyRnpaP37w3DP1+Nwy/fZ/b9wkwH9vh/cGOGDtxNgF4BAYNHW7GkGGq&#10;BDwSY34FlmhTriOaQifBaIJ9UWPGOZwQbfItcrmtlnOVi9jHyQFeTvbIIcORuaKCmltxSS5iYyLI&#10;EKPR3EDNszoWrdVpmNJag7UrFmHW9MkGVGQKM4xl9HBTrkWg0pdZL2CxooY8l0J7ZUch1o4rQk91&#10;EtaOL8Y6spa2Imrl/o7UWvxQS8CfM6sFs6bUozknDk1UAibnRaKbzKUm1gPZgY6I0fv0sUOKrwNy&#10;gp2Q6m2FPCoJJTE+iHa3QmF8EJlVMmZ21ZJ55SIu1hMTagpxZOVirB5Xg2WtpejIjsX4/ESMK0hE&#10;Z04UNs5oxbzGfMypzcHMqkwsXLQY3l4eaCyj0KOQTSUwpCTEIzQwoDeZj1p7rKmVFWKAuo+xyOwj&#10;U5j8Bvo7X8KYz1NmsD5gUWKq2EtOajyKyUoUJCGWoWJ8MoXJNFRTVGSiy/IovNSTQ/ZnhX7Lea8h&#10;QBFz6NuX3yWM4KDWwMHqU8LrCvb3Q0CgF8KpFXZ2VPO3YpCRFERliyBOYRVCRSOQbClIbImgplph&#10;JvGRc0GmUEWBCVhM6DHnj4bC17XVPFLeTR5/X8BSnJFgQoBrKXzLyA6KJfTN/Scb0FDkop6RzEHq&#10;VFlGoVrHZ6vP9MwEQDpvL7iEo4QsQGYwAZdMYXLK18osRcFsfFM8txiLgEWMpUrMiGxFrEWmXQ0J&#10;ewGLzGBy+MsUJgASU5FPRgyotawMLSVkDcbk1RvdJVCpUkALf0dMScBSS3DT9wKUviEAEhipHlhF&#10;toCKv8HzqiKxGEser7+cgFKZrfpgvEfec19ouMLPBSaKNpzQ3thrFiOjaWuoRSHZjUK+A/19DLCE&#10;BHhRkfY24B8eHoJAzoVnb99Qe3+FZ+9+hOp+PTfjBzx7+daMJxzfviKA/M34awY+x0OCyQMCySNF&#10;in33I+4+eGG2dx5/x/EUT16QGbwi++A5d+8ngyBbEDN5+vo1lbXx+PTTQ9izbz++/OobbN15AHcf&#10;foupM+dgx94DBJjtvP4YzN+wFmPbJ+P0nTv46uu7OHn2PA6ePoP5K1Zh9YoVptZcJOe22EpCItdG&#10;bAgmTpuFizdv4dFbXj8B5ckPvLaXZCqv3vDvt3j0/BW+ffkGj3l9fdt+/n5u2Ld3DTZvXopYIlRe&#10;URJiqFnKNi9HoquHPdzdSd3Ve4OCccjgodR8h8DOYTh8/a0QEekFDx6TlhSN6Ag/ao/UtPydTE5K&#10;SCA1MwKKmuTExfjzIgONKcfbxwm+ZCyh/s4UCNS6E7yQHUdGE+2MhBAvLFsxF9v2b4CD8xjERBNI&#10;XOzR1fMJAhNqMdotBR8PsoR9aC2cArPhF5yIYf0/hO0YC2xdvQY7tq7HvlPPTBb0kUMHsHPtEmzf&#10;ewLbNq7F2iVzMaWzA4G+QQSWoRht4YewkHBEkO77RKST8aTCLzIVXiFRCMusxea9X2LP0k/QUl3B&#10;40LI3OwwePAQMrBoAlQY+v12MAFmKFmTBfoPdcAHg+3Q3jmdglvCu3cM5hgyRDkk1rCzs6fw8EeW&#10;zAkUXoVccMqSLuOkVQ8M1ZlKi49EXmIMMslsCmLDEejhBH+OWi1ELroyLrooChI5citI8zvbq1Fb&#10;Q42tMh2rl0xHD5WE+fNnIpuLSuHho0YOw4i/qQcmYBHAaKgA5aKxZHjNOVg/vgTzapLJXjKwujkL&#10;s8mCMqO4gIKcUZgfjkkd/H56IzoLqZ3GBSGVTKYwwhMxfPdB9qMR7myBGCoSWRG+KOK7LojyQbyX&#10;DSKoRPjYjUI4j8umAE1M9qDgtEdnVS4+W9GNZbz+eWQpkwuT0EHQaie41KeGYVFLAZa2V2JmbT5H&#10;HqZXZGDRoiWcV358H+WIJ+NLiY9BDBeCklEVXadACNWAE7gIWGRmFJBIQEo4Sgs3ORlpyaZ1cCJZ&#10;X5IG6b+CJlQKJSc5FuUUWGEUICGBvnB3czIhqZ01tWiuqEBNaR5yMxOoBIVSa/U3wCJmIkARs+jz&#10;twhcxGDKKLAk1IL8fOBgY0OgCUIory84xB+urnZoqCtCdmasyWXRZ5GRIQjwJ/AQ1NT7Q9n9KtOS&#10;y3PonDK5KSJQgQJpBFMxNd17KuewQCVb7IbX02uyoqAlU6nic9AzEJAYZkyBnpmciHzul5DNKbS2&#10;tqrUAEwTNXgdIyDV8+sLPMmMjSWw9PpwBC7q2yKWYUxd1P4lxIsJWEUpnB8miIDAlsPPchQ0oK6U&#10;iQQZ5bbIDEUA43MpJGvMJZCXK+eFmn8Nt80E7vbKUo4yMwQQMnlVF2YQOMmAC7lP5lNJwBQrEcDI&#10;9GWAhENtAcpVFeDXwpI1HPVkbSp/48Fnn81nUsFzVPDzSjn86xUl2GCYioYCM1ShQRGD2pdJs62x&#10;xkQJipn6ULHxoZISxLkRHKQkcH+T1xIcGmp8DY9eUNhS+H+rwpFiIH8zHr34AfcJIPe4rzpgfx0E&#10;k7vPlRfzFrefqjbYKxy7eB13n7zB7Ucv8eD7lzh67jxuP36Cmw8e4fo3900Ryos3bmLrgQOYNq8b&#10;S1euQHpmJtZt3oorN+9izqKVOHbiLFZv2oy9Jy/g0heXuZZ9sWTzJlx//D26V6zD3lOncfCzM5hM&#10;5jJl7jxMmDSBjDuASl8QYhNCkUW2GeTtjmOXL5uyL094bwKNhxz3n7/GvWcEFzKoRy/fmUKZ91/y&#10;czKYBwTQfp3ja7B560IUFiXgs8/24vKXp+DkYmFsyE5ONrB3tiRwUGv2csFoVb4dPYL7zggIcEZ8&#10;gj/i4gJJBzMo4BrhLRBytYTKvvhReESGe8HRfjhcnEaZ2jO1VXyZVdmIjPahxudKoPEhNQ/jpHVG&#10;ebYv8tN9kBjqjdVr5qO0Jh+BwV4YNWoI3Nyd0No5B3aeCQiMLaXmbwlXN2/YkrmExOTDeuiH2LH5&#10;E+zY9An2H9qPFfv/GZt37DctUXfv3o4lBx9h1vK92LxxDTaSoS2cO4nAQlYxgPdkaYW00lL4Rqfx&#10;3EmwsHfB4BG2sLDxRs+EGVwEJSaCyNPRDq6OLvjd+wMQkVCI8UuvIyScAohg5B+QSOYTCy+/SEzp&#10;mv2vgKVvjB7zK7AEkGJSE5U9v6Gy2ISAthO4Jqj3dkUZxrfUI5vg0lSUgxJO5kBPR3g625rM6Fou&#10;tASCTi4XckpyJCaOr0N5CRd2aSJmk02I6U2Z0ooJE1qRwwU2eNBHBlQEJjKDqcCkHPhiLNpaWIzG&#10;yrHl+KSzBBsmlxr/yqKGdMyrTUFnbjTGZoUhxMUS7gSGmDAvdFZTG44MRHqIL0o48ZL4ftwsRyCU&#10;8yTe2xnh7rw/N1uEu1jz/6zgZz8GwWS+Qc42COJ3UQFusBg6ENGe9siMUSavL3oaSzGlNBUTCxPJ&#10;VmLQWRSPUgLamsk1mFWdgxmcBwsJPjMbijB/ARmLpwcKKNiUqCfHopq0yQykxMF4ao7qNy8fi3wE&#10;EpB9QwESYixiiNkU0jJHpicoY92XgBRgIvFMkqoCJMhQgsnQI8hixNoVklqckkph3VucMCM5ikI/&#10;2JRiV4JkX/kWabT6WwJI4KLcljwKP5WZkULh4eKKAB8ykoAA+Pp6wdvbFaVcO57utiafJZRgqfBj&#10;DyXCejgbs2kCzynwkNlLv6FISSX0iRHpdwRmCoMWqApA5FwXsMgHImbR9xzEZsw+hb7Cn/O5Labm&#10;rz4spmHZr4xFc13HCoj6AFl+lmwyw8LUVANelVSKlGRYJfNUQUavk9yYtwrRXlVFtpNhTI0qvV+c&#10;q2z9eNRyPsv0JYYiH4sYT0dDNaqKc7kG0vlu8kxCp+nhUijnuyLDishelPOSh4ayXNSVZBuwMOXz&#10;CVoClRIChkYx36m5XzJ+tVZW6LIJX1YuDddLFgHam8JfFawryIAEUiX8rqIk3/S8F2PRUPFN+cpk&#10;FhN7UXShTISqIaZn7a18MgKL2hTLia8RQkUhPDIST97+gAcUvg+V6PgrA/nbcZ8AIiDpAxHta6u/&#10;+/a/FrAoJPmZsvVfGwbzmEL89v1HuHDlOi5d+8r4N/Z9ehR3Hz3G6QsXyVyeYzqZyazZ8zBlejfZ&#10;zHGcuXwTPctWYnL3POw6e53HXYUv5c7nDx6YBM0bXz9CeUMTxvfMw9UHT7D/+ElMmtCJ2DA/MuxA&#10;JCaGI4cKr8oIfX77Lr5+9NRcx6Pv3/Ae35o8mkcE0L5x/yXv/dVbPCCjecC/+xWXpiO3IBoFxdSc&#10;KzMRSk3TxY2CwN/bmFx8g1xhYzOCQnEUQin0bW21P4JgQ9CxH8HF4Wjaok6b1mkuxt6BwONtC18C&#10;i6LAnPi3gMXedgiK8iMQF+8Nv0BbXnQI8vMiKGjHcOL7orkqDolRTogOdMOEiU1obK/nuWwwZtQI&#10;U35k8qxF8IvORkBsLrwichGZUk5giUBgXBF2bFiBA1tWYs/e/dh/8ACO7zmOcyeO4Mynu3H6wAYc&#10;2bUWm9YsxYkDW3Bqz3J8urEbH7w/GNb2vkjIKEROZSuSCgpg5+GJDwaMwPsfjURKSimSw8lg/P2p&#10;mQZyEUfBh5PK2toSgWQsnx28j4SIFLi5BRGAydrcgznhIjB79oJ/BSgKzx42jIBsYcNnZ28cvmEq&#10;lEntITY0yPhXcqQR8vwVXMglouV8ocaWTA3P1WEM/8cX9Zz8BVz4OVwQigbrGFtBoFESYAwWzB6L&#10;KRNqMWNaG6ZNHov29gbT/U3hsh8P7E+W+bFhKH3msP5keCo4qSrGe7s7MLMkDsvbCgywdFclYgLf&#10;S0VSBDKiw5AS4o2scB/4Ejwq06JREhuGHAq/8rgQZHBuxHgTMAh+Cf7u8LK3gL+LDcHEDl52FnCx&#10;HA4PGwsEuTkiwIPC0oks1duNQiAaYT6eiPD1xczqAkwlsIzPjye4xKMpIxLlMX5Y2FqI2TU5aM8j&#10;4BSlYkp1nqloHB4aghBqUUpilMau5EAxPQnZKD7biABfw1rkeO4TjtLUF82aYYBbWrhaK8j8ESfK&#10;ryoHESo+6m3Yo/wuZdRSQ3h9qjrsyDmosOWa3Fxqy4UoL8iiYE4iY1EZewJGgM9fI8AkeAQsEv66&#10;Hg2FK8dR8IuxKIrIicqFg70jHBzsTbZ9Q20Z7G1Gwlpmy1+HrZ2lqQ2mXBZV05apKzlapY1CDIhJ&#10;wxYzUiSYwMeAGwWAyabX/DGaO4UmBaLARM9A38m/pFyqLAri3AyCBNmMgEUFLhVZpuepkkMyf/X5&#10;o/oqeKcTYMREJLjrigkkBAKxFZm2FLrbWl6GqpwcCvJ8TCaIz506AV1UcFrrStBYUUggUvRWPr8n&#10;QPB3myuKTWSkkjVL+DyLVH6mNNfkrpTJXMXrU7Z+bzJklgETHaPuk2aQ4VcRwHSMQEi5NGW8PuXv&#10;FJNRirFoGNMYQUi+Ks/gYFOmRWVt1HCspabMgLSepwIgTDItwUVzQyHkYiz6XMAiC4OA3dvT3Zhj&#10;/fk+BS5iLGYQtO5S8AoYviGIfPM9mQlBQWBy77t3fx0Cj78dfUDzt+Obl72MRv8rE9lzVUOm4L77&#10;8Bm+uvMAG7ftwq59h7Bz71GTwLxw2U60TpyLksZ2tE+bg4qmcTh06iK+fvgUqz/ZiPPXv6VcPIkQ&#10;svULT57h0r3nuHb1Lkqrq3Ht6TMcv3rd9GxR2HkE10NiVKh5XjGcvyFcUxdv3SXA8XoffY8nP/wB&#10;l+9+i1NXvzb3epefK49HVQi+EZN5RTAUsKzftAJrN87HlBkNmDqzGe6+mvTykbghNNwbodFe8PNz&#10;gZXVYLIEG2rMgSgty6AwtcCokUNNWeWCglQsWdoDNw87ghJBxd+RGpmDKe0SYcrC9LKY8hIKj8m1&#10;SEgORHSkK1JT/JGW5Euq7468NBXRC6S26Y6Nm5ajqLKQi8wGo0eOpqY9GAtX7UJm2WSkFU9ARsVs&#10;pBZORFhqOYXoRNw8thYXjp7EgRv/G/uv/zOunDyJrz8/hZunD+D68W24/NlhnDpwC+f3HMD5T/dj&#10;3/JZmDdnAeKzijDY0heJ+cVw9PDD4GG2eO93Q/G7ARYEFwt88NFwIwRGjbbm9UZxxGPEKBtYWjnj&#10;9NZLyM+ogLNjCOxsPckILCisP8K4zg4DJP8WWKys7QksdhRWaoEciFAfd5OFHRPEeyZFTwkLM7bp&#10;QlVfprZbTsZRSCrq6+mAKj6L2toKk/sQHRlCEGlFfWUeSvLiMHEsWU5TEWbP7MC0qWOxZP5sdBBY&#10;Ose1IouL4sMP3scAAomi+sRSxF7EXDQUZLBzViPWdpZiYUM22UueYSxjySLHlheZ6wolmNZwwaZH&#10;hCPG1xMd1TXUXDORFhWFZJluvJzg62CBhGBvuNtawdWWQOLiCGerkXAYMwJu1lbwdnaGM+999IiR&#10;CPZwRQTBxd/DHdF+HpjXmIfJxckGWNoyo1GdQI08KYxsJRNz6/MxrSoXUyqzMa44DQsWLiGdD4SX&#10;oy2FQ7ZhLPI7SNuWY1tdF8MD/YyGLa1bpi9txVJWzu8xwKLq1imxZCoU/gIWMZYEMqckshYBi6og&#10;FKanIJCMJYTnEmPJp3CuzS+gsFV/HgrZJIUKK3EsyBSZlIlK4CIHsAS+AEVCSCCQStCTGSaM79rD&#10;pbeShb2dE0dvAnJnexMc7JR83NvmWaCirfxtshooKkdmMJn7xIg05GyOJ7BFElSUTyOAURWAQr5v&#10;AYtMVQIXjRIxFIKsAhgEMHLWi60UUVj3lsnPMf3xFXGmyLNSfi4QErBoyBSm55nBZ1acQaYo8xeF&#10;tRpvKW9FLKStopwspBTjamowvq6O7KIYCj8uyU0lcBBIOG9bKyvMd/VyzJN9N5AVqHRMU3UpyiXk&#10;qwqNc19NvWTW6st9kT9lbEUp2mqKzTFVZDcCmXoyHR2joQAC+XtKef+mlA2Vr9LsRMNYFCXWTLYk&#10;570Yi5QQw7hy1CyMLEm/Q8YmpiKW0tnWZJiKWIs+l98lg/+TldzbEdTr3wCLtgKWkPBw3Hr2kuMN&#10;Ba1GL4gIKG7z777x7wHL3447EuDfE2DIer649RDf6H+e8rzffo97ZAvfPH+Fy7fv4QaF+6S561E+&#10;bj2CcuYjKH8RovIXILFqJQpa1qN68hZ09hxG97Kj6Fl3ESu3n0diTgm+IBu6+vANbt58hIkzpuPG&#10;oydYtH4LdpMBlfG9KagokQpMUmQEwsj8J83swuY9R3D01CWs3boXn129hROXb5mKAzfIfG6SVal4&#10;5n2V/X/9Do/f/YBv3/2CfmM7q1BZn4meJeMxdU4zwqP94OZOYCEohEd6IirOl8DihKBgZyQlByAz&#10;JwQR4e5ITY2Gv78XfCggc7KSCRKy+4djXEct1qxagC0ErI6x1agsV+imPWIivFBTkYmx1LSLi1OQ&#10;FO+PGgqM9rZqJMf5UFNIRgFf9vimcsyeOxnJnCRjxlhg6OAhGDhwIDbv+xxtM7eidfoWNE/bgqap&#10;m9E0aT0un9iAG8f2YMWyO1i09gnWr9+I9csW48aZC/hsxw4c37ge21bOxpK6KsyorMO0mSvhExIN&#10;1wAyjPBYWAsY3N3x4YBR6PfbAfjte4MxYJgTfvPeEPzm/WF4r/9o2Dt7UjCEEXCs8JsPrdBWPQ0L&#10;Jq7CgsmLKKDJ4OxdCBoOFN6DMHPmLAMkfaMPWGQKs7e3p8CJQC0XmnJZlD0tU0NhWiqBJJPgEmoy&#10;mXPjY0j1ZcJJhqerPWqoVbW3NyOIgryEi6SyTIl/CZjT1Y7FcydhcfdkLFgwBXO7p2DpgjmktK0Y&#10;P64FFeWFGD5COUgf4aP+BJiBH5rESCVLDlYeCxnLzllNWNqchcXNGQSVNCziXGhKD0ED34XALszL&#10;E7HK1SCwjhg8CA0lJaguqUBMSARSwqMQ7OpIVuOLcA9HBHHfx94aUV6u8CfD8XWwMlWIfTy8TTTU&#10;CAKLs6Od6VseG+CJsYXpmFJIhlSYjJaMaIzNjkdDClkf2cmS1lLMrs9DV1U25rdSq8xPRs/8BQjn&#10;M/J1dTCMRbkd0rJVrkNbFXmU5p5BYC6l0FNpEjEUaeCLZ880ICOnt8xKEvrRZF4Kr4whW5GPRcCS&#10;rXLzFM4BXu4I9POGp6cLNTk1/8owBS+VYJdFMJNjPzyYwMqt/B0CEHV5jFOEWUiAMVWpjL1KrSfx&#10;eiLIKtxdnKmE2JDxk+3bOZhClOqM6mhLYLGz5hyyojIlcLFCWXEW3JytjSlMrCyFwKEsfwGLBJ6Y&#10;UEwUQYXzSSAmoJSZq1AmIQKL2gdrv8iYw9RaW8KWgMEhP418BwJCCdQCzrUC+UyU78LPFDklp7ZG&#10;ely0MbMpMCInKZZzNg4lah2cLb+gsu8l1DNN/kpVTjbBJpvPPZfCP8s4+2uUa0JGITZenafckjy0&#10;V5MpKL+GyksZwUdFIXXOEoJKcUocCrg2SgjuClcu47aWjEHZ+C1SsArJpAoyoE6UVbwH+VkEKgoE&#10;qCIIyfciH0uZgIUAZBgLASuLTMs3JNiAvLp9KliggwBSW1aCKrL7Wl5TdXmxiaxrb5KJOReVFQUG&#10;YHRMOoFe79TTw9k0VhOgyAzWx1gCqPB8+egpvnj8vLewJIXt9W9f/nV8RQF8Qxn5ZvD7J73j5q9A&#10;pIx9k7UvQU2Bff3hC9xUccp7z/Dlw+fGL3KD4KLeLDefvMCpK7fQOG0tMlr3YHDwAvQPWY3+3A4L&#10;WgmbiOmwilyKgSHLMTR8MQaHLYRLxhxMXLQB1/n/x85fw6Lla3D5zh0cO3sR+RX1BIyrKKXCEkFg&#10;SdKcI7hEcDttYQ/2n7qKc9fum9L91+4/xfmb3xD83pCd/GiA8D4Z1eM3P+HR6x/w+O0PeCJgmTt3&#10;LKZNb8D02S1o7ihGfFIQgsOckVcUjaRUalleNkhMCsEYi4+QkRWCtEw/JCX4IjDIGY6ullwEo0kX&#10;U5AYH4TkxFBOdn+EBnkhJNgLvj6OCCAoJScEElg8qW178Rgu/hhfkxyXkcoJmxqCZLKWBIKLosTK&#10;c+MwZUo7AoiWllZWGPTxQAwYMADbDl7GuLl7zRg7eyfaZ+3A/h078dXhzbh2nA+MzOTr04dx9+I1&#10;TO1swoVPD2Hv6sU4sHo+Ln66Cee3zcRnaydj+8IOTKhJQVZiONxcnTDGxgm//WA4AWUo3nt/CPfH&#10;4P2BdnjvNwPxu/6WGGwdiP7D3fC7D8liCDK/eX84KjNrsbNnMz6Z0I3UkBjkxxIEh1tg+LDRGDdu&#10;vGEq/xZYZAqzs7elIPJFcnSoKRyo6BwNCTuFePYu1FTTW7yUCyqVwk9acV1NBSIosIpL8vm84vnc&#10;YjC2kQA8bSzqy3OwZOF0gvEEjBvfiEU9MzF35kRMnTQWeXlppqf9gAEfoH//36E/twKXQQQVMRj5&#10;XbZMq8P8ulSsbM8jY8lFT1UqGske61PCUZ+RhFgK10CyFg93L/7vx8im9u9GVuJKASktNov3kkHA&#10;y40MRoWilvw8kUzQiPV1RVyghwk+sBw9EhYjR2DY0OGwtxLwOKOzIAVdVDo6ChLRnB6D1sw4tGXF&#10;GXDpqS/C0rHlmFWXayLCVo6v4vGp6Fm0ELEE3QACl3xTiRTaAg2Za2T+0lb+lTQK2zIKlArlKvCZ&#10;ymG/3HR6JNOSz4DXLYEv01JUqD/U2Eg1kgQsKjsv4Aj0Uci85rkv1ONeBSqlwSu0N5eCWyYogYtq&#10;ein02LQTFosgy5CJM8HE/+t3IpFNoRkTFQoXMjnlNtmRlYixODhaoZls085yND+zI7DYwoYsXdvW&#10;5lIqFTYEEzJczoP46F5fTgTBTGCgfTUE27trK7atX4OlPXPMPJIgVuJiEcFT2+L0JJOvIeaiqDBV&#10;exC7ktlHzuo+gFF4tIbYlzR3hbabjH+eR8CSxvtTxJyEcpUEPVmHgKG5uAANYkMU8AIXVSiQn0aA&#10;rr8V+ltABaCISpRKozSUKpSZQE1WIfahbZmSVeOpDOj3uPUkyLpbWyODz0/+kwp+LnDoKxWj8GVF&#10;m6migMrI9NYsI+AQWEwUHIFHocsVPLcqD5TkJCI3Mwl+wYEE4mjTflmMZ0JTPTpbmkyGfX1DFRW4&#10;Uqi5Ww3vrUrRl6WZZC91aCETU7kcsVE/Xznv3f5qBjPJkmSjamx35uZtnLtPIPjmJTX657j6qLeU&#10;vIbK3//tuP7kza9DAPTKaP0ClZsElauPOB6+xGWVy7/3HDuOnsWhc1dx5vpdHL14g8cSdPh/PWuP&#10;YPyyr/Bx8GL8LmIj+ocvwkj/+dh75RUiCpbjw+Cl+CB0JT4KXQ2bhNlYvPskjpy/jAWLV6C+bRw2&#10;qG/WZ+fQOWUOxs/rQQ7Xdlh4ABJiVYgymFgQjU92b8fZG/cJQt/iU17DkXOXeW1Pcf/tz7j5/DUO&#10;X/qS1/892ZdMYe8M6N0je+m3bHEXamtysWDRVMyY3Q5Xd0syk0D4B1qjqTkfwSFuSE0LRVo6NUV/&#10;K4RFOKC6iuyiKAYxCX5wdbOEh6sVF8xILhxLBBNQYmLCkEzh5+PvDFdXC3i4qSS4BZKTQ+DrZ4f0&#10;jAiT25KZTU0rjgCT4UOwcSIlD6BmE4+mpiq4UNMdMXIkte0BFIr9sZXA0tFDUJm7Gy2zd2DanPW4&#10;dmw1rh79BFdPbMSV47vw5ZmjuHvtOqniL7h2my/qy8u4cfpTfPHZLqxbvhzLlq/G/m1LcHDjHOxf&#10;Og5dHU34eLAFhawFPhhoiQ8HWeG3BBABzW/IXn7zOwJOfxsCig36D3IgW7FEv98N5EPPwuopy7Bw&#10;bBe6qtswubAKH/3ufWMKa29vN2Dyb01hllZ2sHcQsPggITLIZH9L4MmxKqfy2NpqszAUhinnpir2&#10;xpAplHPhRlAbrSAllyksl+wwLTkKVSXZmD6xGZ3NFVi1fA5Wrp6HrunjsHLJPHTPmkRWk4dI/o7q&#10;gylvZcAAAfTHfJb6u9cUptyWbdPrMaMkDtOL47CoMQMTC6LRnhlmclGaM8JQkhCClGBq5wGBGD1s&#10;KDXLHOSk55FlxiGFAic12A85/J3MMIJLFDVCbhP93RHqYoN0sgF3eyof1lawo6BwsLZEXIArppVl&#10;Yjbn3Li8JHTkJpIhxaAtOwHtZCXtOXHoKk3CgpZSdFWkY2FrAebUZaItJx5zFyzg3ExARKCvYSxJ&#10;ZASy/8tUI+Gn/BVFhCm6q1hRSIUy62SYY9YuWWTyNhRmm0/hG0NgFwMQsCQSVFIpuHOSYwgsMUZR&#10;CvLxgr+Pt3Gq51DwNVT01s5SEcdc/r8ARcCioRpe8lMoiis+PBAJEVQcCCwKhU6j9p2cEGkqJTiS&#10;rcn8qARjW1tHODvboKEuH/bWYiy9wKKtmO3kCQ1k+s4G/KJlnojt9a8o+1uMRX4c/Z7K7SvZMjEy&#10;zDCTQrKnXM6t/KR4av7xBBKyFjLf/NRE3nuiyWXpKz0jgBJLEbj0gY3MQPItFBO4lZEvYDGmMGrs&#10;KnWj8xQTsMopaOupzTerwgGBpVIsh8BbzmekLpwyuykfRfkiHVUlaCIrkDlO1ahlSqslIxOoFKaT&#10;nQgIOfzFeJ3t4GJjCS9HBwRRoZFZVRFnxkyWmWi2Ahblxyh8uYzvSlFmCnM2CZcEll7QIWPV4L58&#10;Mllp8fDn/Ejis5G/pKYgiwyoHGOVIEoQzSbDreA1lvI+BIw1SkSuyEUpFb5yMq0Csi8xQ4GKhp+v&#10;119NYQKWoKBgXLx1H+e/+Q43viFg3HthClP2DQMWqnT8K9D8K2DhELDcFMAQWK6RVXz5lMdRSH/J&#10;7+48f4fzN77BjYffGZPTjk9P4ebD19iw+wKmrr6GQWHz8WHUOgwmOyketxmHz13B6UuPMSpkCj4O&#10;X0LA2YRRMfMwZeVeLF67DTv2HERT5xRc+fY5Hjx9ianTKTPWrDZh+sqPSySwpMZxDlOZ2Lx9GxYu&#10;XIg58xfh6tcP8cVdshbex6X73xFY3uEy7+0agfKmTHsvfsR+/vZXz16jXyM1wtKSREyeXIvq2iyE&#10;hrjC2WkowsMcyST8uD8C4ZEuCA13go+fJXLyohBM0ElO9UNqVpgBosgwXxSVZGLCpFYCUKJZjHUN&#10;FZg0tY2CIAyeXlZ8oYGIiPaGm6cFCks4MasyTe5LSnoIYmOd+XJj+ZIzMbm1HDMpGO1dnf8KLGIs&#10;O45cw4SFB9E5fz/GLtiDgOhKjBrjhJEj7VCcm48rJz/F9fPn8eWNb7Htq/8fNl7+37h06R7B5nNc&#10;ObEXs+YshKNHKObUV2LV1HpcOLgCwwYSOD6ywu8GWBI0RuC9j0bit7/tj7a2aWRjEfjdIBv0++0w&#10;fm9rwKWfgOY3A/BBfyuMa5qEcRVNmFTVAjdrO/zmN/3w/vvvY9KkSRg0aND/C1isbRzg5ORgGEtS&#10;NAUQNWstWG2lacuWLfqfTW06j5NfiyXS1xNdkyeghdS8ktpUBheRopEELNMmtqCqOB3zZnRi/ZoF&#10;WLN2IRYunoVtG6m9LpiF0qIshFP7UGn2wYMH8BrkWxlMEJUjf7ABFWdnR+yY0YhZZQmYkBNOcInH&#10;OIJ9Ybg7coOd0ZAaiKp4P9QlhpCZRMLNwQkFCUmIDg6Du6MjoriwMingCuPCEUsWUhQfYUBGwJIS&#10;7I0s7gscRw8dgjGjh6MoLgxTytKwoLYAk4rT0EkgEUtpz00iiPH98+8Gsth59TmYVp6BSSVJWDy2&#10;CDOrqaXGB6KbEzye2m8EWYQYSyzBQQxEz0+LQoEQAhb5SUoptEqyOSgAFS4rH0tfVJgiyAQsEtoJ&#10;ZFwS2mkEFwGLwl9z0hLhT8VGjEUViFUEUr+n/A6ZL8VYBCx/25RLjEXMJZ0at4BFuSfpyUnI5jtN&#10;43nlG3NQ5r1MXQQDmU5dCCxdU5vgaGsJawKvFRm6kmoFLlMnNyEsyNOYvFJ5PwoDlZNe16wipH2M&#10;Re0sPAhYYsC6tyweryTGPA6F8+ZToBaSearsfS6vR71j5JzW6GMsfaYxOaq1FWMRsMhEpmclVphD&#10;Fqd6ayUK16XglXlLDvk2avh1BJMSgloVwaQqP88ASyWfVS2BRKaogiT5Z8icOH97S80kGz+JBL4c&#10;7UXJyQjx8ICngz2cyFZUWy0swJdKiQ2iyQA9CcR9+TAKcTb5MAQYtVpu57poqyg1gQHK4lcTMn2v&#10;JmflPL9AqDQnydS+cldARliwieyTyaytugLjW5sxtqXeJB3nk5Wqe2gZgTU/j2uR87K6jOcuKzOM&#10;RT4WmcIELH1mMG0VbhwUEIALX90kELzEN4/f4DZZxZcqjf8roPQxla+evTPjxtO3Znz17A1uPnuL&#10;rznk9Fc4spz38rFoe//VTzj5xXVcufMAF29+gzNXv8Kabbuxfd8xrFi3Hyv3fo2B4fPwQcRCDA6c&#10;hYNXvzbJjqfPfY5Zqz/F8PBZ+ChsI4ZFzMWq/Zdw+Mw1nL/8FdKKK3D5u1c4cvw8Zf8cTO7uRlIo&#10;1wTnlErnJyeGmTkdH9VbqkhzecWaT0zW/TffvzXXd/HOIzx690c8fvsHfPfTH/DiD3/GmS+/wiMl&#10;SJYXxXLhcFLmhlEQOZgSLM0NuYiNduOCCKAmFoKgEBs+ZNLAAGvTO8XTYzTGWAyEq6cVGYonpk3q&#10;wKTJ7QiPCERDYzVmz5lBUBmHabPHE0ByEBTqBmeXUfAPckJtQz6ycmOQmhGOImquNfUFyMoORbD/&#10;GBRmhZqeIlu3rYUFJ9jwEcMxoL9MOQOw/dMvCSyHMX7BIYxbsB+lbQvhG5WL1hlbcenTffj69Enc&#10;uXYO02aexeZz/wXbLv9PnDlyCDfPnMC1U/vxxafrcXJbD2Ynf4QN7e44v28ljm5agH6/+Rj93huF&#10;fu8TWN4bjIEffoz3+pO9DHHCB8Oc8d5QewM6v31vGMcgrNpxHduOPML6jYcxrrQW8yfNxofv/xb9&#10;PxyAEcNGontutwEWAYqGhHkfY3FwtDdmwlBfN6M5R1Dbiebk1FbaWbSfF1IpIIooFCqz0xHs7oLC&#10;bAJ251jkcxFnUcClU0hJEGalRGFyRz1WLJiObZuXY9v2NZg3rwurly3A8iXdhtkEB/mYHKCBH39I&#10;kB5sOkhaWo00GrM0Z0XbfdJZgckFMRivwXfcmhaI0mgf1CQFoz7Bl59FYnppPDqKshHqzznix8Xk&#10;xvdJwRjuTyFODT2HQCm7eGqIL7KjQlCWGkcAiuA+tXpPN86V0bAfMwYl0cGYU0WmVZmDcfkphqW0&#10;ZsUTTKIwNieRDCYRE/Pj8MmEauPQn1CQgNn1uWjMikZlIpWCefOQQ+Gl2kVVFASqFpxMcE6MCCNT&#10;UL0tavbc9lYqphDKzyC4pBtmqKgwadESksoLkf8jnosoNtyf7IvUP0oJkjHISKRgpgD09yTrCgww&#10;PpYiClmFIet/VZlahS216AQqfaXt5WwXa0mJpbJA4a8qy8X5uWQtsVyo4cYU5kQAUJLs3wLL/HkT&#10;KUytDLBoCFgcHBywdGGXYSzK1QknkCao3hjZigBFkUyKRosOD4Krgw1COG/iuZ/O+1LSpwn15T30&#10;1kLrLV+Ty+vJT+VnZC0KhRaw9PlYVM5EZrB8AkteRrJJxhWYFudn9QILn18q/6eQzEcOdyk9GjKL&#10;NZLVVGWkoYDnVykXddwUsNSQHSrRcUK9SrmUmCiymuIc44BX2LAakZVR8OdQ4Ac4OSHAxQUuXPPD&#10;hnxMpSgfjmQtqpEX7OWCMB83RPq4ko3FEGDILFTospAgkEdw5LUWpyYZU5hYVBXBoZhgqnNryB9T&#10;UZBqgCUiJppg4GcYS1NpPpoISBlchwoAUYn8SjIWRRCOb23kOyeIlmRB7a+ri4qMsqDIP2MK83Iz&#10;DnwlSvqS2SrcWKzlyJlTuPP6DZ6+fGdyWu68/Am3X/yM29//YMbXzzm++wm3nv1IMPmBWj7/lsOe&#10;xz188wc8eftH9LYz/hlP3qh98Q/4/sc/4ekb/s9DNeK6h+t3H+CFytT/8BO+vPkA8zddw8DIxRgY&#10;Owfls85h78UTOHr+Ij47/zmOnf8CLumz8GHIGgyKnI056w+bDpZt46fj+Z/+Hl//8AdcuHyTjGQ1&#10;rt79BnFBml9k70lcG3HBxocY7OUNf293eFMWKTk0PDwM9x4/xYsf/4iXBJPf//1/wf0n33P797j3&#10;5Fs8fvYcf/cf/yP6hQW4IC3Rlyd05YMLRl1dGgqLoxEd6w47+0FkH7bIzgtGQXEk3D2HIyqG9DTE&#10;HgGBDnBzo0YRHYg5cyegY3wjxk9qQ9fMyZg5uwtdM6ZiCplH95KZ8Av0gOWoEaYMfg0ZUlVNOkrL&#10;ktHeUYn6hgKUV2Rg4aKppKMxxiS3at0yjOHiGzp8EIFFPdnFWHqBZdy8A2jvOYCGyetg5RCI8TPX&#10;4eqJI7h57iguHH+IBetfYPXW52hr6MQ1PuAvz54ksHyKq2c+xSX1gN+5FKe2TMWFvatwnuOD9z7C&#10;b/oN4RiEfhzv/Y6C1zMZ1o5xZDNiLEP42RCCyhCs2/cNdl76C07e/mesm7kWlw9+gQ2Lt1HY5MDT&#10;2RlONrZYPH+BAZO/BZbhw4dTaNjDy8vd0Ewl2alvhrRDZYyLtcRT60mmYFajr1wKojSyjTBPVzRU&#10;lBkNtbK8EBGR/mivV2XeBHSQEc6ZNh5rli/Ezm3rsWXjaixdNJeg0oMZs6ahrqYUNRX5pOvuZHYE&#10;FBuV4xlpSulbWo/msISLmyvWjC/HRLJQRYIJVBoSfVCf6IeqOG80JPiQwYSbsvpzq/ORGJWAQHcP&#10;BLi7UaOkIEtMQgqFXiInYEwAAZIgkhEVjhBunSxGwZegJse/g60tnKxtMJZaZ3dNDjpyEshGMlGb&#10;FG6ARVuBzPj8JEwrTkIP54hAZRrZzZx6CqTUMORE+WD+goUooEacQLagZlVhQfzNX81R8nloRHKB&#10;y9cgE6MJv+UQG1SRT+0LyOPJpOKj+X+B7iYaTKDSByzyI6ikS6CPhynD4u7hZHwNlcYhnYsSaudV&#10;FJ5R1HxNpjw1aoGKEiFl9lKvev2t8F2xmrzsVBRQa09MiDIM0Zi8COx2BBZnR2ssWjgFDjYWpk20&#10;/CsCFx2zfH4XQgLcTchnPMEkhfNGphiZrMQo5MSPCw4x3URlFksiaOenxprgg7zEWCNs8wkwMt9J&#10;WMrnYZz3WRkmo7yPqYi1ZJrWygp0IIPJSOTc7C2iKQbT1wlTzKmI/yN/TTmFe585q6GMbCWL/09g&#10;kg9FlZEzlHdDgMtMiEQe328ptX/5vMROyvKSyWpSUU3Fp5CgF+jmAFdHB1iNGoUhAwdg6McDMYhr&#10;3mLkMFOnzcVmNCL8yR4JMtG+XsiMjjA+lbIcMph8Agufr/w9DcVFKCdDKuY96h0W8vwqFlpMZlTM&#10;34yPj0RYTAzlVm9Dtyp+11hRgLqqYr67LHS2NRCwy8lQilFeogCZfFMJuqao0JipBdZSKvy9veDr&#10;yTVANitTmEBFzCU8OBgHDh7GHQrZVy9+wUsK/jsECJmIbj57TUbyArefvcTtpwSTJ+9wi+Ob73/B&#10;A4LGA9Mf/+d/SaZ8+wseE1ieUvA/eClwUTHKdzh45ChevHqJR48f4d43j3Dh6h2MXXCYwNKDwWGd&#10;OHjtKY6dPoLTn5/CsXOXcezsFzh5/QlswxdiSNxyrDl6CYeOnsWRE5/h1R9+xg8//YKDR4+T4VzC&#10;jdu3ESL5kxjBdy6WrO6nUQjiM1eumBQZKVKqX/fV/dt4qfL+736PP/39P+A1wfTlD2/xpz/9CT3T&#10;ZyIlNAr9UrmoY6OV8GNFmuiCuPhAJKeEIi8vCUn8Li4uyIBMZJQbcvNVetoewSFO8PaxhaOjBRHM&#10;D1OmtKG+qRxTujrROXEsps+ciqldkzGVwDJz/lQEBHuZYpb29qMxrrOaQEKtozITbWMrCS5VmDGz&#10;A+Mn1GHK1GacPnsA23ZvxgjL0Rg2fMhfGYuApXP+wV5g6d6NsTP34OMh9ti/ex8uHN2Da58dxg0+&#10;0KObV3CswqXTh/HlpcsGUI4eOIjurkk4d2AHzh9dh4uH1uLSofW4cHANGqtrMWSUF/oPscMopxCM&#10;cozniMVAC398ONId770/Gu9/OBrrj32HvV//I/bd+79w5thDXCFjObbjCrbtu4XqmrFcHDZws7FC&#10;D9navwcsFpa2cCPqR1NDrizI4qLrLfkhG7Yc+HnJ1Pb4eQm1/UotCi7KLAJMp4rgtTehmJpXYUEK&#10;J3gsQaUUE9tqsXzBbGxYswx7d23GujVLsWxxtwGWadMnG2CZOK4RCxbMwsgxwzF0xAAMG/kxRowa&#10;io8HD8BHA/pj+MgRWDGujMASiQ4Ci9hJS2ogauM8TcHJmjhfTOY7n1OagOUt1OZS0pAQGorUyEj4&#10;unoaoAlzd4UXgSOIGpyngx0BxALWBBUrDjuyIndq39aWFnDkfgsBZWppBtlRGtolbOJDUJceg8ZM&#10;MiKCyviCZHRzXnRVZKM+OQRTylIwqTQVFWTNuVEBmDu3B4WF+UigViVzhjQqafEavY54hQ8HGYai&#10;/I0+QdoHLH0RYnLQqwS6IsISybKTI4JMLkuvj6XXea+eLmoJ4ebuiFxldlOLNkUoyXrUB135SIE8&#10;RgtO0UISvBLAMiUIVLSVDySFCzSRjEimMJlCFXKuKuE2VDSUeb9g/iRj/rG2/hfWImBZMGeSCTVP&#10;TOgtfphKYBGY6HcELMYsRqGmWmGzObcjArwIqIraSjSgoiAQU2aF16tnIP+GwLaIQz4WgYY0cEU9&#10;1ZWRUVSWoUlOe2ryStwVk5HPRQDTByxlyuEhaynKTOI5VeVYZq1EVIsVyAymisYlFMx52cYHVsHP&#10;aypyTS5LXWkOBXQJ/7eXTeQTfAMItF7ODrAkox2sfKtBH3MMxOCPOVcHDyS4DEWwwN3ByphUQzxc&#10;EEHAVyJkvlhYagzfaabJi6kloKl6s1okFPJ70y8mPx3lZDZF2YmmvUAI520ggaWSTKy5OJvXmY6m&#10;unLUViq0uLd7ZEVxAaqpkHW01aOqOJ+sN9fcUwPBWOxNhWRVz01hx32JkmIrYrf1jS3oWbMBN249&#10;wsnPr5hILuV63JJD+7uXJmP9yZsffx0/4FuCxSMxEwLLgxfcJ0N5zKG6YRoPnxOU7j/Fw+9fmeKO&#10;z16+xt6DB/HNg/t49fotvrr7BA0zdmBo5DxUzN6LwxefYfmqYzh19hbOfH4Vq7d8hmPXnqFu6nGM&#10;DJyL8Qu34vDJz/H5lWv8rRd4QBY0hUDw8MlznCDYqMVHSlwYwYVbsXAqCMF+3oiSAse1JgUujKNt&#10;QgcuXL9uMvH3H/gUO3fuQM/MLuPnVJVxteHuN2vORBw5vh31zfkICnXh5LfisCFoWJrEyISEUIJN&#10;AFxcxiAszBsjKZy8vG1Mky8PdycUFWVjwcIZKCrNwqSpHQZYpDFPmTYRk2dONMAyxmoYRo9Q/5Zh&#10;mDmrE61tZSgpTce4cfVobCzF+PENFIBdJmv8zNnD2LJzM4aNGWN8FAMJKgo3limso2c/xs7di7Y5&#10;29E6fTc+HDgS5w7vxhdHduKLYwdw7fRnOHtwF25e+Ro3bzzALQLN5VNH8fmne3Hq4CZcPrIZZ/dv&#10;wql9m3Biz3oc3bkGh7evxIcfWeK9AfYY6RSD4fZRBJZIDBjlgw8G2mLQSA/s/fI/YOf1f8LuO/8b&#10;px7+I86euofPbv49uueuQF5sjMnHcLe3gK+bE9as3fzvAouiwtw9lHntguToEJNNLU1TwCLncmdD&#10;HZrJZCZwoqtZkRLFmisKMXFCG7XeZIxtrkDPLDLD+lJ0dTaio7ES61YuxI7Na7F/z1asWbkIK5fN&#10;x2KCzQwCe2tzDdpbqlHBc0RSy/twwHsYOFjl8gegPxfxQC7i0RZjML8pH+OyQjEhNwJV0e4YmxFC&#10;xuKL/BAXtGVEYkJ2JHoqU7C0IQet1G4LkjMQ6x+MYE9/hPpTcIaFIoram6PlGFjwPocOHoQRw8jQ&#10;LNVp0Q3erq6wJeB6OdigLTMKTWmRmFaeg6aMeDSSpRRE+aMqOQIdVGQ6qVkuaypCR24SphCAJpcS&#10;bIooJOODUJkWhXnz5qOstJjaeZhJVFQnTU16hRhrSLNSRFYfY5G2LqGq56twYyX8aT+NgjJR0WwU&#10;NqZWGIV0IhWknORok6eSQ2EqxqL6XgEcmdRWxVikjavWVgGHkidDAihUvD1M8qJ+W6ViBCgyiWkr&#10;M1lCTBj3AxFJ8FKYsUBDUWF2do5wcrbBuPYKuPDZGCZDgNZwc3PD0nlToZYSCRToqVzkKTEEdIKM&#10;BLyc9+p3n04AUzdUfy9XRFO4pcdEG7OXfHUCF9Pwi+AqUJH/RWCrnBgBhsxg2qo8TEUx2VgxtfQS&#10;AgMBpb25wWSj63d0jFiLQKiYmn5RtpQbJSASuMkcCtJiCSpkKxmqLZZjWEu5ikOWFqClWqG82ago&#10;TCcwZxozWDnfbRlBKT7IBz5OTrAYPdrkV2kooEQJvEOH9pYeGkHF0pLMRblCfq4OiCI71AjxdiMz&#10;SSEr4f2RuYixNFH4K5y5ksxLJjGF64vVVBbyeshaZLoMjeCzIhBUF3Eul+WhpYYAWlVExkL2XFGE&#10;SePGoq2R4EIQbKgpw8zJ43kfJVB5G7EcrVkluppCor+CSp/zPiQgEO0TpuDzR09x7e4z3Hr4Hb55&#10;9objNZ6+/hGvVQafzOMVWcKbX9RlURq/aor1mrzuPX+D+9+/xdHzl/Hypz/j9KXruP3oOe4+foGL&#10;N+7gi1t3Kcxv4v63BJonT7F77x48IhtKLZ+DIcEzMDRkPoaHLMGokDnYceY+jl36HHYRkzEkZDKG&#10;hy/A0PBV6Fy2Dw9f/4Irt+7g+Q9kRAS8w5+dwvxlq3D82HGTBKvis2qIl07GKcai6EglHUtpE2OJ&#10;JAvP4tq7+vVNPPj2O/zh93+kIkVZRoUujXNSQKTSMf32Ht6JrrmdaBlfAf8wtQuOhgUBYMyYQQgM&#10;ckVsnD8pvKUBmpEjBpkS7M7OYwywqEe3alKtWDHfAMu0GRMMsAhUJk2ZgEkzJmJ6z2R4eDvBhoLH&#10;1oaCjBS/sakYubmJ6OioJzNKQXf3VCxZMgfTpnXg9JnDWLFmBYaNtuAEG05gURTTQGw9eAXtc3cT&#10;VHYRVLahccZOQ1svHNxMYNmBS5/uMeByVvkrj/5PbD7/H3DizB2CyUFcIaO5+OlWfHF0C1wCqbW1&#10;rYJTcAlC4osopOLgzEWuopIfDnLE+4Nd8MFQV3w43J37Tli2/z4OXPwz9h24j21X/xsO3PlnHL7/&#10;z6gtq+LCTUVJYTaiAzzg62SBvMIKrF2/6/8TWLw5GUN4rJz3UdScZC+XFiQHdHVBHrIoPMRUqrkg&#10;KqgVdk/p4LPswPRpY7nAkzBrahsiFVXV2YAJrbXY/MlS7N2xCQf3bcOKpfOwavl8Yw6bNbsLLU3V&#10;XNS5KCbwK0TXhsJMPVg+5uL9sP8ADPh4oAGW5R2laE72wziZwlKD0JQSgoooT2T42KE43AP1CQGY&#10;XhSPde2FmFmhKrT5yEpIIQtIojALRRi1N9nH5dAP8A2Et6cf7zGE2rYfnB2c4GBjCQdq5FHeLujM&#10;4r2RfbTlJKEmJQZlpN05EX4ojObvZsZiclEKVDesXaay4lRMLU9FfWooysma6zOj0UNgqa2ppiAP&#10;o7DK5u/4mEgwOe0VbtwXCCH/lYSonO3aisHMnz7N/K1nrWx2E1VF1iGnfwLBKDGsF1hyUuKQSyBR&#10;C2gxFuVqFRdS6BJYpJELWJQzozBw+WlUnVpCW0mIGvK3KOFQdnuBS2oiwSshHFG/AovMXTa2Mn05&#10;wIGa+LiOStPzSMAi/8poClods6h7MgWYnWEs0h6TonhvvyZfSuBroRszHplMYkw4gYdCgYJTYKL8&#10;lUL5PORr+ZW5CVDVi0bPpi+0WGChcxlBSjahts1VXFNlBODmuiqTiKnjxMgELvK/1JLRFJNRlyvy&#10;qjDPRHlV5mWiOF2sqMBo9wqSaK4qNRn3FSWZ1Pwz+bd6zOdSyCfx2FgEuTrBycYOHw8a+ldg6QUV&#10;5VkNxTCumeHcWowaDhuy34hAb4RSgQvz9+T6UY8QP+RnxJlraSkngOVkk6Wp6Zi2XD9ZigrLgHqv&#10;KKw5jc8xJDSMMs2f15DJNZaCcjKaxroytDVVEkjLOaoMuORmJaGpvgKdLQ08Vr6kXPNcZbYWM5Ep&#10;rM+/0ue8jwghQ03JxMmHT3D35S/4/sc/U3j/Hi/e/R4v3/6E12Qcb3/4BW/f/YJ3/PzVm5/w/ct3&#10;porxQwKEQOX2d69xl9svbj/A5Tv3sXr7Xuw5fhqfbNuDO0+/x+OXb7H70BEsX/MJtu7ahvmLVyEu&#10;bzKGBc3A4JCl6B+2EgPC52DdQTKWU5dgF9qFIUHrMCB4JQaG9qBh/ibc+u4HnLx4GY9fvUVlRSN2&#10;f/YZ9pKtnDx3zkQWpsSGEVCkxIiBRxtgkdIkcA8LoSJH5h0SFYJf/vxHXL7yJVKSUgksUVReo+Hr&#10;z2fj6ws7W3v020fBvP3QRmw9tAkh0f6cYEVIS4k04OLt405AsYFfoBNc3exN3oMWhZzArq4usLGy&#10;5mSsw/hxDaiuycXEia2YQpTv6hqPGdOmoGv6JEye0Q4PCimr0YPhYjvagFDnhLGYOYNadVMtenpm&#10;YW7PTKxYvgjTJ44jgu7FzLkzMIrAMngwGQtBpQ9YxhJUWmZuR3PXetK7LTi1dwvOHdiMi4d34OLB&#10;Hfj8+BHsv/1nbLz2z1j/+T9i2/k/kZ3sIvDsIrBswSUylv1n7yC9aiq2bNuP8zu7cXH3QuxePxv9&#10;fvMh+qlSsUKKP7AwiZD9PrLB9q/+Kw5++7+w787/wLgFn2Pttf8T3cu3U5gkG0dtZkQIkonYVVWN&#10;GDdjG7ZuO0yhPchEXylhcvAgaV/U5sfwOXp5UssMR0ywLyJJLaXpSjAF8llG+1Ibo+ZfkhyHjDBu&#10;U2MxtaMZPXOmkInMxVIyv3Rq7hlkkBPH1vBZtWLb5jVkK1uwd+c6rFnRg1XLujGrqwPdc7pQX1OC&#10;spIMamoUwmWFSKbQnDVroqkjVkDNTiHcI0aMwMLmPEyR4z5bTbsiyCjCURbjiww/RxSEEViSQjAh&#10;JwYr6jIxpzLL5ElkJiShMD0fcaEUeDGq7MvFW15PQa1yK9REnR2p9aeTsXjA1sIK9la2yIsIQHNK&#10;GKpTeX7eQzGvqyguFFm818JYsqT0aHSVphnHfmd+ClkLGU1aMGqSglBHRtOQFY+53T2orqwgZY8w&#10;wkGMJZTakaKzNPlVkFLgYgow5iSjlFq1QEJmr+6ZU0xobRwXj8xIRgMjuJtoskB/xFKDziWo5Kcn&#10;m4guH7JLH193+AR4UvnJQF1FCdliPcbW15qug6puHBsRaFiNfDBydivJUOYv7asSQD615sy0eDKY&#10;CMRSGNra2pjIL2sbC1hb9yZITpvSDGd7OfRtjRlMbRYEMosWTIOXmy0SoiL5jKPMdZtky9hICvw8&#10;xJEFJcQEIz5a5WPCDMipy2FfOwAJwoKMJAMAcrI7WVjCw8GOWmVUr/+JrEJhxXJY1xAICgg+Apoi&#10;lUEpzzUOfbEafaZimtkCLN5nOe+xjt81FOWjjZp8nZz0VRWoVbkYMu6SApVGIfAUZ/A5pZHlpaGh&#10;JAcTKajby8liqBBE+bjC28keo4aPwMdDhv87wNLLWEwzQYKLzchR8HC2RwDfiRSISLIEVaQuyko1&#10;TEKZ/L3l98m8yFYUtq+tSvlX8R4big/KV4YAAP/0SURBVHJNMq1/WDgCqBCU5mcSfOIJkmS0vN8J&#10;LXWY1DYWrY31VMgqOCqNGaypogLjWxoN+JTm8p1GhSPC2xtBVBD9ZCr1536g8ll8qaX7I5Ja/rVn&#10;3xNI/oKffv8XvFJ/ktfv8PzVO3xHQf70hYpU/oCH35OdKO/j6SsymlcEjRe4/fh73CGDuPH4GW58&#10;9xw3nj7H1zzX7e+UC/MUt1U6/6c/4fLX97Hr8HFcvnUDn31+BTEFBA+ylQ9DFuDD8KUYHDEPi3Zc&#10;w7HzNzAidAL6hy4g4CzDiLBuFE3bjLUHDmD1J8uxafMOrN68FZv27sU33z7DmbOfIymB84xrS/7A&#10;FCpDeZnJ8KXSKAXAYvhIjB46DCMH891QYR7FdyL5MXTYMAwdMRz+XEPCB42RZJz9zp7YR+Q5iQtf&#10;nISl1XAUUFuMj/VHQQFP6u8Md097gslIahb9+bLlJ7ExwDJi5BBYcRHIzr16ZQ+KilNw4fPPcOTT&#10;A1i5ciGuXjmLEyf3Y+X6BYiMCTJ2ZFe70Whtq0M9NaPOzrFooFbUOaENk6Z2Yt682ZjS2Y6Dx3ah&#10;trEWo0aNwbBhI0xElTT+LQe+MKDSNH0r6qdvR9uMlTh/YAs+P7QVFw5vx4V9G3H27EXsuf8/sebz&#10;f8DGc/+AzedIKXeuJ5vZhUtHt+Oze/8Je678B2w49Qxrz/yI4zde4NyuFTi7cwF+068fweUDvPf+&#10;CPz2d6PwG4ELt4Vta7D9+v/AiWf/f2y9/o/Yc+lPWLzmBLx4P4nhUZi37Ci2HnuHzhlb0NBC4b5i&#10;BQYMGsSFojGYwCJKr/I3lqSJfijgAi2illXMhaDoGZkpsuNikZ+YgKy4OMT6eKCKmlgRgWB8Sw3G&#10;dzRgzoxOLuwI0voU1FADFLAs7J6GzRtWEFg2Y+vG5Vi/ZiHWrpqPqRObMWv6RAr6fFM1t7mhAqVc&#10;WPHx4YiM9Dd5Rh99+DsD1tKO5xIwOjJDMTYtFHXxfiiJ8EJagDPiPOwMwAhYaqJ8MTMvGvNqMlCV&#10;Qq0+ORVZKVnUZMn+ckoo5Atxev9+7Fm/DONqirB6wSzcunwBlaWFsLYYyTEchRG+KI0kYBIcc7mf&#10;G+6PzDAfMhZ/5IT7oTo5Et21eSZpclpFjvG35AbZoy4lFJXxZFFpseieN4+AWW2ivmRDD/b16qXn&#10;HOH+PgQWggsneB7BWcCiIojq7x7N88+Y0mkEpSLJJJxlUjLRYWQ4iQSXpHBeF1mGzFnZqclkLEqC&#10;8+b8d0JWViIKMlXkMJsach4Ks3IQRSEVGxlh7M4qqSJAMX4VMiGZrKTty4yUlRpP9hJNTS+YTMSK&#10;QwAyhkM1w6yplNWS1enzXtARaxHILJg32Vx3ZnISgaVXe+wFxWBjuhKw9A4xmfBeYCEzFbCY+xCw&#10;cF/JiOr+qFBe29Ej4O3mYJz5ytXISiPTomBW/SwBSTEBqIUA0ERB2krtvbq4wPhw1ERNFbnls6nI&#10;7xXgppgkwVZlY1Q2X/sNFQSO2mLDUBqrCtBUXWhYc01JLqrJnFVKReHAAa4OpqmZpeVojBxjwTWu&#10;kHzlfimC8ldQoYAaTYFlNXIk7EaNggOfmd5xkKe7yZ9SeHVqXISZB6qYrNIyilTra5Ws2mEqb9NE&#10;Rja2sthUc/bjO/MNDiKYZPJYMqz8VF5rNjqb60wDtBI+g5rKQtTXlZoePFUFhagszkNTQznfZYox&#10;PUYF+JsIKU8PFzIWDzIWmcL8EExw8aYs/Pr1j3j57j9AjbruKeLr6Rvc5bj95DVuKwny4VvcevQa&#10;N+6/xFcPFIqsvJbXZqvxpbL2n73AzWcvTWHHL+99i+9/+TPukc2cvXITZy59idUbtuHE5+fx8uc/&#10;IbFwAuxipqN/SA9+ZxjLGgwMmIIxQa0YGTIHAwKXob//KgwPWoKO2UcREZmElNBQ+FCxGTKgP4YM&#10;HYlBH/NZEzhSFF5MYElKikJWOhXc5Fh4uzj3Wl6GqHAtlWWOwZRtg39Vngcq2ILf+RHsVS1d781y&#10;1Ej0iw7xQnSIH+JJb2ytR8PL3cYUj4yMIhqHuprM+6FDe3MfdKJhwwfyR3rDV205OVISoyjEqCFU&#10;ZqKmphhNBIUKTrDqygLUNhShsqEAodTs7LhovF1sUFlZhJLyQhQV5qCkiBoOtZh8lSLnpFPNpxNn&#10;D2GU5Uief5QxhfXlg2zZ/4UBlcauLajt2oY9Gzfj3D6ylUM7cOEAwWX/Bpy4+h12Xf3vZDY3senU&#10;f8PWM/8ZJ3ZuwKXD23Dl2HYcpvCbsOU6Vl3+R+y++ntMbGsia1mEi3uWYvWcVlRmelJzdUCA8wg4&#10;c9I7+CYio2Ujtlz9Rxx++L9x+Jt/xr7DL7F94WFs3vYFdn75n7HpyDss3nwTU2ZtRW52IWZPnYT+&#10;fOj/GljGwNLCFgHUdmKoGas0eyoXuyav/ACKaMmgZqr6W/l8uUXUFvITIjBncge1pVLMmzuJmncU&#10;6soyMbm9FhPGVmP10m5sWLsM+3ZTCyGgrFgy2wwxlrmzpprIFhWr1P/LpCMTZzwFdFZ2nMnIH61I&#10;MWsLzK7OQFdZMtlBGPJCuGj9HBDJ9x/vSTaaEY7KGH9URvuhIyuCjCMItclhSCVLyyVLSU2gdppT&#10;gEzS4OgQXndOnqm1tHzObISHRlCIuRpTWKyvE1L93ZDs64zK1Chkhnohh6CSSMUlP8IPGSGeBBhf&#10;TKvKw4SiNFN0simDLDAhGAURHqjJiEKNMYUt4CKvh0q2SCs3RScp2BV2K7OWbMFiIMrjUGFD1arK&#10;pzCMjQzA3BmTjaBXs6bUhFjDWhRC2gsswRRWqoQgYZxiysorjyWY53Nzt8f0aW2YN70Di7vHYcHc&#10;cfhk5RyywExEERQViSZ2IvOX8lhUXkZ+H2XoZ1IYZ1PIy3mvNsMq5+Lg4PirKcwRTo69GfZOdr3R&#10;YP8WWBRWHh8VwbmiPi98xrxOgaIczcrE10iMkSkswtyXSr9I+AtU9HwUciwzkMPoYQjy8DCMxWbM&#10;MKP1F2SoCGWOafBVVVqAxpoyYxarJoOprSiGaorJdCh2I1Of8liKs8kQCCQS3IYd5KaTrZSiietZ&#10;JrHqwt5y9BpleakElCwCVyrqKdjVQE0VqSP8vOHr5gx7zgsryhsrzkHlVI0aNcIASq9vZShG828r&#10;CigBiz0VIDvLUabCuMyecWSmsVIQyAIFdNUCOSppAhcNsRVdo1oG1FDONBIcsqkw+IaEwVvtianU&#10;VVAbrynOIqvNJAutxtiGKuPIL5efqbaEwFpNhtpAgCxDge6Hx+bxmcaREXu4OsLbS0mS6vSpRElv&#10;U1fOwd0d5+8/xY0Hr3D32Rtcuf8Clzm+uPcCF+8+7x23vzfjwu3n+OLuS1y49xIX77/CpQevceXx&#10;O1z79q2pbqzS+g++/xHfvf0T7j16gVt3n2Df0dOm7/3GHftx98lTMp7vkZBdjSWbLmDSon3oXLgH&#10;jbN3onb6FpRPXIXc5rVIq9+EtOpNyKr9BN0rj2HQMCrsBIeRg1UdZACGfTyY+8MxZshQslmujcQY&#10;xMWF/RVY3OzsMXDQANNxVv5ZdREeLmWf7MXIZrLK4aNHGVDx4ppRIIa9tRX6RXFhx4YFIJQvfAwF&#10;uhUn4Uj+YHx8KCIpUIYMo3Y76HeIjglDFKl3MjXnLLIaW7sxcCE97aRG3dJUjPIKTqqKfLQ016O+&#10;vhwzqTVP6+pEbXMJ/AJd4epkDR9XW3423jCUqVMnopmawuQZk9AxpQOzu6dzAU/AweO7EBQeSGCR&#10;U2+IiQjT2LzvEhpI5TTqJq8i01iLM3s29QILAebzT3fi6OU/8rvL6Fr5DuWNS7F+7yOc3LENX3y6&#10;HZePbsOl/WQfPW1Y3lmETTNrcGLTDFw5sBKX96/ApX2rUJ/vToFRjNLm+chqXYesli3IaN6A8mnH&#10;sPvm/8C+h/+MA3f/Dxz95p+w6/o/E7j+Hqu2f4MpMzeguKQBtqOGYuq4sRhGUBzJBTGS22HUCEaO&#10;sDDA4klamUIAzyQYS2OWzdY4mbMykBsfh7qiItRRg2ylxlecGou50zqpoRcbFrJ0/jRqhNmYPaUV&#10;41oqsH71IqyXj2XXJgMsq5d3Y+nCGVjYM9UwlmqCe0VZFtqaqzB00EcUahYIC/NCUnIw4imwXT2c&#10;YOdsixmVaWhJC0FlnB/K4wINsCT4OaEoxg/ZwS5IIyjkhnggw9/eNO2qiA1EbiSPk2kmPBr5Gfko&#10;TKOGWteKqoo6LnhfqAptWHAIwgL84OZgi2Jq1SrzkuTvgfRgT/4/mRtHbrgPiqiVpwfrcw9jIlOU&#10;WHN2vAEwAUtNSjAKyaCzowIwb/5CdIxtpeBMNGaZUGqwJtxYGfQU5ooIk+BRYqAYi/rdCFgiQrzR&#10;NakDBdRulRiZRg1cUWTx8q9wqJdJIllPr/koxfRA8XV3RSi107AwP6xcNgtzpzZixuQyzJleizkz&#10;m1FSLEc9f5MsRf4UhRgrUTKOgCWfTl8zLQGLTGFyejpSsCur3s5OvY2czPppb6uAu7P8LQ7mO20d&#10;HR0xs2usiSBMJ5PNTk3h9SoqLNyY8MqLxJh8DaOJCpWvTomeBBe+EzUwE6j0DSUiepIZOVkouMQF&#10;Xi52cLGyMMCSq7wVPpOSQrGW+L8678vy8zC2popCOZ8sLc34ZxQ+XJRFoKKgVnKkEeJkQ/WluWQs&#10;agOdYXwoVTyXQpGVBDmObLmzqQ7N6vGSRqDJzUGwt6fpkGlnK2AZZYaEkoBFQ/XrNMYQbKwosGwI&#10;Ko68dice72Zn3dtxlaxUnULTyFh0XQIRMSiZw2Si075hLTlUdgmeKsMvYPEPDYeXv/reqycMmVdJ&#10;HhlLIRrKCSRUwDraalFTUYbSkmy01dWgs7EBDQSWYoJKPcFGEYMqI+RNNttbL6wXVLQNovx08fLG&#10;OVNP6xXOf30f528/wee3n+HcrSc4e/NbM87c7h1nf92ev8Nj7jzDxW+e4woZy5WHL01pl2+evcOD&#10;737Eo+c/4f7Tt7j37DXuPHuFM19+jWNkLScvXsWWvQewY/8RWNl6UcbYY+QoO9g6esDNJwQfDrUk&#10;GFjgo4FjyCosMGDQKHzAvz8eLvYxCEMIJoOGEFioAI8gyFjw2asVR0Z6AuJiw5GTSWUpJQ5eTk4m&#10;udlK/bmobFvJAkGWaWO64lrCwsoSoyzEwC3hSTZpZ2sNRypQ/WIJFglEKl8fd9MUaszIMaRGH8Oe&#10;WpQlT2ZnPwYeZDFuBAWVoIin8CkoyoC7OyeH9UjM75mCqmoyFpkwpnVg1uwpGNfZTO1yNqbPnkrQ&#10;aDU+FnWM9PdyIHiM4zFTMXtOF9o7mjGrZyam8e9Zc6ZSMM7BoeP74OHtgeEjRmGgybrvb8w2G3Z/&#10;jobJG82YP38NTu7eiPN71+P04R1kHRtw7dNd2LyeQnbOZKwgUK2a2YEjm1fg/L5eYBFjufLpJlw5&#10;9Aku7V1mWIpA5cvDa3DjyFrcPLIGzRPnI7tlHSILu5FcswJRxT0omrgX2U2bMWv7Y+y68U/Yfpks&#10;5eyfsf7EL1i55xEmz9pCplXMhR+OYQPfx5LZE6l1jTTmO5kOhw0bbsx6VmMsTU+OeAoeJbMpmkeV&#10;dZMU6hriT8YSikyylYbCLAJLDhdHGhbMmoSaMjK7vGRTE6yhIhdzp49Da2MpVi2di03rlmLn1k+w&#10;icyle9YUzJ87FYt6ujB75hS0t9SYiBxvT2cqBv3x8cAPOcE+MJFI0dEh8PHjBPR0wcyqdDKTEAp/&#10;T0Sob46LFdLJXJLJJgrCPZAa6IZAOwskejsgM8gReRHeKIoiyyDjSCfLCiQLC/X2wrTWatRRawz0&#10;cqSQ90BdVQ5GjxyKcG8nFFADyqAAjKKWF6vkUArrIgrGyrhglFI4R3FuiLHkRwegiJ9VpkYaMMmL&#10;9kVVeiSCnSwQwfPO7Zbzvsp0j1SyXhAXtPwryh2Rv0QjTlFhSTFQVndZntoDJ1MAB2DyhHZMmzoB&#10;49pbCAZhpmBlYmR47/sgMAkQezX9ZG55bi9P877qqcm3t1ZSo6cwpfLUVl+MT8gWVRQyhgxCpmBV&#10;zlW1YTGHOAJWVjIZE4VaGTVm+TJyMxIRzc8V7WVt60CljMBiR2BxssdkKg3ODvZ/ZSx94cYTOgnS&#10;cs6rn7/MYbFRJglUFbFlpkqRLZxAomg4BSOoCrLK6+u5mMg2mcMILLG8vjAfL/g4OcLVxgp+ZAuj&#10;KFiyyELyCLoFZB1SBDvHNWPK5E4CdzM6x7agvaneNJfLkSmMAJnM36sooKafr1phSkTk/xVnm/pd&#10;NQQTNd/S3+rMWM3nriTG8fUVpghlLUEol2BenpGOYF6Lq2qmEezs7BUdp+hTCilqugIYAYqRQxRm&#10;lmNGwtZyDDVgS7iS3blSSQnycu9VBsgMkyNDkZMYS/AgoAlY8nJQmcvrIdNSeRnDWAgsdQXZyCET&#10;9SNjcXf3ogJXjBYe00DgrKUyV6tCk1X5aKov+7VVMUGzsowspt50kixXro7Al4JW5lMfgoo66gZQ&#10;sZED35+gInBxIEO/8/KtKcx469unOH7+Cs5euYULN++TnXxLxvIEF+88xiWCz/XHL/DV09f4+rt3&#10;+Pr5O9z6jv+jnBfVC3vyBjdVJoXbrx6/NmY01RC79vA7nPzqDk7fuodPP7+IJWvXo3085d2yNWht&#10;n4jQ0GjYurihbdo0DBkxxviohg8dQqJABshnOnq0kqItTMSm9RhbbvnsyQRtCA5K2o1NpNKVoojG&#10;IOTz/cmk6+vuYlqju3LOivFqeDop98gODsQIsU2ZL9X80ZIKixdlgYqt9tuwaTm27duIsNgwWBCR&#10;xoxWCZAhxpSj7OyR1MLHjCbl4WQc2L8/Bg/qNYONGjEYfhRaM2eMQ2pGBNq4+CZPacOcudMwbkIb&#10;ehbMRhcF3bipbfCncHJztSRddDXAMpvgM2fudHSOH4u5BKBZPdMNk9myfgX2ESCcqFn1AotqXPXm&#10;sWzYfd6ASs34tTi8bS2OE0xO79+Oc/u2YrZ/HJbULkZF+0ucOnoYB1ctxucH9uD8oV0c240pTIzl&#10;6pHNBlgEKFcPrjKg8tXRdbh5bD2+JLCc5HPIbduEwnHbUMxR0LEdma2bkVC9CmmNq7F073fYfPxH&#10;rNh1D9Pm7UZWbj0qSipRVVoJV2peAQ4fY+fGpcYE1uu8V00uUk2yF+sxo43zPpIUPoFCJjbEDxH+&#10;btSwPZEeEWgSIjNjQ1CqEhwJkaijlrR84UxMGluDOoJKTSm1LI7ZBJb2lkpj9tq4djF2bVtjSuUv&#10;7J5hHNTzCNhqTTyhoxFx1PIHDvwA/T9WAIQAuj+vrTesU9n4FpxU44sSUZlABuLvhBhPa7IIspMw&#10;ClXnMUjwtEWAPTVGzoEAhzFI9bYjGASgOp4AEBOIOD9PCuIMRAcGYua4MgqROOQlhVAbDue9SliM&#10;QoSyx4O8DKi4ULNRLkK0p1iQ2IoPSshcBF5pv5rDsvlZcQKpeKQ/mZMLMsM8EOlh1wssPfOpTRZR&#10;cKuFsHrOB5sERTnwxVjU5CuGDCaHbE9JeyplkkWhXKgmU/WVyKI2P3FcK4EmmKDAd0Bw6Q03DiDA&#10;+Pc67w3TSESAh7vJVeloazQRQuPa69AzvRObyRSX8lnLhGYYEs+lREPjs+FC1FDeh/JENNISY0yT&#10;qGgyJTc3d1jbOxFclCDpZBjMRCphdpb/YgqTGUzAMml8vWFaEUGByOA9iK0kRxJMwsPQWF5mtglh&#10;ZDGhIWY/iYqNmEVmYrQBSGnyShT0V2BIYABCOPe8HR3gzDU9mgIniccq6KCQIFCQz7lVU2H6cSj5&#10;U7k6Ha2NpgmW8lgSCCoqHa+cmLKcdJRT6KiNsApACkQaSyjA5RBPT0Ydz1XB+y7l/2m/TrkguZlm&#10;ZBCMpQy4kbGIrTk72ZmhUjcKSbfmtVkYcBnB7QhqyaMMs7GnUFPpGjdnO+NnEYCmEVjULVMVlKsJ&#10;HqZVsiK4eI0aZdm8Hm7lZ1Gr4uy0FOO8d3P3oNLBa89UZ8lcdBI8qnj9+VTeKri+ani9rQ1VJuy4&#10;qbaa7DCL77+YzyIb+emJZEkUth6uUK0wRYb1lXZR18+JZMW//OXv8PLnn7Dv8D6cOn0GZ89dwOET&#10;p3D5zjd49uPv8erHv8Oj79SJ8R2evCQjed07vn3zIx5r/5XKz/+M+y/JVF78aPw0D1/+jAcvf8Ft&#10;gpAy+O/w/+48/x7X7z3AwcNHsWTRMkycMhHjx7XDydsdk7pnw9HeAdZcb7YEDZmm7G3IWu1sTbKy&#10;M5mxklLdqWy4O9uSQTpR8XdGXEIICsk2I4K5NvnMxOxNMVYPKpdk8AGUy/6uzlROHMl87QkgZN98&#10;b8OHDSY4kc3Y2CA8KtpUJei388AmbNm/CW6BHrDjy7axVvl3OWoGmWZQFmQthYWFCA1R06jeKK0B&#10;Az8yDbgCvN3IWLqQV5iM8Z1NJuJobs8MtI9rQff8WZg5rwvju9rhH+RO1mMNfx9HTO8ah+7uLgMs&#10;U6hB9iyYg+6FszF+Yht2bF6NbXs2YiQFUh+w9B/wYS+w7PgcVRPXooOs4vj2NTi2Yx1O7N6Kqzs3&#10;w89xDyas+wdMz5+JqIAVqB73Fa6ePYPPTxzAhU834JJMYUcILEe39ALL/k9w7eAaAyi3jm8w487J&#10;jbh1aitSCiciunQGYopnI6tpDZIIWGk1qxGYORExeZMw2iYYFo6BGG3ljNCIZC7IsfCkBhbmPgol&#10;ST6YMWcun19fVFjvUPSEHFqqt6OmUaWyU1P7U3y9zEYVWdSS4yOQn8jFEkVBRZBvqS5CXXUBqktz&#10;kJ8ZT+EUi9L8VONDmTmt3Zi9tm1aQZa21FQ0Vrn8OdMnYd7saZg7u8uwl2IeP3ToABO1oYibvx2q&#10;eqwAjM6iFBRF+yGWzCIlyA0pfvZkLK4EFkt4WA2Hm+Uw2A4bCJdRQ0w/+1R+nxPsjApOwjhve2RF&#10;R5h+8goJteKxw4cRvD7ub+zkDqTEavrlQ83U14kTm5PPhVpogKMVkjnfiggqNQlBKOTvJxJE5MhP&#10;8nNFXhSFaagv4n09kaSQd/5uEo/vnr+QzLgUE1obMLdrIlrqawxjUWSWYSwBvhTEvgQ2hRvHUbCk&#10;ozgnC3klOcjj81ZioIkAU7Y0NU39TyzZTkygN2K4mMR0ZGZT6ZNA0noFBfRGnfkiMY4MMzQQCQQS&#10;lRSXjV9sQSY1nVfbvnBghZELVPS5yVyPUR+VcGrLHrB1dDGh33Z2zkZzb22qghNZjAlD5ugDlq6p&#10;LUhLUk+XcKSStSRSmKrWV0EaBWmh8nFikaKIMQKKtgKX1Ogo47A3kWG6DzIWX2cnBHt6UIEJRKS/&#10;H2xHkkFTg/WkgMjSsblpxgRWTMHcWF6MNmrs7WSFzQQalc/P5nk05MAXkyvgqMxWccd01BXmoLW8&#10;CE1KsuR+LQW8WEN7VQVaqfF31FRi5vh2I9zl5Fcv/gAKPoGK+tyo7bOGk6O9AVmBiw3ZiQDF0mKk&#10;2QpUxG4ELJ4UaGFkB2lkDb2tmHsd9Dq3kiYVmaYOlyqEqaEgBbUrLuFzkJD0Cw2DvbubiYCr4D2o&#10;JlhrXTXyCBgFBJYcKiNFPF9DVSkBJZ9DmflFqCGbaagupuKRADVCU68qWXg0VOIlkPNPc3DZwlk8&#10;TzouXjiNDRvXYNnSBTh+7BA+PXIQX1y9jK9uf43Xyl357oXZvvrhJ7z+8Wcz3vz4i9m+4OdKhvzu&#10;Lbcc2n735hdu/4in7/5IkPkJD9/+gsu3vqESfozAdY5rfTayqTQpJy6YytL85cvg6yqW6gAvsmGx&#10;Vc0DLz5DbzI/tZ1QVQw/Vw4PAgXnegCBMi4uGNmUNZEhvgZYNGeVlxLM7wUuaoFh9j0JMO7O8CEg&#10;ufD8km221mPg4OREkpFJWe+Kfrv2ridj2QRbZxtTy8rKUn3dhxqB+OGHvaXWPXjCIUNHcP9jI+gH&#10;UuuVAyeWWtuSxXNQWiFHfDY6O9vQ3TObwEIm0tMLLJNmdsKPGqkLNWCZw7qmdmDevBkGWBSO3E2B&#10;2LNoLsaNb8YRMpCd+7dSEA7D0GEjeA0D/gosa3ecQsW4T7BlzWoc27oKx3fvwGe7VuP0znVY6WeH&#10;2Uf+E1Zf/SccuP2fsKC5HHZuS3HxwG5cOLIPV4/twrVjOwgsW3Ht8DrcOLyRwPKJAZavTxBQCCx3&#10;BSwnV2HH2rUIy56MqNwpCM/qRHzpHMQXzUZqZQ98k1sQmFgJ7+gy2HvEwSMgGa4+kaTsQ1EQ44hQ&#10;CpuFq7YQEMkICMAaAuhRo0aR0ltQUCSinZrQzEmdqKWWpNj+pop8UnVO9MwkZIQHmj73YixFKpyX&#10;FoWMFNnuI5FDAMrNSsS0SS0GVFYtm4vd2z/Bhk8WGcZiyuXPmGzAZY4SVAny9dWFBlg+HjLYsJS+&#10;BDSNMRYjTNhrfIAbghxGIt7PGf5kJx5Ww+DOEUWW4Gox1DTxcrcc3ttm2HEMKmJ8URkrU5YHskNd&#10;ySxCjSajpDGL0Zak1zYYSSBTdIgVWVqkF7U7Jxu42Y6iAB0Dd3WU5N9hLrZI8HJCDplKaVwgkgJc&#10;kRtJYU1mkhLozt+3RxAnfnKwGxICnBHsZoN5CxZRs8xFUXZqb1vhqDCzoIPInOS4D6V2JR9HIZ9T&#10;fmo0BXEcwqlRDhkyAD5cDNJ2ZSqLJrBEkN1ISIVRMET6eZiyIYo2U8FKhZJ7U/CprptK3pdQaCq/&#10;o62mlsK3wmTwJ4QH8TcJaCEBhqEo30P+CYXnqvS8QKaPwaTFS1P3NqYwe2c32NpTgySweLi7YDyZ&#10;pYu9swETDYGL/Cyd7VVURJT9rBwSAVQ8wTKdwjLNAIvYS3psjGEtGgIXjd66WWmmsrHaL4QR9AUs&#10;AhUxF4fRo0w4qAIGlMhZUkjgJbOrLs0zSY1iFkkET2VQKxxe7Z7lj8lPS+PziaNAj0ReQrz5HZ1f&#10;LYnVQVLO84ocsoUcsuuCAnTW13ObT0ZQYxiFClZGB/jAm5qxunIKXAQqYi/OFIAuzr1b2eitrRTs&#10;MtIMAYtYjbRjBaEYYImJQk5ivDmnAEVDzEidK+UX0nemhTLfUw6ffykBNIFA5BMcAhdPT86dOBSm&#10;xFPxyEI+703NxgQeRVTE9Fl9VQkaCYqzpk1BdXk+2loqMH1yu2GCKi2vqDCBij/nnZ+vwIWCmfuB&#10;vm6YNbkNOekJWLBwPj49th/Xb17Bzt3b8Mm6NTj06SG8ePMDXhIsXpChvHj7E4e2vw4CyvN3P5vx&#10;3d+MF69/wfNXP5tsfHVyfEzGcvn6HRw7dhJtTY1Qfye1LElPCIennzt6li4lq1D9QVcEehAE+My1&#10;RgPcncjEnQ0wKMlU21AfDwR5Ezz4XONjgsxIjKHiFBFswvn9vdyNKVVDwNI7yGB4Tj8qJz6c02I+&#10;blwvzi4uSM/K7mUsB/duxt5920jPRZtER20pgHqba4mxfNT/d3j/o/c4focPB3zE8SH6D1LBxWHI&#10;4gJcuqQHJdSqZZ8dL9NW90yMbW/FrDnTMat7OqbNnQR7pzFwsh9pyutPn97JY7owY8YUkyEuU9g8&#10;AssEMpbjR/Zg4/a1BliGKDnSlMzn7/Xvj092nEH92GU4vmUFTh5cgXO3v8SBp/8XDp08jXNH92HT&#10;4gU4cuFP2H3xn7Bh01lcO34Il44cJpjswBUCy5fHd+LqkS0GWL4ka/nqaC9buXNysxn3Tm3Cg7Pb&#10;8dWxNQhNrUdkegvC0sciIqsNfokNiCuYhtjcqYhKb4N3VAUBpgYe4dlwD0lCBLXe6vxk+ESmY+nK&#10;zf8vYJEpzIq0NIDUWRptPBeuHI95qTForyvD+Lpy0vV0VHMBNFDDqs/PRH52IrKoQamYZGJcOEqo&#10;cednpaAgJ9GYwOSs379nA9YTWFYtnY/F82ZhNrV4gUv37Klori83oZ5Dhw7EYBPCyTFCYZ0K6STY&#10;jSYTsbVEBBdFiHrU8x0FOnMRk6G6cy54WY2gMLeFFwHBg/vhBAIf7rdmRqI21huVUR7ICXNBNoVP&#10;GoVNPDVr1XeSc0/21tFkQwoRTaL2E0ChEOlBjYnntefvelOwBrs58HdtkE4mEuvlgOQACnaCnHws&#10;cT5OCHW1Nr+fHuaFBH8HRPOzuT3zkE1tM12RKwRhmaGC/DnhKbDEPhRuHBsSaLLDTRvbnDQKgmRj&#10;IlKOi8BHiV7hZDkKO9b/hFJYaZGF+LgZYFFmuoAlwNMVMZH+UK2vQgpbmYnK8gqoDFTzmCREkcmo&#10;havYSSHfmaK1eqOzwggkMUZgmfL0aVQYKNzi+ZwEGtb28rHIj0JN3cEWXVPGwdmOAvVXYJHjXk78&#10;8R21VCoISqb0T7TZCkzEUJSoqX3Tsliht2Eh/DyMwBKBMjKlEv5mGTVYVcmOJZiEGk3TA9FkLc5W&#10;lsYUJmCR476ukoDZUoMmzpdKKjsVhdkY21CJcY3VBNIKk1yZRUGdHqdw4yyop0spwU2jJj+P7EUm&#10;sVw0lhSjnPtFZAm5BEJl4LdUlGMsz1GrQpWc0yl8Vq72fAZirgQWhewKXBz5HIzTl6xFW0XLiaVo&#10;aF/g4022YoScBCCZY4FMbcW5ppdLFoFdYcUCk5LMdDMK0zgHzH6yARYFQXgFhcDN05tASZZGMJL5&#10;rLGizCgqhfkpKC/NNomw0vxlEqwgaxFTqSrPJXvJNj6rQp7Tw5lMgEqRH4W4QCWEbFfMJTjQB12T&#10;xlLrT8GM2d3YSrk6g/Jw38F9+PT4MRw7eQoXrt3EM9UGe/mDycgXSDyW+ev7d3jEz7599RO3Mov9&#10;hG/f/IxvuX368g2+e/EOj5+/wVNuVeTy2NEzmD51mrnHMl5/fkEioqP84EkFad6qFfD3JSvntQVx&#10;Xgdyfgd4u/L5ucGfbEt5OArWCuE2TGWJfJSb44HwUNUD80FUOBW86FDjPxTD7GMq2sqfqi6woXwX&#10;mlP+7u5kLq7wIoNxc3VBEt+/O/f7qUWuN1HMii9bNjmFkUkY9kVjSah/+OGHZvR9NmDIx7AgsLSQ&#10;Mi9ZsYBaT7axL06aLMf8NOOUnzlrKqZrzJkKdw9qJHacTA5jMH3GRMzpmcGHMpHHdKFn/hwsWtxj&#10;euZ/dnw/Nmz7BEMpoAYPGcbf6jWFSUCv2XEeixetxRdnWnH9nDNung/F5Wszsf/Rn3Hk3j/i7OfX&#10;8AVZSXdjLS4f2oEvT5/EtRMCFjKWE7sJLPzs6BZcP7aJ4NELKrc/24R7Z7bhwbkdeHBmKx6e5f6Z&#10;TWhqaEFIfDVCUxoRnNyAyIyx8ImuQkzWBISljCXodPC7JgTGlsA/MofCKwGengEISSjE0tUb/goo&#10;fcP4WLigfPkiQ/hCI0PVeVCC0A9x1HiVeJVP4VGWnIRSaoIddVXISIpBeooqT6ego6XOxOwrtHJq&#10;RwM2rJ6PzesWY90nC7BmVQ/WrV6EhT1dmNXViQXd03rNYGRBqoogc5eGfGUyawpQ1EVyyOABJoIv&#10;UoLV2RoJFNxhFOa+ZCbuViPhOGKQAZowd0cCwmiE2FvAj8AS7WqJcVlhmJwbjcoEPxTERyOc9xUZ&#10;6Avb0SONrdVy9HBYjx4Kd7sxyIjwhaf1SATwN3x4bgeL4XAm+Lhbkx3xfBEEnDgvG2QFUbCTmRRE&#10;ByDBl+yC7DaQgBfn44A0MqNoL3sqK7PhKhsvF4Mc9hHBvcmRoVzQEjgyhcWFBJsMeBVTzEul1k6W&#10;qL+NqYzPWv8nYAlXUpsS3HiuIJVvIehnxJEZJipaL4aLkCwmNMDkeVSVF5lRnJeO8uIco9Gpr44K&#10;iuqcykwXS5GfRQUyVWU4S1p9ZhbBKtY43UPInOzlS3B0gD0ZiViJG+9l7swuOFIrt/8VWPS5Rmtj&#10;Bc/b67dJT+J5qUkmR4aZiDPlPqn+WUJUCFLJhlLIclNjwk3J/CLedzlBtYxKSxbnTBqPieY9hvEe&#10;9Wy8yAzUdM3Zztbk7Jh2ANT2m+sqTS8WlXipqSgk280iiOYjn6wvi0CRSuBUxFk5hbH60StnpIaA&#10;oZBmReHpPIrEElNSk7rS9GQT9lvOeZifEUsGrgAAAotAlYxEYOFFNutBrbmXtdgZ05d8KgKdvmFL&#10;huvm4miazYX7+pBZehEgfQgYiVApffVlyY4LQ2tFAcZSQWuuKjN9dwS+5WQ0JTkppqlXGteWZ3AY&#10;XL38UKh7oNJWnJ2MaiVXkq2VFvMzAotqgjWXlxNUqynfys13DTUlJrnWlMOhIPem4PR0dYI/hbGY&#10;aACZcjDZsMlO57W58VrnLFuGy7duYduOXdixYzc2bNmCs1euYM+nx/DFzbvGl6LWxDef/MtQO+Ob&#10;T97hzrO3Zqg8/YMXb/Hkxfd4RnD5/uXPeEZwOU6m0j1tNuVEDecYWVQqFYgofypCgfDmNS1esgIB&#10;AWHGRK0hUOjbF/Po29cI57zX2gnhc9XaiOE8iiKoRFNp0t8CljAdQ/ARkGj0AgxlGbcahrkoodjZ&#10;CVGcq85UJPtF8kH4+XmYvAY5z+RsljAUoPQNNbDS6Pu7F1iGY8q4dixftZgvJI+Mo90Ay3RqzJ3j&#10;28hGyEgIMlNnToKLqy2cbEfCxdGCn080ocVTJ3Zi9uzp6CZjWbxkHhnMRBw/uheLVy3AsFEjMGjw&#10;0H8FLAdPnMCVi+W4di4I184G4sp5L9y4mIiHl9tw4d5nOPTt/43j9/+Ai5/fxJdnj+PLU8dx+bOj&#10;uH5iH778bB9unNhJYNmKG8c34dYxMhWCyl0yFQMqGme34v6ZLQZYrh7ZiKDYSvjHVSAgoYogQqBJ&#10;qYNbWDYBpghhqQ0Ija2Cb1gGPKNz4OMfh6CEIoQmFhBYtv27wGJvY0XqSe07OAhx1JaT+OLSyF6S&#10;qWGnhAYhneAizUv1l1prubjLC439OyczCWl8WXIAa2FPbq/Dtg1LsWX9EmzdvBwb1y82fpZ5cyYZ&#10;E9naVfO5PxmFeWmmbL5ARWCifIERBGwloY0YoRj2Qcilpp1IRuFP0I91t0WkmyX8bHr9Kk6jBhuH&#10;eYirA1wtRiDUydqwGD8e21WSiJkl8ahP9keZ8mM4AT0cKBwtR5P1kp3a8DykxkFu9gQGO0R7U4jw&#10;/7ypWDgRtNxsRsNT4aM2Y+BsPQpe8sFwZIe4IzfSFwVx1MAD3RDl44ysCB8DLBHuNlRaZiGKWnl4&#10;WJCZ9NFkLb3A8i/O+9jgXmBRqY9eoUdtlEP+EIGAjg/j8WYxUSBoqN6Xki0FLNkJUcikMPdxF2MJ&#10;MX4I2a9zqRmXFaWjrqoQKQlqE+xn/CoqQqnMdJnABCzpPEcCf6u3o6UakJHNEVhUCsSUdHGwhwNZ&#10;iZOT/AsuVAQIloqw+RVQNMRYpkxoMQxVrEemlZR4zpdYno/zRv3k5ZwXqCTFiCFF8pqjDSNQYUgB&#10;SyVHXnIscpRNrfpa1FQFLP4UejLLujs5mIZnCh9uq6/ExLGNaKktR0dTjcnpUEh7Z30ZKnPSTW5M&#10;Bu85n0Ct3JUqMp2avAwykRxUk0mLOTSWFZChFKGB+/K/GGc+2YK+b6pQ33sylqgg+JGhSCjLWSxg&#10;UXUPJRr25YRov6+ZloDFTf4AY7ZxN+0leuuFeZNJkXEQXHLiw1GcFmd6s6gcfzvXjhI2ZYarLuzN&#10;tVFv/qzUVHgHh8PFy4cMMxXlmbFcT/FoquZaK8tHaUmm8bEUZ6Who7b214KjGea7uuoSU+JG7C0n&#10;OdGYVSVIBSwagZw7oVRqTEWHMH/4cG4t/GQtFq/diI3b92P33qPoXrQSG3btx+FT57Fl/xEcvfAl&#10;Lis0+W+bf337GlefvMEXz97hOsftFz/hrtjMy7d49D1ZzPMfcfHSdezZcwAtTQ18T+UoyI5HclI4&#10;QsL4/Lhm/AO8sWDBQjL5EAMifwskfYAgoNHnAhXzHa8/+NcISzWki5QywnmmVg9SvFRB28fFCSo0&#10;6891IZDvAxVzPrIXHxM9ZkeZ6Ac7B2v0i4kIhIeXC0bK5m5taYBF429B5a+AQrYioSlgsRwxHHO7&#10;pmDlmqWYOrkD82TnJ/NYumwB1q1fhe07NmP3/p3Yc3AntXlFEdiQLtnxmLkGjBYv7MHy5YsMYxG7&#10;mTCxFZ8e2ok5C2YYxtILLB/x93rDjR/fqsONc4G4eaEMly8Vcj8RNy+l4va1Uty+3oh7d3pw7MkL&#10;7Hz6f+PI129w+ex5fH18N65+dgA3Th3CzdM7CSrbcPPkVtw+vtGMu59txsPzOw2wPDy/Hd9e3I4n&#10;l7bz781ISM6Fb3gWghPL4U8wCYgphXdkEdwCE+FCduLPBx6TEg8vgo9HZB6BpQBhycVY+sm2f+W4&#10;17OUj8XZ3g4ZMXGmb0ShaktRYGVERyA7nFooNVElqWakxqG6vAClhdR0uS9QCafgDydAxEcEGa10&#10;1cKZOLRnA44c3GqAZdaMDmzbtBTzuyeSufSgZ854CqupJjHN0cHSRH8NHjLg1+tRF8n+Zqvw41QK&#10;reRQTgwCfza34a5WCHexgtuYoXAhsHgSBAQA7gSKOB8XOI8cjCQ/F3TmxmN+TSamV2SiMSse0WQD&#10;mnyOBAoHshMfspN4X1ekhXsiJcgFgQ6j+P/uZD4j4E7240Ylw4MMyN2O2imZi6PlCHjYjDC5M0l+&#10;DiiMD0F6KBmEQpqDPZAW5I4YMpeZs2YhIyMNYaGBpje3nosBCg6TxxIcaJzUhdSoSyh4JBDliJeG&#10;L19BDBe+yXuRf4ULS4JKWy2QQAoIhYDnkimKschBq7L3SiCsrihGmar1lgpY8kw3QvlV5NwUWCkq&#10;TKxFn+kdqfBltiopJFDwURCpn4my9J2cHOHo4gwnZ2c4c4ixjGtrJpNXpXC1LVYzOCczpk5sM4Uh&#10;BSyZZK5pFB7pceEEkEjjn0uK5HyIJyMhcCRGBpOZxUHFNIvSqMlTEy9Pj0NuYgzyeD8pfFZR8i8R&#10;WJRJbWdlCW++L3XDbCATm9TWgKbKInQ0VJpzj2sksFBoTWurQxHBKTc5GvkKHslJJkvhO+d1NfO4&#10;Jo7mUg5uW+SjKchAc1kexlYJYLLNfgM/6+AzaypJQz5BQOHdiQqdJgNK5bWmpHIO8tpTxPg40gjQ&#10;6fw8KysJqdTElawXEkI24Odr3m087yXC35OAob4sychLjDQRamro1aLf49qp4ztrJhOpJbDUE/wa&#10;C3JM9KIvgcXJw4PPNQu1BQTg/GR0ttRjLO+3qbEUZQQXOe/FWCa1tqCurBCVJTl899lkLoWcT+lk&#10;oDEmiMBLfgsqJX2sRS0clGOkjqShVCQ27N6DKQuWorSuDRu27cfFm/ew+9gZnL7yFfZ+9jl2cxy/&#10;ehtfmBbGL/ElAUXby9++wmWykjvf/4D7T1/j/vfcf/UGXz19gdNf3MCu/QewYtUydPL9lKRFozCJ&#10;8iOOzDnCi0zJCt7+HuhevBCRsfF/BZa+IRDoAxNt++a/fI/GnMxnG8v5G0umq5pgqighJUyg0Tdk&#10;jhSQ6BxaNzqP/tbnYsPuAR6wphzoV8ZJEhIegFEUIpbUNvu07D6W8u8By8AhgzB68BAsmD0Ti5bN&#10;R40iJ6jttFHraeUkHdvehKbmWlRUl6GhtZbU3wI+bnZwc7ZCNieAwpFrSVkbGqrR0FTL/6lHESfH&#10;ieP70EiN3ACLSY78F2B5dLsBV0+OwNUz4bh8Lg03v5xIxpKCr68W4s6X9fhi/zw8ubcJ954ex9En&#10;/xkHH/8vfPbVazKWQ/jqNIHl1A58dWI7vj61vZetEFTundpqQOXbi3vw9Is9eHZlF54SXB5f2IAz&#10;u1dgVnshJjRlo64iASW5sagsSqaGk47m2lRU5aUjKTWZoJODsKR8hCUWIyK1FCvW7/grqPwtsCgw&#10;Ii0+ATWFBVzEpSZ7OpuCqCU3F6UUPrHRIZgxazLCSWeXLpuHnp7pmDtnGqZMHIvJna387RzMnToB&#10;+7auwa4tK/HZkZ3omTsRkyc2Ij8nlgIwAR1t5WiozUPP7EkUgnlQNemhw3gdg3rfn4beZ0ZGBlqa&#10;GxDHxZ0S7gV/R0sEU+h7WgxFEPetP/4A3jaj4Efh72lrAW97a0QTdEJdrFEaG4jalGh012SjKT0a&#10;xZzUcgy62FjDlZpKkL8DytJ5X9SkssKoGblZw9FqKMLIWsa1xsDfzQauBBFnsh9nKwIuh8OYYWQ0&#10;o5DC/40nw1F0WnKgO9mKH1ICXBHrybljNQyz586hwMkwwKJJH02lSJnvCjkWsEQR4BR+q5BhmcIE&#10;3oXp1Fjzc03+gfJOBCyh1M4iuCCiA/wQzoWlBeLn5mpAoZexxBqhoWMFLKr5pbI4pXz/eVlxUDOk&#10;+KhIAhQZExeezGACFQMu1PJkCpNfpzA9g39Hkh35kOXEGWBx+BVY5MhXZVw1AvNw4YJ0d4eLi4vZ&#10;6ruJnU0oka+Ngk7N3eKi/MlYyKASe/v5a18mMJWyL9H1cSj8tpRgWklNvoLAUkz2kv8rsKi+lp6N&#10;D9+Vwk+lcausi663gnNZGfrVhRmmtH1rdRE1djIP/nYmn3FechSPTSC7SUMdgaWBozI7iawl1XSI&#10;1KjNT0N5ViLUa76Q8yOL15fNuVFAMCxVsmtmNIoSwkz7YUUQKopI5ndLvn/5XOTQl09FW2cqJp6e&#10;9ggIcDM9nEJDenOlBCzRQb4GWMooR4oIPLkJEQbIBGITyLDaKgowvrYMnTXlvNYcMicCW1kRwT4H&#10;PoFhZCyeqK/MJ/CRrRXxftRyms9wbFsVJk9oNgmdY6urTUj37CkT0Nlah872Bq75SqOgSFHwJdMS&#10;69KQAqK+PKp2LWCJEYsmW+1esRJl7e2obu/AzIVLcOj851i7/yCOX7qBz658jXX7j2PDodOY88lW&#10;fPHwBT7/5hmuElSuEUxOXr+J7xSSfOcRzpw+i2WLl2P2tDmY0NCOceUVmFbDwXvuKs8xfY26KkvQ&#10;TXk6p6IUbQWFmDelCykxCUboK6FUQwVI+wDm336utSPmrfkuQBGwCGBUUFVMpnvWdMybM9N0QxWI&#10;KpeoD1gEThEEJoUle5PVOHg4wtnFAf3W71mPsV3jYWGr5KzRJmLo/wtYtC9w+XDoYOMAXNwzE4sX&#10;d2NSeys6xrVg/ISxxgwmk9jUKePRxJcybc5UWNmNIb235MQZg+nTJ1DznIwqTuCumVMwicdNnzUF&#10;re312H94Bwr4cNQnRLVo+vO3VOJdAvruw9P44rQtLp32x/XPQgkwAbh2vQ1fHZyF06un4MGtVjx+&#10;sARPvz2Ax4/n4sqDdTh04c+4dWIPbp49gK9Oka2Qsdw+vRlfE1junNqCb85uxaPzm/H4i214fmUb&#10;nl7aiiefb+ZnO3H73D7kVLRjhJUDfCKzEJLbBu+YAnhFZCEgrgjBCWVkNJkIjMszgBLGEZFRgZWb&#10;9phnpB7zAsTBgwdi9JjhXMjOv5qzEjCvaxzigr3MpK8gTS+gljZjwjh0jG1CLRfE/t3b0TWx03Sy&#10;UwMilfRWQTg139m3bQ2O7N2ABTMnYM/m1WirK0V6Signf7Vx6C9bNNvkutRy4o0e1Vs01Mp6hKnv&#10;Nmr0UNOCNZXXkS1BxJEaFgBvRWyNGQJPy+Em8stl9Ag4ccFbje4PF8uRFOz2yIvyRUl0AIojfVAW&#10;44/mDGrL/i5ICFQfFgs4kn14u1pi2dwG9LSTdSWGIieKmpyXLWxGDUK0nzPWrCkgGJIBlMaQNg+G&#10;E4HPZiTZ7yhlAP8W9hYfI87bBckUJEkElpzoQGSHeKCYvxdBxWTu3G5O7jSTv6LkQJlFFA6s0Rdu&#10;rEZeCmstyOCQqSQ92VQ3kJM7JogLhwtJDCtCZTi4aPy5QDT8PDwprOOpAVNT5rldbcdg796tptaX&#10;NFc5spv4bsaPbTZ+D4GJEhO1OFWmX+Y2U+GYoKbeOurfokZRqQQbtSbO4fubN3c69u3ehu27NmDd&#10;xhVYv2ElNm5ahaaWaqxZvwy7927BJxuWYd+hHfh0/2YCYwLZQiKZRiASyVh1DwIsdYPUfSrEeNuG&#10;tVi9YjG2r12JHDIude+sItNVIy0NdSNN4fOKouAQiMgJrj75ihSSw10l4cc31ZuIqu6JEzC3sxOT&#10;6mrRWVeNruZG1JLVyASbxXsuIVCXEawa8tMxloK8vjAd9XlpqMlOJdgUoqk4n2wpFZ1VJeihMjST&#10;bGBcRRnGV1VgAn+niODq7WgDqxFUTIcOgOVwvnsNyhONMR8PgMXgjzGa630UFTLlsigZMZzXLmGo&#10;hOJ4VRwgU1WLZAGLqoF3VhWjuSgb48i6WsmeNCbUlJIplWEqgWJ6cz0aKsvhFRgMF77nqqI8tJCJ&#10;1BWnmy6s9WUqOFlCUK3BtI52NJSVoJ5rTjksY1sqCfDpaCwjo0lL4/OkMqmIKAJ0ANmKH4VsXzFK&#10;sZWYCH9ERodhw65dWLdlBxKz89Axay4WrtuI9bv2YfPBw5ix9BOs2HEUGw9fxLp953Ds0l1cf6Ay&#10;+8+xZ/8eAnYKptQR2OorMbumDNMJ9LNqi9FdW4o5VYXoLs/HfIL8/LJMzKvKwfTSVJQGeWDL7ImY&#10;3lqFaRM6kJORZfyI4Zzr8iUKIBQ12cdUtO0bCmpRvxXDWDhHVEVCbQa0L8Vt5MghGDpkKMaMskBE&#10;CBW5X0FF4NLHhIK83eDhSSauQAt+12/7vi3Io/ZsoRhyy38NLP/WaS9wkbDsP2wobMeMwcrFPZg1&#10;Zwq6VCKfYKLwYYGL/CtdXZPQ3tmCrrnTCFqjoQxbNxd7LFrYjYX8v47xrSaHRd0m5czvGN/Mh7oF&#10;4dTgho8YgUG/RlZ9PHgQte5BuPj8n7H/q/+KM+dqcfEYgeVQMI52teDqrjbcvFmHu1+14eGdWXj2&#10;aBu+uduBc2cO4dqZfbh6+ihunN6Pm6e34/rJrWQuu3H52Aac2rUG25Z1o4uAmBgVAwsrRwLZCN7n&#10;aDIyawwd7QCPoBT4hWXCwScRjm7ecPIM5AiGvXsQXAMS4B6eQYApQFR6OWKyqxGbW4vVm/eZZ9XL&#10;Vj42jGGMxXDSZ/ve+k6RfhQS0qy9jeOxpbLY2LSVNzCOwNLKxThj6kS0NdSYkvqzpk0whRQbqtUn&#10;oxZLeqZg4ezx2L15FbWrKpTlc4GRrWSkhGNB9xTMnDYOUyY0oZ4Lawif3ZgxYqK9LYkFKonUYKWR&#10;xMsmT0DLj4+Al/VIwxgSA9yN+cvPwRZjhvTHmMH9EenlhqwQd6QFupCpRKIyPggtWbGoTglDvK8L&#10;fB1t4cP36krGs2B6Fa6eXYOdS8ejKC4Iafw/b1ue28kO+SmB2LWzBasXVeLUp7OwZkk7mctIOFly&#10;LlkOJogNJOsZRsbiinheRxTB7P8h7z+DJM2uK0GwhkOgKkVoLT3CPYSLCA/hobXWWksPrbXWkVpX&#10;ZlZmZSlUFQpAAVUAChokQRAACQIgAbIpmk2y2eyenmmbmZ3d3/Nr16zHzp7zPL1QZNcu26xtx8jZ&#10;H9c+F59//on37rnnvit6qgvRVpyFdgJMLtnS0dExOls1YdwoyyNIaNHeQ2sx15d177fCOpR1Xl9m&#10;ilC2EkS1mKuIKQGL3GVSygozLuQE82TS2spyY3H3DAfXX8H82gkqa5pxsL9rEghVTHKsvxuzVIwj&#10;fK3Fba2nKPqrlBaq/k+lW0yvE4JAMxW/FthVK6yjqY7PpYKMoxgzE/3Y21o0bPLe9QPcvbaPx3fO&#10;8PDWMV65f467t47w+MEVPLx/hnu3+dndM3zw7hvGlSfgaiA7EajoOuTrVxVnhRvrXoQFXSTI5KKF&#10;Cm2YoDJCQBkiYxtQsi1BqIbAVM771FhZTPC3mJqACkUd4r1cn52mcTJscljmyKSXx4Zp+Y9he24a&#10;O+rLYgpRqqlWJfp5P0Y4Fsfb6zHV1YQpKmhlr092dVJR92GeCln7Tz0v+aJ6YlOdrVjg/ZvsaCGw&#10;lCGDjMRCgyeJxlZiRLDZptGQSZWE83VEOJLCQpHE9w4qKTGrUpWlp6VcRmOsqtAX9KIqy1pbaSsv&#10;wDoZioBlns9nuqsNi2Qoc0p0HOjFFM9Dr8f6e5GZl480p8s8zzkCy/xoJzZp0M6rZD6tfpX7nxsd&#10;wRoBdYrgKECZnuw362qL3jF4u7toeFQhM53Akp5CYyTNMBY/sBRr8fs5sNx59Skevv4G7B4PPvrJ&#10;T/D1H/0+vvWjPyTIXMHh9Qd49rn38eDRG/jyd76Fb3z7W1ji+DocGsI1AuCVsR4c9bfhdJSGGNnV&#10;+WAXrhI0TwmAR4MdOCCo7/BaRytLcWVxGre3ljHT3kAA78Ly5AAWFqbQ1dtrwMIEFPDcBC6FvIca&#10;rwIW/1aGlh9Y5PqVJ0DAoq0a1onF+FzpNPRfvIiqMrKY54CiYwiYBDKej4ElySSNvvDWG4/hKfTQ&#10;qo3lBI80ylBK8ZOM5R8DTEAIB4DFgke3r2JlawG72xvYpgJUmRYBjNZb9ggy6s2yurMCW3oSUql8&#10;Uqhgrl87w42bV7G6voTrt66axftjuX3O9/D2e8+QwUmgXgwRYeEIj4xASJgvmumHf/3/xGu/AF5+&#10;49/i7it/ie9+Zx9fpCL7/qNt/MEPO/GLn3jxp398hr/4y9t483Pv0Zp/FTdPTrA8NUuULUFUmAUv&#10;XozGi5djcCEgBpeC43gdCQiLS0NkggNxCU4kWp2wWB1IsrmQ6shFUloOCkvqkWzPQ5qrEOnuamR4&#10;aHVVNCOrvAWpeXXIq+5HeecManqXUNM9R2D5Au+R3IaqUBAESxKZYHwYspQn4k6GJ9tKSyce+ZkW&#10;NJTlYY5WyGhfB4b7u7C3s46x0QHT1a+dlnYxB4UsZilH9YtQjsrB5izuXNmmous2RfQaqwqojE7M&#10;Gsv+9oIBllVS9ykqi4sv+TLtdR4CNwFLIS3fomJasBz88nF3Vpch1xYPF5V8ji3OuKUU3RV+4SVY&#10;aE0WpieizJFoaoWN1RTgaKQZm301WOmqRW2OA47ESE4wK63fSvzwm3fxo+/ex/FsD9pLPCgnGGWr&#10;hIw7BQM9Gbh+3o23ns7ii29vcpJWIDY0CLboSNO2OioyEMWuZIx2lJAFuczCfTUVSVNhFuo8HLzp&#10;0Tg8ODRJpsUcIz7XV4YJNy6Qe4STQ0Ah0FAFaa0H9FIBqmKv2IQW09W7xUwoTrSCbFpqstjcnHiF&#10;+ejoH0dJbQ8mF3bR3Kh2xgVoJVC087d9nW2+pDoqKAFLH5WlJquqKGiC+fuxKL+ikaJcGLmZBCxa&#10;A2mozEcnGZRa9E4Od2GyvxVzQ7T4e5uwt+TF9vwoNudHsL0oi3mCjHYJN042cXV/G0cbWwQTHre8&#10;1FyDQEvAoqiwhrJSVBTlwxIfyX3y0UzpV80vAqpKAk3S4u4hsDSYYpsKcfcBSyKBJZ/nrTDhGSqy&#10;GVrF06O9pjHXIl+vT41SvFgbHyFwdKCFY0R1stQGeIJswNut0vlNGG5TT5ZOjLa3Y0H3prUBMwSQ&#10;cYKPuqHKPaVS+QtUiLO9begjc8uhDkjh87ZFhMJGINHWwa1Lws8ljrAgpHO85rntxu2kqs5SimUc&#10;BxX5GWQt2TyXRmOYGcbC89bx9wgI62Mj2J2exCaBYHFoEEsqzcL5NDU8BHtWNoElw5Rw8XJszI92&#10;YHVuFIuq6ExgUSO32ZFhA7bbZFwj/e0Y7G/BYF8retqaMU3gUSh1pp3jmqCS5Ug3LiBVOM6jYi6R&#10;K0mMikr5ybvvoJ33xEXA/+0/+gXuv/E29s7v4Cd/+pd4+/0P8YX3vogF7yTWeP+3CeZbBMf1oU6+&#10;bycDa8cimcjW7ACWxzt5D9t5HZ3YmB7C3JiMmx68+uwxjk4OcPP2Ndx9QJb71mt4/42n+Oj9dzHC&#10;MTo8NeVjIYqEpB6Rq0vRXX7Gonkg0XzR3NF+AhY1pxOw+GvfibnIODZBXZcCTcWGfB7D71bzsxaP&#10;KxVOip3Pq6Gh1hcVpjhy1Y1JiI74B8DySZaiEusSY4kHh8CdkoKXCSxeTordfV/vldOzAxMddu36&#10;Ka3LXawTSdf31hCTEIUkJYUlxOHmzes4Pz/F1g4nzo1znF89wdHpLm7dvULG8jqspJZR0dGIjowi&#10;2MUhlFZNXHwEfvhX/zte/+V/xls/+3/hrV/873j39/8zPvqDn+EPf38YP/1eOv7od8vwyz86x+re&#10;W/iNi4H4zKUwvBQUg8vhyQiMtiE0Pg1RyS7EpRciKimLgOJAlCUTOaVNyCppgMNTB1tmGayZxUZs&#10;maUEljw4s/Lg8lShnNbh63cW8ezaHK2ZDpTWtaO4eRK2gm5U966jeXCHso3Hb37A+8V7dvlFhEcI&#10;WKJhSY40VaKdrgS4HLEozLOhviILtSU5mJsYwOLsuOlNo1pWcoVNjQ9RKdUbxqLIIBVQPDvcNi6x&#10;/o4aVBY6qbiqjVvtNgH57HgFjx6cm6z83s4G9CtSZ2SQFoYW62UMqE7Yi2Qolcj1ZCIr20lwyUOt&#10;CiSWqEd9qlmkT9F6h4yLFz+DZIJ6sd1CxpCBDspSZyW8dUWmbfBQdS46i10ozbQhJS6M1lsS3nq0&#10;ge99eIbf/dYNLHZX8ne5yE2LRVp0OIbbK3BzbwzvvrKI119ewIfvHMFGZpQSH0Ngike8ig1GheHK&#10;zgjunI6jMsduItIELNUEjRIloyXFkEUckOI3cqLQuqJSV/6JIsIKOHHM5KCUk5WoSnHv81L3yiCW&#10;K0xKWfkeEmXnFxK8ihyk9JRcWv8tfXNIz+9GgqMOhfmVyHc6aM3loKellUDSgd6eLt7/fkyMDJgy&#10;J4oAUk8dWXxS+irxIsaiku4CGmVoVxbloeZ5JFeRcUXwOtKSkU3lnkMGq37vmdZ4ZKUkwpkcCwev&#10;0Z4YbZJJxeZSeX/sCcmoLSrh+SvDXiVdCB4EFv2ngEXFKe002gSEDVRiPbTi+5urzIK2FK9yWWrz&#10;cwmq2agrK6AytBlXmIeWtqpqi83NTtJi9/aadtdbtOBXp4axODpEFtKN4ZZGU8qkhcyrgwbOEK14&#10;tRaeJjjOU/mNaC2GBstkcylWO6qxzvG30tOADSrtxYFmwwzkNlslcHVXFSHfloj08DCkEUjSCSIS&#10;FxmMKzIUGX6JCIQzNgQep9VEYJXx2rV+Vp4nUHGTteTwHjR8DCwbai9MMJvp7iZj6SJD6cEEwW6S&#10;rxcJLItkLuNkLK7cPDgy3Rgiq/ESeEc6a7E6O2JK+q/PTWKiv8/I9NAAhrup2FdmMTpMo4+KfZSM&#10;TuNIOS45bgcy5A4jm1JEmIBFUlqQg7JigktpPl774ns4ONjEDnXj3Noa7r78KhnK67j77AkevPoK&#10;vv7R1/DR1z7ET3/4I/zsxz/Gn/zpH+Ov//1f41//u3+Df/v3f4t/89d/iZ//9A/wR5Sf/OSH+OqH&#10;7+Pf/Os/w5//q1/ir/78T/GrX/wcP/v938c3PvwA77z2Gj737DXcPDzA2eYGhgapQ5aWDFgIUCRi&#10;LAKWT4KKMbL43jAW7itXmMBFaysCFiXQVhFYQsMCDLAEXg5CtVgyf/NJYFGUmYDFlZGGdD6vFt6n&#10;F3L5gRbMFI6qYmRBgSEEk0tkKD6moiRJJSkGBFJBXfosFdRnERoawhPNxO1bpxgd6yZLWcL2roDl&#10;ECtri7h+8xzHx9vYpPU8vzaDKFpUqaRIysS+evWMzGaPN3ydjOUKTm+cYo8P4Onju3jtvaeISowy&#10;UQXqNplIMIpRpBEn3ZNX38V3fvY/4yd/93/g9/7t/4EfUX73b/8zfv43/yv+5i828bd/toovfPgD&#10;jE8vYnJ+CwvrB9jcv4bdk1s4OL+Hw6sPsX14jTT0GWaW97jPGg7O7mLr8AZZ1RmWNw4p+1jZOMDq&#10;1hHWtk6wtLiBazefYOPwKr70+lX8q999A3/143fwZ7/1Cn71/Wf48Xfexe0HT3B0+12cP/wA1x+/&#10;jx/+wa+MMldyZ0iw/MSk/YkRcLkS4bArlyURRQUOlBdnmVLiEyP9Jg9oYV4NhYZN4yUlrvXSKpZv&#10;vrZGVWtzTGHBuZlxMg5OrspcPrxy06dld3MOB7tzuH/7mExl3LhbZqeHCeKxBJbLuGAMhM+aMGNF&#10;3OR53LQCyZ44IUqplB6+fA9vvPYU73zuNbz7zut4h/Lw4T28xgnwjFbRW28+xZu0hB49vIv7927h&#10;Ia2jl1/m6/t3cev2HT7rW7h27TqevfoET195GY/5/cO7t3H3xnW8/spjPL5/D6/wP548foBXHt83&#10;+7zy8D5fP8RrTx/h828+wxucaI+432uPX6Y8wtOXH+DJg/t48jL3f3Qfr7/2hP99l5ZgOWqqq1Cg&#10;CcHJUECANK4wit7Lh+xfY+mpL0OvclmaVQa/gcyhDDWlRQYMygs8JhJGVnu2k7/Pq0BMTgfalh4g&#10;JqMNFWVtaCmvovIuR1ttLTqpyHs62kzi5cRQL1lkFSdiDv9f7Mdtyp2Y9Q8pezIJs9bSWIc6/p+S&#10;CwU4+l6MSa44RTYpc1/bSlq5pQTHMoJdGQFSAFBCJVBMRiVGJjDRb1XNV+AoViQFp8/VormQv1Py&#10;m1otV5fkEkwr0E3podJVuG97TQnq8nPIWuQ6KzbWtoWMJdtJFtnZhMmRHixM9mOR4DJPq9lLa35l&#10;ahyrEz6XmLerE728nh5ej+6rFLpCiAfJVka76ritwlRnFdkslX12AnodUejPiEcHx/ksz0ERamPt&#10;DRjvaERXdTE8KcmwhoYiNUzAEgIHDUeX1lLIUDKigylBBJdAuGJD4U4j4KZbyViKzHNVQU2V06kk&#10;UPbQ8GohUPXxWjcmh00kmNaDlF8jd5zccCp+OdHTjqmuZpP42NjahnUab4NaG+I5D3dUYHG6n4ZY&#10;E4a432hfD5bIdrx9vSZiTkmRKky5ODeOteUZzNDg0zxUJ0uTt0ExIcccd2pZrGrYpRqPCkWnYdFT&#10;XUPjyIOvv/9lfPODr+OdJ6/hNc0NGtYL3nGMDfSZiMEaPkslu5bwGkt5jJp8PlcaPDlWGzITqDfi&#10;UpCXRiMqIwXesX7U1zWguZZjtGmA46sNnaUVaOXvc9KT0UCDsb29GZM765wTPBcBx3MAUQ6dAEbJ&#10;kXKhauzqvsqNLAYut5efsQhcBCzaxkaH4XJAIPV/APVWgVmvUXi+qot7MgksGXbkKWScpMBOJtdG&#10;JvxCBq1NLezGcLCpAFxwUCjRSaG+FxEdrX4JUbDaErgVY4kg0FxEWGg4akiTrl7dxxhpWRMnsNoR&#10;K3R4eXUB18hEjk62CTZLBlhiaIUp4sOSEI9bt64bdrN3uIHza8c4u3VOAFrF++++gafvPiarIKhY&#10;aOWrnpIlBjZadjZadEnJceY8/Ft1tkyh9WMnYCUTgOLJipJp/cn1JFFZ/0Qdh1agjpPMz6zWGIyO&#10;d6O5jZO+sQGDIyOor69ATpYV2bkpGPZ2YYhsJM1OEKQl3tffhYTYSEQQHCprK3itgyjljS/h5P+d&#10;b32I9z/6ErJpQSrqS+tSYnMSLdzLJxkcHIB43lslhrpdSchwClScZitf7Pr8DOYmxzA+OoBRAozC&#10;Wk3jpaZa499v46RsJoDsrc9jj6ylWZ+TsbS2V+HK+bapLH20t2SiwR7cOSYNd+HbPKf1tVmEhgTh&#10;0oUA4w67RMaikuSV6unBgVdckGVKayjsUxm2yu4fG+lCf38zDYJNsjNaxX2dvDel6OqqRyst1Lq6&#10;MhRw4BXku+Hh5HG7M2F3ZCI51Y4ka6rp+y1XgFowyKqWMpTy01qALCdZQyYii4pQGcoVFSWcHCoW&#10;WWcUs/pc+H8jBSxmUULFXVGYhQZay25amkmcaHVU0qrwq/4r+bm0wHhMlXVRXoomj6yodkVHNRBc&#10;GqvQweOriZUituQa0NpIoQBBGftkEDlK/MoqgNXN8xjaRl5VH4rzKwgSZWiqLDW5Iqp8UF/D1+UF&#10;JlHV+Kx1bpxkqpKsSsay/NVNUcpfQCJWIYDR52IwWifxg0RDmY/F1HEs1fB5qBtiPc9LpVSqCAKm&#10;B78sR35n3FAUVQUwSZG8L3KHab1IIejllCcv3+Z18XMaIp0cLz1kLP287hGel8Kn1V9e4KLOm0qG&#10;VkWEDCqh9eUpU3fufH8Nuysz2Fudx5W9bTy9cwuPr5/iBl+rl3xfQwM65RasIRsiSCvYRCCjtSy1&#10;0Z5qJ5ByXA/k2QkuyRjKS0cv2cUsx7K+H+b46ub9660rR356igGWlNBgH7BEElgiyVoiQz4GFldE&#10;AJwxIcjmPNT8VqMzKUB/hQFtVberhUDV3ViGFQLiHA0ylZVR2fxFsvXNaTKvaTKw+QmzqD8/Nkxd&#10;ko6ahlp4Bzox09dsWNfexizmxdBmvBgiIK0vzeN0e8swHDUEkxusobYUip5V1WMBi8bOPwCW5yHH&#10;eVliVdkcZ27kczwvjvvWrmQk1OXnodFD4Kex0VVRhi6OCa2R9fB4chEq4GKgvhJDjTUYa2lBJ42a&#10;KrcblZmZqHQ5UUFmUOjIxuzMMfqHr6KudQM1XWto6vGaQqJDrfWwU8/Ul3EcKGT6YMe3fsI54Wcm&#10;AgI/g/Gvvei+yq0s1q+FejEW9RWSC0ygoq2F4+WS0WuXzXX6XWz6vXELusRY7JxLTqSnpaKuiYwl&#10;k3Rc1YojiUqq7xQeSpCJiTGFJv1rBLHxiigKMWXgAy6H0hIPQR9vtEBlgA8pz5NtGIvcWovLc2ar&#10;8vlbuytY3l5Ait1KUAo1mf23CSw7u+vYPVjHyfkBjgkuzRx4X//y53H76U2EJYSb8jLqH2IAgsAg&#10;MNFrU2abotf6LImAooqnAiEBSxyZkb7X6wSCmfpeqGxJPFlPbGyE2XaQqjdx0rV1daN/cgjtPXWo&#10;qHIjI4vWkTsRBVTObW21ZBgpZl0ontdt4fGOT3aRToBTaKvdmoDXH97GV771ZdicDlNkUu5CE2zA&#10;ByC24mu1ehFxnCCWBE6g9DgU5jvIFJLhciSQTqeYfiyKMJrjoO7r7UBvV6vJl1CIq2lvq6ggWoQ7&#10;BArVc5KbbHKKFkt9MR49uILb18nKViZpUQ2YHIvl+VFa//fRzd9feOkzBJSXcJkgd4HgYrUmoYJA&#10;UkslpZINmgwKqdUgKiJYjA7RMqUFujQ3xgniwBhBrplW/8qil9Z6A8+z1IBDcVE2CjkAnbxuh9MH&#10;LInJtKio6DTgyvJ9CkCWuQBGPl2FYQpQdO8kqrGUx4Eppd3L61LlgkJOSilLKQ5/H3szIXKdPOdS&#10;ZBJYkm021D4HFrnCdB0CFR1TjEX/pd90UAH2cLIqWbCdVrsiw5TMqPPThDJRRlnptODI3DIonLSZ&#10;Tv5nWR0Nh0rUE+haBCRl+WgloHaoBH9vC6aooLQepo6NYiwlBJUiHk8N27SOoxpVYhQCDy3oa8FX&#10;4KLXEgGO1l8EFEqkVFKjtmpc1kilL1EFYIGMQEfhzxJfYiSBh/dGC/gCFikNhbYqEimL7MOwFiqV&#10;9gaCC0G1v7ke3bU1BMN8VHgILMqD4n+5nKmw0FhycCwP97eZFsJjfW2YoGJemR7D0uQIDmnEHBFk&#10;pKBVF6ytghYxx6oAxVdFWIylCcPt/H0TWQ+342Q0w3XVmFaEGA3NcTKKUX4+QbawMESl39duwL6A&#10;isjG+fIPgSX0HwCLI/wy7FFBVMgOAyx1Fb7r1Zjyj48uAkQr2VgXr3eexx/l+agPi8BUrEX1y9Y4&#10;r8a7WzFBxTvW0wUXx1Cq3YmelmYq8nrz3ax30LSYUGkb5SP18hiqxaaqIkvqLDnQYXobjY8QaMjU&#10;VKNOQKEKx6YYJUWWuior5HPsFZIR5Ki8C8foOAGroJgMpCLPFJcd5VwfI3DMKOiBzFBGh+7NKA1I&#10;5ftMKPqMenWKoNZZVYV6sp3aHBoEPG41gaHUnY2r1x6gpWeShnE3WjrH0Nk5iN62Doy0t1AfRlKv&#10;pHIcl2L1lIbmJ4BFr8VS/MBijCMxY80xzh3zmvNb4KL+QgIULeArSdiWqIr3gaYaioqXal+JqVrh&#10;F94DJRWrJ0tBSTFesFNBK2JIhfHEWCJpfSuSSCVApMBTSUcTLOGI5IOOT4iEWhPH0AqvrCzA1tbc&#10;80xZlwEWRXgtrdDquXZKVrKGnf1VHF8/RHwywUmKPSYKN29eM+Vf9o82TQb+4dUj2FIT8dX338HZ&#10;/VOExoUiiseXKyye4BBH5vExUDwHFr3WuYmxKFnJRkWv92oa5AcYXxtYAUuc2apWl0pdv/nWU5TT&#10;cm9p60QTJ1MrLZd0B0ErKZSKi/8TF2SUjcuebCqqpqcmICvXjlSnBRl8aMUluUgl+/rjn/wOPvjW&#10;B4i3Jhtg8QHKr4HFVA8Ou0wEj+OxVNlZGcQWHi8GqfwflQSZHFKk14TpQDg5MWLcYCp4qCxvsZYK&#10;KoUmWqAbi5NY4KSfmho1zGKMrOr+zSNcOVjDWH8LafooRgZboIZgj+5fw/LCHMHkN2kAXELg5Us0&#10;BoIImPkooXIqoUVSUZpnLG4V06vlRJGCbm2qND3KB7ubTWe+2fERtDdWYmt1BiMc7HIVlFKZFpHt&#10;FHIAirGk2V1ISkknsNhQkOcxAFJVzOM/d/lICQggxPCUKe8HF/moi6jolTGuWk5aSyo2rg5fz3r9&#10;xlB0nmMxgaWGCtjtzuI4SfsYWGRleah4TLixaLz2fU7tW7l/hzLFyXQELOqUKAtLwKIJJRovf7Mn&#10;I+U5sNDiojU3QUXawkml82qSO0CZ7AT4rrZGdLY1kJmoK2IHAZEgS1DR+oaApaVG5Vu4D61QXbNE&#10;ACIAkJgOjM/BRe9byJ5ayfgFKn5pfg4uAhZtxWr0uR9c5FbTbwVc2uo+KTBAOTW1ZFEKRde2vUFV&#10;iKvQR6uxp47MnCyr1OMiyPN5EKAcWmOJi0Q62X1fFxXZOK18WtUrUxPYX1ukzGF5ashkzwtYhqiE&#10;u2trCdZigLWm8KMKPiq7fYIK2EslPtHZgenubgy3SSl2G0U+oVIxKks/1m9cYUpcVKHVAo65lHAC&#10;C41YOwHFGeVbX/kHjCUykIwlFJUcl1pjqSe4aWz4DQ9tTXkVAtgIx6ySNIdUBl+ur+fRaAZgOGan&#10;afgqaszb103jMZvA4uBzbMFMbzsmOK7lClQS5OrCFI52t0xVYy3gT48MmVJK6nfvNfXCuqC8Io0N&#10;VcQWsPgZi1ln4XjKz+a4lPFE4MmiIl/d2cSgdwTdBNc2PpthGhSjNBYnO5uwPD6EtdkJU/lga3EO&#10;fQTsbRrlSq7dV5FaAmEdgaUum3OK47qciryQxu47bz/E8fka+juqcLA+x3MdwOrENDampxEdR3JA&#10;Q9bN69w6OfvY0DKgovPjMfzrLTlyX+mY/Fxsv0Cf89z9HVEVESaRa0yVIdQKRK4wK/W/XGH6rQlh&#10;5u8ELGIsKoPksKfDnZuDF7QApaZdJvs+PBRByrvgg44mg4mMVPOWUEoIomODqHyp8C2hVN4hKCvJ&#10;wcnxBr7ypXfxve98G3/4hz/BH/3ip/jVL3+On/3hj/HTn/wAP/zdb+MHv/cdWKigI2idqFLpG68/&#10;xZXzQ1y/foxTMpb9kz3kkjp+8P57yCvLRUS8r6ucYRkECIGIFu+jOdD0WhIbF07QiTSNx+yKchEI&#10;EVD8ImCJi9PvKNxq/UjlakqLC0xwQRzBtImToWlwEP1U6KnOJCRZowywWEknky1RiIoIJMMie9Ox&#10;+F1GvhO5RVlI5LXYeHNXZqfw+S+9w2tLNq4wIbrPFabQvAtE9wsEO+XuRJgCnAIVtXy2JoUj2201&#10;VVOnvaoHpTyHctNQanyk38dU+GBFQ7V+UFtbYljEOAf2zNQIVpcn0N1eg67mSqzNjZhWxSf7yzjc&#10;WcAZgfxoexkzBAVVLlV2e7wa8QSGoIsKoL62ksCgBUaPAWQ3FWozrUi5xrraa7E4PYJmWuhLM+Po&#10;UTHM4W5acyNQWQv1/lbGusl4LxBjccLuyCBjSTcuqnxOfBW5Uz+UEirwCrl1SvKNy6qE++t3uZxw&#10;+VTEAha5FKUI+8hWlbyodZMyAlMF2Y5+q2KSpdy3OC8D1ZzMGZmZvJ/JqKT1WiQQ4jHlehNg6T6J&#10;wRRzAmkiqfmTgKWd91X3spOTVpNdcf0CliKyo0Jar/maEFqIVZkKsjQpjzqCeQOVu8rSi3n0tbYQ&#10;TPrQz/Ey1tfJe9FlkiErSwtNXxets6jgZA33bSSbEFvzL+QLSBSGLBeWYSoUucTk1hJoiIloK8ai&#10;qK4GAohARTW/BCaN/NzPViRmXYWKVWXjFX6rcvzqUy4mUlNeaIpitvN5qiSNwp7FNOrIusrMoncW&#10;9y1CBhlLLOd3ZMhlk6extTqN/ZUF7CzOYpXja0n97ke6sTTah42JUQyQici12M6xI/fTuNqJ09pX&#10;zTDT0EtgS8UpV0w3gWdUax3dTaaOl9joIJX/oPJquJ9YZKEj1QcsZCy/BhafZFIpSpxRAXBFh6CK&#10;z9edwTFKYFbukaS2pJAgk23u5TD/d2mij1a+QIvnQcWvumAzg2RIfE6jBLMR7jPSWmfqoblp/VtT&#10;U9CrUi2dBKI+PtuBNhp0Ym5tpjXzKu/D3uoKvGQNg7yWkf4O0+bbO9aHEc6DDl5PBceyXMliKjLO&#10;fK4wsgDDCnxjLDs7C2v7B5hfXUYv544qIPRUFBpgUZ6NV0yK40kut9GeHrLeTgx0tJve+wOcq+op&#10;U5erzqsyolSdmpLhwqNbdzFHIBns6iPL7DeBB2OqctDfgzCyvwjqLLvThaMbN+Ghold9Na0lmu1z&#10;V5ifcZi1kgwHjSx1wPTVCivnvNTaitZZBCpiMalWC3WaynxdMu0wsvlMjPuLvxGoCKQUHafse7fL&#10;CTfP+QVnmhbvY8hEoqkgqYSCA6iEoxAeFgwVhYuKUnKdihcGU6lH0LpXtdFYHsDKE8kwVFXlAKQQ&#10;ajmB6spJ7/nQVSFWjZOa6krgJNJGRUdCdYK2F2dwvL6CeyeHeP3RbTy9dxON5RV8/YgUroD7+f5P&#10;iX1avBcTEbAITBIIJvEJEYiJ07lwcKbE8v/JVp6zGR8IaV0ogltFlREUuFV2r7phxpKRjY0NIYKM&#10;aO90H9fv3cbI5Chsdl5DvovnmWz+T3XTQkIvm/MIJNhmUumorlZDSwNiEhN5f2IICBU43t8hK1EL&#10;Yn/HyGCTDKl7FamwXf53HP/LlhRNxWUjqIShiP8jK7mKg6ywKBt7O6vYWpkz9cFU6LCT1rGaS8lF&#10;lZPlpCItRr8sq7EeTI92m1bDp8frnBAt2F2bJGXvxOHWPG4cb1G2McKB1kalVG23odlNSk5WFxUa&#10;ZI6n0FxZIaK4WRwcJbRi1S2utroQk94eQ/fLinOxz3MqzMvELC3XHlpXKobZXK8qzmIsVKZkP5lu&#10;N9msg2BMpZyTbZodJRHIBSJlHIylVAqVZD7yNxcVZPM3ZCz5ZBlkGKoJJXBSRz4pH/Wel1tJ7ipV&#10;LNZW7EeFLfOy01FRSUs7gyCWbEU9lYwpn0EGoohGgYrJGOZnAhUBjFxNqiHVTCbUVF9n6n0pJNkU&#10;qqRyMvvxnDXZcmlhZaer+qsDQ7R86yt8SlyL8LUEYFOSvaeb1ncXhmnNKuS4jgpf56jKxooOU7Kk&#10;yubL5SbFL/eXGIzcY9qq0q+AprWG84HX4gMNH7B8DC7PwcbHTuQGKyKQ+BbtBXCqZiywUySYAKci&#10;320AzL9u4wO0POPCM9dPAOuoooFSRADOcaCK1r8AMystxaQVSPo7mqhAO7A6PoityWGsKleK4Dqv&#10;z6hI10f6MEbG11FbjC6yV7EsucKGOA/GO1pMyLHCmrVVxv0owWSopca8n+prxexghwk5XuKxRrlf&#10;Zw0BkcpHwJIWQQX4HFgyJAQSSSYNSGdMALI5byqyVHfLadYdxRIkCnqo4PMWYIs9rc0Mmaz/vnqV&#10;wSew9eqaWjApsOB/znFMD3Pbz/PNzCTrTUkxVZy9BJVxAtLseC+Zapcp+qk1lEEC5xAVvGqFLU2O&#10;QYUtVYhS9RCHBzi3GsrJyvMMsIix+IFF1v6vGbSbytdlGm5tHe3ROJtEB8dVd3keBjnmldMzJ0BR&#10;i+R2Rah1YLS1FYONvCYaMt6+HmxOTKDRw2dKJa12A/7oq3vXrsE7NGiars0OD2J+cMBEv03xnKPD&#10;gxAZEYrEhCTsXDknsNCQowHlcfH33Grx3g8GAgYDDgQYeQayaRQWcJ5W0Yhrbqg2+kJusELe62Qa&#10;0z7DmRJwwRiIn2Qt0v8eHkOFXLNdLrj4fy9EkZJGhgcSQIIMY4mKiDTrLJHq205lqbDfqCitUXBL&#10;pS/lbaXFrxDlFKsWzuXi8aX05xlE5B/wAnQR+TyBnCwlzqSQ/UTBRsZiIhGI7KVUTEU5dlpTVLSp&#10;BCl+nplJasnfCFQECBJf5rgYS9jHbCSaVk0caZ/VqjWWeFjMflFmH4kPXHgdEcHmnAUsyckJpk91&#10;G61L9WGfGR3G7t4C2dMWlXmtiT7RPtHR0ZiZmTFAERzsy6FpbqjA/OQAijioY8h+BMCnB7tYX17g&#10;dUUbV1g4J0sY76UBYbIzHcdm4/GiLhH8olCQl8b7FUHWkkDF7sHO5hK+9N6bePvNJ3h474ZJfpQL&#10;TAv4Apah/i6sLs2ij4pssJ/0fIJKvrWGQF2K3u56tDaU4GR3gfR5HPvrU7h+uoU7N44xQGpdSAba&#10;VZyDgcp8pJN5eexpZuDLetdW8emarG1UGkX5maipoiKrLeSkcBm32MHuGkHIToVMi7e62EStjQ31&#10;+8pX5GYba8xudyAt3QFLso1MNtm4Q9WqVFEjcjOpIKSUnSJdtIaTS6vL46F1k8MBna1BTECjla11&#10;EPX+UC96tRTwg4rcVipNX5DrMMDi5HhJJjNqbCAQUQGXUMkU83wFGJrMYkb6T02SdiVI8rzbaqvQ&#10;1FBvAiEUTqlie+r66HMPKFQ4C+qsKHBR7SxdZ20ZDSSznkFlTgagCaxcj/mxEVqXPSbgQsUblfmv&#10;6DJZgGrmpZpeKpsvZS/RWohCgsVWtO3hOWjtY4DKV+enY0tRS7TWItFivQBG3wlkJAIZfafMdwGI&#10;9qkjYCtUvU5Mhp8JXCQNBJxWsgIds4uGnYClqZznSQOwrjTPuNdkxaqkShLHcRef/+rMGPYXpnG+&#10;uojT5Xnc2tkwCYbrZNAHU+OYaGtAV20p2nlMhS731lVjiMA52UFjh0aH3F6zZAlebodpzStRUVFY&#10;Q7TMJSoU2d9UZaSZ97aEeiItMoLAEvoxsAhM3LGKDPs1sORyzpfTmMjJc/O5tBswUUCDRPdHDdkU&#10;obY67QOWQRooYiFDHSrVwnPpppLuaiRbUlfLJlOOJScrB/b0dJPsOdFNdkPGpn5IygcbaG8wuSyL&#10;E2NYnJow+mHOO4RJLfxPEXQXJrHE/2olcAvsVTdL9cIELlqrzKbVrvkjq1/rLaoNN7myhMOzY6zO&#10;TaOThmQfwWWovgLjZG+TCnlWAimNFbkTFdE22tZsPlN+0cbYGNlKDsrcmSiU24rPTcUfl6enaWCO&#10;8to6TLDITH+fAaYZMurosEDq7CDERMXh8OYNuO12AoYTidRFqRaLYRQCFXkWUixxcFMfZilkn4wm&#10;zRJv8ttUykX6QaxFbjExFkUNqxJKYECQWbvVMT5mPM8BRm0DdLxMnqOLrOWFWOUQyLVEZaz+xTpI&#10;Om+Yi3+ufglqRpSYqMXzeIJKDMppCZooMlo8UqQCDPV0Dw66hPCQQISp30fwZSpmJeURoLQ2Ex/D&#10;/WIQQLobHkdw4LFCqXyDIy8hhN+HhgcjjMAVkhiOaIKArxqvDxz0P2qRnJBA9sKLT+C5CGwkijRL&#10;4bEsfC3A04K+z1UWYdiOX3ScNAJHalqysTBs8QQ4DtqC3DQqUC3S87g8hunfrPM22ep8GKk2/mcc&#10;bFrbiQo2zCg2LgZRkZFG8XVzIDQ2NvH8Yj9mLPov3SeBW2RkAO9tIIE3Hi6HzjOY1N6Kfg5olSb/&#10;wuee4caVQ7z91lMeR4286o0rTNtB0mSxi0ZO4laCoSwpWZjnZCZzM4PYXp3C2cESzvcXCS7DuHG+&#10;jbu3z0xRvwVvH6o8aRhuLUdabDCybEkmd0H01s2BJDeYoj+qqNjbOPHVQKyro4bbWp4brbLmGoJt&#10;PQeYFvCoDAg2ApZkPoMcGg/qu2CzpVDRp/ha7UriExEaFooyKtLCXAEDmQuVc6GHzIMsRAlknlw3&#10;ssiaxFgELE3VpehuoFVNYFGZFlMdVkyFIKDBWiy3WWYKyjkh7bQAVaRRBQrVw762UhFZ3IcKp5zK&#10;Vm2G1XNFwNJGa6uV47RFi/CNjeZ+asKL1WhtwhccwH2zaMURWNRhz5FiNdddW65oLTGAAhNc0U6m&#10;NtDZjD5Z41IAzyO/dBwfIHoMsGjhV4xFjcSk7LUWYtxWSpis1npKEYGF+9WXGPCQiK34t34gESjo&#10;M1NksizfiIpPSnwgI+AhiHrsPAeBi4+xaN2lXuHNBAH9vv05Y+kimJXTeGsgwHQSlBWSLWCxcL51&#10;t9RhiuNwaqCblr2S8ahAaaWrbcMAv9M6iXqZNFXxuLS0W2rIhHh+CgwYpMj9NSX3YFeLea3KxvPD&#10;vZimIbRI9qOtilF6qcSnyQbHu5pQQSAWsKT/fwOW2EBkU3cUik16MuEdGzRMxR8pp+vrbyVLohG1&#10;MqUKzNUY5vmqZplkpLsR/V2qmtBsWEtfM+8DWVZWdi5SyU5VLXyKjKa/tRrjg+0Y6GvCIMFlmKyk&#10;nyxouK/bdCft62yhNKKXwNTLedFHwGri/a2l8lWdsHTOKwGLARgazwIWE6HIsaVq1qOzM1hYXsLB&#10;+iq6+fwH+Qz7yf4G6srIUHz3V6JQ6eneDoJMO98LpDtwvryCxvx8ggrnCpmFOjiqLfD0yCiGyKD9&#10;bZgnyFZGmpsxTlYcS72pNsFRUbE4uXPHGHoqr6L8QQd/789rEQAogMO4sShiQnarxQTlVFAnCFQE&#10;LmIsAhYL9XfAhcsIeOkSAi++ZFjOJ0FFjfay3b6eLypdlcFjvpDEP5X1LxdTVFQEUlLiaI0mwum0&#10;mEJwUoTJVn7mSKJ1GoHG5nIqkTAq8VhO+BIqVTIIZU9zsMqFlkalpaq5EXKhESQSk2LN99GRAoQ4&#10;MqFQ0/89UQmZBA2hqTWGzCfehvjERKOUxTD84KE1EoXK6tz8YnqLcOBFEJBiOEBDCWQKQFB2uSLc&#10;lNAjcBKwSRTdFhNDwOL+6u+gniECpTRrIm8+2RcHiJI4I3mMsPAA/v4SfxfCY5DFETgjI3mcsGAC&#10;JM8/OtaUStENHRBtHho2CJ2YmEAGxXvmTOV5hyOXDCU9PQ7WpEgOOgsynEpCvWzu54i60k2P4Xhn&#10;zRSYvEpwOTvfRwMtWbnCZiZHjYunlcqqrqYG1RWl6OJEqisvxpS332QDXz/bwt7GFFnLPK4ezhOg&#10;CCx3r6CkvISg4UKmM4qUNR5Z9jhkpiSYNRt/KKF/Ya6GTGByfMBMGAGLwhZHqWgUXttCa9MfZque&#10;77G8B1pbSqUCjuTzkFsqwZKM6Hjdu2TEkn4Hh1Ap0EJyuOxIJ7tJ54DNJDvI5oTOyfaQrZEmOzMJ&#10;tJlwc1CKsagU+z92hWnwm0FLSy1LLteibKQ75QpLNgBcxvfq519T6uHrPHNtql5cTUUugJE7qVXK&#10;kMDSWFeHDioVTXixmhqFCJNFia0UyRo07rA0Y2npfuiYApYaWpwKcxVgDFE5DvY0mSzzib4ekwRZ&#10;y/8ScNSQBfgrG2tfgZsWlw274PeNfB71WgspzSUocFuWQ2CQ21jA5XN/SVHKfaXz9gUO6HMxJv2G&#10;z4IA30hw1Wf+QpQluenGihcbqiW4qPBmB+fdCM/VsKPaavTWk9nyWFWFWTyXXAJjqwHeODEWsnz9&#10;l9zVquygYJFqsqzKMoVXF5ugDrXsLZNC5//nUGnm52Vy3KjNMs+hlmyL1rekh9a+gEcArNys3vZG&#10;E1hQR3Bv5P1s5HXU85kNtNSgkuzSMJbw54v3Zm3lHwKLI+oyXLS+8wkCymLXfPCDikTg21ZThWEq&#10;ZK2TCExUw6yPCrtOJV/yHKhXR8VGPpMWAiylhcDnpMKPk3ekOJusl8er5HzgPm2dNaio5hgiyy2V&#10;YUFQbqytNAxWYcZdZD4tnWS+XbXUfxWo4HOQgeoHFjH5XOqDAo9cQgKWbJQU5GN0ZgZbO1t48/HL&#10;6NF6YokH3fzPvhoCY325WfsxVRJotEjGCWLejmYM0xi6tbVtQpS1uO6hge/mvHPRAGquruE9Jvg9&#10;B5bhlhYeqx79NdXUp+HUcSGwWVOxdX4KpwAjPdWsL7vlSpMnieepNRFrQozZar1EC+8Z6TYU8x5X&#10;Ui/o+Us/qFaYvAHKewq+dBkhl4MRdPECgcVpfqu1JEVZ6r2WRrIVDKNESbKXFxR5lUDlF0FGkWhJ&#10;MMo8nSeTyotQjHKWy2Yiq9xZDk7uCORygJXSUsv3uNDUUIrEhCBaoqmc/FQmdjfc+TYq1zjSsUjk&#10;FUjJJJLhRCAsNIaglU5rn2yAg8mRaqEl66YVGkHFY0chLVYXrUf1X4jnhVif56mkcSDoxohJmbIw&#10;ZBfRUaEm1DidIKZQ4wgCTQp/J7HyN1rnSCbwaR/9LoJglkimofLkUo5WgokqyibZyHjSkxDHa46K&#10;kYQTVMi6CEQSvdYivEoaiM3INSYROwkJCUIQAU37CbBC1ZUxIsCwlPCwC4gIpch6MN0ULyAq/BJB&#10;MJg0OYuARAo83oeNxWnT9XFvdxX37l/HybUjWlVOZKRZjVWh2mqKeHPSGsp+vt4yPNiC9dUJ3L2+&#10;j2snGzjaWTAlXW6ebeLa2Y4pKy+F6eL1paTGG+NALaETOHFVil89XgQgLfIVl3ISqYcIwWNsqJ0A&#10;00Cg6TNNwlTNt4pW+dr0FJVnGZ9bFKpra3B8fEzDggwvyUKmkoi4RIJKnIXjxoIQMhYHQTaTAy6G&#10;3/dMTKNveglVnUOobO1D1/A0ekenERiuEPBkMkcLrU4yACqPkjwtwLvNukk+74HblWIWRHXtymTO&#10;yFCoqA1lZQQTTriK4jKOGUp+ERmQBjcHOVmRIp/qyISqyM5qOdlqqXA7adGV5BGwyLbU0EgNwvLc&#10;6SjMIXhxm8MJofj8Oirs6spcVJbmELjyCMQFVC4dvGcK/242YcXewT5UEzRKCVLq8aIFZUWDtfO/&#10;uurrqITLsbI2j5PjPRzsbmBzma+313G6u4lbZ4dGTg52sLY8a9awZqYGMT3ZR+U5gomxIQJ7jwnk&#10;GKCF3M1nNTrQiU4q5KG+NvTS+pbF3EVlVF9VTOVJsCGLUPdKKfuywky88uAm3njjsSlw+eD2VSjv&#10;RnXEmjlnFbElF6K8E9UE3kcPruPxg6u4znF3n+Pvww8/jzt3ruC1Zy9jb2seb7/xMp69cgPnJys4&#10;pyGztbWIK1f3efxH+NrXv4AffP/L+OFvfQW/89338dGHb+EbH76N73/7fdPS4enDa/jca/fw3puP&#10;8Pm3HuO7H32R5y9Gl4VUziUt3jsELJwTfmDRVpJBgy4t7DJyqCNkDM3MTpoe9zWF6mGkCLoyDJLZ&#10;iwGpwZff1fbhV9/GB198Dd98/y188N6r+MZX38G3vvo5fPODN/HhV95GRk4G4p1p2Dnaxtc++Jxp&#10;P/H60zu4dm0P9x5dxaOnt/DGa/fx8oMrNPZ2cPfOCR6+fBWPH1/H1avbeMJ78fSV27h7+5zPo4vg&#10;os6JVPrO9OcuMSpuzm8xlqK8PCwdneDKvbt489kjtBZnoY9GRT+fxwCNiAEC1xDHpkrwDDZXGnAc&#10;JLNShWh1P719smfymdRaOpNzWcCSlZoCVczuqCOQcEybLplkyR0EeSX8OqnQtf4bTt179vg+isrK&#10;qbddxqtToLUWRYbRaBO4aFnCrLPwN1pvzaRBLNeXP3dF67ASrcsmxEUgIDgQl4KCcVnAQrBRyoAA&#10;RQmS6j6p4/i9IToWgSXG5G9kZKUi3UUWUuNAWZWbyiIUhaTQuTlWWqNBJs9j62AYqY5YFJGml3Ly&#10;NTYV8fNYdPQUYnq2DVaV/86KxuJKHxlEEEorlIGaaUqbGGBJSyKABRvQcKQlor6+CBZLOIEsycTX&#10;O/hw9J1yWAQqei1gsZDS2YmoApY0hT/T2vJ/LxAS0GiBSSJw0TpHerqF+ycaYFEGvNrAysKQG0Dg&#10;oi52iclRVIyRBBda3mQxcUTxkFAVvbxsQEWvxX7UEU0hyz53lxJI1d43iPcoyhRz1NqNwq7zaLHk&#10;52fwf2NMWLGVwBbD61W2fYYzFmHBL2J0sJ+UuxczEyOYpzLxjvTh+tUjvPrqA3zu3TewuDBtFogX&#10;5yY5SCKoUFNIUbNQS4WiHhWlxW7sbs9R4RBgFkbJehZwtL+IyWFa1b2k7X0dZEbhVP7hfG6+HJqU&#10;+FCkEGhVZl4Wp1hIKUG9qkyLkFa0EHAGlM+gXiONFbRUPMZakSsqj4PRSjYWTzCJFWOLjDTBCnEJ&#10;8YiKIxuNSyS7I9jHxCEsQq7MGMMAYxMS0NbTj8mlNfSOTaOpawCN7d2wpTk58GP5TG1krWRTNmVW&#10;e1DAiaEsYXWDlNUnyeRE9XqHUU1rWFVp09zZWNjexfHVu/j27/wM737td3Bw+xHmtk9wcOM+No+v&#10;YvvoDBs7e9jcO8Tm4QmOb97F5sEpCsqqMLW4jNnVFUzPz2FwoBfdnW1oa21EB61ElaFoaab1SIA9&#10;3F7Ca08f4MtffRe//cNv4/u/+w38zo++g69/6yv4wz/+Md589xmu3znH/jFZ4+EWXn/rKb705Xfx&#10;ne9/A+9+/k3Tpvtoj4p4ddGEiY+PdGF2cgDL82oB3M/tOBnrEGWAgNKDpflhTIz2UJkvYHt91sjm&#10;6iTHSK/ZZ2lO33dSmTVx/LRi2ttDw4CspraYTKoNql3WSeu3v6vBRH61ttRidWUGD+9eN0mUcpl1&#10;VJZhtKvVtKrV+JDbRmOghvO4hqCkzpflVPpaIBc7qCLQVxdkkvFQwZABFOUmIyczBrmUsqIUgnMS&#10;91W74zT+Vmtq6WRDaXyGqagroW6o0FqT2zCuVjKeV26fUSHSiCkpgI0GiEq62JXH8glg8YsSJO0R&#10;gbATABWYMTnlNSxRwCIRsPSRlQ0SYGeHuwwT6iRb+c53v4xvf/09sjPOFzJEJQyX5TtpCCjM3QG3&#10;JxtJHO9ORxLyXUlkqonIz7ChgMZFtjuFCjfNZK9XFmTwmtxklx5znGpzPDJksmS5BeVqzct2YGF2&#10;zGTlL817sbwwgU0aFBurc1hdmjYtp7dOdvH0jVfw3luv8v6TsZDF9dIg6FOEGFmu1qsGyHI/ePOZ&#10;ed1XT+OEY729tsS4iBXdqOvVmtIUDZrN+VkTCNJWU2v6/Zj6dDSk5C5VLTVFsGqdXAEKK6cHmFlY&#10;REZmOtKscQQerX37woMlAhbTqpigIkCQCFgUCaa579/mklDEC1iCfMAScPmS6e8vQ1fAYtZbMp0G&#10;WAQoEr1+ISvXAVc2rX9XPOqac9DQ5UJlQwYVRgByPTb09pciITUQZTV2NHVzsnssqKjJIxra0T9a&#10;w9/GYHiiCmXVZBZxYVQC6egfKadFG4SSijR09pYinFZ8WFgksgtSERp5GXkcLHEJwXBlJFIS0N3d&#10;CLudoMSHLrCwp1sNcxEbSSVYCVi03mMAh4xFWyGmvpfyFcvS+onWUwQC2qamJDw/ls3QQQ8tS8Wb&#10;KybbWBgEg+TUaIJLJOItUVSIpJEEKD9TkStNr/3rNWIs/ugvAYseoJ3HqKJ1rPUo9QjxcLJmcKCm&#10;mlwVsi4eN5FKPTfbivIyByd0ABnBMMFkgNbqqBl82xuLuHfzHO+88QRf/fCLBIltE/ao8idJtlg0&#10;y5oZ7cbGxhzOyEgWqITEFAfJLkakaChtTRyobeUY6q9HVU0haT+fi5L/8tJQVkoAKcmCPTXRRHop&#10;tFguLgUBlBVmG6tFWyXKNTeWks4r7DDTF8JbTCrOwZafl0sDgPc1MZHPyU7ADSVw+IAlhqwjMiqO&#10;9yuaz1n9Nch84wg0fD84MITunl4aImXIzs3js7ORhVn5He9lGFlofCISw8NMwqmDz1lhv/JXC6Sr&#10;q9W/xGrW3xJUuNCRAYstFZGqBkH2ZCFDKqusxNWnb+PZV76Lt7/62/jBz/4C3/29P8JXv/vb+NI3&#10;vovH77yPVz7/FTz5wod488Nv4ukX9Pp9PPzc53Djzj0cnV/F/MoaugYGUUnGMUyQl9JfnfViZXIU&#10;y95+LJHB7S9PYWNGod2TONpcxOnOKuZUNFBl4SfGsT4ziRuH+6ZW0+1rZ2SSB7h+dIBbx4c4JVvZ&#10;2yBr2VvB2cEadtZmsCPlQ4W0vujF2sIYVmaHsUjmssz/2OJ/qZT7+vI4wajXgMj4cBtZTAd6OmrQ&#10;21lD8GvF4uwgAWcEq4tT2F5bwtIswYrgpcq/en73bl/B64/uoowAoZL5LaVFJlS4gIpC0Xt1lcXo&#10;alJ//1J011VBbYXVUrivQVZ0nckLUQjvAPepyuWYoALKp9LI51gvpsVbQlaptZsqgk9tcTbBKwNa&#10;F6ojSEkaywkonBstBBaBy1uPb9PaptKsKkNalFxhZLfGFRb8MaD4AcalJnNkLakxYQS/XExOew17&#10;ri7IM8xFhT6V9S/LXr1p2qiI23kdXycr+tbXv2jcf03VxWiQC7Eyn2BA5VxdAlcWwZLnNDveg+Zy&#10;uUx5vjRqVPGgmufcQFDukMJvqCRQaf2vAj1k9n7pri8zHTnbCdJFvN4SGnylRdlQS+CqcuWH8bVa&#10;BFMqyE4ys1NRw/nYSTblVegzwXC0rZaspIaMg0yjvgpDba0Yam8zW7GQnsYGc5+GO5pM1JvcXQop&#10;lgyqEgDfK9KwV/XieB7q19/bRqZclE+jjbqSRnMM5+XuratYXF2C08U5R2DJUkVmGu4CAondZvF5&#10;pPhc/axF7FAsRQCj9RWJgEIJ4iFhIQgMDaP+CzF6VfpXaQPKCVNypP84WmsyjKW8mkojJYSKIhyJ&#10;1lBYMy4ju9iGjFw7RrzNKK9LhMUeDk+ZBbUdBKHcJNjd4bQ+3WjrJcBU2FDT7EZRFZVA8CWUlCai&#10;e7AUiSkB6OzjA23KIGO5SGUdiZI6O0JjAtHa0YioWP5PrkCAAETlF0eGJNdWcpIizuIMIxFwKHgg&#10;hsokNcXnIhOwiLE47LR4CSgSJV8q8kxrL2IsFv7ez2wEVslJZDeWBJPUVsuHIf+oJY4gZY+lcgwk&#10;sETyfHjTOKAFJjqO3GkSLcILZBT1JWBRBJjKtygyTAxJriv1686ggk5LE6NKgNOZSERXhr0FFgKL&#10;Iz0atuQQxEUHmpDezfVpHB2tYnd3Feu0cu5cO8HnXn2I73/3G7Qyb5o2qK+/+QSpzmT09TVz3zXc&#10;uHGAO6TmauxVWU7LqbYQFUUZZCodtGSbMdZfh+YGD1ralSlejUEqn57hZvSONKG9o8okfIqJKDlS&#10;IcStHLzFVEAaZG6HFdWcaFUVtM5oafoZSxufUxlpsTqLan0jLkYJpwm8H1TuAhayuE8CS1iEwsLj&#10;qPijERUajpgwvudn0RFSEBwLyg/hxG4kywsNiUB4YAiiAwMIMHyuyQmwE3i0hpObm00AiUBCYjKs&#10;aZwMRQVkPL1w5xbw2fI8omOQl+vhc0s0PS/eevfL+Na3fw/esWWMTy5hbnUDEwtrWD04I5s5wvDM&#10;CkbmltHnncHw3AJGZhfIoqYwMDGL8YVV1LX3IJPHq6qpMD7iElp/Vbk5plGW+sbLepTIkmxSi2C5&#10;4wjABbT+C5205sms1HK6iK/FurSGU0kw1mfVOarTlW96otRRgZXx2MVu5WSISeRROftqh0lUDkRZ&#10;3YVU/sViv7SyFRWnZNpcMoFct4pu2mkp8n+p7GWRq0qCL48gFVl2C0rJ/ORWvHqyh7ce3TfAIleY&#10;qhyPdbcbYJG1queg9S0psYFWKrMGWf26zhoTUmyqFitCqbOF56paULTmBSxuu4nWU4UF1bArL3Bz&#10;m82xSIOF40a5NbWKWtOW7LiuQomwBXj72X1Tibu2KA/pms9UVI4ogkhUCMEkHFlx4b92iUUFwRkV&#10;jGSCjvKFJqfGjeXuX9sSwKgQZR2VuSoNVBVnoY3bjz76Er5J48wkmZo1Ho031eHivOeYs2fwPpJ9&#10;jQ+38LcqySOjS8EaRSYJt7FGEXpKYFV4NUGQ4KJtZ6PaGJebVgydjZVmPayYhqRyP2TpK8E2i/dH&#10;Nfhk4efnKglYLtY0dCg6rqsR45yjUwNkmwPtmKCM97eb/kzDZJF9vP/Dqr9G4BhSy+feFjPe9DwG&#10;21owOdhhpLuphuylAGqslUYD2W5LIjhY4aKusxNQ5MqXZ0Wtr/duX8XS+go8eVT8WSlwpSTyNwlI&#10;p65KTYo3UWHaJlPHyn0lMBGwaN4r0EUAo/cCiwo+y67ebvQPj2DC60UJn6EYiwDEQb1si48xwKL3&#10;KhlkgKWqPgvJaYFIc8QjrzgF7uJ4JFGhpfFk6nvc6Br3INkWgvpGB1raCCDFqZheakR9pxM1bU5U&#10;NKWhrtOOcn5vSQpFZbUTKU4yikIbKptTyXTSqKyDTZTV4GQ1Lgf8d+jqquV/WdHcl41o60Xk8OKV&#10;O5JBBZecEMmTS4KDFraNF68boZtgI2uIo4XjIpuRGyuZk8Ms/us1gUOsRGsp6iNu4w1PIXNRZzqx&#10;CVnA5j0VWDaBwFf7jEqPbCUqQUmQZCqk3yGhl0wQgKLelIfiCwjwLf4rAEGJkOEEluAgrauE8n95&#10;HD1MnrMWmMPDL8PhtBJoYmFNjDRrBRbl38QQuGOCCHQRtELHcLK/gmun62Qrs6Ze0/3bp3jy8Dq+&#10;89FX8OD+dUxNDePZk/vIcZHSrkzg9u1j3Lt3ZmR5ZQbFnMC5PHahJ9OsT1TJj87JW0frqKqKVh0n&#10;hiZVPSdGM62jcipDG8FWoNJMy0s+/UlvH8bJhDIzrQTxeENvm6hoWps5oVqrCE51aGmpQ0VliXl2&#10;KvOj64+MjiKzU8i3KjYk8r4kIjKCAB0VY9icwFcSFBJswFgALBdZKBVJGAFGkWOyftQh9DKp9YXL&#10;l8nqtJaWRtaZxrFmNetdcqmF8HexCopIS4ctnfdSdcn4nFXtIJEAlJ7pwlvvfAnvffARvv69H2Bi&#10;aR0t3UPoHBxHVVsXWgdGMTK1gKG5eUysrmFqbQMjC4uYWFnH7Nou5rYO4F3ZwsDsEsZWNtDYM4SG&#10;5k6U5NCCpZJvoXKS26OeDE8Z7Y11FWSHtGJpdSrgIMeVgSxawdlKuCwsQIWSN4sLTF/+oiJJMSdl&#10;NSdrlSkT00jF1NpCgOK9bVK9rZZmMpIJ9Hd1k0FWo1lSU0nLuYzPs8SEt+dzksunrYXVzOdWod7n&#10;Udwc19lUMup/4SGYKZegjMaTon9evnMNrzy4gbwcKRa7WVcyJXD4nFOohFT3rIvKUjXFBslOxFR6&#10;62lJk630GBcNLWG+VhdOVVMoILjkZKpKgfLWUqhYyXSLMlFO5azulj6h5c4xpvUeVSVQ+HgVrXiN&#10;yQ+/+g6Vrc0Aclq0erAEw8455lBUmOY+55mTn7s495Qc6ZR7m/toHdA7PsRnQoAsKTS13owSJJjV&#10;1eZzjHPcS2oL8PIrN/Ddj943599WUcr7WGoqEjRWFpG9VMKVwfvG+9jX22xYTDNBp5732YRqkwUp&#10;EMJURiDIdPC5S7EbIYNpqSVY1ZSQMTajiwBQQWte4bxOjlu5wuXOd1J/yXWtNWNJPq+3saoIAx31&#10;mCGozPU3cqtWzm0mAky16Hp4LLczBX3tDRhQBFpLrQH1rgayxY5WU2jVSgCQcR1NY0ueExNMxPsT&#10;K13FexYeHojo8GgE63Pex8jocGzfOsfa9iaZBRV+Oo221Fg40y1Gx6o3lETGZraeSUkmVBi3mOND&#10;LEXeCkWD+VxhTmQQMK3UHwk0xhM4Ny0JSvzW+nWcMf6TKDLWJf4SNy80KMqhJocWaCRGJlrRNZaH&#10;zuFasgtS6EYLCqqotB3RVE7pnDRU2ikRBJlc9A5WoqjEjsXlfjS35aKmPR1JKUGorLWRvTgITDHo&#10;GuHDaMszYclyV3UPllOh/AYmxruRkROPXm8p4lIuI6/QzeMmI78gy1y8EvKEeloT0YK7tgp1TSIy&#10;JsRE8SbzhnIwKrJLW7nKkshIJG4qG5uVwKRIClrjaam0eonUmZnpcHBSWJIINlSmsfE8JwJABK2k&#10;aCp/RZP58mAUaswH+NwtpsV7baUgjdIkHQwKILMJDSZwRZlBpWKX8mUKrKxU0iqQKUUua0a9L6LJ&#10;eGKiCU6cRCvz09jdmMOd67vGlaEyLDeu7JoqxW+//gpOT3YwP+/F04e3kUfreWdnAQ8eXCHgnBtg&#10;2d5eMY26VFZFOSlmsU3WFi2pJiq9tlaCAxWgonQ0qVqVKVxRYM5HiqWX1pPClb3ebqyuTiE1NZ7X&#10;YKOkkMmQXteVoKOtCrNTI1hYmDbhy8nJZCVkKQIWgYpR/M+BJeY5sCjkXPcnJCTEfK8uoJZkWjOp&#10;KUjQIr8YDj9Xjx0dIySE9zGMwG3WbmhFaT8aCzIwojiBXC67YSsR/E0yJ2+aMxNJNt7PJAvSHfyO&#10;7CaYQPbg8Zv48kffw+vvfcDxNIOyxnY094+iqmcAjcPjaCPIdE5MYHBhwcjoygp6p2dR2daDdrKW&#10;YQLKxPY+ugkuffOrNKaGaegUoIxWsbF6y8hQeL+ba1Si3kMLmsyGjKVE+TD5hbxHC3j55Zdx9epV&#10;KP9pZeUAhwe38fjR5/Ho5S/g8PA+DbI+svN8uLM9lCLkapGX4zSPSl7rSx5auW4ynSx3Jq3cDGQ7&#10;FMqpRVbVdFKxQIKGWBQta19YtqLh8k0Enaxm4ytXSCpfF5FJaC3tc288whc+/xRf++A9I1/50ttG&#10;+rtbTSBDdXGuqYI80FqPwRYlPfrEDzJyjfVyq4g1AYvaDORyjOe6UwxTKi/O5L1QqLfbAIxhvLwv&#10;1YqqolGjoJDqMjKGWho91fl49to9vPvWIxyuzyE9NhS28ADYCSAORYJ9EljIWJz8zEWlmUppJ2uc&#10;ILCoZI9prkbF197WyPs+hlef3ca7n38FH33j8/jt3/kqvv/bX8Vvf+dDtJCxNAgsCNBNZKEN5QS4&#10;8iKk2wmqnK8egmQ92Y6JtqvyNU8zJXKeg4taPEu0xiFRIU/VJVNVA7WxUAKh1q4ELOm2FKNjVFtQ&#10;wJ9BlmJyOigClzfefBXNBOnxgW6sePsxN9yF+QFfOPYgn4VyrFKt8aasTH9bHSb53dRAjynVMs19&#10;FHWlyFjpUK3rKqVBzRiDgi8Zz0pYmDwsIYikwRsiY5i6zEW9t3HtDJt7ewbsMtM4x9MSDJg4BYAU&#10;vZZbvJzPMNtNYyFXOWo0THh/xVi0FYDLMFGRXiV4p1rjzFptivSb1bfU8PFauCJiU8menoPLC1r/&#10;iI7nCeokoy8ixvpZRMQF0pIPhSU9AtGWMKSkxSLVHotM/kFiEtHJmcQ/zzC0R+VBurvq0d5fZZR2&#10;up0KJiYA7kJaVmWJKCpz8eJVgiUCVfUeWvsvoZaWgjs3HnUEJFd2Ilra65BCJtJKOqiTVFa2wEAA&#10;YaN1mmJLNspNbETWmdZoCnjRGXx46TyHfGWEkyoXcHAUkyoLXPJptQlY1NmtmoOkjArC7kw0vVEk&#10;yt6PUbUBof5zIIknEsvKlutHaygKcxaohPLhhdHSlhssIjziY2BRsIFcbXK/OWh1CDxlMZjINN5P&#10;BQ6Y8Oa4KFoWQVTCoTjc3SSoHOLRvVOMDrbh1rV9vPbkNk4P1/Ds8T3cuH6M7u5mvPbKfRTzoe5u&#10;zeHNZ/fw8N65YTXrGwsoJTXNyfZV9tUEVnKeQERspKlO4aoEGlliVIiy+LSmorpnouc9nQ3o723E&#10;6Fi7WbfRfVbCa26OA/09bWQ9RRjsJ233DmJpadZEOSmPSOsd5voJCpHRZDCxWrBP4HXGmfUSAYsY&#10;i1xhTirOeDKNfFrxeQVSqFkGEAQqwaEhhs2EhIajrbcXXcNDmCKjiKXRoHvt5OS0U1Em8Xy1hhPG&#10;/7Ol25Gq8jG2dONyS0lVz55YWqBuvPH2B/jiV78P78Im2XMXKlt6Ud7eh/bpBXRNL6KqY4Bg0YvW&#10;kREMzM1hZHEJAzNzZCnL6J1ZRM/sIgaX1zG2Qeaysol2MpyylnYUlvL+VVOhEKwVUqtKEsp+75AF&#10;T4u8IJdjNEkd86hY7OmGaQns0lxkMHnFSHflIiHZiTiLgwCZRUu5Gq2dYxj1bmNm9YjXPYvCyibk&#10;llaioKIKBVqHyskjuOTyOeWSmeRQsmhhuiiaa05OWBeFAMTrzue+RfkUAQ1ZUjPZRVN9LcrIEsR0&#10;Vshs79+/hjdff2TY76uv3DOytcb70tJExZhj+tiPUbn5AWW0vcVsVWdLnw1QFA6t2nEqVeLLe0gz&#10;rjkBSnG+04BKTYXHMJZaMuM6WugClppyjb9S44ZqILh84b1Xcbi9iLWZEVi1OE+Dzg8spgfLJ4BF&#10;LMbB1zZulcSpPBaFiqvSgZ5JJ638k6NNPHvlJt5+4wG++bV3TZTXF7/wDLdO99BDNtikMG/+v6IE&#10;22moNtX5GEuqI53AorweMRayGuoGgYk/50gJrarbpkrOKq/jYy1kL2SbzVXFaCOrb2uoQUVhjo+x&#10;kE3LXa81Yp93hAyBTFKucQeNgbySMjx7622ypG7Mc05NDbZjbqDLNFRTV9gp7zCSE6NMb/31BS9W&#10;pocxN9KH8f4Wspg6xJGhiK0IUCRqfyH5JMhIT8UoKTshjMzZzTHkwuaVMxyeXSHbINDRWFczPjEU&#10;MRa57GR8KDxaQVROe7xZE9IatBKJxVLkBhPA5Kh6R44V6anRppBumi0GKQRCAYofXLS1ERes1KeS&#10;RILbC9VNLtS2uBERfRldfVVU7iXI8tjJYnIxu9SLSiqakgoq8hInJ0wqomI5ELKtnEykRpYIAg6V&#10;ZzKVqENWazhiOWCkQDxEwjR3FOK5T1hYBOISQ8loYhHKGxEechkh4Z9FZMwFKqlLCAq9iGCtb5At&#10;qJSKWhHrZvlcKxHGEjZuGFrNqgKgSsxaaNdWfkXVBIsnGMSSzUj0IKTQpdhVnyyRgKGSLir7Ek22&#10;I0YSxW14LB8YrSX582P4O78bx/9/xo1DJqPoMFkMfos8OJBAQ+UYGxPpo4NkSgW0cKWAJQImiXJu&#10;9J0SRBWl5uDDvXZ2hKOdJdy9voc+AvLakteULr978wh3bpzi3t2rZB5VuH/rChWZB1ePN/AWgeX+&#10;zWM8ffkadnbXTOi3ougE7IrwyJYVJmsyg++zUlFC0FEZCJO5zkkkX6/Yk4BFVQYa64uxsjqMra15&#10;WlsCx2SUc2CpZpnKu4wNd2BpfgKbm8uo4kTWNamSgNxhJiw7mveRjMWsrRBYIsLlJosyodhKFhWg&#10;KBHt4uVLuHDpotl+9qUX8Zuf+U28eOElI1oI7B4ZxuD0JOqam/nsY1Db3obCqkpYCUzRNCoin7vD&#10;BCwpdhcsKemISyazIXOJTkzG7tEp3nr3a3j3/W+jb2wB9Z3DKKltR9vAFMbX9zC5fkAFPoPWnn60&#10;kcF0D5KFrW1haWMXcys7GJ5ZJsgsEWxWsbB3AO/WATqnV9Aw6EVRTQOalTtUW0hlUo7m8hq0V9aY&#10;RmKWmAiEBhMgg2kl8vx0ntHxcYhXCLaAms8mw5ODfCosVzbBIouMMdXBMZBJgKYC7hzB8MI2Woam&#10;Ud5CNlNaj4zcQjiz8pFBcRGUrNw/Jd0FBwFGbE3BCza+t6Y5YbNnID0jG1k5+cikuMmGMinZuQRy&#10;D42OHBpdvId3797GvTvXcPfWOe7cPDPb9eVZ9LS1QsU95Qoz1aVpnHTV0BqvpgKlmAz7+hp0qqIA&#10;jRQpURXb1FhT7oKCPdT2oYpjRiHPtZV5BJR8w1gqlNhJI0clj5p4zFa5m7jPG6/exbXDDaxScdoi&#10;A5EuUKGuULFJAYtLoBJD5kKlZICFkhYXYRanVUNPya1yrSlaaWS4D7dvHOPNV+/ga19+Ex8RVD78&#10;0uv40ruv4s4Z2ScVfxMBQ+szyjNS1FQNwcJBJpjmpB7LIvujYq0ns1GPHl83Th+oqGJCu86bv1fN&#10;NoFMM8GprVIFQgsNg1PibHmB+vFkc25lGgNWDEXJiJIMl8NIJs/53S9/Ba+++Tl87q03TLvj2bFu&#10;zAyq0GUfBvvaMUk2ZomPwPzEEAqoxL39bVhSD5ipTrKYRrJRlwkh9gUP+dIcJAogCgoKMiK9pGrV&#10;ufkEOnsiQSAZm2dn2D08gzuDjINGry8CTPk2dsNUFOChgB5VbHfxNwpAUMi9yiX5I8QELNk0JPI9&#10;BE+xHjKdTB5LwVVa45Y4HSlmq9JaAiltMxxJeGFquRI9w/mITw5CeQ2to5xITuIwpGfSgsgNQ25x&#10;MgeuFbmFFg7iJIRHXUT/WDVyi2xUyEGoqM+HlfuW1LoINIGoqMxCDNlOTmEGEq2RZAPRtPjDEJsY&#10;jMRkKaVwTq4Y9A5XYGG1hyzIgsIyJ+xZSWjurIMtJQkNpL9yi5SUlCIlJQVNzfUoLuFDbaxHBSdr&#10;H2llV0878vlwtbhczgFSXJKPHA7+cn5fxkGSwwmgXAb1cmlqqiYwBJiFrbAwrfdEEiz4YIj48vf7&#10;Ir0C+MBkAagmjgpJXoJK31+69BKppu+BymJXywA9zJBgubbCyaQSDFD5EiPJdMT8woNxOYBgGSzK&#10;GsDjc9+IIDO4t1fUW2Ue44NKumvE2uwYFjio7t86wwYn/YO71zA40IGd9TnUlno4GLtotdVgc2kK&#10;G4tT6OluQzz/L4n/lU6mZBbxkhK4jefgSeXgSYGHg6iAVlOeM91XxpvAk8UBkM3vC3MdaGkowu7O&#10;FPZ2V5BIhZhKWtw/0EylpNykEkxP9GJzZRbbWyvmuhLkxooieHNfRYaFEey1phIRyftJUAkLIyjL&#10;FUZmmmJLoQIl4yDD1EQIp+IVSF8OCMBnP/uiWeC3pdnR2T+MvolpTC6voaC8GmsHp9i5ehvzu0dY&#10;5uu14ytY3TnC2s4+EslQUqgU4lNSMbO2gem1TcwSHF5990t49sbn8f6Xvo2j6/fQ3jWO+t4J1A6M&#10;o7xnBElZRYiKT0dARDyCwuMQwHMNj45HbEIqLDZa2o29aOkeQweBaJjgMrl1hLF1somZVVR3DqGw&#10;og61dTW0wMupgMrgSrYhSpYjn2ksx1IU70sMDQdJChVKcW0VypqaUNNGgKysRn5JOdIdmfDkFSCN&#10;lm2yJZlKJAkJZHVuspHa2ibk5JXAnplHMBxHXdcgGruHUFbTgsrGdjR09qNnbBL9k7Po9U6jbWjY&#10;sK/azh409g1gcGYBw3NkXd4pdIyMo6lviKyoD919I+gbGkdNPRnxzRu4fr5vKjOcH29icX6SgNJi&#10;yqmrp0pXbTW6ac33EWC6aFgoYKFLEVcNdRhub0VnbY2JOCrOyYZaQmv9RqLWAdXlHgKKgCXfhD6X&#10;FaptQjZKtfjL3yjfRxWKtbD+9BHP43iHjGUSSRwXKTTmUmmA2mkEOmj0SezaClgoqXydlhBtkhRV&#10;+Tsv22mKkZaV5qG/vxMPH1zDu289xAfvv4Evkw195b3X8Pk3HuE2gaW3vcG3zlhHsKghy2iqREN9&#10;CUE+C0k0UuR2FJuqoa6orawwr6uoX+RqbBIgUm+0kqk38f9Ufqe9voqiz32VERoILsUFZAbPXV4O&#10;sgBTyDfdVzZeoJLF/8inct473sPRyaFpmnebhuNgt1pWV3Lut6C1haBORhZPljbQ10aln87vaNw3&#10;FqOjjcypsZCGKw3m+Chj3F4KeJFG2ou4cPGzlJdwOfAC1EdL7YBVOsuVoTWUBLNeun6wh72TMwOi&#10;GWZtRUVnUwg0ctnZzDabv5G+yMqw8rtkgkg6WaiiZ6kn8jJoPIjFKHyYx3fLOLUZBpNFsMni+wwX&#10;f5fB7/k6y83jZPHYmXKbpeKFntFsNHeRcufGEAwSOdAtSLIFo7jCycnh5ADPI6AkI972IjwFqXBm&#10;JqCujZZLMa1GsgZPoQtF9RnIzLfCmRGFklIHIlSSIT8Ndv5xdAxZChVtko1WbzyVM5lJckocHFmR&#10;qGnOREmlwyzkZ+YmoqWj3Ci5+sYyKulwglSZcZHV8KGq+nJHexNKivMwOjKA+rpq0w60SQlCnc1U&#10;ABVm7UGgoiTBHFrrsraTrbGopBVuU0UBBxUDLSMxFzERPwvyMxG5u0QzfYBy4TnAkF3xO4GP9tXW&#10;lyQp6zzSuOO0tuIrlqkimVHmMw0EU5KGIKB1m7SkRAx0tOFoex03RNc76jHn7ccC6bBKaNy6eor1&#10;pRmcHmxgY2WSlqX6oNSQyiaivJRsoqYMC7OTJrlTQQvaau1JWxvZkTUh1iR9mpwaDrRsJS1pcZfn&#10;oteKYVc4ryyWbpXc3pnH/MyocZ0MDXdhzNuNGiqHhvoiLM4OYGd1BifHWwYsExOTyFZieR1idmJ9&#10;YmMqbRNHdqqIsOdrLGQhtZVVZD8lxo3ZIcXEa+7t7EJPVzf6qAwHyBrGp+ZMB8/pxU30j85gdGoR&#10;y1v7OLhyAzunV7C2R0AhwKzsnWNx+wiJaQ6kqroBlcL+tRs4uHYbV+5xoj5+E4/efg/ffuNLmGpt&#10;xJWRIfzyZ3+Iv/tf/u/4o//0v+Ln/7f/DX/4P/0n/PLf/Uf87K//Hj/9q3+HH//53+EbP/8VvvLH&#10;P8d7P/0pPvejH+Pxd76HZx/9Fp59/bfx6EvfxJ23P8D561/A9t0nWDu6grKqKkTxGYu1Jir0nfe1&#10;hBZtHRmNM9tN48iNIlq6Db2dqGxt5fzoQH1zCzyefKSRZcl1p5py0crfibfAkpCEllYCR3MHismM&#10;2vtHMLCwivbJOfTNrfCzVpTXtaGmtQf9E/MY4meD80vonPCiaWgQNd19aBn2YmDOt2Y0skzmNT+P&#10;9rExNHT3omNwDC29BJfxeTS2dOJof5MseQZba5MYHuxGfUU5PLRkVa24jeNKOSBiFnL3KPKtk/Ot&#10;v0XVieue51IoKTULxZ5MI0W5Gagkm66tyKFyzuEz96CptgANdcWo5raqOp9z18P5KPbCz2s8HG/T&#10;ZOfjmJ8b4xzNM83kSmkla6G/tCQLRUWZqCjLRQ3ZTQuP06HwXrJr1emrrytHJb+rojTXl8JLY+vm&#10;tT289uQmHt87w6Pbx3hVruK757h9vgvvUDs6WispZehtqybrqUZdfR5ZnhOptNqzstNooTtRU5WL&#10;6ipeQ2U22Tqvp5rXQulsJhg1kKk2FKCR79tpbAlcWgm8bdQzJu+ngmDKc2xrqUZrsyoXkOW0yE1H&#10;kO6rx/BQC+91J+fsOJYXprC0OI3FOS/mJkewODOGNb7fXKWRubqALW6Vd7Q468WuDM/dRexwfh4e&#10;LFNWcHKyg9OTfZyd7uPqlWMaC1dw7/4tPHhwC7dvX8HW1gKGhrpM4E0bdacqBWwe7GD3/BQ9vW3o&#10;7qylcV6Jej7fjo46DAy0Y3S0x6QxjA63o4mg20jRPS4rcpsAFRkMrY3lGBlow9BAK8ZGyKAG2yit&#10;mJ0exMR4D7xkX2rbPMnX+q6bxKCzvZZSgxcKK6M5SVLIGuxkLBkoLHYhLPIlkzRZXpeHWGsY0tzJ&#10;yK8kvc9P5Wsyl3yVd4lERLhcAZdxKeo3ERITQGCJR2FRGsJiLiKrgNSsMMWUcQ4KCYDFSos3iUo5&#10;9BKVURjBhRM0Mx45BSmoqMmGKysRze3lSHPFobu/hnQ/AmUcnEncr4hWisBAHRS1wCQqXMuHnJZq&#10;Mf7ksfFe/q8SNms+BhQpd+PGiQtDNq10lf4Xe/EVqJQrLNS4qmRV+7dSHAotVoLkxUufgfrEq7eK&#10;aKdZXyAQCWQMYyGDiYuLgtOVao4p8UeUKQnUX05GhTQFLM5UK/o62wx4THsHTBOtztYqDHc3m8ij&#10;nY1lU97l1rVD0yPj2tkWrZhGgmwJFpcncOXqIfaoIBQFZ4oIxseYnBy9T6LVp0gf5YJoPSkzOxPN&#10;ba2mW152bjZaqeBr6muRpfpFYwMYMcl2baTiHdjaXCYoCnSTTUMjZZ5PeruwujiB87MdszCYlKQc&#10;pXheV6gJNzbuSIUUC1Si4o1LzLyPiOSArEJXm+oWhZn2yj0drXzfhvZWDjwqvWla2aPeGYyMTPM8&#10;pgk0XvN6lFZ3d38/ZhcXMTzuNTIwMYfe8Ukkp1MhkLHYnC4ym2NsUdnvnd/C6a1HePvWU7xW0IRv&#10;kK38YGIBD/oHMNfch//tf/h/4N/99f+Mf/eX/wF//nd/iz/7t/+e8r/gj/7qP+EX//o/4K3Pf4Cn&#10;BKT3P/w+fv/nf4Xf++O/we/96m/xvZ//Ob7+45/jC7/9Y7z9nd/B6+99maybzIyM05qq9hLpplyN&#10;Ld2GRAK73F/p6elobG1BTXszDaUKzoNMPneOtZhEgq2ev8BXwBJjGEtMXAJKq6mQ+geRW12DifUt&#10;jKxsoHNmHt6NHTQTFIoqG5FbWoOS+lYC1jA6yVz6pqfRQfBoItur7ujDwOw8BmfnML2xicm1dYwu&#10;LpHdTJO5DKJ9eAIjc2uYWtlCQ0uziQAcG+owlRVGqJhbqWiaqUzaG0sJLlTkdb/eDtHo6WtRyX/1&#10;lFF4da4pRVNXmo368lw0Vuahl4q7v7MSQ93VmBptNbK+PIjd7XEcHcxQIU7j6HAWp/uzON734uxo&#10;gkbTNE4OF3CwN4ujvTmc7M7i6tESrh2v4frpOl+v4erJGq7sL+Lq4TJBYptG2BaZziaZyBbuqh4e&#10;5d6VXdy/vsvXm3hwdRuPru7g2c0DPLm6j4f87pWbh3j52j4e3zrAnZM93KdCvnG2AQcNE7nCaquK&#10;sDE3gK35fmwuDmBlqgdTwy3w9jdicqAJ3r5mjHb7Clr2c472t9ZiiM9W3TPV4EyvFRrc39aIke52&#10;jKv8PefTaE8Dxvn7icEWzKjnP5nWgneY/zVlAENysK7aYUu4frSLs90NXNlax+nOOoF3FWc7G9hb&#10;msPWkorLLvDcZrE2N20Kn67OTGFxyotldcacncLe2grvzRFuXz3Gy7fOcO/WVdy/ye31I9y6cW4W&#10;7teODnF+/RRXrx8Y/XFOg/bkUMx1F6dH20aO99dw83SW960Pr1ypwFcfZ+KHb8bhT74YgL/68LP4&#10;66/+Jv726/89/u6j38Dff+M38O+/+d/hP3zrheei1/9Q/r3km7+BFxzZQcj0xKO1qxKxiUGoqMpD&#10;XEIYImMCERJFaz06APnFuZzUEYhLotUWTdYRcwlRMSrRHOxzd6XQgiewZOVY0dBYhNDIiygodZo8&#10;EYFISFgQ2QsnoSUcMfFhfG0zrMVO+pVOizzdRZaUEoEKWg32nCg0dZMlFcSgvD4LCTx+Bq1sKW4t&#10;jKkNsXJZkpNjTDKixRJpkgJVOkZb9UApLMo1NceKyG7UT8buTKKSD/44zNgU0TQgoDUURX5d/BhQ&#10;tMajbPvgkEtUmASIKBXbVOViXx6LH1jEbLSor/8RSOm4Oqa2Yi3+qDJtlzmgpqfGMTszgcHBLszO&#10;0rJsKINCAIsIelocbaRFND81apovXeVkEmMZVAIkQWB9bQbXODCGBnsMkIixCFjEWLS1xkabLm8q&#10;1/3s1ce49+gx7rz8GPcfP8XNey/jxt0HePDkCa7fvENraJ/KZQCrCzNU+E2m7bAAV+tAqjPVUFOA&#10;qYluYwWdX9lDfn4OrNYUw1hMYVAqWRUeFWMx0WCfABZVwi4rLobyKhLJbkYHukn5O0ylgWoymVZa&#10;6RubuxgenUR33zANiR60dPWilRZ4N5XsxMwstwPoouh998gIhrxe3+K9lIIrC8vb+1hY28X67ilW&#10;d07x6PQYN8ga3t4+xds3X8UX3nqKX/7xT/HjX/4JfvKrv8RPfvorfOe3fgt/+qf/Bn/8sz/Hr37x&#10;c/zoJ7+D3//Fz/Dht76F7//ej/CDH3P/H/4+fodg8p3f+j186WvfpXwPH330fVhikxBLNqYFWnde&#10;Npm1GzkeVXh2I8GSQIPHgliyOJWycRd4kJ2XBTefQyLBOCgkmuNIFbl1fxNpiNEoiEng/IhCZT0Z&#10;wZgXeTV1GF5cwdLxKab3DzC6uk5gGURmHtl6Zh6sGR6k5xEARicwtiC31wQ6hsdR1dqNguo6FNc1&#10;oLajC8t7B6YqwdjqKronZ9AxPo3e6SWMru9gafcAGxtrZMXHuHfjCPfvnOPh3St4fOcMT++f0dq/&#10;gif87NHNEzy8cYwHNG4ecr8H1w7w8vVD3KGBce+Mypzy8pV9s5XcVdmTq7tU+tu4c2Wbn1HJc98H&#10;BIL7R+u4c7CKGwSN84M57K6PUlmOYoGW70x3E6Y7GjBSX47J5hqM02AcJHMaoAzSyOojExhsq8EQ&#10;x+ZISx287U1U7jWmaORwp69q8VhPMwGgFZO9BAS+V0Xl2R4q+Y4WTPS0YrxHvVjqMd7VZoIR+mhF&#10;uxxaqyL7KizDaGcnJsikxzs6+V++5ER9NtzRgRFu1UVypKuLYNHNLT/vbjVNuUb4HybfpKvd93ln&#10;B8+j15TZH+2i5U5m7iUzH+3Wa19S41hvB49DlkBRIdnBLp5bbzvG+mngdbZgQDksffyehp7+o59g&#10;pXbaqqgwyN8OkwkPd3dgkIapQpD1Wn1b1MtluIfnxHk70sdzNf/DfXo6sbS8guPzIyzNNuHWTi5+&#10;8V4A/qfvvvB/mrxQ0+JCUmqQWZC3ZygsVAviwUhzWGBNT0AwGUkkrdaExAAqk2AqGH4fR4VKkIkk&#10;8LjzbHCXWhEedwEFRXa4MpMRGRuByyEXcSngEidWOAKphHPy7QSrEDKXSJOUWEr6mZyawOPEUKIQ&#10;QSBLSomGKz+Kk8YBT4WFE6wQyY5oTlQHIqNDkJXlQFJiNGm0hxM6AirBnpwcjfyCDDKoCJTQqkrk&#10;sTx5nPRU+B5OchXXTElL4O8DP1b+KjEj8FCuir9wpS98TyHH+iyE3xFAw33rLgIVucDCCCxyg/kW&#10;zQIQEHCBvwl+DkKhBqjEVvxhy05XmgGVkdEBzEx7sba6aMKCFfVVR0qvHvOKOFLv97bWetOprru9&#10;joymFzdohQ33t2BvfRYHmwu4feXItByIJ6gIWBR+rRA/bVWtWcCiqI4333iGw6MzyjlW17fx5Okb&#10;uHv/EUaoaBYW1vDqo6fYXpynhTaKTEeqiSJJJfOLioww2eA9bQS4WVqe+yvY3l3hvc0lhW4kW5Ob&#10;T24xjpG4OI4Fgko4LflIhQhrcVEBFPGoKis1Dae0uFniyTRx+Mtzs7AkJCLgciCPV4yBES+qWlpR&#10;0dSMek7iek7uzsFhNHb0oGtgBM1y9VA6+rjl5LXa05GWnoEMt4eW2BEWVnewvH6A2YVt3O6bwFNe&#10;RyvPp9tihTc1Eft1rXh8eA1vvfEeXnn1c3jlyTt4/72PME0wm2jPx0ClBcdT9VjpLcLuCC3uZg/m&#10;htpMtvid67fwpS98DQ8fvsbxYuE4SkZRbRVyqQQLq0qRV1KAgpJCU8U5lGNDNdTsqfJvu1BSXYnS&#10;mlIUcb8IXm9kog15pdU0aFIMsAQHhfD5xSM6OhYlpeUGUItqGzCxvI6OiQns3rmDltFRNJLZ5RRX&#10;0cgqQkpWPqyU+p4BsjcvRufm0Tk0jsauAdS2d6O8kSyprtFsBSDjq2tYOjxB18Qs+meX0UMm5N3a&#10;w/T8IhZmvLR8R0wbAGXhT1IRjVFpD7Wrb0w1uhqo1Fuq0d1UaTK/B9toobfLSlekWCNGabGPtjZQ&#10;ibfyd40mVHmEStGrboxUil4qyqkhNaDqoaKl0u5VHxsqYPVroagd7+RAr2mYNmQAQF0oO0x4rSos&#10;6/fTQ71YGB/EincIaxMEo8lJbPK6N8n0Nyg7ch+tL5rt7toS9jinjjdo7dPyv3N8iKt7uzjaWMf+&#10;+ioZ0Sr2+f3u8jwOdxfhzvLA4kxFCZ/ztaMdXOe+p1uqt7dMZrVmtirnc8B993fmceV4A2fHYhP8&#10;n60l7Gws0OCbMaJ8tCUykZWFWayQUayRaSgwYmFmjPN3yLi1pnkdqmKutsdyga0u8lrW57G5Noe9&#10;nRXs762b6hs728vY4n9v87+3VBZmcw6b22Qsz2VteQ4bq3y9toh16pPDvU2eyyq2Npb4+0UyvCHc&#10;OWzGn74fgv/4nU9X9P9nywuZBQnIyEuCK8dGKykFxeVZCI++AIc7FtX1+QiJuIjYpFCUVHkQlxxm&#10;JLM0DcmZ8YhJDuU2ClmV6SZEWQwnnEo1hNZ/aCSBiK9Dw6IQHOZbYwmiAg6lFR9B1lPXWIZwsgnt&#10;n5gca5iFQoCziqycoE7kE6wq6zhhs2PIqGgZWiNgz7TCkhKFwkoHzymMCicZsWQwWZ4MA1A5eS5E&#10;xQaSBSWY3BQrlYwy6pNs8dw/GjFkN3odR+tcUWe+ZKNwKskIBAby3MPFWniOYT6g0TqJQmMlCpNV&#10;bkZQsD8q47IBF63DhPL6dAyBiwEnAtMwJ8isem6PcRJTlE2vAdHSXIfKqhLU1JahulohwpWoKSsw&#10;YYz9fS2Ymu7H0tI4Tk430dhQwoE2jYONaZwdrRk2puZrSvxUtn+KTd0zY0wJdGXeKvLjy+9/BRs7&#10;u9g9PML69g6Ozs5x/fYdbO0fYefkHE+fPTOMYnCgxeQXjI93Iy/PTrDOMTXIOtsFLMMczJzEu+vG&#10;pZidk2FqohUV5RMwtdYid5hcY5SYaBOCLAajyLwmXk+aqrDW11KqUcff1VIxX3rpAiwxcUgnSHQO&#10;9KGpvQ01DfWobWxAQysBtr0DrW0daO/oRlt7J9o7ewgwZDO9/UhSC2S7k2PBgzWC5f7xFcwsbWBy&#10;fh3rVE6v9o3heks71siWNrPzMZaVg1NabPNUrMtLu1g5vIN3P/oQqyunVDqZ2B5Ix9OTOtzZLsb5&#10;ejam+6PQWpXO8yxDcU0TCssrkZJMlhusYASOQY8HjnwPUrNcSHE5EJ0Qh9AIJX36ascpFFtuUrkI&#10;Xe4sOLOyERXPe0Rx8r2qFphoQholJh8oMg7Vdbzmnn6UNTRhQmVlCCyLZCxNA4Oo6+lFSq4HKTkF&#10;SHTxf3ML0TlK0KeMzi6gbWCIrL4PdZ39qGnu5jztQG4JLXxer3dtE6PLa2Qrc+iZmsHA4gJGtjcw&#10;uLaKofFRKtwVbNKw2FtdJotYpJKmgt6iEbGh8kI+2dlcMcp7d20B+1Ren3x9yH2l1I92qLS3ud8n&#10;ZGdLx6Jsz/P1nJF9vd+kcUQFebRHxU3R51sbMx+LKlHoM/1um/vubHK7sYit9QWf4t2kUqfilQLe&#10;poJXMcxtlUPaWjXKeHub7/nbXbM2scBxu2Deb3E873C/Pf5uY2sCaRlOWJ00AMqKzLF1nZv8n03+&#10;3ydFbF2icHy939iYpbKf5jF5vF0dd5ZAMI91nusGz1uys8d7tMf/3Zkzon10HvsHVP7PP9/cnCGg&#10;zBvg0lzb4rxe35mlsUTQ2OXv1AKDskfZ318y+29u6T8IXBtTBJlZnB4O4O37xfjLDy/jP37705X6&#10;Pwd5oaY1m5bVJZTV5CGNYCF3ldxSZv0jL40T6BKiE0PhyLJROYeb17asWFS2FCBK/UUKHbBk0ApL&#10;DOP3kYikQo9PpgJxWUxRtDDS/+DQIDKVKBPFEE3WEBJ+CY6MZIRFUyFrbSI+HOmORNhSo9HQWWJc&#10;YC2dxegdqERhqY0glI+KqgIMj/ZxPwsq63ORnBbL77sRZ4lCZW0xtyHwFNoRm0h2VGAzQCNgUeKn&#10;XkcIuMhywsm6tPAuYPDHhOu9L7zZ911AAMGC5xwYeOm/AJbAIN/ivklS8gMLfxNperjItRaA0bF+&#10;jJGljI70k4lQcdZXYYGMRdZGH63EalJ+SUWFolwKaOUXorG6HF0ttaYdsHp/LEwP0+LpNwv5KzMD&#10;ZlKmpRNIyQb9wKIyNwqnTrEkwJGUgNwMB956823cuncfj199hkdPX8Vrb30Ob7z9Dh688iqu339I&#10;C/4pqXab6USpxltazCsuziJzycAQwaajrdos6kvBbFBsKRZkuh1m7Uo5LTV1lWhpa0JWThaUUR+h&#10;0FveFy3eW5MUE5+EskKFoRabFsqqdVXB6wsOCDSWfXZODlo62tHQ1EDlWo2m1iYerwVdPd3oIUMZ&#10;p4Lt6+837+tbW9HR22ciwpLT7cjMykVf3yCOTggs8ysYm17E5M4JXn/3Q3z52z/AF777W7j32pvY&#10;u34TW9duYm3vDLs7V7G4eYRbT57g9NpbuHN3Fed7G9hZm8UZGdkRgfuEooKckzPzmF7dxdjsHML4&#10;PBVOHE9QyCgsgL0wDwkpVgRyHKggn+qlRZDlKeIxRGND7lLeD+XXxJGtKOkzikCqJmgKeFAZID/z&#10;jY5LRj4ZSTOBoay2GZNL62glU5HU89obBwdh9+QjNbsAzrxyk/TZSkbXMzGJ4fkFAzySyvYu1JHl&#10;1TR3Iqe0Cj2TMxgjoA5yH0nfDIFldRX9W5sY3NjG+Mo65hepaDfXcLy3hcOdNVrjUrwrRoGrwZu6&#10;h2q7t0ngEahwKzmgha1996nID3nf9qjcD7Tl+x0yalnOB3u09in7UvBUtgKJbSrSbSr7DSrIreeA&#10;s8f3h/s85if2F6jocwMyVObbGwIpMQeeh/6DrEFKXiCi15JtAQ3fS/FvUvlu70zxPyaxvjGO1bUx&#10;br08B/6OLGBrewp2t89AKeac0/G3CRwKud/SufL/N3m+knWeg7b6fG2Nx+S5+47vA43llXGCyjg2&#10;tr1Y2xyjjBNopg2Y+EFFQLSxOUVDaIKf6fdTfD/Jc6Ws8xz5uV6v8/NVfb49jdWNCYIHGRG32nd1&#10;zYvj/T789lvJ+Juvv/SpCvyfq7yQkHaJgBCErPx0WmNxBIBYpNHiVxXjdBetLlr88dZoMpp0hMUE&#10;kSUkIskZg8Q0MgC5lhKjEE5QCY8h4JBBiBVEkHlYUqTQYzk5VdJDk0mhvYEoLMlDQPBLZDGXEBxJ&#10;lhBLpRxDpeNK5CQMI/2Ph80RSWUSDQsZkd0Vi7oGWvSk5DNkAMpmzcpNQVyiXFxJxvVVUp5tAgOK&#10;yjIJLAE89ygDKHE8t0ieVwQZRERcKM+fwEFG4QcUiYDBzz4kwWQkEhVb0+eBfH050MdcpEAvP99X&#10;v9X3Yi8CJZV8UYBBWroifuoMgHR3tZoYb5W7F7DMTo2ZrOFi3gP1h1CotMKnVZgxg5Z8T3ujibZR&#10;1nxXSx26uI8iNObGuzAx2oWpqVGo6oCAxddGwAcsVlrQDip1dfF8553P497DR7j/6DEOTk6xc3CI&#10;vaNjPH72Bh68+joeP30KdV3MdqejpERVqj0ElhwjysJVq2I1ABsf7scEWZYapLkyVHUhD+U839KK&#10;AlTWlKKSQJhmTyWTTDB5S+HhkYgma1tamMDZ/roppKgCixtLo8hzO019r4GhQWR7cjmxS8hMWtDZ&#10;1cbnSsudQNXW0YpmMheBTENTIxqbG1Hb0IDOnh6k8N5IlJ+hemVXrlzDtZt3cevuQ7z9+S/jX/+H&#10;/xE//+Wf4Yc/+xn+4F/9OX72l3+LH//l3+B7f/Jn+PYf/wm+9pPfp/wEX/3xr/CVH/0evvbjX+Dr&#10;P/oZvvTN38Kb/H1pWQ3HC1kImURIlIVgGY+LBI9wnnNCSgoKq6tQVFuDsupKJKfY+Pw5liliLCpx&#10;E5eYYBIk9V1Sss24unQ/zD3ha3/OgdboTHRhQgpcuSVoaiPjaOiEl0yjdXDILOY39vShkWBqz81D&#10;Rn4pPGX1qGzqMMymsqnFsJWGrh4CShdK6htpRJWiuKwapdX1qGhqRWVzE2oIyL3jYxhfWMDC7g6W&#10;jk+wdHQFy4dnmFoiGOxuUomvU1ap4AkmAlhujw/WzVaAccBnuL+r7zeMKDR9n2Ag2SUA7BMQBASf&#10;BAlt9d4PFGZLS35PAHJIhnMg949vP+2vfbU1zIb7HvF7/zH8AOQXKX4dR1vf62XDKsRQfMqc7Ifg&#10;sW0UvG+7vUswIGAKLHf2ZuDMccPqykQhx/LG6hSP6wOMLSr17R0Bh8DP/16MgyxjywcY2k9Mwg8c&#10;W7uT2NzxEgxGCArjBlx8x/LtK2BZW+fn62NYWR3DwuKgAbsNAt+mwG/Ta7ZrZis2MmnOWa8//3IB&#10;/vyDoE9V2P9S5IXJpQ4O9MvIoLJOTA2n4ig0VTkTksOQkp5ApUxQoJIWcIRRQVtSEhBvUzJYHOyc&#10;7Co7byEIBYXTqo8I4sQMIPjEk7kEwpmRRmsuwgCLmJDcYEm2BKQ5kuDMtCIsltZ/2IuIjL3MfQlY&#10;tghTYyyFwJWcGoXUtERkZVuRlcX97Sp3rf78ZENkN8nWeKTzM2tKNI9lM+60rFw7bGQyAsYY9cnn&#10;eX8MLGQsYkhhkaph5Qsr9jMObRVeLECRVakQY986ClnLc2AxVioVidaN/CAk8SVOqm6PL+tedbwa&#10;G6sME1F4dGNDNVpbCBCNtaaJl8qvKEu/f4gW+mAvRsdHTFauyrbrNzk5LlNR2OVKM3HuSi5bJmNR&#10;ocmZWQ7ejRWTkKWMeZWSEMBYFQJLYFFb6MePnhim8uS110mrD3D15i0f0Dx+intPnuH82jWoD71J&#10;fspymvNRbkxdbbmJllGWvlxYrY116O5uRzPPvam5zpR2kVTXVpI9VqCqpgY9vf1ktg5jqUuJqqS2&#10;KSGTl4NMMR2KlSwuOTYKMZFRKK2qNLkE6Wmp6CfbbOP90fG7ulvRyf/q7O4w0tVDUO7tREdXp2Eu&#10;ymyXWFWJwWKB250Fr3ca4+PTWJlaxtLWLp7evI9X77yMV197ijfefANf+dKX8dUPPsL3vvO7+OEf&#10;/Bx/+Itf4Re/+hP87Fd/gZ/98l/hTwg6zVTWcZGRsMbF0dAJMBFvSZYUMi8CZoJaPCgpNM64t9Kc&#10;ytNSIzpfCwFLPMHEksR5kkSGb6MRpuQ7B5zODKh3jIsKTKAiF5ivzYJKcvgkLJ5jPLMA1Q1dKK9s&#10;RT3Bpaq2ia/rUFHdgPKqeqS7ycrt2VSGpXDnl3F+FiA7t5CGWSUKiivgyS9BdGwCwoLJ+MNiEBYU&#10;QTYdxjEZgqDAEJ6/BfmeApgcL9UtKyxHHo/jys4xgSQaR7L4d3epyKnUpdD9YhQ7GcrW1hIta1n0&#10;cj/RoqfCXN+Q0vZZ7nLrSOTWORCA8HefBBjJ/ja3m3NkOWJEUvI+ZiMgOSbYCED8IKPP9FoAo+P5&#10;ZX9X7i2yHYqUu3nN/xXI6f3evr6TUvexD52rWIxxhWn9Yn3BKPCMXN7P3Hx4CrLJZOSWkjKf4m8F&#10;ItpfLGPyH7zf3eN17pORfcLNpfuwxv02CUabBIN1MpN1sQ6CiR9YDPgQLDb4vz4GNWrAZH3Li+W1&#10;ESytDmNlfZTMiMBC+corHvz9N3/zU5X0v0R5Ye90xESDWdPCaH2Gm0itCiqzmHhVPA41LqyQcCrd&#10;sJfIXnxrI1qgVoiqSqHI7RWbHIPg0ACTrKPMfP1WhR3jLQQcTiT1OrFYYxAUesko+Xxl8tJqVxkZ&#10;LejruP1Dnfw/MiNPEoErGBnZqjMVA3d2CsVGxRKPJGsEwSSOVq8AJN6ca0p6PCd+MjLcFn4Wyf1i&#10;+DnPKd6Xoa/z8otpexwlBuVzWwgQxDjkyhJABARcJsAoh+XSx1amQEZuDLN4T9DRa//ifVCQilZG&#10;4PRsH4dHW7h1+xzXb5xwQC1/PDE3NxfN9uxsz2xPT3fNZzNTIzjYXMONs2Mc7W3TktsynSRV8bi/&#10;vx29va1m20PxjnRgbmoAC3MTGBujQm6rQmen+og0mKz5OLIlVS4VsDx6TGAhiLz88DFu37mHGzdv&#10;89xOcHz1Kg6v3cDS5ibva7IBFdUbq6osQW9PO6YmRzG7OI3l9SUjK5vLWN9exdrWFieAZB3zK3PY&#10;2NkmYO1he2/X9DXx5OXzvoSb+6Hout6+Ngz1k7F1N2NnfRGn+ztIt9pQUVFBJmk3NcOiI+TKs358&#10;X6Np9We6MsiUytHb3Y2G2jpUl1fwdScGx4aQnJ7K8ZmOzDwPJQcOhwNra2sYGhkhk+MkneaEnqaC&#10;m6Lym57D8tQsFrxTmB+fxML4FJYIQpKViRmzXSAgVVFBx4bHkAElGBBxZ7tpyKTCTnBIsiYTQAgi&#10;BBqJIuHUFtm/TvJJkAiWm5Sf+cfHJ7f6PojfhYWGIYIM5yUZLooMi0ziOM1GZ2Mvpgam0eedRUlt&#10;A3I9RWS4mTSmyFbyCuDK4vWazH1Vk81HllslX/KQk02Q4XsbwSfekUHwKaCxkmMy9h38TOLM5H1y&#10;67Ms/iYHWZlZyCHYFWepqnIRjre2cbi2ijtkNIcbWtxeMvXqDqn49fqAz/6Qsk2lvL3K+7o6gx0p&#10;67Vp0wRMgLAp0VoBZXef4EBQEFPZ2KDFTtknWEjRGxcT36+t0kJfo7KV4qWC1nadynjvgKyFitun&#10;jH3iV+JS6H5l7V9rMOsNBAatUcjdpnUaAYXOT7LJc9w2n00RVKj41wUEEwTuCuTmFVN/uA0YbO+K&#10;IXDs8H8kvmPzPX+7pWvlVsxme4vH3Zs3oLpM9rG6RjbO/1jh9ejYZg3GuPC4XVVflkmzrrS9QfBZ&#10;8/LzKexuTREkBYC6PgIRweb8oA3/wz/jdRLJf/zWb3zq5/+UvJCZG0cGYYXFFmXYiVxF1tR4E6ml&#10;cvJaD9F7ldWPjAnmNsLnAqNCleKO1OukGFr0F2nRE1ziwxAdJ1AKQ3iUKtmGQo2flLeiRMlEApKp&#10;S2aE1lukFvMD4Miwkf3EICXDQqALRapdJfWjTVKjjSxJIbFyNYmpaGE+me+1hpKqjFdnsll7SUgM&#10;o3JI4GtfV8jwSE5+NeyixCVEPf9P3zmJifhdYVKKYix+ULl40ZcYqa0fYD4NWFR6pkUlr0f6jExN&#10;j5ltV1erWVfR4v1AfxfZQAVqa8oNexE7mPAOY5Cfl+Z7UFlSiCJ1ilO/d1J0VbPN48BXBdvc3Azk&#10;FWZDfR6U2dzd2YyWFrIGAn9JSY5hODpuUnysr7+CMxVvvvU21ncJXvv7Bkxuv/wydo6OsHN4hL2z&#10;K5inQlb76NycDFMxV2xKwQXbApENgsnmCifwKifyGpXFJif2Hq2uHcomFQAB8PDgY1nbWCeweMz9&#10;EEArQq6+oRINdb66ZWp3W19TBbfTidLSUpSRsUTGRCMhlmOA99OXD+NLUJWoVE48v4tUGR+CVXdH&#10;G7rIXAQsKkTpnZkl6K2aCLO+nl6MjI2ii/e7j+ff3d9DUOvBQG8vhsmkJEM9fC7cDvb2+YS/Geju&#10;RW9XNxLixT401iwm/NeVmcFxHesrWUOJ5LnpuvxjQc9d56jPNCb0XuIfH36g0WuNFT9LUcWBEF6X&#10;SsB8NiwIl4IDkEZmP5aeidXqWoyVFmMiNQNdSWmoIivKz/UQgDNgUcsAArIKJ9rsds4HB1JS7GSp&#10;ZEYUlzMLzby+e6++hoOza3Bl5PC5urifi8wpkwzKzTlFpkXAtmeo418mPKnpaOF+S3lFmFSBxlI3&#10;x2auyYzvJtPsaa5Bf1s9htobMdPZgVkyxsm2VsyTNc6P9GJpctDIytQQ1mZHsb1E635FwSVzWF8Y&#10;x84yGYB61yzSCl+cMNstfna4RdZC5Xu6t0JDg2C1RqWvdYyVKazMjxKsqLz5fptbLfJvUWFvLo1j&#10;e2USWysTBDYel8CxQYWtthF6vUWlvU+2sLvFcyBobFNRby6PYW2BTGBuEBtLI1hZ7McK36/y88WV&#10;flO9w+5wI4tjf2llDEtyTy3zWlZHeewxrFOWFgaxvMDfLQ5gfUW/HSJo8PttL42rYTKUCeP+EvPY&#10;2iWI8L3Yx/xiH485gPmlPgLOEAGI92mNx1obwNxCN1b526XVfs6ZQXz9ScqnKuN/bvL3H34GDxO2&#10;P/W7f0peyCAbiI6J54RXImOgseyjYkN9kVrxEUbx+91K2gaHXSZj8SUSWpLjERBKBRx8gZMxnFaY&#10;jSARxMGdQFAJMMChRW/V4hIohYT5JJRMITRcVXB9C/daf1G5lxiyDJWxVwCAGIfqbflqbcWajGdV&#10;QLYk8X1iHCUWCRaxmESkqbsklaVYVBLPSVnw6oypc0q2UYGQOYmtCGj0G62XCFiMlf18EV/rJGIs&#10;UhZ+ZeJ3iflBxSiK559Jkao0jNZKOjpb0NPbjpGRAfQRMAaHetHf12Wkq7PViF4PD/VhbHSQ7GDM&#10;hB831lahqqKUSrfArLeUmgKCHtM0TIU4VWwzvygX5cW5Zv1leKDXZMy2tdWitCTf7FtclGd6zahp&#10;T152hmEqN+/dxx0CinJX7j1+jIfc3n/wssltGfVOGpeiyq7LDaak07nZCU4qMqs1RQWt4vhgFyeH&#10;eybb9/TsiNbhNmUdC2Q03vFRtLe3ori4CBkZTo4d3leCtVifGKBEfXBUn01Vp9V325aUTFYSjWyC&#10;kEA9wjQM8t1TKWtfDbhofqYIPWX2x/H+hqGe96elowWWVJthLBk5uWhX+LGFDINKeGJiAqPDQwSZ&#10;bnS1NqOzqRldLbzfrW3o4LajuRXtzS1obW1FU1MTGhsbjVRWEOD4P0H8jxD+d1BEhBkTOjeJXgsQ&#10;/IaGROPCDzB67x8fuoaPWwrwWBojuiZtBS5iO3ExUQgMILBwbkVGBKDV5cBXuibxcns/rvcN4ElB&#10;Pe6kZ8ObnoGkoBCCI6+psxtZBIV4hXbHxphinHLLSUzVA0ptQzMV1Q6OT64gyULDjOzLJGYqcCDa&#10;FwYewfsazv93qJw57+u1oUmcDREEvBMmF6OtpQHN9ZWmYKmKR6ouWDlFa30VhbmmPIuy7cvzJS7U&#10;luaYjoqVavBVmIXqvAxU87uaAjfqS3NN0Un1MTG9+quL0FpFqSxAV10ZBtR2t7EKfc216G+pxVBH&#10;IwYIZKM9TRh7LqM9jfD2NmNmsAPzw12YG+rE4lgP5iepuGeHMDXaiRlvDxZnejE70Y6F6U6sLQ0Q&#10;THqxPj9EGTbbzaVRrBM4Nggqq4sjmJ/rQUV5CVIIvg6lAfD7tYUBLM/2Yn6K/zXVSRDqw+RoE+Ym&#10;2/i+HXNG2rAw143JmTZMz3Zgbr4L0zPtfN9u3s8v9GBmrgszszzP5R6CSCdBpguzc+2+7QJ/s9hJ&#10;wKzDn39w6VOV8D9X+UpTF745UP+p3/1T8kJKeiLUhEsKXq4qWfS21CSjlGXpy8oPDL5Ei85uQEfK&#10;2Z/4Z9xNZCwCFinyxGRaopFiH1a4c+z8PVkBgUUAos/9E1eLvaZHBxmMQCwukaBExiHXWUZuOiJi&#10;g/hZBCdIpMlsFztSXxBVEVbuSXhUEHI5mPUfhbTcXRmpyHSnE1RizfqFEiF1/lrT0fkaVxjZVJAS&#10;IAlshq3wvAQOEgGLbzFeW3+eik/8bg4pik9uVQVZkWACM5uNjIlWtRStx5ODvLxcAoNKVRQZUYmT&#10;WlrubVR+KnPS3dWBLlrjFWVFZCn5KCGw5HMiqxyN9i0pLjSVmnWswuIC1FWVmHbFo0MDGNLaDFmP&#10;SrGUlap8fp5pWuZMTTbA8viVp3j06Anu3rmPw4Nj3Lp1B/t7B3jjjTdNZFgzla1T7VlpBIgd+Yrn&#10;pSGJDC8hKgIJfDbKi0lJUJl9D1mWysq4aN3NkfIv0PJ14uhwl0C0xPNo57Vr/JD5BfjYXWxsvMnZ&#10;8G2VyMp7k5KK2BgqOirIy9wnkmzk1/fR91ouopBQRRFGG1HQRyRBKiYh1jAWC49hp6Kdmp5CfGQ0&#10;LFSSqjIdcZlj8tJlROo1lX4Yjx8WQtD6hESTAcVRwUrUfVLVgV/6zZdw+aLYp1hthBmXCs7QuDCG&#10;h4n+87GST4ofaAQqMkD0WtftBx+JxowAx4wlMhQzti6FIIDsOCXgM3h9Zx0fHB/iO3dv4YM71/Bw&#10;ZxmPT9fx6tE+rIHBvJZQsjcyHv4ulKKCp+E8lu6TRPfMSEgEjY4yUw05PJQAT/GPUf/9jaIokTc4&#10;6CJSeexhdx66yWjaPHm4SjZ6tLuDvb1NHByRjR5sYXt3DVvbK9jmOan3z8raLBXpKA2ibjJbGkv9&#10;zTRGylBdoW6DBKCybFQZyTHMurxIRSozUGpK67tR7vF1mizNdRgRQJV4yJZzXagoyPY1DCvKIJip&#10;jbADRTlp3MeJClVO9jhQnJ3KrR0VefxMQnBT6+By7quWyJWFTtSQedWWZkGdLBvK1L2ygCDnQYMp&#10;jU/2XFuGhtp85GV5yHydRr/1d9cRyOow3q1cHIJbdwPfN2KivwXeoUZMjTRjeqyF0orJoSbMjLRh&#10;dpxA4iWIjBLQvB1Ynu7GwmQnP28zRSNnploxNd6EKa/67DTDO9yIm3sek63+acr3n7u85lzEH56m&#10;f+p3/5S8kGjVegMZCJmGxcaJHRGIRFr8UuA+ZhKKAAKHQEcSGMIJpEz1aE7A0AsICNH6SyByqaT0&#10;O5W+UCJiZIxcIwrF5OCODTHuKz9jEbCIxUjpa3FdAQBJCgiwxMCRaUWcJcL04FfEl8Jd48iUkqxU&#10;CnGq1+Vb9xEgCpDSnclmK5CRu81Dy0luPEuykiKVXR9pACwk3AeKYkoCFrMYz8knlqKJr+KTfiWh&#10;19pKAjRBxVYEinwdGKB9qET1u6DLmJ+fgndqjOceb9wxw2PD6B/qR99gD/oHewkahWQznWQx/Whr&#10;byHDoVXd3YmsrExTXtud6URGptwc6nSZQGtf+SBUgmRDscqyp5JXK1lTukVFIMkEYnjvoiJp9cv9&#10;xPOKpDGQwGtNpGX68NErqKttpCJPQER4pElaTElNQxAVUU//IOxOJ3/Le0hDQKW91bq5ob4aVZVl&#10;yKQCz5JlS0ajaqmerHRk07pTPTJVtlURuiQaE+nWeGTYrQS0SFitavajzpKxPJ9QMhQX0tLsyMzM&#10;hJOApGRKm81mrHklmEohqvWAFK+seSVc5ufn8xkoMZf7pqRxPIVTwauKQSzCo/kfZCtqS1xSWoHl&#10;5WWo9bGizC5LmVPB61n4lD2fDQFGEVuqWyaXmqoBRHO8xcWoQVEcrEkWvo+kUg5DUmKSAbxQ7qvn&#10;G/YcWIxQmSuYw89qfUVJfWzWz2j1n37xA43ugf5XwBoTI/dvFF4iKLzEY8R89jfQw/86CInCQXQ8&#10;9vj9OpncNFnfNI27gcAoFASFI5BzJCCE45DjUmMzRGM18NfuNt07rdsINAWuSrwM5jVL9L0f2AQs&#10;YbyGUBpWoTSqHCHhaLakoY8A1B8Rhdu7yzg63sbRyR72Drexpeivwy3smMS9VcoKFDlmkvkINIf7&#10;qzhSe+VtRW0t4IhguLY5jfXtWSytTWBhaQReKtv+YY7x3lo0NBWjppIMqJggUqqeLVmmBlUN2VF1&#10;RQGayGzqa8iUaj2oqc5BfV0eWWoeKivJhGpyUVWdjcoqglV5BirLM8nu3WZbXJSO0mICTwkBjFJR&#10;plbAWQQYsqkS/qZInSGzUZCdjpK8TIKcm4aaEmzdpq2BwvbLCEhl+WkEuFQUuLml/ijJdZKhubi1&#10;m4ZkYmilBLdqHq+mkP/NY9QTvFoq8tFSno8agmRDUQ5adS1lHtQV8//5X4UZKbi7FmNKnHya0v2X&#10;Ii/HHOAvXo341O/+KXmhtbPasIVs3kBPoYPK9xKVTxIVMi09Wv3q956cIteW3FWxBlBSqYwECKER&#10;FwkYVLhU3Fr8Dg1VmZNAAgoHcuQFTqpwKnBflr6UulxtPsXO77nVZwpnlpvN72rTIr+OKdeY1nWS&#10;yT4ULKBeKtExvsrEEdHBsKUlmO/VFz4xOYbgQgVC8EpV0iSPpfBfJS1qYspNYxIeeW76X4GKIr18&#10;wOJzcfiARK4OX9SX/3cBUjJUOkbZyAINumRK2dhoiUdSEeXkuFBMVpFApSXG0dzciPKKUjQ21aKx&#10;sRZFeTkYHewzDCU3OwuN9bWmMGM2gSU3J4vgQmBxOUyvmbRUq2leph4vYhHqEKg2p2reZE+10DrM&#10;J0PJNhUIVE3VRTZn8lhsFtNmNJ4K6snTZ/DkFyOKistkxEdH4dGTJ0hxOXFy/RoaeH6RBHxrssW4&#10;qpTUqKqs6sJpIziqUY+a+aTyOaTa1L9e5WNiTQdPGwE7KYFgnxRDFkLAjw41lZbVb0bH0jpCqqlu&#10;TEDKVtmTbOMiUoVqJRH6lZ5f/IpS916KUOAjl5mx9qnYAyhKwEyxOwgsaVQ0dWhoaDBgpf10DL+i&#10;v3DhgpHLF6noL/Czl/j+xZfw4mc+i5de8smFCy8+H6chKCgoQGFhoVmc1zn42ZPEp5R1bj42a8LO&#10;zdj4LxmLX/yfJRCoVDNNwNLS2on29j4kJKaaMZ9x8QLmQ2NxhWBwxn1POTdOeD6b/O6IDHU0w4UC&#10;Ap8YSuAn7s//J/GzE23/8WsDProOuZ4lvBY7gbsxOw8tNDoGoi24tr2Eq1ePcXZygKvXTnByuo+z&#10;80Oz3VhXWPG6iQqbnR3FpLcfs1PDmJkcMoUVVe9uargb0yM9WJgYoNXei0VvH+ZGuzA70om1mUGs&#10;z41gY2UcsxM9Zq1DsrY4zu04VhdGsTI/jM2VMeysTWKd7zcWx7C5NIa1VS8WCVKLS/y/mX5MqpbX&#10;dBcmJzswPt4K72Q7X3fynDoxPclzoOj15Bi/H27BcH8DJkbbMDmumniN6OusQgclrywXVpfWoZLR&#10;3KDqwUVobeJcrS1EXWWuERXVrCYDqyhW6+IMNFTlo72xBLVlblQQjGrJjuor+D1fi2mVKrm4wEnm&#10;0o9qAsuzg+B/1omL/7Wi9ZWXYw7x91/9zKd+/0/JC7Y0WsgWWpHRAcgjHY2IuYQS3lyXO4Xs5KJZ&#10;U5HCFgDogdhdKWZtRS4sRYppYd8ABa3MGFraiiRTxn5uQSoCaGUF06pKdSRQMXOCUrlfCnzJuNCU&#10;PBlOwBAICBQEXAIWMRAxDokAJplMRiAnN5fqfZkij2RXWuxXcIHARUCjJEgdI94Sbc5X4b9SItoK&#10;IOQOk2tMrj7loviBRZPQt2bim6x+QPGDTDCVsIBF7hHtJ3aQn+umRZ+KJCq4DPUjoEVuiYmBGv9k&#10;kxHER0Wa7n/lBR6kEXDyqdQLMl2wRIajLC8X9eWlsFJZO+xppn+DlHueJwcl3F/sIC87E9kZDlOy&#10;JYvXmeNOpSKPQ3ZmCpxkalL6bpfVbJMSImC3JcORrN4K3GZlEUwSeJ9oDNAqlXtHEVxWntvC6grs&#10;Djst9nDDhCT6b4FasiXBAIvKvKhRj1VVCvgMxJDiyRwSyUisVm3JnigCkzgDKpHP94kxwJLG+yKG&#10;kpeXR9DNMawkLY0gSWtR4CJA0D0X4AgYpPy0iP/r++/7TEz3ApnIRYKOaoUlpaSjpq4BdXV1Zh/9&#10;RiCg1y+++OKvgYUKPvAyny2t94a6etRUVWNkeBAT3jHMzU6jv6/H9NWfnZ01AQVdXV3mXPTfAhl/&#10;yRpFqskw8SfO+tymfuOCjPe5QeIXgYtxnfK/BWaBgcEoK69GXQMNivwyjtFY2DmOWqJi0cfjjnFc&#10;DBM0vfyvITKwFoJnQZaLYyIVkZcIBHLRPb8nnxT//0v8rFrya0D8R8DC1/qdKkYkJichhc+imFZ7&#10;eYodizMTUH+f46Nd3Lx1xYCLgOX07ADXr53h5JhAc7aHK1f2cePGMe7evYZr146wv7+O8/N9nB5t&#10;ksGs4/b1I9Mf5dWXb+E+X5+R3SyM96GlqtBY/k3c9jRXmRa9pn/7UDsmhloxSRBYmu7FTF87Foa6&#10;MTvQaV5PDXI72sP9CBbDnfCqgu5wB+a8vVgiYC1ODfB3g1jidnWWgDU9hOWpQQNMK3yv71fmhrE6&#10;P0Kg0vsOPv825BMc0rJzTAHRJQKYyabfoqyOYX1xiMfuxcJUN7xjTRjsr8Y4txPjLRgbbSSodmBm&#10;og3ekSYCVguWV/j/KwTUeQLbbBt+982oT1Ww/1LlK82dBlg+7bv/GnlBocRZnhQ0tpaabPjY5FCU&#10;koZGxpN+R11GnKxUG2k9lb6ARZFYibSOwyIDCQiK/CLVjggxYceR8Sr5EsEHmIm8EgeVORUylY07&#10;JxUXA178GKQETtFxHPQmAi3RMCJJeVUxikpz+TqOlnUVMkllm9tqaHmTLdFiVnHHBIKgwMRFZStQ&#10;q6wpNmCi/BsdW+dqcleoEFSuRcxFikFsSutFKoopxiLxKzj/RPRbqNr6gUWMJYgKwbfYT/ZF8CzN&#10;p+WjqKKoaGSmW41iT6ICddIyT6aiiI3g+alooSMNViqPrFQCgjUR8bxPOfxMbVYTlKnPcxNj0VYW&#10;v+p9JfH4yRRrvNowq+9K1Mdd2dQa1E4Gl0Cm4EpL4vFt3D8STrInJ4FFeS0TCwuIjrWQ5QmIYw2A&#10;PnvjdTgy3Rib8JKZWMz5CUjiCLoCF5W4FzDI3ZbG81RHuwRVg+a9lItLC8VWdfG0JkAN0fxBFdqq&#10;gZrKzIgFhfD+CFx0P8U+FKKr+yoQELCUlZUZpa3vMzJoDZJ96HOv12uUn/aTfKwQeZ4SMRb1vO/s&#10;7jXPS4pcIPLZz34Wn/nMZwyw6LW2L730kmEsAhdFmcktFU+QsKfYUJCrigBVaKivQ319PUZGRgxr&#10;ERBKMWs9SOCnrcXCcS5Gx/sj40TXrWvSfkZRP1fsfoDRVvLSb34Gv/kb/z3Pg+cQFMaxX4zSulak&#10;ZuXQ+ApBHMdWLJ9NsiUVS3Mr6GjppmVchYqSSt6fSpSXVxJUeP3P76MfUPwiYPH/r/8z7fdJ8e/n&#10;25fjNpD7BYYizpKEgkr+R0U9PHllGB4cwZMn93H33jVcv3GG45M9AzACl6tXTnB+doRbt85w/foh&#10;Dg+3yWQOCDqH/J7gQTm+doiD810cXt3n6wMcc3vKz04IRIdnOzg83cHxwRaOD7cIUjvGtXbC1ybT&#10;n+BzerxhclfOD3dM1W/J4owXYwNd6GyuRVN1qa8tcrbWXzJpqLn5PheVKrdflI2O+jJfgAB1QGdj&#10;BQba6wwoefsJXJSx3hYyqnbMjvH9WCf1SwHSMrI5T2ymsdYkmdWEAgTGybLItBbJOqYIenNe7j/Q&#10;yPf8fqCBYNiEBf5+lsfybydHW7A43YYfvBH7qYr1X7q85lz6bwOWy4EvUilnISeflncGlWQWLd9s&#10;C3KLyV7igtDe22BqcCk6TLW/BDAmKitJ2fgpcGWlkb1EwuqMR7rbioSUGEQkhCHWEgZfI61Qgk8A&#10;Ll7+LF8HIJxsQ0xEUWICAkWjibHEksEoedLU8uJ7W5r6wlDR2qi85C7j5I6llaxwYrNI77KRIYWh&#10;kINMazsp6WQ6CkfmMQQssjalDLSVmBbDctmRcZjmXsphkVX3XFFIjMX5j4DlsgCF12AWdjlRY6Mj&#10;TB/q1MQk2OIT4KAyt6l8PS1QtVCWktZrubNSyTgsPG+VzE9N5nkTJLIyUk2v+miCnDLV5Qaz0ZI0&#10;rrAkgg8/sydb4OBxkqm4bVRwKo9v4Wsn93FQ8dni45FhS0E2WYg1hvdCv6eid/D7Gy8/IOA6EEHL&#10;WOXa5Y7cPTyEk8DS29tn/iuG1+5MTzWuN52zwE3XoP8RS9J5xhLM42LJVE09tUiCnwAl0gC21n4E&#10;LALt6Ogw446Ta01rFwoj9gFDiPmdFF1sbIxhL4rMktLWfZS7rJ7sQ2sxy8tLHwORH4wkLR0dKC4v&#10;M8BiTXNwjFjMbwUmfiDxg4tPPovPyvX12Rfxor7na7nELnG/oEtk35cvIYLP2Ts2ikUV4pyaQk9P&#10;jwEr/Z8Yi4DFCO+TrimJz0QAI1enQFERYGJhvr400QYI/YCjc5H7TSHTiVTiCkKIjbPCEp+KuOhE&#10;RIfz/vH842MTUVJSRbY0gK7eITS0dqOsugU15Y2oLKnhvMoj05c7UGxa41JAoaRebnn+CpEPidDa&#10;CQ07nrdCs8PDIsx6m6LrYvhfMTQqdI4qL5OYQMBM5Ny2u1BSUY28wlq4CypRkF+CqclhjHsHMD05&#10;ivHRAZPPtLa6gN3tdVw9P8FDspAHD27g0aO7pgfIGYHl+ITAQTA42NnANQLMOd/fuHrK/Y8NyznY&#10;Jwhxe+0qwenKMa5oSznja0UZnhO0dIwTMqPzq4c4ImAdENS2VWpnfwv7CibY2cT+9gaBiQC1t42z&#10;010cH2/jyhlBTEBFOVSRSYLUERnU7uYC2cYIwaIH/Z1NaK1TQ65iVCssP8+JkoIMFBR6eA/cnI/p&#10;yCUzL8hMQ4lc2dkOlCvyjVLmyUBjSS6ayzxory402w6VJ6opw2BTLfrqKzHSUoXvPo7D//jPpODj&#10;/y9E6yv/bYwl7AJy89JMJ0exgbq2Irg8ySivUaZvGjwFtLDLHQYclAApAFD2sdvjQkZRGiLitQAf&#10;ieLKPIJTNtRT2pnlIDgoaVJRWWEEATsuXHrJLNqmkq3YTYgzFZIlnsej1Z+VYfbNK8hFGq1wuawU&#10;Jqz/0yJ/ujLuyWhiDLA4jCKTRJIBaPE5nsdQ5Jn2TUyS200Z9CFGCfrYCq03LYZ+QgKCA3BJzIXA&#10;EfAJl8I/djP4wMbn7/ZZhMG8jiCzMB5GCX4eYiuLPYJbSTj/Ozo8xPQkieS5xAnkuG80wSmOijie&#10;CjmeEz82kudLpSuL2hLH9wRCidiDJJafW3mvtWivfZITfAounmAlxmFVBjh/nywwEGNKTTXtaC3J&#10;NrO+IqUSEBSMmtp6kyFuoeLUuei+qTSMFvEjCLbK4lcrZ1VNlgtOLjH1fMkku9JrXYuaiDkIRGIn&#10;uvdaA/KVlIkz6zNSwjp3cw8M+Ejpig0GI4ngWFxUYCLkTP9uArf20zqTotpWlheNgvazBT8rGPFO&#10;YJzKX2xLC/ipBFJTYZqgpfbGanv8EsFCcpEWvFxnF5SPFHCRhswFM+Yu8r1pj6x9L14wzLO1vdmE&#10;fMstlulymQVwPT+dv984UC02ie6NX5J4z2U0+N2IcXpmz0FGImBRbldpeQky3JkmEEHZ+36gFBDF&#10;85mpcZrT4UZ5WQ1amrtQUV6P/IISZOfkw+MpMttMd66RjMwcjnknn3GqqVsWx+coIyWWRld2djH/&#10;n6CviLeYBDJUzTeCWXQK4jhmInh+8YkWs8Yld6TErnyYVDvFhbQUJxa9k1ibmcI6RdvVqQksT3qx&#10;NDOJxalJWvsjmB0fNUVUF2YnsDjHzylLC9NU8DsEE5Xhv463Xn+Ce9yeESzkWlOo+snxHm5cPyPz&#10;OTTrNfrsLve5ee2UwLCDu7eu4pT7Hh3vEnyOCThHxg13jd9fp+i32p7zPw7O93F2/QQn5wdQXyKt&#10;A2l//VYM6/BoB2vby9gjMzqSm+4aQe7KIY97QEAjOB1to7OrA2nubCSSoa6sL0HVgdeWp7GyOGFk&#10;emIAY0Odpk9SU20RSglGRR4HhcCUl236/n/lVvCnKtL/K8nffP6yAZX/JmBRw678QjvBJcUAS3E5&#10;EbutDDm8mWlkB3n5dlTVeQzDSHek0BpOQDwnV01DOaqai+DMTqMioLXH4yRY4hBIpaGw3ogoWlxU&#10;qsp0r6qpxOXAS6atb1a+G5WNpQSJCFMzSwmVhSXZZDcvEcQykO5KRGRsICoIbJW1+Sgq9ZhMfbm8&#10;9P9FJWVmgduEyHKryCYxGSVECqSSrAKWAFqa8ZxoKgqoSa3wURWUJBsxUWlyh5GRUEEF89zlLhKI&#10;yKXxSVD5JLAIVPTexkmtFp5JnLAWi8WAntZJ5MrSVusmUvpyhUkZpxDo9NqRys8TYslY0sz7mIhI&#10;KvlIspBUKvRoAyDJVMBiMVoDkHJTNJM+T0mycP9wsxVwRslFxvOQgo+igraI6dBqtlMx37lzi0pa&#10;eRWypKXUInD/wUNOpmTke3LNQnx4WBCfbbJxnQlgVCJGLUzFWCpKCuF2pptz1VbgYsKZ02zIsCts&#10;2AcsAhXdf0WxGTcez1euNZ2/tgJGMRqBbCIBsYLMo6uzHWrZKlBJTbFhbHTYgEt1VQVBjgryOQvw&#10;uyeXluYwONhLUMpHYWEehkb6MTM3hdn5acoMxryjGJ0eRd/IAPpH+9E7pL4unaZ1dVuHKiY3o76x&#10;FmUVZaisruDYodLOzaYy2jeh0vl5tEwbG6mI1VsmzLAzXYdA8pOA8o+B5ZMilhNPsNC5a3w0tzbC&#10;SXBubm0hINgNa/QDi0RjSWLqjQXzOkP4nCIIUpEEqAgaE5FypcZwTkWbNTIDTDRKgng/LseQDdss&#10;qM7jc6LxVl6QjoKcCJQVWVBTlo7aqmTUlKaivTYFjTX8XehnjCv6k4aROQcyoeCQCESERWJ1mopV&#10;QOIdw9r0pAEWvd8goK9TNvm9thtzM6bB1AplYWrcNJxamBjD8gz3NyA0jpnxEUyND2F5fgpzfH92&#10;qHyoHTy4e8M0n7pNOSM72SUzkdtNgHBM8BHwiAkJeM7lhiPIHJC56HNt9fkRAeXsKoGH2ytyw/F3&#10;166fGhEYCWAEdBL97ipB50THu8L9r+2b9SOx05QMN+KsydgVqyIYnRKITk92cHYiMNzhZ1v8nz0C&#10;0ToOjzcITDrPffzgncz/SzOUT8o3B+sNqDxK2vzU7/9r5AWHK4kTsQk19flUUJGmk2NegRNuN5Vk&#10;WhIKSCPLqnIJAOEoLPZwv1KTbFVQlI3MvFQylERDwbNy0kzuiJ3KNYVKS6G+UuJiEWIsBlg4uG0O&#10;K2k4GU1CJNzZqjUWiipaByERF7gthNOt2kuRKCzNhCLW5J4rqyxEfVM53DlOWnYFxpJUW2I/wCQQ&#10;VBRcoAV8MRuFFitDPylZC//8PJGsyO3kOboNuOicQhQdRmtarq5LtHQFIH4/uSbiJ6N//P5s7ZOW&#10;YkFJfiZBw2qq+VoJZKlK3KRylUISKAhYpIgFKn6l7Ei1IZX75maRHRKMBCZiK26VEKF1qVLzsvyl&#10;lOUWk+UsxiJXmERsR8CivJHIyBC47DYClI3KiK9dDhMwoMCBk5MjKqUIREXIio3ns4kgi7kPa3qq&#10;CbUVMxJj0XmL7Wnh3ZPrpuWebthJcX6uOd84GgRiKAJHNRPzg4yAxX/fVadMr3WuUrqy+AUsSVS4&#10;Vp5zPK+xMM+DzvY2LMzPorWlic/NbfbTfdLvBECRBM0IMhFZ/1J+ftfU+vIkFmaGMTs5gMmxHoyP&#10;UMYGMOEdgnecn3kHMb8wgbl5LwHHa14vLk5jnhb1gpTbzDiFSnNhFvNUiFNUhIs8j64O9RtvQG9P&#10;Fzo7OhDM5yoWJRYisNCzTOK90LV9UvT5r78XyIhB+oBFjEvgMrcwY3KPGpub0Ns3YJiGrkXjxw8u&#10;YtM+Cafyl/uQACy3FiUihPeCEsLXcr8q1F3bQIozfxBD4+04X4nDG6etWOlKwt5IAp4eVGC8Jgz7&#10;4zasdUVhq/0ibswnoNx+gYz5v1yHUTXmkFCf+0wsZZmMZM07bmR9YgLrXi+Wx8awyu36xCTWJylk&#10;L2I1RmansUmg2eB2a2EO2xTzXuBDkFnjvTasZ3IcU2NDWJol8BCA1hZnscBns7I0i9HhPiwvzmB/&#10;dwPPnj7E2289M0xGbXdvk8mIqQiEjggUco1dvaFOiCfm9cP7t3B0sI0bN88NqAg0xFgEYlcJKsf8&#10;TiJAukbWo1JLZ+fHGBoaRVpmNhI47uSWOxfroZzyf65e9bnnrnP/4zMCouR8D19/rfj/bwDFL6/a&#10;V/Bm9hTeLvR+6vf/NfJCDqmeCkCWlGfS4g8hMMQhl5/JMi/0uFGQ60JeIZW4LZ77FFDRJ1G5UUFR&#10;iae44ggeF41lnW5P5EQJIujYoYq4vvyREAJILIHGZiLHpLATeRxLehyZRKhpyOXPPVHNMK3lKNJL&#10;6yoKJMgvyjTRZwXF2WQubn4ey/NLRwknrjLTZTVLMSocWQmY8ZYos6AvdqVWu8nWOEossnNE/1UJ&#10;OcEwKAstcxMdprBOTjKTMGmsSJ8bzD8R/cpA4KL3CoHNcKbSUswwme4uKutM9dB2K5qHYJvvMWsm&#10;DjISRXZJQavLo5SylLTyQEqKMggudsQR3MRGPFluMgUVV0w0wCLlJmCR4hWwpNusRgRE6ZwQbgJK&#10;QhTvFbe5aQQ3HkdMKY7K2JWWZlhCTJSYjBbgExAaGEqr7AyJAq7ERIJZtAEWsQ4BtFxgStIUsIil&#10;eLJ4bQQQucV8gKh8FT84Wg3DkciC1zqScm+kZLUgKmA1ypmAqcS8GIKFtso8r66qxEB/L0ZHhj9O&#10;Gt1YX0NdbTWVyLkZN1VVVQRNgj6tbLHg21d3sLc5g/XFUSxOD2BpapAW9ijmx/ppXVPxUZZnRmlF&#10;+7ZL0yNYnBzB8hQBZMK3XZrg5xNUmrTGp4cG+NsR/PKnv28KMY6ODMHOe6aFciUvirX4AxrExIx7&#10;kGLhfZEYhmK+87+OM6AiEdMqKSlBZ3cb9g/3yKbGyfYLyWqTzRjyi8aRSt+IRf96nGk9kobLJ0Rr&#10;k/6cGr0ODAtEyv+7vTMB7us6rztnRBIkQBLciX3Hf9937ACxk1iInSA2ggCIjQB3kRQXkQAXUSIp&#10;O53YbpKp0rFjz8R1m8aTxDNN2nGmST1xJknTOrabura8tK5iyUntOLYs6fSc+/AoWKLTVHEyGSeY&#10;+ebet/zfe3jL97vnLt919xKaA3j0dBH+xeVOnO0twQcuV2H2sAPXJnz4hVt1uHc6hpeuNOEDlw6i&#10;OVFIYFoKyVYtmrhu126+4zxmAa97impvYXQEp8bGsDhCwCjl8jyhMsvlef4fCxPjOEXgLDE9Tcho&#10;3yUDnQmc0URcUjfHmT9BhTN1AqcJn7OEzCL3N2qGgNH0umfmZrC8BqAZPgfBR5DSBGSKpj1zfJRK&#10;ZxTDQ71myom52ROmnebBC3fxvve/YNI7dPzXLp3HJQJGAzqlVASXc+eXjEKR8hF8lH+GyvTatStG&#10;1Tx96QJGRydQ6vWzcOvCRULoGn+rqjy1A90mzC5fIUwImRu0f36/+4kO8x+GaXzMU+9Y95Mzta98&#10;tK3bjLx/0va/iW3QyPb9WYouXATNJ1JKpx6jSjlwYDt8VAt+XylC8QDy6aTzinNQVM6SKdVLKYEg&#10;27d/B42lPX5o6oVVrLp2fpwqdartQeFVsqReKL/VQ0U9i0rKrOl8NcOjZnp0OIvNciDoMT2/ShSG&#10;hSrDTSeusS4uOu94ZRA5BEc5S/saXe9miVmNqpo6WA2W6h6qWGLBkId5fvjcph5N6tWjOn+FHdH1&#10;2G0uapx/p0ox1V/b5WQ0EHIXMtJ3IIMl2a3bqLbo6LRPIhJCVTQMV2m5aQQMqnstS7cq2cv5qvHb&#10;RzC4FB+NpVyBJeXzmfaPuN+DqngQXjruXN4vOeKQ3wdncTEc+QQLHbSclkry2ibnJdUjhy9Hr3P4&#10;5egJRx/B45NS4nqpHikad3mZgZAG5mVlZVOhUDnSMfld1jgVmdSCqnwELsFAikHjWFQlpXNLUQiO&#10;yge8HkLGZaBnA07tMupqLLhkHWAJm85yH0u+2Syxa1mKpky9j8IhRAlctQe4irNw6GASg11NGO0/&#10;hLpkCM1NlSbk+Qc/eB+PHt7kR34WLY3VyKHi2UdHm7UnC8/duYLVm0u4fnUaz15T76FTJjaVZkE8&#10;NUVoKG4VS9RyfAtUI7MsHc/QpieGcYJqZoo2PUEHxdL3STrJOe43PzmBX/n4x0yVXz8VS19fn3G4&#10;GRlp2LJ1M7bv2AorssReKi7+n7weXZPgqEb5/FyChKkslworV5ChSanNLczReR3D5ctPY5oOU4Ne&#10;C1h4sLtY22YDxnL0VlWVglWuNxs6603PtYjvuTuHzzQ7Az5+t74cfqc52+DN3gYXl0v27YB75zY4&#10;+X8UaLjArrd7j9nnkkkxNdXWYH54GAvHCJZ1KmVRcFkzs155pcZGec95L0cJeakc3tP1tjxOAI1Z&#10;6Wk+m1OqXlszqSMDnakpnJueNqYqtyWqyGWqSlWrzctmJjE3PYGTmmqCsJnm+WbUzsN7O8nCQE97&#10;K4b6uqk823GcBYgL55aMUnlwbxV3b1FxPH0OK9ev4N7KDdy8chE3r14kWC6ipbsHR8YmEKutwzmC&#10;Rirl+jMXcZnqRiaF9Gh15B/MLIw/zv7PV38RX/8P4Sdu+5vaNz5dhVd+/92K5I8+uMuA5RODLfhw&#10;U59Zp3E5f/ize9+1719nG+TANR1xmYPOKFsz5hEwxmlorAOdO0vmkZgfoSgdoEexwHax1L/LQEgw&#10;sEbo7zRgkeOWI1dePVb2qFREZ7+XJWQtq1eLoJFXoHAouwiZIu7PEm9RkalKUMPtPgJAo/2lfjTH&#10;ukpYWt6xcyshkwnNgaHzKSqAAKGGXk2bK3hovcCl9gX1CLOrHGyYCHy6Rnub/ZHZH50Aox44GoOQ&#10;roF2GYQOz6/qMp1Xo53VuF0RDaGkkI7d7UMqFDIlebWbPB57QoWiuVFUVaR8ZSDA1IM4HW1FhPeR&#10;+6sDhBy910U1U1oKTzGBwftmg0WqpYhwVLuGjmufQ8fVxF46rodgUK+zkM9r2msEFnWrzc4SWPgc&#10;6AQFFh9/p+MKVgKLGtB1bp1D1TqK52XnpT4EG8HnAP9nte0oVRWalJXgofdDgzL1/+Vms2Sfm2t6&#10;mClagLYrdpmLyy6qRHVdLs7djTgLKKmgw4T1CKrtrjQftVRu3XUpDLXWoyEZpEL2ojIeRj6dZyGv&#10;f7j1ICaPNGKiu46l6S5cXprAytUF3Lt5GivPLOCSQpWfHKEyGcbSNAHD0vMMS9uqfpEdV1w2wYYq&#10;6cTwEMYH+3FsoBfN9TVm4GoqGUcg4DcFCg2e3Lx5oxlIGQj4cPBgvblfmSyAKLTKHr4/GsWv9hjN&#10;CSPTXPdZvP+q8lOHisHhQVy8eB5HqYzm52fR1dVhvge92yrE2L3HbLDYCllmv4vr30ntY7+bGpez&#10;S2NbNM5qh0LXaK4gvqu79mJbJtW3jEDeunsfj7eX7zLzO/eZyBGPj0Ezx15ThCd4rxZHCBMCZUlV&#10;YLx/8wSwACOoKNXy3DGCfFQqZcLad/wYbdioFJkNFe1jIKV9CRezP7er3cY2G16mmo3nE2SkdAQY&#10;o3hoZ1XFNj1lVI9ApOq30zPTBJOmSaACItCkgmYInPGj/eYZT/OapkeHH88JPzHE9XwOc+MjOLs4&#10;Q/VzEpUHW1Dd2o5QRSW6erpN54JbBNLqrWt4cHsO//XjfzeTab311pu0t0z6Z380D/394Ltfsbb/&#10;Wubatrfwv9cc/fde+fd468038cYP/xJf/tVN+PInt5jf6O/lT2UZsHzvW5/hPj/EX736e+Y3L//G&#10;Prz5xus8zhvc/hGz7vXv/Dd8/y8+h9e/+2V88zNHzO/f5G+0zf577Qsr1nWs2b/qb8FLNcMmRtgv&#10;1g+adR/wnTRtLl/6/4gksGGXnPO+7TQrEKN6mKiu146zJCm9hzJcTtsGiaS8YGHZWp4OW85ax5AD&#10;V/2xupzqd5ksQQkq+oA03e+evek0a7S1ICAw7Fad717Vrb99LEFFjZw7M7Wvuldmmn00Z71ilek8&#10;Ukb6vapQtF5tKlIw9nXYx7KvTaZ11nqrekIfvlJ9bPaHr+OZ7XSs6omkbrQKnqgGbnUxzqXTLsgr&#10;QJmccV62URVSLsqXU2U4uF8BweyUgikq5DJBRGcbpfqSMsnLt5y4UQIEqrOg0IBEzt1WF6qW0YBJ&#10;23RutbOU5KtDgIMQKeP6AgSpLOT8NVmYIJN1wApWaBql+Qy8VFI6ns6nkrWBBk15NaQrFcwEHakV&#10;qRbBR92XdX2qhhOwdHwpEpkKHGr8V68wWVdnOxLxEFyuIpbSeQ/K+D87C1FengM31W6gnNfpKDRp&#10;2F2MkIegpPr10TyluYRrjkl95bxfVGJhKlPtEw8TSNFi1CksSMqFUzO9uH19AXduLBpbYX7l6jKu&#10;XljEKdXlnxhhCdcCyyQdzdjQEI4PDZqS7vjRARzt70FbUz1LxSfQ3tZinrnGxKSlbXncbVmhaLxe&#10;rwGM32+lasfS/CsaG6OqM9MmovdjP1UaoV7I5/no/Y/Q2Nhg2rn6+npMFAZ1V9Y7KnjZYLHNBsc7&#10;oSKzgaPfvZ0qYkQm0gmYdIFku9X+p6pabd9O4GzLXIsSwDSD3522m22m0GQBTMtS+NOEx9zwMQOD&#10;9UARZNaDxYBgDRanTLUZwTI2zH20v6D0NlhktmoRtJYEFoJgUcdWtdraOZSathsZl5e1nurJ5AUd&#10;qR+7qk0dCNY6EZiUdoqAMQqI8DlDxWN6thFIi4TXHFXVNJ/3zMgxFiqOYorwOXZ0CK5ABGWBEMq9&#10;foQjYfR2HsKJkR585iO5T3SOPynTn9Kvf7qCjv11k//uN38NX/1Nz+N9vvHbNQY81vJGfOWT6Xj1&#10;T57Fd7/xK/jqvyvHD7/3NQJmq9kusLzyh7Mm/71v/S6+9ptuvPGD17g93az7ztc/gf/1n9oNWL62&#10;pmz+4uV/iW9/8a7Jy1793GVCzjrGenux6Aw++zAHv3XBjxeLT+PzH96KBzkX8TDvAv7LL+x41/4/&#10;zjboZZeTNnHB6ETVi2e35PNORWIlTKgWDjAto9LweR0opSKQw5YCsMd8rE9tJ24pFkvZbNu+hdt2&#10;8+XmC01VtD9LIMukc82iSsnnR8b9BQ6aXnx9dPoIzEeTwQ9qO9dnZpgGVnWrVBuOqtBU7abG0/x8&#10;jZZmSTKPCkfg2qNIswKE4GRdlx2mRfb2tVuwk6nhtaSEjpJwkOIK0bkqsGR2Tjb/51KUEgy5+7NM&#10;NZfaWfLzC01Iczl4dc1VlZfdHuGkElNVmOk9Rch4CzWehc6TkPE7qM6oyg7wwxY4cpmqR1ceQayg&#10;i3L4cuoGAISguvpmc3+dQ+kBOikN+tvH/RU6RAUBdVuWSVEIPFn71bsqx+yzh86ojP+TjqnzKdU5&#10;VBpXFZhAJrUioGi7IgBoXIvyLioi9VqTGtJxBRb9T2rIFljU+C/lorYaNahfuXIWcwqVfu6U6Y0z&#10;tzCByuogoZplJv0K8bkFHcWESxH87hKEvOWIBpyI+J2I0ZJBD6LeMgs+rmIEuS4edSGRKMPh9mq0&#10;NcaxON1HoCzj/spZPHfrLFZuLLHUucz0DO6uXMAq1cy1K4rUfBxTE0OYODZI5zHMdMhApa+nE63N&#10;DaZqUREI1EHDjIfZlEaopDGvEfyaOiEDW9K5fssmpG3dbKUaJ7PRSjVWZvPmTdi8dRN2bEsnaHbh&#10;Qz//ITxDqDx48Dz6+3vh4H211LvefcvBK2+bDRWtf5LZ76YFGq7TN5GpqBEZxjK3b8XO7enrUsWw&#10;yyBgFNeMthbfTMey4WMfT3HQThAak729OEn4zqzZyaNHjUKZpZOXCSwGLscICWNUhyNHCQ2rKkym&#10;NhqZUSlrZleFCRKnCQgpHeXt6jWlNlgWCAD9XpCaV55gmBvjebm8MMHjG3BZsDO91fgbG1im04Eg&#10;RNCYHm00o3AEGe5zlipnWT3XZmfhDUThCIRRXO5CNBLBx+4X/700zNtg+fInM6ge/rvJv/q5S3T+&#10;Hfj+a79PKPw5vvWfl4xq0TYpj+9/+w/wzd8bYvpZs+7l39jP3/4PfOXX9/9IVdhrn7+J//nblVQv&#10;b1jnoP0ZjyUTWOx1sq9/Ook3pYKY/3FgUTXYn378KXz+I2lGpXwoOG0CUf7OahHeV7z8rv1/nG2Q&#10;pM+i48jPp2NliVjzgAggCtfhcZfBSyeam7ULAX7wPjoDR2ke96eUp8MWhGR6mTXq2oy8ZolqD19c&#10;RbDdw5Kdz+3EtvSt2E3loYZldQ/WQDtVp8gheT1OQkDKSIHyLMcvCNi2fdt2ZKRv40dD0AlUhE5J&#10;EUvjB/bympzwuujY83KQQ9DkFGSxBEmpr6CTOo6qC3ht5mPjx79DH6ABFMFGiCnW135VrdEpFOSt&#10;9fZR6P1CVRtRPTDNV/BH9QgiIFTXriqoRMDL/bN57nKEuaxowArZkgz6UZabY8K2VDDvpENPKrQL&#10;nXU5gVMZ8qFCvdn4W3X7LWEp11taRqdbTuVj9aIq5Hq1aZjxKzyWqtbUUK575aQjlzNXg3l5KZ06&#10;gafYXF4CTrBxa154r4+QtMCq3lZSm2VluXCU8T7lsFDA/fbv5fPmeVSVpfYSHU/BMDW2JugNwO/y&#10;UqFQEZXz/ro9cDlccJY7aOoZ5jL3PEAQqW1HnRbUU25ypA+nTw5jbrQT1y6cwvWLi7h74wKGe1px&#10;WMEG6xJobkihvbEKna11aDtYiUPM11WEkAjyPIRJhGrOrxhozPucRQRPCerMdMk+dLRqZssoLpwe&#10;w6PV87hPgAgud1fP4N7qWdy7tYS7N5dw+wbVzM1TuH/7DNXMIp59RnO0z2JyrBfD/Z2mKmxkqA+D&#10;vV3obG9Bd9dhRKMsyfLe5bCwoPlZ9vKb2Etg613crtI/HbXGxKiaLC2NcCFQNm18Chtpm9KY37wR&#10;6YTPvbsrmKYzW5ifxdLSIs5dOo8DfO5y5HLwgpjt6OXglZfJ6dtm90a0Y5ApkoDMUlVpXKeIAwSa&#10;zsnt9gBR/daEtSEQNzPdovya6RxKtX8GYaNqv61b0jBBiIz19WO8tx+TA1R2/YTw4BCNpXxCxrZp&#10;weYony1tdkj5o6ZtRhCwVYsNGDXsLxBEUigGFlQtFlgsNWOqx9agYrXZWG04p7SegJinyjxFmMyb&#10;dVqWIlJ1m2VSL1qvvH0+XYeq5CwIvW1mXA7T5eM8FsHijyTgDIbR35n39zrB1l8Hllf/5Crh8cd4&#10;/S+/9hgsUi5//qWfJWB+YMDyyh9M4o3Xv00ofAcvfyr7iWBRNZq2/9VrnzVVZGrgXw8WKZo3vv+K&#10;gZZ1/neD5XfvFBl1oryAa49lsWOffeZ+Hn6mbJHQ+X9XGW6woqNKoWwz1ReCiYMfdkGBYGOZouuW&#10;qPRNB1dGZ6TIuAJPdtYeaLDgzp103nTYO6lyVO21fQdLcGvVZGqA17Y9dPZqs9F4CfXkUl7tOXLm&#10;gpQNAVtVCCo7TMnL+uBMXTeX8wgkNWKrBK96crVBqJFcykdwLGRe6iudH49got9Z/58UmCDIj23L&#10;Rl43QUewqDSu9gOVyKU4BBQHS9Qy/Z8KsSLYaE6XvJz9iPP6kyEPz8n/xZS0XSglEFIBzc4XgItA&#10;qKGjqiVcvFQFdfGolecx6hNh1PCai6gGBBeNO/EUqQTvoLIpNL2pNAjSdCtWLzHm1SFAvd9crlLT&#10;PiV1YQ3g4zpnGR27Gt69BpQe5gXBbF7PfqoZ9TbaRYiqSkoxvExjPsGitgFVe9ntJOo6rDla1NMt&#10;EfbToauNyGkKGD46e70TViGDcKFidfN6tE+c96G6Kk7HH0ZTTRx1MQ86CZDDhEZHYzU6CY6DFWFU&#10;xwMI+xU1uYTnKILXQfVDcCgkjdKgh0rGU4ZY0G2OqbwUTTzsQCLiQFtzAv099WhrjWFhphcPnj2N&#10;566dwr2bywTLMu6tLON5Aub5ldN44fZZY88xb1eZrdyYw82r87hxeRHPnF/A1NgAxoa6MdBzGIN9&#10;XehXQ/CRLnR3d6GrqwuHDx1CfX0tkkkNWNSMlSoMZRtYSwFr5Ht6+hakETSbt9Lx811LS3vKTOQW&#10;joQwyVLzyspNAxepQ4FETt129ALEO83eZgNFeQFJSlptkBrcGGEpu04hWWpq0N7ebuKmKTSN5ptR&#10;JwQbMvYxbZApv3HjRpMKUrruAyx0DFOtjPcPGLBM9A0YuCiVnRgUZCwzgOF+07STBI8Uziwhc/Ko&#10;FI6UzqBJZ4eldizg2NARTAQXqy1H1VxrjfsEizpVzBMmi2NcNy71IlVyzCgQW9nIVG1m523Tdhto&#10;NtxmR3leqp2TVKiyWame8RGcmzqOaZ63sjqCP/3XT3aEPz323mZ8lH2kuRe/erzm8fIf/1wmvvDR&#10;9xiEUlUjCqyYdWA3nRIBUqi4Svl0BOWoSATgdhSY7rLq6qpStlJHiaLgFqGxPskSbhnCLHF6uL+H&#10;zkPzpBSW5JhxJeoqXEpIldGx+QIOHtNlTN2Yg3Rabqei+VrjKqQiLDUhEGgwJaU+AbXdzPMhsKRT&#10;7m9BNhWJ5g5RtF+vq8SYX46Py5qe18cSbzTgMeNcUsmIUWAunkeOM0KnGYsGEY+FTBqgo9R4kDLC&#10;xEVnWboGTQVZVDWgLHuvYljtMfPNqHSvQIEx/p/Oct6jgFWF4+dvU0EPklQyYTr7ungEDXRKYWc5&#10;qsJBYyFelyZRquY1CSoFPJbmUAmUlSDMUr/aYtRO4yA81BNM16J2FeVN1RP/R01i5iCMnDQ15Ose&#10;Br3ldMA+Hm8foryGGB1zNmG5f+8BWrap7nHx3IKE7oOAeoDgLWDBQBGLnTyfW/dSCsFTSMdOwDjV&#10;6YAKIlCKVNxtukg31ITR2pRCWyOVA9NDzRUmKqzm4qhMCLYuRPh/hMoUaka91zTnPZ8HFW5Az8kh&#10;oPD/5XMI8H8JssChkPxKw4RXQqE1YgE+O5d5hgrbHwuVIh4pRVNDBAO9zWhpiuLapWkDlYcr53Dv&#10;xpIByH1C5T7Vygu3TuPRba5n/v4tVZcRQMzfvbWA1etzWLk6hzvPLmP12hKuPz1P2CxjeXECE6NU&#10;Mf3dONbbbRp+Bzra0Svr6UBnR6uZk6ahvhoJPrsQr9PJd0bz8GislplXaPdOvrc7+D6X4mO//FHT&#10;8P/+Fx8iGQ5jP+HwWE3Q5NgFABsCttnrbLMhYFTGGiAEGlVdK1CmohQoHE4wGERFRYXpqi1raGgw&#10;++v39vkEFRs4lvpJQ11NNYZ6egxYpFTGevpMKshYyz1Mle83cJlUOkD4rC1PCzYDzPf3PU6nBwkf&#10;mgDzGDKEwgzVjarXBAi15wgyJk9AqCFeYDllYKPqrRGcVvsJFYnpMbaWmuov5u1UZoPlMVyOEzg0&#10;VaNJsQhaCzze8vgQ/uNL7y38+0+7/fpc4nFe6uQLv/ST6cCwQbMQhkNevqAumhMVcR+qE35+/IUm&#10;lIGWayqjaD5YhapUBMmY36yvrwqiuT6Owy1W2OnGg7SGJJobU2g6SAfUWoOaqrBZV18bI4QSOFgd&#10;R0NVDHU8XpQOOcFjOelwHHRC5QSQew0UPpZk/XI4dDJRQkgzKWoa3UjIjQTPXc1SsKBXmQzS8QUI&#10;Kh/31Yh2luLpzDw8loPH1TGLitR2omquLBpVBx26rZhKFFtMIKFTzsveY1IpMZlAK1O7Rg6XFZFZ&#10;1VGVBFIFryEedSMWcaEiQsdLZ1NFgMnq6XwaUvwfqVSqWXpVNVhNlNdvejwFTAh8e/yIiwqxQrDz&#10;UvUUKVQ9FWFxroGmTABXVZh6kTkJBTk0VwmVA9WHccj+UnP/ezoa0dFaS0fRhq72ehxuazCzU3Z3&#10;HELHoUa0cZ+mpmpUV2sysShSqaC5lhjvb1NdCi31FWiuS1J1RNDO59jRXInDjRVo57Osq+Q9jrIw&#10;EHHymZUQGoUIOgsIjnwr7yowIIm4CRWCNObxIEq1EyY0NOZGFiTAFZBT3Z7Vq02m6M8Rv8dYIsxn&#10;yWdcw/dL7S2pKNUfIZOKl/E5l5sQ553ttXSGQQOSe1cX8dz1Jdx7lmAhQB4QLO+7cx7vu30eL3Dd&#10;w5Uzxl4kZF6QqrlxiqA5jQdaXj1roHNXVWZcf4frb/JYK8+cwcWlKcyOD+DokRaMDHSi78ghYz1d&#10;7TjS2YbuI+3o6GxFO+9pA7+HiqoEIrEoPF433zG+w3yu1y5fQkd7G37m0UMUUDluT7emvF4PlvVA&#10;se2dYFm/XkCwUx1Dx7PbStRWo+7MamtU6Ba32011lfsjx15/rC1b0gwIx1iiHyEkRnv7MNpD5UKg&#10;2MpFJqBMEiTjVDUTVEPHCQ+Z1pk8ASKlIqgotU1gsdWLUlWjnaR6mSFYTJdvpgKL6W1GuJw01Vka&#10;GyNlonYWKR2uW1MlAomlTiwF8zZgrKowqZvH6bpqMBNNgOlLt/923XJ/2u3fjtea9Isf22zaV965&#10;/b3ahlQ8jJZGQqAyjAYCoJogqSVYDjdWoYPOSHXjh9uqTWlV1lAXQT2dTXWCpWOWaEMs2QZddDIE&#10;kd+Zj5iPUHDkIeJTz54ipnRGniLjgCJSN95SlvLL4ZAyosOPsqSb4jnjdNLhoBym1VvIXZqLciqo&#10;onxF/j1AQMgdua36AAAI2ElEQVT5ZxIEirW1HfnZO/jh7kRhzi6qKo3/2I3iQkFhJx13FsGkcCqK&#10;tbUPzjI57TwUESwlVALlpeqBlU3nTYWSp+6xCrqYCc0vkqOR+gRMFpVRTjbVyt5MKhYFVNxpjpEI&#10;Kry5g9frQCxcjlTIgQqaZrarTwWY+lGnmfEivjXY+FAZIVRiXtQSiEnmBQ0FenSX8XgEonpLOYrV&#10;m4ywMT2k8uAhIJ28P+UEjZOld1VPegjcIFVB0MH7xNJxkverJuEm3Ahp5mMBqjLCJqEGbwIvSQAm&#10;Y25CsMxMdBTk9lBIk3vxuTBfTTjXEM4aW5MgtKO89xFFRhA0qDL9BEiEzzOo58fnGyRIwlQbYZdl&#10;McIjSmhE3Ty/z2OiNkcFDlWl0VS1JlO7VITroxrHk4iyJE9oUDXKKkwMpgBT3RsfQRYjYML8Pxws&#10;OJTxvfSgo60KzQ0JNNaF8c8ePoPVy7O4+fQM7l4/Zaq/pEqeJyxeYPqAoHieMHm4QoAQHFIwD1Yv&#10;4sHKBaYXuN9Z/oYwus39Vvlb/u4e7Q7X36atPnsGz1LRXLu0iPmpERwjYEYGu43193VQxRxCN0HT&#10;033YTEPd2d2BtrYmglvRiRNUaMU41tPNd7sI+3ZlIiNdVWWqfkp7bAqUaQPENrXTyKz2k81UGTSz&#10;n6CijgVrsFH7DvcTZNTeI1AptaCVhnSmJgCn2n4MUHhMpVItNPXUbGioR3NTIw61tKD3cAeOHenB&#10;5OAQnf+ISWVGpQgiBIwBC4ExSVBMEh7Huf6E2l4EkqEBTAkya1ViygsqMwTKrLp5q9qMjl9dvgWY&#10;k0a9WIARWOYIjAVCReNk5rmfogDMEXraLvjYUFlvUjtSKFJEgpAa8AUXAcV0aWZ6daELX/zE390g&#10;wp8W+3Bzr5U29eJTC/F3bX+vtqE8X91B8xCgI6mgc69LaE7rqCl5t9RWoIkfS0NNFAc1FWlViA7L&#10;SbUSMzGvNIJc1RhWdQwVj7cEUTpdLx2SFISTztHvKaXjp1PiPmFNIUxFIrCU5O4x3VCVj9PJxemk&#10;K5NuVNMRNlTQ2dE5HiTAquJu1DKtJMjqqJKqUz408jpa62IEXwXaqJqaeW1tVEaa96GlLo7apJ/X&#10;HUZd0sf/gf9Lyo9DVFEqgXe31bBETpXF3zXVhdDZytJwSzU/sEYMdGte+U6CtI4l1CZ0Hmows9y1&#10;NVZyH5XiEzxXxITrbqmJcTmFTpbue9or0d4QwRE6QC33dzSgu7USA531Zl0XS9zdLTXo4XE1H7jm&#10;pujiNfQdrkcHlYF+o/+jhyBvIXx6m2vQfbASfdy/lUrvcFOl+b+6qAIPavrVmiTBRSjENdmQy9yj&#10;SuYrWCBIEhYVSS9hQthVB6kW6bDjLlSmvEglvFR7IdMJw+siLPg89BzDdPga66KQ/gEHQcJ8iOoi&#10;wGenOWA0J4xA7VM3Ye6j7bZpvwjBESM4KiN6bgQGAaN8Ba8xybw6MGhwqPJKUwSJpkWOhlmI0dTM&#10;/E0V3zsp4jjBq4JGlO9DQ20QtVUENP+fpKanZXrryiyunB1jehJ3rlFx0FauzGH12jxu0wSYB6tW&#10;NZnSR3cu4KGUDEGjZXudTHmtlz1/myCiPX/nHO4QTPfVIeDGaaqbc1i9cQ4Xz87g2GAHRoa6MXa0&#10;j6DppZKhoiFoerrbMHz0CI7w/UlWRrA3d6eJPpy+Yyue2vwUntpCp751E56ibUonBBQUk0pGDe1m&#10;bn01qGcoqOYWEzzTBNHM2MbtlmVs28H1ihC+9fF29QpTx4Jt26le7DZJmqmW26Nellb3enWY0YDl&#10;/II8M2BTPf5SKRYQGxrQ2KjJ6Fp5/V0Y7OvFQG+PSQeZHh8exMnxUSycOI65yXFMjhzFxFFChE5f&#10;KsQ06NOpqzuvTHmN1Fe1l0zbtXxSSoWmdVpev4/MbBdI+Hs7tXujPa4+o2nZzmu76UnGa5Itjg4T&#10;Ltxm1Moofuel3U90dv9k7zaNUbEa6i/hS//mJzfj5Ya8A3tQVpiNwtzd8Dhy4SnNp7IoN+MtZBrQ&#10;56fyEDA8VAaChpPm9ZUhGvPBQwUSCFqlUx9L0ar28LvoiOhwHFQGij3lZKpBfn6WeH20KIGUl6Op&#10;YbNNSBSPGnDpvKIsddsD6aJ0ZJWEla881zgVXZsac0NUQhVMg848A5gEVVOFBt5p/ns6wVoqgxCv&#10;U0DxlWUbQCmtF7SiJUydPH4hmqq8/A1L/Nyu31VrWlI6NYEzFiqnM6PSIMwEpQZaVagUDbFy1MXK&#10;6MzpoGNOA8EU961NyOk5CTOCj+sOVlKxcLuWk8ESXoM1MLA+GTATH9URAAmesyHF/bmsOcG13FId&#10;Nf+H/odq7q+pULXcwN/pf9R67SvouwpzCYICNJopW3mcSj+amytQzf+7dg3ALQcTaOe6pgauq6Fq&#10;Sqm9xAu3k8+ZzzBEVaB2IoVwUTua1WjvMs9SbSGafljPxjYBSdvVwG+n9VVJY9VJKhGCRO1bWq9j&#10;aB8tx4IEXchntmu/SkJEVZtqA9OAyLpkzACmjoUYVW0KLCneewFFhQnNp17Fe6D5OJZnh3B2sQ83&#10;Ls3g+sUFXFicMj3Qbj69iFsXZ3GPKkZQkZqxgaIeZM/fOvMjYLGXlX/x7kU8vMflu4QS7eG903jI&#10;9P3Pcd2dZUKHyub2Gbxw9zyBc47LT+P0/BiGe9sxRac6MagqpSMYoVI53HsIgxND6BnuR3VjPcKp&#10;uInoXcJ76eZ77wrwXVZ0g0jIpDJ3wA8vgStz8lkobJFTg1bdLri9Hi67Td7Db0im/XwBL3y8z27e&#10;20gqhijvn50mqlOorK9GXXMDmg61oKG1Ed0DPRgeP4b+4QEMUWWM0DGP0xkrUsA4HfLk1HEcPzGB&#10;E9OTmFuYxdzsFKanuDw5htFjQxgRVMbp3Ln97NwsztE0hsTEBOPvNXbEVG0RBqZRnspCZufXp9rH&#10;hoyW1eguewwYKhHBw+76LJNSEVzWm1EpNFW5KX3ptu8fXVyvv619uKUHHwxM47ee9j1x+3uzDfi/&#10;JiDgj9wIcDwAAAAASUVORK5CYIJQSwMEFAAGAAgAAAAhAFhCsS3eAAAABgEAAA8AAABkcnMvZG93&#10;bnJldi54bWxMj0FLw0AUhO+C/2F5gje7SarRxLyUUtRTEWwF8bbNviah2bchu03Sf+960uMww8w3&#10;xWo2nRhpcK1lhHgRgSCurG65Rvjcv949gXBesVadZUK4kINVeX1VqFzbiT9o3PlahBJ2uUJovO9z&#10;KV3VkFFuYXvi4B3tYJQPcqilHtQUyk0nkyhKpVEth4VG9bRpqDrtzgbhbVLTehm/jNvTcXP53j+8&#10;f21jQry9mdfPIDzN/i8Mv/gBHcrAdLBn1k50COGIR0gyEMF8zJJ7EAeEZZpmIMtC/scvfwAAAP//&#10;AwB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EC&#10;LQAUAAYACAAAACEAsYJntgoBAAATAgAAEwAAAAAAAAAAAAAAAAAAAAAAW0NvbnRlbnRfVHlwZXNd&#10;LnhtbFBLAQItABQABgAIAAAAIQA4/SH/1gAAAJQBAAALAAAAAAAAAAAAAAAAADsBAABfcmVscy8u&#10;cmVsc1BLAQItABQABgAIAAAAIQBqWJw6FAMAAA4RAAAOAAAAAAAAAAAAAAAAADoCAABkcnMvZTJv&#10;RG9jLnhtbFBLAQItAAoAAAAAAAAAIQATW5FSs4wEALOMBAAUAAAAAAAAAAAAAAAAAHoFAABkcnMv&#10;bWVkaWEvaW1hZ2UxLnBuZ1BLAQItAAoAAAAAAAAAIQAU67PrVKMDAFSjAwAUAAAAAAAAAAAAAAAA&#10;AF+SBABkcnMvbWVkaWEvaW1hZ2UyLnBuZ1BLAQItAAoAAAAAAAAAIQCt/8vWOYAEADmABAAUAAAA&#10;AAAAAAAAAAAAAOU1CABkcnMvbWVkaWEvaW1hZ2UzLnBuZ1BLAQItAAoAAAAAAAAAIQAgiHyoSzoD&#10;AEs6AwAUAAAAAAAAAAAAAAAAAFC2DABkcnMvbWVkaWEvaW1hZ2U0LnBuZ1BLAQItAAoAAAAAAAAA&#10;IQAQB7kXEI0EABCNBAAUAAAAAAAAAAAAAAAAAM3wDwBkcnMvbWVkaWEvaW1hZ2U1LnBuZ1BLAQIt&#10;AAoAAAAAAAAAIQBFXXKv9AgEAPQIBAAUAAAAAAAAAAAAAAAAAA9+FABkcnMvbWVkaWEvaW1hZ2U2&#10;LnBuZ1BLAQItABQABgAIAAAAIQBYQrEt3gAAAAYBAAAPAAAAAAAAAAAAAAAAADWHGABkcnMvZG93&#10;bnJldi54bWxQSwECLQAUAAYACAAAACEAzOopJeAAAAC1AwAAGQAAAAAAAAAAAAAAAABAiBgAZHJz&#10;L19yZWxzL2Uyb0RvYy54bWwucmVsc1BLBQYAAAAACwALAMYCAABXiR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2" style="position:absolute;width:15970;height:1177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HoxxAAAANsAAAAPAAAAZHJzL2Rvd25yZXYueG1sRI/BasMw&#10;EETvhfyD2EButdwEinGjhFAI9GC71O4HLNbWMrVWjqU6zt9HhUJvu8zM29n9cbGDmGnyvWMFT0kK&#10;grh1uudOwWdzfsxA+ICscXBMCm7k4XhYPewx1+7KHzTXoRMRwj5HBSaEMZfSt4Ys+sSNxFH7cpPF&#10;ENepk3rCa4TbQW7T9Fla7DleMDjSq6H2u/6xkVKcwvtcZbvMjGVVXuaiKW2h1Ga9nF5ABFrCv/kv&#10;/aZj/S38/hIHkIc7AAAA//8DAFBLAQItABQABgAIAAAAIQDb4fbL7gAAAIUBAAATAAAAAAAAAAAA&#10;AAAAAAAAAABbQ29udGVudF9UeXBlc10ueG1sUEsBAi0AFAAGAAgAAAAhAFr0LFu/AAAAFQEAAAsA&#10;AAAAAAAAAAAAAAAAHwEAAF9yZWxzLy5yZWxzUEsBAi0AFAAGAAgAAAAhAA54ejHEAAAA2wAAAA8A&#10;AAAAAAAAAAAAAAAABwIAAGRycy9kb3ducmV2LnhtbFBLBQYAAAAAAwADALcAAAD4AgAAAAA=&#10;">
                  <v:imagedata o:title="" r:id="rId30"/>
                </v:shape>
                <v:shape id="Afbeelding 13" style="position:absolute;left:16059;width:17317;height:117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2M3wAAAANsAAAAPAAAAZHJzL2Rvd25yZXYueG1sRE/NaoNA&#10;EL4X8g7LBHJr1kQo1mQTQqA0F6FaH2BwJ67EnRV3q/btu4VCb/Px/c7xvNheTDT6zrGC3TYBQdw4&#10;3XGroP58e85A+ICssXdMCr7Jw/m0ejpirt3MJU1VaEUMYZ+jAhPCkEvpG0MW/dYNxJG7u9FiiHBs&#10;pR5xjuG2l/skeZEWO44NBge6Gmoe1ZdVwGbuy2yq5/SVmn32/lG0XBdKbdbL5QAi0BL+xX/um47z&#10;U/j9JR4gTz8AAAD//wMAUEsBAi0AFAAGAAgAAAAhANvh9svuAAAAhQEAABMAAAAAAAAAAAAAAAAA&#10;AAAAAFtDb250ZW50X1R5cGVzXS54bWxQSwECLQAUAAYACAAAACEAWvQsW78AAAAVAQAACwAAAAAA&#10;AAAAAAAAAAAfAQAAX3JlbHMvLnJlbHNQSwECLQAUAAYACAAAACEA6XNjN8AAAADbAAAADwAAAAAA&#10;AAAAAAAAAAAHAgAAZHJzL2Rvd25yZXYueG1sUEsFBgAAAAADAAMAtwAAAPQCAAAAAA==&#10;">
                  <v:imagedata o:title="" r:id="rId31"/>
                </v:shape>
                <v:shape id="Afbeelding 14" style="position:absolute;top:11756;width:16122;height:113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3MxwgAAANsAAAAPAAAAZHJzL2Rvd25yZXYueG1sRE9La8JA&#10;EL4L/Q/LCF5EN0p8kLqKFkq9akrP0+yYBLOzaXabpP76riB4m4/vOZtdbyrRUuNKywpm0wgEcWZ1&#10;ybmCz/R9sgbhPLLGyjIp+CMHu+3LYIOJth2fqD37XIQQdgkqKLyvEyldVpBBN7U1ceAutjHoA2xy&#10;qRvsQrip5DyKltJgyaGhwJreCsqu51+j4KON6WsVjRf7n37ZHeLL7Xud3pQaDfv9KwhPvX+KH+6j&#10;DvNjuP8SDpDbfwAAAP//AwBQSwECLQAUAAYACAAAACEA2+H2y+4AAACFAQAAEwAAAAAAAAAAAAAA&#10;AAAAAAAAW0NvbnRlbnRfVHlwZXNdLnhtbFBLAQItABQABgAIAAAAIQBa9CxbvwAAABUBAAALAAAA&#10;AAAAAAAAAAAAAB8BAABfcmVscy8ucmVsc1BLAQItABQABgAIAAAAIQD4L3MxwgAAANsAAAAPAAAA&#10;AAAAAAAAAAAAAAcCAABkcnMvZG93bnJldi54bWxQSwUGAAAAAAMAAwC3AAAA9gIAAAAA&#10;">
                  <v:imagedata o:title="" r:id="rId32"/>
                </v:shape>
                <v:shape id="Afbeelding 15" style="position:absolute;left:16136;top:11756;width:17437;height:1136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hnkxAAAANsAAAAPAAAAZHJzL2Rvd25yZXYueG1sRE9La8JA&#10;EL4L/odlhN50Yx8i0TWE0pa2B9H4AG9Ddkxis7Mhu9X477sFwdt8fM+ZJ52pxZlaV1lWMB5FIIhz&#10;qysuFGw378MpCOeRNdaWScGVHCSLfm+OsbYXXtM584UIIexiVFB638RSurwkg25kG+LAHW1r0AfY&#10;FlK3eAnhppaPUTSRBisODSU29FpS/pP9GgX49jXZrdKlvn4cv4tT93zYP+FBqYdBl85AeOr8XXxz&#10;f+ow/wX+fwkHyMUfAAAA//8DAFBLAQItABQABgAIAAAAIQDb4fbL7gAAAIUBAAATAAAAAAAAAAAA&#10;AAAAAAAAAABbQ29udGVudF9UeXBlc10ueG1sUEsBAi0AFAAGAAgAAAAhAFr0LFu/AAAAFQEAAAsA&#10;AAAAAAAAAAAAAAAAHwEAAF9yZWxzLy5yZWxzUEsBAi0AFAAGAAgAAAAhAFKuGeTEAAAA2wAAAA8A&#10;AAAAAAAAAAAAAAAABwIAAGRycy9kb3ducmV2LnhtbFBLBQYAAAAAAwADALcAAAD4AgAAAAA=&#10;">
                  <v:imagedata o:title="" r:id="rId33"/>
                </v:shape>
                <v:shape id="Afbeelding 16" style="position:absolute;left:33348;top:11679;width:16967;height:1143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5MwwAAANsAAAAPAAAAZHJzL2Rvd25yZXYueG1sRE9Na8JA&#10;EL0X/A/LCL3VXT1ISN2ICoIHsWlaWnIbstMkmJ0N2dWk/75bKPQ2j/c5m+1kO3GnwbeONSwXCgRx&#10;5UzLtYb3t+NTAsIHZIOdY9LwTR622exhg6lxI7/SvQi1iCHsU9TQhNCnUvqqIYt+4XriyH25wWKI&#10;cKilGXCM4baTK6XW0mLLsaHBng4NVdfiZjWovcsv9nL8TMryY/8SXJ6r86j143zaPYMINIV/8Z/7&#10;ZOL8Nfz+Eg+Q2Q8AAAD//wMAUEsBAi0AFAAGAAgAAAAhANvh9svuAAAAhQEAABMAAAAAAAAAAAAA&#10;AAAAAAAAAFtDb250ZW50X1R5cGVzXS54bWxQSwECLQAUAAYACAAAACEAWvQsW78AAAAVAQAACwAA&#10;AAAAAAAAAAAAAAAfAQAAX3JlbHMvLnJlbHNQSwECLQAUAAYACAAAACEAxDmOTMMAAADbAAAADwAA&#10;AAAAAAAAAAAAAAAHAgAAZHJzL2Rvd25yZXYueG1sUEsFBgAAAAADAAMAtwAAAPcCAAAAAA==&#10;">
                  <v:imagedata o:title="" r:id="rId34"/>
                </v:shape>
                <v:shape id="Afbeelding 17" style="position:absolute;left:33348;width:16885;height:11677;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mOwQAAANsAAAAPAAAAZHJzL2Rvd25yZXYueG1sRE9Na8JA&#10;EL0L/Q/LFHrTTYWqxKzSFko9VYztwduQnewGs7MhuzXpv+8Kgrd5vM8ptqNrxYX60HhW8DzLQBBX&#10;XjdsFHwfP6YrECEia2w9k4I/CrDdPEwKzLUf+ECXMhqRQjjkqMDG2OVShsqSwzDzHXHiat87jAn2&#10;RuoehxTuWjnPsoV02HBqsNjRu6XqXP46BTt3OO2bN1O/zD/tlx1+8GQyVOrpcXxdg4g0xrv45t7p&#10;NH8J11/SAXLzDwAA//8DAFBLAQItABQABgAIAAAAIQDb4fbL7gAAAIUBAAATAAAAAAAAAAAAAAAA&#10;AAAAAABbQ29udGVudF9UeXBlc10ueG1sUEsBAi0AFAAGAAgAAAAhAFr0LFu/AAAAFQEAAAsAAAAA&#10;AAAAAAAAAAAAHwEAAF9yZWxzLy5yZWxzUEsBAi0AFAAGAAgAAAAhAIVZyY7BAAAA2wAAAA8AAAAA&#10;AAAAAAAAAAAABwIAAGRycy9kb3ducmV2LnhtbFBLBQYAAAAAAwADALcAAAD1AgAAAAA=&#10;">
                  <v:imagedata o:title="" r:id="rId35"/>
                </v:shape>
                <w10:wrap type="tight" anchorx="page"/>
              </v:group>
            </w:pict>
          </mc:Fallback>
        </mc:AlternateContent>
      </w:r>
      <w:r w:rsidR="00EB2005" w:rsidRPr="00EE026F">
        <w:rPr>
          <w:lang w:val="nl-NL"/>
        </w:rPr>
        <w:br w:type="page"/>
      </w:r>
    </w:p>
    <w:p w14:paraId="3AA21E77" w14:textId="2E3C9E8E" w:rsidR="0097017F" w:rsidRPr="00EE026F" w:rsidRDefault="0097017F" w:rsidP="0097017F">
      <w:pPr>
        <w:pStyle w:val="Heading2"/>
      </w:pPr>
      <w:bookmarkStart w:id="36" w:name="_Toc156919269"/>
      <w:r w:rsidRPr="00EE026F">
        <w:t>5.</w:t>
      </w:r>
      <w:r w:rsidR="00C117E9">
        <w:t>4</w:t>
      </w:r>
      <w:r w:rsidRPr="00EE026F">
        <w:t xml:space="preserve"> Overheidsparticipatie in Uden</w:t>
      </w:r>
      <w:bookmarkEnd w:id="36"/>
      <w:r w:rsidRPr="00EE026F">
        <w:t xml:space="preserve"> </w:t>
      </w:r>
    </w:p>
    <w:p w14:paraId="3EF152C7" w14:textId="31CBA426" w:rsidR="0014359B" w:rsidRPr="00EE026F" w:rsidRDefault="0014359B" w:rsidP="0014359B">
      <w:pPr>
        <w:rPr>
          <w:i/>
          <w:iCs/>
          <w:color w:val="8C1978"/>
          <w:lang w:val="nl-NL"/>
        </w:rPr>
      </w:pPr>
      <w:r w:rsidRPr="00EE026F">
        <w:rPr>
          <w:i/>
          <w:iCs/>
          <w:color w:val="8C1978"/>
          <w:lang w:val="nl-NL"/>
        </w:rPr>
        <w:t>Nieuwe aanpak participatie kern Uden</w:t>
      </w:r>
    </w:p>
    <w:p w14:paraId="5DBB1F82" w14:textId="7CF1729E" w:rsidR="00A4341A" w:rsidRPr="006A4166" w:rsidRDefault="006A4166" w:rsidP="006A4166">
      <w:pPr>
        <w:rPr>
          <w:lang w:val="nl-NL"/>
        </w:rPr>
      </w:pPr>
      <w:r>
        <w:rPr>
          <w:rStyle w:val="cf01"/>
          <w:rFonts w:asciiTheme="minorHAnsi" w:hAnsiTheme="minorHAnsi"/>
          <w:sz w:val="20"/>
          <w:szCs w:val="20"/>
          <w:lang w:val="nl-NL"/>
        </w:rPr>
        <w:t xml:space="preserve">Er </w:t>
      </w:r>
      <w:r w:rsidRPr="009437F7">
        <w:rPr>
          <w:rStyle w:val="cf01"/>
          <w:rFonts w:asciiTheme="minorHAnsi" w:hAnsiTheme="minorHAnsi"/>
          <w:sz w:val="20"/>
          <w:szCs w:val="20"/>
          <w:lang w:val="nl-NL"/>
        </w:rPr>
        <w:t>is geen kernenCV ontwikkeld voor</w:t>
      </w:r>
      <w:r w:rsidR="0014359B" w:rsidRPr="009437F7">
        <w:rPr>
          <w:rStyle w:val="cf01"/>
          <w:rFonts w:asciiTheme="minorHAnsi" w:hAnsiTheme="minorHAnsi"/>
          <w:sz w:val="20"/>
          <w:szCs w:val="20"/>
          <w:lang w:val="nl-NL"/>
        </w:rPr>
        <w:t xml:space="preserve"> Uden. </w:t>
      </w:r>
      <w:r w:rsidRPr="009437F7">
        <w:rPr>
          <w:rStyle w:val="cf01"/>
          <w:rFonts w:asciiTheme="minorHAnsi" w:hAnsiTheme="minorHAnsi"/>
          <w:sz w:val="20"/>
          <w:szCs w:val="20"/>
          <w:lang w:val="nl-NL"/>
        </w:rPr>
        <w:t>Door het</w:t>
      </w:r>
      <w:r w:rsidR="0014359B" w:rsidRPr="009437F7">
        <w:rPr>
          <w:rStyle w:val="cf01"/>
          <w:rFonts w:asciiTheme="minorHAnsi" w:hAnsiTheme="minorHAnsi"/>
          <w:sz w:val="20"/>
          <w:szCs w:val="20"/>
          <w:lang w:val="nl-NL"/>
        </w:rPr>
        <w:t xml:space="preserve"> stedelijke karakter </w:t>
      </w:r>
      <w:r w:rsidR="009437F7" w:rsidRPr="009437F7">
        <w:rPr>
          <w:rStyle w:val="cf01"/>
          <w:rFonts w:asciiTheme="minorHAnsi" w:hAnsiTheme="minorHAnsi"/>
          <w:sz w:val="20"/>
          <w:szCs w:val="20"/>
          <w:lang w:val="nl-NL"/>
        </w:rPr>
        <w:t>va</w:t>
      </w:r>
      <w:r w:rsidRPr="009437F7">
        <w:rPr>
          <w:rStyle w:val="cf01"/>
          <w:rFonts w:asciiTheme="minorHAnsi" w:hAnsiTheme="minorHAnsi"/>
          <w:sz w:val="20"/>
          <w:szCs w:val="20"/>
          <w:lang w:val="nl-NL"/>
        </w:rPr>
        <w:t xml:space="preserve">n Uden </w:t>
      </w:r>
      <w:r w:rsidR="009437F7" w:rsidRPr="009437F7">
        <w:rPr>
          <w:rStyle w:val="cf01"/>
          <w:rFonts w:asciiTheme="minorHAnsi" w:hAnsiTheme="minorHAnsi"/>
          <w:sz w:val="20"/>
          <w:szCs w:val="20"/>
          <w:lang w:val="nl-NL"/>
        </w:rPr>
        <w:t>gaan mensen anders met elkaar om dan in</w:t>
      </w:r>
      <w:r w:rsidR="002F668E" w:rsidRPr="009437F7">
        <w:rPr>
          <w:rStyle w:val="cf01"/>
          <w:rFonts w:asciiTheme="minorHAnsi" w:hAnsiTheme="minorHAnsi"/>
          <w:sz w:val="20"/>
          <w:szCs w:val="20"/>
          <w:lang w:val="nl-NL"/>
        </w:rPr>
        <w:t xml:space="preserve"> de andere dorpen in Maashorst. Ook</w:t>
      </w:r>
      <w:r w:rsidR="002F668E">
        <w:rPr>
          <w:rStyle w:val="cf01"/>
          <w:rFonts w:asciiTheme="minorHAnsi" w:hAnsiTheme="minorHAnsi"/>
          <w:sz w:val="20"/>
          <w:szCs w:val="20"/>
          <w:lang w:val="nl-NL"/>
        </w:rPr>
        <w:t xml:space="preserve"> verschillen de wijken in Uden behoorlijk van elkaar. </w:t>
      </w:r>
      <w:r w:rsidR="00C104A5" w:rsidRPr="00EE026F">
        <w:rPr>
          <w:rStyle w:val="cf01"/>
          <w:rFonts w:asciiTheme="minorHAnsi" w:hAnsiTheme="minorHAnsi"/>
          <w:sz w:val="20"/>
          <w:szCs w:val="20"/>
          <w:lang w:val="nl-NL"/>
        </w:rPr>
        <w:t>D</w:t>
      </w:r>
      <w:r w:rsidR="002F668E">
        <w:rPr>
          <w:rStyle w:val="cf01"/>
          <w:rFonts w:asciiTheme="minorHAnsi" w:hAnsiTheme="minorHAnsi"/>
          <w:sz w:val="20"/>
          <w:szCs w:val="20"/>
          <w:lang w:val="nl-NL"/>
        </w:rPr>
        <w:t>a</w:t>
      </w:r>
      <w:r w:rsidR="00C104A5" w:rsidRPr="00EE026F">
        <w:rPr>
          <w:rStyle w:val="cf01"/>
          <w:rFonts w:asciiTheme="minorHAnsi" w:hAnsiTheme="minorHAnsi"/>
          <w:sz w:val="20"/>
          <w:szCs w:val="20"/>
          <w:lang w:val="nl-NL"/>
        </w:rPr>
        <w:t>t maakt</w:t>
      </w:r>
      <w:r w:rsidR="00AB6E7C" w:rsidRPr="00EE026F">
        <w:rPr>
          <w:rStyle w:val="cf01"/>
          <w:rFonts w:asciiTheme="minorHAnsi" w:hAnsiTheme="minorHAnsi"/>
          <w:sz w:val="20"/>
          <w:szCs w:val="20"/>
          <w:lang w:val="nl-NL"/>
        </w:rPr>
        <w:t xml:space="preserve"> </w:t>
      </w:r>
      <w:r w:rsidR="00C104A5" w:rsidRPr="00EE026F">
        <w:rPr>
          <w:rStyle w:val="cf01"/>
          <w:rFonts w:asciiTheme="minorHAnsi" w:hAnsiTheme="minorHAnsi"/>
          <w:sz w:val="20"/>
          <w:szCs w:val="20"/>
          <w:lang w:val="nl-NL"/>
        </w:rPr>
        <w:t xml:space="preserve">het </w:t>
      </w:r>
      <w:r>
        <w:rPr>
          <w:rStyle w:val="cf01"/>
          <w:rFonts w:asciiTheme="minorHAnsi" w:hAnsiTheme="minorHAnsi"/>
          <w:sz w:val="20"/>
          <w:szCs w:val="20"/>
          <w:lang w:val="nl-NL"/>
        </w:rPr>
        <w:t>lastig</w:t>
      </w:r>
      <w:r w:rsidR="00C104A5" w:rsidRPr="00EE026F">
        <w:rPr>
          <w:rStyle w:val="cf01"/>
          <w:rFonts w:asciiTheme="minorHAnsi" w:hAnsiTheme="minorHAnsi"/>
          <w:sz w:val="20"/>
          <w:szCs w:val="20"/>
          <w:lang w:val="nl-NL"/>
        </w:rPr>
        <w:t xml:space="preserve"> om </w:t>
      </w:r>
      <w:r w:rsidR="00AB6E7C" w:rsidRPr="00EE026F">
        <w:rPr>
          <w:rStyle w:val="cf01"/>
          <w:rFonts w:asciiTheme="minorHAnsi" w:hAnsiTheme="minorHAnsi"/>
          <w:sz w:val="20"/>
          <w:szCs w:val="20"/>
          <w:lang w:val="nl-NL"/>
        </w:rPr>
        <w:t xml:space="preserve">voor Uden een kernenCV te ontwikkelen </w:t>
      </w:r>
      <w:r>
        <w:rPr>
          <w:rStyle w:val="cf01"/>
          <w:rFonts w:asciiTheme="minorHAnsi" w:hAnsiTheme="minorHAnsi"/>
          <w:sz w:val="20"/>
          <w:szCs w:val="20"/>
          <w:lang w:val="nl-NL"/>
        </w:rPr>
        <w:t>waar</w:t>
      </w:r>
      <w:r w:rsidR="00EA53DA">
        <w:rPr>
          <w:rStyle w:val="cf01"/>
          <w:rFonts w:asciiTheme="minorHAnsi" w:hAnsiTheme="minorHAnsi"/>
          <w:sz w:val="20"/>
          <w:szCs w:val="20"/>
          <w:lang w:val="nl-NL"/>
        </w:rPr>
        <w:t>in</w:t>
      </w:r>
      <w:r w:rsidR="00AB6E7C" w:rsidRPr="00EE026F">
        <w:rPr>
          <w:rStyle w:val="cf01"/>
          <w:rFonts w:asciiTheme="minorHAnsi" w:hAnsiTheme="minorHAnsi"/>
          <w:sz w:val="20"/>
          <w:szCs w:val="20"/>
          <w:lang w:val="nl-NL"/>
        </w:rPr>
        <w:t xml:space="preserve"> alle inwoners </w:t>
      </w:r>
      <w:r w:rsidR="00EA53DA">
        <w:rPr>
          <w:rStyle w:val="cf01"/>
          <w:rFonts w:asciiTheme="minorHAnsi" w:hAnsiTheme="minorHAnsi"/>
          <w:sz w:val="20"/>
          <w:szCs w:val="20"/>
          <w:lang w:val="nl-NL"/>
        </w:rPr>
        <w:t>zich herkennen</w:t>
      </w:r>
      <w:r w:rsidR="00AB6E7C" w:rsidRPr="00EE026F">
        <w:rPr>
          <w:rStyle w:val="cf01"/>
          <w:rFonts w:asciiTheme="minorHAnsi" w:hAnsiTheme="minorHAnsi"/>
          <w:sz w:val="20"/>
          <w:szCs w:val="20"/>
          <w:lang w:val="nl-NL"/>
        </w:rPr>
        <w:t>.</w:t>
      </w:r>
      <w:r w:rsidR="0014359B" w:rsidRPr="00EE026F">
        <w:rPr>
          <w:rStyle w:val="cf01"/>
          <w:rFonts w:asciiTheme="minorHAnsi" w:hAnsiTheme="minorHAnsi"/>
          <w:sz w:val="20"/>
          <w:szCs w:val="20"/>
          <w:lang w:val="nl-NL"/>
        </w:rPr>
        <w:t xml:space="preserve"> </w:t>
      </w:r>
      <w:r w:rsidR="002F668E">
        <w:rPr>
          <w:lang w:val="nl-NL"/>
        </w:rPr>
        <w:t xml:space="preserve">Daarom </w:t>
      </w:r>
      <w:r>
        <w:rPr>
          <w:lang w:val="nl-NL"/>
        </w:rPr>
        <w:t xml:space="preserve">werken we nu aan </w:t>
      </w:r>
      <w:r w:rsidR="0014359B" w:rsidRPr="00EE026F">
        <w:rPr>
          <w:lang w:val="nl-NL"/>
        </w:rPr>
        <w:t xml:space="preserve">een </w:t>
      </w:r>
      <w:r w:rsidR="002F668E">
        <w:rPr>
          <w:lang w:val="nl-NL"/>
        </w:rPr>
        <w:t>ander</w:t>
      </w:r>
      <w:r w:rsidR="00C46B50" w:rsidRPr="00EE026F">
        <w:rPr>
          <w:lang w:val="nl-NL"/>
        </w:rPr>
        <w:t xml:space="preserve"> leer</w:t>
      </w:r>
      <w:r>
        <w:rPr>
          <w:lang w:val="nl-NL"/>
        </w:rPr>
        <w:t>proj</w:t>
      </w:r>
      <w:r w:rsidR="0014359B" w:rsidRPr="00EE026F">
        <w:rPr>
          <w:lang w:val="nl-NL"/>
        </w:rPr>
        <w:t>ec</w:t>
      </w:r>
      <w:r>
        <w:rPr>
          <w:lang w:val="nl-NL"/>
        </w:rPr>
        <w:t>t</w:t>
      </w:r>
      <w:r w:rsidR="0014359B" w:rsidRPr="00EE026F">
        <w:rPr>
          <w:lang w:val="nl-NL"/>
        </w:rPr>
        <w:t xml:space="preserve">, om </w:t>
      </w:r>
      <w:r w:rsidR="00EA53DA">
        <w:rPr>
          <w:lang w:val="nl-NL"/>
        </w:rPr>
        <w:t>te kijken</w:t>
      </w:r>
      <w:r w:rsidR="0014359B" w:rsidRPr="00EE026F">
        <w:rPr>
          <w:lang w:val="nl-NL"/>
        </w:rPr>
        <w:t xml:space="preserve"> welke participatieaanpak w</w:t>
      </w:r>
      <w:r>
        <w:rPr>
          <w:lang w:val="nl-NL"/>
        </w:rPr>
        <w:t>é</w:t>
      </w:r>
      <w:r w:rsidR="0014359B" w:rsidRPr="00EE026F">
        <w:rPr>
          <w:lang w:val="nl-NL"/>
        </w:rPr>
        <w:t xml:space="preserve">l werkt voor </w:t>
      </w:r>
      <w:r>
        <w:rPr>
          <w:lang w:val="nl-NL"/>
        </w:rPr>
        <w:t xml:space="preserve">de </w:t>
      </w:r>
      <w:proofErr w:type="spellStart"/>
      <w:r>
        <w:rPr>
          <w:lang w:val="nl-NL"/>
        </w:rPr>
        <w:t>Udense</w:t>
      </w:r>
      <w:proofErr w:type="spellEnd"/>
      <w:r>
        <w:rPr>
          <w:lang w:val="nl-NL"/>
        </w:rPr>
        <w:t xml:space="preserve"> </w:t>
      </w:r>
      <w:r w:rsidR="0014359B" w:rsidRPr="00EE026F">
        <w:rPr>
          <w:lang w:val="nl-NL"/>
        </w:rPr>
        <w:t>wijken.</w:t>
      </w:r>
      <w:r w:rsidR="00F70C39" w:rsidRPr="00EE026F">
        <w:rPr>
          <w:lang w:val="nl-NL"/>
        </w:rPr>
        <w:t xml:space="preserve"> </w:t>
      </w:r>
    </w:p>
    <w:p w14:paraId="25736539" w14:textId="3CED45AF" w:rsidR="00A4341A" w:rsidRPr="00EE026F" w:rsidRDefault="00A4341A" w:rsidP="0014359B">
      <w:pPr>
        <w:rPr>
          <w:lang w:val="nl-NL"/>
        </w:rPr>
      </w:pPr>
    </w:p>
    <w:p w14:paraId="4C7DA21C" w14:textId="4F6E8D10" w:rsidR="006A4166" w:rsidRDefault="005D5FFD" w:rsidP="0014359B">
      <w:pPr>
        <w:rPr>
          <w:lang w:val="nl-NL"/>
        </w:rPr>
      </w:pPr>
      <w:r w:rsidRPr="00263A4B">
        <w:rPr>
          <w:b/>
          <w:i/>
          <w:iCs/>
          <w:noProof/>
          <w:color w:val="8C1978"/>
          <w:lang w:val="nl-NL"/>
        </w:rPr>
        <mc:AlternateContent>
          <mc:Choice Requires="wps">
            <w:drawing>
              <wp:anchor distT="0" distB="0" distL="114300" distR="114300" simplePos="0" relativeHeight="251658249" behindDoc="0" locked="0" layoutInCell="1" allowOverlap="1" wp14:anchorId="27010B45" wp14:editId="0F22A6FD">
                <wp:simplePos x="0" y="0"/>
                <wp:positionH relativeFrom="margin">
                  <wp:align>right</wp:align>
                </wp:positionH>
                <wp:positionV relativeFrom="paragraph">
                  <wp:posOffset>640715</wp:posOffset>
                </wp:positionV>
                <wp:extent cx="5730240" cy="1271905"/>
                <wp:effectExtent l="0" t="0" r="22860" b="23495"/>
                <wp:wrapThrough wrapText="bothSides">
                  <wp:wrapPolygon edited="0">
                    <wp:start x="359" y="0"/>
                    <wp:lineTo x="0" y="1618"/>
                    <wp:lineTo x="0" y="19734"/>
                    <wp:lineTo x="72" y="20705"/>
                    <wp:lineTo x="359" y="21675"/>
                    <wp:lineTo x="21255" y="21675"/>
                    <wp:lineTo x="21543" y="20705"/>
                    <wp:lineTo x="21614" y="19734"/>
                    <wp:lineTo x="21614" y="1618"/>
                    <wp:lineTo x="21255" y="0"/>
                    <wp:lineTo x="359" y="0"/>
                  </wp:wrapPolygon>
                </wp:wrapThrough>
                <wp:docPr id="11" name="Rechthoek: afgeronde hoeken 11"/>
                <wp:cNvGraphicFramePr/>
                <a:graphic xmlns:a="http://schemas.openxmlformats.org/drawingml/2006/main">
                  <a:graphicData uri="http://schemas.microsoft.com/office/word/2010/wordprocessingShape">
                    <wps:wsp>
                      <wps:cNvSpPr/>
                      <wps:spPr>
                        <a:xfrm>
                          <a:off x="0" y="0"/>
                          <a:ext cx="5730240" cy="1272208"/>
                        </a:xfrm>
                        <a:prstGeom prst="roundRect">
                          <a:avLst/>
                        </a:prstGeom>
                        <a:solidFill>
                          <a:srgbClr val="8C1978"/>
                        </a:solidFill>
                        <a:ln>
                          <a:solidFill>
                            <a:srgbClr val="8C1978"/>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0B4CD5D9" w14:textId="6C968920" w:rsidR="00ED5DA9" w:rsidRPr="0041265F" w:rsidRDefault="00ED5DA9" w:rsidP="00275969">
                            <w:pPr>
                              <w:jc w:val="center"/>
                              <w:rPr>
                                <w:b/>
                                <w:bCs/>
                                <w:lang w:val="nl-NL"/>
                              </w:rPr>
                            </w:pPr>
                            <w:r>
                              <w:rPr>
                                <w:b/>
                                <w:bCs/>
                                <w:lang w:val="nl-NL"/>
                              </w:rPr>
                              <w:t>Het leertraject in de praktijk</w:t>
                            </w:r>
                            <w:r w:rsidRPr="0041265F">
                              <w:rPr>
                                <w:b/>
                                <w:bCs/>
                                <w:lang w:val="nl-NL"/>
                              </w:rPr>
                              <w:t xml:space="preserve"> </w:t>
                            </w:r>
                          </w:p>
                          <w:p w14:paraId="1DB49CAF" w14:textId="11825666" w:rsidR="00ED5DA9" w:rsidRPr="00100D96" w:rsidRDefault="00ED5DA9" w:rsidP="005D5FFD">
                            <w:pPr>
                              <w:jc w:val="center"/>
                              <w:rPr>
                                <w:lang w:val="nl-NL"/>
                              </w:rPr>
                            </w:pPr>
                            <w:r>
                              <w:rPr>
                                <w:lang w:val="nl-NL"/>
                              </w:rPr>
                              <w:t>We zijn begonnen met een experiment in 6 buurten. Een van deze buurten is het centrum van Uden. Het centrum zit compleet anders in elkaar dan bijvoorbeeld de wijk Raam. Bij de wijk</w:t>
                            </w:r>
                            <w:r w:rsidRPr="005D5FFD">
                              <w:rPr>
                                <w:lang w:val="nl-NL"/>
                              </w:rPr>
                              <w:t xml:space="preserve"> Raam is het duidelijk waar de grenzen liggen en voelen inwoners zich betrokken en bereid om zich in te zetten</w:t>
                            </w:r>
                            <w:r>
                              <w:rPr>
                                <w:lang w:val="nl-NL"/>
                              </w:rPr>
                              <w:t xml:space="preserve"> voor hun buurt</w:t>
                            </w:r>
                            <w:r w:rsidRPr="005D5FFD">
                              <w:rPr>
                                <w:lang w:val="nl-NL"/>
                              </w:rPr>
                              <w:t>. Voor het centrum is dit minder duidelijk, dus moeten we een andere aanpak volgen.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10B45" id="Rechthoek: afgeronde hoeken 11" o:spid="_x0000_s1032" style="position:absolute;margin-left:400pt;margin-top:50.45pt;width:451.2pt;height:100.1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XNhgIAAKAFAAAOAAAAZHJzL2Uyb0RvYy54bWysVN9P2zAQfp+0/8Hy+8iPUQoVKaqKmCYh&#10;qICJZ9exm0iOz7PdJt1fv7OTpsDQJqHlwTn77j7ffb67y6uuUWQnrKtBFzQ7SSkRmkNZ601Bfzzd&#10;fDmnxHmmS6ZAi4LuhaNX88+fLlszEzlUoEphCYJoN2tNQSvvzSxJHK9Ew9wJGKFRKcE2zOPWbpLS&#10;shbRG5XkaXqWtGBLY4EL5/D0ulfSecSXUnB/L6UTnqiCYmw+rjau67Am80s221hmqpoPYbAPRNGw&#10;WuOlI9Q184xsbf0HVFNzCw6kP+HQJCBlzUXMAbPJ0jfZPFbMiJgLkuPMSJP7f7D8bvdoVhZpaI2b&#10;ORRDFp20TfhjfKSLZO1HskTnCcfDyfRrmp8ipxx1WT7N8/Q80Jkc3Y11/puAhgShoBa2unzAJ4lM&#10;sd2t8739wS5c6UDV5U2tVNzYzXqpLNkxfL7zZXYxPVzxykzpj3liqME1OaYeJb9XIgAq/SAkqUtM&#10;No8hx6oUY0CMc6H9pFdVrBR9nJMUv4GJ0SPyEgEDssT8Ruzsb9g9QYN9cBWxqEfn9N/Oo0e8GbQf&#10;nZtag30PQPlsSED29geSemoCS75bd8hNQc+CZThZQ7lfWWKhbzJn+E2N737LnF8xi12FtYKTwt/j&#10;IhW0BYVBoqQC++u982CPxY5aSlrs0oK6n1tmBSXqu8Y2uMhOQwn6uDmdTHPc2Jea9UuN3jZLwErK&#10;cCYZHsVg79VBlBaaZxwoi3ArqpjmeHdBubeHzdL30wNHEheLRTTDVjbM3+pHwwN44DmU9FP3zKwZ&#10;it9j39zBoaPZ7E3597bBU8Ni60HWsTeOvA4vgGMgltIwssKcebmPVsfBOv8NAAD//wMAUEsDBBQA&#10;BgAIAAAAIQCt5mXh4AAAAAgBAAAPAAAAZHJzL2Rvd25yZXYueG1sTI/BTsMwEETvSPyDtUjcqN2Q&#10;IhriVFWlSlxApUVI3Nx4SSLidYjdNPl7llM5zs5q5k2+Gl0rBuxD40nDfKZAIJXeNlRpeD9s7x5B&#10;hGjImtYTapgwwKq4vspNZv2Z3nDYx0pwCIXMaKhj7DIpQ1mjM2HmOyT2vnzvTGTZV9L25szhrpWJ&#10;Ug/SmYa4oTYdbmosv/cnp6F6ntb28LKLH2n7sxjS7fS5e91ofXszrp9ARBzj5Rn+8BkdCmY6+hPZ&#10;IFoNPCTyVaklCLaXKklBHDXcq3kCssjl/wHFLwAAAP//AwBQSwECLQAUAAYACAAAACEAtoM4kv4A&#10;AADhAQAAEwAAAAAAAAAAAAAAAAAAAAAAW0NvbnRlbnRfVHlwZXNdLnhtbFBLAQItABQABgAIAAAA&#10;IQA4/SH/1gAAAJQBAAALAAAAAAAAAAAAAAAAAC8BAABfcmVscy8ucmVsc1BLAQItABQABgAIAAAA&#10;IQCHjjXNhgIAAKAFAAAOAAAAAAAAAAAAAAAAAC4CAABkcnMvZTJvRG9jLnhtbFBLAQItABQABgAI&#10;AAAAIQCt5mXh4AAAAAgBAAAPAAAAAAAAAAAAAAAAAOAEAABkcnMvZG93bnJldi54bWxQSwUGAAAA&#10;AAQABADzAAAA7QUAAAAA&#10;" fillcolor="#8c1978" strokecolor="#8c1978" strokeweight="1pt">
                <v:stroke joinstyle="miter"/>
                <v:textbox>
                  <w:txbxContent>
                    <w:p w14:paraId="0B4CD5D9" w14:textId="6C968920" w:rsidR="00ED5DA9" w:rsidRPr="0041265F" w:rsidRDefault="00ED5DA9" w:rsidP="00275969">
                      <w:pPr>
                        <w:jc w:val="center"/>
                        <w:rPr>
                          <w:b/>
                          <w:bCs/>
                          <w:lang w:val="nl-NL"/>
                        </w:rPr>
                      </w:pPr>
                      <w:r>
                        <w:rPr>
                          <w:b/>
                          <w:bCs/>
                          <w:lang w:val="nl-NL"/>
                        </w:rPr>
                        <w:t>Het leertraject in de praktijk</w:t>
                      </w:r>
                      <w:r w:rsidRPr="0041265F">
                        <w:rPr>
                          <w:b/>
                          <w:bCs/>
                          <w:lang w:val="nl-NL"/>
                        </w:rPr>
                        <w:t xml:space="preserve"> </w:t>
                      </w:r>
                    </w:p>
                    <w:p w14:paraId="1DB49CAF" w14:textId="11825666" w:rsidR="00ED5DA9" w:rsidRPr="00100D96" w:rsidRDefault="00ED5DA9" w:rsidP="005D5FFD">
                      <w:pPr>
                        <w:jc w:val="center"/>
                        <w:rPr>
                          <w:lang w:val="nl-NL"/>
                        </w:rPr>
                      </w:pPr>
                      <w:r>
                        <w:rPr>
                          <w:lang w:val="nl-NL"/>
                        </w:rPr>
                        <w:t>We zijn begonnen met een experiment in 6 buurten. Een van deze buurten is het centrum van Uden. Het centrum zit compleet anders in elkaar dan bijvoorbeeld de wijk Raam. Bij de wijk</w:t>
                      </w:r>
                      <w:r w:rsidRPr="005D5FFD">
                        <w:rPr>
                          <w:lang w:val="nl-NL"/>
                        </w:rPr>
                        <w:t xml:space="preserve"> Raam is het duidelijk waar de grenzen liggen en voelen inwoners zich betrokken en bereid om zich in te zetten</w:t>
                      </w:r>
                      <w:r>
                        <w:rPr>
                          <w:lang w:val="nl-NL"/>
                        </w:rPr>
                        <w:t xml:space="preserve"> voor hun buurt</w:t>
                      </w:r>
                      <w:r w:rsidRPr="005D5FFD">
                        <w:rPr>
                          <w:lang w:val="nl-NL"/>
                        </w:rPr>
                        <w:t>. Voor het centrum is dit minder duidelijk, dus moeten we een andere aanpak volgen.</w:t>
                      </w:r>
                    </w:p>
                  </w:txbxContent>
                </v:textbox>
                <w10:wrap type="through" anchorx="margin"/>
              </v:roundrect>
            </w:pict>
          </mc:Fallback>
        </mc:AlternateContent>
      </w:r>
      <w:r>
        <w:rPr>
          <w:lang w:val="nl-NL"/>
        </w:rPr>
        <w:t>Bij dit</w:t>
      </w:r>
      <w:r w:rsidR="00A4341A" w:rsidRPr="00EE026F">
        <w:rPr>
          <w:lang w:val="nl-NL"/>
        </w:rPr>
        <w:t xml:space="preserve"> </w:t>
      </w:r>
      <w:r w:rsidR="006A4166">
        <w:rPr>
          <w:lang w:val="nl-NL"/>
        </w:rPr>
        <w:t>leer</w:t>
      </w:r>
      <w:r w:rsidR="00FE46FD">
        <w:rPr>
          <w:lang w:val="nl-NL"/>
        </w:rPr>
        <w:t>tra</w:t>
      </w:r>
      <w:r w:rsidR="006A4166">
        <w:rPr>
          <w:lang w:val="nl-NL"/>
        </w:rPr>
        <w:t>ject</w:t>
      </w:r>
      <w:r w:rsidR="00A4341A" w:rsidRPr="00EE026F">
        <w:rPr>
          <w:lang w:val="nl-NL"/>
        </w:rPr>
        <w:t xml:space="preserve"> </w:t>
      </w:r>
      <w:r>
        <w:rPr>
          <w:lang w:val="nl-NL"/>
        </w:rPr>
        <w:t>maken we gebruik van</w:t>
      </w:r>
      <w:r w:rsidR="00A4341A" w:rsidRPr="00EE026F">
        <w:rPr>
          <w:lang w:val="nl-NL"/>
        </w:rPr>
        <w:t xml:space="preserve"> </w:t>
      </w:r>
      <w:r w:rsidR="00565244" w:rsidRPr="00EE026F">
        <w:rPr>
          <w:lang w:val="nl-NL"/>
        </w:rPr>
        <w:t xml:space="preserve">het </w:t>
      </w:r>
      <w:r w:rsidR="006A4166">
        <w:rPr>
          <w:lang w:val="nl-NL"/>
        </w:rPr>
        <w:t>idee</w:t>
      </w:r>
      <w:r w:rsidR="00565244" w:rsidRPr="00EE026F">
        <w:rPr>
          <w:lang w:val="nl-NL"/>
        </w:rPr>
        <w:t xml:space="preserve"> van </w:t>
      </w:r>
      <w:r w:rsidR="00A4341A" w:rsidRPr="00EE026F">
        <w:rPr>
          <w:lang w:val="nl-NL"/>
        </w:rPr>
        <w:t>wijkgericht werken</w:t>
      </w:r>
      <w:r w:rsidR="005A6451">
        <w:rPr>
          <w:lang w:val="nl-NL"/>
        </w:rPr>
        <w:t>.</w:t>
      </w:r>
      <w:r w:rsidR="00A4341A" w:rsidRPr="00EE026F">
        <w:rPr>
          <w:lang w:val="nl-NL"/>
        </w:rPr>
        <w:t xml:space="preserve"> </w:t>
      </w:r>
      <w:r w:rsidR="005A6451">
        <w:rPr>
          <w:lang w:val="nl-NL"/>
        </w:rPr>
        <w:t>Zo kunnen</w:t>
      </w:r>
      <w:r w:rsidR="005A6451" w:rsidRPr="00EE026F">
        <w:rPr>
          <w:lang w:val="nl-NL"/>
        </w:rPr>
        <w:t xml:space="preserve"> </w:t>
      </w:r>
      <w:r w:rsidR="006A4166">
        <w:rPr>
          <w:lang w:val="nl-NL"/>
        </w:rPr>
        <w:t xml:space="preserve">we in elke wijk in Uden specifieke aanpassingen doen. </w:t>
      </w:r>
      <w:r w:rsidR="009437F7">
        <w:rPr>
          <w:lang w:val="nl-NL"/>
        </w:rPr>
        <w:t xml:space="preserve">Het project loopt nu. </w:t>
      </w:r>
      <w:r w:rsidR="006A4166">
        <w:rPr>
          <w:lang w:val="nl-NL"/>
        </w:rPr>
        <w:t xml:space="preserve">De uitkomsten vertalen we naar een plan van aanpak voor participatie in Uden. Dit voegen we toe aan </w:t>
      </w:r>
      <w:r>
        <w:rPr>
          <w:lang w:val="nl-NL"/>
        </w:rPr>
        <w:t>ons</w:t>
      </w:r>
      <w:r w:rsidR="006A4166">
        <w:rPr>
          <w:lang w:val="nl-NL"/>
        </w:rPr>
        <w:t xml:space="preserve"> activiteitenoverzicht.</w:t>
      </w:r>
    </w:p>
    <w:p w14:paraId="3FBD211B" w14:textId="75290EFA" w:rsidR="00C117EC" w:rsidRPr="008E0280" w:rsidRDefault="00570776" w:rsidP="00263A4B">
      <w:pPr>
        <w:rPr>
          <w:b/>
          <w:lang w:val="nl-NL"/>
        </w:rPr>
      </w:pPr>
      <w:r w:rsidRPr="008E0280">
        <w:rPr>
          <w:b/>
          <w:lang w:val="nl-NL"/>
        </w:rPr>
        <w:t>5.</w:t>
      </w:r>
      <w:r w:rsidR="00C117E9">
        <w:rPr>
          <w:b/>
          <w:lang w:val="nl-NL"/>
        </w:rPr>
        <w:t>5</w:t>
      </w:r>
      <w:r w:rsidRPr="008E0280">
        <w:rPr>
          <w:b/>
          <w:lang w:val="nl-NL"/>
        </w:rPr>
        <w:t xml:space="preserve"> </w:t>
      </w:r>
      <w:r w:rsidR="009B6BFD" w:rsidRPr="008E0280">
        <w:rPr>
          <w:b/>
          <w:lang w:val="nl-NL"/>
        </w:rPr>
        <w:t>Aanmoedigen</w:t>
      </w:r>
      <w:r w:rsidRPr="008E0280">
        <w:rPr>
          <w:b/>
          <w:lang w:val="nl-NL"/>
        </w:rPr>
        <w:t xml:space="preserve"> van </w:t>
      </w:r>
      <w:r w:rsidR="00E1088E" w:rsidRPr="008E0280">
        <w:rPr>
          <w:b/>
          <w:lang w:val="nl-NL"/>
        </w:rPr>
        <w:t>plannen</w:t>
      </w:r>
    </w:p>
    <w:p w14:paraId="11D0EBEC" w14:textId="77777777" w:rsidR="00901BC3" w:rsidRPr="00901BC3" w:rsidRDefault="009B6BFD" w:rsidP="00901BC3">
      <w:pPr>
        <w:rPr>
          <w:lang w:val="nl-NL"/>
        </w:rPr>
      </w:pPr>
      <w:r>
        <w:rPr>
          <w:lang w:val="nl-NL"/>
        </w:rPr>
        <w:t>We vinden het belangrijk dat inwoners betrokken zijn bij hun buurt en dat er levendigheid is in de dorpen.</w:t>
      </w:r>
      <w:r w:rsidR="00901BC3">
        <w:rPr>
          <w:lang w:val="nl-NL"/>
        </w:rPr>
        <w:t xml:space="preserve"> </w:t>
      </w:r>
    </w:p>
    <w:p w14:paraId="7685A424" w14:textId="51A4CEAB" w:rsidR="15931E5A" w:rsidRPr="00EE026F" w:rsidRDefault="00560EA6" w:rsidP="00901BC3">
      <w:pPr>
        <w:rPr>
          <w:lang w:val="nl-NL"/>
        </w:rPr>
      </w:pPr>
      <w:r>
        <w:rPr>
          <w:lang w:val="nl-NL"/>
        </w:rPr>
        <w:t>Daarom</w:t>
      </w:r>
      <w:r w:rsidR="00901BC3" w:rsidRPr="00901BC3">
        <w:rPr>
          <w:lang w:val="nl-NL"/>
        </w:rPr>
        <w:t xml:space="preserve"> </w:t>
      </w:r>
      <w:r>
        <w:rPr>
          <w:lang w:val="nl-NL"/>
        </w:rPr>
        <w:t>moedigen we plannen van inwoners aan</w:t>
      </w:r>
      <w:r w:rsidR="00901BC3" w:rsidRPr="00901BC3">
        <w:rPr>
          <w:lang w:val="nl-NL"/>
        </w:rPr>
        <w:t xml:space="preserve"> en staan </w:t>
      </w:r>
      <w:r>
        <w:rPr>
          <w:lang w:val="nl-NL"/>
        </w:rPr>
        <w:t xml:space="preserve">we </w:t>
      </w:r>
      <w:r w:rsidR="00901BC3" w:rsidRPr="00901BC3">
        <w:rPr>
          <w:lang w:val="nl-NL"/>
        </w:rPr>
        <w:t xml:space="preserve">klaar om ze </w:t>
      </w:r>
      <w:r>
        <w:rPr>
          <w:lang w:val="nl-NL"/>
        </w:rPr>
        <w:t xml:space="preserve">hierbij </w:t>
      </w:r>
      <w:r w:rsidR="00901BC3" w:rsidRPr="00901BC3">
        <w:rPr>
          <w:lang w:val="nl-NL"/>
        </w:rPr>
        <w:t>te ondersteunen.</w:t>
      </w:r>
    </w:p>
    <w:p w14:paraId="30393D55" w14:textId="63110A91" w:rsidR="716739C4" w:rsidRPr="00EE026F" w:rsidRDefault="716739C4" w:rsidP="716739C4">
      <w:pPr>
        <w:rPr>
          <w:lang w:val="nl-NL"/>
        </w:rPr>
      </w:pPr>
    </w:p>
    <w:p w14:paraId="48C0EEB3" w14:textId="77777777" w:rsidR="00C117EC" w:rsidRPr="00EE026F" w:rsidRDefault="00C117EC" w:rsidP="00C117EC">
      <w:pPr>
        <w:rPr>
          <w:i/>
          <w:iCs/>
          <w:color w:val="8C1978"/>
          <w:lang w:val="nl-NL"/>
        </w:rPr>
      </w:pPr>
      <w:r w:rsidRPr="00EE026F">
        <w:rPr>
          <w:i/>
          <w:iCs/>
          <w:color w:val="8C1978"/>
          <w:lang w:val="nl-NL"/>
        </w:rPr>
        <w:t>Inwonersplatforms</w:t>
      </w:r>
    </w:p>
    <w:p w14:paraId="56489704" w14:textId="5C74EBE6" w:rsidR="00B87D65" w:rsidRPr="005B588D" w:rsidRDefault="005B588D" w:rsidP="716739C4">
      <w:pPr>
        <w:rPr>
          <w:lang w:val="nl-NL"/>
        </w:rPr>
      </w:pPr>
      <w:r w:rsidRPr="005B588D">
        <w:rPr>
          <w:lang w:val="nl-NL"/>
        </w:rPr>
        <w:t xml:space="preserve">Een belangrijke </w:t>
      </w:r>
      <w:r>
        <w:rPr>
          <w:lang w:val="nl-NL"/>
        </w:rPr>
        <w:t>ontwikkeling</w:t>
      </w:r>
      <w:r w:rsidRPr="005B588D">
        <w:rPr>
          <w:lang w:val="nl-NL"/>
        </w:rPr>
        <w:t xml:space="preserve"> is </w:t>
      </w:r>
      <w:r>
        <w:rPr>
          <w:lang w:val="nl-NL"/>
        </w:rPr>
        <w:t>dat we anders met</w:t>
      </w:r>
      <w:r w:rsidRPr="005B588D">
        <w:rPr>
          <w:lang w:val="nl-NL"/>
        </w:rPr>
        <w:t xml:space="preserve"> onze inwonersplatforms samenwerken en </w:t>
      </w:r>
      <w:r>
        <w:rPr>
          <w:lang w:val="nl-NL"/>
        </w:rPr>
        <w:t>dat hun</w:t>
      </w:r>
      <w:r w:rsidRPr="005B588D">
        <w:rPr>
          <w:lang w:val="nl-NL"/>
        </w:rPr>
        <w:t xml:space="preserve"> manier van werken </w:t>
      </w:r>
      <w:r>
        <w:rPr>
          <w:lang w:val="nl-NL"/>
        </w:rPr>
        <w:t>verandert</w:t>
      </w:r>
      <w:r w:rsidRPr="005B588D">
        <w:rPr>
          <w:lang w:val="nl-NL"/>
        </w:rPr>
        <w:t xml:space="preserve">. </w:t>
      </w:r>
      <w:r w:rsidR="00D3B70E" w:rsidRPr="005B588D">
        <w:rPr>
          <w:rFonts w:eastAsiaTheme="majorEastAsia" w:cstheme="majorBidi"/>
          <w:lang w:val="nl-NL"/>
        </w:rPr>
        <w:t>Begin 2024</w:t>
      </w:r>
      <w:r w:rsidR="00560EA6" w:rsidRPr="005B588D">
        <w:rPr>
          <w:rFonts w:eastAsiaTheme="majorEastAsia" w:cstheme="majorBidi"/>
          <w:lang w:val="nl-NL"/>
        </w:rPr>
        <w:t xml:space="preserve"> maakten</w:t>
      </w:r>
      <w:r w:rsidR="00D3B70E" w:rsidRPr="005B588D">
        <w:rPr>
          <w:rFonts w:eastAsiaTheme="majorEastAsia" w:cstheme="majorBidi"/>
          <w:lang w:val="nl-NL"/>
        </w:rPr>
        <w:t xml:space="preserve"> we samen met de platforms </w:t>
      </w:r>
      <w:r w:rsidR="006F194C" w:rsidRPr="005B588D">
        <w:rPr>
          <w:rFonts w:eastAsiaTheme="majorEastAsia" w:cstheme="majorBidi"/>
          <w:lang w:val="nl-NL"/>
        </w:rPr>
        <w:t xml:space="preserve">afspraken </w:t>
      </w:r>
      <w:r w:rsidR="00D3B70E" w:rsidRPr="005B588D">
        <w:rPr>
          <w:rFonts w:eastAsiaTheme="majorEastAsia" w:cstheme="majorBidi"/>
          <w:lang w:val="nl-NL"/>
        </w:rPr>
        <w:t xml:space="preserve">over ondersteuning, </w:t>
      </w:r>
      <w:r w:rsidR="00560EA6" w:rsidRPr="005B588D">
        <w:rPr>
          <w:rFonts w:eastAsiaTheme="majorEastAsia" w:cstheme="majorBidi"/>
          <w:lang w:val="nl-NL"/>
        </w:rPr>
        <w:t xml:space="preserve">de </w:t>
      </w:r>
      <w:r w:rsidR="0ED39970" w:rsidRPr="005B588D">
        <w:rPr>
          <w:rFonts w:eastAsiaTheme="majorEastAsia" w:cstheme="majorBidi"/>
          <w:lang w:val="nl-NL"/>
        </w:rPr>
        <w:t xml:space="preserve">verwachtingen naar elkaar, </w:t>
      </w:r>
      <w:r w:rsidRPr="005B588D">
        <w:rPr>
          <w:rFonts w:eastAsiaTheme="majorEastAsia" w:cstheme="majorBidi"/>
          <w:lang w:val="nl-NL"/>
        </w:rPr>
        <w:t>geldzaken</w:t>
      </w:r>
      <w:r w:rsidR="00D3B70E" w:rsidRPr="005B588D">
        <w:rPr>
          <w:rFonts w:eastAsiaTheme="majorEastAsia" w:cstheme="majorBidi"/>
          <w:lang w:val="nl-NL"/>
        </w:rPr>
        <w:t xml:space="preserve"> en communicatie. </w:t>
      </w:r>
      <w:r w:rsidR="2B881221" w:rsidRPr="005B588D">
        <w:rPr>
          <w:rFonts w:eastAsiaTheme="majorEastAsia" w:cstheme="majorBidi"/>
          <w:lang w:val="nl-NL"/>
        </w:rPr>
        <w:t>Binnen</w:t>
      </w:r>
      <w:r w:rsidR="2B881221" w:rsidRPr="00EE026F">
        <w:rPr>
          <w:rFonts w:eastAsiaTheme="majorEastAsia" w:cstheme="majorBidi"/>
          <w:lang w:val="nl-NL"/>
        </w:rPr>
        <w:t xml:space="preserve"> de</w:t>
      </w:r>
      <w:r w:rsidR="00560EA6">
        <w:rPr>
          <w:rFonts w:eastAsiaTheme="majorEastAsia" w:cstheme="majorBidi"/>
          <w:lang w:val="nl-NL"/>
        </w:rPr>
        <w:t>ze</w:t>
      </w:r>
      <w:r w:rsidR="2B881221" w:rsidRPr="00EE026F">
        <w:rPr>
          <w:rFonts w:eastAsiaTheme="majorEastAsia" w:cstheme="majorBidi"/>
          <w:lang w:val="nl-NL"/>
        </w:rPr>
        <w:t xml:space="preserve"> afspraken blijft er </w:t>
      </w:r>
      <w:r w:rsidR="00560EA6">
        <w:rPr>
          <w:rFonts w:eastAsiaTheme="majorEastAsia" w:cstheme="majorBidi"/>
          <w:lang w:val="nl-NL"/>
        </w:rPr>
        <w:t>natuurlijk</w:t>
      </w:r>
      <w:r w:rsidR="2B881221" w:rsidRPr="00EE026F">
        <w:rPr>
          <w:rFonts w:eastAsiaTheme="majorEastAsia" w:cstheme="majorBidi"/>
          <w:lang w:val="nl-NL"/>
        </w:rPr>
        <w:t xml:space="preserve"> </w:t>
      </w:r>
      <w:r>
        <w:rPr>
          <w:rFonts w:eastAsiaTheme="majorEastAsia" w:cstheme="majorBidi"/>
          <w:lang w:val="nl-NL"/>
        </w:rPr>
        <w:t>ook plek</w:t>
      </w:r>
      <w:r w:rsidR="2B881221" w:rsidRPr="00EE026F">
        <w:rPr>
          <w:rFonts w:eastAsiaTheme="majorEastAsia" w:cstheme="majorBidi"/>
          <w:lang w:val="nl-NL"/>
        </w:rPr>
        <w:t xml:space="preserve"> voor </w:t>
      </w:r>
      <w:r w:rsidR="00197043">
        <w:rPr>
          <w:rFonts w:eastAsiaTheme="majorEastAsia" w:cstheme="majorBidi"/>
          <w:lang w:val="nl-NL"/>
        </w:rPr>
        <w:t>de ‘eigen saus’</w:t>
      </w:r>
      <w:r w:rsidR="007D3263">
        <w:rPr>
          <w:rFonts w:eastAsiaTheme="majorEastAsia" w:cstheme="majorBidi"/>
          <w:lang w:val="nl-NL"/>
        </w:rPr>
        <w:t>. Daarmee bedoelen we de rol die</w:t>
      </w:r>
      <w:r w:rsidR="2B881221" w:rsidRPr="00EE026F">
        <w:rPr>
          <w:rFonts w:eastAsiaTheme="majorEastAsia" w:cstheme="majorBidi"/>
          <w:lang w:val="nl-NL"/>
        </w:rPr>
        <w:t xml:space="preserve"> een platform voor zichzelf ziet.</w:t>
      </w:r>
    </w:p>
    <w:p w14:paraId="664C9958" w14:textId="77777777" w:rsidR="006F194C" w:rsidRPr="00EE026F" w:rsidRDefault="006F194C" w:rsidP="716739C4">
      <w:pPr>
        <w:rPr>
          <w:rFonts w:asciiTheme="majorHAnsi" w:eastAsiaTheme="majorEastAsia" w:hAnsiTheme="majorHAnsi" w:cstheme="majorBidi"/>
          <w:lang w:val="nl-NL"/>
        </w:rPr>
      </w:pPr>
    </w:p>
    <w:p w14:paraId="3888FE17" w14:textId="69C879B8" w:rsidR="007D3263" w:rsidRDefault="00D3B70E" w:rsidP="716739C4">
      <w:pPr>
        <w:rPr>
          <w:lang w:val="nl-NL"/>
        </w:rPr>
      </w:pPr>
      <w:r w:rsidRPr="007D3263">
        <w:rPr>
          <w:rFonts w:asciiTheme="majorHAnsi" w:eastAsiaTheme="majorEastAsia" w:hAnsiTheme="majorHAnsi" w:cstheme="majorBidi"/>
          <w:lang w:val="nl-NL"/>
        </w:rPr>
        <w:t>De</w:t>
      </w:r>
      <w:r w:rsidR="007D3263" w:rsidRPr="007D3263">
        <w:rPr>
          <w:rFonts w:asciiTheme="majorHAnsi" w:eastAsiaTheme="majorEastAsia" w:hAnsiTheme="majorHAnsi" w:cstheme="majorBidi"/>
          <w:lang w:val="nl-NL"/>
        </w:rPr>
        <w:t xml:space="preserve"> </w:t>
      </w:r>
      <w:r w:rsidRPr="007D3263">
        <w:rPr>
          <w:rFonts w:asciiTheme="majorHAnsi" w:eastAsiaTheme="majorEastAsia" w:hAnsiTheme="majorHAnsi" w:cstheme="majorBidi"/>
          <w:lang w:val="nl-NL"/>
        </w:rPr>
        <w:t xml:space="preserve">afspraken </w:t>
      </w:r>
      <w:r w:rsidR="00045F59">
        <w:rPr>
          <w:rFonts w:asciiTheme="majorHAnsi" w:eastAsiaTheme="majorEastAsia" w:hAnsiTheme="majorHAnsi" w:cstheme="majorBidi"/>
          <w:lang w:val="nl-NL"/>
        </w:rPr>
        <w:t>zijn</w:t>
      </w:r>
      <w:r w:rsidR="007D3263" w:rsidRPr="007D3263">
        <w:rPr>
          <w:rFonts w:asciiTheme="majorHAnsi" w:eastAsiaTheme="majorEastAsia" w:hAnsiTheme="majorHAnsi" w:cstheme="majorBidi"/>
          <w:lang w:val="nl-NL"/>
        </w:rPr>
        <w:t xml:space="preserve"> de basis voor de nieuwe subsidieregels </w:t>
      </w:r>
      <w:r w:rsidRPr="007D3263">
        <w:rPr>
          <w:rFonts w:asciiTheme="majorHAnsi" w:eastAsiaTheme="majorEastAsia" w:hAnsiTheme="majorHAnsi" w:cstheme="majorBidi"/>
          <w:lang w:val="nl-NL"/>
        </w:rPr>
        <w:t>voor de inwonersplatforms</w:t>
      </w:r>
      <w:r w:rsidR="285BE37C" w:rsidRPr="007D3263">
        <w:rPr>
          <w:rFonts w:asciiTheme="majorHAnsi" w:eastAsiaTheme="majorEastAsia" w:hAnsiTheme="majorHAnsi" w:cstheme="majorBidi"/>
          <w:lang w:val="nl-NL"/>
        </w:rPr>
        <w:t>.</w:t>
      </w:r>
      <w:r w:rsidR="00243E40" w:rsidRPr="007D3263">
        <w:rPr>
          <w:rFonts w:asciiTheme="majorHAnsi" w:eastAsiaTheme="majorEastAsia" w:hAnsiTheme="majorHAnsi" w:cstheme="majorBidi"/>
          <w:lang w:val="nl-NL"/>
        </w:rPr>
        <w:t xml:space="preserve"> </w:t>
      </w:r>
      <w:r w:rsidR="007477D3">
        <w:rPr>
          <w:lang w:val="nl-NL"/>
        </w:rPr>
        <w:t>D</w:t>
      </w:r>
      <w:r w:rsidR="2CC90B35" w:rsidRPr="007D3263">
        <w:rPr>
          <w:lang w:val="nl-NL"/>
        </w:rPr>
        <w:t>e</w:t>
      </w:r>
      <w:r w:rsidR="007D3263" w:rsidRPr="007D3263">
        <w:rPr>
          <w:lang w:val="nl-NL"/>
        </w:rPr>
        <w:t>ze</w:t>
      </w:r>
      <w:r w:rsidR="2CC90B35" w:rsidRPr="007D3263">
        <w:rPr>
          <w:lang w:val="nl-NL"/>
        </w:rPr>
        <w:t xml:space="preserve"> </w:t>
      </w:r>
      <w:r w:rsidR="007D3263" w:rsidRPr="007D3263">
        <w:rPr>
          <w:lang w:val="nl-NL"/>
        </w:rPr>
        <w:t>nieuwe</w:t>
      </w:r>
      <w:r w:rsidR="2CC90B35" w:rsidRPr="007D3263">
        <w:rPr>
          <w:lang w:val="nl-NL"/>
        </w:rPr>
        <w:t xml:space="preserve"> regels </w:t>
      </w:r>
      <w:r w:rsidR="007D3263" w:rsidRPr="007D3263">
        <w:rPr>
          <w:lang w:val="nl-NL"/>
        </w:rPr>
        <w:t>passen beter</w:t>
      </w:r>
      <w:r w:rsidR="2CC90B35" w:rsidRPr="007D3263">
        <w:rPr>
          <w:lang w:val="nl-NL"/>
        </w:rPr>
        <w:t xml:space="preserve"> bij </w:t>
      </w:r>
      <w:r w:rsidR="007D3263" w:rsidRPr="007D3263">
        <w:rPr>
          <w:lang w:val="nl-NL"/>
        </w:rPr>
        <w:t>ons doel</w:t>
      </w:r>
      <w:r w:rsidR="5301228B" w:rsidRPr="007D3263">
        <w:rPr>
          <w:lang w:val="nl-NL"/>
        </w:rPr>
        <w:t xml:space="preserve"> </w:t>
      </w:r>
      <w:r w:rsidR="2CC90B35" w:rsidRPr="007D3263">
        <w:rPr>
          <w:lang w:val="nl-NL"/>
        </w:rPr>
        <w:t xml:space="preserve">om inwoners </w:t>
      </w:r>
      <w:r w:rsidR="007D3263" w:rsidRPr="007D3263">
        <w:rPr>
          <w:lang w:val="nl-NL"/>
        </w:rPr>
        <w:t>aan te moedigen</w:t>
      </w:r>
      <w:r w:rsidR="007477D3">
        <w:rPr>
          <w:lang w:val="nl-NL"/>
        </w:rPr>
        <w:t xml:space="preserve"> om</w:t>
      </w:r>
      <w:r w:rsidR="007D3263" w:rsidRPr="007D3263">
        <w:rPr>
          <w:lang w:val="nl-NL"/>
        </w:rPr>
        <w:t xml:space="preserve"> met plannen te komen</w:t>
      </w:r>
      <w:r w:rsidR="2CC90B35" w:rsidRPr="00EE026F">
        <w:rPr>
          <w:lang w:val="nl-NL"/>
        </w:rPr>
        <w:t xml:space="preserve">. </w:t>
      </w:r>
      <w:r w:rsidR="007D3263">
        <w:rPr>
          <w:lang w:val="nl-NL"/>
        </w:rPr>
        <w:t xml:space="preserve">Zo </w:t>
      </w:r>
      <w:r w:rsidR="007477D3">
        <w:rPr>
          <w:lang w:val="nl-NL"/>
        </w:rPr>
        <w:t>krijgen de platforms een</w:t>
      </w:r>
      <w:r w:rsidR="007D3263">
        <w:rPr>
          <w:lang w:val="nl-NL"/>
        </w:rPr>
        <w:t xml:space="preserve"> </w:t>
      </w:r>
      <w:r w:rsidR="2CC90B35" w:rsidRPr="00EE026F">
        <w:rPr>
          <w:lang w:val="nl-NL"/>
        </w:rPr>
        <w:t xml:space="preserve">bedrag </w:t>
      </w:r>
      <w:r w:rsidR="00F82617">
        <w:rPr>
          <w:lang w:val="nl-NL"/>
        </w:rPr>
        <w:t>voor</w:t>
      </w:r>
      <w:r w:rsidR="007477D3">
        <w:rPr>
          <w:lang w:val="nl-NL"/>
        </w:rPr>
        <w:t xml:space="preserve"> behoud en verder</w:t>
      </w:r>
      <w:r w:rsidR="00F82617">
        <w:rPr>
          <w:lang w:val="nl-NL"/>
        </w:rPr>
        <w:t>e</w:t>
      </w:r>
      <w:r w:rsidR="007477D3">
        <w:rPr>
          <w:lang w:val="nl-NL"/>
        </w:rPr>
        <w:t xml:space="preserve"> ontwikkel</w:t>
      </w:r>
      <w:r w:rsidR="00F82617">
        <w:rPr>
          <w:lang w:val="nl-NL"/>
        </w:rPr>
        <w:t>ing</w:t>
      </w:r>
      <w:r w:rsidR="007477D3">
        <w:rPr>
          <w:lang w:val="nl-NL"/>
        </w:rPr>
        <w:t xml:space="preserve">. Dit bedrag kunnen ze bijvoorbeeld besteden aan het </w:t>
      </w:r>
      <w:r w:rsidR="00FE46FD">
        <w:rPr>
          <w:lang w:val="nl-NL"/>
        </w:rPr>
        <w:t>opleiden</w:t>
      </w:r>
      <w:r w:rsidR="007477D3">
        <w:rPr>
          <w:lang w:val="nl-NL"/>
        </w:rPr>
        <w:t xml:space="preserve"> van de </w:t>
      </w:r>
      <w:r w:rsidR="009178C9" w:rsidRPr="00EE026F">
        <w:rPr>
          <w:lang w:val="nl-NL"/>
        </w:rPr>
        <w:t xml:space="preserve">platformleden in </w:t>
      </w:r>
      <w:r w:rsidR="007477D3">
        <w:rPr>
          <w:lang w:val="nl-NL"/>
        </w:rPr>
        <w:t>onderwerpen rondom participatie. Daarnaast krijgen de platforms een bedrag</w:t>
      </w:r>
      <w:r w:rsidR="2CC90B35" w:rsidRPr="00EE026F">
        <w:rPr>
          <w:lang w:val="nl-NL"/>
        </w:rPr>
        <w:t xml:space="preserve"> om </w:t>
      </w:r>
      <w:r w:rsidR="007D3263">
        <w:rPr>
          <w:lang w:val="nl-NL"/>
        </w:rPr>
        <w:t>plannen</w:t>
      </w:r>
      <w:r w:rsidR="2CC90B35" w:rsidRPr="00EE026F">
        <w:rPr>
          <w:lang w:val="nl-NL"/>
        </w:rPr>
        <w:t xml:space="preserve"> met en voor </w:t>
      </w:r>
      <w:r w:rsidR="0EBEE13A" w:rsidRPr="00EE026F">
        <w:rPr>
          <w:lang w:val="nl-NL"/>
        </w:rPr>
        <w:t xml:space="preserve">de inwoners </w:t>
      </w:r>
      <w:r w:rsidR="2CC90B35" w:rsidRPr="00EE026F">
        <w:rPr>
          <w:lang w:val="nl-NL"/>
        </w:rPr>
        <w:t xml:space="preserve">te </w:t>
      </w:r>
      <w:r w:rsidR="007D3263">
        <w:rPr>
          <w:lang w:val="nl-NL"/>
        </w:rPr>
        <w:t>ontwikkelen</w:t>
      </w:r>
      <w:r w:rsidR="2CC90B35" w:rsidRPr="00EE026F">
        <w:rPr>
          <w:lang w:val="nl-NL"/>
        </w:rPr>
        <w:t xml:space="preserve">. </w:t>
      </w:r>
    </w:p>
    <w:p w14:paraId="61DC56AD" w14:textId="77777777" w:rsidR="007D3263" w:rsidRDefault="007D3263" w:rsidP="716739C4">
      <w:pPr>
        <w:rPr>
          <w:lang w:val="nl-NL"/>
        </w:rPr>
      </w:pPr>
    </w:p>
    <w:p w14:paraId="1D9914F6" w14:textId="20C9F4ED" w:rsidR="00242699" w:rsidRPr="00CD75A1" w:rsidRDefault="2CC90B35">
      <w:pPr>
        <w:rPr>
          <w:lang w:val="nl-NL"/>
        </w:rPr>
      </w:pPr>
      <w:r w:rsidRPr="00EE026F">
        <w:rPr>
          <w:lang w:val="nl-NL"/>
        </w:rPr>
        <w:t>D</w:t>
      </w:r>
      <w:r w:rsidR="00CD75A1">
        <w:rPr>
          <w:lang w:val="nl-NL"/>
        </w:rPr>
        <w:t xml:space="preserve">eze afspraken </w:t>
      </w:r>
      <w:r w:rsidR="00045F59">
        <w:rPr>
          <w:lang w:val="nl-NL"/>
        </w:rPr>
        <w:t>helpen bij</w:t>
      </w:r>
      <w:r w:rsidRPr="00EE026F">
        <w:rPr>
          <w:lang w:val="nl-NL"/>
        </w:rPr>
        <w:t xml:space="preserve"> overheidsparticipatie</w:t>
      </w:r>
      <w:r w:rsidR="00CD75A1">
        <w:rPr>
          <w:lang w:val="nl-NL"/>
        </w:rPr>
        <w:t>,</w:t>
      </w:r>
      <w:r w:rsidRPr="00EE026F">
        <w:rPr>
          <w:lang w:val="nl-NL"/>
        </w:rPr>
        <w:t xml:space="preserve"> omdat </w:t>
      </w:r>
      <w:r w:rsidR="00CD75A1">
        <w:rPr>
          <w:lang w:val="nl-NL"/>
        </w:rPr>
        <w:t xml:space="preserve">we de </w:t>
      </w:r>
      <w:r w:rsidRPr="00EE026F">
        <w:rPr>
          <w:lang w:val="nl-NL"/>
        </w:rPr>
        <w:t xml:space="preserve">inwonersplatforms </w:t>
      </w:r>
      <w:r w:rsidR="00CD75A1">
        <w:rPr>
          <w:lang w:val="nl-NL"/>
        </w:rPr>
        <w:t xml:space="preserve">aanmoedigen om </w:t>
      </w:r>
      <w:r w:rsidR="00045F59" w:rsidRPr="00045F59">
        <w:rPr>
          <w:lang w:val="nl-NL"/>
        </w:rPr>
        <w:t>inwoners te betrekken</w:t>
      </w:r>
      <w:r w:rsidR="00045F59">
        <w:rPr>
          <w:lang w:val="nl-NL"/>
        </w:rPr>
        <w:t xml:space="preserve"> bij hun omgeving</w:t>
      </w:r>
      <w:r w:rsidR="00045F59" w:rsidRPr="00045F59">
        <w:rPr>
          <w:lang w:val="nl-NL"/>
        </w:rPr>
        <w:t>.</w:t>
      </w:r>
      <w:r w:rsidR="00045F59">
        <w:rPr>
          <w:lang w:val="nl-NL"/>
        </w:rPr>
        <w:t xml:space="preserve"> </w:t>
      </w:r>
      <w:r w:rsidR="00CD75A1">
        <w:rPr>
          <w:lang w:val="nl-NL"/>
        </w:rPr>
        <w:t>Willen wijken of dorpen een nieuw inwonersplatform oprichten? Dan kijken we samen of ze recht hebben op de subsidie.</w:t>
      </w:r>
    </w:p>
    <w:p w14:paraId="6D90D957" w14:textId="77777777" w:rsidR="00587E0A" w:rsidRPr="00EE026F" w:rsidRDefault="00587E0A">
      <w:pPr>
        <w:rPr>
          <w:i/>
          <w:iCs/>
          <w:color w:val="8C1978"/>
          <w:lang w:val="nl-NL"/>
        </w:rPr>
      </w:pPr>
      <w:r w:rsidRPr="00EE026F">
        <w:rPr>
          <w:i/>
          <w:iCs/>
          <w:color w:val="8C1978"/>
          <w:lang w:val="nl-NL"/>
        </w:rPr>
        <w:br w:type="page"/>
      </w:r>
    </w:p>
    <w:p w14:paraId="69C40AC1" w14:textId="74294033" w:rsidR="00820816" w:rsidRPr="00EE026F" w:rsidRDefault="008A08BA" w:rsidP="00AE7404">
      <w:pPr>
        <w:rPr>
          <w:b/>
          <w:bCs/>
          <w:color w:val="8C1978"/>
          <w:lang w:val="nl-NL"/>
        </w:rPr>
      </w:pPr>
      <w:r w:rsidRPr="00EE026F">
        <w:rPr>
          <w:i/>
          <w:iCs/>
          <w:color w:val="8C1978"/>
          <w:lang w:val="nl-NL"/>
        </w:rPr>
        <w:t>Maashorstfonds</w:t>
      </w:r>
    </w:p>
    <w:p w14:paraId="060FE24C" w14:textId="2F1136D7" w:rsidR="00242699" w:rsidRPr="00EE026F" w:rsidRDefault="009E2F8C">
      <w:pPr>
        <w:rPr>
          <w:lang w:val="nl-NL"/>
        </w:rPr>
      </w:pPr>
      <w:r w:rsidRPr="00EE026F">
        <w:rPr>
          <w:lang w:val="nl-NL"/>
        </w:rPr>
        <w:t>Het Maashorstfonds is</w:t>
      </w:r>
      <w:r w:rsidR="0041265F" w:rsidRPr="00EE026F">
        <w:rPr>
          <w:lang w:val="nl-NL"/>
        </w:rPr>
        <w:t xml:space="preserve"> </w:t>
      </w:r>
      <w:r w:rsidRPr="00EE026F">
        <w:rPr>
          <w:lang w:val="nl-NL"/>
        </w:rPr>
        <w:t xml:space="preserve">een stichting </w:t>
      </w:r>
      <w:r w:rsidR="00D06D88" w:rsidRPr="00EE026F">
        <w:rPr>
          <w:lang w:val="nl-NL"/>
        </w:rPr>
        <w:t xml:space="preserve">die </w:t>
      </w:r>
      <w:r w:rsidR="00982B70">
        <w:rPr>
          <w:lang w:val="nl-NL"/>
        </w:rPr>
        <w:t>bijdraagt</w:t>
      </w:r>
      <w:r w:rsidR="00846336" w:rsidRPr="00EE026F">
        <w:rPr>
          <w:lang w:val="nl-NL"/>
        </w:rPr>
        <w:t xml:space="preserve"> aan </w:t>
      </w:r>
      <w:r w:rsidR="00982B70">
        <w:rPr>
          <w:lang w:val="nl-NL"/>
        </w:rPr>
        <w:t xml:space="preserve">de </w:t>
      </w:r>
      <w:r w:rsidR="00846336" w:rsidRPr="00EE026F">
        <w:rPr>
          <w:lang w:val="nl-NL"/>
        </w:rPr>
        <w:t xml:space="preserve">ideeën </w:t>
      </w:r>
      <w:r w:rsidR="00982B70">
        <w:rPr>
          <w:lang w:val="nl-NL"/>
        </w:rPr>
        <w:t xml:space="preserve">van inwoners om hun eigen omgeving te verbeteren. Als gemeente geven we subsidie aan deze plannen. Daarbij handelt het </w:t>
      </w:r>
      <w:r w:rsidR="4E8B416F" w:rsidRPr="00EE026F">
        <w:rPr>
          <w:lang w:val="nl-NL"/>
        </w:rPr>
        <w:t xml:space="preserve">bestuur </w:t>
      </w:r>
      <w:r w:rsidR="00982B70">
        <w:rPr>
          <w:lang w:val="nl-NL"/>
        </w:rPr>
        <w:t>van het Maashorstfonds de verzoeken van inwoners af. B</w:t>
      </w:r>
      <w:r w:rsidR="4E8B416F" w:rsidRPr="00EE026F">
        <w:rPr>
          <w:lang w:val="nl-NL"/>
        </w:rPr>
        <w:t xml:space="preserve">innen </w:t>
      </w:r>
      <w:r w:rsidR="00F82617">
        <w:rPr>
          <w:lang w:val="nl-NL"/>
        </w:rPr>
        <w:t>2</w:t>
      </w:r>
      <w:r w:rsidR="00F82617" w:rsidRPr="00EE026F">
        <w:rPr>
          <w:lang w:val="nl-NL"/>
        </w:rPr>
        <w:t xml:space="preserve"> </w:t>
      </w:r>
      <w:r w:rsidR="4E8B416F" w:rsidRPr="00EE026F">
        <w:rPr>
          <w:lang w:val="nl-NL"/>
        </w:rPr>
        <w:t>weken</w:t>
      </w:r>
      <w:r w:rsidR="00F82617">
        <w:rPr>
          <w:lang w:val="nl-NL"/>
        </w:rPr>
        <w:t xml:space="preserve"> na aanvraag</w:t>
      </w:r>
      <w:r w:rsidR="4E8B416F" w:rsidRPr="00EE026F">
        <w:rPr>
          <w:lang w:val="nl-NL"/>
        </w:rPr>
        <w:t xml:space="preserve"> </w:t>
      </w:r>
      <w:r w:rsidR="00982B70">
        <w:rPr>
          <w:lang w:val="nl-NL"/>
        </w:rPr>
        <w:t>neemt het bestuur een besluit</w:t>
      </w:r>
      <w:r w:rsidR="4E8B416F" w:rsidRPr="00EE026F">
        <w:rPr>
          <w:lang w:val="nl-NL"/>
        </w:rPr>
        <w:t xml:space="preserve"> en </w:t>
      </w:r>
      <w:r w:rsidR="00F82617">
        <w:rPr>
          <w:lang w:val="nl-NL"/>
        </w:rPr>
        <w:t xml:space="preserve">ontvangt de aanvrager </w:t>
      </w:r>
      <w:r w:rsidR="4E8B416F" w:rsidRPr="00EE026F">
        <w:rPr>
          <w:lang w:val="nl-NL"/>
        </w:rPr>
        <w:t xml:space="preserve">het </w:t>
      </w:r>
      <w:r w:rsidR="00982B70">
        <w:rPr>
          <w:lang w:val="nl-NL"/>
        </w:rPr>
        <w:t>eventuele</w:t>
      </w:r>
      <w:r w:rsidR="4E8B416F" w:rsidRPr="00EE026F">
        <w:rPr>
          <w:lang w:val="nl-NL"/>
        </w:rPr>
        <w:t xml:space="preserve"> bedrag.</w:t>
      </w:r>
      <w:r w:rsidR="00950C3F" w:rsidRPr="00EE026F">
        <w:rPr>
          <w:lang w:val="nl-NL"/>
        </w:rPr>
        <w:t xml:space="preserve"> </w:t>
      </w:r>
      <w:r w:rsidR="001F1FAD" w:rsidRPr="00EE026F">
        <w:rPr>
          <w:lang w:val="nl-NL"/>
        </w:rPr>
        <w:t xml:space="preserve">Het </w:t>
      </w:r>
      <w:r w:rsidR="005D20C9" w:rsidRPr="00EE026F">
        <w:rPr>
          <w:lang w:val="nl-NL"/>
        </w:rPr>
        <w:t xml:space="preserve">bestuur van het </w:t>
      </w:r>
      <w:r w:rsidR="001F1FAD" w:rsidRPr="00EE026F">
        <w:rPr>
          <w:lang w:val="nl-NL"/>
        </w:rPr>
        <w:t xml:space="preserve">Maashorstfonds bestaat uit inwoners van </w:t>
      </w:r>
      <w:r w:rsidR="00BC13F4" w:rsidRPr="00EE026F">
        <w:rPr>
          <w:lang w:val="nl-NL"/>
        </w:rPr>
        <w:t>Maashorst</w:t>
      </w:r>
      <w:r w:rsidR="007D1594" w:rsidRPr="00EE026F">
        <w:rPr>
          <w:lang w:val="nl-NL"/>
        </w:rPr>
        <w:t xml:space="preserve">. </w:t>
      </w:r>
      <w:r w:rsidR="44FFACC4" w:rsidRPr="00EE026F">
        <w:rPr>
          <w:lang w:val="nl-NL"/>
        </w:rPr>
        <w:t xml:space="preserve">Het fonds is </w:t>
      </w:r>
      <w:r w:rsidR="00982B70">
        <w:rPr>
          <w:lang w:val="nl-NL"/>
        </w:rPr>
        <w:t>open over zijn manier van werken en makkelijk bereikbaar voor iedereen</w:t>
      </w:r>
      <w:r w:rsidR="44FFACC4" w:rsidRPr="00EE026F">
        <w:rPr>
          <w:lang w:val="nl-NL"/>
        </w:rPr>
        <w:t>.</w:t>
      </w:r>
    </w:p>
    <w:p w14:paraId="4891EEDD" w14:textId="77777777" w:rsidR="00AF7073" w:rsidRPr="00EE026F" w:rsidRDefault="00AF7073">
      <w:pPr>
        <w:rPr>
          <w:i/>
          <w:iCs/>
          <w:color w:val="8C1978"/>
          <w:lang w:val="nl-NL"/>
        </w:rPr>
      </w:pPr>
    </w:p>
    <w:p w14:paraId="1B2509A0" w14:textId="762FC4EE" w:rsidR="00B8364C" w:rsidRPr="00B8364C" w:rsidRDefault="008F6D52" w:rsidP="00B8364C">
      <w:pPr>
        <w:rPr>
          <w:i/>
          <w:iCs/>
          <w:color w:val="8C1978"/>
          <w:lang w:val="nl-NL"/>
        </w:rPr>
      </w:pPr>
      <w:r w:rsidRPr="00EE026F">
        <w:rPr>
          <w:i/>
          <w:iCs/>
          <w:color w:val="8C1978"/>
          <w:lang w:val="nl-NL"/>
        </w:rPr>
        <w:t>Subsidieloket voor in</w:t>
      </w:r>
      <w:r w:rsidR="0090507B">
        <w:rPr>
          <w:i/>
          <w:iCs/>
          <w:color w:val="8C1978"/>
          <w:lang w:val="nl-NL"/>
        </w:rPr>
        <w:t>woners</w:t>
      </w:r>
    </w:p>
    <w:p w14:paraId="29A3A338" w14:textId="58803CE0" w:rsidR="00D37013" w:rsidRPr="00EE026F" w:rsidRDefault="006F7DFC" w:rsidP="7B6D431C">
      <w:pPr>
        <w:rPr>
          <w:lang w:val="nl-NL"/>
        </w:rPr>
      </w:pPr>
      <w:r w:rsidRPr="00EE026F">
        <w:rPr>
          <w:i/>
          <w:iCs/>
          <w:noProof/>
          <w:color w:val="8C1978"/>
          <w:lang w:val="nl-NL"/>
        </w:rPr>
        <mc:AlternateContent>
          <mc:Choice Requires="wps">
            <w:drawing>
              <wp:anchor distT="0" distB="0" distL="114300" distR="114300" simplePos="0" relativeHeight="251658248" behindDoc="0" locked="0" layoutInCell="1" allowOverlap="1" wp14:anchorId="2A5DAF39" wp14:editId="65D45199">
                <wp:simplePos x="0" y="0"/>
                <wp:positionH relativeFrom="margin">
                  <wp:align>right</wp:align>
                </wp:positionH>
                <wp:positionV relativeFrom="paragraph">
                  <wp:posOffset>1028507</wp:posOffset>
                </wp:positionV>
                <wp:extent cx="5730240" cy="908050"/>
                <wp:effectExtent l="0" t="0" r="22860" b="25400"/>
                <wp:wrapThrough wrapText="bothSides">
                  <wp:wrapPolygon edited="0">
                    <wp:start x="215" y="0"/>
                    <wp:lineTo x="0" y="1359"/>
                    <wp:lineTo x="0" y="19938"/>
                    <wp:lineTo x="144" y="21751"/>
                    <wp:lineTo x="21471" y="21751"/>
                    <wp:lineTo x="21614" y="20392"/>
                    <wp:lineTo x="21614" y="1359"/>
                    <wp:lineTo x="21399" y="0"/>
                    <wp:lineTo x="215" y="0"/>
                  </wp:wrapPolygon>
                </wp:wrapThrough>
                <wp:docPr id="10" name="Rechthoek: afgeronde hoeken 10"/>
                <wp:cNvGraphicFramePr/>
                <a:graphic xmlns:a="http://schemas.openxmlformats.org/drawingml/2006/main">
                  <a:graphicData uri="http://schemas.microsoft.com/office/word/2010/wordprocessingShape">
                    <wps:wsp>
                      <wps:cNvSpPr/>
                      <wps:spPr>
                        <a:xfrm>
                          <a:off x="0" y="0"/>
                          <a:ext cx="5730240" cy="908050"/>
                        </a:xfrm>
                        <a:prstGeom prst="roundRect">
                          <a:avLst/>
                        </a:prstGeom>
                        <a:solidFill>
                          <a:srgbClr val="8C1978"/>
                        </a:solidFill>
                        <a:ln>
                          <a:solidFill>
                            <a:srgbClr val="8C1978"/>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40614AC9" w14:textId="661773D4" w:rsidR="00ED5DA9" w:rsidRPr="0041265F" w:rsidRDefault="00ED5DA9" w:rsidP="00785794">
                            <w:pPr>
                              <w:jc w:val="center"/>
                              <w:rPr>
                                <w:b/>
                                <w:bCs/>
                                <w:lang w:val="nl-NL"/>
                              </w:rPr>
                            </w:pPr>
                            <w:r w:rsidRPr="0041265F">
                              <w:rPr>
                                <w:b/>
                                <w:bCs/>
                                <w:lang w:val="nl-NL"/>
                              </w:rPr>
                              <w:t>Voorbeeld</w:t>
                            </w:r>
                            <w:r>
                              <w:rPr>
                                <w:b/>
                                <w:bCs/>
                                <w:lang w:val="nl-NL"/>
                              </w:rPr>
                              <w:t xml:space="preserve"> in de praktijk</w:t>
                            </w:r>
                            <w:r w:rsidRPr="0041265F">
                              <w:rPr>
                                <w:b/>
                                <w:bCs/>
                                <w:lang w:val="nl-NL"/>
                              </w:rPr>
                              <w:t xml:space="preserve"> </w:t>
                            </w:r>
                          </w:p>
                          <w:p w14:paraId="6F7EE2B9" w14:textId="0010378A" w:rsidR="00ED5DA9" w:rsidRPr="00100D96" w:rsidRDefault="00ED5DA9" w:rsidP="00785794">
                            <w:pPr>
                              <w:jc w:val="center"/>
                              <w:rPr>
                                <w:lang w:val="nl-NL"/>
                              </w:rPr>
                            </w:pPr>
                            <w:r w:rsidRPr="00100D96">
                              <w:rPr>
                                <w:lang w:val="nl-NL"/>
                              </w:rPr>
                              <w:t xml:space="preserve">Een </w:t>
                            </w:r>
                            <w:r>
                              <w:rPr>
                                <w:lang w:val="nl-NL"/>
                              </w:rPr>
                              <w:t xml:space="preserve">groep met </w:t>
                            </w:r>
                            <w:r w:rsidRPr="00100D96">
                              <w:rPr>
                                <w:lang w:val="nl-NL"/>
                              </w:rPr>
                              <w:t xml:space="preserve">inwoners heeft een </w:t>
                            </w:r>
                            <w:r>
                              <w:rPr>
                                <w:lang w:val="nl-NL"/>
                              </w:rPr>
                              <w:t>plan dat niet valt onder de afspraken van de subsidies die de gemeente of het Maashorstfonds geven. De inwoners gaan naar het inloopspreekuur. Hier wordt duidelijk dat ze met een kleine aanpassing in aanmerking komen voor een landelijke subsidie.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DAF39" id="Rechthoek: afgeronde hoeken 10" o:spid="_x0000_s1033" style="position:absolute;margin-left:400pt;margin-top:81pt;width:451.2pt;height:71.5pt;z-index:251658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RJiwIAAJ8FAAAOAAAAZHJzL2Uyb0RvYy54bWysVE1v2zAMvQ/YfxB0X21nyfKBOkWQosOA&#10;og3aDj0rshQbkEVNUmJnv36U7DhdV2xAMR9kSiSfyCeSl1dtrchBWFeBzml2kVIiNIei0rucfn+6&#10;+TSjxHmmC6ZAi5wehaNXy48fLhuzECMoQRXCEgTRbtGYnJbem0WSOF6KmrkLMEKjUoKtmcet3SWF&#10;ZQ2i1yoZpemXpAFbGAtcOIen152SLiO+lIL7eymd8ETlFGPzcbVx3YY1WV6yxc4yU1a8D4O9I4qa&#10;VRovHaCumWdkb6s/oOqKW3Ag/QWHOgEpKy5iDphNlr7K5rFkRsRckBxnBprc/4Pld4dHs7FIQ2Pc&#10;wqEYsmilrcMf4yNtJOs4kCVaTzgeTqaf09EYOeWom6ezdBLZTM7exjr/VUBNgpBTC3tdPOCLRKLY&#10;4dZ5vBbtT3bhRgeqKm4qpeLG7rZrZcmB4evN1tl8OgsPhi6/mSn9Pk/ECa7JOfMo+aMSAVDpByFJ&#10;VWCuoxhyLEoxBMQ4F9pPOlXJCtHFOUnxO4UZyjh4xKAjYECWmN+Anf0Nu8u2tw+uItb04Jz+23nw&#10;iDeD9oNzXWmwbwEon/UJyM7+RFJHTWDJt9sWucnpNFiGky0Ux40lFroec4bfVPjut8z5DbPYVFgq&#10;OCj8PS5SQZNT6CVKSrA/3zoP9ljrqKWkwSbNqfuxZ1ZQor5p7IJ5Ng4V6ONmPJmOcGNfarYvNXpf&#10;rwErKcORZHgUg71XJ1FaqJ9xnqzCrahimuPdOeXenjZr3w0PnEhcrFbRDDvZMH+rHw0P4IHnUNJP&#10;7TOzpi9+j21zB6eGZotX5d/ZBk8Nq70HWcXeOPPavwBOgVhK/cQKY+blPlqd5+ryFwAAAP//AwBQ&#10;SwMEFAAGAAgAAAAhAFZzTTvgAAAACAEAAA8AAABkcnMvZG93bnJldi54bWxMj0FPwzAMhe+T+A+R&#10;kbhtCaWboDSdpkmTuIDGhpC4ZY1pKxqnNFnX/nvMCW6239Pz9/L16FoxYB8aTxpuFwoEUultQ5WG&#10;t+Nufg8iREPWtJ5Qw4QB1sXVLDeZ9Rd6xeEQK8EhFDKjoY6xy6QMZY3OhIXvkFj79L0zkde+krY3&#10;Fw53rUyUWklnGuIPtelwW2P5dTg7DdXTtLHH5318T9vv5ZDupo/9y1brm+tx8wgi4hj/zPCLz+hQ&#10;MNPJn8kG0WrgIpGvq4QHlh9UkoI4abhTSwWyyOX/AsUPAAAA//8DAFBLAQItABQABgAIAAAAIQC2&#10;gziS/gAAAOEBAAATAAAAAAAAAAAAAAAAAAAAAABbQ29udGVudF9UeXBlc10ueG1sUEsBAi0AFAAG&#10;AAgAAAAhADj9If/WAAAAlAEAAAsAAAAAAAAAAAAAAAAALwEAAF9yZWxzLy5yZWxzUEsBAi0AFAAG&#10;AAgAAAAhACSHxEmLAgAAnwUAAA4AAAAAAAAAAAAAAAAALgIAAGRycy9lMm9Eb2MueG1sUEsBAi0A&#10;FAAGAAgAAAAhAFZzTTvgAAAACAEAAA8AAAAAAAAAAAAAAAAA5QQAAGRycy9kb3ducmV2LnhtbFBL&#10;BQYAAAAABAAEAPMAAADyBQAAAAA=&#10;" fillcolor="#8c1978" strokecolor="#8c1978" strokeweight="1pt">
                <v:stroke joinstyle="miter"/>
                <v:textbox>
                  <w:txbxContent>
                    <w:p w14:paraId="40614AC9" w14:textId="661773D4" w:rsidR="00ED5DA9" w:rsidRPr="0041265F" w:rsidRDefault="00ED5DA9" w:rsidP="00785794">
                      <w:pPr>
                        <w:jc w:val="center"/>
                        <w:rPr>
                          <w:b/>
                          <w:bCs/>
                          <w:lang w:val="nl-NL"/>
                        </w:rPr>
                      </w:pPr>
                      <w:r w:rsidRPr="0041265F">
                        <w:rPr>
                          <w:b/>
                          <w:bCs/>
                          <w:lang w:val="nl-NL"/>
                        </w:rPr>
                        <w:t>Voorbeeld</w:t>
                      </w:r>
                      <w:r>
                        <w:rPr>
                          <w:b/>
                          <w:bCs/>
                          <w:lang w:val="nl-NL"/>
                        </w:rPr>
                        <w:t xml:space="preserve"> in de praktijk</w:t>
                      </w:r>
                      <w:r w:rsidRPr="0041265F">
                        <w:rPr>
                          <w:b/>
                          <w:bCs/>
                          <w:lang w:val="nl-NL"/>
                        </w:rPr>
                        <w:t xml:space="preserve"> </w:t>
                      </w:r>
                    </w:p>
                    <w:p w14:paraId="6F7EE2B9" w14:textId="0010378A" w:rsidR="00ED5DA9" w:rsidRPr="00100D96" w:rsidRDefault="00ED5DA9" w:rsidP="00785794">
                      <w:pPr>
                        <w:jc w:val="center"/>
                        <w:rPr>
                          <w:lang w:val="nl-NL"/>
                        </w:rPr>
                      </w:pPr>
                      <w:r w:rsidRPr="00100D96">
                        <w:rPr>
                          <w:lang w:val="nl-NL"/>
                        </w:rPr>
                        <w:t xml:space="preserve">Een </w:t>
                      </w:r>
                      <w:r>
                        <w:rPr>
                          <w:lang w:val="nl-NL"/>
                        </w:rPr>
                        <w:t xml:space="preserve">groep met </w:t>
                      </w:r>
                      <w:r w:rsidRPr="00100D96">
                        <w:rPr>
                          <w:lang w:val="nl-NL"/>
                        </w:rPr>
                        <w:t xml:space="preserve">inwoners heeft een </w:t>
                      </w:r>
                      <w:r>
                        <w:rPr>
                          <w:lang w:val="nl-NL"/>
                        </w:rPr>
                        <w:t>plan dat niet valt onder de afspraken van de subsidies die de gemeente of het Maashorstfonds geven. De inwoners gaan naar het inloopspreekuur. Hier wordt duidelijk dat ze met een kleine aanpassing in aanmerking komen voor een landelijke subsidie.</w:t>
                      </w:r>
                    </w:p>
                  </w:txbxContent>
                </v:textbox>
                <w10:wrap type="through" anchorx="margin"/>
              </v:roundrect>
            </w:pict>
          </mc:Fallback>
        </mc:AlternateContent>
      </w:r>
      <w:r w:rsidR="00B8364C" w:rsidRPr="00B8364C">
        <w:rPr>
          <w:lang w:val="nl-NL"/>
        </w:rPr>
        <w:t xml:space="preserve">Als gemeente willen we het voor onze inwoners eenvoudiger maken om te begrijpen welke subsidies </w:t>
      </w:r>
      <w:r w:rsidR="00B8364C">
        <w:rPr>
          <w:lang w:val="nl-NL"/>
        </w:rPr>
        <w:t>er</w:t>
      </w:r>
      <w:r w:rsidR="00B8364C" w:rsidRPr="00B8364C">
        <w:rPr>
          <w:lang w:val="nl-NL"/>
        </w:rPr>
        <w:t xml:space="preserve"> zijn voor hun ideeën.</w:t>
      </w:r>
      <w:r w:rsidR="00B8364C">
        <w:rPr>
          <w:lang w:val="nl-NL"/>
        </w:rPr>
        <w:t xml:space="preserve"> </w:t>
      </w:r>
      <w:r w:rsidR="0090507B">
        <w:rPr>
          <w:lang w:val="nl-NL"/>
        </w:rPr>
        <w:t>Daarom</w:t>
      </w:r>
      <w:r w:rsidR="00BE45D8" w:rsidRPr="00EE026F">
        <w:rPr>
          <w:lang w:val="nl-NL"/>
        </w:rPr>
        <w:t xml:space="preserve"> </w:t>
      </w:r>
      <w:r w:rsidR="0062195C">
        <w:rPr>
          <w:lang w:val="nl-NL"/>
        </w:rPr>
        <w:t>houden</w:t>
      </w:r>
      <w:r w:rsidR="00BE45D8" w:rsidRPr="00EE026F">
        <w:rPr>
          <w:lang w:val="nl-NL"/>
        </w:rPr>
        <w:t xml:space="preserve"> </w:t>
      </w:r>
      <w:r w:rsidR="0090507B">
        <w:rPr>
          <w:lang w:val="nl-NL"/>
        </w:rPr>
        <w:t>we</w:t>
      </w:r>
      <w:r w:rsidR="00BE45D8" w:rsidRPr="00EE026F">
        <w:rPr>
          <w:lang w:val="nl-NL"/>
        </w:rPr>
        <w:t xml:space="preserve"> </w:t>
      </w:r>
      <w:r w:rsidR="00B8364C">
        <w:rPr>
          <w:lang w:val="nl-NL"/>
        </w:rPr>
        <w:t xml:space="preserve">in 2024 </w:t>
      </w:r>
      <w:r w:rsidR="00BE45D8" w:rsidRPr="00EE026F">
        <w:rPr>
          <w:lang w:val="nl-NL"/>
        </w:rPr>
        <w:t xml:space="preserve">een </w:t>
      </w:r>
      <w:r w:rsidR="0090507B">
        <w:rPr>
          <w:lang w:val="nl-NL"/>
        </w:rPr>
        <w:t>proef</w:t>
      </w:r>
      <w:r w:rsidR="0062195C">
        <w:rPr>
          <w:lang w:val="nl-NL"/>
        </w:rPr>
        <w:t>. We organiseren</w:t>
      </w:r>
      <w:r w:rsidR="00BE45D8" w:rsidRPr="00EE026F">
        <w:rPr>
          <w:lang w:val="nl-NL"/>
        </w:rPr>
        <w:t xml:space="preserve"> een </w:t>
      </w:r>
      <w:r w:rsidR="00B8364C">
        <w:rPr>
          <w:lang w:val="nl-NL"/>
        </w:rPr>
        <w:t>vast</w:t>
      </w:r>
      <w:r w:rsidR="003F252A" w:rsidRPr="00EE026F">
        <w:rPr>
          <w:lang w:val="nl-NL"/>
        </w:rPr>
        <w:t xml:space="preserve"> inloopspreekuur </w:t>
      </w:r>
      <w:r w:rsidR="002E6BCC" w:rsidRPr="00EE026F">
        <w:rPr>
          <w:lang w:val="nl-NL"/>
        </w:rPr>
        <w:t xml:space="preserve">voor </w:t>
      </w:r>
      <w:r w:rsidR="00DE7A8B" w:rsidRPr="00EE026F">
        <w:rPr>
          <w:lang w:val="nl-NL"/>
        </w:rPr>
        <w:t>verenigingen</w:t>
      </w:r>
      <w:r w:rsidR="0062195C">
        <w:rPr>
          <w:lang w:val="nl-NL"/>
        </w:rPr>
        <w:t xml:space="preserve">, </w:t>
      </w:r>
      <w:r w:rsidR="00DE7A8B" w:rsidRPr="00EE026F">
        <w:rPr>
          <w:lang w:val="nl-NL"/>
        </w:rPr>
        <w:t>stichtingen</w:t>
      </w:r>
      <w:r w:rsidR="0062195C">
        <w:rPr>
          <w:lang w:val="nl-NL"/>
        </w:rPr>
        <w:t xml:space="preserve"> en </w:t>
      </w:r>
      <w:r w:rsidR="00DE7A8B" w:rsidRPr="00EE026F">
        <w:rPr>
          <w:lang w:val="nl-NL"/>
        </w:rPr>
        <w:t>inwoners</w:t>
      </w:r>
      <w:r w:rsidR="00F82617">
        <w:rPr>
          <w:lang w:val="nl-NL"/>
        </w:rPr>
        <w:t>: het subsidieloket</w:t>
      </w:r>
      <w:r w:rsidR="0062195C">
        <w:rPr>
          <w:lang w:val="nl-NL"/>
        </w:rPr>
        <w:t>.</w:t>
      </w:r>
      <w:r w:rsidR="00CD014E" w:rsidRPr="00EE026F">
        <w:rPr>
          <w:lang w:val="nl-NL"/>
        </w:rPr>
        <w:t xml:space="preserve"> </w:t>
      </w:r>
      <w:r w:rsidR="0062195C">
        <w:rPr>
          <w:lang w:val="nl-NL"/>
        </w:rPr>
        <w:t>Dit s</w:t>
      </w:r>
      <w:r w:rsidR="00CD014E" w:rsidRPr="00EE026F">
        <w:rPr>
          <w:lang w:val="nl-NL"/>
        </w:rPr>
        <w:t xml:space="preserve">preekuur wordt gehouden door een bedrijf dat </w:t>
      </w:r>
      <w:r w:rsidR="0062195C">
        <w:rPr>
          <w:lang w:val="nl-NL"/>
        </w:rPr>
        <w:t>veel ervaring heeft met</w:t>
      </w:r>
      <w:r w:rsidR="00CD014E" w:rsidRPr="00EE026F">
        <w:rPr>
          <w:lang w:val="nl-NL"/>
        </w:rPr>
        <w:t xml:space="preserve"> </w:t>
      </w:r>
      <w:r w:rsidR="008E08ED" w:rsidRPr="00EE026F">
        <w:rPr>
          <w:lang w:val="nl-NL"/>
        </w:rPr>
        <w:t xml:space="preserve">regionale, provinciale en landelijke </w:t>
      </w:r>
      <w:r w:rsidR="00023877" w:rsidRPr="00EE026F">
        <w:rPr>
          <w:lang w:val="nl-NL"/>
        </w:rPr>
        <w:t xml:space="preserve">subsidiemogelijkheden. </w:t>
      </w:r>
      <w:r w:rsidR="0062195C">
        <w:rPr>
          <w:lang w:val="nl-NL"/>
        </w:rPr>
        <w:t>Zo</w:t>
      </w:r>
      <w:r w:rsidR="00023877" w:rsidRPr="00EE026F">
        <w:rPr>
          <w:lang w:val="nl-NL"/>
        </w:rPr>
        <w:t xml:space="preserve"> </w:t>
      </w:r>
      <w:r w:rsidR="00F82617">
        <w:rPr>
          <w:lang w:val="nl-NL"/>
        </w:rPr>
        <w:t>maken</w:t>
      </w:r>
      <w:r w:rsidR="00F82617" w:rsidRPr="00EE026F">
        <w:rPr>
          <w:lang w:val="nl-NL"/>
        </w:rPr>
        <w:t xml:space="preserve"> </w:t>
      </w:r>
      <w:r w:rsidR="00023877" w:rsidRPr="00EE026F">
        <w:rPr>
          <w:lang w:val="nl-NL"/>
        </w:rPr>
        <w:t>we het inwoners makkelijk</w:t>
      </w:r>
      <w:r w:rsidR="00F82617">
        <w:rPr>
          <w:lang w:val="nl-NL"/>
        </w:rPr>
        <w:t>er</w:t>
      </w:r>
      <w:r w:rsidR="00023877" w:rsidRPr="00EE026F">
        <w:rPr>
          <w:lang w:val="nl-NL"/>
        </w:rPr>
        <w:t xml:space="preserve"> om de financiering van hun </w:t>
      </w:r>
      <w:r w:rsidR="0062195C">
        <w:rPr>
          <w:lang w:val="nl-NL"/>
        </w:rPr>
        <w:t>idee</w:t>
      </w:r>
      <w:r w:rsidR="00023877" w:rsidRPr="00EE026F">
        <w:rPr>
          <w:lang w:val="nl-NL"/>
        </w:rPr>
        <w:t xml:space="preserve"> te organiseren.</w:t>
      </w:r>
    </w:p>
    <w:p w14:paraId="5CB79928" w14:textId="5F46C15E" w:rsidR="00D37013" w:rsidRPr="00EE026F" w:rsidRDefault="00D37013" w:rsidP="00D37013">
      <w:pPr>
        <w:pStyle w:val="Heading2"/>
      </w:pPr>
      <w:bookmarkStart w:id="37" w:name="_Toc156919270"/>
      <w:r w:rsidRPr="00EE026F">
        <w:t>5.</w:t>
      </w:r>
      <w:r w:rsidR="00674722">
        <w:t>5</w:t>
      </w:r>
      <w:r w:rsidRPr="00EE026F">
        <w:t xml:space="preserve"> Uitdaagrecht</w:t>
      </w:r>
      <w:bookmarkEnd w:id="37"/>
      <w:r w:rsidRPr="00EE026F">
        <w:t xml:space="preserve"> </w:t>
      </w:r>
    </w:p>
    <w:p w14:paraId="13ECFDF7" w14:textId="1629A4F8" w:rsidR="00626B15" w:rsidRPr="00EE026F" w:rsidRDefault="00650F83" w:rsidP="00FF6025">
      <w:pPr>
        <w:rPr>
          <w:lang w:val="nl-NL"/>
        </w:rPr>
      </w:pPr>
      <w:r w:rsidRPr="00EE026F">
        <w:rPr>
          <w:lang w:val="nl-NL"/>
        </w:rPr>
        <w:t>Bij het uitdaagrecht kunnen inwoners en organisaties taken van de gemeente, provincie of waterschap</w:t>
      </w:r>
      <w:r w:rsidR="00FD16D3" w:rsidRPr="00EE026F">
        <w:rPr>
          <w:lang w:val="nl-NL"/>
        </w:rPr>
        <w:t xml:space="preserve">pen overnemen als zij denken </w:t>
      </w:r>
      <w:r w:rsidR="00EC0844">
        <w:rPr>
          <w:lang w:val="nl-NL"/>
        </w:rPr>
        <w:t>di</w:t>
      </w:r>
      <w:r w:rsidR="00FD16D3" w:rsidRPr="00EE026F">
        <w:rPr>
          <w:lang w:val="nl-NL"/>
        </w:rPr>
        <w:t>t slimmer, beter, goedkoper of anders te kunnen doen.</w:t>
      </w:r>
      <w:r w:rsidR="008619C8" w:rsidRPr="00EE026F">
        <w:rPr>
          <w:lang w:val="nl-NL"/>
        </w:rPr>
        <w:t xml:space="preserve"> </w:t>
      </w:r>
      <w:r w:rsidR="0090326D" w:rsidRPr="0090326D">
        <w:rPr>
          <w:lang w:val="nl-NL"/>
        </w:rPr>
        <w:t>Als</w:t>
      </w:r>
      <w:r w:rsidR="00255D55">
        <w:rPr>
          <w:lang w:val="nl-NL"/>
        </w:rPr>
        <w:t xml:space="preserve"> de ‘Wet versterking participatie op decentraal niveau’</w:t>
      </w:r>
      <w:r w:rsidR="0090326D" w:rsidRPr="0090326D">
        <w:rPr>
          <w:lang w:val="nl-NL"/>
        </w:rPr>
        <w:t xml:space="preserve"> </w:t>
      </w:r>
      <w:r w:rsidR="00FF6025">
        <w:rPr>
          <w:lang w:val="nl-NL"/>
        </w:rPr>
        <w:t xml:space="preserve">ingaat, werken we de regels hiervoor verder uit. </w:t>
      </w:r>
      <w:r w:rsidR="00C216CE" w:rsidRPr="00EE026F">
        <w:rPr>
          <w:lang w:val="nl-NL"/>
        </w:rPr>
        <w:br w:type="page"/>
      </w:r>
    </w:p>
    <w:p w14:paraId="0D0C2254" w14:textId="23D6570C" w:rsidR="000B187D" w:rsidRDefault="002274F0" w:rsidP="000B187D">
      <w:pPr>
        <w:pStyle w:val="Heading1"/>
      </w:pPr>
      <w:bookmarkStart w:id="38" w:name="_Toc151987673"/>
      <w:bookmarkStart w:id="39" w:name="_Toc156919271"/>
      <w:r w:rsidRPr="00EE026F">
        <w:t xml:space="preserve">6. </w:t>
      </w:r>
      <w:r w:rsidR="00E33962" w:rsidRPr="00EE026F">
        <w:t>Participatie komt meer in ons DNA</w:t>
      </w:r>
      <w:bookmarkEnd w:id="38"/>
      <w:bookmarkEnd w:id="39"/>
    </w:p>
    <w:p w14:paraId="1F36942D" w14:textId="77777777" w:rsidR="000B187D" w:rsidRPr="00A51C70" w:rsidRDefault="000B187D" w:rsidP="000B187D">
      <w:pPr>
        <w:pStyle w:val="Heading2"/>
      </w:pPr>
      <w:bookmarkStart w:id="40" w:name="_Toc156919272"/>
      <w:r w:rsidRPr="00A51C70">
        <w:t>6.</w:t>
      </w:r>
      <w:r>
        <w:t>1</w:t>
      </w:r>
      <w:r w:rsidRPr="00A51C70">
        <w:t xml:space="preserve"> Samenvatt</w:t>
      </w:r>
      <w:r>
        <w:t>ing</w:t>
      </w:r>
      <w:bookmarkEnd w:id="40"/>
    </w:p>
    <w:p w14:paraId="0BDF43FD" w14:textId="77777777" w:rsidR="000B187D" w:rsidRPr="00447E85" w:rsidRDefault="000B187D" w:rsidP="000B187D">
      <w:pPr>
        <w:pStyle w:val="ListParagraph"/>
        <w:numPr>
          <w:ilvl w:val="0"/>
          <w:numId w:val="9"/>
        </w:numPr>
        <w:rPr>
          <w:i/>
          <w:lang w:val="nl-NL"/>
        </w:rPr>
      </w:pPr>
      <w:r w:rsidRPr="00447E85">
        <w:rPr>
          <w:i/>
          <w:lang w:val="nl-NL"/>
        </w:rPr>
        <w:t>We willen dat onze medewerkers participatie als iets normaals zien in hun denken en doen.</w:t>
      </w:r>
    </w:p>
    <w:p w14:paraId="0F3FF8E3" w14:textId="77777777" w:rsidR="000B187D" w:rsidRPr="00447E85" w:rsidRDefault="000B187D" w:rsidP="000B187D">
      <w:pPr>
        <w:pStyle w:val="ListParagraph"/>
        <w:numPr>
          <w:ilvl w:val="0"/>
          <w:numId w:val="9"/>
        </w:numPr>
        <w:rPr>
          <w:i/>
          <w:lang w:val="nl-NL"/>
        </w:rPr>
      </w:pPr>
      <w:r w:rsidRPr="00447E85">
        <w:rPr>
          <w:i/>
          <w:lang w:val="nl-NL"/>
        </w:rPr>
        <w:t>We zorgen voor goede opleidingen en hebben veel aandacht voor de beoordeling van participatietrajecten.</w:t>
      </w:r>
    </w:p>
    <w:p w14:paraId="243BC3E1" w14:textId="77777777" w:rsidR="000B187D" w:rsidRPr="00447E85" w:rsidRDefault="000B187D" w:rsidP="000B187D">
      <w:pPr>
        <w:pStyle w:val="ListParagraph"/>
        <w:numPr>
          <w:ilvl w:val="0"/>
          <w:numId w:val="9"/>
        </w:numPr>
        <w:rPr>
          <w:i/>
          <w:lang w:val="nl-NL"/>
        </w:rPr>
      </w:pPr>
      <w:r w:rsidRPr="00447E85">
        <w:rPr>
          <w:i/>
          <w:lang w:val="nl-NL"/>
        </w:rPr>
        <w:t>We willen dat al onze collega’s participatie en communicatie onderdeel maken van hun werk. Hier houden we rekening mee bij het aannemen van nieuwe medewerkers.</w:t>
      </w:r>
    </w:p>
    <w:p w14:paraId="44522A89" w14:textId="77777777" w:rsidR="000B187D" w:rsidRDefault="000B187D" w:rsidP="7B6D431C">
      <w:pPr>
        <w:rPr>
          <w:lang w:val="nl-NL"/>
        </w:rPr>
      </w:pPr>
    </w:p>
    <w:p w14:paraId="2B197EF3" w14:textId="258D99CE" w:rsidR="003F2730" w:rsidRDefault="004834A4" w:rsidP="7B6D431C">
      <w:pPr>
        <w:rPr>
          <w:lang w:val="nl-NL"/>
        </w:rPr>
      </w:pPr>
      <w:r>
        <w:rPr>
          <w:lang w:val="nl-NL"/>
        </w:rPr>
        <w:t>Een</w:t>
      </w:r>
      <w:r w:rsidR="003F2730">
        <w:rPr>
          <w:lang w:val="nl-NL"/>
        </w:rPr>
        <w:t xml:space="preserve"> participatieve gemeente zijn</w:t>
      </w:r>
      <w:r>
        <w:rPr>
          <w:lang w:val="nl-NL"/>
        </w:rPr>
        <w:t xml:space="preserve"> </w:t>
      </w:r>
      <w:r w:rsidR="003F2730">
        <w:rPr>
          <w:lang w:val="nl-NL"/>
        </w:rPr>
        <w:t xml:space="preserve">vraagt veel van onze gemeentelijke organisatie. </w:t>
      </w:r>
      <w:r w:rsidR="003926AF">
        <w:rPr>
          <w:lang w:val="nl-NL"/>
        </w:rPr>
        <w:t>Zo vragen we</w:t>
      </w:r>
      <w:r w:rsidR="0024659B" w:rsidRPr="00EE026F">
        <w:rPr>
          <w:lang w:val="nl-NL"/>
        </w:rPr>
        <w:t xml:space="preserve"> een andere houding</w:t>
      </w:r>
      <w:r w:rsidR="00E46FB4" w:rsidRPr="00EE026F">
        <w:rPr>
          <w:lang w:val="nl-NL"/>
        </w:rPr>
        <w:t xml:space="preserve"> en ander gedrag</w:t>
      </w:r>
      <w:r w:rsidR="0024659B" w:rsidRPr="00EE026F">
        <w:rPr>
          <w:lang w:val="nl-NL"/>
        </w:rPr>
        <w:t xml:space="preserve"> van onze medewerkers</w:t>
      </w:r>
      <w:r>
        <w:rPr>
          <w:lang w:val="nl-NL"/>
        </w:rPr>
        <w:t>, die passen</w:t>
      </w:r>
      <w:r w:rsidR="00B976FB" w:rsidRPr="00EE026F">
        <w:rPr>
          <w:lang w:val="nl-NL"/>
        </w:rPr>
        <w:t xml:space="preserve"> bij </w:t>
      </w:r>
      <w:r w:rsidR="00466773" w:rsidRPr="00EE026F">
        <w:rPr>
          <w:lang w:val="nl-NL"/>
        </w:rPr>
        <w:t>onze kernwaarde</w:t>
      </w:r>
      <w:r w:rsidR="000468D7" w:rsidRPr="00EE026F">
        <w:rPr>
          <w:lang w:val="nl-NL"/>
        </w:rPr>
        <w:t>n</w:t>
      </w:r>
      <w:r w:rsidR="00466773" w:rsidRPr="00EE026F">
        <w:rPr>
          <w:lang w:val="nl-NL"/>
        </w:rPr>
        <w:t xml:space="preserve"> </w:t>
      </w:r>
      <w:r w:rsidR="00466773" w:rsidRPr="00EE026F">
        <w:rPr>
          <w:b/>
          <w:bCs/>
          <w:lang w:val="nl-NL"/>
        </w:rPr>
        <w:t>omgevingsbewust</w:t>
      </w:r>
      <w:r w:rsidR="000468D7" w:rsidRPr="00EE026F">
        <w:rPr>
          <w:b/>
          <w:bCs/>
          <w:lang w:val="nl-NL"/>
        </w:rPr>
        <w:t xml:space="preserve">, lef </w:t>
      </w:r>
      <w:r w:rsidR="000468D7" w:rsidRPr="001C36A4">
        <w:rPr>
          <w:bCs/>
          <w:lang w:val="nl-NL"/>
        </w:rPr>
        <w:t xml:space="preserve">en </w:t>
      </w:r>
      <w:r w:rsidR="000468D7" w:rsidRPr="00EE026F">
        <w:rPr>
          <w:b/>
          <w:bCs/>
          <w:lang w:val="nl-NL"/>
        </w:rPr>
        <w:t>eigenaarschap</w:t>
      </w:r>
      <w:r>
        <w:rPr>
          <w:b/>
          <w:bCs/>
          <w:lang w:val="nl-NL"/>
        </w:rPr>
        <w:t xml:space="preserve">. </w:t>
      </w:r>
      <w:r w:rsidRPr="004834A4">
        <w:rPr>
          <w:bCs/>
          <w:lang w:val="nl-NL"/>
        </w:rPr>
        <w:t>W</w:t>
      </w:r>
      <w:r w:rsidR="003926AF">
        <w:rPr>
          <w:lang w:val="nl-NL"/>
        </w:rPr>
        <w:t>e willen graag</w:t>
      </w:r>
      <w:r w:rsidR="004209B4" w:rsidRPr="00EE026F">
        <w:rPr>
          <w:lang w:val="nl-NL"/>
        </w:rPr>
        <w:t xml:space="preserve"> </w:t>
      </w:r>
      <w:r w:rsidR="00466773" w:rsidRPr="00EE026F">
        <w:rPr>
          <w:lang w:val="nl-NL"/>
        </w:rPr>
        <w:t xml:space="preserve">weten wat er speelt en leeft </w:t>
      </w:r>
      <w:r w:rsidR="002E031E" w:rsidRPr="00EE026F">
        <w:rPr>
          <w:lang w:val="nl-NL"/>
        </w:rPr>
        <w:t xml:space="preserve">in </w:t>
      </w:r>
      <w:r w:rsidR="003926AF">
        <w:rPr>
          <w:lang w:val="nl-NL"/>
        </w:rPr>
        <w:t>onze</w:t>
      </w:r>
      <w:r w:rsidR="002E031E" w:rsidRPr="00EE026F">
        <w:rPr>
          <w:lang w:val="nl-NL"/>
        </w:rPr>
        <w:t xml:space="preserve"> dorpen. </w:t>
      </w:r>
      <w:r w:rsidR="003926AF">
        <w:rPr>
          <w:lang w:val="nl-NL"/>
        </w:rPr>
        <w:t>Daarom moedigen we</w:t>
      </w:r>
      <w:r w:rsidR="002E031E" w:rsidRPr="00EE026F">
        <w:rPr>
          <w:lang w:val="nl-NL"/>
        </w:rPr>
        <w:t xml:space="preserve"> medewerkers </w:t>
      </w:r>
      <w:r w:rsidR="003926AF">
        <w:rPr>
          <w:lang w:val="nl-NL"/>
        </w:rPr>
        <w:t>aan</w:t>
      </w:r>
      <w:r w:rsidR="002E031E" w:rsidRPr="00EE026F">
        <w:rPr>
          <w:lang w:val="nl-NL"/>
        </w:rPr>
        <w:t xml:space="preserve"> om meer naar buiten te gaan</w:t>
      </w:r>
      <w:r w:rsidR="00C75C81" w:rsidRPr="00EE026F">
        <w:rPr>
          <w:lang w:val="nl-NL"/>
        </w:rPr>
        <w:t xml:space="preserve">. </w:t>
      </w:r>
      <w:r w:rsidR="003926AF">
        <w:rPr>
          <w:lang w:val="nl-NL"/>
        </w:rPr>
        <w:t>En sporen we ze aan</w:t>
      </w:r>
      <w:r w:rsidR="00C75C81" w:rsidRPr="00EE026F">
        <w:rPr>
          <w:lang w:val="nl-NL"/>
        </w:rPr>
        <w:t xml:space="preserve"> om in gesprek te gaan en te blijven met inwoners.</w:t>
      </w:r>
      <w:r w:rsidR="00861915" w:rsidRPr="00EE026F">
        <w:rPr>
          <w:lang w:val="nl-NL"/>
        </w:rPr>
        <w:t xml:space="preserve"> </w:t>
      </w:r>
      <w:r w:rsidR="003926AF">
        <w:rPr>
          <w:lang w:val="nl-NL"/>
        </w:rPr>
        <w:t>Ook</w:t>
      </w:r>
      <w:r w:rsidR="00861915" w:rsidRPr="00EE026F">
        <w:rPr>
          <w:lang w:val="nl-NL"/>
        </w:rPr>
        <w:t xml:space="preserve"> tonen </w:t>
      </w:r>
      <w:r w:rsidR="003926AF">
        <w:rPr>
          <w:lang w:val="nl-NL"/>
        </w:rPr>
        <w:t xml:space="preserve">we </w:t>
      </w:r>
      <w:r w:rsidR="00861915" w:rsidRPr="00EE026F">
        <w:rPr>
          <w:lang w:val="nl-NL"/>
        </w:rPr>
        <w:t xml:space="preserve">lef doordat we </w:t>
      </w:r>
      <w:r w:rsidR="000F7738" w:rsidRPr="00EE026F">
        <w:rPr>
          <w:lang w:val="nl-NL"/>
        </w:rPr>
        <w:t>op een andere manier omgaan met participatie</w:t>
      </w:r>
      <w:r w:rsidR="003926AF">
        <w:rPr>
          <w:lang w:val="nl-NL"/>
        </w:rPr>
        <w:t xml:space="preserve">. Zo </w:t>
      </w:r>
      <w:r w:rsidR="000F7738" w:rsidRPr="00EE026F">
        <w:rPr>
          <w:lang w:val="nl-NL"/>
        </w:rPr>
        <w:t xml:space="preserve">zetten </w:t>
      </w:r>
      <w:r w:rsidR="003926AF">
        <w:rPr>
          <w:lang w:val="nl-NL"/>
        </w:rPr>
        <w:t xml:space="preserve">we </w:t>
      </w:r>
      <w:r w:rsidR="000F7738" w:rsidRPr="00EE026F">
        <w:rPr>
          <w:lang w:val="nl-NL"/>
        </w:rPr>
        <w:t>meer in op overheidsparticipatie</w:t>
      </w:r>
      <w:r w:rsidR="00651324" w:rsidRPr="00EE026F">
        <w:rPr>
          <w:lang w:val="nl-NL"/>
        </w:rPr>
        <w:t xml:space="preserve">. </w:t>
      </w:r>
      <w:r w:rsidR="003926AF">
        <w:rPr>
          <w:lang w:val="nl-NL"/>
        </w:rPr>
        <w:t>Daarmee</w:t>
      </w:r>
      <w:r w:rsidR="00651324" w:rsidRPr="00EE026F">
        <w:rPr>
          <w:lang w:val="nl-NL"/>
        </w:rPr>
        <w:t xml:space="preserve"> </w:t>
      </w:r>
      <w:r w:rsidR="003926AF">
        <w:rPr>
          <w:lang w:val="nl-NL"/>
        </w:rPr>
        <w:t xml:space="preserve">moedigen we </w:t>
      </w:r>
      <w:r w:rsidR="00C3127D" w:rsidRPr="00EE026F">
        <w:rPr>
          <w:lang w:val="nl-NL"/>
        </w:rPr>
        <w:t>het gevoel van eigenaarschap</w:t>
      </w:r>
      <w:r w:rsidR="003926AF">
        <w:rPr>
          <w:lang w:val="nl-NL"/>
        </w:rPr>
        <w:t xml:space="preserve"> aan bij</w:t>
      </w:r>
      <w:r w:rsidR="00C3127D" w:rsidRPr="00EE026F">
        <w:rPr>
          <w:lang w:val="nl-NL"/>
        </w:rPr>
        <w:t xml:space="preserve"> medewerkers </w:t>
      </w:r>
      <w:r w:rsidR="003926AF">
        <w:rPr>
          <w:lang w:val="nl-NL"/>
        </w:rPr>
        <w:t>én</w:t>
      </w:r>
      <w:r w:rsidR="00C3127D" w:rsidRPr="00EE026F">
        <w:rPr>
          <w:lang w:val="nl-NL"/>
        </w:rPr>
        <w:t xml:space="preserve"> bij inwoners.</w:t>
      </w:r>
    </w:p>
    <w:p w14:paraId="76893909" w14:textId="77777777" w:rsidR="003F2730" w:rsidRDefault="003F2730" w:rsidP="7B6D431C">
      <w:pPr>
        <w:rPr>
          <w:lang w:val="nl-NL"/>
        </w:rPr>
      </w:pPr>
    </w:p>
    <w:p w14:paraId="69F1472C" w14:textId="033CFE6E" w:rsidR="7B6D431C" w:rsidRPr="00EE026F" w:rsidRDefault="003F2730" w:rsidP="7B6D431C">
      <w:pPr>
        <w:rPr>
          <w:lang w:val="nl-NL"/>
        </w:rPr>
      </w:pPr>
      <w:r>
        <w:rPr>
          <w:lang w:val="nl-NL"/>
        </w:rPr>
        <w:t xml:space="preserve">In dit hoofdstuk lees je </w:t>
      </w:r>
      <w:r w:rsidR="00280C82" w:rsidRPr="00EE026F">
        <w:rPr>
          <w:lang w:val="nl-NL"/>
        </w:rPr>
        <w:t>w</w:t>
      </w:r>
      <w:r w:rsidR="001564ED" w:rsidRPr="00EE026F">
        <w:rPr>
          <w:lang w:val="nl-NL"/>
        </w:rPr>
        <w:t xml:space="preserve">elke </w:t>
      </w:r>
      <w:r w:rsidR="00EE2CE7" w:rsidRPr="005168C2">
        <w:rPr>
          <w:lang w:val="nl-NL"/>
        </w:rPr>
        <w:t xml:space="preserve">acties </w:t>
      </w:r>
      <w:r w:rsidRPr="005168C2">
        <w:rPr>
          <w:lang w:val="nl-NL"/>
        </w:rPr>
        <w:t xml:space="preserve">we </w:t>
      </w:r>
      <w:r w:rsidR="00D64173">
        <w:rPr>
          <w:lang w:val="nl-NL"/>
        </w:rPr>
        <w:t>onder</w:t>
      </w:r>
      <w:r w:rsidRPr="005168C2">
        <w:rPr>
          <w:lang w:val="nl-NL"/>
        </w:rPr>
        <w:t>nemen</w:t>
      </w:r>
      <w:r w:rsidR="001564ED" w:rsidRPr="005168C2">
        <w:rPr>
          <w:lang w:val="nl-NL"/>
        </w:rPr>
        <w:t xml:space="preserve"> om participatie </w:t>
      </w:r>
      <w:r w:rsidR="003926AF" w:rsidRPr="005168C2">
        <w:rPr>
          <w:lang w:val="nl-NL"/>
        </w:rPr>
        <w:t xml:space="preserve">nog </w:t>
      </w:r>
      <w:r w:rsidR="001564ED" w:rsidRPr="005168C2">
        <w:rPr>
          <w:lang w:val="nl-NL"/>
        </w:rPr>
        <w:t>meer in ons DNA te krijgen.</w:t>
      </w:r>
      <w:r w:rsidR="00C17545" w:rsidRPr="008E0280">
        <w:rPr>
          <w:lang w:val="nl-NL"/>
        </w:rPr>
        <w:t xml:space="preserve"> </w:t>
      </w:r>
    </w:p>
    <w:p w14:paraId="0F6B8ED7" w14:textId="6FEA9DBA" w:rsidR="00E426A0" w:rsidRPr="00EE026F" w:rsidRDefault="00E426A0" w:rsidP="00E426A0">
      <w:pPr>
        <w:pStyle w:val="Heading2"/>
      </w:pPr>
      <w:bookmarkStart w:id="41" w:name="_Toc156919273"/>
      <w:r w:rsidRPr="00EE026F">
        <w:t>6.</w:t>
      </w:r>
      <w:r w:rsidR="000B187D">
        <w:t>2</w:t>
      </w:r>
      <w:r w:rsidRPr="00EE026F">
        <w:t xml:space="preserve"> </w:t>
      </w:r>
      <w:r w:rsidR="00893CE6">
        <w:t>Steeds</w:t>
      </w:r>
      <w:r w:rsidR="00353DF1" w:rsidRPr="00EE026F">
        <w:t xml:space="preserve"> leren en verbeteren</w:t>
      </w:r>
      <w:bookmarkEnd w:id="41"/>
    </w:p>
    <w:p w14:paraId="561BAB8E" w14:textId="20958E41" w:rsidR="00B213C9" w:rsidRDefault="00035BBB" w:rsidP="00B213C9">
      <w:pPr>
        <w:rPr>
          <w:lang w:val="nl-NL"/>
        </w:rPr>
      </w:pPr>
      <w:r>
        <w:rPr>
          <w:lang w:val="nl-NL"/>
        </w:rPr>
        <w:t xml:space="preserve">We zeiden het al: participatie vraagt om een andere houding en ander gedrag van onze medewerkers. Via trainingen </w:t>
      </w:r>
      <w:r w:rsidR="00365EDA">
        <w:rPr>
          <w:lang w:val="nl-NL"/>
        </w:rPr>
        <w:t>op het werk</w:t>
      </w:r>
      <w:r>
        <w:rPr>
          <w:lang w:val="nl-NL"/>
        </w:rPr>
        <w:t xml:space="preserve"> nemen we collega’s mee in de nieuwe </w:t>
      </w:r>
      <w:r w:rsidR="00B213C9">
        <w:rPr>
          <w:lang w:val="nl-NL"/>
        </w:rPr>
        <w:t>manier van werken</w:t>
      </w:r>
      <w:r>
        <w:rPr>
          <w:lang w:val="nl-NL"/>
        </w:rPr>
        <w:t xml:space="preserve">. </w:t>
      </w:r>
      <w:r w:rsidR="00B213C9">
        <w:rPr>
          <w:lang w:val="nl-NL"/>
        </w:rPr>
        <w:t xml:space="preserve">Daarmee bedoelen we dat we als organisatie </w:t>
      </w:r>
      <w:r w:rsidR="00B213C9" w:rsidRPr="00B213C9">
        <w:rPr>
          <w:lang w:val="nl-NL"/>
        </w:rPr>
        <w:t>actief</w:t>
      </w:r>
      <w:r w:rsidR="00ED3B33">
        <w:rPr>
          <w:lang w:val="nl-NL"/>
        </w:rPr>
        <w:t xml:space="preserve"> aan het </w:t>
      </w:r>
      <w:r w:rsidR="00B213C9">
        <w:rPr>
          <w:lang w:val="nl-NL"/>
        </w:rPr>
        <w:t>leren</w:t>
      </w:r>
      <w:r w:rsidR="00B213C9" w:rsidRPr="00B213C9">
        <w:rPr>
          <w:lang w:val="nl-NL"/>
        </w:rPr>
        <w:t xml:space="preserve"> </w:t>
      </w:r>
      <w:r w:rsidR="00ED3B33">
        <w:rPr>
          <w:lang w:val="nl-NL"/>
        </w:rPr>
        <w:t xml:space="preserve">zijn </w:t>
      </w:r>
      <w:r w:rsidR="00B213C9" w:rsidRPr="00B213C9">
        <w:rPr>
          <w:lang w:val="nl-NL"/>
        </w:rPr>
        <w:t>over participatie</w:t>
      </w:r>
      <w:r w:rsidR="00B213C9">
        <w:rPr>
          <w:lang w:val="nl-NL"/>
        </w:rPr>
        <w:t xml:space="preserve">. </w:t>
      </w:r>
      <w:r w:rsidR="00597700" w:rsidRPr="00597700">
        <w:rPr>
          <w:lang w:val="nl-NL"/>
        </w:rPr>
        <w:t>Op basis van de leerpunten verbeteren we steeds ons participatiebeleid</w:t>
      </w:r>
      <w:r w:rsidR="00B213C9">
        <w:rPr>
          <w:lang w:val="nl-NL"/>
        </w:rPr>
        <w:t xml:space="preserve">. </w:t>
      </w:r>
    </w:p>
    <w:p w14:paraId="6B42D32E" w14:textId="77777777" w:rsidR="00B213C9" w:rsidRDefault="00801BE2" w:rsidP="716739C4">
      <w:pPr>
        <w:rPr>
          <w:lang w:val="nl-NL"/>
        </w:rPr>
      </w:pPr>
      <w:r w:rsidRPr="00EE026F">
        <w:rPr>
          <w:noProof/>
        </w:rPr>
        <w:drawing>
          <wp:anchor distT="0" distB="0" distL="114300" distR="114300" simplePos="0" relativeHeight="251658247" behindDoc="1" locked="0" layoutInCell="1" allowOverlap="1" wp14:anchorId="0C108CF8" wp14:editId="1E020505">
            <wp:simplePos x="0" y="0"/>
            <wp:positionH relativeFrom="column">
              <wp:posOffset>2480945</wp:posOffset>
            </wp:positionH>
            <wp:positionV relativeFrom="paragraph">
              <wp:posOffset>118745</wp:posOffset>
            </wp:positionV>
            <wp:extent cx="3769995" cy="2295525"/>
            <wp:effectExtent l="0" t="0" r="1905" b="9525"/>
            <wp:wrapTight wrapText="bothSides">
              <wp:wrapPolygon edited="0">
                <wp:start x="0" y="0"/>
                <wp:lineTo x="0" y="21510"/>
                <wp:lineTo x="21502" y="21510"/>
                <wp:lineTo x="21502" y="0"/>
                <wp:lineTo x="0" y="0"/>
              </wp:wrapPolygon>
            </wp:wrapTight>
            <wp:docPr id="9" name="Afbeelding 9" descr="Team interventie: Leercyclus van Kolb | Blankestijn &amp;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interventie: Leercyclus van Kolb | Blankestijn &amp; Partner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6999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02AE5" w14:textId="77777777" w:rsidR="00365EDA" w:rsidRDefault="00B213C9" w:rsidP="00365EDA">
      <w:pPr>
        <w:rPr>
          <w:lang w:val="nl-NL"/>
        </w:rPr>
      </w:pPr>
      <w:r w:rsidRPr="000E6FDB">
        <w:rPr>
          <w:lang w:val="nl-NL"/>
        </w:rPr>
        <w:t>Z</w:t>
      </w:r>
      <w:r w:rsidRPr="00365EDA">
        <w:rPr>
          <w:lang w:val="nl-NL"/>
        </w:rPr>
        <w:t>o</w:t>
      </w:r>
      <w:r w:rsidR="1FAC22BC" w:rsidRPr="00365EDA">
        <w:rPr>
          <w:lang w:val="nl-NL"/>
        </w:rPr>
        <w:t xml:space="preserve"> vinden we </w:t>
      </w:r>
      <w:r w:rsidR="2680725D" w:rsidRPr="00365EDA">
        <w:rPr>
          <w:lang w:val="nl-NL"/>
        </w:rPr>
        <w:t xml:space="preserve">het belangrijk dat </w:t>
      </w:r>
      <w:r w:rsidR="69CAA801" w:rsidRPr="00365EDA">
        <w:rPr>
          <w:lang w:val="nl-NL"/>
        </w:rPr>
        <w:t>e</w:t>
      </w:r>
      <w:r w:rsidR="3C62FF2B" w:rsidRPr="00365EDA">
        <w:rPr>
          <w:lang w:val="nl-NL"/>
        </w:rPr>
        <w:t xml:space="preserve">lk participatietraject </w:t>
      </w:r>
      <w:r w:rsidRPr="00365EDA">
        <w:rPr>
          <w:lang w:val="nl-NL"/>
        </w:rPr>
        <w:t xml:space="preserve">na afloop goed </w:t>
      </w:r>
      <w:r w:rsidR="3C62FF2B" w:rsidRPr="00365EDA">
        <w:rPr>
          <w:lang w:val="nl-NL"/>
        </w:rPr>
        <w:t xml:space="preserve">wordt </w:t>
      </w:r>
      <w:r w:rsidR="00DD1ECE" w:rsidRPr="00365EDA">
        <w:rPr>
          <w:lang w:val="nl-NL"/>
        </w:rPr>
        <w:t>nabesproken</w:t>
      </w:r>
      <w:r w:rsidR="3C62FF2B" w:rsidRPr="00365EDA">
        <w:rPr>
          <w:lang w:val="nl-NL"/>
        </w:rPr>
        <w:t xml:space="preserve">. </w:t>
      </w:r>
      <w:r w:rsidR="00927298" w:rsidRPr="00365EDA">
        <w:rPr>
          <w:lang w:val="nl-NL"/>
        </w:rPr>
        <w:t>Belangrijke vragen daarbij</w:t>
      </w:r>
      <w:r w:rsidRPr="00365EDA">
        <w:rPr>
          <w:lang w:val="nl-NL"/>
        </w:rPr>
        <w:t xml:space="preserve"> zijn: </w:t>
      </w:r>
    </w:p>
    <w:p w14:paraId="1B65571D" w14:textId="77777777" w:rsidR="00365EDA" w:rsidRDefault="00365EDA" w:rsidP="00365EDA">
      <w:pPr>
        <w:rPr>
          <w:lang w:val="nl-NL"/>
        </w:rPr>
      </w:pPr>
    </w:p>
    <w:p w14:paraId="4F8541FF" w14:textId="247F0B49" w:rsidR="00365EDA" w:rsidRDefault="00365EDA" w:rsidP="00365EDA">
      <w:pPr>
        <w:pStyle w:val="ListParagraph"/>
        <w:numPr>
          <w:ilvl w:val="0"/>
          <w:numId w:val="22"/>
        </w:numPr>
        <w:rPr>
          <w:lang w:val="nl-NL"/>
        </w:rPr>
      </w:pPr>
      <w:r>
        <w:rPr>
          <w:lang w:val="nl-NL"/>
        </w:rPr>
        <w:t>H</w:t>
      </w:r>
      <w:r w:rsidR="7C5B35D9" w:rsidRPr="00365EDA">
        <w:rPr>
          <w:lang w:val="nl-NL"/>
        </w:rPr>
        <w:t xml:space="preserve">ebben we </w:t>
      </w:r>
      <w:r w:rsidR="00F27E0F">
        <w:rPr>
          <w:lang w:val="nl-NL"/>
        </w:rPr>
        <w:t>voldoende inwoners betrokken</w:t>
      </w:r>
      <w:r w:rsidR="7C5B35D9" w:rsidRPr="000E6FDB">
        <w:rPr>
          <w:lang w:val="nl-NL"/>
        </w:rPr>
        <w:t xml:space="preserve">? </w:t>
      </w:r>
    </w:p>
    <w:p w14:paraId="61E804A3" w14:textId="77777777" w:rsidR="00365EDA" w:rsidRDefault="7C5B35D9" w:rsidP="00365EDA">
      <w:pPr>
        <w:pStyle w:val="ListParagraph"/>
        <w:numPr>
          <w:ilvl w:val="0"/>
          <w:numId w:val="22"/>
        </w:numPr>
        <w:rPr>
          <w:lang w:val="nl-NL"/>
        </w:rPr>
      </w:pPr>
      <w:r w:rsidRPr="000E6FDB">
        <w:rPr>
          <w:lang w:val="nl-NL"/>
        </w:rPr>
        <w:t xml:space="preserve">Was de keuze voor </w:t>
      </w:r>
      <w:r w:rsidR="00B213C9" w:rsidRPr="00365EDA">
        <w:rPr>
          <w:lang w:val="nl-NL"/>
        </w:rPr>
        <w:t>ee</w:t>
      </w:r>
      <w:r w:rsidRPr="00365EDA">
        <w:rPr>
          <w:lang w:val="nl-NL"/>
        </w:rPr>
        <w:t xml:space="preserve">n </w:t>
      </w:r>
      <w:r w:rsidR="3A894BFE" w:rsidRPr="00365EDA">
        <w:rPr>
          <w:lang w:val="nl-NL"/>
        </w:rPr>
        <w:t>bijeenkomst wel de goede of droeg d</w:t>
      </w:r>
      <w:r w:rsidR="00B213C9" w:rsidRPr="00365EDA">
        <w:rPr>
          <w:lang w:val="nl-NL"/>
        </w:rPr>
        <w:t>i</w:t>
      </w:r>
      <w:r w:rsidR="3A894BFE" w:rsidRPr="00365EDA">
        <w:rPr>
          <w:lang w:val="nl-NL"/>
        </w:rPr>
        <w:t xml:space="preserve">t juist bij aan een verhoging van de emoties? </w:t>
      </w:r>
    </w:p>
    <w:p w14:paraId="26A1B57E" w14:textId="77777777" w:rsidR="00365EDA" w:rsidRDefault="3A894BFE" w:rsidP="00365EDA">
      <w:pPr>
        <w:pStyle w:val="ListParagraph"/>
        <w:numPr>
          <w:ilvl w:val="0"/>
          <w:numId w:val="22"/>
        </w:numPr>
        <w:rPr>
          <w:lang w:val="nl-NL"/>
        </w:rPr>
      </w:pPr>
      <w:r w:rsidRPr="000E6FDB">
        <w:rPr>
          <w:lang w:val="nl-NL"/>
        </w:rPr>
        <w:t>Was een inloop</w:t>
      </w:r>
      <w:r w:rsidR="00B213C9" w:rsidRPr="00365EDA">
        <w:rPr>
          <w:lang w:val="nl-NL"/>
        </w:rPr>
        <w:t>moment</w:t>
      </w:r>
      <w:r w:rsidRPr="00365EDA">
        <w:rPr>
          <w:lang w:val="nl-NL"/>
        </w:rPr>
        <w:t xml:space="preserve"> achteraf beter </w:t>
      </w:r>
      <w:r w:rsidR="653EFDF4" w:rsidRPr="00365EDA">
        <w:rPr>
          <w:lang w:val="nl-NL"/>
        </w:rPr>
        <w:t xml:space="preserve">geweest? </w:t>
      </w:r>
    </w:p>
    <w:p w14:paraId="6AD22990" w14:textId="77777777" w:rsidR="00365EDA" w:rsidRDefault="653EFDF4" w:rsidP="00365EDA">
      <w:pPr>
        <w:pStyle w:val="ListParagraph"/>
        <w:numPr>
          <w:ilvl w:val="0"/>
          <w:numId w:val="22"/>
        </w:numPr>
        <w:rPr>
          <w:lang w:val="nl-NL"/>
        </w:rPr>
      </w:pPr>
      <w:r w:rsidRPr="000E6FDB">
        <w:rPr>
          <w:lang w:val="nl-NL"/>
        </w:rPr>
        <w:t xml:space="preserve">Werden de verwachtingen wel goed gemanaged? </w:t>
      </w:r>
    </w:p>
    <w:p w14:paraId="34A808E1" w14:textId="77777777" w:rsidR="00365EDA" w:rsidRDefault="00B213C9" w:rsidP="00365EDA">
      <w:pPr>
        <w:pStyle w:val="ListParagraph"/>
        <w:numPr>
          <w:ilvl w:val="0"/>
          <w:numId w:val="22"/>
        </w:numPr>
        <w:rPr>
          <w:lang w:val="nl-NL"/>
        </w:rPr>
      </w:pPr>
      <w:r w:rsidRPr="000E6FDB">
        <w:rPr>
          <w:lang w:val="nl-NL"/>
        </w:rPr>
        <w:t xml:space="preserve">Kregen inwoners goede </w:t>
      </w:r>
      <w:r w:rsidRPr="00365EDA">
        <w:rPr>
          <w:lang w:val="nl-NL"/>
        </w:rPr>
        <w:t xml:space="preserve">mogelijkheden om met ideeën of tips te komen? </w:t>
      </w:r>
    </w:p>
    <w:p w14:paraId="413C2204" w14:textId="77777777" w:rsidR="00365EDA" w:rsidRDefault="341A0A7A" w:rsidP="00365EDA">
      <w:pPr>
        <w:pStyle w:val="ListParagraph"/>
        <w:numPr>
          <w:ilvl w:val="0"/>
          <w:numId w:val="22"/>
        </w:numPr>
        <w:rPr>
          <w:lang w:val="nl-NL"/>
        </w:rPr>
      </w:pPr>
      <w:r w:rsidRPr="000E6FDB">
        <w:rPr>
          <w:lang w:val="nl-NL"/>
        </w:rPr>
        <w:t xml:space="preserve">Hoe verliep de communicatie? </w:t>
      </w:r>
    </w:p>
    <w:p w14:paraId="600B73CA" w14:textId="2D6971B6" w:rsidR="00B96356" w:rsidRPr="00C31B4C" w:rsidRDefault="341A0A7A" w:rsidP="008E0280">
      <w:pPr>
        <w:pStyle w:val="ListParagraph"/>
        <w:numPr>
          <w:ilvl w:val="0"/>
          <w:numId w:val="22"/>
        </w:numPr>
        <w:rPr>
          <w:lang w:val="nl-NL"/>
        </w:rPr>
      </w:pPr>
      <w:r w:rsidRPr="000E6FDB">
        <w:rPr>
          <w:lang w:val="nl-NL"/>
        </w:rPr>
        <w:t xml:space="preserve">En </w:t>
      </w:r>
      <w:r w:rsidR="00B213C9" w:rsidRPr="005E6302">
        <w:rPr>
          <w:lang w:val="nl-NL"/>
        </w:rPr>
        <w:t>wat vonden</w:t>
      </w:r>
      <w:r w:rsidRPr="005E6302">
        <w:rPr>
          <w:lang w:val="nl-NL"/>
        </w:rPr>
        <w:t xml:space="preserve"> de inwoners </w:t>
      </w:r>
      <w:r w:rsidR="00B213C9" w:rsidRPr="005E6302">
        <w:rPr>
          <w:lang w:val="nl-NL"/>
        </w:rPr>
        <w:t>van het</w:t>
      </w:r>
      <w:r w:rsidRPr="00C31B4C">
        <w:rPr>
          <w:lang w:val="nl-NL"/>
        </w:rPr>
        <w:t xml:space="preserve"> participatietraject?</w:t>
      </w:r>
      <w:r w:rsidR="00694C8A" w:rsidRPr="00C31B4C">
        <w:rPr>
          <w:lang w:val="nl-NL"/>
        </w:rPr>
        <w:t xml:space="preserve"> </w:t>
      </w:r>
    </w:p>
    <w:p w14:paraId="48D5EC75" w14:textId="2644A732" w:rsidR="00871308" w:rsidRPr="00EE026F" w:rsidRDefault="00871308" w:rsidP="00871308">
      <w:pPr>
        <w:pStyle w:val="Heading2"/>
      </w:pPr>
      <w:bookmarkStart w:id="42" w:name="_Toc156919274"/>
      <w:r w:rsidRPr="00EE026F">
        <w:t>6.</w:t>
      </w:r>
      <w:r w:rsidR="000B187D">
        <w:t>3</w:t>
      </w:r>
      <w:r w:rsidRPr="00EE026F">
        <w:t xml:space="preserve"> Opleiding</w:t>
      </w:r>
      <w:bookmarkEnd w:id="42"/>
    </w:p>
    <w:p w14:paraId="51DD1533" w14:textId="77777777" w:rsidR="00871308" w:rsidRPr="00EE026F" w:rsidRDefault="00871308" w:rsidP="00871308">
      <w:pPr>
        <w:rPr>
          <w:lang w:val="nl-NL"/>
        </w:rPr>
      </w:pPr>
      <w:r w:rsidRPr="00EE026F">
        <w:rPr>
          <w:lang w:val="nl-NL"/>
        </w:rPr>
        <w:t>De ervaring van medewerkers op het gebied van participatie verschilt. Daarom</w:t>
      </w:r>
      <w:r w:rsidRPr="00EE026F">
        <w:rPr>
          <w:rStyle w:val="cf01"/>
          <w:lang w:val="nl-NL"/>
        </w:rPr>
        <w:t xml:space="preserve"> </w:t>
      </w:r>
      <w:r w:rsidRPr="00EE026F">
        <w:rPr>
          <w:lang w:val="nl-NL"/>
        </w:rPr>
        <w:t>organiseren we opleidingen</w:t>
      </w:r>
      <w:r>
        <w:rPr>
          <w:lang w:val="nl-NL"/>
        </w:rPr>
        <w:t>. Ons doel? Da</w:t>
      </w:r>
      <w:r w:rsidRPr="00EE026F">
        <w:rPr>
          <w:lang w:val="nl-NL"/>
        </w:rPr>
        <w:t xml:space="preserve">t iedere </w:t>
      </w:r>
      <w:r>
        <w:rPr>
          <w:lang w:val="nl-NL"/>
        </w:rPr>
        <w:t>collega</w:t>
      </w:r>
      <w:r w:rsidRPr="00EE026F">
        <w:rPr>
          <w:lang w:val="nl-NL"/>
        </w:rPr>
        <w:t xml:space="preserve"> die met participatie te maken heeft, de basis goed </w:t>
      </w:r>
      <w:r>
        <w:rPr>
          <w:lang w:val="nl-NL"/>
        </w:rPr>
        <w:t>begrijpt en toepast.</w:t>
      </w:r>
    </w:p>
    <w:p w14:paraId="2983376C" w14:textId="77777777" w:rsidR="00871308" w:rsidRPr="00EE026F" w:rsidRDefault="00871308" w:rsidP="00871308">
      <w:pPr>
        <w:rPr>
          <w:lang w:val="nl-NL"/>
        </w:rPr>
      </w:pPr>
    </w:p>
    <w:p w14:paraId="29F1E14F" w14:textId="77777777" w:rsidR="00871308" w:rsidRDefault="00871308" w:rsidP="00871308">
      <w:pPr>
        <w:rPr>
          <w:lang w:val="nl-NL"/>
        </w:rPr>
      </w:pPr>
      <w:r>
        <w:rPr>
          <w:lang w:val="nl-NL"/>
        </w:rPr>
        <w:t>Bij</w:t>
      </w:r>
      <w:r w:rsidRPr="00EE026F">
        <w:rPr>
          <w:lang w:val="nl-NL"/>
        </w:rPr>
        <w:t xml:space="preserve"> inwonersparticipatie werken we volgens de </w:t>
      </w:r>
      <w:r>
        <w:rPr>
          <w:lang w:val="nl-NL"/>
        </w:rPr>
        <w:t>aanpak</w:t>
      </w:r>
      <w:r w:rsidRPr="00EE026F">
        <w:rPr>
          <w:lang w:val="nl-NL"/>
        </w:rPr>
        <w:t xml:space="preserve"> van het Relevant Gesprek® (</w:t>
      </w:r>
      <w:r>
        <w:rPr>
          <w:lang w:val="nl-NL"/>
        </w:rPr>
        <w:t>zie hoofdstuk 4</w:t>
      </w:r>
      <w:r w:rsidRPr="00EE026F">
        <w:rPr>
          <w:lang w:val="nl-NL"/>
        </w:rPr>
        <w:t xml:space="preserve">). </w:t>
      </w:r>
      <w:r>
        <w:rPr>
          <w:lang w:val="nl-NL"/>
        </w:rPr>
        <w:t xml:space="preserve">Hierover </w:t>
      </w:r>
      <w:r w:rsidRPr="00EE026F">
        <w:rPr>
          <w:lang w:val="nl-NL"/>
        </w:rPr>
        <w:t>organiseren</w:t>
      </w:r>
      <w:r>
        <w:rPr>
          <w:lang w:val="nl-NL"/>
        </w:rPr>
        <w:t xml:space="preserve"> we</w:t>
      </w:r>
      <w:r w:rsidRPr="00EE026F">
        <w:rPr>
          <w:lang w:val="nl-NL"/>
        </w:rPr>
        <w:t xml:space="preserve"> trainingen voor collega’s, het </w:t>
      </w:r>
      <w:r>
        <w:rPr>
          <w:lang w:val="nl-NL"/>
        </w:rPr>
        <w:t>c</w:t>
      </w:r>
      <w:r w:rsidRPr="00EE026F">
        <w:rPr>
          <w:lang w:val="nl-NL"/>
        </w:rPr>
        <w:t xml:space="preserve">ollege van </w:t>
      </w:r>
      <w:r>
        <w:rPr>
          <w:lang w:val="nl-NL"/>
        </w:rPr>
        <w:t xml:space="preserve">burgemeester </w:t>
      </w:r>
      <w:r w:rsidRPr="00EE026F">
        <w:rPr>
          <w:lang w:val="nl-NL"/>
        </w:rPr>
        <w:t xml:space="preserve">en </w:t>
      </w:r>
      <w:r>
        <w:rPr>
          <w:lang w:val="nl-NL"/>
        </w:rPr>
        <w:t>wethouders en de gemeenteraad. Hierdoor is de</w:t>
      </w:r>
      <w:r w:rsidRPr="00EE026F">
        <w:rPr>
          <w:lang w:val="nl-NL"/>
        </w:rPr>
        <w:t xml:space="preserve"> hele organisatie in staat om deze </w:t>
      </w:r>
      <w:r>
        <w:rPr>
          <w:lang w:val="nl-NL"/>
        </w:rPr>
        <w:t>aanpak</w:t>
      </w:r>
      <w:r w:rsidRPr="00EE026F">
        <w:rPr>
          <w:lang w:val="nl-NL"/>
        </w:rPr>
        <w:t xml:space="preserve"> </w:t>
      </w:r>
      <w:r>
        <w:rPr>
          <w:lang w:val="nl-NL"/>
        </w:rPr>
        <w:t>te gebruiken</w:t>
      </w:r>
      <w:r w:rsidRPr="00EE026F">
        <w:rPr>
          <w:lang w:val="nl-NL"/>
        </w:rPr>
        <w:t xml:space="preserve">. </w:t>
      </w:r>
    </w:p>
    <w:p w14:paraId="3F5D5A95" w14:textId="77777777" w:rsidR="00871308" w:rsidRDefault="00871308" w:rsidP="00871308">
      <w:pPr>
        <w:rPr>
          <w:lang w:val="nl-NL"/>
        </w:rPr>
      </w:pPr>
    </w:p>
    <w:p w14:paraId="343DFB14" w14:textId="0F3BF2A3" w:rsidR="00871308" w:rsidRPr="00871308" w:rsidRDefault="00871308" w:rsidP="00871308">
      <w:pPr>
        <w:rPr>
          <w:lang w:val="nl-NL"/>
        </w:rPr>
      </w:pPr>
      <w:r>
        <w:rPr>
          <w:lang w:val="nl-NL"/>
        </w:rPr>
        <w:t>Ook</w:t>
      </w:r>
      <w:r w:rsidRPr="00EE026F">
        <w:rPr>
          <w:lang w:val="nl-NL"/>
        </w:rPr>
        <w:t xml:space="preserve"> </w:t>
      </w:r>
      <w:r>
        <w:rPr>
          <w:lang w:val="nl-NL"/>
        </w:rPr>
        <w:t>vinden we het belangrijk dat</w:t>
      </w:r>
      <w:r w:rsidRPr="00EE026F">
        <w:rPr>
          <w:lang w:val="nl-NL"/>
        </w:rPr>
        <w:t xml:space="preserve"> collega</w:t>
      </w:r>
      <w:r>
        <w:rPr>
          <w:lang w:val="nl-NL"/>
        </w:rPr>
        <w:t>’</w:t>
      </w:r>
      <w:r w:rsidRPr="00EE026F">
        <w:rPr>
          <w:lang w:val="nl-NL"/>
        </w:rPr>
        <w:t xml:space="preserve">s </w:t>
      </w:r>
      <w:r>
        <w:rPr>
          <w:lang w:val="nl-NL"/>
        </w:rPr>
        <w:t>weten welke</w:t>
      </w:r>
      <w:r w:rsidRPr="00EE026F">
        <w:rPr>
          <w:lang w:val="nl-NL"/>
        </w:rPr>
        <w:t xml:space="preserve"> mogelijkheden er zijn om te participeren. </w:t>
      </w:r>
      <w:r>
        <w:rPr>
          <w:lang w:val="nl-NL"/>
        </w:rPr>
        <w:t>Zo willen we de website</w:t>
      </w:r>
      <w:r w:rsidRPr="00EE026F">
        <w:rPr>
          <w:lang w:val="nl-NL"/>
        </w:rPr>
        <w:t xml:space="preserve"> Maashorstaanhetwoord</w:t>
      </w:r>
      <w:r>
        <w:rPr>
          <w:lang w:val="nl-NL"/>
        </w:rPr>
        <w:t xml:space="preserve"> (zie hoofdstuk 4) vaker gebruiken. Daarom</w:t>
      </w:r>
      <w:r w:rsidRPr="00EE026F">
        <w:rPr>
          <w:lang w:val="nl-NL"/>
        </w:rPr>
        <w:t xml:space="preserve"> organiseren we workshops voor </w:t>
      </w:r>
      <w:r>
        <w:rPr>
          <w:lang w:val="nl-NL"/>
        </w:rPr>
        <w:t>collega’s. Zodat zij weten hoe Maashorstaanhetwoord werkt en</w:t>
      </w:r>
      <w:r w:rsidRPr="00EE026F">
        <w:rPr>
          <w:lang w:val="nl-NL"/>
        </w:rPr>
        <w:t xml:space="preserve"> </w:t>
      </w:r>
      <w:r>
        <w:rPr>
          <w:lang w:val="nl-NL"/>
        </w:rPr>
        <w:t>kunnen</w:t>
      </w:r>
      <w:r w:rsidRPr="00EE026F">
        <w:rPr>
          <w:lang w:val="nl-NL"/>
        </w:rPr>
        <w:t xml:space="preserve"> inschatten wanneer </w:t>
      </w:r>
      <w:r w:rsidR="00A013EC">
        <w:rPr>
          <w:lang w:val="nl-NL"/>
        </w:rPr>
        <w:t xml:space="preserve">het inzetten van de website </w:t>
      </w:r>
      <w:r w:rsidRPr="00EE026F">
        <w:rPr>
          <w:lang w:val="nl-NL"/>
        </w:rPr>
        <w:t xml:space="preserve">wel of niet </w:t>
      </w:r>
      <w:r>
        <w:rPr>
          <w:lang w:val="nl-NL"/>
        </w:rPr>
        <w:t>nodig is</w:t>
      </w:r>
      <w:r w:rsidRPr="00EE026F">
        <w:rPr>
          <w:lang w:val="nl-NL"/>
        </w:rPr>
        <w:t>.</w:t>
      </w:r>
    </w:p>
    <w:p w14:paraId="4F6542FB" w14:textId="4557ECB9" w:rsidR="00656B1B" w:rsidRPr="00EE026F" w:rsidRDefault="00656B1B" w:rsidP="00656B1B">
      <w:pPr>
        <w:pStyle w:val="Heading2"/>
      </w:pPr>
      <w:bookmarkStart w:id="43" w:name="_Toc156919275"/>
      <w:r w:rsidRPr="00EE026F">
        <w:t>6.</w:t>
      </w:r>
      <w:r w:rsidR="000B187D">
        <w:t>4</w:t>
      </w:r>
      <w:r w:rsidRPr="00EE026F">
        <w:t xml:space="preserve"> Communicatie</w:t>
      </w:r>
      <w:bookmarkEnd w:id="43"/>
    </w:p>
    <w:p w14:paraId="0BF4952A" w14:textId="7D9E5512" w:rsidR="00B039E9" w:rsidRPr="00EE026F" w:rsidRDefault="00E920DA" w:rsidP="00656B1B">
      <w:pPr>
        <w:rPr>
          <w:lang w:val="nl-NL"/>
        </w:rPr>
      </w:pPr>
      <w:r>
        <w:rPr>
          <w:lang w:val="nl-NL"/>
        </w:rPr>
        <w:t xml:space="preserve">Open communicatie is belangrijk om </w:t>
      </w:r>
      <w:r w:rsidR="00101D2C" w:rsidRPr="00EE026F">
        <w:rPr>
          <w:lang w:val="nl-NL"/>
        </w:rPr>
        <w:t xml:space="preserve">participatie écht in het DNA van medewerkers </w:t>
      </w:r>
      <w:r w:rsidR="007550D5" w:rsidRPr="00EE026F">
        <w:rPr>
          <w:lang w:val="nl-NL"/>
        </w:rPr>
        <w:t xml:space="preserve">te krijgen. </w:t>
      </w:r>
      <w:r>
        <w:rPr>
          <w:lang w:val="nl-NL"/>
        </w:rPr>
        <w:t xml:space="preserve">Daarom </w:t>
      </w:r>
      <w:r w:rsidR="00F2374C" w:rsidRPr="00EE026F">
        <w:rPr>
          <w:lang w:val="nl-NL"/>
        </w:rPr>
        <w:t xml:space="preserve">werken we met een communicatieplan. We </w:t>
      </w:r>
      <w:r>
        <w:rPr>
          <w:lang w:val="nl-NL"/>
        </w:rPr>
        <w:t>vinden het belangrijk</w:t>
      </w:r>
      <w:r w:rsidR="00F2374C" w:rsidRPr="00EE026F">
        <w:rPr>
          <w:lang w:val="nl-NL"/>
        </w:rPr>
        <w:t xml:space="preserve"> om successen te dele</w:t>
      </w:r>
      <w:r w:rsidR="00C338A6" w:rsidRPr="00EE026F">
        <w:rPr>
          <w:lang w:val="nl-NL"/>
        </w:rPr>
        <w:t xml:space="preserve">n, zodat we </w:t>
      </w:r>
      <w:r>
        <w:rPr>
          <w:lang w:val="nl-NL"/>
        </w:rPr>
        <w:t>iedereen</w:t>
      </w:r>
      <w:r w:rsidR="007D3789" w:rsidRPr="00EE026F">
        <w:rPr>
          <w:lang w:val="nl-NL"/>
        </w:rPr>
        <w:t xml:space="preserve"> laten zien wat je met goede participatie </w:t>
      </w:r>
      <w:r>
        <w:rPr>
          <w:lang w:val="nl-NL"/>
        </w:rPr>
        <w:t>bereikt</w:t>
      </w:r>
      <w:r w:rsidR="007D3789" w:rsidRPr="00EE026F">
        <w:rPr>
          <w:lang w:val="nl-NL"/>
        </w:rPr>
        <w:t xml:space="preserve">. Ook </w:t>
      </w:r>
      <w:r>
        <w:rPr>
          <w:lang w:val="nl-NL"/>
        </w:rPr>
        <w:t>delen we</w:t>
      </w:r>
      <w:r w:rsidR="007D3789" w:rsidRPr="00EE026F">
        <w:rPr>
          <w:lang w:val="nl-NL"/>
        </w:rPr>
        <w:t xml:space="preserve"> wat onze dilemma’s zijn, waar we van leren en </w:t>
      </w:r>
      <w:r w:rsidR="00B96356" w:rsidRPr="00EE026F">
        <w:rPr>
          <w:lang w:val="nl-NL"/>
        </w:rPr>
        <w:t xml:space="preserve">hoe we dat doen. </w:t>
      </w:r>
    </w:p>
    <w:p w14:paraId="61F2CACC" w14:textId="6F32A1E6" w:rsidR="00B039E9" w:rsidRPr="00A51C70" w:rsidRDefault="00B039E9" w:rsidP="00B039E9">
      <w:pPr>
        <w:pStyle w:val="Heading2"/>
      </w:pPr>
      <w:bookmarkStart w:id="44" w:name="_Toc156919276"/>
      <w:r w:rsidRPr="00A51C70">
        <w:t>6.</w:t>
      </w:r>
      <w:r w:rsidR="000B187D">
        <w:t>5</w:t>
      </w:r>
      <w:r w:rsidRPr="00A51C70">
        <w:t xml:space="preserve"> Werving en selectie</w:t>
      </w:r>
      <w:bookmarkEnd w:id="44"/>
    </w:p>
    <w:p w14:paraId="1B50741F" w14:textId="278CF683" w:rsidR="00A51C70" w:rsidRPr="00A51C70" w:rsidRDefault="000554C7" w:rsidP="00B039E9">
      <w:pPr>
        <w:rPr>
          <w:lang w:val="nl-NL"/>
        </w:rPr>
      </w:pPr>
      <w:r w:rsidRPr="00A51C70">
        <w:rPr>
          <w:lang w:val="nl-NL"/>
        </w:rPr>
        <w:t xml:space="preserve">We </w:t>
      </w:r>
      <w:r w:rsidR="00964982" w:rsidRPr="00A51C70">
        <w:rPr>
          <w:lang w:val="nl-NL"/>
        </w:rPr>
        <w:t>willen graag</w:t>
      </w:r>
      <w:r w:rsidRPr="00A51C70">
        <w:rPr>
          <w:lang w:val="nl-NL"/>
        </w:rPr>
        <w:t xml:space="preserve"> </w:t>
      </w:r>
      <w:r w:rsidR="00F554EA" w:rsidRPr="00A51C70">
        <w:rPr>
          <w:lang w:val="nl-NL"/>
        </w:rPr>
        <w:t xml:space="preserve">dat onze organisatie bestaat uit </w:t>
      </w:r>
      <w:r w:rsidR="00B039E9" w:rsidRPr="00A51C70">
        <w:rPr>
          <w:lang w:val="nl-NL"/>
        </w:rPr>
        <w:t xml:space="preserve">mensen met </w:t>
      </w:r>
      <w:r w:rsidR="00ED3B33" w:rsidRPr="00A51C70">
        <w:rPr>
          <w:lang w:val="nl-NL"/>
        </w:rPr>
        <w:t xml:space="preserve">een </w:t>
      </w:r>
      <w:r w:rsidR="00B039E9" w:rsidRPr="00A51C70">
        <w:rPr>
          <w:lang w:val="nl-NL"/>
        </w:rPr>
        <w:t>goed gevoel voor participatie</w:t>
      </w:r>
      <w:r w:rsidR="00A51C70" w:rsidRPr="00A51C70">
        <w:rPr>
          <w:lang w:val="nl-NL"/>
        </w:rPr>
        <w:t xml:space="preserve"> en communicatie</w:t>
      </w:r>
      <w:r w:rsidR="00F554EA" w:rsidRPr="00A51C70">
        <w:rPr>
          <w:lang w:val="nl-NL"/>
        </w:rPr>
        <w:t xml:space="preserve">. </w:t>
      </w:r>
      <w:r w:rsidR="00ED3B33" w:rsidRPr="00A51C70">
        <w:rPr>
          <w:lang w:val="nl-NL"/>
        </w:rPr>
        <w:t xml:space="preserve">Hier besteden </w:t>
      </w:r>
      <w:r w:rsidR="00B039E9" w:rsidRPr="00A51C70">
        <w:rPr>
          <w:lang w:val="nl-NL"/>
        </w:rPr>
        <w:t xml:space="preserve">we bij het </w:t>
      </w:r>
      <w:r w:rsidR="00365EDA">
        <w:rPr>
          <w:lang w:val="nl-NL"/>
        </w:rPr>
        <w:t>werven</w:t>
      </w:r>
      <w:r w:rsidR="00365EDA" w:rsidRPr="00A51C70">
        <w:rPr>
          <w:lang w:val="nl-NL"/>
        </w:rPr>
        <w:t xml:space="preserve"> </w:t>
      </w:r>
      <w:r w:rsidR="00B039E9" w:rsidRPr="00A51C70">
        <w:rPr>
          <w:lang w:val="nl-NL"/>
        </w:rPr>
        <w:t xml:space="preserve">van nieuwe mensen </w:t>
      </w:r>
      <w:r w:rsidR="005E4E42">
        <w:rPr>
          <w:lang w:val="nl-NL"/>
        </w:rPr>
        <w:t>altijd</w:t>
      </w:r>
      <w:r w:rsidR="00B039E9" w:rsidRPr="00A51C70">
        <w:rPr>
          <w:lang w:val="nl-NL"/>
        </w:rPr>
        <w:t xml:space="preserve"> </w:t>
      </w:r>
      <w:r w:rsidR="5621E0A5" w:rsidRPr="00A51C70">
        <w:rPr>
          <w:lang w:val="nl-NL"/>
        </w:rPr>
        <w:t>aandacht aan</w:t>
      </w:r>
      <w:r w:rsidR="00B039E9" w:rsidRPr="00A51C70">
        <w:rPr>
          <w:lang w:val="nl-NL"/>
        </w:rPr>
        <w:t>.</w:t>
      </w:r>
      <w:r w:rsidR="32BFF08D" w:rsidRPr="00A51C70">
        <w:rPr>
          <w:lang w:val="nl-NL"/>
        </w:rPr>
        <w:t xml:space="preserve"> </w:t>
      </w:r>
    </w:p>
    <w:p w14:paraId="49F1FC24" w14:textId="051E3D80" w:rsidR="0021158B" w:rsidRPr="00EE026F" w:rsidRDefault="0021158B">
      <w:pPr>
        <w:rPr>
          <w:rFonts w:asciiTheme="majorHAnsi" w:eastAsiaTheme="majorEastAsia" w:hAnsiTheme="majorHAnsi" w:cstheme="majorBidi"/>
          <w:b/>
          <w:bCs/>
          <w:color w:val="8C1978"/>
          <w:sz w:val="28"/>
          <w:szCs w:val="28"/>
          <w:lang w:val="nl-NL"/>
        </w:rPr>
      </w:pPr>
      <w:r w:rsidRPr="00EE026F">
        <w:rPr>
          <w:lang w:val="nl-NL"/>
        </w:rPr>
        <w:br w:type="page"/>
      </w:r>
    </w:p>
    <w:p w14:paraId="5D1934E8" w14:textId="417E2FB9" w:rsidR="000B187D" w:rsidRDefault="0021158B" w:rsidP="000C4AF5">
      <w:pPr>
        <w:pStyle w:val="Heading1"/>
      </w:pPr>
      <w:bookmarkStart w:id="45" w:name="_Toc156919277"/>
      <w:r w:rsidRPr="00EE026F">
        <w:t>7. Rollen</w:t>
      </w:r>
      <w:r w:rsidR="00084728">
        <w:t xml:space="preserve"> en taken</w:t>
      </w:r>
      <w:r w:rsidR="00070C59">
        <w:t xml:space="preserve"> bij participatie</w:t>
      </w:r>
      <w:bookmarkEnd w:id="45"/>
    </w:p>
    <w:p w14:paraId="579989ED" w14:textId="20F99BB5" w:rsidR="000C4AF5" w:rsidRDefault="000C4AF5" w:rsidP="000C4AF5">
      <w:pPr>
        <w:pStyle w:val="Heading2"/>
      </w:pPr>
      <w:bookmarkStart w:id="46" w:name="_Toc156919278"/>
      <w:r>
        <w:t>7.1 Samenvatting</w:t>
      </w:r>
      <w:bookmarkEnd w:id="46"/>
    </w:p>
    <w:p w14:paraId="2E2F3F0E" w14:textId="1B6E04FB" w:rsidR="000C4AF5" w:rsidRPr="000C4AF5" w:rsidRDefault="000C4AF5" w:rsidP="000C4AF5">
      <w:pPr>
        <w:pStyle w:val="ListParagraph"/>
        <w:numPr>
          <w:ilvl w:val="0"/>
          <w:numId w:val="38"/>
        </w:numPr>
        <w:rPr>
          <w:i/>
          <w:iCs/>
          <w:lang w:val="nl-NL"/>
        </w:rPr>
      </w:pPr>
      <w:r w:rsidRPr="000C4AF5">
        <w:rPr>
          <w:i/>
          <w:iCs/>
          <w:lang w:val="nl-NL"/>
        </w:rPr>
        <w:t xml:space="preserve">Inwoners, bedrijven en maatschappelijke organisaties nemen twee rollen in bij participatieprocessen, die van gesprekspartner en </w:t>
      </w:r>
      <w:r w:rsidR="00455170">
        <w:rPr>
          <w:i/>
          <w:iCs/>
          <w:lang w:val="nl-NL"/>
        </w:rPr>
        <w:t>initiatiefnemer</w:t>
      </w:r>
      <w:r w:rsidRPr="000C4AF5">
        <w:rPr>
          <w:i/>
          <w:iCs/>
          <w:lang w:val="nl-NL"/>
        </w:rPr>
        <w:t>.</w:t>
      </w:r>
    </w:p>
    <w:p w14:paraId="6592BC26" w14:textId="77777777" w:rsidR="000C4AF5" w:rsidRPr="000C4AF5" w:rsidRDefault="000C4AF5" w:rsidP="000C4AF5">
      <w:pPr>
        <w:pStyle w:val="ListParagraph"/>
        <w:numPr>
          <w:ilvl w:val="0"/>
          <w:numId w:val="38"/>
        </w:numPr>
        <w:rPr>
          <w:i/>
          <w:iCs/>
          <w:lang w:val="nl-NL"/>
        </w:rPr>
      </w:pPr>
      <w:r w:rsidRPr="000C4AF5">
        <w:rPr>
          <w:i/>
          <w:iCs/>
          <w:lang w:val="nl-NL"/>
        </w:rPr>
        <w:t>Via een opinienota vragen we de gemeenteraadsleden binnenkort hoe zij hun rol in participatieprocessen zien.</w:t>
      </w:r>
    </w:p>
    <w:p w14:paraId="4948E342" w14:textId="77777777" w:rsidR="000C4AF5" w:rsidRPr="000C4AF5" w:rsidRDefault="000C4AF5" w:rsidP="000C4AF5">
      <w:pPr>
        <w:pStyle w:val="ListParagraph"/>
        <w:numPr>
          <w:ilvl w:val="0"/>
          <w:numId w:val="38"/>
        </w:numPr>
        <w:rPr>
          <w:i/>
          <w:iCs/>
          <w:lang w:val="nl-NL"/>
        </w:rPr>
      </w:pPr>
      <w:r w:rsidRPr="000C4AF5">
        <w:rPr>
          <w:i/>
          <w:iCs/>
          <w:lang w:val="nl-NL"/>
        </w:rPr>
        <w:t>De gemeentelijke organisatie voert de projecten en participatieprocessen uit in opdracht van het college van burgemeester en wethouders.</w:t>
      </w:r>
    </w:p>
    <w:p w14:paraId="08F7CB7B" w14:textId="029FDFD4" w:rsidR="000C4AF5" w:rsidRPr="00672F91" w:rsidRDefault="000C4AF5" w:rsidP="000C4AF5">
      <w:pPr>
        <w:pStyle w:val="ListParagraph"/>
        <w:numPr>
          <w:ilvl w:val="0"/>
          <w:numId w:val="38"/>
        </w:numPr>
        <w:rPr>
          <w:i/>
          <w:iCs/>
          <w:lang w:val="nl-NL"/>
        </w:rPr>
      </w:pPr>
      <w:r w:rsidRPr="000C4AF5">
        <w:rPr>
          <w:i/>
          <w:iCs/>
          <w:lang w:val="nl-NL"/>
        </w:rPr>
        <w:t>Participatieadviseurs brengen inwoners- en overheidsparticipatie verder in Maashorst.</w:t>
      </w:r>
    </w:p>
    <w:p w14:paraId="29AD2576" w14:textId="1213AA30" w:rsidR="00672F91" w:rsidRDefault="00672F91" w:rsidP="00672F91">
      <w:pPr>
        <w:pStyle w:val="Heading2"/>
      </w:pPr>
      <w:bookmarkStart w:id="47" w:name="_Toc156919279"/>
      <w:r>
        <w:t>7.2 Rollen en taken op een rij</w:t>
      </w:r>
      <w:bookmarkEnd w:id="47"/>
    </w:p>
    <w:p w14:paraId="0ED8D66F" w14:textId="77777777" w:rsidR="00672F91" w:rsidRDefault="00672F91" w:rsidP="00672F91">
      <w:pPr>
        <w:rPr>
          <w:rFonts w:ascii="Tenorite" w:eastAsia="Tenorite" w:hAnsi="Tenorite" w:cs="Tenorite"/>
          <w:lang w:val="nl-NL"/>
        </w:rPr>
      </w:pPr>
      <w:r w:rsidRPr="00EE026F">
        <w:rPr>
          <w:rFonts w:ascii="Tenorite" w:eastAsia="Tenorite" w:hAnsi="Tenorite" w:cs="Tenorite"/>
          <w:lang w:val="nl-NL"/>
        </w:rPr>
        <w:t xml:space="preserve">Bij goede participatie </w:t>
      </w:r>
      <w:r>
        <w:rPr>
          <w:rFonts w:ascii="Tenorite" w:eastAsia="Tenorite" w:hAnsi="Tenorite" w:cs="Tenorite"/>
          <w:lang w:val="nl-NL"/>
        </w:rPr>
        <w:t>zijn</w:t>
      </w:r>
      <w:r w:rsidRPr="00EE026F">
        <w:rPr>
          <w:rFonts w:ascii="Tenorite" w:eastAsia="Tenorite" w:hAnsi="Tenorite" w:cs="Tenorite"/>
          <w:lang w:val="nl-NL"/>
        </w:rPr>
        <w:t xml:space="preserve"> de rollen en taken van </w:t>
      </w:r>
      <w:r>
        <w:rPr>
          <w:rFonts w:ascii="Tenorite" w:eastAsia="Tenorite" w:hAnsi="Tenorite" w:cs="Tenorite"/>
          <w:lang w:val="nl-NL"/>
        </w:rPr>
        <w:t xml:space="preserve">de </w:t>
      </w:r>
      <w:r w:rsidRPr="00EE026F">
        <w:rPr>
          <w:rFonts w:ascii="Tenorite" w:eastAsia="Tenorite" w:hAnsi="Tenorite" w:cs="Tenorite"/>
          <w:lang w:val="nl-NL"/>
        </w:rPr>
        <w:t>verschillende partijen</w:t>
      </w:r>
      <w:r>
        <w:rPr>
          <w:rFonts w:ascii="Tenorite" w:eastAsia="Tenorite" w:hAnsi="Tenorite" w:cs="Tenorite"/>
          <w:lang w:val="nl-NL"/>
        </w:rPr>
        <w:t xml:space="preserve"> duidelijk. Hierover gaat dit hoofdstuk.</w:t>
      </w:r>
    </w:p>
    <w:p w14:paraId="2FA718F9" w14:textId="77777777" w:rsidR="00672F91" w:rsidRPr="00EE026F" w:rsidRDefault="00672F91" w:rsidP="00672F91">
      <w:pPr>
        <w:rPr>
          <w:lang w:val="nl-NL"/>
        </w:rPr>
      </w:pPr>
    </w:p>
    <w:p w14:paraId="3875C839" w14:textId="77777777" w:rsidR="00672F91" w:rsidRPr="00A013EC" w:rsidRDefault="00672F91" w:rsidP="00672F91">
      <w:pPr>
        <w:rPr>
          <w:i/>
          <w:iCs/>
          <w:color w:val="8C1978"/>
          <w:lang w:val="nl-NL"/>
        </w:rPr>
      </w:pPr>
      <w:r w:rsidRPr="00A013EC">
        <w:rPr>
          <w:i/>
          <w:iCs/>
          <w:color w:val="8C1978"/>
          <w:lang w:val="nl-NL"/>
        </w:rPr>
        <w:t>De samenleving</w:t>
      </w:r>
    </w:p>
    <w:p w14:paraId="198EFC4A" w14:textId="77777777" w:rsidR="00672F91" w:rsidRPr="00EE026F" w:rsidRDefault="00672F91" w:rsidP="00672F91">
      <w:pPr>
        <w:rPr>
          <w:lang w:val="nl-NL"/>
        </w:rPr>
      </w:pPr>
      <w:r w:rsidRPr="00EE026F">
        <w:rPr>
          <w:lang w:val="nl-NL"/>
        </w:rPr>
        <w:t xml:space="preserve">Met de samenleving </w:t>
      </w:r>
      <w:r>
        <w:rPr>
          <w:lang w:val="nl-NL"/>
        </w:rPr>
        <w:t>bedoelen we</w:t>
      </w:r>
      <w:r w:rsidRPr="00EE026F">
        <w:rPr>
          <w:lang w:val="nl-NL"/>
        </w:rPr>
        <w:t xml:space="preserve"> inwoners, </w:t>
      </w:r>
      <w:r>
        <w:rPr>
          <w:lang w:val="nl-NL"/>
        </w:rPr>
        <w:t>bedrijven</w:t>
      </w:r>
      <w:r w:rsidRPr="00EE026F">
        <w:rPr>
          <w:lang w:val="nl-NL"/>
        </w:rPr>
        <w:t xml:space="preserve"> en maatschappelijke organisaties. Hun rollen bij participatie zijn: </w:t>
      </w:r>
    </w:p>
    <w:p w14:paraId="1D716499" w14:textId="77777777" w:rsidR="00672F91" w:rsidRPr="00EE026F" w:rsidRDefault="00672F91" w:rsidP="00672F91">
      <w:pPr>
        <w:rPr>
          <w:lang w:val="nl-NL"/>
        </w:rPr>
      </w:pPr>
    </w:p>
    <w:p w14:paraId="222D0086" w14:textId="77777777" w:rsidR="00672F91" w:rsidRPr="00232F64" w:rsidRDefault="00672F91" w:rsidP="00672F91">
      <w:pPr>
        <w:pStyle w:val="ListParagraph"/>
        <w:numPr>
          <w:ilvl w:val="0"/>
          <w:numId w:val="17"/>
        </w:numPr>
        <w:rPr>
          <w:u w:val="single"/>
          <w:lang w:val="nl-NL"/>
        </w:rPr>
      </w:pPr>
      <w:r w:rsidRPr="00232F64">
        <w:rPr>
          <w:u w:val="single"/>
          <w:lang w:val="nl-NL"/>
        </w:rPr>
        <w:t>Gesprekspartner</w:t>
      </w:r>
    </w:p>
    <w:p w14:paraId="3379DE56" w14:textId="77777777" w:rsidR="00672F91" w:rsidRDefault="00672F91" w:rsidP="00672F91">
      <w:pPr>
        <w:rPr>
          <w:lang w:val="nl-NL"/>
        </w:rPr>
      </w:pPr>
    </w:p>
    <w:p w14:paraId="655351EC" w14:textId="77777777" w:rsidR="00672F91" w:rsidRPr="00DB1DB3" w:rsidRDefault="00672F91" w:rsidP="00672F91">
      <w:pPr>
        <w:rPr>
          <w:rFonts w:ascii="Tenorite" w:eastAsia="Tenorite" w:hAnsi="Tenorite" w:cs="Tenorite"/>
          <w:lang w:val="nl-NL"/>
        </w:rPr>
      </w:pPr>
      <w:r w:rsidRPr="005C65D0">
        <w:rPr>
          <w:lang w:val="nl-NL"/>
        </w:rPr>
        <w:t xml:space="preserve">De samenleving is een belangrijke gesprekspartner van </w:t>
      </w:r>
      <w:r>
        <w:rPr>
          <w:lang w:val="nl-NL"/>
        </w:rPr>
        <w:t>ons</w:t>
      </w:r>
      <w:r w:rsidRPr="005C65D0">
        <w:rPr>
          <w:lang w:val="nl-NL"/>
        </w:rPr>
        <w:t xml:space="preserve">. </w:t>
      </w:r>
      <w:r w:rsidRPr="005C65D0">
        <w:rPr>
          <w:rFonts w:ascii="Tenorite" w:eastAsia="Tenorite" w:hAnsi="Tenorite" w:cs="Tenorite"/>
          <w:lang w:val="nl-NL"/>
        </w:rPr>
        <w:t>Zo</w:t>
      </w:r>
      <w:r w:rsidRPr="00DB1DB3">
        <w:rPr>
          <w:rFonts w:ascii="Tenorite" w:eastAsia="Tenorite" w:hAnsi="Tenorite" w:cs="Tenorite"/>
          <w:lang w:val="nl-NL"/>
        </w:rPr>
        <w:t xml:space="preserve"> horen we graag de meningen, ervaringen of oplossingen van inwoners bij plannen of beleid. Zij voegen vaak de kennis toe die nog ontbreekt. Wie gesprekspartner </w:t>
      </w:r>
      <w:r>
        <w:rPr>
          <w:rFonts w:ascii="Tenorite" w:eastAsia="Tenorite" w:hAnsi="Tenorite" w:cs="Tenorite"/>
          <w:lang w:val="nl-NL"/>
        </w:rPr>
        <w:t>is</w:t>
      </w:r>
      <w:r w:rsidRPr="00DB1DB3">
        <w:rPr>
          <w:rFonts w:ascii="Tenorite" w:eastAsia="Tenorite" w:hAnsi="Tenorite" w:cs="Tenorite"/>
          <w:lang w:val="nl-NL"/>
        </w:rPr>
        <w:t xml:space="preserve">, verschilt per project. Het ene moment gaat het om ouderen of jongeren. Het andere moment over gezinnen met kinderen of zelfs alle inwoners van de gemeente. </w:t>
      </w:r>
      <w:r>
        <w:rPr>
          <w:rFonts w:ascii="Tenorite" w:eastAsia="Tenorite" w:hAnsi="Tenorite" w:cs="Tenorite"/>
          <w:lang w:val="nl-NL"/>
        </w:rPr>
        <w:t>En s</w:t>
      </w:r>
      <w:r w:rsidRPr="00DB1DB3">
        <w:rPr>
          <w:rFonts w:ascii="Tenorite" w:eastAsia="Tenorite" w:hAnsi="Tenorite" w:cs="Tenorite"/>
          <w:lang w:val="nl-NL"/>
        </w:rPr>
        <w:t xml:space="preserve">oms vormen inwoners een georganiseerde groep. Denk aan de milieuorganisaties, ouderenbonden of het fietsforum. De inwonersplatforms zijn een bijzondere vorm van gesprekspartner in Maashorst. Ze reageren op zaken die in een wijk spelen en adviseren de gemeente gevraagd en ongevraagd. </w:t>
      </w:r>
      <w:r>
        <w:rPr>
          <w:rFonts w:ascii="Tenorite" w:eastAsia="Tenorite" w:hAnsi="Tenorite" w:cs="Tenorite"/>
          <w:lang w:val="nl-NL"/>
        </w:rPr>
        <w:t>Ook kunnen ze</w:t>
      </w:r>
      <w:r w:rsidRPr="00DB1DB3">
        <w:rPr>
          <w:rFonts w:ascii="Tenorite" w:eastAsia="Tenorite" w:hAnsi="Tenorite" w:cs="Tenorite"/>
          <w:lang w:val="nl-NL"/>
        </w:rPr>
        <w:t xml:space="preserve"> helpen bij de voorbereiding van participatieprocessen. </w:t>
      </w:r>
    </w:p>
    <w:p w14:paraId="487AABEB" w14:textId="77777777" w:rsidR="00672F91" w:rsidRPr="00EE026F" w:rsidRDefault="00672F91" w:rsidP="00672F91">
      <w:pPr>
        <w:pStyle w:val="ListParagraph"/>
        <w:numPr>
          <w:ilvl w:val="0"/>
          <w:numId w:val="0"/>
        </w:numPr>
        <w:ind w:left="720"/>
        <w:rPr>
          <w:lang w:val="nl-NL"/>
        </w:rPr>
      </w:pPr>
    </w:p>
    <w:p w14:paraId="25222067" w14:textId="22D2C1B7" w:rsidR="00672F91" w:rsidRPr="00232F64" w:rsidRDefault="006629D1" w:rsidP="00672F91">
      <w:pPr>
        <w:pStyle w:val="ListParagraph"/>
        <w:numPr>
          <w:ilvl w:val="0"/>
          <w:numId w:val="17"/>
        </w:numPr>
        <w:rPr>
          <w:u w:val="single"/>
          <w:lang w:val="nl-NL"/>
        </w:rPr>
      </w:pPr>
      <w:r>
        <w:rPr>
          <w:u w:val="single"/>
          <w:lang w:val="nl-NL"/>
        </w:rPr>
        <w:t>Initiatiefnemer</w:t>
      </w:r>
    </w:p>
    <w:p w14:paraId="2941D494" w14:textId="77777777" w:rsidR="00672F91" w:rsidRDefault="00672F91" w:rsidP="00672F91">
      <w:pPr>
        <w:rPr>
          <w:lang w:val="nl-NL"/>
        </w:rPr>
      </w:pPr>
    </w:p>
    <w:p w14:paraId="5D84FE57" w14:textId="77777777" w:rsidR="00672F91" w:rsidRPr="00EE026F" w:rsidRDefault="00672F91" w:rsidP="00672F91">
      <w:pPr>
        <w:rPr>
          <w:lang w:val="nl-NL"/>
        </w:rPr>
      </w:pPr>
      <w:r w:rsidRPr="00EE026F">
        <w:rPr>
          <w:lang w:val="nl-NL"/>
        </w:rPr>
        <w:t xml:space="preserve">Vanuit de samenleving komen </w:t>
      </w:r>
      <w:r>
        <w:rPr>
          <w:lang w:val="nl-NL"/>
        </w:rPr>
        <w:t>allerlei plannen</w:t>
      </w:r>
      <w:r w:rsidRPr="00EE026F">
        <w:rPr>
          <w:lang w:val="nl-NL"/>
        </w:rPr>
        <w:t xml:space="preserve"> om Maashorst mooier, beter en aantrekkelijker te maken.</w:t>
      </w:r>
      <w:r>
        <w:rPr>
          <w:lang w:val="nl-NL"/>
        </w:rPr>
        <w:t xml:space="preserve"> Daarbij gaat het vooral om ideeën op</w:t>
      </w:r>
      <w:r w:rsidRPr="00EE026F">
        <w:rPr>
          <w:lang w:val="nl-NL"/>
        </w:rPr>
        <w:t xml:space="preserve"> wijk- of buurtniveau. </w:t>
      </w:r>
      <w:r>
        <w:rPr>
          <w:lang w:val="nl-NL"/>
        </w:rPr>
        <w:t>Inwoners kunnen</w:t>
      </w:r>
      <w:r w:rsidRPr="00EE026F">
        <w:rPr>
          <w:lang w:val="nl-NL"/>
        </w:rPr>
        <w:t xml:space="preserve"> zelfstandig </w:t>
      </w:r>
      <w:r>
        <w:rPr>
          <w:lang w:val="nl-NL"/>
        </w:rPr>
        <w:t>plannen uitvoeren</w:t>
      </w:r>
      <w:r w:rsidRPr="00EE026F">
        <w:rPr>
          <w:lang w:val="nl-NL"/>
        </w:rPr>
        <w:t xml:space="preserve"> of daarin samen optrekken met de gemeente. Hierbij is het belangrijk dat </w:t>
      </w:r>
      <w:r>
        <w:rPr>
          <w:lang w:val="nl-NL"/>
        </w:rPr>
        <w:t>zij</w:t>
      </w:r>
      <w:r w:rsidRPr="00EE026F">
        <w:rPr>
          <w:lang w:val="nl-NL"/>
        </w:rPr>
        <w:t xml:space="preserve"> weten dat niet alles mogelijk is</w:t>
      </w:r>
      <w:r>
        <w:rPr>
          <w:lang w:val="nl-NL"/>
        </w:rPr>
        <w:t xml:space="preserve">. Bijvoorbeeld vanwege </w:t>
      </w:r>
      <w:r w:rsidRPr="00EE026F">
        <w:rPr>
          <w:lang w:val="nl-NL"/>
        </w:rPr>
        <w:t>wet</w:t>
      </w:r>
      <w:r>
        <w:rPr>
          <w:lang w:val="nl-NL"/>
        </w:rPr>
        <w:t>ten en regels of te weinig medewerkers</w:t>
      </w:r>
      <w:r w:rsidRPr="00EE026F">
        <w:rPr>
          <w:lang w:val="nl-NL"/>
        </w:rPr>
        <w:t xml:space="preserve">. </w:t>
      </w:r>
    </w:p>
    <w:p w14:paraId="521E41DF" w14:textId="77777777" w:rsidR="00672F91" w:rsidRPr="00EE026F" w:rsidRDefault="00672F91" w:rsidP="00672F91">
      <w:pPr>
        <w:pStyle w:val="ListParagraph"/>
        <w:numPr>
          <w:ilvl w:val="0"/>
          <w:numId w:val="0"/>
        </w:numPr>
        <w:ind w:left="720"/>
        <w:rPr>
          <w:lang w:val="nl-NL"/>
        </w:rPr>
      </w:pPr>
    </w:p>
    <w:p w14:paraId="6DD1E1EC" w14:textId="77777777" w:rsidR="00672F91" w:rsidRDefault="00672F91" w:rsidP="00672F91">
      <w:pPr>
        <w:rPr>
          <w:lang w:val="nl-NL"/>
        </w:rPr>
      </w:pPr>
      <w:r w:rsidRPr="00EE026F">
        <w:rPr>
          <w:lang w:val="nl-NL"/>
        </w:rPr>
        <w:t xml:space="preserve">Inwoners zijn </w:t>
      </w:r>
      <w:r>
        <w:rPr>
          <w:lang w:val="nl-NL"/>
        </w:rPr>
        <w:t>de aanvoerder</w:t>
      </w:r>
      <w:r w:rsidRPr="00EE026F">
        <w:rPr>
          <w:lang w:val="nl-NL"/>
        </w:rPr>
        <w:t xml:space="preserve"> van hun eigen </w:t>
      </w:r>
      <w:r>
        <w:rPr>
          <w:lang w:val="nl-NL"/>
        </w:rPr>
        <w:t>plan</w:t>
      </w:r>
      <w:r w:rsidRPr="00EE026F">
        <w:rPr>
          <w:lang w:val="nl-NL"/>
        </w:rPr>
        <w:t xml:space="preserve">, en blijven dit ook </w:t>
      </w:r>
      <w:r>
        <w:rPr>
          <w:lang w:val="nl-NL"/>
        </w:rPr>
        <w:t>tijdens</w:t>
      </w:r>
      <w:r w:rsidRPr="00EE026F">
        <w:rPr>
          <w:lang w:val="nl-NL"/>
        </w:rPr>
        <w:t xml:space="preserve"> de uitvoering of na afloop. </w:t>
      </w:r>
      <w:r>
        <w:rPr>
          <w:lang w:val="nl-NL"/>
        </w:rPr>
        <w:t>Ze kunnen terecht bij de gemeente voor</w:t>
      </w:r>
      <w:r w:rsidRPr="00EE026F">
        <w:rPr>
          <w:lang w:val="nl-NL"/>
        </w:rPr>
        <w:t xml:space="preserve"> ondersteuning</w:t>
      </w:r>
      <w:r>
        <w:rPr>
          <w:lang w:val="nl-NL"/>
        </w:rPr>
        <w:t>. Daarnaast zijn er andere opties. Denk aan samenwerken met andere inwoners, organisaties of bedrijven. En gebruikmaken van het Maashorstfonds of het subsidieloket (lees meer hierover in hoofdstuk 5).</w:t>
      </w:r>
    </w:p>
    <w:p w14:paraId="27D519BD" w14:textId="77777777" w:rsidR="00672F91" w:rsidRPr="00EE026F" w:rsidRDefault="00672F91" w:rsidP="00672F91">
      <w:pPr>
        <w:rPr>
          <w:lang w:val="nl-NL"/>
        </w:rPr>
      </w:pPr>
    </w:p>
    <w:p w14:paraId="35493D01" w14:textId="77777777" w:rsidR="00672F91" w:rsidRPr="00A013EC" w:rsidRDefault="00672F91" w:rsidP="00672F91">
      <w:pPr>
        <w:rPr>
          <w:i/>
          <w:iCs/>
          <w:color w:val="8C1978"/>
          <w:lang w:val="nl-NL"/>
        </w:rPr>
      </w:pPr>
      <w:r w:rsidRPr="00A013EC">
        <w:rPr>
          <w:i/>
          <w:iCs/>
          <w:color w:val="8C1978"/>
          <w:lang w:val="nl-NL"/>
        </w:rPr>
        <w:t>Gemeenteraad</w:t>
      </w:r>
    </w:p>
    <w:p w14:paraId="55B624EE" w14:textId="77777777" w:rsidR="00672F91" w:rsidRPr="00EE026F" w:rsidRDefault="00672F91" w:rsidP="00672F91">
      <w:pPr>
        <w:rPr>
          <w:lang w:val="nl-NL"/>
        </w:rPr>
      </w:pPr>
      <w:r w:rsidRPr="0039053A">
        <w:rPr>
          <w:lang w:val="nl-NL"/>
        </w:rPr>
        <w:t xml:space="preserve">De leden van de gemeenteraad (raadsleden) nemen beslissingen </w:t>
      </w:r>
      <w:r>
        <w:rPr>
          <w:lang w:val="nl-NL"/>
        </w:rPr>
        <w:t xml:space="preserve">over thema’s </w:t>
      </w:r>
      <w:r w:rsidRPr="0039053A">
        <w:rPr>
          <w:lang w:val="nl-NL"/>
        </w:rPr>
        <w:t xml:space="preserve">die voor de gemeente </w:t>
      </w:r>
      <w:r>
        <w:rPr>
          <w:lang w:val="nl-NL"/>
        </w:rPr>
        <w:t>belangrijk</w:t>
      </w:r>
      <w:r w:rsidRPr="0039053A">
        <w:rPr>
          <w:lang w:val="nl-NL"/>
        </w:rPr>
        <w:t xml:space="preserve"> zijn.</w:t>
      </w:r>
      <w:r>
        <w:rPr>
          <w:lang w:val="nl-NL"/>
        </w:rPr>
        <w:t xml:space="preserve"> </w:t>
      </w:r>
      <w:r w:rsidRPr="00EE026F">
        <w:rPr>
          <w:lang w:val="nl-NL"/>
        </w:rPr>
        <w:t xml:space="preserve">Denk hierbij aan </w:t>
      </w:r>
      <w:r>
        <w:rPr>
          <w:lang w:val="nl-NL"/>
        </w:rPr>
        <w:t xml:space="preserve">onderwerpen </w:t>
      </w:r>
      <w:r w:rsidRPr="00EE026F">
        <w:rPr>
          <w:lang w:val="nl-NL"/>
        </w:rPr>
        <w:t>als wonen, milieu,</w:t>
      </w:r>
      <w:r>
        <w:rPr>
          <w:lang w:val="nl-NL"/>
        </w:rPr>
        <w:t xml:space="preserve"> energie, klimaat,</w:t>
      </w:r>
      <w:r w:rsidRPr="00EE026F">
        <w:rPr>
          <w:lang w:val="nl-NL"/>
        </w:rPr>
        <w:t xml:space="preserve"> sport</w:t>
      </w:r>
      <w:r>
        <w:rPr>
          <w:lang w:val="nl-NL"/>
        </w:rPr>
        <w:t xml:space="preserve"> en</w:t>
      </w:r>
      <w:r w:rsidRPr="00EE026F">
        <w:rPr>
          <w:lang w:val="nl-NL"/>
        </w:rPr>
        <w:t xml:space="preserve"> cultuur. </w:t>
      </w:r>
    </w:p>
    <w:p w14:paraId="47B3A8EF" w14:textId="77777777" w:rsidR="00672F91" w:rsidRPr="00EE026F" w:rsidRDefault="00672F91" w:rsidP="00672F91">
      <w:pPr>
        <w:rPr>
          <w:lang w:val="nl-NL"/>
        </w:rPr>
      </w:pPr>
    </w:p>
    <w:p w14:paraId="5264B6EF" w14:textId="77777777" w:rsidR="00672F91" w:rsidRPr="00EE026F" w:rsidRDefault="00672F91" w:rsidP="00672F91">
      <w:pPr>
        <w:rPr>
          <w:lang w:val="nl-NL"/>
        </w:rPr>
      </w:pPr>
      <w:r w:rsidRPr="00EE026F">
        <w:rPr>
          <w:lang w:val="nl-NL"/>
        </w:rPr>
        <w:t xml:space="preserve">Wij vinden het belangrijk dat de </w:t>
      </w:r>
      <w:r>
        <w:rPr>
          <w:lang w:val="nl-NL"/>
        </w:rPr>
        <w:t>gemeente</w:t>
      </w:r>
      <w:r w:rsidRPr="00EE026F">
        <w:rPr>
          <w:lang w:val="nl-NL"/>
        </w:rPr>
        <w:t xml:space="preserve">raad bepaalt welke rol </w:t>
      </w:r>
      <w:r>
        <w:rPr>
          <w:lang w:val="nl-NL"/>
        </w:rPr>
        <w:t>zij</w:t>
      </w:r>
      <w:r w:rsidRPr="00EE026F">
        <w:rPr>
          <w:lang w:val="nl-NL"/>
        </w:rPr>
        <w:t xml:space="preserve"> heeft in verschillende participatieprocessen</w:t>
      </w:r>
      <w:r>
        <w:rPr>
          <w:lang w:val="nl-NL"/>
        </w:rPr>
        <w:t>.</w:t>
      </w:r>
      <w:r w:rsidRPr="00EE026F">
        <w:rPr>
          <w:lang w:val="nl-NL"/>
        </w:rPr>
        <w:t xml:space="preserve"> </w:t>
      </w:r>
      <w:r>
        <w:rPr>
          <w:lang w:val="nl-NL"/>
        </w:rPr>
        <w:t>E</w:t>
      </w:r>
      <w:r w:rsidRPr="00EE026F">
        <w:rPr>
          <w:lang w:val="nl-NL"/>
        </w:rPr>
        <w:t xml:space="preserve">n in </w:t>
      </w:r>
      <w:r>
        <w:rPr>
          <w:lang w:val="nl-NL"/>
        </w:rPr>
        <w:t>hoeverre</w:t>
      </w:r>
      <w:r w:rsidRPr="00EE026F">
        <w:rPr>
          <w:lang w:val="nl-NL"/>
        </w:rPr>
        <w:t xml:space="preserve"> de </w:t>
      </w:r>
      <w:r>
        <w:rPr>
          <w:lang w:val="nl-NL"/>
        </w:rPr>
        <w:t>gemeente</w:t>
      </w:r>
      <w:r w:rsidRPr="00EE026F">
        <w:rPr>
          <w:lang w:val="nl-NL"/>
        </w:rPr>
        <w:t xml:space="preserve">raad de </w:t>
      </w:r>
      <w:r>
        <w:rPr>
          <w:lang w:val="nl-NL"/>
        </w:rPr>
        <w:t>uitkomsten</w:t>
      </w:r>
      <w:r w:rsidRPr="00EE026F">
        <w:rPr>
          <w:lang w:val="nl-NL"/>
        </w:rPr>
        <w:t xml:space="preserve"> van </w:t>
      </w:r>
      <w:r>
        <w:rPr>
          <w:lang w:val="nl-NL"/>
        </w:rPr>
        <w:t>een</w:t>
      </w:r>
      <w:r w:rsidRPr="00EE026F">
        <w:rPr>
          <w:lang w:val="nl-NL"/>
        </w:rPr>
        <w:t xml:space="preserve"> participatieproces </w:t>
      </w:r>
      <w:r>
        <w:rPr>
          <w:lang w:val="nl-NL"/>
        </w:rPr>
        <w:t>meeneemt</w:t>
      </w:r>
      <w:r w:rsidRPr="00EE026F">
        <w:rPr>
          <w:lang w:val="nl-NL"/>
        </w:rPr>
        <w:t xml:space="preserve"> in </w:t>
      </w:r>
      <w:r>
        <w:rPr>
          <w:lang w:val="nl-NL"/>
        </w:rPr>
        <w:t>hun besluiten</w:t>
      </w:r>
      <w:r w:rsidRPr="00EE026F">
        <w:rPr>
          <w:lang w:val="nl-NL"/>
        </w:rPr>
        <w:t xml:space="preserve">. Daarom </w:t>
      </w:r>
      <w:r>
        <w:rPr>
          <w:lang w:val="nl-NL"/>
        </w:rPr>
        <w:t>vragen we de raadsleden binnenkort via een</w:t>
      </w:r>
      <w:r w:rsidRPr="00EE026F">
        <w:rPr>
          <w:lang w:val="nl-NL"/>
        </w:rPr>
        <w:t xml:space="preserve"> opinienota </w:t>
      </w:r>
      <w:r>
        <w:rPr>
          <w:lang w:val="nl-NL"/>
        </w:rPr>
        <w:t>hoe zij hun rol zien.</w:t>
      </w:r>
      <w:r w:rsidRPr="00EE026F">
        <w:rPr>
          <w:lang w:val="nl-NL"/>
        </w:rPr>
        <w:t xml:space="preserve"> De </w:t>
      </w:r>
      <w:r>
        <w:rPr>
          <w:lang w:val="nl-NL"/>
        </w:rPr>
        <w:t>resultaten verwerken we</w:t>
      </w:r>
      <w:r w:rsidRPr="00EE026F">
        <w:rPr>
          <w:lang w:val="nl-NL"/>
        </w:rPr>
        <w:t xml:space="preserve"> later </w:t>
      </w:r>
      <w:r>
        <w:rPr>
          <w:lang w:val="nl-NL"/>
        </w:rPr>
        <w:t>op deze plek</w:t>
      </w:r>
      <w:r w:rsidRPr="00EE026F">
        <w:rPr>
          <w:lang w:val="nl-NL"/>
        </w:rPr>
        <w:t>.</w:t>
      </w:r>
    </w:p>
    <w:p w14:paraId="7CCACE0E" w14:textId="77777777" w:rsidR="00672F91" w:rsidRPr="00EE026F" w:rsidRDefault="00672F91" w:rsidP="00672F91">
      <w:pPr>
        <w:rPr>
          <w:i/>
          <w:iCs/>
          <w:color w:val="8C1978"/>
          <w:lang w:val="nl-NL"/>
        </w:rPr>
      </w:pPr>
    </w:p>
    <w:p w14:paraId="189D3654" w14:textId="77777777" w:rsidR="00A013EC" w:rsidRDefault="00A013EC" w:rsidP="00672F91">
      <w:pPr>
        <w:rPr>
          <w:i/>
          <w:iCs/>
          <w:color w:val="8C1978"/>
          <w:lang w:val="nl-NL"/>
        </w:rPr>
      </w:pPr>
    </w:p>
    <w:p w14:paraId="4229F141" w14:textId="77777777" w:rsidR="005A24D9" w:rsidRPr="005A24D9" w:rsidRDefault="005A24D9" w:rsidP="005A24D9">
      <w:pPr>
        <w:rPr>
          <w:i/>
          <w:iCs/>
          <w:color w:val="8C1978"/>
          <w:lang w:val="nl-NL"/>
        </w:rPr>
      </w:pPr>
      <w:r w:rsidRPr="005A24D9">
        <w:rPr>
          <w:i/>
          <w:iCs/>
          <w:color w:val="8C1978"/>
          <w:lang w:val="nl-NL"/>
        </w:rPr>
        <w:t>Burgemeester</w:t>
      </w:r>
    </w:p>
    <w:p w14:paraId="545F7472" w14:textId="2B139820" w:rsidR="005A24D9" w:rsidRPr="005A24D9" w:rsidRDefault="005A24D9" w:rsidP="00672F91">
      <w:pPr>
        <w:rPr>
          <w:rFonts w:ascii="Tenorite" w:eastAsia="Tenorite" w:hAnsi="Tenorite" w:cs="Tenorite"/>
          <w:lang w:val="nl-NL"/>
        </w:rPr>
      </w:pPr>
      <w:r w:rsidRPr="005A24D9">
        <w:rPr>
          <w:rFonts w:ascii="Tenorite" w:eastAsia="Tenorite" w:hAnsi="Tenorite" w:cs="Tenorite"/>
          <w:lang w:val="nl-NL"/>
        </w:rPr>
        <w:t>De burgemeester ziet toe op de kwaliteit van procedures op het gebied van burgerparticipatie. Deze taak ligt vast in de Gemeentewet.</w:t>
      </w:r>
      <w:r w:rsidR="002821E6">
        <w:rPr>
          <w:rFonts w:ascii="Tenorite" w:eastAsia="Tenorite" w:hAnsi="Tenorite" w:cs="Tenorite"/>
          <w:lang w:val="nl-NL"/>
        </w:rPr>
        <w:t xml:space="preserve"> </w:t>
      </w:r>
      <w:r w:rsidRPr="005A24D9">
        <w:rPr>
          <w:rFonts w:ascii="Tenorite" w:eastAsia="Tenorite" w:hAnsi="Tenorite" w:cs="Tenorite"/>
          <w:lang w:val="nl-NL"/>
        </w:rPr>
        <w:t>De burgemeester is voorzitter van het college van burgemeester en wethouders én van de gemeenteraad. Beide bestuursorganen nemen belangrijke besluit</w:t>
      </w:r>
      <w:r w:rsidR="001966FC">
        <w:rPr>
          <w:rFonts w:ascii="Tenorite" w:eastAsia="Tenorite" w:hAnsi="Tenorite" w:cs="Tenorite"/>
          <w:lang w:val="nl-NL"/>
        </w:rPr>
        <w:t>en</w:t>
      </w:r>
      <w:r w:rsidRPr="005A24D9">
        <w:rPr>
          <w:rFonts w:ascii="Tenorite" w:eastAsia="Tenorite" w:hAnsi="Tenorite" w:cs="Tenorite"/>
          <w:lang w:val="nl-NL"/>
        </w:rPr>
        <w:t xml:space="preserve"> over het algemene en dagelijkse bestuur van de gemeente. Participatie maakt vaak onderdeel uit van deze besluiten.</w:t>
      </w:r>
    </w:p>
    <w:p w14:paraId="2A17B583" w14:textId="77777777" w:rsidR="005A24D9" w:rsidRDefault="005A24D9" w:rsidP="00672F91">
      <w:pPr>
        <w:rPr>
          <w:i/>
          <w:iCs/>
          <w:color w:val="8C1978"/>
          <w:lang w:val="nl-NL"/>
        </w:rPr>
      </w:pPr>
    </w:p>
    <w:p w14:paraId="0B4FEA1F" w14:textId="05D006B0" w:rsidR="00672F91" w:rsidRPr="00A013EC" w:rsidRDefault="00672F91" w:rsidP="00672F91">
      <w:pPr>
        <w:rPr>
          <w:i/>
          <w:iCs/>
          <w:color w:val="8C1978"/>
          <w:lang w:val="nl-NL"/>
        </w:rPr>
      </w:pPr>
      <w:r w:rsidRPr="00A013EC">
        <w:rPr>
          <w:i/>
          <w:iCs/>
          <w:color w:val="8C1978"/>
          <w:lang w:val="nl-NL"/>
        </w:rPr>
        <w:t>College van burgemeester en wethouders</w:t>
      </w:r>
    </w:p>
    <w:p w14:paraId="13D564A2" w14:textId="77777777" w:rsidR="00672F91" w:rsidRDefault="00672F91" w:rsidP="00672F91">
      <w:pPr>
        <w:rPr>
          <w:rFonts w:ascii="Tenorite" w:eastAsia="Tenorite" w:hAnsi="Tenorite" w:cs="Tenorite"/>
          <w:lang w:val="nl-NL"/>
        </w:rPr>
      </w:pPr>
      <w:r w:rsidRPr="00EE026F">
        <w:rPr>
          <w:rFonts w:ascii="Tenorite" w:eastAsia="Tenorite" w:hAnsi="Tenorite" w:cs="Tenorite"/>
          <w:lang w:val="nl-NL"/>
        </w:rPr>
        <w:t xml:space="preserve">Het college van </w:t>
      </w:r>
      <w:r>
        <w:rPr>
          <w:rFonts w:ascii="Tenorite" w:eastAsia="Tenorite" w:hAnsi="Tenorite" w:cs="Tenorite"/>
          <w:lang w:val="nl-NL"/>
        </w:rPr>
        <w:t>burgemeester en wethouders</w:t>
      </w:r>
      <w:r w:rsidRPr="00EE026F">
        <w:rPr>
          <w:rFonts w:ascii="Tenorite" w:eastAsia="Tenorite" w:hAnsi="Tenorite" w:cs="Tenorite"/>
          <w:lang w:val="nl-NL"/>
        </w:rPr>
        <w:t xml:space="preserve"> verta</w:t>
      </w:r>
      <w:r>
        <w:rPr>
          <w:rFonts w:ascii="Tenorite" w:eastAsia="Tenorite" w:hAnsi="Tenorite" w:cs="Tenorite"/>
          <w:lang w:val="nl-NL"/>
        </w:rPr>
        <w:t>a</w:t>
      </w:r>
      <w:r w:rsidRPr="00EE026F">
        <w:rPr>
          <w:rFonts w:ascii="Tenorite" w:eastAsia="Tenorite" w:hAnsi="Tenorite" w:cs="Tenorite"/>
          <w:lang w:val="nl-NL"/>
        </w:rPr>
        <w:t>l</w:t>
      </w:r>
      <w:r>
        <w:rPr>
          <w:rFonts w:ascii="Tenorite" w:eastAsia="Tenorite" w:hAnsi="Tenorite" w:cs="Tenorite"/>
          <w:lang w:val="nl-NL"/>
        </w:rPr>
        <w:t>t</w:t>
      </w:r>
      <w:r w:rsidRPr="00EE026F">
        <w:rPr>
          <w:rFonts w:ascii="Tenorite" w:eastAsia="Tenorite" w:hAnsi="Tenorite" w:cs="Tenorite"/>
          <w:lang w:val="nl-NL"/>
        </w:rPr>
        <w:t xml:space="preserve"> de </w:t>
      </w:r>
      <w:r>
        <w:rPr>
          <w:rFonts w:ascii="Tenorite" w:eastAsia="Tenorite" w:hAnsi="Tenorite" w:cs="Tenorite"/>
          <w:lang w:val="nl-NL"/>
        </w:rPr>
        <w:t>regels</w:t>
      </w:r>
      <w:r w:rsidRPr="00EE026F">
        <w:rPr>
          <w:rFonts w:ascii="Tenorite" w:eastAsia="Tenorite" w:hAnsi="Tenorite" w:cs="Tenorite"/>
          <w:lang w:val="nl-NL"/>
        </w:rPr>
        <w:t xml:space="preserve"> naar de praktijk. Samen met de </w:t>
      </w:r>
      <w:r>
        <w:rPr>
          <w:rFonts w:ascii="Tenorite" w:eastAsia="Tenorite" w:hAnsi="Tenorite" w:cs="Tenorite"/>
          <w:lang w:val="nl-NL"/>
        </w:rPr>
        <w:t>medewerkers van de gemeente</w:t>
      </w:r>
      <w:r w:rsidRPr="00EE026F">
        <w:rPr>
          <w:rFonts w:ascii="Tenorite" w:eastAsia="Tenorite" w:hAnsi="Tenorite" w:cs="Tenorite"/>
          <w:lang w:val="nl-NL"/>
        </w:rPr>
        <w:t xml:space="preserve"> </w:t>
      </w:r>
      <w:r>
        <w:rPr>
          <w:rFonts w:ascii="Tenorite" w:eastAsia="Tenorite" w:hAnsi="Tenorite" w:cs="Tenorite"/>
          <w:lang w:val="nl-NL"/>
        </w:rPr>
        <w:t xml:space="preserve">praat het college </w:t>
      </w:r>
      <w:r w:rsidRPr="00EE026F">
        <w:rPr>
          <w:rFonts w:ascii="Tenorite" w:eastAsia="Tenorite" w:hAnsi="Tenorite" w:cs="Tenorite"/>
          <w:lang w:val="nl-NL"/>
        </w:rPr>
        <w:t xml:space="preserve">met de samenleving over </w:t>
      </w:r>
      <w:r>
        <w:rPr>
          <w:rFonts w:ascii="Tenorite" w:eastAsia="Tenorite" w:hAnsi="Tenorite" w:cs="Tenorite"/>
          <w:lang w:val="nl-NL"/>
        </w:rPr>
        <w:t>diverse</w:t>
      </w:r>
      <w:r w:rsidRPr="00EE026F">
        <w:rPr>
          <w:rFonts w:ascii="Tenorite" w:eastAsia="Tenorite" w:hAnsi="Tenorite" w:cs="Tenorite"/>
          <w:lang w:val="nl-NL"/>
        </w:rPr>
        <w:t xml:space="preserve"> onderwerpen. </w:t>
      </w:r>
      <w:r>
        <w:rPr>
          <w:rFonts w:ascii="Tenorite" w:eastAsia="Tenorite" w:hAnsi="Tenorite" w:cs="Tenorite"/>
          <w:lang w:val="nl-NL"/>
        </w:rPr>
        <w:t>Daarbij gelden de</w:t>
      </w:r>
      <w:r w:rsidRPr="00EE026F">
        <w:rPr>
          <w:rFonts w:ascii="Tenorite" w:eastAsia="Tenorite" w:hAnsi="Tenorite" w:cs="Tenorite"/>
          <w:lang w:val="nl-NL"/>
        </w:rPr>
        <w:t xml:space="preserve"> spelregels die de gemeenteraad in </w:t>
      </w:r>
      <w:r>
        <w:rPr>
          <w:rFonts w:ascii="Tenorite" w:eastAsia="Tenorite" w:hAnsi="Tenorite" w:cs="Tenorite"/>
          <w:lang w:val="nl-NL"/>
        </w:rPr>
        <w:t>het</w:t>
      </w:r>
      <w:r w:rsidRPr="00EE026F">
        <w:rPr>
          <w:rFonts w:ascii="Tenorite" w:eastAsia="Tenorite" w:hAnsi="Tenorite" w:cs="Tenorite"/>
          <w:lang w:val="nl-NL"/>
        </w:rPr>
        <w:t xml:space="preserve"> beleidskader </w:t>
      </w:r>
      <w:r>
        <w:rPr>
          <w:rFonts w:ascii="Tenorite" w:eastAsia="Tenorite" w:hAnsi="Tenorite" w:cs="Tenorite"/>
          <w:lang w:val="nl-NL"/>
        </w:rPr>
        <w:t>heeft</w:t>
      </w:r>
      <w:r w:rsidRPr="00EE026F">
        <w:rPr>
          <w:rFonts w:ascii="Tenorite" w:eastAsia="Tenorite" w:hAnsi="Tenorite" w:cs="Tenorite"/>
          <w:lang w:val="nl-NL"/>
        </w:rPr>
        <w:t xml:space="preserve"> vastgelegd. </w:t>
      </w:r>
    </w:p>
    <w:p w14:paraId="7C824542" w14:textId="77777777" w:rsidR="00672F91" w:rsidRPr="00EE026F" w:rsidRDefault="00672F91" w:rsidP="00672F91">
      <w:pPr>
        <w:rPr>
          <w:rFonts w:ascii="Tenorite" w:eastAsia="Tenorite" w:hAnsi="Tenorite" w:cs="Tenorite"/>
          <w:lang w:val="nl-NL"/>
        </w:rPr>
      </w:pPr>
    </w:p>
    <w:p w14:paraId="2CA7EDD6" w14:textId="77777777" w:rsidR="00672F91" w:rsidRDefault="00672F91" w:rsidP="00672F91">
      <w:pPr>
        <w:rPr>
          <w:rFonts w:ascii="Tenorite" w:eastAsia="Tenorite" w:hAnsi="Tenorite" w:cs="Tenorite"/>
          <w:lang w:val="nl-NL"/>
        </w:rPr>
      </w:pPr>
      <w:r w:rsidRPr="00EE026F">
        <w:rPr>
          <w:rFonts w:ascii="Tenorite" w:eastAsia="Tenorite" w:hAnsi="Tenorite" w:cs="Tenorite"/>
          <w:lang w:val="nl-NL"/>
        </w:rPr>
        <w:t xml:space="preserve">Het college ziet erop toe dat de </w:t>
      </w:r>
      <w:r>
        <w:rPr>
          <w:rFonts w:ascii="Tenorite" w:eastAsia="Tenorite" w:hAnsi="Tenorite" w:cs="Tenorite"/>
          <w:lang w:val="nl-NL"/>
        </w:rPr>
        <w:t xml:space="preserve">gemeentelijke </w:t>
      </w:r>
      <w:r w:rsidRPr="00EE026F">
        <w:rPr>
          <w:rFonts w:ascii="Tenorite" w:eastAsia="Tenorite" w:hAnsi="Tenorite" w:cs="Tenorite"/>
          <w:lang w:val="nl-NL"/>
        </w:rPr>
        <w:t xml:space="preserve">organisatie </w:t>
      </w:r>
      <w:r>
        <w:rPr>
          <w:rFonts w:ascii="Tenorite" w:eastAsia="Tenorite" w:hAnsi="Tenorite" w:cs="Tenorite"/>
          <w:lang w:val="nl-NL"/>
        </w:rPr>
        <w:t>goed</w:t>
      </w:r>
      <w:r w:rsidRPr="00EE026F">
        <w:rPr>
          <w:rFonts w:ascii="Tenorite" w:eastAsia="Tenorite" w:hAnsi="Tenorite" w:cs="Tenorite"/>
          <w:lang w:val="nl-NL"/>
        </w:rPr>
        <w:t xml:space="preserve"> met participatie omgaat. </w:t>
      </w:r>
      <w:r>
        <w:rPr>
          <w:rFonts w:ascii="Tenorite" w:eastAsia="Tenorite" w:hAnsi="Tenorite" w:cs="Tenorite"/>
          <w:lang w:val="nl-NL"/>
        </w:rPr>
        <w:t xml:space="preserve">Zo voegt het college een </w:t>
      </w:r>
      <w:r w:rsidRPr="00EE026F">
        <w:rPr>
          <w:rFonts w:ascii="Tenorite" w:eastAsia="Tenorite" w:hAnsi="Tenorite" w:cs="Tenorite"/>
          <w:lang w:val="nl-NL"/>
        </w:rPr>
        <w:t xml:space="preserve">participatieparagraaf </w:t>
      </w:r>
      <w:r>
        <w:rPr>
          <w:rFonts w:ascii="Tenorite" w:eastAsia="Tenorite" w:hAnsi="Tenorite" w:cs="Tenorite"/>
          <w:lang w:val="nl-NL"/>
        </w:rPr>
        <w:t xml:space="preserve">toe </w:t>
      </w:r>
      <w:r w:rsidRPr="00EE026F">
        <w:rPr>
          <w:rFonts w:ascii="Tenorite" w:eastAsia="Tenorite" w:hAnsi="Tenorite" w:cs="Tenorite"/>
          <w:lang w:val="nl-NL"/>
        </w:rPr>
        <w:t xml:space="preserve">aan collegevoorstellen. Deze paragraaf zorgt dat het college </w:t>
      </w:r>
      <w:r>
        <w:rPr>
          <w:rFonts w:ascii="Tenorite" w:eastAsia="Tenorite" w:hAnsi="Tenorite" w:cs="Tenorite"/>
          <w:lang w:val="nl-NL"/>
        </w:rPr>
        <w:t>open</w:t>
      </w:r>
      <w:r w:rsidRPr="00EE026F">
        <w:rPr>
          <w:rFonts w:ascii="Tenorite" w:eastAsia="Tenorite" w:hAnsi="Tenorite" w:cs="Tenorite"/>
          <w:lang w:val="nl-NL"/>
        </w:rPr>
        <w:t xml:space="preserve"> </w:t>
      </w:r>
      <w:r>
        <w:rPr>
          <w:rFonts w:ascii="Tenorite" w:eastAsia="Tenorite" w:hAnsi="Tenorite" w:cs="Tenorite"/>
          <w:lang w:val="nl-NL"/>
        </w:rPr>
        <w:t>communiceert</w:t>
      </w:r>
      <w:r w:rsidRPr="00EE026F">
        <w:rPr>
          <w:rFonts w:ascii="Tenorite" w:eastAsia="Tenorite" w:hAnsi="Tenorite" w:cs="Tenorite"/>
          <w:lang w:val="nl-NL"/>
        </w:rPr>
        <w:t xml:space="preserve"> naar de gemeenteraad over </w:t>
      </w:r>
      <w:r>
        <w:rPr>
          <w:rFonts w:ascii="Tenorite" w:eastAsia="Tenorite" w:hAnsi="Tenorite" w:cs="Tenorite"/>
          <w:lang w:val="nl-NL"/>
        </w:rPr>
        <w:t>een</w:t>
      </w:r>
      <w:r w:rsidRPr="00EE026F">
        <w:rPr>
          <w:rFonts w:ascii="Tenorite" w:eastAsia="Tenorite" w:hAnsi="Tenorite" w:cs="Tenorite"/>
          <w:lang w:val="nl-NL"/>
        </w:rPr>
        <w:t xml:space="preserve"> </w:t>
      </w:r>
      <w:r>
        <w:rPr>
          <w:rFonts w:ascii="Tenorite" w:eastAsia="Tenorite" w:hAnsi="Tenorite" w:cs="Tenorite"/>
          <w:lang w:val="nl-NL"/>
        </w:rPr>
        <w:t xml:space="preserve">plaatsgevonden </w:t>
      </w:r>
      <w:r w:rsidRPr="00EE026F">
        <w:rPr>
          <w:rFonts w:ascii="Tenorite" w:eastAsia="Tenorite" w:hAnsi="Tenorite" w:cs="Tenorite"/>
          <w:lang w:val="nl-NL"/>
        </w:rPr>
        <w:t xml:space="preserve">participatietraject. </w:t>
      </w:r>
    </w:p>
    <w:p w14:paraId="077E1700" w14:textId="77777777" w:rsidR="009276A0" w:rsidRDefault="009276A0" w:rsidP="009276A0">
      <w:pPr>
        <w:rPr>
          <w:i/>
          <w:iCs/>
          <w:color w:val="8C1978"/>
          <w:lang w:val="nl-NL"/>
        </w:rPr>
      </w:pPr>
    </w:p>
    <w:p w14:paraId="0A19BAFE" w14:textId="2BA22BFB" w:rsidR="009276A0" w:rsidRPr="00FD6EE1" w:rsidRDefault="009276A0" w:rsidP="009276A0">
      <w:pPr>
        <w:rPr>
          <w:i/>
          <w:iCs/>
          <w:color w:val="8C1978"/>
          <w:lang w:val="nl-NL"/>
        </w:rPr>
      </w:pPr>
      <w:r w:rsidRPr="00FD6EE1">
        <w:rPr>
          <w:i/>
          <w:iCs/>
          <w:color w:val="8C1978"/>
          <w:lang w:val="nl-NL"/>
        </w:rPr>
        <w:t>Directieteam</w:t>
      </w:r>
    </w:p>
    <w:p w14:paraId="18276B2E" w14:textId="76FA5193" w:rsidR="009276A0" w:rsidRPr="00EE026F" w:rsidRDefault="009276A0" w:rsidP="009276A0">
      <w:pPr>
        <w:rPr>
          <w:lang w:val="nl-NL"/>
        </w:rPr>
      </w:pPr>
      <w:r>
        <w:rPr>
          <w:lang w:val="nl-NL"/>
        </w:rPr>
        <w:t xml:space="preserve">Het directieteam zorgt ervoor dat </w:t>
      </w:r>
      <w:r w:rsidR="009A64D0">
        <w:rPr>
          <w:lang w:val="nl-NL"/>
        </w:rPr>
        <w:t>teammanagers en de gemeentelijke organisatie de ruimte krijgen en voelen om een participatieve houding te kunnen aannemen.</w:t>
      </w:r>
    </w:p>
    <w:p w14:paraId="415C0422" w14:textId="77777777" w:rsidR="00672F91" w:rsidRDefault="00672F91" w:rsidP="00672F91">
      <w:pPr>
        <w:rPr>
          <w:rFonts w:ascii="Tenorite" w:eastAsia="Tenorite" w:hAnsi="Tenorite" w:cs="Tenorite"/>
          <w:lang w:val="nl-NL"/>
        </w:rPr>
      </w:pPr>
    </w:p>
    <w:p w14:paraId="02175A95" w14:textId="77777777" w:rsidR="00672F91" w:rsidRPr="00A013EC" w:rsidRDefault="00672F91" w:rsidP="00672F91">
      <w:pPr>
        <w:rPr>
          <w:rFonts w:ascii="Tenorite" w:eastAsia="Tenorite" w:hAnsi="Tenorite" w:cs="Tenorite"/>
          <w:i/>
          <w:iCs/>
          <w:color w:val="8C1978"/>
          <w:lang w:val="nl-NL"/>
        </w:rPr>
      </w:pPr>
      <w:r w:rsidRPr="00A013EC">
        <w:rPr>
          <w:rFonts w:ascii="Tenorite" w:eastAsia="Tenorite" w:hAnsi="Tenorite" w:cs="Tenorite"/>
          <w:i/>
          <w:iCs/>
          <w:color w:val="8C1978"/>
          <w:lang w:val="nl-NL"/>
        </w:rPr>
        <w:t>Teammanagers</w:t>
      </w:r>
    </w:p>
    <w:p w14:paraId="54FAAB84" w14:textId="77777777" w:rsidR="00672F91" w:rsidRDefault="00672F91" w:rsidP="00672F91">
      <w:pPr>
        <w:rPr>
          <w:lang w:val="nl-NL"/>
        </w:rPr>
      </w:pPr>
      <w:r w:rsidRPr="00DC093A">
        <w:rPr>
          <w:lang w:val="nl-NL"/>
        </w:rPr>
        <w:t>Teammanagers spelen een belangrijke rol bij het krijgen van participatie in het DNA van medewerkers. Ze zorgen bijvoorbeeld dat hun medewerkers de tijd nemen voor goede participatieprojecten.</w:t>
      </w:r>
    </w:p>
    <w:p w14:paraId="2F92D94C" w14:textId="77777777" w:rsidR="00672F91" w:rsidRPr="00EE026F" w:rsidRDefault="00672F91" w:rsidP="00672F91">
      <w:pPr>
        <w:rPr>
          <w:lang w:val="nl-NL"/>
        </w:rPr>
      </w:pPr>
    </w:p>
    <w:p w14:paraId="758CA956" w14:textId="77777777" w:rsidR="00672F91" w:rsidRPr="00A013EC" w:rsidRDefault="00672F91" w:rsidP="00672F91">
      <w:pPr>
        <w:rPr>
          <w:i/>
          <w:iCs/>
          <w:color w:val="8C1978"/>
          <w:lang w:val="nl-NL"/>
        </w:rPr>
      </w:pPr>
      <w:r w:rsidRPr="00A013EC">
        <w:rPr>
          <w:i/>
          <w:iCs/>
          <w:color w:val="8C1978"/>
          <w:lang w:val="nl-NL"/>
        </w:rPr>
        <w:t>Gemeentelijke organisatie</w:t>
      </w:r>
    </w:p>
    <w:p w14:paraId="304941A1" w14:textId="77777777" w:rsidR="00672F91" w:rsidRDefault="00672F91" w:rsidP="00672F91">
      <w:pPr>
        <w:rPr>
          <w:rFonts w:ascii="Tenorite" w:eastAsia="Tenorite" w:hAnsi="Tenorite" w:cs="Tenorite"/>
          <w:lang w:val="nl-NL"/>
        </w:rPr>
      </w:pPr>
      <w:r w:rsidRPr="00EE026F">
        <w:rPr>
          <w:rFonts w:ascii="Tenorite" w:eastAsia="Tenorite" w:hAnsi="Tenorite" w:cs="Tenorite"/>
          <w:lang w:val="nl-NL"/>
        </w:rPr>
        <w:t xml:space="preserve">De </w:t>
      </w:r>
      <w:r>
        <w:rPr>
          <w:rFonts w:ascii="Tenorite" w:eastAsia="Tenorite" w:hAnsi="Tenorite" w:cs="Tenorite"/>
          <w:lang w:val="nl-NL"/>
        </w:rPr>
        <w:t>gemeentelijke</w:t>
      </w:r>
      <w:r w:rsidRPr="00EE026F">
        <w:rPr>
          <w:rFonts w:ascii="Tenorite" w:eastAsia="Tenorite" w:hAnsi="Tenorite" w:cs="Tenorite"/>
          <w:lang w:val="nl-NL"/>
        </w:rPr>
        <w:t xml:space="preserve"> organisatie voert de projecten en participatieprocessen uit in opdracht van het college</w:t>
      </w:r>
      <w:r>
        <w:rPr>
          <w:rFonts w:ascii="Tenorite" w:eastAsia="Tenorite" w:hAnsi="Tenorite" w:cs="Tenorite"/>
          <w:lang w:val="nl-NL"/>
        </w:rPr>
        <w:t xml:space="preserve"> van burgemeester en wethouders</w:t>
      </w:r>
      <w:r w:rsidRPr="00EE026F">
        <w:rPr>
          <w:rFonts w:ascii="Tenorite" w:eastAsia="Tenorite" w:hAnsi="Tenorite" w:cs="Tenorite"/>
          <w:lang w:val="nl-NL"/>
        </w:rPr>
        <w:t xml:space="preserve">. </w:t>
      </w:r>
    </w:p>
    <w:p w14:paraId="05677ADC" w14:textId="77777777" w:rsidR="00672F91" w:rsidRDefault="00672F91" w:rsidP="00672F91">
      <w:pPr>
        <w:rPr>
          <w:rFonts w:ascii="Tenorite" w:eastAsia="Tenorite" w:hAnsi="Tenorite" w:cs="Tenorite"/>
          <w:lang w:val="nl-NL"/>
        </w:rPr>
      </w:pPr>
    </w:p>
    <w:p w14:paraId="6A0A335F" w14:textId="72FE8B49" w:rsidR="00672F91" w:rsidRPr="00EE026F" w:rsidRDefault="00672F91" w:rsidP="00672F91">
      <w:pPr>
        <w:rPr>
          <w:rFonts w:ascii="Tenorite" w:eastAsia="Tenorite" w:hAnsi="Tenorite" w:cs="Tenorite"/>
          <w:lang w:val="nl-NL"/>
        </w:rPr>
      </w:pPr>
      <w:r>
        <w:rPr>
          <w:rFonts w:ascii="Tenorite" w:eastAsia="Tenorite" w:hAnsi="Tenorite" w:cs="Tenorite"/>
          <w:lang w:val="nl-NL"/>
        </w:rPr>
        <w:t>De gemeentelijke organisatie …</w:t>
      </w:r>
    </w:p>
    <w:p w14:paraId="2461C344"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Ondersteunt</w:t>
      </w:r>
      <w:r w:rsidRPr="00EE026F">
        <w:rPr>
          <w:rFonts w:ascii="Tenorite" w:eastAsia="Tenorite" w:hAnsi="Tenorite" w:cs="Tenorite"/>
          <w:lang w:val="nl-NL"/>
        </w:rPr>
        <w:t xml:space="preserve"> </w:t>
      </w:r>
      <w:r>
        <w:rPr>
          <w:rFonts w:ascii="Tenorite" w:eastAsia="Tenorite" w:hAnsi="Tenorite" w:cs="Tenorite"/>
          <w:lang w:val="nl-NL"/>
        </w:rPr>
        <w:t>ideeën</w:t>
      </w:r>
      <w:r w:rsidRPr="00EE026F">
        <w:rPr>
          <w:rFonts w:ascii="Tenorite" w:eastAsia="Tenorite" w:hAnsi="Tenorite" w:cs="Tenorite"/>
          <w:lang w:val="nl-NL"/>
        </w:rPr>
        <w:t xml:space="preserve"> van inwoners</w:t>
      </w:r>
      <w:r>
        <w:rPr>
          <w:rFonts w:ascii="Tenorite" w:eastAsia="Tenorite" w:hAnsi="Tenorite" w:cs="Tenorite"/>
          <w:lang w:val="nl-NL"/>
        </w:rPr>
        <w:t>.</w:t>
      </w:r>
    </w:p>
    <w:p w14:paraId="558CD5ED"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Zorgt voor de</w:t>
      </w:r>
      <w:r w:rsidRPr="00EE026F">
        <w:rPr>
          <w:rFonts w:ascii="Tenorite" w:eastAsia="Tenorite" w:hAnsi="Tenorite" w:cs="Tenorite"/>
          <w:lang w:val="nl-NL"/>
        </w:rPr>
        <w:t xml:space="preserve"> voorbereiding, uitvoering en </w:t>
      </w:r>
      <w:r>
        <w:rPr>
          <w:rFonts w:ascii="Tenorite" w:eastAsia="Tenorite" w:hAnsi="Tenorite" w:cs="Tenorite"/>
          <w:lang w:val="nl-NL"/>
        </w:rPr>
        <w:t>beoordeling</w:t>
      </w:r>
      <w:r w:rsidRPr="00EE026F">
        <w:rPr>
          <w:rFonts w:ascii="Tenorite" w:eastAsia="Tenorite" w:hAnsi="Tenorite" w:cs="Tenorite"/>
          <w:lang w:val="nl-NL"/>
        </w:rPr>
        <w:t xml:space="preserve"> van participatieprocessen bij projecten</w:t>
      </w:r>
      <w:r>
        <w:rPr>
          <w:rFonts w:ascii="Tenorite" w:eastAsia="Tenorite" w:hAnsi="Tenorite" w:cs="Tenorite"/>
          <w:lang w:val="nl-NL"/>
        </w:rPr>
        <w:t>.</w:t>
      </w:r>
    </w:p>
    <w:p w14:paraId="16F7D737"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 xml:space="preserve">Benut </w:t>
      </w:r>
      <w:r w:rsidRPr="00EE026F">
        <w:rPr>
          <w:rFonts w:ascii="Tenorite" w:eastAsia="Tenorite" w:hAnsi="Tenorite" w:cs="Tenorite"/>
          <w:lang w:val="nl-NL"/>
        </w:rPr>
        <w:t xml:space="preserve">kennis van de samenleving en </w:t>
      </w:r>
      <w:r>
        <w:rPr>
          <w:rFonts w:ascii="Tenorite" w:eastAsia="Tenorite" w:hAnsi="Tenorite" w:cs="Tenorite"/>
          <w:lang w:val="nl-NL"/>
        </w:rPr>
        <w:t>neemt die mee</w:t>
      </w:r>
      <w:r w:rsidRPr="00EE026F">
        <w:rPr>
          <w:rFonts w:ascii="Tenorite" w:eastAsia="Tenorite" w:hAnsi="Tenorite" w:cs="Tenorite"/>
          <w:lang w:val="nl-NL"/>
        </w:rPr>
        <w:t xml:space="preserve"> in adviezen en ontwerpen</w:t>
      </w:r>
      <w:r>
        <w:rPr>
          <w:rFonts w:ascii="Tenorite" w:eastAsia="Tenorite" w:hAnsi="Tenorite" w:cs="Tenorite"/>
          <w:lang w:val="nl-NL"/>
        </w:rPr>
        <w:t>.</w:t>
      </w:r>
    </w:p>
    <w:p w14:paraId="3D0824F5"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Deelt eigen ervaring</w:t>
      </w:r>
      <w:r w:rsidRPr="00EE026F">
        <w:rPr>
          <w:rFonts w:ascii="Tenorite" w:eastAsia="Tenorite" w:hAnsi="Tenorite" w:cs="Tenorite"/>
          <w:lang w:val="nl-NL"/>
        </w:rPr>
        <w:t xml:space="preserve"> in gesprek</w:t>
      </w:r>
      <w:r>
        <w:rPr>
          <w:rFonts w:ascii="Tenorite" w:eastAsia="Tenorite" w:hAnsi="Tenorite" w:cs="Tenorite"/>
          <w:lang w:val="nl-NL"/>
        </w:rPr>
        <w:t xml:space="preserve">ken </w:t>
      </w:r>
      <w:r w:rsidRPr="00EE026F">
        <w:rPr>
          <w:rFonts w:ascii="Tenorite" w:eastAsia="Tenorite" w:hAnsi="Tenorite" w:cs="Tenorite"/>
          <w:lang w:val="nl-NL"/>
        </w:rPr>
        <w:t>om zo een toegevoegde waarde te zijn</w:t>
      </w:r>
      <w:r>
        <w:rPr>
          <w:rFonts w:ascii="Tenorite" w:eastAsia="Tenorite" w:hAnsi="Tenorite" w:cs="Tenorite"/>
          <w:lang w:val="nl-NL"/>
        </w:rPr>
        <w:t>.</w:t>
      </w:r>
      <w:r w:rsidRPr="00EE026F" w:rsidDel="000E6FDB">
        <w:rPr>
          <w:rFonts w:ascii="Tenorite" w:eastAsia="Tenorite" w:hAnsi="Tenorite" w:cs="Tenorite"/>
          <w:lang w:val="nl-NL"/>
        </w:rPr>
        <w:t xml:space="preserve"> </w:t>
      </w:r>
    </w:p>
    <w:p w14:paraId="7C7EABE2"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B</w:t>
      </w:r>
      <w:r w:rsidRPr="00EE026F">
        <w:rPr>
          <w:rFonts w:ascii="Tenorite" w:eastAsia="Tenorite" w:hAnsi="Tenorite" w:cs="Tenorite"/>
          <w:lang w:val="nl-NL"/>
        </w:rPr>
        <w:t>eoorde</w:t>
      </w:r>
      <w:r>
        <w:rPr>
          <w:rFonts w:ascii="Tenorite" w:eastAsia="Tenorite" w:hAnsi="Tenorite" w:cs="Tenorite"/>
          <w:lang w:val="nl-NL"/>
        </w:rPr>
        <w:t>e</w:t>
      </w:r>
      <w:r w:rsidRPr="00EE026F">
        <w:rPr>
          <w:rFonts w:ascii="Tenorite" w:eastAsia="Tenorite" w:hAnsi="Tenorite" w:cs="Tenorite"/>
          <w:lang w:val="nl-NL"/>
        </w:rPr>
        <w:t>l</w:t>
      </w:r>
      <w:r>
        <w:rPr>
          <w:rFonts w:ascii="Tenorite" w:eastAsia="Tenorite" w:hAnsi="Tenorite" w:cs="Tenorite"/>
          <w:lang w:val="nl-NL"/>
        </w:rPr>
        <w:t>t</w:t>
      </w:r>
      <w:r w:rsidRPr="00EE026F">
        <w:rPr>
          <w:rFonts w:ascii="Tenorite" w:eastAsia="Tenorite" w:hAnsi="Tenorite" w:cs="Tenorite"/>
          <w:lang w:val="nl-NL"/>
        </w:rPr>
        <w:t xml:space="preserve"> de uitkomsten van participatieprocessen</w:t>
      </w:r>
      <w:r>
        <w:rPr>
          <w:rFonts w:ascii="Tenorite" w:eastAsia="Tenorite" w:hAnsi="Tenorite" w:cs="Tenorite"/>
          <w:lang w:val="nl-NL"/>
        </w:rPr>
        <w:t>.</w:t>
      </w:r>
    </w:p>
    <w:p w14:paraId="2294F7FC" w14:textId="77777777" w:rsidR="00672F91" w:rsidRPr="00EE026F" w:rsidRDefault="00672F91" w:rsidP="00672F91">
      <w:pPr>
        <w:pStyle w:val="ListParagraph"/>
        <w:numPr>
          <w:ilvl w:val="0"/>
          <w:numId w:val="10"/>
        </w:numPr>
        <w:spacing w:before="240"/>
        <w:rPr>
          <w:rFonts w:ascii="Tenorite" w:eastAsia="Tenorite" w:hAnsi="Tenorite" w:cs="Tenorite"/>
          <w:lang w:val="nl-NL"/>
        </w:rPr>
      </w:pPr>
      <w:r>
        <w:rPr>
          <w:rFonts w:ascii="Tenorite" w:eastAsia="Tenorite" w:hAnsi="Tenorite" w:cs="Tenorite"/>
          <w:lang w:val="nl-NL"/>
        </w:rPr>
        <w:t>O</w:t>
      </w:r>
      <w:r w:rsidRPr="00EE026F">
        <w:rPr>
          <w:rFonts w:ascii="Tenorite" w:eastAsia="Tenorite" w:hAnsi="Tenorite" w:cs="Tenorite"/>
          <w:lang w:val="nl-NL"/>
        </w:rPr>
        <w:t>rganise</w:t>
      </w:r>
      <w:r>
        <w:rPr>
          <w:rFonts w:ascii="Tenorite" w:eastAsia="Tenorite" w:hAnsi="Tenorite" w:cs="Tenorite"/>
          <w:lang w:val="nl-NL"/>
        </w:rPr>
        <w:t>ert</w:t>
      </w:r>
      <w:r w:rsidRPr="00EE026F">
        <w:rPr>
          <w:rFonts w:ascii="Tenorite" w:eastAsia="Tenorite" w:hAnsi="Tenorite" w:cs="Tenorite"/>
          <w:lang w:val="nl-NL"/>
        </w:rPr>
        <w:t xml:space="preserve"> online participatievormen</w:t>
      </w:r>
      <w:r>
        <w:rPr>
          <w:rFonts w:ascii="Tenorite" w:eastAsia="Tenorite" w:hAnsi="Tenorite" w:cs="Tenorite"/>
          <w:lang w:val="nl-NL"/>
        </w:rPr>
        <w:t xml:space="preserve">, zoals </w:t>
      </w:r>
      <w:r w:rsidRPr="00EE026F">
        <w:rPr>
          <w:rFonts w:ascii="Tenorite" w:eastAsia="Tenorite" w:hAnsi="Tenorite" w:cs="Tenorite"/>
          <w:lang w:val="nl-NL"/>
        </w:rPr>
        <w:t>Maashorstaanhetwoord</w:t>
      </w:r>
      <w:r>
        <w:rPr>
          <w:rFonts w:ascii="Tenorite" w:eastAsia="Tenorite" w:hAnsi="Tenorite" w:cs="Tenorite"/>
          <w:lang w:val="nl-NL"/>
        </w:rPr>
        <w:t>.</w:t>
      </w:r>
    </w:p>
    <w:p w14:paraId="47FA5431"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I</w:t>
      </w:r>
      <w:r w:rsidRPr="00EE026F">
        <w:rPr>
          <w:rFonts w:ascii="Tenorite" w:eastAsia="Tenorite" w:hAnsi="Tenorite" w:cs="Tenorite"/>
          <w:lang w:val="nl-NL"/>
        </w:rPr>
        <w:t>nforme</w:t>
      </w:r>
      <w:r>
        <w:rPr>
          <w:rFonts w:ascii="Tenorite" w:eastAsia="Tenorite" w:hAnsi="Tenorite" w:cs="Tenorite"/>
          <w:lang w:val="nl-NL"/>
        </w:rPr>
        <w:t>e</w:t>
      </w:r>
      <w:r w:rsidRPr="00EE026F">
        <w:rPr>
          <w:rFonts w:ascii="Tenorite" w:eastAsia="Tenorite" w:hAnsi="Tenorite" w:cs="Tenorite"/>
          <w:lang w:val="nl-NL"/>
        </w:rPr>
        <w:t>r</w:t>
      </w:r>
      <w:r>
        <w:rPr>
          <w:rFonts w:ascii="Tenorite" w:eastAsia="Tenorite" w:hAnsi="Tenorite" w:cs="Tenorite"/>
          <w:lang w:val="nl-NL"/>
        </w:rPr>
        <w:t>t</w:t>
      </w:r>
      <w:r w:rsidRPr="00EE026F">
        <w:rPr>
          <w:rFonts w:ascii="Tenorite" w:eastAsia="Tenorite" w:hAnsi="Tenorite" w:cs="Tenorite"/>
          <w:lang w:val="nl-NL"/>
        </w:rPr>
        <w:t xml:space="preserve"> en advise</w:t>
      </w:r>
      <w:r>
        <w:rPr>
          <w:rFonts w:ascii="Tenorite" w:eastAsia="Tenorite" w:hAnsi="Tenorite" w:cs="Tenorite"/>
          <w:lang w:val="nl-NL"/>
        </w:rPr>
        <w:t>e</w:t>
      </w:r>
      <w:r w:rsidRPr="00EE026F">
        <w:rPr>
          <w:rFonts w:ascii="Tenorite" w:eastAsia="Tenorite" w:hAnsi="Tenorite" w:cs="Tenorite"/>
          <w:lang w:val="nl-NL"/>
        </w:rPr>
        <w:t>r</w:t>
      </w:r>
      <w:r>
        <w:rPr>
          <w:rFonts w:ascii="Tenorite" w:eastAsia="Tenorite" w:hAnsi="Tenorite" w:cs="Tenorite"/>
          <w:lang w:val="nl-NL"/>
        </w:rPr>
        <w:t>t</w:t>
      </w:r>
      <w:r w:rsidRPr="00EE026F">
        <w:rPr>
          <w:rFonts w:ascii="Tenorite" w:eastAsia="Tenorite" w:hAnsi="Tenorite" w:cs="Tenorite"/>
          <w:lang w:val="nl-NL"/>
        </w:rPr>
        <w:t xml:space="preserve"> het college en de gemeenteraad over </w:t>
      </w:r>
      <w:r>
        <w:rPr>
          <w:rFonts w:ascii="Tenorite" w:eastAsia="Tenorite" w:hAnsi="Tenorite" w:cs="Tenorite"/>
          <w:lang w:val="nl-NL"/>
        </w:rPr>
        <w:t>de stand van zaken</w:t>
      </w:r>
      <w:r w:rsidRPr="00EE026F">
        <w:rPr>
          <w:rFonts w:ascii="Tenorite" w:eastAsia="Tenorite" w:hAnsi="Tenorite" w:cs="Tenorite"/>
          <w:lang w:val="nl-NL"/>
        </w:rPr>
        <w:t xml:space="preserve"> en de uitkomsten van participatieprocessen.</w:t>
      </w:r>
    </w:p>
    <w:p w14:paraId="697CA6E0" w14:textId="77777777" w:rsidR="00672F91" w:rsidRPr="00EE026F" w:rsidRDefault="00672F91" w:rsidP="00672F91">
      <w:pPr>
        <w:pStyle w:val="ListParagraph"/>
        <w:numPr>
          <w:ilvl w:val="0"/>
          <w:numId w:val="0"/>
        </w:numPr>
        <w:ind w:left="720"/>
        <w:rPr>
          <w:rFonts w:ascii="Tenorite" w:eastAsia="Tenorite" w:hAnsi="Tenorite" w:cs="Tenorite"/>
          <w:lang w:val="nl-NL"/>
        </w:rPr>
      </w:pPr>
    </w:p>
    <w:p w14:paraId="6E1ADFBA" w14:textId="77777777" w:rsidR="00672F91" w:rsidRPr="00A013EC" w:rsidRDefault="00672F91" w:rsidP="00672F91">
      <w:pPr>
        <w:rPr>
          <w:i/>
          <w:iCs/>
          <w:color w:val="8C1978"/>
          <w:lang w:val="nl-NL"/>
        </w:rPr>
      </w:pPr>
      <w:r w:rsidRPr="00A013EC">
        <w:rPr>
          <w:i/>
          <w:iCs/>
          <w:color w:val="8C1978"/>
          <w:lang w:val="nl-NL"/>
        </w:rPr>
        <w:t>Participatieadviseurs</w:t>
      </w:r>
    </w:p>
    <w:p w14:paraId="1805C22E" w14:textId="7FC08ABF" w:rsidR="00672F91" w:rsidRPr="00EE026F" w:rsidRDefault="007574C7" w:rsidP="00672F91">
      <w:pPr>
        <w:rPr>
          <w:lang w:val="nl-NL"/>
        </w:rPr>
      </w:pPr>
      <w:r>
        <w:rPr>
          <w:lang w:val="nl-NL"/>
        </w:rPr>
        <w:t xml:space="preserve">Bij </w:t>
      </w:r>
      <w:r w:rsidR="00672F91" w:rsidRPr="00EE026F">
        <w:rPr>
          <w:lang w:val="nl-NL"/>
        </w:rPr>
        <w:t>Maashorst</w:t>
      </w:r>
      <w:r>
        <w:rPr>
          <w:lang w:val="nl-NL"/>
        </w:rPr>
        <w:t xml:space="preserve"> werken 3 p</w:t>
      </w:r>
      <w:r w:rsidR="00672F91" w:rsidRPr="00EE026F">
        <w:rPr>
          <w:lang w:val="nl-NL"/>
        </w:rPr>
        <w:t xml:space="preserve">articipatieadviseurs. </w:t>
      </w:r>
      <w:r w:rsidR="00672F91">
        <w:rPr>
          <w:lang w:val="nl-NL"/>
        </w:rPr>
        <w:t>Zij brengen</w:t>
      </w:r>
      <w:r w:rsidR="00672F91" w:rsidRPr="00EE026F">
        <w:rPr>
          <w:lang w:val="nl-NL"/>
        </w:rPr>
        <w:t xml:space="preserve"> inwonersparticipatie </w:t>
      </w:r>
      <w:r w:rsidR="00672F91">
        <w:rPr>
          <w:lang w:val="nl-NL"/>
        </w:rPr>
        <w:t>en</w:t>
      </w:r>
      <w:r w:rsidR="00672F91" w:rsidRPr="00EE026F">
        <w:rPr>
          <w:lang w:val="nl-NL"/>
        </w:rPr>
        <w:t xml:space="preserve"> overheidsparticipatie verder binnen de organisatie</w:t>
      </w:r>
      <w:r w:rsidR="00672F91">
        <w:rPr>
          <w:lang w:val="nl-NL"/>
        </w:rPr>
        <w:t>. Dat doen ze door:</w:t>
      </w:r>
      <w:r w:rsidR="00672F91" w:rsidRPr="00EE026F">
        <w:rPr>
          <w:lang w:val="nl-NL"/>
        </w:rPr>
        <w:t xml:space="preserve"> </w:t>
      </w:r>
    </w:p>
    <w:p w14:paraId="2FF72FDC"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Collega’s te a</w:t>
      </w:r>
      <w:r w:rsidRPr="00EE026F">
        <w:rPr>
          <w:rFonts w:ascii="Tenorite" w:eastAsia="Tenorite" w:hAnsi="Tenorite" w:cs="Tenorite"/>
          <w:lang w:val="nl-NL"/>
        </w:rPr>
        <w:t xml:space="preserve">dviseren </w:t>
      </w:r>
      <w:r>
        <w:rPr>
          <w:rFonts w:ascii="Tenorite" w:eastAsia="Tenorite" w:hAnsi="Tenorite" w:cs="Tenorite"/>
          <w:lang w:val="nl-NL"/>
        </w:rPr>
        <w:t>en</w:t>
      </w:r>
      <w:r w:rsidRPr="00EE026F">
        <w:rPr>
          <w:rFonts w:ascii="Tenorite" w:eastAsia="Tenorite" w:hAnsi="Tenorite" w:cs="Tenorite"/>
          <w:lang w:val="nl-NL"/>
        </w:rPr>
        <w:t xml:space="preserve"> </w:t>
      </w:r>
      <w:r>
        <w:rPr>
          <w:rFonts w:ascii="Tenorite" w:eastAsia="Tenorite" w:hAnsi="Tenorite" w:cs="Tenorite"/>
          <w:lang w:val="nl-NL"/>
        </w:rPr>
        <w:t>ondersteunen.</w:t>
      </w:r>
    </w:p>
    <w:p w14:paraId="38F3D9E6"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C</w:t>
      </w:r>
      <w:r w:rsidRPr="00EE026F">
        <w:rPr>
          <w:rFonts w:ascii="Tenorite" w:eastAsia="Tenorite" w:hAnsi="Tenorite" w:cs="Tenorite"/>
          <w:lang w:val="nl-NL"/>
        </w:rPr>
        <w:t>ontacten met inwoners</w:t>
      </w:r>
      <w:r>
        <w:rPr>
          <w:rFonts w:ascii="Tenorite" w:eastAsia="Tenorite" w:hAnsi="Tenorite" w:cs="Tenorite"/>
          <w:lang w:val="nl-NL"/>
        </w:rPr>
        <w:t xml:space="preserve"> te onderhouden.</w:t>
      </w:r>
    </w:p>
    <w:p w14:paraId="7DFB1143"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 xml:space="preserve">Ideeën aan te moedigen, te beoordelen en te begeleiden. </w:t>
      </w:r>
    </w:p>
    <w:p w14:paraId="23D226D6" w14:textId="77777777" w:rsidR="00672F91" w:rsidRPr="00EE026F"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Onze o</w:t>
      </w:r>
      <w:r w:rsidRPr="00EE026F">
        <w:rPr>
          <w:rFonts w:ascii="Tenorite" w:eastAsia="Tenorite" w:hAnsi="Tenorite" w:cs="Tenorite"/>
          <w:lang w:val="nl-NL"/>
        </w:rPr>
        <w:t>rganisatie</w:t>
      </w:r>
      <w:r>
        <w:rPr>
          <w:rFonts w:ascii="Tenorite" w:eastAsia="Tenorite" w:hAnsi="Tenorite" w:cs="Tenorite"/>
          <w:lang w:val="nl-NL"/>
        </w:rPr>
        <w:t xml:space="preserve"> te begeleiden in de ontwikkeling naar </w:t>
      </w:r>
      <w:r w:rsidRPr="00EE026F">
        <w:rPr>
          <w:rFonts w:ascii="Tenorite" w:eastAsia="Tenorite" w:hAnsi="Tenorite" w:cs="Tenorite"/>
          <w:lang w:val="nl-NL"/>
        </w:rPr>
        <w:t>een participatievere gemeente</w:t>
      </w:r>
      <w:r>
        <w:rPr>
          <w:rFonts w:ascii="Tenorite" w:eastAsia="Tenorite" w:hAnsi="Tenorite" w:cs="Tenorite"/>
          <w:lang w:val="nl-NL"/>
        </w:rPr>
        <w:t>.</w:t>
      </w:r>
    </w:p>
    <w:p w14:paraId="54279DAD" w14:textId="41CC2DBC" w:rsidR="00672F91" w:rsidRPr="00672F91" w:rsidRDefault="00672F91" w:rsidP="00672F91">
      <w:pPr>
        <w:pStyle w:val="ListParagraph"/>
        <w:numPr>
          <w:ilvl w:val="0"/>
          <w:numId w:val="10"/>
        </w:numPr>
        <w:rPr>
          <w:rFonts w:ascii="Tenorite" w:eastAsia="Tenorite" w:hAnsi="Tenorite" w:cs="Tenorite"/>
          <w:lang w:val="nl-NL"/>
        </w:rPr>
      </w:pPr>
      <w:r>
        <w:rPr>
          <w:rFonts w:ascii="Tenorite" w:eastAsia="Tenorite" w:hAnsi="Tenorite" w:cs="Tenorite"/>
          <w:lang w:val="nl-NL"/>
        </w:rPr>
        <w:t>T</w:t>
      </w:r>
      <w:r w:rsidRPr="00EE026F">
        <w:rPr>
          <w:rFonts w:ascii="Tenorite" w:eastAsia="Tenorite" w:hAnsi="Tenorite" w:cs="Tenorite"/>
          <w:lang w:val="nl-NL"/>
        </w:rPr>
        <w:t>rainingen en opleidingen voor collega</w:t>
      </w:r>
      <w:r>
        <w:rPr>
          <w:rFonts w:ascii="Tenorite" w:eastAsia="Tenorite" w:hAnsi="Tenorite" w:cs="Tenorite"/>
          <w:lang w:val="nl-NL"/>
        </w:rPr>
        <w:t>’</w:t>
      </w:r>
      <w:r w:rsidRPr="00EE026F">
        <w:rPr>
          <w:rFonts w:ascii="Tenorite" w:eastAsia="Tenorite" w:hAnsi="Tenorite" w:cs="Tenorite"/>
          <w:lang w:val="nl-NL"/>
        </w:rPr>
        <w:t>s</w:t>
      </w:r>
      <w:r>
        <w:rPr>
          <w:rFonts w:ascii="Tenorite" w:eastAsia="Tenorite" w:hAnsi="Tenorite" w:cs="Tenorite"/>
          <w:lang w:val="nl-NL"/>
        </w:rPr>
        <w:t xml:space="preserve"> te organiseren</w:t>
      </w:r>
      <w:r w:rsidRPr="00EE026F">
        <w:rPr>
          <w:rFonts w:ascii="Tenorite" w:eastAsia="Tenorite" w:hAnsi="Tenorite" w:cs="Tenorite"/>
          <w:lang w:val="nl-NL"/>
        </w:rPr>
        <w:t>.</w:t>
      </w:r>
    </w:p>
    <w:p w14:paraId="797AEE5F" w14:textId="77777777" w:rsidR="00A013EC" w:rsidRDefault="00A013EC">
      <w:pPr>
        <w:rPr>
          <w:rFonts w:asciiTheme="majorHAnsi" w:eastAsiaTheme="majorEastAsia" w:hAnsiTheme="majorHAnsi" w:cstheme="majorBidi"/>
          <w:b/>
          <w:bCs/>
          <w:color w:val="8C1978"/>
          <w:sz w:val="28"/>
          <w:szCs w:val="28"/>
          <w:lang w:val="nl-NL"/>
        </w:rPr>
      </w:pPr>
      <w:r w:rsidRPr="00137817">
        <w:rPr>
          <w:lang w:val="nl-NL"/>
        </w:rPr>
        <w:br w:type="page"/>
      </w:r>
    </w:p>
    <w:p w14:paraId="57CAF742" w14:textId="2BC68221" w:rsidR="007F3C2C" w:rsidRPr="00EE026F" w:rsidRDefault="000003F9" w:rsidP="000003F9">
      <w:pPr>
        <w:pStyle w:val="Heading1"/>
      </w:pPr>
      <w:bookmarkStart w:id="48" w:name="_Toc156919280"/>
      <w:r w:rsidRPr="00EE026F">
        <w:t>8. Financi</w:t>
      </w:r>
      <w:r w:rsidR="00316D37">
        <w:t>ën</w:t>
      </w:r>
      <w:bookmarkEnd w:id="48"/>
    </w:p>
    <w:p w14:paraId="3E66E9D0" w14:textId="675B89D9" w:rsidR="001F6FA1" w:rsidRDefault="0036221B" w:rsidP="007F3C2C">
      <w:pPr>
        <w:rPr>
          <w:lang w:val="nl-NL"/>
        </w:rPr>
      </w:pPr>
      <w:r>
        <w:rPr>
          <w:lang w:val="nl-NL"/>
        </w:rPr>
        <w:t>Om een beleidsstuk goed uit te kunnen voeren, worden er kosten gemaakt.</w:t>
      </w:r>
      <w:r w:rsidR="00D90054" w:rsidRPr="00EE026F">
        <w:rPr>
          <w:lang w:val="nl-NL"/>
        </w:rPr>
        <w:t xml:space="preserve"> </w:t>
      </w:r>
      <w:r w:rsidR="004573C3">
        <w:rPr>
          <w:lang w:val="nl-NL"/>
        </w:rPr>
        <w:t xml:space="preserve">Hierbij gaat het </w:t>
      </w:r>
      <w:r w:rsidR="00D90054" w:rsidRPr="00EE026F">
        <w:rPr>
          <w:lang w:val="nl-NL"/>
        </w:rPr>
        <w:t>onder andere</w:t>
      </w:r>
      <w:r w:rsidR="004573C3">
        <w:rPr>
          <w:lang w:val="nl-NL"/>
        </w:rPr>
        <w:t xml:space="preserve"> om</w:t>
      </w:r>
      <w:r w:rsidR="001F6FA1">
        <w:rPr>
          <w:lang w:val="nl-NL"/>
        </w:rPr>
        <w:t xml:space="preserve"> kosten voor:</w:t>
      </w:r>
    </w:p>
    <w:p w14:paraId="4B54EF2C" w14:textId="58F0237B" w:rsidR="001F6FA1" w:rsidRPr="001F6FA1" w:rsidRDefault="000E6FDB" w:rsidP="008E0280">
      <w:pPr>
        <w:pStyle w:val="ListParagraph"/>
        <w:numPr>
          <w:ilvl w:val="0"/>
          <w:numId w:val="18"/>
        </w:numPr>
        <w:rPr>
          <w:lang w:val="nl-NL"/>
        </w:rPr>
      </w:pPr>
      <w:r>
        <w:rPr>
          <w:lang w:val="nl-NL"/>
        </w:rPr>
        <w:t>P</w:t>
      </w:r>
      <w:r w:rsidR="00D90054" w:rsidRPr="001F6FA1">
        <w:rPr>
          <w:lang w:val="nl-NL"/>
        </w:rPr>
        <w:t xml:space="preserve">rojecten die </w:t>
      </w:r>
      <w:r w:rsidR="004573C3" w:rsidRPr="001F6FA1">
        <w:rPr>
          <w:lang w:val="nl-NL"/>
        </w:rPr>
        <w:t>we nu uitvoeren</w:t>
      </w:r>
      <w:r>
        <w:rPr>
          <w:lang w:val="nl-NL"/>
        </w:rPr>
        <w:t>.</w:t>
      </w:r>
    </w:p>
    <w:p w14:paraId="57924348" w14:textId="55C16727" w:rsidR="001F6FA1" w:rsidRPr="001F6FA1" w:rsidRDefault="000E6FDB" w:rsidP="008E0280">
      <w:pPr>
        <w:pStyle w:val="ListParagraph"/>
        <w:numPr>
          <w:ilvl w:val="0"/>
          <w:numId w:val="18"/>
        </w:numPr>
        <w:rPr>
          <w:lang w:val="nl-NL"/>
        </w:rPr>
      </w:pPr>
      <w:r>
        <w:rPr>
          <w:lang w:val="nl-NL"/>
        </w:rPr>
        <w:t>P</w:t>
      </w:r>
      <w:r w:rsidR="007509E7" w:rsidRPr="001F6FA1">
        <w:rPr>
          <w:lang w:val="nl-NL"/>
        </w:rPr>
        <w:t xml:space="preserve">rojecten en </w:t>
      </w:r>
      <w:r w:rsidR="00C06D62" w:rsidRPr="001F6FA1">
        <w:rPr>
          <w:lang w:val="nl-NL"/>
        </w:rPr>
        <w:t xml:space="preserve">hulpmiddelen </w:t>
      </w:r>
      <w:r w:rsidR="00C86D35" w:rsidRPr="001F6FA1">
        <w:rPr>
          <w:lang w:val="nl-NL"/>
        </w:rPr>
        <w:t>voor</w:t>
      </w:r>
      <w:r w:rsidR="00C06D62" w:rsidRPr="001F6FA1">
        <w:rPr>
          <w:lang w:val="nl-NL"/>
        </w:rPr>
        <w:t xml:space="preserve"> de toekomst</w:t>
      </w:r>
      <w:r>
        <w:rPr>
          <w:lang w:val="nl-NL"/>
        </w:rPr>
        <w:t>.</w:t>
      </w:r>
    </w:p>
    <w:p w14:paraId="11EC04E9" w14:textId="779F2339" w:rsidR="007F3C2C" w:rsidRDefault="000E6FDB" w:rsidP="008E0280">
      <w:pPr>
        <w:pStyle w:val="ListParagraph"/>
        <w:numPr>
          <w:ilvl w:val="0"/>
          <w:numId w:val="18"/>
        </w:numPr>
        <w:rPr>
          <w:lang w:val="nl-NL"/>
        </w:rPr>
      </w:pPr>
      <w:r>
        <w:rPr>
          <w:lang w:val="nl-NL"/>
        </w:rPr>
        <w:t>D</w:t>
      </w:r>
      <w:r w:rsidR="001F6FA1" w:rsidRPr="001F6FA1">
        <w:rPr>
          <w:lang w:val="nl-NL"/>
        </w:rPr>
        <w:t xml:space="preserve">e ontwikkeling van de </w:t>
      </w:r>
      <w:r w:rsidR="007509E7" w:rsidRPr="001F6FA1">
        <w:rPr>
          <w:lang w:val="nl-NL"/>
        </w:rPr>
        <w:t>organisatie</w:t>
      </w:r>
      <w:r w:rsidR="001F6FA1" w:rsidRPr="001F6FA1">
        <w:rPr>
          <w:lang w:val="nl-NL"/>
        </w:rPr>
        <w:t xml:space="preserve">, </w:t>
      </w:r>
      <w:r w:rsidR="007509E7" w:rsidRPr="001F6FA1">
        <w:rPr>
          <w:lang w:val="nl-NL"/>
        </w:rPr>
        <w:t xml:space="preserve">zoals opleidingen en cursussen. </w:t>
      </w:r>
    </w:p>
    <w:p w14:paraId="2C3125C6" w14:textId="77777777" w:rsidR="0036221B" w:rsidRDefault="0036221B" w:rsidP="0036221B">
      <w:pPr>
        <w:rPr>
          <w:lang w:val="nl-NL"/>
        </w:rPr>
      </w:pPr>
    </w:p>
    <w:p w14:paraId="73699E66" w14:textId="1E8F8B24" w:rsidR="0036221B" w:rsidRPr="0036221B" w:rsidRDefault="0036221B" w:rsidP="0036221B">
      <w:pPr>
        <w:rPr>
          <w:lang w:val="nl-NL"/>
        </w:rPr>
      </w:pPr>
      <w:r>
        <w:rPr>
          <w:lang w:val="nl-NL"/>
        </w:rPr>
        <w:t xml:space="preserve">Alle kosten die </w:t>
      </w:r>
      <w:r w:rsidR="00521D02">
        <w:rPr>
          <w:lang w:val="nl-NL"/>
        </w:rPr>
        <w:t xml:space="preserve">dit beleidsstuk met zich meebrengt kunnen worden </w:t>
      </w:r>
      <w:r w:rsidR="00522F0F">
        <w:rPr>
          <w:lang w:val="nl-NL"/>
        </w:rPr>
        <w:t xml:space="preserve">betaald uit bestaande budgetten. </w:t>
      </w:r>
    </w:p>
    <w:p w14:paraId="47E2EC2A" w14:textId="678ADE66" w:rsidR="00A0326D" w:rsidRPr="00EE026F" w:rsidRDefault="00A0326D">
      <w:pPr>
        <w:rPr>
          <w:lang w:val="nl-NL"/>
        </w:rPr>
      </w:pPr>
      <w:r w:rsidRPr="00EE026F">
        <w:rPr>
          <w:lang w:val="nl-NL"/>
        </w:rPr>
        <w:br w:type="page"/>
      </w:r>
    </w:p>
    <w:p w14:paraId="5582D269" w14:textId="436ACD25" w:rsidR="00A0326D" w:rsidRPr="00EE026F" w:rsidRDefault="00A0326D" w:rsidP="000C1F71">
      <w:pPr>
        <w:pStyle w:val="Heading1"/>
      </w:pPr>
      <w:bookmarkStart w:id="49" w:name="_Toc156919281"/>
      <w:r w:rsidRPr="00EE026F">
        <w:t>Bijlage 1</w:t>
      </w:r>
      <w:bookmarkEnd w:id="49"/>
    </w:p>
    <w:p w14:paraId="58624D91" w14:textId="735444A8" w:rsidR="000C1F71" w:rsidRPr="00EE026F" w:rsidRDefault="00247C3D" w:rsidP="000C1F71">
      <w:pPr>
        <w:rPr>
          <w:rStyle w:val="cf01"/>
          <w:rFonts w:asciiTheme="minorHAnsi" w:hAnsiTheme="minorHAnsi"/>
          <w:sz w:val="20"/>
          <w:szCs w:val="20"/>
          <w:lang w:val="nl-NL"/>
        </w:rPr>
      </w:pPr>
      <w:r w:rsidRPr="00EE026F">
        <w:rPr>
          <w:rStyle w:val="cf01"/>
          <w:rFonts w:asciiTheme="minorHAnsi" w:hAnsiTheme="minorHAnsi"/>
          <w:sz w:val="20"/>
          <w:szCs w:val="20"/>
          <w:lang w:val="nl-NL"/>
        </w:rPr>
        <w:object w:dxaOrig="8592" w:dyaOrig="816" w14:anchorId="78626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9.75pt" o:ole="">
            <v:imagedata r:id="rId37" o:title=""/>
          </v:shape>
          <o:OLEObject Type="Embed" ProgID="Package" ShapeID="_x0000_i1025" DrawAspect="Content" ObjectID="_1769895384" r:id="rId38"/>
        </w:object>
      </w:r>
    </w:p>
    <w:p w14:paraId="1F75E9C6" w14:textId="07E4EDAC" w:rsidR="00247C3D" w:rsidRPr="000C1F71" w:rsidRDefault="00247C3D" w:rsidP="000C1F71">
      <w:pPr>
        <w:rPr>
          <w:lang w:val="nl-NL"/>
        </w:rPr>
      </w:pPr>
    </w:p>
    <w:sectPr w:rsidR="00247C3D" w:rsidRPr="000C1F71" w:rsidSect="00D83387">
      <w:type w:val="continuous"/>
      <w:pgSz w:w="11906" w:h="16838"/>
      <w:pgMar w:top="1985" w:right="1276" w:bottom="1134" w:left="1559" w:header="709" w:footer="454"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F6AC7E" w14:textId="77777777" w:rsidR="00A11B9E" w:rsidRDefault="00A11B9E">
      <w:pPr>
        <w:spacing w:line="240" w:lineRule="auto"/>
      </w:pPr>
      <w:r>
        <w:separator/>
      </w:r>
    </w:p>
  </w:endnote>
  <w:endnote w:type="continuationSeparator" w:id="0">
    <w:p w14:paraId="41E5F870" w14:textId="77777777" w:rsidR="00A11B9E" w:rsidRDefault="00A11B9E">
      <w:pPr>
        <w:spacing w:line="240" w:lineRule="auto"/>
      </w:pPr>
      <w:r>
        <w:continuationSeparator/>
      </w:r>
    </w:p>
  </w:endnote>
  <w:endnote w:type="continuationNotice" w:id="1">
    <w:p w14:paraId="65B30014" w14:textId="77777777" w:rsidR="00A11B9E" w:rsidRDefault="00A11B9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enorite">
    <w:altName w:val="Cambria"/>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Futura Book">
    <w:altName w:val="Century Goth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A8B79" w14:textId="77777777" w:rsidR="00ED5DA9" w:rsidRDefault="00ED5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5545172"/>
      <w:docPartObj>
        <w:docPartGallery w:val="Page Numbers (Bottom of Page)"/>
        <w:docPartUnique/>
      </w:docPartObj>
    </w:sdtPr>
    <w:sdtContent>
      <w:p w14:paraId="14F80856" w14:textId="77777777" w:rsidR="00ED5DA9" w:rsidRDefault="00ED5DA9" w:rsidP="0007650F">
        <w:pPr>
          <w:pStyle w:val="Footer"/>
          <w:jc w:val="center"/>
        </w:pPr>
        <w:r>
          <w:fldChar w:fldCharType="begin"/>
        </w:r>
        <w:r>
          <w:instrText>PAGE   \* MERGEFORMAT</w:instrText>
        </w:r>
        <w:r>
          <w:fldChar w:fldCharType="separate"/>
        </w:r>
        <w:r>
          <w:rPr>
            <w:noProof/>
          </w:rPr>
          <w:t>4</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448D0" w14:textId="77777777" w:rsidR="00ED5DA9" w:rsidRDefault="00ED5D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C4BB82" w14:textId="77777777" w:rsidR="00A11B9E" w:rsidRDefault="00A11B9E">
      <w:pPr>
        <w:spacing w:line="240" w:lineRule="auto"/>
      </w:pPr>
      <w:r>
        <w:separator/>
      </w:r>
    </w:p>
  </w:footnote>
  <w:footnote w:type="continuationSeparator" w:id="0">
    <w:p w14:paraId="5FEF88FF" w14:textId="77777777" w:rsidR="00A11B9E" w:rsidRDefault="00A11B9E">
      <w:pPr>
        <w:spacing w:line="240" w:lineRule="auto"/>
      </w:pPr>
      <w:r>
        <w:continuationSeparator/>
      </w:r>
    </w:p>
  </w:footnote>
  <w:footnote w:type="continuationNotice" w:id="1">
    <w:p w14:paraId="34C4C3A3" w14:textId="77777777" w:rsidR="00A11B9E" w:rsidRDefault="00A11B9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84F96" w14:textId="49DF6874" w:rsidR="00ED5DA9" w:rsidRDefault="005B4E02">
    <w:pPr>
      <w:pStyle w:val="Header"/>
    </w:pPr>
    <w:r>
      <w:rPr>
        <w:noProof/>
      </w:rPr>
      <w:pict w14:anchorId="49C29B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34188" o:spid="_x0000_s1026" type="#_x0000_t136" style="position:absolute;margin-left:0;margin-top:0;width:497.35pt;height:142.1pt;rotation:315;z-index:-251658238;mso-position-horizontal:center;mso-position-horizontal-relative:margin;mso-position-vertical:center;mso-position-vertical-relative:margin" o:allowincell="f" fillcolor="silver" stroked="f">
          <v:fill opacity=".5"/>
          <v:textpath style="font-family:&quot;Tenorite&quot;;font-size:1pt" string="CONCEP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AC12" w14:textId="5412C714" w:rsidR="00ED5DA9" w:rsidRDefault="005B4E02" w:rsidP="003124A8">
    <w:pPr>
      <w:pStyle w:val="Header"/>
      <w:tabs>
        <w:tab w:val="center" w:pos="4535"/>
      </w:tabs>
    </w:pPr>
    <w:r>
      <w:rPr>
        <w:noProof/>
      </w:rPr>
      <w:pict w14:anchorId="095D1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34189" o:spid="_x0000_s1027" type="#_x0000_t136" style="position:absolute;margin-left:0;margin-top:0;width:497.35pt;height:142.1pt;rotation:315;z-index:-251658237;mso-position-horizontal:center;mso-position-horizontal-relative:margin;mso-position-vertical:center;mso-position-vertical-relative:margin" o:allowincell="f" fillcolor="silver" stroked="f">
          <v:fill opacity=".5"/>
          <v:textpath style="font-family:&quot;Tenorite&quot;;font-size:1pt" string="CONCEPT"/>
          <w10:wrap anchorx="margin" anchory="margin"/>
        </v:shape>
      </w:pict>
    </w:r>
    <w:r w:rsidR="00ED5DA9">
      <w:rPr>
        <w:noProof/>
      </w:rPr>
      <w:drawing>
        <wp:anchor distT="0" distB="0" distL="114300" distR="114300" simplePos="0" relativeHeight="251658240" behindDoc="1" locked="0" layoutInCell="1" allowOverlap="1" wp14:anchorId="472FA21B" wp14:editId="096AB2D7">
          <wp:simplePos x="0" y="0"/>
          <wp:positionH relativeFrom="column">
            <wp:posOffset>2753360</wp:posOffset>
          </wp:positionH>
          <wp:positionV relativeFrom="paragraph">
            <wp:posOffset>-173990</wp:posOffset>
          </wp:positionV>
          <wp:extent cx="252000" cy="453461"/>
          <wp:effectExtent l="0" t="0" r="0" b="381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ashorst_Pulse_rgb.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 cy="453461"/>
                  </a:xfrm>
                  <a:prstGeom prst="rect">
                    <a:avLst/>
                  </a:prstGeom>
                </pic:spPr>
              </pic:pic>
            </a:graphicData>
          </a:graphic>
          <wp14:sizeRelH relativeFrom="page">
            <wp14:pctWidth>0</wp14:pctWidth>
          </wp14:sizeRelH>
          <wp14:sizeRelV relativeFrom="page">
            <wp14:pctHeight>0</wp14:pctHeight>
          </wp14:sizeRelV>
        </wp:anchor>
      </w:drawing>
    </w:r>
  </w:p>
  <w:p w14:paraId="19A9EAB6" w14:textId="77777777" w:rsidR="00ED5DA9" w:rsidRDefault="00ED5DA9" w:rsidP="00A9240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FD9FE" w14:textId="13538039" w:rsidR="00ED5DA9" w:rsidRDefault="005B4E02">
    <w:pPr>
      <w:pStyle w:val="Header"/>
    </w:pPr>
    <w:r>
      <w:rPr>
        <w:noProof/>
      </w:rPr>
      <w:pict w14:anchorId="7170E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734187" o:spid="_x0000_s1025" type="#_x0000_t136" style="position:absolute;margin-left:0;margin-top:0;width:497.35pt;height:142.1pt;rotation:315;z-index:-251658239;mso-position-horizontal:center;mso-position-horizontal-relative:margin;mso-position-vertical:center;mso-position-vertical-relative:margin" o:allowincell="f" fillcolor="silver" stroked="f">
          <v:fill opacity=".5"/>
          <v:textpath style="font-family:&quot;Tenorite&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43D29"/>
    <w:multiLevelType w:val="multilevel"/>
    <w:tmpl w:val="5E9CF296"/>
    <w:styleLink w:val="Huidigelijst1"/>
    <w:lvl w:ilvl="0">
      <w:start w:val="1"/>
      <w:numFmt w:val="decimal"/>
      <w:lvlText w:val="%1."/>
      <w:lvlJc w:val="left"/>
      <w:pPr>
        <w:ind w:left="720" w:hanging="360"/>
      </w:pPr>
      <w:rPr>
        <w:rFonts w:asciiTheme="minorHAnsi" w:eastAsiaTheme="minorEastAsia" w:hAnsiTheme="minorHAnsi" w:cs="Segoe U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CC8743C"/>
    <w:multiLevelType w:val="multilevel"/>
    <w:tmpl w:val="D63A0C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CD32098"/>
    <w:multiLevelType w:val="hybridMultilevel"/>
    <w:tmpl w:val="3D3462E6"/>
    <w:lvl w:ilvl="0" w:tplc="AC12ADD4">
      <w:start w:val="1"/>
      <w:numFmt w:val="decimal"/>
      <w:lvlText w:val="%1."/>
      <w:lvlJc w:val="left"/>
      <w:pPr>
        <w:ind w:left="720" w:hanging="360"/>
      </w:pPr>
      <w:rPr>
        <w:rFonts w:asciiTheme="minorHAnsi" w:eastAsiaTheme="minorEastAsia"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41C1750"/>
    <w:multiLevelType w:val="hybridMultilevel"/>
    <w:tmpl w:val="FAE4AB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670D72"/>
    <w:multiLevelType w:val="multilevel"/>
    <w:tmpl w:val="22C41FB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621425"/>
    <w:multiLevelType w:val="hybridMultilevel"/>
    <w:tmpl w:val="EA72A3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A06BD7"/>
    <w:multiLevelType w:val="hybridMultilevel"/>
    <w:tmpl w:val="AB822210"/>
    <w:lvl w:ilvl="0" w:tplc="04130001">
      <w:start w:val="1"/>
      <w:numFmt w:val="bullet"/>
      <w:lvlText w:val=""/>
      <w:lvlJc w:val="left"/>
      <w:pPr>
        <w:ind w:left="720" w:hanging="360"/>
      </w:pPr>
      <w:rPr>
        <w:rFonts w:ascii="Symbol" w:hAnsi="Symbo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8C0F83"/>
    <w:multiLevelType w:val="hybridMultilevel"/>
    <w:tmpl w:val="72F82A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0BA49D4"/>
    <w:multiLevelType w:val="hybridMultilevel"/>
    <w:tmpl w:val="3A3ED0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C37B2F"/>
    <w:multiLevelType w:val="hybridMultilevel"/>
    <w:tmpl w:val="3A52B2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8FE5163"/>
    <w:multiLevelType w:val="hybridMultilevel"/>
    <w:tmpl w:val="364A2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C86A73"/>
    <w:multiLevelType w:val="hybridMultilevel"/>
    <w:tmpl w:val="2BC8E5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6A39E2"/>
    <w:multiLevelType w:val="hybridMultilevel"/>
    <w:tmpl w:val="1F9879EA"/>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3" w15:restartNumberingAfterBreak="0">
    <w:nsid w:val="44A5412E"/>
    <w:multiLevelType w:val="hybridMultilevel"/>
    <w:tmpl w:val="7B40E91A"/>
    <w:lvl w:ilvl="0" w:tplc="9E3C1422">
      <w:start w:val="1"/>
      <w:numFmt w:val="bullet"/>
      <w:pStyle w:val="ListParagraph"/>
      <w:lvlText w:val=""/>
      <w:lvlJc w:val="left"/>
      <w:pPr>
        <w:ind w:left="720" w:hanging="360"/>
      </w:pPr>
      <w:rPr>
        <w:rFonts w:ascii="Symbol" w:hAnsi="Symbol" w:hint="default"/>
      </w:rPr>
    </w:lvl>
    <w:lvl w:ilvl="1" w:tplc="C18211F6" w:tentative="1">
      <w:start w:val="1"/>
      <w:numFmt w:val="bullet"/>
      <w:lvlText w:val="o"/>
      <w:lvlJc w:val="left"/>
      <w:pPr>
        <w:ind w:left="1440" w:hanging="360"/>
      </w:pPr>
      <w:rPr>
        <w:rFonts w:ascii="Courier New" w:hAnsi="Courier New" w:cs="Courier New" w:hint="default"/>
      </w:rPr>
    </w:lvl>
    <w:lvl w:ilvl="2" w:tplc="57388E66" w:tentative="1">
      <w:start w:val="1"/>
      <w:numFmt w:val="bullet"/>
      <w:lvlText w:val=""/>
      <w:lvlJc w:val="left"/>
      <w:pPr>
        <w:ind w:left="2160" w:hanging="360"/>
      </w:pPr>
      <w:rPr>
        <w:rFonts w:ascii="Wingdings" w:hAnsi="Wingdings" w:hint="default"/>
      </w:rPr>
    </w:lvl>
    <w:lvl w:ilvl="3" w:tplc="6C7C6468" w:tentative="1">
      <w:start w:val="1"/>
      <w:numFmt w:val="bullet"/>
      <w:lvlText w:val=""/>
      <w:lvlJc w:val="left"/>
      <w:pPr>
        <w:ind w:left="2880" w:hanging="360"/>
      </w:pPr>
      <w:rPr>
        <w:rFonts w:ascii="Symbol" w:hAnsi="Symbol" w:hint="default"/>
      </w:rPr>
    </w:lvl>
    <w:lvl w:ilvl="4" w:tplc="56AEBB04" w:tentative="1">
      <w:start w:val="1"/>
      <w:numFmt w:val="bullet"/>
      <w:lvlText w:val="o"/>
      <w:lvlJc w:val="left"/>
      <w:pPr>
        <w:ind w:left="3600" w:hanging="360"/>
      </w:pPr>
      <w:rPr>
        <w:rFonts w:ascii="Courier New" w:hAnsi="Courier New" w:cs="Courier New" w:hint="default"/>
      </w:rPr>
    </w:lvl>
    <w:lvl w:ilvl="5" w:tplc="2D4C2B12" w:tentative="1">
      <w:start w:val="1"/>
      <w:numFmt w:val="bullet"/>
      <w:lvlText w:val=""/>
      <w:lvlJc w:val="left"/>
      <w:pPr>
        <w:ind w:left="4320" w:hanging="360"/>
      </w:pPr>
      <w:rPr>
        <w:rFonts w:ascii="Wingdings" w:hAnsi="Wingdings" w:hint="default"/>
      </w:rPr>
    </w:lvl>
    <w:lvl w:ilvl="6" w:tplc="99C6BA20" w:tentative="1">
      <w:start w:val="1"/>
      <w:numFmt w:val="bullet"/>
      <w:lvlText w:val=""/>
      <w:lvlJc w:val="left"/>
      <w:pPr>
        <w:ind w:left="5040" w:hanging="360"/>
      </w:pPr>
      <w:rPr>
        <w:rFonts w:ascii="Symbol" w:hAnsi="Symbol" w:hint="default"/>
      </w:rPr>
    </w:lvl>
    <w:lvl w:ilvl="7" w:tplc="15A24B6C" w:tentative="1">
      <w:start w:val="1"/>
      <w:numFmt w:val="bullet"/>
      <w:lvlText w:val="o"/>
      <w:lvlJc w:val="left"/>
      <w:pPr>
        <w:ind w:left="5760" w:hanging="360"/>
      </w:pPr>
      <w:rPr>
        <w:rFonts w:ascii="Courier New" w:hAnsi="Courier New" w:cs="Courier New" w:hint="default"/>
      </w:rPr>
    </w:lvl>
    <w:lvl w:ilvl="8" w:tplc="F9DAE7C4" w:tentative="1">
      <w:start w:val="1"/>
      <w:numFmt w:val="bullet"/>
      <w:lvlText w:val=""/>
      <w:lvlJc w:val="left"/>
      <w:pPr>
        <w:ind w:left="6480" w:hanging="360"/>
      </w:pPr>
      <w:rPr>
        <w:rFonts w:ascii="Wingdings" w:hAnsi="Wingdings" w:hint="default"/>
      </w:rPr>
    </w:lvl>
  </w:abstractNum>
  <w:abstractNum w:abstractNumId="14" w15:restartNumberingAfterBreak="0">
    <w:nsid w:val="47512A73"/>
    <w:multiLevelType w:val="hybridMultilevel"/>
    <w:tmpl w:val="8938CE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D35CF8"/>
    <w:multiLevelType w:val="hybridMultilevel"/>
    <w:tmpl w:val="85B60E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CAD4144"/>
    <w:multiLevelType w:val="hybridMultilevel"/>
    <w:tmpl w:val="443E5AE8"/>
    <w:lvl w:ilvl="0" w:tplc="34201F6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286891"/>
    <w:multiLevelType w:val="hybridMultilevel"/>
    <w:tmpl w:val="7416EEB4"/>
    <w:lvl w:ilvl="0" w:tplc="34201F6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F6D5070"/>
    <w:multiLevelType w:val="hybridMultilevel"/>
    <w:tmpl w:val="5C50F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3EF2EF9"/>
    <w:multiLevelType w:val="multilevel"/>
    <w:tmpl w:val="6BF8802A"/>
    <w:lvl w:ilvl="0">
      <w:start w:val="1"/>
      <w:numFmt w:val="decimal"/>
      <w:pStyle w:val="Opsomm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sz w:val="28"/>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84F0449"/>
    <w:multiLevelType w:val="hybridMultilevel"/>
    <w:tmpl w:val="06E008DC"/>
    <w:lvl w:ilvl="0" w:tplc="34201F62">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EF34945"/>
    <w:multiLevelType w:val="hybridMultilevel"/>
    <w:tmpl w:val="368021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AAFA9B"/>
    <w:multiLevelType w:val="hybridMultilevel"/>
    <w:tmpl w:val="062069E4"/>
    <w:lvl w:ilvl="0" w:tplc="DF927522">
      <w:start w:val="1"/>
      <w:numFmt w:val="bullet"/>
      <w:lvlText w:val=""/>
      <w:lvlJc w:val="left"/>
      <w:pPr>
        <w:ind w:left="720" w:hanging="360"/>
      </w:pPr>
      <w:rPr>
        <w:rFonts w:ascii="Symbol" w:hAnsi="Symbol" w:hint="default"/>
      </w:rPr>
    </w:lvl>
    <w:lvl w:ilvl="1" w:tplc="35E86C8C">
      <w:start w:val="1"/>
      <w:numFmt w:val="bullet"/>
      <w:lvlText w:val="o"/>
      <w:lvlJc w:val="left"/>
      <w:pPr>
        <w:ind w:left="1440" w:hanging="360"/>
      </w:pPr>
      <w:rPr>
        <w:rFonts w:ascii="Courier New" w:hAnsi="Courier New" w:hint="default"/>
      </w:rPr>
    </w:lvl>
    <w:lvl w:ilvl="2" w:tplc="D102F9CE">
      <w:start w:val="1"/>
      <w:numFmt w:val="bullet"/>
      <w:lvlText w:val=""/>
      <w:lvlJc w:val="left"/>
      <w:pPr>
        <w:ind w:left="2160" w:hanging="360"/>
      </w:pPr>
      <w:rPr>
        <w:rFonts w:ascii="Wingdings" w:hAnsi="Wingdings" w:hint="default"/>
      </w:rPr>
    </w:lvl>
    <w:lvl w:ilvl="3" w:tplc="098234D6">
      <w:start w:val="1"/>
      <w:numFmt w:val="bullet"/>
      <w:lvlText w:val=""/>
      <w:lvlJc w:val="left"/>
      <w:pPr>
        <w:ind w:left="2880" w:hanging="360"/>
      </w:pPr>
      <w:rPr>
        <w:rFonts w:ascii="Symbol" w:hAnsi="Symbol" w:hint="default"/>
      </w:rPr>
    </w:lvl>
    <w:lvl w:ilvl="4" w:tplc="4CCA4BE4">
      <w:start w:val="1"/>
      <w:numFmt w:val="bullet"/>
      <w:lvlText w:val="o"/>
      <w:lvlJc w:val="left"/>
      <w:pPr>
        <w:ind w:left="3600" w:hanging="360"/>
      </w:pPr>
      <w:rPr>
        <w:rFonts w:ascii="Courier New" w:hAnsi="Courier New" w:hint="default"/>
      </w:rPr>
    </w:lvl>
    <w:lvl w:ilvl="5" w:tplc="EF74BF6A">
      <w:start w:val="1"/>
      <w:numFmt w:val="bullet"/>
      <w:lvlText w:val=""/>
      <w:lvlJc w:val="left"/>
      <w:pPr>
        <w:ind w:left="4320" w:hanging="360"/>
      </w:pPr>
      <w:rPr>
        <w:rFonts w:ascii="Wingdings" w:hAnsi="Wingdings" w:hint="default"/>
      </w:rPr>
    </w:lvl>
    <w:lvl w:ilvl="6" w:tplc="FD1843F6">
      <w:start w:val="1"/>
      <w:numFmt w:val="bullet"/>
      <w:lvlText w:val=""/>
      <w:lvlJc w:val="left"/>
      <w:pPr>
        <w:ind w:left="5040" w:hanging="360"/>
      </w:pPr>
      <w:rPr>
        <w:rFonts w:ascii="Symbol" w:hAnsi="Symbol" w:hint="default"/>
      </w:rPr>
    </w:lvl>
    <w:lvl w:ilvl="7" w:tplc="828CCE22">
      <w:start w:val="1"/>
      <w:numFmt w:val="bullet"/>
      <w:lvlText w:val="o"/>
      <w:lvlJc w:val="left"/>
      <w:pPr>
        <w:ind w:left="5760" w:hanging="360"/>
      </w:pPr>
      <w:rPr>
        <w:rFonts w:ascii="Courier New" w:hAnsi="Courier New" w:hint="default"/>
      </w:rPr>
    </w:lvl>
    <w:lvl w:ilvl="8" w:tplc="66C2A05A">
      <w:start w:val="1"/>
      <w:numFmt w:val="bullet"/>
      <w:lvlText w:val=""/>
      <w:lvlJc w:val="left"/>
      <w:pPr>
        <w:ind w:left="6480" w:hanging="360"/>
      </w:pPr>
      <w:rPr>
        <w:rFonts w:ascii="Wingdings" w:hAnsi="Wingdings" w:hint="default"/>
      </w:rPr>
    </w:lvl>
  </w:abstractNum>
  <w:abstractNum w:abstractNumId="23" w15:restartNumberingAfterBreak="0">
    <w:nsid w:val="68F83ED4"/>
    <w:multiLevelType w:val="hybridMultilevel"/>
    <w:tmpl w:val="1C2AC0C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708B4D3C"/>
    <w:multiLevelType w:val="hybridMultilevel"/>
    <w:tmpl w:val="5E9CF296"/>
    <w:lvl w:ilvl="0" w:tplc="E4D0AB9C">
      <w:start w:val="1"/>
      <w:numFmt w:val="decimal"/>
      <w:lvlText w:val="%1."/>
      <w:lvlJc w:val="left"/>
      <w:pPr>
        <w:ind w:left="720" w:hanging="360"/>
      </w:pPr>
      <w:rPr>
        <w:rFonts w:asciiTheme="minorHAnsi" w:eastAsiaTheme="minorEastAsia" w:hAnsiTheme="minorHAnsi" w:cs="Segoe UI"/>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27D7B29"/>
    <w:multiLevelType w:val="hybridMultilevel"/>
    <w:tmpl w:val="531E07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F249B5"/>
    <w:multiLevelType w:val="hybridMultilevel"/>
    <w:tmpl w:val="BBA2C4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22782022">
    <w:abstractNumId w:val="19"/>
  </w:num>
  <w:num w:numId="2" w16cid:durableId="757752363">
    <w:abstractNumId w:val="13"/>
  </w:num>
  <w:num w:numId="3" w16cid:durableId="787316656">
    <w:abstractNumId w:val="4"/>
  </w:num>
  <w:num w:numId="4" w16cid:durableId="625501660">
    <w:abstractNumId w:val="2"/>
  </w:num>
  <w:num w:numId="5" w16cid:durableId="2024820007">
    <w:abstractNumId w:val="24"/>
  </w:num>
  <w:num w:numId="6" w16cid:durableId="1634673774">
    <w:abstractNumId w:val="0"/>
  </w:num>
  <w:num w:numId="7" w16cid:durableId="2068529533">
    <w:abstractNumId w:val="14"/>
  </w:num>
  <w:num w:numId="8" w16cid:durableId="973831821">
    <w:abstractNumId w:val="3"/>
  </w:num>
  <w:num w:numId="9" w16cid:durableId="324751462">
    <w:abstractNumId w:val="12"/>
  </w:num>
  <w:num w:numId="10" w16cid:durableId="1298727591">
    <w:abstractNumId w:val="21"/>
  </w:num>
  <w:num w:numId="11" w16cid:durableId="141121432">
    <w:abstractNumId w:val="25"/>
  </w:num>
  <w:num w:numId="12" w16cid:durableId="8458489">
    <w:abstractNumId w:val="8"/>
  </w:num>
  <w:num w:numId="13" w16cid:durableId="1061905346">
    <w:abstractNumId w:val="23"/>
  </w:num>
  <w:num w:numId="14" w16cid:durableId="188566400">
    <w:abstractNumId w:val="9"/>
  </w:num>
  <w:num w:numId="15" w16cid:durableId="1843274034">
    <w:abstractNumId w:val="10"/>
  </w:num>
  <w:num w:numId="16" w16cid:durableId="1964186713">
    <w:abstractNumId w:val="6"/>
  </w:num>
  <w:num w:numId="17" w16cid:durableId="621378207">
    <w:abstractNumId w:val="15"/>
  </w:num>
  <w:num w:numId="18" w16cid:durableId="384762734">
    <w:abstractNumId w:val="18"/>
  </w:num>
  <w:num w:numId="19" w16cid:durableId="1121192332">
    <w:abstractNumId w:val="11"/>
  </w:num>
  <w:num w:numId="20" w16cid:durableId="1739786185">
    <w:abstractNumId w:val="17"/>
  </w:num>
  <w:num w:numId="21" w16cid:durableId="1198662985">
    <w:abstractNumId w:val="16"/>
  </w:num>
  <w:num w:numId="22" w16cid:durableId="1633943632">
    <w:abstractNumId w:val="20"/>
  </w:num>
  <w:num w:numId="23" w16cid:durableId="1973368869">
    <w:abstractNumId w:val="1"/>
  </w:num>
  <w:num w:numId="24" w16cid:durableId="3001145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65700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99874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14576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855769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32036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119730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495061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51126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70318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784874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822752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76652959">
    <w:abstractNumId w:val="5"/>
  </w:num>
  <w:num w:numId="37" w16cid:durableId="753670944">
    <w:abstractNumId w:val="26"/>
  </w:num>
  <w:num w:numId="38" w16cid:durableId="1436049062">
    <w:abstractNumId w:val="7"/>
  </w:num>
  <w:num w:numId="39" w16cid:durableId="364989344">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50F"/>
    <w:rsid w:val="000003B9"/>
    <w:rsid w:val="000003F9"/>
    <w:rsid w:val="00000C44"/>
    <w:rsid w:val="00001A48"/>
    <w:rsid w:val="00002689"/>
    <w:rsid w:val="00003293"/>
    <w:rsid w:val="000034B8"/>
    <w:rsid w:val="00003A19"/>
    <w:rsid w:val="00003C58"/>
    <w:rsid w:val="00004BDD"/>
    <w:rsid w:val="00004E74"/>
    <w:rsid w:val="00005EA7"/>
    <w:rsid w:val="00005EBB"/>
    <w:rsid w:val="00007076"/>
    <w:rsid w:val="00010639"/>
    <w:rsid w:val="00010D12"/>
    <w:rsid w:val="00011233"/>
    <w:rsid w:val="00011319"/>
    <w:rsid w:val="000139ED"/>
    <w:rsid w:val="00013C28"/>
    <w:rsid w:val="0001483F"/>
    <w:rsid w:val="00015E29"/>
    <w:rsid w:val="000161F5"/>
    <w:rsid w:val="000164D6"/>
    <w:rsid w:val="000165BF"/>
    <w:rsid w:val="000176F1"/>
    <w:rsid w:val="00017B3F"/>
    <w:rsid w:val="0002033C"/>
    <w:rsid w:val="000205B3"/>
    <w:rsid w:val="0002122B"/>
    <w:rsid w:val="00021BC3"/>
    <w:rsid w:val="00021F96"/>
    <w:rsid w:val="00022068"/>
    <w:rsid w:val="00023022"/>
    <w:rsid w:val="000231B6"/>
    <w:rsid w:val="000235F1"/>
    <w:rsid w:val="00023877"/>
    <w:rsid w:val="00023C20"/>
    <w:rsid w:val="000243C3"/>
    <w:rsid w:val="00024549"/>
    <w:rsid w:val="00024F7C"/>
    <w:rsid w:val="00025447"/>
    <w:rsid w:val="00025798"/>
    <w:rsid w:val="0002663A"/>
    <w:rsid w:val="000273D3"/>
    <w:rsid w:val="000275F4"/>
    <w:rsid w:val="00027D76"/>
    <w:rsid w:val="0003060F"/>
    <w:rsid w:val="00030C76"/>
    <w:rsid w:val="00030F6B"/>
    <w:rsid w:val="00031858"/>
    <w:rsid w:val="000323A8"/>
    <w:rsid w:val="00032CA3"/>
    <w:rsid w:val="000332E7"/>
    <w:rsid w:val="00033473"/>
    <w:rsid w:val="000339C7"/>
    <w:rsid w:val="00033EE8"/>
    <w:rsid w:val="00034D29"/>
    <w:rsid w:val="00035BBB"/>
    <w:rsid w:val="000363A6"/>
    <w:rsid w:val="000365C0"/>
    <w:rsid w:val="00036B56"/>
    <w:rsid w:val="000400A8"/>
    <w:rsid w:val="00040109"/>
    <w:rsid w:val="00040B05"/>
    <w:rsid w:val="00040E08"/>
    <w:rsid w:val="00041DB0"/>
    <w:rsid w:val="00042004"/>
    <w:rsid w:val="00042886"/>
    <w:rsid w:val="0004336F"/>
    <w:rsid w:val="00043B49"/>
    <w:rsid w:val="0004409E"/>
    <w:rsid w:val="00044904"/>
    <w:rsid w:val="00045F59"/>
    <w:rsid w:val="000461BD"/>
    <w:rsid w:val="000468D7"/>
    <w:rsid w:val="00046AE6"/>
    <w:rsid w:val="000479EF"/>
    <w:rsid w:val="0005029D"/>
    <w:rsid w:val="00050FD9"/>
    <w:rsid w:val="00051AB1"/>
    <w:rsid w:val="00051AFE"/>
    <w:rsid w:val="000526E6"/>
    <w:rsid w:val="00052D93"/>
    <w:rsid w:val="000548D3"/>
    <w:rsid w:val="000554C7"/>
    <w:rsid w:val="000556CA"/>
    <w:rsid w:val="00055E05"/>
    <w:rsid w:val="000564D4"/>
    <w:rsid w:val="00056E07"/>
    <w:rsid w:val="00061BAA"/>
    <w:rsid w:val="00062DC1"/>
    <w:rsid w:val="00064A72"/>
    <w:rsid w:val="00066EE9"/>
    <w:rsid w:val="00070357"/>
    <w:rsid w:val="00070C59"/>
    <w:rsid w:val="0007191D"/>
    <w:rsid w:val="0007359D"/>
    <w:rsid w:val="00073C04"/>
    <w:rsid w:val="00073F7B"/>
    <w:rsid w:val="00074B68"/>
    <w:rsid w:val="000750CF"/>
    <w:rsid w:val="00075378"/>
    <w:rsid w:val="00075743"/>
    <w:rsid w:val="000757BA"/>
    <w:rsid w:val="0007650F"/>
    <w:rsid w:val="00076824"/>
    <w:rsid w:val="000819AD"/>
    <w:rsid w:val="000827CA"/>
    <w:rsid w:val="00082CFF"/>
    <w:rsid w:val="0008319C"/>
    <w:rsid w:val="00083234"/>
    <w:rsid w:val="00084728"/>
    <w:rsid w:val="00084C0A"/>
    <w:rsid w:val="00086567"/>
    <w:rsid w:val="00086B59"/>
    <w:rsid w:val="00086CFF"/>
    <w:rsid w:val="00086F50"/>
    <w:rsid w:val="00086FDA"/>
    <w:rsid w:val="000874BB"/>
    <w:rsid w:val="00087546"/>
    <w:rsid w:val="00087F85"/>
    <w:rsid w:val="00090A57"/>
    <w:rsid w:val="0009157D"/>
    <w:rsid w:val="00092286"/>
    <w:rsid w:val="0009385C"/>
    <w:rsid w:val="00093A9C"/>
    <w:rsid w:val="00094279"/>
    <w:rsid w:val="0009444E"/>
    <w:rsid w:val="00094731"/>
    <w:rsid w:val="0009476D"/>
    <w:rsid w:val="00094A9C"/>
    <w:rsid w:val="000953B1"/>
    <w:rsid w:val="00096F29"/>
    <w:rsid w:val="000A0F19"/>
    <w:rsid w:val="000A182C"/>
    <w:rsid w:val="000A1BC7"/>
    <w:rsid w:val="000A2307"/>
    <w:rsid w:val="000A2308"/>
    <w:rsid w:val="000A5F35"/>
    <w:rsid w:val="000B187D"/>
    <w:rsid w:val="000B24CA"/>
    <w:rsid w:val="000B4020"/>
    <w:rsid w:val="000B4104"/>
    <w:rsid w:val="000B420F"/>
    <w:rsid w:val="000B4223"/>
    <w:rsid w:val="000B4C17"/>
    <w:rsid w:val="000B53A3"/>
    <w:rsid w:val="000B55DA"/>
    <w:rsid w:val="000B617D"/>
    <w:rsid w:val="000B657F"/>
    <w:rsid w:val="000B7676"/>
    <w:rsid w:val="000B7985"/>
    <w:rsid w:val="000C0071"/>
    <w:rsid w:val="000C08E8"/>
    <w:rsid w:val="000C19B6"/>
    <w:rsid w:val="000C1B27"/>
    <w:rsid w:val="000C1F71"/>
    <w:rsid w:val="000C3008"/>
    <w:rsid w:val="000C41D1"/>
    <w:rsid w:val="000C43D2"/>
    <w:rsid w:val="000C4A18"/>
    <w:rsid w:val="000C4AF5"/>
    <w:rsid w:val="000C4C7D"/>
    <w:rsid w:val="000C51BD"/>
    <w:rsid w:val="000C560F"/>
    <w:rsid w:val="000C6303"/>
    <w:rsid w:val="000C751C"/>
    <w:rsid w:val="000C767F"/>
    <w:rsid w:val="000D00B6"/>
    <w:rsid w:val="000D067B"/>
    <w:rsid w:val="000D0B06"/>
    <w:rsid w:val="000D19E4"/>
    <w:rsid w:val="000D1BD2"/>
    <w:rsid w:val="000D25CA"/>
    <w:rsid w:val="000D2B3D"/>
    <w:rsid w:val="000D2CBA"/>
    <w:rsid w:val="000D2E38"/>
    <w:rsid w:val="000D2E81"/>
    <w:rsid w:val="000D40C6"/>
    <w:rsid w:val="000D5387"/>
    <w:rsid w:val="000D59D2"/>
    <w:rsid w:val="000E0442"/>
    <w:rsid w:val="000E045A"/>
    <w:rsid w:val="000E17A9"/>
    <w:rsid w:val="000E1B41"/>
    <w:rsid w:val="000E3394"/>
    <w:rsid w:val="000E387A"/>
    <w:rsid w:val="000E3928"/>
    <w:rsid w:val="000E4C27"/>
    <w:rsid w:val="000E6FDB"/>
    <w:rsid w:val="000E7EF9"/>
    <w:rsid w:val="000F2BBD"/>
    <w:rsid w:val="000F2FD5"/>
    <w:rsid w:val="000F381D"/>
    <w:rsid w:val="000F4FC9"/>
    <w:rsid w:val="000F509C"/>
    <w:rsid w:val="000F5527"/>
    <w:rsid w:val="000F7051"/>
    <w:rsid w:val="000F74EA"/>
    <w:rsid w:val="000F76A6"/>
    <w:rsid w:val="000F7738"/>
    <w:rsid w:val="00100D96"/>
    <w:rsid w:val="00101037"/>
    <w:rsid w:val="00101D2C"/>
    <w:rsid w:val="00101E9D"/>
    <w:rsid w:val="00102862"/>
    <w:rsid w:val="00103493"/>
    <w:rsid w:val="001037CB"/>
    <w:rsid w:val="00103E3B"/>
    <w:rsid w:val="00104075"/>
    <w:rsid w:val="001043DB"/>
    <w:rsid w:val="00104BD4"/>
    <w:rsid w:val="00104CB5"/>
    <w:rsid w:val="00104F02"/>
    <w:rsid w:val="00107816"/>
    <w:rsid w:val="00107FDE"/>
    <w:rsid w:val="00110E93"/>
    <w:rsid w:val="00111136"/>
    <w:rsid w:val="001116C7"/>
    <w:rsid w:val="00111F90"/>
    <w:rsid w:val="00112DA2"/>
    <w:rsid w:val="0011346A"/>
    <w:rsid w:val="00114A71"/>
    <w:rsid w:val="00115060"/>
    <w:rsid w:val="00115C28"/>
    <w:rsid w:val="001164CC"/>
    <w:rsid w:val="00117616"/>
    <w:rsid w:val="001179D2"/>
    <w:rsid w:val="00117BE7"/>
    <w:rsid w:val="00120A65"/>
    <w:rsid w:val="00120DF4"/>
    <w:rsid w:val="00121F15"/>
    <w:rsid w:val="001227D5"/>
    <w:rsid w:val="00122E7C"/>
    <w:rsid w:val="00122FFA"/>
    <w:rsid w:val="001239C3"/>
    <w:rsid w:val="00124318"/>
    <w:rsid w:val="001254E4"/>
    <w:rsid w:val="00126236"/>
    <w:rsid w:val="00126B69"/>
    <w:rsid w:val="00130435"/>
    <w:rsid w:val="00131E53"/>
    <w:rsid w:val="00132073"/>
    <w:rsid w:val="0013249E"/>
    <w:rsid w:val="001342BE"/>
    <w:rsid w:val="00134ECA"/>
    <w:rsid w:val="001357EF"/>
    <w:rsid w:val="00135A50"/>
    <w:rsid w:val="00135BD4"/>
    <w:rsid w:val="00137817"/>
    <w:rsid w:val="00140A7C"/>
    <w:rsid w:val="00141218"/>
    <w:rsid w:val="001426C5"/>
    <w:rsid w:val="00142B59"/>
    <w:rsid w:val="001434E7"/>
    <w:rsid w:val="0014359B"/>
    <w:rsid w:val="001453C5"/>
    <w:rsid w:val="0014649D"/>
    <w:rsid w:val="00147876"/>
    <w:rsid w:val="00147F14"/>
    <w:rsid w:val="0015246A"/>
    <w:rsid w:val="0015260C"/>
    <w:rsid w:val="00152ACC"/>
    <w:rsid w:val="00153B47"/>
    <w:rsid w:val="00154E1E"/>
    <w:rsid w:val="001564ED"/>
    <w:rsid w:val="00156504"/>
    <w:rsid w:val="00156610"/>
    <w:rsid w:val="0016021D"/>
    <w:rsid w:val="0016022E"/>
    <w:rsid w:val="00161384"/>
    <w:rsid w:val="0016147F"/>
    <w:rsid w:val="0016255D"/>
    <w:rsid w:val="0016519B"/>
    <w:rsid w:val="0016535A"/>
    <w:rsid w:val="00165AA3"/>
    <w:rsid w:val="00165AED"/>
    <w:rsid w:val="00165E78"/>
    <w:rsid w:val="00167C88"/>
    <w:rsid w:val="00172971"/>
    <w:rsid w:val="001745CA"/>
    <w:rsid w:val="00174E31"/>
    <w:rsid w:val="00180494"/>
    <w:rsid w:val="00180BEE"/>
    <w:rsid w:val="00180D9D"/>
    <w:rsid w:val="00182545"/>
    <w:rsid w:val="00182C4D"/>
    <w:rsid w:val="001833E7"/>
    <w:rsid w:val="00183B7F"/>
    <w:rsid w:val="00184BD9"/>
    <w:rsid w:val="0018539F"/>
    <w:rsid w:val="001857A6"/>
    <w:rsid w:val="00185CC2"/>
    <w:rsid w:val="0018683C"/>
    <w:rsid w:val="001901AF"/>
    <w:rsid w:val="0019070A"/>
    <w:rsid w:val="00190928"/>
    <w:rsid w:val="00190EAE"/>
    <w:rsid w:val="00190F4B"/>
    <w:rsid w:val="00192067"/>
    <w:rsid w:val="001926F8"/>
    <w:rsid w:val="0019319D"/>
    <w:rsid w:val="00193922"/>
    <w:rsid w:val="00193A9B"/>
    <w:rsid w:val="00193C9D"/>
    <w:rsid w:val="00193CE6"/>
    <w:rsid w:val="0019400D"/>
    <w:rsid w:val="00194236"/>
    <w:rsid w:val="0019424C"/>
    <w:rsid w:val="001966FC"/>
    <w:rsid w:val="00196A89"/>
    <w:rsid w:val="00196DA5"/>
    <w:rsid w:val="00197043"/>
    <w:rsid w:val="001974BB"/>
    <w:rsid w:val="00197A1D"/>
    <w:rsid w:val="001A33E8"/>
    <w:rsid w:val="001A39A2"/>
    <w:rsid w:val="001A3BD5"/>
    <w:rsid w:val="001A55DF"/>
    <w:rsid w:val="001A5742"/>
    <w:rsid w:val="001A58B4"/>
    <w:rsid w:val="001A6505"/>
    <w:rsid w:val="001A7E66"/>
    <w:rsid w:val="001B0154"/>
    <w:rsid w:val="001B0F51"/>
    <w:rsid w:val="001B139F"/>
    <w:rsid w:val="001B17D0"/>
    <w:rsid w:val="001B1DC3"/>
    <w:rsid w:val="001B2097"/>
    <w:rsid w:val="001B2616"/>
    <w:rsid w:val="001B4660"/>
    <w:rsid w:val="001B6B51"/>
    <w:rsid w:val="001B74AA"/>
    <w:rsid w:val="001B7C59"/>
    <w:rsid w:val="001C082E"/>
    <w:rsid w:val="001C1D9E"/>
    <w:rsid w:val="001C1F95"/>
    <w:rsid w:val="001C31B0"/>
    <w:rsid w:val="001C36A4"/>
    <w:rsid w:val="001C38E3"/>
    <w:rsid w:val="001C3C03"/>
    <w:rsid w:val="001C486B"/>
    <w:rsid w:val="001C5B58"/>
    <w:rsid w:val="001C5E4F"/>
    <w:rsid w:val="001C627D"/>
    <w:rsid w:val="001C70AF"/>
    <w:rsid w:val="001D0DB6"/>
    <w:rsid w:val="001D0EF9"/>
    <w:rsid w:val="001D0F3A"/>
    <w:rsid w:val="001D1793"/>
    <w:rsid w:val="001D1984"/>
    <w:rsid w:val="001D24DE"/>
    <w:rsid w:val="001D2FED"/>
    <w:rsid w:val="001D3545"/>
    <w:rsid w:val="001D3CBA"/>
    <w:rsid w:val="001D417D"/>
    <w:rsid w:val="001D4CAF"/>
    <w:rsid w:val="001E2FA3"/>
    <w:rsid w:val="001E32BD"/>
    <w:rsid w:val="001E3452"/>
    <w:rsid w:val="001E492F"/>
    <w:rsid w:val="001E605C"/>
    <w:rsid w:val="001E7A14"/>
    <w:rsid w:val="001F00B0"/>
    <w:rsid w:val="001F0B78"/>
    <w:rsid w:val="001F1335"/>
    <w:rsid w:val="001F1FAD"/>
    <w:rsid w:val="001F2AAD"/>
    <w:rsid w:val="001F2CBD"/>
    <w:rsid w:val="001F2D19"/>
    <w:rsid w:val="001F391D"/>
    <w:rsid w:val="001F5598"/>
    <w:rsid w:val="001F6129"/>
    <w:rsid w:val="001F64BC"/>
    <w:rsid w:val="001F6B17"/>
    <w:rsid w:val="001F6EDD"/>
    <w:rsid w:val="001F6FA1"/>
    <w:rsid w:val="00201456"/>
    <w:rsid w:val="00201560"/>
    <w:rsid w:val="00201DA4"/>
    <w:rsid w:val="00201F3E"/>
    <w:rsid w:val="00205130"/>
    <w:rsid w:val="00205F39"/>
    <w:rsid w:val="002065B9"/>
    <w:rsid w:val="0020685F"/>
    <w:rsid w:val="00207B11"/>
    <w:rsid w:val="00207B2B"/>
    <w:rsid w:val="00210CCD"/>
    <w:rsid w:val="0021158B"/>
    <w:rsid w:val="00212E67"/>
    <w:rsid w:val="0021306C"/>
    <w:rsid w:val="00214B33"/>
    <w:rsid w:val="00214EC6"/>
    <w:rsid w:val="00214FAA"/>
    <w:rsid w:val="00216B72"/>
    <w:rsid w:val="002201BF"/>
    <w:rsid w:val="00221D4D"/>
    <w:rsid w:val="00222467"/>
    <w:rsid w:val="00222AEC"/>
    <w:rsid w:val="002233FA"/>
    <w:rsid w:val="002241BA"/>
    <w:rsid w:val="0022595A"/>
    <w:rsid w:val="00226983"/>
    <w:rsid w:val="002274F0"/>
    <w:rsid w:val="00227663"/>
    <w:rsid w:val="00227892"/>
    <w:rsid w:val="002307E2"/>
    <w:rsid w:val="0023091F"/>
    <w:rsid w:val="0023113D"/>
    <w:rsid w:val="00231463"/>
    <w:rsid w:val="0023167B"/>
    <w:rsid w:val="00232DA6"/>
    <w:rsid w:val="00232F64"/>
    <w:rsid w:val="00234E2A"/>
    <w:rsid w:val="00235D39"/>
    <w:rsid w:val="0023602F"/>
    <w:rsid w:val="00236035"/>
    <w:rsid w:val="002362E1"/>
    <w:rsid w:val="00236520"/>
    <w:rsid w:val="00236C98"/>
    <w:rsid w:val="0024142F"/>
    <w:rsid w:val="00242151"/>
    <w:rsid w:val="00242699"/>
    <w:rsid w:val="00242ABF"/>
    <w:rsid w:val="00243020"/>
    <w:rsid w:val="00243C4E"/>
    <w:rsid w:val="00243D54"/>
    <w:rsid w:val="00243E40"/>
    <w:rsid w:val="002452D3"/>
    <w:rsid w:val="0024659B"/>
    <w:rsid w:val="002471DB"/>
    <w:rsid w:val="002474F3"/>
    <w:rsid w:val="00247C3D"/>
    <w:rsid w:val="002504CD"/>
    <w:rsid w:val="00250B50"/>
    <w:rsid w:val="002522E7"/>
    <w:rsid w:val="00252E1A"/>
    <w:rsid w:val="002542C9"/>
    <w:rsid w:val="0025435B"/>
    <w:rsid w:val="00254D60"/>
    <w:rsid w:val="00255386"/>
    <w:rsid w:val="00255D55"/>
    <w:rsid w:val="00255DA2"/>
    <w:rsid w:val="0025639A"/>
    <w:rsid w:val="00256B77"/>
    <w:rsid w:val="00256E4E"/>
    <w:rsid w:val="00257637"/>
    <w:rsid w:val="00260856"/>
    <w:rsid w:val="00260F74"/>
    <w:rsid w:val="00261C3C"/>
    <w:rsid w:val="00262C07"/>
    <w:rsid w:val="00262FC2"/>
    <w:rsid w:val="002630A7"/>
    <w:rsid w:val="00263A4A"/>
    <w:rsid w:val="00263A4B"/>
    <w:rsid w:val="00263EE0"/>
    <w:rsid w:val="002641F5"/>
    <w:rsid w:val="002643F2"/>
    <w:rsid w:val="0026477D"/>
    <w:rsid w:val="0026484E"/>
    <w:rsid w:val="00266E15"/>
    <w:rsid w:val="002717F8"/>
    <w:rsid w:val="00271CA5"/>
    <w:rsid w:val="00273433"/>
    <w:rsid w:val="00273709"/>
    <w:rsid w:val="00273751"/>
    <w:rsid w:val="00275956"/>
    <w:rsid w:val="00275969"/>
    <w:rsid w:val="00275B55"/>
    <w:rsid w:val="0027709A"/>
    <w:rsid w:val="002773F5"/>
    <w:rsid w:val="00280C82"/>
    <w:rsid w:val="00280F20"/>
    <w:rsid w:val="002821E6"/>
    <w:rsid w:val="0028370D"/>
    <w:rsid w:val="002843C5"/>
    <w:rsid w:val="002847D9"/>
    <w:rsid w:val="002851BD"/>
    <w:rsid w:val="002854AD"/>
    <w:rsid w:val="002856DA"/>
    <w:rsid w:val="00285B99"/>
    <w:rsid w:val="00286507"/>
    <w:rsid w:val="0028731F"/>
    <w:rsid w:val="0028756F"/>
    <w:rsid w:val="002900F5"/>
    <w:rsid w:val="002904C5"/>
    <w:rsid w:val="0029055F"/>
    <w:rsid w:val="0029187D"/>
    <w:rsid w:val="002921E5"/>
    <w:rsid w:val="00293D90"/>
    <w:rsid w:val="0029467B"/>
    <w:rsid w:val="00294735"/>
    <w:rsid w:val="002947E8"/>
    <w:rsid w:val="002959E7"/>
    <w:rsid w:val="00296083"/>
    <w:rsid w:val="00296C6E"/>
    <w:rsid w:val="002972E3"/>
    <w:rsid w:val="00297F07"/>
    <w:rsid w:val="002A0049"/>
    <w:rsid w:val="002A051E"/>
    <w:rsid w:val="002A22BB"/>
    <w:rsid w:val="002A2F89"/>
    <w:rsid w:val="002A430A"/>
    <w:rsid w:val="002A4D38"/>
    <w:rsid w:val="002A4D63"/>
    <w:rsid w:val="002A5278"/>
    <w:rsid w:val="002A5751"/>
    <w:rsid w:val="002A5F28"/>
    <w:rsid w:val="002A610D"/>
    <w:rsid w:val="002A6908"/>
    <w:rsid w:val="002A6CB0"/>
    <w:rsid w:val="002A7F4A"/>
    <w:rsid w:val="002B049F"/>
    <w:rsid w:val="002B163D"/>
    <w:rsid w:val="002B215D"/>
    <w:rsid w:val="002B21E7"/>
    <w:rsid w:val="002B26D5"/>
    <w:rsid w:val="002B32EE"/>
    <w:rsid w:val="002B3B89"/>
    <w:rsid w:val="002B3E9A"/>
    <w:rsid w:val="002B69FF"/>
    <w:rsid w:val="002B6C7B"/>
    <w:rsid w:val="002B7383"/>
    <w:rsid w:val="002C0178"/>
    <w:rsid w:val="002C0A2A"/>
    <w:rsid w:val="002C0AD4"/>
    <w:rsid w:val="002C0EF1"/>
    <w:rsid w:val="002C1995"/>
    <w:rsid w:val="002C2E76"/>
    <w:rsid w:val="002C30F7"/>
    <w:rsid w:val="002C35DE"/>
    <w:rsid w:val="002C416D"/>
    <w:rsid w:val="002C4D93"/>
    <w:rsid w:val="002C56DB"/>
    <w:rsid w:val="002C5E94"/>
    <w:rsid w:val="002C66C8"/>
    <w:rsid w:val="002C6D34"/>
    <w:rsid w:val="002D1519"/>
    <w:rsid w:val="002D17F4"/>
    <w:rsid w:val="002D2F90"/>
    <w:rsid w:val="002D3874"/>
    <w:rsid w:val="002D392E"/>
    <w:rsid w:val="002D691C"/>
    <w:rsid w:val="002D6A83"/>
    <w:rsid w:val="002D783D"/>
    <w:rsid w:val="002E0306"/>
    <w:rsid w:val="002E031E"/>
    <w:rsid w:val="002E08B7"/>
    <w:rsid w:val="002E0C85"/>
    <w:rsid w:val="002E261D"/>
    <w:rsid w:val="002E2F1F"/>
    <w:rsid w:val="002E3084"/>
    <w:rsid w:val="002E3AC4"/>
    <w:rsid w:val="002E52B2"/>
    <w:rsid w:val="002E65B1"/>
    <w:rsid w:val="002E6735"/>
    <w:rsid w:val="002E6BCC"/>
    <w:rsid w:val="002E7A7C"/>
    <w:rsid w:val="002F06E5"/>
    <w:rsid w:val="002F0700"/>
    <w:rsid w:val="002F0735"/>
    <w:rsid w:val="002F0A42"/>
    <w:rsid w:val="002F0BC2"/>
    <w:rsid w:val="002F3B14"/>
    <w:rsid w:val="002F4721"/>
    <w:rsid w:val="002F56B7"/>
    <w:rsid w:val="002F5D1D"/>
    <w:rsid w:val="002F5DA8"/>
    <w:rsid w:val="002F655A"/>
    <w:rsid w:val="002F668E"/>
    <w:rsid w:val="002F6E1E"/>
    <w:rsid w:val="002F6F1B"/>
    <w:rsid w:val="00300A28"/>
    <w:rsid w:val="00301077"/>
    <w:rsid w:val="003013B1"/>
    <w:rsid w:val="0030230F"/>
    <w:rsid w:val="0030425C"/>
    <w:rsid w:val="0030459F"/>
    <w:rsid w:val="0030485B"/>
    <w:rsid w:val="00307BBA"/>
    <w:rsid w:val="00307F2D"/>
    <w:rsid w:val="003102B4"/>
    <w:rsid w:val="00310700"/>
    <w:rsid w:val="00311058"/>
    <w:rsid w:val="00311663"/>
    <w:rsid w:val="00311A88"/>
    <w:rsid w:val="0031231E"/>
    <w:rsid w:val="003124A8"/>
    <w:rsid w:val="00312D1B"/>
    <w:rsid w:val="00312E55"/>
    <w:rsid w:val="003133F2"/>
    <w:rsid w:val="00313AFE"/>
    <w:rsid w:val="00314B4F"/>
    <w:rsid w:val="00314D16"/>
    <w:rsid w:val="00316D37"/>
    <w:rsid w:val="003208B1"/>
    <w:rsid w:val="0032118F"/>
    <w:rsid w:val="0032182D"/>
    <w:rsid w:val="00321EB7"/>
    <w:rsid w:val="003221A4"/>
    <w:rsid w:val="00322339"/>
    <w:rsid w:val="003227EF"/>
    <w:rsid w:val="00322D87"/>
    <w:rsid w:val="00322F1E"/>
    <w:rsid w:val="00323CE4"/>
    <w:rsid w:val="00323ED3"/>
    <w:rsid w:val="003246BC"/>
    <w:rsid w:val="003251A5"/>
    <w:rsid w:val="003257E3"/>
    <w:rsid w:val="0032611B"/>
    <w:rsid w:val="00326B8E"/>
    <w:rsid w:val="00326C9C"/>
    <w:rsid w:val="00326EE7"/>
    <w:rsid w:val="00332E17"/>
    <w:rsid w:val="00333941"/>
    <w:rsid w:val="00333C13"/>
    <w:rsid w:val="00334B27"/>
    <w:rsid w:val="003356A3"/>
    <w:rsid w:val="0033699A"/>
    <w:rsid w:val="00341A85"/>
    <w:rsid w:val="00342ADF"/>
    <w:rsid w:val="00342B71"/>
    <w:rsid w:val="00343127"/>
    <w:rsid w:val="003439E7"/>
    <w:rsid w:val="003464AE"/>
    <w:rsid w:val="0034724B"/>
    <w:rsid w:val="003474EF"/>
    <w:rsid w:val="00351665"/>
    <w:rsid w:val="00352CCF"/>
    <w:rsid w:val="003539CB"/>
    <w:rsid w:val="00353CC7"/>
    <w:rsid w:val="00353DF1"/>
    <w:rsid w:val="003545EB"/>
    <w:rsid w:val="003550BE"/>
    <w:rsid w:val="003552B1"/>
    <w:rsid w:val="003606E5"/>
    <w:rsid w:val="00360AE0"/>
    <w:rsid w:val="0036148B"/>
    <w:rsid w:val="0036221B"/>
    <w:rsid w:val="00363B4A"/>
    <w:rsid w:val="003646EA"/>
    <w:rsid w:val="00364756"/>
    <w:rsid w:val="00364D6E"/>
    <w:rsid w:val="00365EDA"/>
    <w:rsid w:val="0036C4DA"/>
    <w:rsid w:val="00370F6E"/>
    <w:rsid w:val="003713FD"/>
    <w:rsid w:val="00371F65"/>
    <w:rsid w:val="003720E9"/>
    <w:rsid w:val="00374E5F"/>
    <w:rsid w:val="0037589A"/>
    <w:rsid w:val="00376C40"/>
    <w:rsid w:val="00377EDB"/>
    <w:rsid w:val="00380DAA"/>
    <w:rsid w:val="00380F58"/>
    <w:rsid w:val="003822F9"/>
    <w:rsid w:val="00382A52"/>
    <w:rsid w:val="00383E0C"/>
    <w:rsid w:val="003841A1"/>
    <w:rsid w:val="0038440C"/>
    <w:rsid w:val="003861B6"/>
    <w:rsid w:val="00386EA2"/>
    <w:rsid w:val="0039053A"/>
    <w:rsid w:val="00391179"/>
    <w:rsid w:val="003912C3"/>
    <w:rsid w:val="00391991"/>
    <w:rsid w:val="003926AF"/>
    <w:rsid w:val="003929B1"/>
    <w:rsid w:val="00392CAA"/>
    <w:rsid w:val="003934DB"/>
    <w:rsid w:val="00393540"/>
    <w:rsid w:val="003966AF"/>
    <w:rsid w:val="00397001"/>
    <w:rsid w:val="00397F69"/>
    <w:rsid w:val="003A1E24"/>
    <w:rsid w:val="003A2C34"/>
    <w:rsid w:val="003A300F"/>
    <w:rsid w:val="003A39E1"/>
    <w:rsid w:val="003A473A"/>
    <w:rsid w:val="003A54A4"/>
    <w:rsid w:val="003A6572"/>
    <w:rsid w:val="003A70BA"/>
    <w:rsid w:val="003A7158"/>
    <w:rsid w:val="003A7543"/>
    <w:rsid w:val="003A7A5F"/>
    <w:rsid w:val="003B1D17"/>
    <w:rsid w:val="003B1F86"/>
    <w:rsid w:val="003B1FFB"/>
    <w:rsid w:val="003B22BD"/>
    <w:rsid w:val="003B2A5A"/>
    <w:rsid w:val="003B57C5"/>
    <w:rsid w:val="003B5928"/>
    <w:rsid w:val="003B67CE"/>
    <w:rsid w:val="003B6D1C"/>
    <w:rsid w:val="003B7519"/>
    <w:rsid w:val="003C03B5"/>
    <w:rsid w:val="003C0AA2"/>
    <w:rsid w:val="003C19CE"/>
    <w:rsid w:val="003C3515"/>
    <w:rsid w:val="003C5D9B"/>
    <w:rsid w:val="003C6C41"/>
    <w:rsid w:val="003C7DBE"/>
    <w:rsid w:val="003D0089"/>
    <w:rsid w:val="003D0279"/>
    <w:rsid w:val="003D13AD"/>
    <w:rsid w:val="003D1C50"/>
    <w:rsid w:val="003D2C91"/>
    <w:rsid w:val="003D2F36"/>
    <w:rsid w:val="003D3E11"/>
    <w:rsid w:val="003D482F"/>
    <w:rsid w:val="003D5968"/>
    <w:rsid w:val="003D5C13"/>
    <w:rsid w:val="003D6060"/>
    <w:rsid w:val="003D6341"/>
    <w:rsid w:val="003D7D63"/>
    <w:rsid w:val="003E059F"/>
    <w:rsid w:val="003E11CF"/>
    <w:rsid w:val="003E1B1D"/>
    <w:rsid w:val="003E3B89"/>
    <w:rsid w:val="003E54CA"/>
    <w:rsid w:val="003E71FE"/>
    <w:rsid w:val="003F0BB8"/>
    <w:rsid w:val="003F1753"/>
    <w:rsid w:val="003F1961"/>
    <w:rsid w:val="003F1E32"/>
    <w:rsid w:val="003F252A"/>
    <w:rsid w:val="003F2730"/>
    <w:rsid w:val="003F2CA6"/>
    <w:rsid w:val="003F4761"/>
    <w:rsid w:val="003F4F79"/>
    <w:rsid w:val="003F573F"/>
    <w:rsid w:val="003F5CA4"/>
    <w:rsid w:val="003F5D7B"/>
    <w:rsid w:val="003F5F85"/>
    <w:rsid w:val="003F60A3"/>
    <w:rsid w:val="003F6F21"/>
    <w:rsid w:val="003F76B4"/>
    <w:rsid w:val="0040018F"/>
    <w:rsid w:val="00401745"/>
    <w:rsid w:val="00403018"/>
    <w:rsid w:val="00403236"/>
    <w:rsid w:val="004032FE"/>
    <w:rsid w:val="00405CCD"/>
    <w:rsid w:val="00405EBE"/>
    <w:rsid w:val="00406CF9"/>
    <w:rsid w:val="00410739"/>
    <w:rsid w:val="004108A7"/>
    <w:rsid w:val="0041146F"/>
    <w:rsid w:val="00411571"/>
    <w:rsid w:val="0041265F"/>
    <w:rsid w:val="00414815"/>
    <w:rsid w:val="00414D3C"/>
    <w:rsid w:val="00416F51"/>
    <w:rsid w:val="0041704B"/>
    <w:rsid w:val="004209B4"/>
    <w:rsid w:val="00420C46"/>
    <w:rsid w:val="00420FC7"/>
    <w:rsid w:val="004217D4"/>
    <w:rsid w:val="00421D9C"/>
    <w:rsid w:val="00422B46"/>
    <w:rsid w:val="00423AC1"/>
    <w:rsid w:val="00426C41"/>
    <w:rsid w:val="00427402"/>
    <w:rsid w:val="00431C2B"/>
    <w:rsid w:val="004324EE"/>
    <w:rsid w:val="0043324F"/>
    <w:rsid w:val="004348EC"/>
    <w:rsid w:val="00434FEA"/>
    <w:rsid w:val="00435E95"/>
    <w:rsid w:val="00436D2C"/>
    <w:rsid w:val="004379A4"/>
    <w:rsid w:val="00441B0F"/>
    <w:rsid w:val="0044239C"/>
    <w:rsid w:val="00442CE6"/>
    <w:rsid w:val="0044430D"/>
    <w:rsid w:val="004444F5"/>
    <w:rsid w:val="004447D0"/>
    <w:rsid w:val="00444C28"/>
    <w:rsid w:val="00444C43"/>
    <w:rsid w:val="00445139"/>
    <w:rsid w:val="004451D8"/>
    <w:rsid w:val="00445E1A"/>
    <w:rsid w:val="00445FAE"/>
    <w:rsid w:val="004469CE"/>
    <w:rsid w:val="00446DE2"/>
    <w:rsid w:val="00446E39"/>
    <w:rsid w:val="0044787E"/>
    <w:rsid w:val="00447E85"/>
    <w:rsid w:val="004519C9"/>
    <w:rsid w:val="00452BF9"/>
    <w:rsid w:val="00452CFE"/>
    <w:rsid w:val="0045317E"/>
    <w:rsid w:val="00453457"/>
    <w:rsid w:val="00453F3C"/>
    <w:rsid w:val="004546A9"/>
    <w:rsid w:val="00455170"/>
    <w:rsid w:val="004559AE"/>
    <w:rsid w:val="00456E13"/>
    <w:rsid w:val="00456E94"/>
    <w:rsid w:val="0045728F"/>
    <w:rsid w:val="004573C3"/>
    <w:rsid w:val="004576D2"/>
    <w:rsid w:val="0046045A"/>
    <w:rsid w:val="00460EA8"/>
    <w:rsid w:val="0046162F"/>
    <w:rsid w:val="004630B6"/>
    <w:rsid w:val="00463389"/>
    <w:rsid w:val="004640AB"/>
    <w:rsid w:val="004643F4"/>
    <w:rsid w:val="00465979"/>
    <w:rsid w:val="00465B1B"/>
    <w:rsid w:val="00466637"/>
    <w:rsid w:val="00466773"/>
    <w:rsid w:val="00467355"/>
    <w:rsid w:val="00471E6A"/>
    <w:rsid w:val="00472A1B"/>
    <w:rsid w:val="0047346C"/>
    <w:rsid w:val="00473F8E"/>
    <w:rsid w:val="00474C07"/>
    <w:rsid w:val="00475801"/>
    <w:rsid w:val="004760AD"/>
    <w:rsid w:val="00477311"/>
    <w:rsid w:val="0047795B"/>
    <w:rsid w:val="00477AA5"/>
    <w:rsid w:val="00480C7F"/>
    <w:rsid w:val="00482390"/>
    <w:rsid w:val="00482A32"/>
    <w:rsid w:val="004834A4"/>
    <w:rsid w:val="00483605"/>
    <w:rsid w:val="00483956"/>
    <w:rsid w:val="00483B67"/>
    <w:rsid w:val="0048492D"/>
    <w:rsid w:val="00485D57"/>
    <w:rsid w:val="00486BC2"/>
    <w:rsid w:val="00490BDF"/>
    <w:rsid w:val="00490D5E"/>
    <w:rsid w:val="00490EF1"/>
    <w:rsid w:val="00492245"/>
    <w:rsid w:val="004947C9"/>
    <w:rsid w:val="00494942"/>
    <w:rsid w:val="00494E3A"/>
    <w:rsid w:val="004957F1"/>
    <w:rsid w:val="00495B82"/>
    <w:rsid w:val="00496B82"/>
    <w:rsid w:val="004974DE"/>
    <w:rsid w:val="00497D20"/>
    <w:rsid w:val="00497DA0"/>
    <w:rsid w:val="004A0244"/>
    <w:rsid w:val="004A1460"/>
    <w:rsid w:val="004A20B5"/>
    <w:rsid w:val="004A3E37"/>
    <w:rsid w:val="004A419C"/>
    <w:rsid w:val="004A4596"/>
    <w:rsid w:val="004A5701"/>
    <w:rsid w:val="004A71FA"/>
    <w:rsid w:val="004A754F"/>
    <w:rsid w:val="004B01B7"/>
    <w:rsid w:val="004B095E"/>
    <w:rsid w:val="004B0C7A"/>
    <w:rsid w:val="004B3F1B"/>
    <w:rsid w:val="004B42C9"/>
    <w:rsid w:val="004B5C96"/>
    <w:rsid w:val="004C12F8"/>
    <w:rsid w:val="004C3AFD"/>
    <w:rsid w:val="004C3E08"/>
    <w:rsid w:val="004C4267"/>
    <w:rsid w:val="004C4946"/>
    <w:rsid w:val="004C5151"/>
    <w:rsid w:val="004C629D"/>
    <w:rsid w:val="004C7C3F"/>
    <w:rsid w:val="004C7EE6"/>
    <w:rsid w:val="004D02D1"/>
    <w:rsid w:val="004D3B5C"/>
    <w:rsid w:val="004D56CC"/>
    <w:rsid w:val="004D5C47"/>
    <w:rsid w:val="004D6A6E"/>
    <w:rsid w:val="004D6E99"/>
    <w:rsid w:val="004D773F"/>
    <w:rsid w:val="004E0A50"/>
    <w:rsid w:val="004E1D7D"/>
    <w:rsid w:val="004E29A1"/>
    <w:rsid w:val="004E327C"/>
    <w:rsid w:val="004E33F7"/>
    <w:rsid w:val="004E4178"/>
    <w:rsid w:val="004E4575"/>
    <w:rsid w:val="004E5084"/>
    <w:rsid w:val="004E5FB1"/>
    <w:rsid w:val="004F02D2"/>
    <w:rsid w:val="004F1EFD"/>
    <w:rsid w:val="004F3244"/>
    <w:rsid w:val="004F370B"/>
    <w:rsid w:val="004F6313"/>
    <w:rsid w:val="004F76EE"/>
    <w:rsid w:val="00500378"/>
    <w:rsid w:val="005027E0"/>
    <w:rsid w:val="00503060"/>
    <w:rsid w:val="00504834"/>
    <w:rsid w:val="005050A9"/>
    <w:rsid w:val="005071BF"/>
    <w:rsid w:val="00510DA0"/>
    <w:rsid w:val="00511BD5"/>
    <w:rsid w:val="005122AC"/>
    <w:rsid w:val="00514A6C"/>
    <w:rsid w:val="00514C66"/>
    <w:rsid w:val="00515325"/>
    <w:rsid w:val="00515FFA"/>
    <w:rsid w:val="005165ED"/>
    <w:rsid w:val="005168C2"/>
    <w:rsid w:val="005203DC"/>
    <w:rsid w:val="0052063E"/>
    <w:rsid w:val="00521D02"/>
    <w:rsid w:val="005222AA"/>
    <w:rsid w:val="0052293C"/>
    <w:rsid w:val="00522C98"/>
    <w:rsid w:val="00522F0F"/>
    <w:rsid w:val="00523067"/>
    <w:rsid w:val="00523497"/>
    <w:rsid w:val="005238B8"/>
    <w:rsid w:val="005243EA"/>
    <w:rsid w:val="0052651A"/>
    <w:rsid w:val="00526800"/>
    <w:rsid w:val="00526B9C"/>
    <w:rsid w:val="00527B3A"/>
    <w:rsid w:val="005307DD"/>
    <w:rsid w:val="005316AD"/>
    <w:rsid w:val="00531AAF"/>
    <w:rsid w:val="00532A40"/>
    <w:rsid w:val="00533E64"/>
    <w:rsid w:val="0053426A"/>
    <w:rsid w:val="005344E7"/>
    <w:rsid w:val="00534967"/>
    <w:rsid w:val="00534FFA"/>
    <w:rsid w:val="0053509F"/>
    <w:rsid w:val="00535AC8"/>
    <w:rsid w:val="005376D9"/>
    <w:rsid w:val="00537D0D"/>
    <w:rsid w:val="00540E3B"/>
    <w:rsid w:val="00541480"/>
    <w:rsid w:val="00541508"/>
    <w:rsid w:val="00543768"/>
    <w:rsid w:val="00545B5E"/>
    <w:rsid w:val="00546B91"/>
    <w:rsid w:val="005472FE"/>
    <w:rsid w:val="00550D44"/>
    <w:rsid w:val="00550EA3"/>
    <w:rsid w:val="005511B4"/>
    <w:rsid w:val="005512F1"/>
    <w:rsid w:val="00552641"/>
    <w:rsid w:val="005543B3"/>
    <w:rsid w:val="0055473A"/>
    <w:rsid w:val="005549D6"/>
    <w:rsid w:val="00554F20"/>
    <w:rsid w:val="00555499"/>
    <w:rsid w:val="00555AFE"/>
    <w:rsid w:val="0055670C"/>
    <w:rsid w:val="00560EA6"/>
    <w:rsid w:val="00561C0D"/>
    <w:rsid w:val="005628D5"/>
    <w:rsid w:val="00563210"/>
    <w:rsid w:val="00563F07"/>
    <w:rsid w:val="00564013"/>
    <w:rsid w:val="00564017"/>
    <w:rsid w:val="0056466A"/>
    <w:rsid w:val="00565244"/>
    <w:rsid w:val="005658EB"/>
    <w:rsid w:val="005668BA"/>
    <w:rsid w:val="00566ACF"/>
    <w:rsid w:val="0056741E"/>
    <w:rsid w:val="00567803"/>
    <w:rsid w:val="00570776"/>
    <w:rsid w:val="005709FC"/>
    <w:rsid w:val="00571576"/>
    <w:rsid w:val="00572E7E"/>
    <w:rsid w:val="00574723"/>
    <w:rsid w:val="00574D06"/>
    <w:rsid w:val="00575F9B"/>
    <w:rsid w:val="005766FB"/>
    <w:rsid w:val="00576E56"/>
    <w:rsid w:val="00577D8F"/>
    <w:rsid w:val="0058053B"/>
    <w:rsid w:val="005808E3"/>
    <w:rsid w:val="0058162F"/>
    <w:rsid w:val="005825D4"/>
    <w:rsid w:val="00582C1B"/>
    <w:rsid w:val="005830C7"/>
    <w:rsid w:val="0058385B"/>
    <w:rsid w:val="00583D22"/>
    <w:rsid w:val="00584116"/>
    <w:rsid w:val="005848AC"/>
    <w:rsid w:val="005860C2"/>
    <w:rsid w:val="00586118"/>
    <w:rsid w:val="00586BE4"/>
    <w:rsid w:val="00587A37"/>
    <w:rsid w:val="00587E0A"/>
    <w:rsid w:val="00590A4A"/>
    <w:rsid w:val="0059153F"/>
    <w:rsid w:val="005919AE"/>
    <w:rsid w:val="00591F60"/>
    <w:rsid w:val="00592210"/>
    <w:rsid w:val="005936B0"/>
    <w:rsid w:val="005941E5"/>
    <w:rsid w:val="005944BD"/>
    <w:rsid w:val="00594D8F"/>
    <w:rsid w:val="00596790"/>
    <w:rsid w:val="0059680D"/>
    <w:rsid w:val="00597700"/>
    <w:rsid w:val="00597A0C"/>
    <w:rsid w:val="005A08C1"/>
    <w:rsid w:val="005A0DB1"/>
    <w:rsid w:val="005A1190"/>
    <w:rsid w:val="005A24D9"/>
    <w:rsid w:val="005A28B3"/>
    <w:rsid w:val="005A2A04"/>
    <w:rsid w:val="005A2AA9"/>
    <w:rsid w:val="005A2C8C"/>
    <w:rsid w:val="005A2FEC"/>
    <w:rsid w:val="005A3920"/>
    <w:rsid w:val="005A44EF"/>
    <w:rsid w:val="005A4C5A"/>
    <w:rsid w:val="005A5115"/>
    <w:rsid w:val="005A6451"/>
    <w:rsid w:val="005A7C02"/>
    <w:rsid w:val="005B07A6"/>
    <w:rsid w:val="005B240D"/>
    <w:rsid w:val="005B2A65"/>
    <w:rsid w:val="005B4C2F"/>
    <w:rsid w:val="005B4E02"/>
    <w:rsid w:val="005B588D"/>
    <w:rsid w:val="005B5A6D"/>
    <w:rsid w:val="005B5F2D"/>
    <w:rsid w:val="005B6676"/>
    <w:rsid w:val="005B683C"/>
    <w:rsid w:val="005B7FAD"/>
    <w:rsid w:val="005C15ED"/>
    <w:rsid w:val="005C1CCF"/>
    <w:rsid w:val="005C2509"/>
    <w:rsid w:val="005C28AE"/>
    <w:rsid w:val="005C2D9C"/>
    <w:rsid w:val="005C325A"/>
    <w:rsid w:val="005C3985"/>
    <w:rsid w:val="005C3ADC"/>
    <w:rsid w:val="005C4255"/>
    <w:rsid w:val="005C4688"/>
    <w:rsid w:val="005C5EE1"/>
    <w:rsid w:val="005C65D0"/>
    <w:rsid w:val="005C66E7"/>
    <w:rsid w:val="005C6B6B"/>
    <w:rsid w:val="005C793A"/>
    <w:rsid w:val="005C7BB6"/>
    <w:rsid w:val="005C7C94"/>
    <w:rsid w:val="005D09F6"/>
    <w:rsid w:val="005D1F6D"/>
    <w:rsid w:val="005D20C9"/>
    <w:rsid w:val="005D3CE6"/>
    <w:rsid w:val="005D590F"/>
    <w:rsid w:val="005D5CDD"/>
    <w:rsid w:val="005D5FFD"/>
    <w:rsid w:val="005D64D2"/>
    <w:rsid w:val="005D68D1"/>
    <w:rsid w:val="005D6CF2"/>
    <w:rsid w:val="005D76A7"/>
    <w:rsid w:val="005D7EAC"/>
    <w:rsid w:val="005E0693"/>
    <w:rsid w:val="005E0FEC"/>
    <w:rsid w:val="005E2577"/>
    <w:rsid w:val="005E2648"/>
    <w:rsid w:val="005E3639"/>
    <w:rsid w:val="005E3864"/>
    <w:rsid w:val="005E3C9F"/>
    <w:rsid w:val="005E48D4"/>
    <w:rsid w:val="005E4E22"/>
    <w:rsid w:val="005E4E42"/>
    <w:rsid w:val="005E4F1B"/>
    <w:rsid w:val="005E6302"/>
    <w:rsid w:val="005E7AE4"/>
    <w:rsid w:val="005F01D9"/>
    <w:rsid w:val="005F07A7"/>
    <w:rsid w:val="005F156F"/>
    <w:rsid w:val="005F159E"/>
    <w:rsid w:val="005F1720"/>
    <w:rsid w:val="005F1A9E"/>
    <w:rsid w:val="005F1B0A"/>
    <w:rsid w:val="005F1CE9"/>
    <w:rsid w:val="005F231E"/>
    <w:rsid w:val="005F292C"/>
    <w:rsid w:val="005F3EBC"/>
    <w:rsid w:val="005F4CB8"/>
    <w:rsid w:val="005F535D"/>
    <w:rsid w:val="005F5EB0"/>
    <w:rsid w:val="005F600A"/>
    <w:rsid w:val="005F6093"/>
    <w:rsid w:val="005F6175"/>
    <w:rsid w:val="005F7140"/>
    <w:rsid w:val="005F7499"/>
    <w:rsid w:val="005F7A9D"/>
    <w:rsid w:val="005F7F76"/>
    <w:rsid w:val="00600F1A"/>
    <w:rsid w:val="00601C75"/>
    <w:rsid w:val="006026F1"/>
    <w:rsid w:val="006029FE"/>
    <w:rsid w:val="00602A4C"/>
    <w:rsid w:val="00602D2E"/>
    <w:rsid w:val="00602EE4"/>
    <w:rsid w:val="00604751"/>
    <w:rsid w:val="00604FE0"/>
    <w:rsid w:val="00606A19"/>
    <w:rsid w:val="00606BE7"/>
    <w:rsid w:val="00606E39"/>
    <w:rsid w:val="00606FD1"/>
    <w:rsid w:val="00607228"/>
    <w:rsid w:val="006076A0"/>
    <w:rsid w:val="00607D0B"/>
    <w:rsid w:val="00607E0E"/>
    <w:rsid w:val="00610758"/>
    <w:rsid w:val="00610FE3"/>
    <w:rsid w:val="006112F6"/>
    <w:rsid w:val="00612E29"/>
    <w:rsid w:val="00614347"/>
    <w:rsid w:val="00615EC2"/>
    <w:rsid w:val="00615FC5"/>
    <w:rsid w:val="006161B9"/>
    <w:rsid w:val="006177A9"/>
    <w:rsid w:val="00617C4D"/>
    <w:rsid w:val="0062039B"/>
    <w:rsid w:val="00620F91"/>
    <w:rsid w:val="00621883"/>
    <w:rsid w:val="0062195C"/>
    <w:rsid w:val="00622714"/>
    <w:rsid w:val="006229AF"/>
    <w:rsid w:val="00623943"/>
    <w:rsid w:val="00623E0F"/>
    <w:rsid w:val="00624C08"/>
    <w:rsid w:val="006251F2"/>
    <w:rsid w:val="006252A4"/>
    <w:rsid w:val="00626357"/>
    <w:rsid w:val="00626B15"/>
    <w:rsid w:val="00627307"/>
    <w:rsid w:val="0062739F"/>
    <w:rsid w:val="00631F6C"/>
    <w:rsid w:val="0063239F"/>
    <w:rsid w:val="006330DB"/>
    <w:rsid w:val="006332DC"/>
    <w:rsid w:val="00633660"/>
    <w:rsid w:val="00634748"/>
    <w:rsid w:val="00636763"/>
    <w:rsid w:val="00637063"/>
    <w:rsid w:val="0063724D"/>
    <w:rsid w:val="006376E7"/>
    <w:rsid w:val="00637899"/>
    <w:rsid w:val="00640040"/>
    <w:rsid w:val="00640574"/>
    <w:rsid w:val="00640D48"/>
    <w:rsid w:val="006412B6"/>
    <w:rsid w:val="00642AD4"/>
    <w:rsid w:val="00642D81"/>
    <w:rsid w:val="00643AB7"/>
    <w:rsid w:val="0064444C"/>
    <w:rsid w:val="00644546"/>
    <w:rsid w:val="00644A2E"/>
    <w:rsid w:val="00644F81"/>
    <w:rsid w:val="00646187"/>
    <w:rsid w:val="00650F83"/>
    <w:rsid w:val="00651090"/>
    <w:rsid w:val="00651324"/>
    <w:rsid w:val="006521E1"/>
    <w:rsid w:val="006522DA"/>
    <w:rsid w:val="00654F4E"/>
    <w:rsid w:val="00655F67"/>
    <w:rsid w:val="00656B1B"/>
    <w:rsid w:val="00656D79"/>
    <w:rsid w:val="00657856"/>
    <w:rsid w:val="0065799F"/>
    <w:rsid w:val="00660208"/>
    <w:rsid w:val="0066136C"/>
    <w:rsid w:val="006629D1"/>
    <w:rsid w:val="00663AF4"/>
    <w:rsid w:val="00664BFB"/>
    <w:rsid w:val="006672E3"/>
    <w:rsid w:val="006678A9"/>
    <w:rsid w:val="00667EAF"/>
    <w:rsid w:val="00671463"/>
    <w:rsid w:val="006714F9"/>
    <w:rsid w:val="00671663"/>
    <w:rsid w:val="006717C7"/>
    <w:rsid w:val="00671EE0"/>
    <w:rsid w:val="006724CC"/>
    <w:rsid w:val="00672F91"/>
    <w:rsid w:val="00673871"/>
    <w:rsid w:val="006739FE"/>
    <w:rsid w:val="00674722"/>
    <w:rsid w:val="00674D52"/>
    <w:rsid w:val="006779A5"/>
    <w:rsid w:val="00677B06"/>
    <w:rsid w:val="006802A8"/>
    <w:rsid w:val="00681309"/>
    <w:rsid w:val="006817FD"/>
    <w:rsid w:val="00682050"/>
    <w:rsid w:val="0068272D"/>
    <w:rsid w:val="0068275F"/>
    <w:rsid w:val="00682C8F"/>
    <w:rsid w:val="00683ED1"/>
    <w:rsid w:val="00684DA0"/>
    <w:rsid w:val="0068529F"/>
    <w:rsid w:val="00685457"/>
    <w:rsid w:val="00685B1E"/>
    <w:rsid w:val="00685B76"/>
    <w:rsid w:val="00686581"/>
    <w:rsid w:val="00687B45"/>
    <w:rsid w:val="006902AC"/>
    <w:rsid w:val="00690D42"/>
    <w:rsid w:val="00691B6A"/>
    <w:rsid w:val="00691BDD"/>
    <w:rsid w:val="00694ABD"/>
    <w:rsid w:val="00694C8A"/>
    <w:rsid w:val="00697795"/>
    <w:rsid w:val="00697C14"/>
    <w:rsid w:val="00697D49"/>
    <w:rsid w:val="006A0107"/>
    <w:rsid w:val="006A2451"/>
    <w:rsid w:val="006A39CF"/>
    <w:rsid w:val="006A3BB5"/>
    <w:rsid w:val="006A4166"/>
    <w:rsid w:val="006A5CBF"/>
    <w:rsid w:val="006A606E"/>
    <w:rsid w:val="006A64A6"/>
    <w:rsid w:val="006A733B"/>
    <w:rsid w:val="006B0374"/>
    <w:rsid w:val="006B0EC9"/>
    <w:rsid w:val="006B0FA0"/>
    <w:rsid w:val="006B244C"/>
    <w:rsid w:val="006B2642"/>
    <w:rsid w:val="006B37BE"/>
    <w:rsid w:val="006B4092"/>
    <w:rsid w:val="006B4356"/>
    <w:rsid w:val="006B4860"/>
    <w:rsid w:val="006B4FC5"/>
    <w:rsid w:val="006B7B63"/>
    <w:rsid w:val="006C0DE7"/>
    <w:rsid w:val="006C1552"/>
    <w:rsid w:val="006C1AE4"/>
    <w:rsid w:val="006C1C16"/>
    <w:rsid w:val="006C233D"/>
    <w:rsid w:val="006C25B2"/>
    <w:rsid w:val="006C30BD"/>
    <w:rsid w:val="006C3AE3"/>
    <w:rsid w:val="006C3BE0"/>
    <w:rsid w:val="006C42CF"/>
    <w:rsid w:val="006C4510"/>
    <w:rsid w:val="006C5079"/>
    <w:rsid w:val="006C510E"/>
    <w:rsid w:val="006D1110"/>
    <w:rsid w:val="006D4DD1"/>
    <w:rsid w:val="006D53A4"/>
    <w:rsid w:val="006D5449"/>
    <w:rsid w:val="006D5AFE"/>
    <w:rsid w:val="006D5D00"/>
    <w:rsid w:val="006D6E15"/>
    <w:rsid w:val="006E1572"/>
    <w:rsid w:val="006E1A94"/>
    <w:rsid w:val="006E1C62"/>
    <w:rsid w:val="006E2B05"/>
    <w:rsid w:val="006E34A7"/>
    <w:rsid w:val="006E36F4"/>
    <w:rsid w:val="006E4129"/>
    <w:rsid w:val="006E4B00"/>
    <w:rsid w:val="006E60BE"/>
    <w:rsid w:val="006E63F1"/>
    <w:rsid w:val="006E7DCD"/>
    <w:rsid w:val="006E7F14"/>
    <w:rsid w:val="006F03E3"/>
    <w:rsid w:val="006F194C"/>
    <w:rsid w:val="006F1A0E"/>
    <w:rsid w:val="006F2175"/>
    <w:rsid w:val="006F2F91"/>
    <w:rsid w:val="006F306A"/>
    <w:rsid w:val="006F3D29"/>
    <w:rsid w:val="006F4499"/>
    <w:rsid w:val="006F5540"/>
    <w:rsid w:val="006F7659"/>
    <w:rsid w:val="006F7842"/>
    <w:rsid w:val="006F7DFC"/>
    <w:rsid w:val="00700067"/>
    <w:rsid w:val="00700DF2"/>
    <w:rsid w:val="00700E1F"/>
    <w:rsid w:val="00700E74"/>
    <w:rsid w:val="00701277"/>
    <w:rsid w:val="007039F2"/>
    <w:rsid w:val="00703F18"/>
    <w:rsid w:val="007045BF"/>
    <w:rsid w:val="0070505F"/>
    <w:rsid w:val="00705D21"/>
    <w:rsid w:val="0070721F"/>
    <w:rsid w:val="007073D3"/>
    <w:rsid w:val="007100F1"/>
    <w:rsid w:val="00710641"/>
    <w:rsid w:val="007117A7"/>
    <w:rsid w:val="007117AB"/>
    <w:rsid w:val="0071374D"/>
    <w:rsid w:val="0071389C"/>
    <w:rsid w:val="00713D7A"/>
    <w:rsid w:val="00714557"/>
    <w:rsid w:val="00714588"/>
    <w:rsid w:val="00715094"/>
    <w:rsid w:val="007151FE"/>
    <w:rsid w:val="00715F04"/>
    <w:rsid w:val="0071676C"/>
    <w:rsid w:val="00716965"/>
    <w:rsid w:val="00717A40"/>
    <w:rsid w:val="00720531"/>
    <w:rsid w:val="007223AD"/>
    <w:rsid w:val="00722BFD"/>
    <w:rsid w:val="00723CE1"/>
    <w:rsid w:val="0072457B"/>
    <w:rsid w:val="0072698F"/>
    <w:rsid w:val="00727E3C"/>
    <w:rsid w:val="0073062B"/>
    <w:rsid w:val="0073072F"/>
    <w:rsid w:val="007308BB"/>
    <w:rsid w:val="00730DCE"/>
    <w:rsid w:val="00732076"/>
    <w:rsid w:val="00732A00"/>
    <w:rsid w:val="00733B28"/>
    <w:rsid w:val="00733DF0"/>
    <w:rsid w:val="00734990"/>
    <w:rsid w:val="00734BE8"/>
    <w:rsid w:val="007360DF"/>
    <w:rsid w:val="00736289"/>
    <w:rsid w:val="00736783"/>
    <w:rsid w:val="007400ED"/>
    <w:rsid w:val="0074044D"/>
    <w:rsid w:val="007407A0"/>
    <w:rsid w:val="00740806"/>
    <w:rsid w:val="007413ED"/>
    <w:rsid w:val="0074159C"/>
    <w:rsid w:val="0074230E"/>
    <w:rsid w:val="00743B79"/>
    <w:rsid w:val="00743CE8"/>
    <w:rsid w:val="00743D1C"/>
    <w:rsid w:val="007447F8"/>
    <w:rsid w:val="00744E17"/>
    <w:rsid w:val="00745460"/>
    <w:rsid w:val="0074633C"/>
    <w:rsid w:val="007469D7"/>
    <w:rsid w:val="00746AD8"/>
    <w:rsid w:val="007477D3"/>
    <w:rsid w:val="007509E7"/>
    <w:rsid w:val="0075274D"/>
    <w:rsid w:val="00752D3F"/>
    <w:rsid w:val="00754DC5"/>
    <w:rsid w:val="00754EC7"/>
    <w:rsid w:val="007550D5"/>
    <w:rsid w:val="00755665"/>
    <w:rsid w:val="00755828"/>
    <w:rsid w:val="00755A82"/>
    <w:rsid w:val="007565A0"/>
    <w:rsid w:val="007565C6"/>
    <w:rsid w:val="007574C7"/>
    <w:rsid w:val="00757F00"/>
    <w:rsid w:val="0076168B"/>
    <w:rsid w:val="00761B32"/>
    <w:rsid w:val="00761C9B"/>
    <w:rsid w:val="00762CAB"/>
    <w:rsid w:val="0076320B"/>
    <w:rsid w:val="0076337B"/>
    <w:rsid w:val="00763486"/>
    <w:rsid w:val="007640D4"/>
    <w:rsid w:val="0076581E"/>
    <w:rsid w:val="007664F2"/>
    <w:rsid w:val="007675A8"/>
    <w:rsid w:val="0077174D"/>
    <w:rsid w:val="0077380D"/>
    <w:rsid w:val="00773A06"/>
    <w:rsid w:val="007740F0"/>
    <w:rsid w:val="0077412C"/>
    <w:rsid w:val="0077558F"/>
    <w:rsid w:val="00775A8F"/>
    <w:rsid w:val="00775F80"/>
    <w:rsid w:val="00776405"/>
    <w:rsid w:val="00776A3C"/>
    <w:rsid w:val="00776B91"/>
    <w:rsid w:val="007775FE"/>
    <w:rsid w:val="00780236"/>
    <w:rsid w:val="0078094B"/>
    <w:rsid w:val="00781A10"/>
    <w:rsid w:val="00782254"/>
    <w:rsid w:val="0078358E"/>
    <w:rsid w:val="007835DA"/>
    <w:rsid w:val="007847B4"/>
    <w:rsid w:val="00784C94"/>
    <w:rsid w:val="0078550C"/>
    <w:rsid w:val="00785794"/>
    <w:rsid w:val="00786523"/>
    <w:rsid w:val="00786E63"/>
    <w:rsid w:val="007905B2"/>
    <w:rsid w:val="007913B7"/>
    <w:rsid w:val="00792257"/>
    <w:rsid w:val="00793DF6"/>
    <w:rsid w:val="00793EEE"/>
    <w:rsid w:val="0079537F"/>
    <w:rsid w:val="0079679B"/>
    <w:rsid w:val="00796E8D"/>
    <w:rsid w:val="00797990"/>
    <w:rsid w:val="007A14D2"/>
    <w:rsid w:val="007A3004"/>
    <w:rsid w:val="007A375A"/>
    <w:rsid w:val="007A42D9"/>
    <w:rsid w:val="007A52E1"/>
    <w:rsid w:val="007A5A83"/>
    <w:rsid w:val="007A6BBB"/>
    <w:rsid w:val="007A6FF0"/>
    <w:rsid w:val="007B007B"/>
    <w:rsid w:val="007B122E"/>
    <w:rsid w:val="007B1415"/>
    <w:rsid w:val="007B16D9"/>
    <w:rsid w:val="007B26B0"/>
    <w:rsid w:val="007B2FEB"/>
    <w:rsid w:val="007B39D0"/>
    <w:rsid w:val="007B519C"/>
    <w:rsid w:val="007B643C"/>
    <w:rsid w:val="007B7C4A"/>
    <w:rsid w:val="007B7EA5"/>
    <w:rsid w:val="007C033C"/>
    <w:rsid w:val="007C03B6"/>
    <w:rsid w:val="007C18EF"/>
    <w:rsid w:val="007C24F8"/>
    <w:rsid w:val="007C4E43"/>
    <w:rsid w:val="007C664F"/>
    <w:rsid w:val="007C66B8"/>
    <w:rsid w:val="007C799F"/>
    <w:rsid w:val="007C7E7B"/>
    <w:rsid w:val="007D0598"/>
    <w:rsid w:val="007D134E"/>
    <w:rsid w:val="007D1594"/>
    <w:rsid w:val="007D1812"/>
    <w:rsid w:val="007D30E7"/>
    <w:rsid w:val="007D3263"/>
    <w:rsid w:val="007D3789"/>
    <w:rsid w:val="007D3D31"/>
    <w:rsid w:val="007D7BE1"/>
    <w:rsid w:val="007D7C01"/>
    <w:rsid w:val="007D7CFB"/>
    <w:rsid w:val="007E1068"/>
    <w:rsid w:val="007E160F"/>
    <w:rsid w:val="007E17F0"/>
    <w:rsid w:val="007E1803"/>
    <w:rsid w:val="007E2967"/>
    <w:rsid w:val="007E62DA"/>
    <w:rsid w:val="007E7E51"/>
    <w:rsid w:val="007E7EAF"/>
    <w:rsid w:val="007F0EC8"/>
    <w:rsid w:val="007F111E"/>
    <w:rsid w:val="007F2229"/>
    <w:rsid w:val="007F2B45"/>
    <w:rsid w:val="007F31AB"/>
    <w:rsid w:val="007F33B1"/>
    <w:rsid w:val="007F3C2C"/>
    <w:rsid w:val="007F5409"/>
    <w:rsid w:val="007F5442"/>
    <w:rsid w:val="007F55A7"/>
    <w:rsid w:val="007F677B"/>
    <w:rsid w:val="007F6FF0"/>
    <w:rsid w:val="007F7B5C"/>
    <w:rsid w:val="007F7EAF"/>
    <w:rsid w:val="00800E50"/>
    <w:rsid w:val="008012CD"/>
    <w:rsid w:val="00801BE2"/>
    <w:rsid w:val="00801CDE"/>
    <w:rsid w:val="00802351"/>
    <w:rsid w:val="00803383"/>
    <w:rsid w:val="00803567"/>
    <w:rsid w:val="008036FF"/>
    <w:rsid w:val="00803C9C"/>
    <w:rsid w:val="00804ABA"/>
    <w:rsid w:val="008054CB"/>
    <w:rsid w:val="00807A5B"/>
    <w:rsid w:val="00807FC2"/>
    <w:rsid w:val="0081071F"/>
    <w:rsid w:val="00812E23"/>
    <w:rsid w:val="00813402"/>
    <w:rsid w:val="00813880"/>
    <w:rsid w:val="00815B30"/>
    <w:rsid w:val="00816621"/>
    <w:rsid w:val="0081763C"/>
    <w:rsid w:val="00817F69"/>
    <w:rsid w:val="00820330"/>
    <w:rsid w:val="00820816"/>
    <w:rsid w:val="00820EA8"/>
    <w:rsid w:val="00820FF8"/>
    <w:rsid w:val="008225EA"/>
    <w:rsid w:val="008226BF"/>
    <w:rsid w:val="0082283E"/>
    <w:rsid w:val="00823766"/>
    <w:rsid w:val="008256ED"/>
    <w:rsid w:val="00827B24"/>
    <w:rsid w:val="00830950"/>
    <w:rsid w:val="00830C9A"/>
    <w:rsid w:val="00832960"/>
    <w:rsid w:val="008336AA"/>
    <w:rsid w:val="0083377F"/>
    <w:rsid w:val="008339EF"/>
    <w:rsid w:val="00833B32"/>
    <w:rsid w:val="00833D12"/>
    <w:rsid w:val="00834492"/>
    <w:rsid w:val="008346CD"/>
    <w:rsid w:val="008349F5"/>
    <w:rsid w:val="00835BB4"/>
    <w:rsid w:val="00836E8E"/>
    <w:rsid w:val="00837284"/>
    <w:rsid w:val="00841BDA"/>
    <w:rsid w:val="00841C36"/>
    <w:rsid w:val="0084239F"/>
    <w:rsid w:val="008428AF"/>
    <w:rsid w:val="00842DEE"/>
    <w:rsid w:val="00843160"/>
    <w:rsid w:val="008448AC"/>
    <w:rsid w:val="00845226"/>
    <w:rsid w:val="0084534B"/>
    <w:rsid w:val="00846336"/>
    <w:rsid w:val="0084657E"/>
    <w:rsid w:val="00846C0D"/>
    <w:rsid w:val="00846D45"/>
    <w:rsid w:val="00847D7F"/>
    <w:rsid w:val="00847E6D"/>
    <w:rsid w:val="008517AD"/>
    <w:rsid w:val="00851CE6"/>
    <w:rsid w:val="00852369"/>
    <w:rsid w:val="00852811"/>
    <w:rsid w:val="00854E99"/>
    <w:rsid w:val="00855259"/>
    <w:rsid w:val="00855549"/>
    <w:rsid w:val="00855C86"/>
    <w:rsid w:val="00855E5D"/>
    <w:rsid w:val="008566CF"/>
    <w:rsid w:val="00860CCD"/>
    <w:rsid w:val="008613CB"/>
    <w:rsid w:val="0086182A"/>
    <w:rsid w:val="00861915"/>
    <w:rsid w:val="008619C8"/>
    <w:rsid w:val="00862B5D"/>
    <w:rsid w:val="00863AE7"/>
    <w:rsid w:val="00863B30"/>
    <w:rsid w:val="008649BF"/>
    <w:rsid w:val="00864A09"/>
    <w:rsid w:val="00864E22"/>
    <w:rsid w:val="00865A2F"/>
    <w:rsid w:val="00865CC5"/>
    <w:rsid w:val="00865E92"/>
    <w:rsid w:val="00866CC6"/>
    <w:rsid w:val="00867905"/>
    <w:rsid w:val="00870534"/>
    <w:rsid w:val="008705ED"/>
    <w:rsid w:val="00870836"/>
    <w:rsid w:val="0087091C"/>
    <w:rsid w:val="00871308"/>
    <w:rsid w:val="00873182"/>
    <w:rsid w:val="008745D0"/>
    <w:rsid w:val="00874F64"/>
    <w:rsid w:val="00875B2C"/>
    <w:rsid w:val="00875BFA"/>
    <w:rsid w:val="00875D2A"/>
    <w:rsid w:val="00876493"/>
    <w:rsid w:val="008764C2"/>
    <w:rsid w:val="0087733E"/>
    <w:rsid w:val="00881228"/>
    <w:rsid w:val="00881E82"/>
    <w:rsid w:val="00883709"/>
    <w:rsid w:val="008844A3"/>
    <w:rsid w:val="0088467A"/>
    <w:rsid w:val="0088569B"/>
    <w:rsid w:val="0088631B"/>
    <w:rsid w:val="00887582"/>
    <w:rsid w:val="00890518"/>
    <w:rsid w:val="00890934"/>
    <w:rsid w:val="008921D4"/>
    <w:rsid w:val="0089292A"/>
    <w:rsid w:val="00893CE6"/>
    <w:rsid w:val="00894C36"/>
    <w:rsid w:val="00895510"/>
    <w:rsid w:val="00896FA1"/>
    <w:rsid w:val="008A08BA"/>
    <w:rsid w:val="008A163D"/>
    <w:rsid w:val="008A236F"/>
    <w:rsid w:val="008A23AC"/>
    <w:rsid w:val="008A2847"/>
    <w:rsid w:val="008A2FDC"/>
    <w:rsid w:val="008A32AD"/>
    <w:rsid w:val="008A3E06"/>
    <w:rsid w:val="008A7B50"/>
    <w:rsid w:val="008A7C04"/>
    <w:rsid w:val="008B0608"/>
    <w:rsid w:val="008B10E9"/>
    <w:rsid w:val="008B3608"/>
    <w:rsid w:val="008B594F"/>
    <w:rsid w:val="008B59A8"/>
    <w:rsid w:val="008B6E08"/>
    <w:rsid w:val="008B747A"/>
    <w:rsid w:val="008B78E4"/>
    <w:rsid w:val="008C0322"/>
    <w:rsid w:val="008C144A"/>
    <w:rsid w:val="008C1BC1"/>
    <w:rsid w:val="008C2352"/>
    <w:rsid w:val="008C2B4C"/>
    <w:rsid w:val="008C3860"/>
    <w:rsid w:val="008C5381"/>
    <w:rsid w:val="008C5D2B"/>
    <w:rsid w:val="008C60D4"/>
    <w:rsid w:val="008C64EE"/>
    <w:rsid w:val="008C674D"/>
    <w:rsid w:val="008C6871"/>
    <w:rsid w:val="008C6ECD"/>
    <w:rsid w:val="008D1DA7"/>
    <w:rsid w:val="008D2BF8"/>
    <w:rsid w:val="008D2F76"/>
    <w:rsid w:val="008D3E63"/>
    <w:rsid w:val="008D51E3"/>
    <w:rsid w:val="008D5718"/>
    <w:rsid w:val="008D65A0"/>
    <w:rsid w:val="008D76FA"/>
    <w:rsid w:val="008E021C"/>
    <w:rsid w:val="008E0280"/>
    <w:rsid w:val="008E0694"/>
    <w:rsid w:val="008E08ED"/>
    <w:rsid w:val="008E0D32"/>
    <w:rsid w:val="008E1515"/>
    <w:rsid w:val="008E1660"/>
    <w:rsid w:val="008E2E9A"/>
    <w:rsid w:val="008E3772"/>
    <w:rsid w:val="008E3F2A"/>
    <w:rsid w:val="008E7E6F"/>
    <w:rsid w:val="008F1301"/>
    <w:rsid w:val="008F1EB9"/>
    <w:rsid w:val="008F2349"/>
    <w:rsid w:val="008F2A42"/>
    <w:rsid w:val="008F412D"/>
    <w:rsid w:val="008F4376"/>
    <w:rsid w:val="008F485B"/>
    <w:rsid w:val="008F51CB"/>
    <w:rsid w:val="008F528F"/>
    <w:rsid w:val="008F61AD"/>
    <w:rsid w:val="008F635D"/>
    <w:rsid w:val="008F6D52"/>
    <w:rsid w:val="008F705C"/>
    <w:rsid w:val="008F7AAB"/>
    <w:rsid w:val="008F7CD7"/>
    <w:rsid w:val="0090036F"/>
    <w:rsid w:val="009006D8"/>
    <w:rsid w:val="00900886"/>
    <w:rsid w:val="00901647"/>
    <w:rsid w:val="00901BC3"/>
    <w:rsid w:val="00901DF8"/>
    <w:rsid w:val="00901ECD"/>
    <w:rsid w:val="00902F64"/>
    <w:rsid w:val="0090326D"/>
    <w:rsid w:val="009034EF"/>
    <w:rsid w:val="009038EC"/>
    <w:rsid w:val="00904171"/>
    <w:rsid w:val="009047F3"/>
    <w:rsid w:val="00904F0C"/>
    <w:rsid w:val="0090507B"/>
    <w:rsid w:val="009050EA"/>
    <w:rsid w:val="009050FF"/>
    <w:rsid w:val="00905761"/>
    <w:rsid w:val="00905E16"/>
    <w:rsid w:val="009103AF"/>
    <w:rsid w:val="00910B57"/>
    <w:rsid w:val="00911C0C"/>
    <w:rsid w:val="00911C1D"/>
    <w:rsid w:val="009140C0"/>
    <w:rsid w:val="00914F89"/>
    <w:rsid w:val="009156E4"/>
    <w:rsid w:val="00915DAF"/>
    <w:rsid w:val="009178C9"/>
    <w:rsid w:val="00917ACA"/>
    <w:rsid w:val="00921311"/>
    <w:rsid w:val="00921B4A"/>
    <w:rsid w:val="00921D06"/>
    <w:rsid w:val="009230BA"/>
    <w:rsid w:val="00923DAA"/>
    <w:rsid w:val="00925288"/>
    <w:rsid w:val="009255C0"/>
    <w:rsid w:val="00925768"/>
    <w:rsid w:val="009270B5"/>
    <w:rsid w:val="00927298"/>
    <w:rsid w:val="009276A0"/>
    <w:rsid w:val="00927BDD"/>
    <w:rsid w:val="00927EAC"/>
    <w:rsid w:val="00930245"/>
    <w:rsid w:val="009316F0"/>
    <w:rsid w:val="00932DC9"/>
    <w:rsid w:val="00933547"/>
    <w:rsid w:val="00933E30"/>
    <w:rsid w:val="009344E2"/>
    <w:rsid w:val="009346B3"/>
    <w:rsid w:val="009369EC"/>
    <w:rsid w:val="009373F6"/>
    <w:rsid w:val="00937ADA"/>
    <w:rsid w:val="00937F54"/>
    <w:rsid w:val="0094097C"/>
    <w:rsid w:val="00941E06"/>
    <w:rsid w:val="009425FF"/>
    <w:rsid w:val="00942A0C"/>
    <w:rsid w:val="00942A2C"/>
    <w:rsid w:val="00943690"/>
    <w:rsid w:val="009437F7"/>
    <w:rsid w:val="00944B04"/>
    <w:rsid w:val="009454AD"/>
    <w:rsid w:val="00945FF8"/>
    <w:rsid w:val="009464BD"/>
    <w:rsid w:val="00946539"/>
    <w:rsid w:val="009469EB"/>
    <w:rsid w:val="00947BF4"/>
    <w:rsid w:val="00947FB7"/>
    <w:rsid w:val="00950C3F"/>
    <w:rsid w:val="00950F21"/>
    <w:rsid w:val="0095110D"/>
    <w:rsid w:val="00951244"/>
    <w:rsid w:val="0095127D"/>
    <w:rsid w:val="00951448"/>
    <w:rsid w:val="00952A6A"/>
    <w:rsid w:val="00953906"/>
    <w:rsid w:val="00953FA1"/>
    <w:rsid w:val="009540D2"/>
    <w:rsid w:val="0095479C"/>
    <w:rsid w:val="00955195"/>
    <w:rsid w:val="0095728C"/>
    <w:rsid w:val="00957A55"/>
    <w:rsid w:val="00960E03"/>
    <w:rsid w:val="00961ACC"/>
    <w:rsid w:val="009628F8"/>
    <w:rsid w:val="00962C0A"/>
    <w:rsid w:val="00964982"/>
    <w:rsid w:val="00964CA8"/>
    <w:rsid w:val="00964EA3"/>
    <w:rsid w:val="00965285"/>
    <w:rsid w:val="009654C4"/>
    <w:rsid w:val="00965C27"/>
    <w:rsid w:val="00966CBA"/>
    <w:rsid w:val="0096772A"/>
    <w:rsid w:val="0097017F"/>
    <w:rsid w:val="00970B18"/>
    <w:rsid w:val="00970C8E"/>
    <w:rsid w:val="00971608"/>
    <w:rsid w:val="009723FA"/>
    <w:rsid w:val="009726D1"/>
    <w:rsid w:val="00972EB3"/>
    <w:rsid w:val="00973687"/>
    <w:rsid w:val="009740D0"/>
    <w:rsid w:val="00975641"/>
    <w:rsid w:val="00975CE5"/>
    <w:rsid w:val="00976367"/>
    <w:rsid w:val="00977FD9"/>
    <w:rsid w:val="00980249"/>
    <w:rsid w:val="00980872"/>
    <w:rsid w:val="00980A8E"/>
    <w:rsid w:val="009821FC"/>
    <w:rsid w:val="00982850"/>
    <w:rsid w:val="009828D6"/>
    <w:rsid w:val="00982A2A"/>
    <w:rsid w:val="00982B70"/>
    <w:rsid w:val="00982BC0"/>
    <w:rsid w:val="00982FED"/>
    <w:rsid w:val="00984665"/>
    <w:rsid w:val="00985992"/>
    <w:rsid w:val="009865FB"/>
    <w:rsid w:val="00986B9B"/>
    <w:rsid w:val="0098705D"/>
    <w:rsid w:val="009909E2"/>
    <w:rsid w:val="00990EBF"/>
    <w:rsid w:val="009911FC"/>
    <w:rsid w:val="00991508"/>
    <w:rsid w:val="00991F14"/>
    <w:rsid w:val="009925F3"/>
    <w:rsid w:val="00992D50"/>
    <w:rsid w:val="00993DAF"/>
    <w:rsid w:val="00994CE4"/>
    <w:rsid w:val="00994F75"/>
    <w:rsid w:val="00995336"/>
    <w:rsid w:val="009979F7"/>
    <w:rsid w:val="009A0F2A"/>
    <w:rsid w:val="009A1ED2"/>
    <w:rsid w:val="009A2015"/>
    <w:rsid w:val="009A2221"/>
    <w:rsid w:val="009A2719"/>
    <w:rsid w:val="009A4E8B"/>
    <w:rsid w:val="009A607C"/>
    <w:rsid w:val="009A64D0"/>
    <w:rsid w:val="009A669C"/>
    <w:rsid w:val="009A6EBB"/>
    <w:rsid w:val="009A7D5C"/>
    <w:rsid w:val="009B1A80"/>
    <w:rsid w:val="009B1D29"/>
    <w:rsid w:val="009B1FF0"/>
    <w:rsid w:val="009B28C1"/>
    <w:rsid w:val="009B42E5"/>
    <w:rsid w:val="009B43D8"/>
    <w:rsid w:val="009B452B"/>
    <w:rsid w:val="009B4A1B"/>
    <w:rsid w:val="009B575A"/>
    <w:rsid w:val="009B5B3F"/>
    <w:rsid w:val="009B6650"/>
    <w:rsid w:val="009B6BFD"/>
    <w:rsid w:val="009B6E61"/>
    <w:rsid w:val="009C0194"/>
    <w:rsid w:val="009C0207"/>
    <w:rsid w:val="009C07C1"/>
    <w:rsid w:val="009C1763"/>
    <w:rsid w:val="009C2EDF"/>
    <w:rsid w:val="009C37C1"/>
    <w:rsid w:val="009C4A4F"/>
    <w:rsid w:val="009C528A"/>
    <w:rsid w:val="009C5643"/>
    <w:rsid w:val="009C6C81"/>
    <w:rsid w:val="009C7086"/>
    <w:rsid w:val="009C7941"/>
    <w:rsid w:val="009D0550"/>
    <w:rsid w:val="009D14C4"/>
    <w:rsid w:val="009D187D"/>
    <w:rsid w:val="009D191B"/>
    <w:rsid w:val="009D2CD9"/>
    <w:rsid w:val="009D4177"/>
    <w:rsid w:val="009D55E2"/>
    <w:rsid w:val="009D74B1"/>
    <w:rsid w:val="009D7D91"/>
    <w:rsid w:val="009E02FE"/>
    <w:rsid w:val="009E1C57"/>
    <w:rsid w:val="009E2235"/>
    <w:rsid w:val="009E286A"/>
    <w:rsid w:val="009E28CB"/>
    <w:rsid w:val="009E2D98"/>
    <w:rsid w:val="009E2F8C"/>
    <w:rsid w:val="009E3837"/>
    <w:rsid w:val="009E3AA6"/>
    <w:rsid w:val="009E59B7"/>
    <w:rsid w:val="009F060E"/>
    <w:rsid w:val="009F41EF"/>
    <w:rsid w:val="009F4329"/>
    <w:rsid w:val="009F4A3B"/>
    <w:rsid w:val="009F550C"/>
    <w:rsid w:val="009F6356"/>
    <w:rsid w:val="009F6558"/>
    <w:rsid w:val="009F7448"/>
    <w:rsid w:val="009F75B6"/>
    <w:rsid w:val="009F79B3"/>
    <w:rsid w:val="00A00001"/>
    <w:rsid w:val="00A002B0"/>
    <w:rsid w:val="00A0115A"/>
    <w:rsid w:val="00A013EC"/>
    <w:rsid w:val="00A0326D"/>
    <w:rsid w:val="00A0574A"/>
    <w:rsid w:val="00A10C8A"/>
    <w:rsid w:val="00A1196C"/>
    <w:rsid w:val="00A11B9E"/>
    <w:rsid w:val="00A122EF"/>
    <w:rsid w:val="00A12D4A"/>
    <w:rsid w:val="00A13DA8"/>
    <w:rsid w:val="00A1579C"/>
    <w:rsid w:val="00A20744"/>
    <w:rsid w:val="00A21CFD"/>
    <w:rsid w:val="00A21DCF"/>
    <w:rsid w:val="00A22FBB"/>
    <w:rsid w:val="00A23EF1"/>
    <w:rsid w:val="00A2598B"/>
    <w:rsid w:val="00A267B8"/>
    <w:rsid w:val="00A26A0A"/>
    <w:rsid w:val="00A273C1"/>
    <w:rsid w:val="00A278FA"/>
    <w:rsid w:val="00A3083B"/>
    <w:rsid w:val="00A30F2D"/>
    <w:rsid w:val="00A31E9A"/>
    <w:rsid w:val="00A3273E"/>
    <w:rsid w:val="00A327E5"/>
    <w:rsid w:val="00A32D30"/>
    <w:rsid w:val="00A3352B"/>
    <w:rsid w:val="00A33E9D"/>
    <w:rsid w:val="00A349E4"/>
    <w:rsid w:val="00A34C4A"/>
    <w:rsid w:val="00A35182"/>
    <w:rsid w:val="00A3543C"/>
    <w:rsid w:val="00A354F1"/>
    <w:rsid w:val="00A35784"/>
    <w:rsid w:val="00A35EFE"/>
    <w:rsid w:val="00A37520"/>
    <w:rsid w:val="00A4013B"/>
    <w:rsid w:val="00A4108A"/>
    <w:rsid w:val="00A415A1"/>
    <w:rsid w:val="00A41C42"/>
    <w:rsid w:val="00A42A78"/>
    <w:rsid w:val="00A4341A"/>
    <w:rsid w:val="00A43ECD"/>
    <w:rsid w:val="00A50488"/>
    <w:rsid w:val="00A5127B"/>
    <w:rsid w:val="00A5183A"/>
    <w:rsid w:val="00A51A31"/>
    <w:rsid w:val="00A51A70"/>
    <w:rsid w:val="00A51C70"/>
    <w:rsid w:val="00A51E9C"/>
    <w:rsid w:val="00A522A9"/>
    <w:rsid w:val="00A554D2"/>
    <w:rsid w:val="00A559E3"/>
    <w:rsid w:val="00A55E7B"/>
    <w:rsid w:val="00A55F72"/>
    <w:rsid w:val="00A57A0A"/>
    <w:rsid w:val="00A605BE"/>
    <w:rsid w:val="00A6148E"/>
    <w:rsid w:val="00A615EE"/>
    <w:rsid w:val="00A62847"/>
    <w:rsid w:val="00A62B09"/>
    <w:rsid w:val="00A63AD1"/>
    <w:rsid w:val="00A65701"/>
    <w:rsid w:val="00A668EB"/>
    <w:rsid w:val="00A674AB"/>
    <w:rsid w:val="00A70AE0"/>
    <w:rsid w:val="00A728E4"/>
    <w:rsid w:val="00A733F8"/>
    <w:rsid w:val="00A75522"/>
    <w:rsid w:val="00A759FE"/>
    <w:rsid w:val="00A761C5"/>
    <w:rsid w:val="00A7639D"/>
    <w:rsid w:val="00A76885"/>
    <w:rsid w:val="00A773E8"/>
    <w:rsid w:val="00A77694"/>
    <w:rsid w:val="00A779B4"/>
    <w:rsid w:val="00A77C32"/>
    <w:rsid w:val="00A80309"/>
    <w:rsid w:val="00A80775"/>
    <w:rsid w:val="00A82CB6"/>
    <w:rsid w:val="00A83471"/>
    <w:rsid w:val="00A8459E"/>
    <w:rsid w:val="00A84F37"/>
    <w:rsid w:val="00A85727"/>
    <w:rsid w:val="00A86BFF"/>
    <w:rsid w:val="00A87116"/>
    <w:rsid w:val="00A907B3"/>
    <w:rsid w:val="00A9205C"/>
    <w:rsid w:val="00A9240A"/>
    <w:rsid w:val="00A931EE"/>
    <w:rsid w:val="00A941D9"/>
    <w:rsid w:val="00A948C8"/>
    <w:rsid w:val="00A94922"/>
    <w:rsid w:val="00A96D7E"/>
    <w:rsid w:val="00AA0C46"/>
    <w:rsid w:val="00AA0E2B"/>
    <w:rsid w:val="00AA131B"/>
    <w:rsid w:val="00AA1391"/>
    <w:rsid w:val="00AA2112"/>
    <w:rsid w:val="00AA324E"/>
    <w:rsid w:val="00AA4350"/>
    <w:rsid w:val="00AA4541"/>
    <w:rsid w:val="00AA4A51"/>
    <w:rsid w:val="00AA4EE3"/>
    <w:rsid w:val="00AA6909"/>
    <w:rsid w:val="00AA73C7"/>
    <w:rsid w:val="00AA7B52"/>
    <w:rsid w:val="00AB0BFE"/>
    <w:rsid w:val="00AB14F1"/>
    <w:rsid w:val="00AB2569"/>
    <w:rsid w:val="00AB3211"/>
    <w:rsid w:val="00AB3576"/>
    <w:rsid w:val="00AB55C4"/>
    <w:rsid w:val="00AB5627"/>
    <w:rsid w:val="00AB5898"/>
    <w:rsid w:val="00AB58E6"/>
    <w:rsid w:val="00AB6E7C"/>
    <w:rsid w:val="00AC013A"/>
    <w:rsid w:val="00AC0978"/>
    <w:rsid w:val="00AC133E"/>
    <w:rsid w:val="00AC296A"/>
    <w:rsid w:val="00AC2DF1"/>
    <w:rsid w:val="00AC2E16"/>
    <w:rsid w:val="00AC3BBB"/>
    <w:rsid w:val="00AC3C53"/>
    <w:rsid w:val="00AC3E79"/>
    <w:rsid w:val="00AC428C"/>
    <w:rsid w:val="00AC4B7E"/>
    <w:rsid w:val="00AC5476"/>
    <w:rsid w:val="00AC6589"/>
    <w:rsid w:val="00AC7336"/>
    <w:rsid w:val="00AC77EB"/>
    <w:rsid w:val="00AD1512"/>
    <w:rsid w:val="00AD3573"/>
    <w:rsid w:val="00AD3A40"/>
    <w:rsid w:val="00AD4878"/>
    <w:rsid w:val="00AD48B2"/>
    <w:rsid w:val="00AD4F87"/>
    <w:rsid w:val="00AD5049"/>
    <w:rsid w:val="00AD55C6"/>
    <w:rsid w:val="00AD5C1A"/>
    <w:rsid w:val="00AD6C9E"/>
    <w:rsid w:val="00AE0CC6"/>
    <w:rsid w:val="00AE245F"/>
    <w:rsid w:val="00AE2BA2"/>
    <w:rsid w:val="00AE2E62"/>
    <w:rsid w:val="00AE379A"/>
    <w:rsid w:val="00AE473F"/>
    <w:rsid w:val="00AE4FD7"/>
    <w:rsid w:val="00AE58AF"/>
    <w:rsid w:val="00AE646F"/>
    <w:rsid w:val="00AE7404"/>
    <w:rsid w:val="00AE7AFF"/>
    <w:rsid w:val="00AF1D6F"/>
    <w:rsid w:val="00AF20CE"/>
    <w:rsid w:val="00AF241F"/>
    <w:rsid w:val="00AF255F"/>
    <w:rsid w:val="00AF2BD9"/>
    <w:rsid w:val="00AF427E"/>
    <w:rsid w:val="00AF61F4"/>
    <w:rsid w:val="00AF6D9E"/>
    <w:rsid w:val="00AF7073"/>
    <w:rsid w:val="00B00B52"/>
    <w:rsid w:val="00B00CF8"/>
    <w:rsid w:val="00B01413"/>
    <w:rsid w:val="00B017A5"/>
    <w:rsid w:val="00B01E2B"/>
    <w:rsid w:val="00B02A3A"/>
    <w:rsid w:val="00B033E1"/>
    <w:rsid w:val="00B0386E"/>
    <w:rsid w:val="00B039E9"/>
    <w:rsid w:val="00B03EA3"/>
    <w:rsid w:val="00B04896"/>
    <w:rsid w:val="00B049EA"/>
    <w:rsid w:val="00B04E84"/>
    <w:rsid w:val="00B05746"/>
    <w:rsid w:val="00B06CB7"/>
    <w:rsid w:val="00B073DE"/>
    <w:rsid w:val="00B07A09"/>
    <w:rsid w:val="00B07A79"/>
    <w:rsid w:val="00B07EB5"/>
    <w:rsid w:val="00B07ED7"/>
    <w:rsid w:val="00B104CB"/>
    <w:rsid w:val="00B10F54"/>
    <w:rsid w:val="00B1167F"/>
    <w:rsid w:val="00B12C58"/>
    <w:rsid w:val="00B13B95"/>
    <w:rsid w:val="00B14707"/>
    <w:rsid w:val="00B14A71"/>
    <w:rsid w:val="00B15A73"/>
    <w:rsid w:val="00B161B8"/>
    <w:rsid w:val="00B16628"/>
    <w:rsid w:val="00B179AA"/>
    <w:rsid w:val="00B213C9"/>
    <w:rsid w:val="00B21A50"/>
    <w:rsid w:val="00B21F27"/>
    <w:rsid w:val="00B2214D"/>
    <w:rsid w:val="00B22547"/>
    <w:rsid w:val="00B233BB"/>
    <w:rsid w:val="00B25310"/>
    <w:rsid w:val="00B26095"/>
    <w:rsid w:val="00B27BCA"/>
    <w:rsid w:val="00B3020F"/>
    <w:rsid w:val="00B30B21"/>
    <w:rsid w:val="00B31334"/>
    <w:rsid w:val="00B314EE"/>
    <w:rsid w:val="00B3160A"/>
    <w:rsid w:val="00B31C2D"/>
    <w:rsid w:val="00B3472E"/>
    <w:rsid w:val="00B34E77"/>
    <w:rsid w:val="00B34EC4"/>
    <w:rsid w:val="00B35152"/>
    <w:rsid w:val="00B355A1"/>
    <w:rsid w:val="00B35E8C"/>
    <w:rsid w:val="00B36261"/>
    <w:rsid w:val="00B364CD"/>
    <w:rsid w:val="00B407B4"/>
    <w:rsid w:val="00B40E80"/>
    <w:rsid w:val="00B41643"/>
    <w:rsid w:val="00B41C2B"/>
    <w:rsid w:val="00B42CEC"/>
    <w:rsid w:val="00B43B81"/>
    <w:rsid w:val="00B43C18"/>
    <w:rsid w:val="00B452DE"/>
    <w:rsid w:val="00B4536B"/>
    <w:rsid w:val="00B456F0"/>
    <w:rsid w:val="00B45E5F"/>
    <w:rsid w:val="00B46C3A"/>
    <w:rsid w:val="00B46D8E"/>
    <w:rsid w:val="00B47591"/>
    <w:rsid w:val="00B51118"/>
    <w:rsid w:val="00B514A3"/>
    <w:rsid w:val="00B51AFC"/>
    <w:rsid w:val="00B526FD"/>
    <w:rsid w:val="00B52961"/>
    <w:rsid w:val="00B52EBE"/>
    <w:rsid w:val="00B5381B"/>
    <w:rsid w:val="00B548B0"/>
    <w:rsid w:val="00B54D4B"/>
    <w:rsid w:val="00B562F7"/>
    <w:rsid w:val="00B5719C"/>
    <w:rsid w:val="00B57501"/>
    <w:rsid w:val="00B60010"/>
    <w:rsid w:val="00B62C76"/>
    <w:rsid w:val="00B63539"/>
    <w:rsid w:val="00B65F6F"/>
    <w:rsid w:val="00B66283"/>
    <w:rsid w:val="00B6673E"/>
    <w:rsid w:val="00B66F9B"/>
    <w:rsid w:val="00B706C5"/>
    <w:rsid w:val="00B71521"/>
    <w:rsid w:val="00B73AA5"/>
    <w:rsid w:val="00B758D5"/>
    <w:rsid w:val="00B76331"/>
    <w:rsid w:val="00B764B8"/>
    <w:rsid w:val="00B8012A"/>
    <w:rsid w:val="00B82F96"/>
    <w:rsid w:val="00B8364C"/>
    <w:rsid w:val="00B84941"/>
    <w:rsid w:val="00B849E5"/>
    <w:rsid w:val="00B85BA3"/>
    <w:rsid w:val="00B8631B"/>
    <w:rsid w:val="00B86AEC"/>
    <w:rsid w:val="00B87CD2"/>
    <w:rsid w:val="00B87D65"/>
    <w:rsid w:val="00B901F8"/>
    <w:rsid w:val="00B90289"/>
    <w:rsid w:val="00B9043F"/>
    <w:rsid w:val="00B9092F"/>
    <w:rsid w:val="00B91AB5"/>
    <w:rsid w:val="00B926B9"/>
    <w:rsid w:val="00B934B0"/>
    <w:rsid w:val="00B9354C"/>
    <w:rsid w:val="00B9434E"/>
    <w:rsid w:val="00B94C95"/>
    <w:rsid w:val="00B96356"/>
    <w:rsid w:val="00B96C99"/>
    <w:rsid w:val="00B971D3"/>
    <w:rsid w:val="00B976FB"/>
    <w:rsid w:val="00B977E0"/>
    <w:rsid w:val="00BA2017"/>
    <w:rsid w:val="00BA2A05"/>
    <w:rsid w:val="00BA4822"/>
    <w:rsid w:val="00BA52C0"/>
    <w:rsid w:val="00BA5E50"/>
    <w:rsid w:val="00BA6921"/>
    <w:rsid w:val="00BA6B52"/>
    <w:rsid w:val="00BB03D8"/>
    <w:rsid w:val="00BB0649"/>
    <w:rsid w:val="00BB0D10"/>
    <w:rsid w:val="00BB0D3F"/>
    <w:rsid w:val="00BB255E"/>
    <w:rsid w:val="00BB2EE1"/>
    <w:rsid w:val="00BB3C24"/>
    <w:rsid w:val="00BB6F6B"/>
    <w:rsid w:val="00BC13F4"/>
    <w:rsid w:val="00BC1DA3"/>
    <w:rsid w:val="00BC1DD3"/>
    <w:rsid w:val="00BC270C"/>
    <w:rsid w:val="00BC34F4"/>
    <w:rsid w:val="00BC3E46"/>
    <w:rsid w:val="00BC4170"/>
    <w:rsid w:val="00BC42E4"/>
    <w:rsid w:val="00BC4437"/>
    <w:rsid w:val="00BC799F"/>
    <w:rsid w:val="00BC7E8C"/>
    <w:rsid w:val="00BD06B7"/>
    <w:rsid w:val="00BD1058"/>
    <w:rsid w:val="00BD1BF3"/>
    <w:rsid w:val="00BD1CD9"/>
    <w:rsid w:val="00BD2383"/>
    <w:rsid w:val="00BD23F1"/>
    <w:rsid w:val="00BD2412"/>
    <w:rsid w:val="00BD30D5"/>
    <w:rsid w:val="00BD33A8"/>
    <w:rsid w:val="00BD36D2"/>
    <w:rsid w:val="00BD386E"/>
    <w:rsid w:val="00BD408E"/>
    <w:rsid w:val="00BD49CE"/>
    <w:rsid w:val="00BD53AE"/>
    <w:rsid w:val="00BD581F"/>
    <w:rsid w:val="00BD5ACE"/>
    <w:rsid w:val="00BD741D"/>
    <w:rsid w:val="00BD758D"/>
    <w:rsid w:val="00BE0D57"/>
    <w:rsid w:val="00BE0E20"/>
    <w:rsid w:val="00BE18AA"/>
    <w:rsid w:val="00BE1A93"/>
    <w:rsid w:val="00BE380A"/>
    <w:rsid w:val="00BE4544"/>
    <w:rsid w:val="00BE45D8"/>
    <w:rsid w:val="00BE59CE"/>
    <w:rsid w:val="00BE721D"/>
    <w:rsid w:val="00BF2810"/>
    <w:rsid w:val="00BF2AEC"/>
    <w:rsid w:val="00BF2AF5"/>
    <w:rsid w:val="00BF4E0A"/>
    <w:rsid w:val="00BF58CD"/>
    <w:rsid w:val="00BF632A"/>
    <w:rsid w:val="00BF67A0"/>
    <w:rsid w:val="00BF67F7"/>
    <w:rsid w:val="00BF6CC9"/>
    <w:rsid w:val="00BF7B12"/>
    <w:rsid w:val="00C0311F"/>
    <w:rsid w:val="00C040D2"/>
    <w:rsid w:val="00C0456F"/>
    <w:rsid w:val="00C04FC5"/>
    <w:rsid w:val="00C05046"/>
    <w:rsid w:val="00C057C5"/>
    <w:rsid w:val="00C05BDB"/>
    <w:rsid w:val="00C06098"/>
    <w:rsid w:val="00C06BE1"/>
    <w:rsid w:val="00C06D62"/>
    <w:rsid w:val="00C078A6"/>
    <w:rsid w:val="00C07E2D"/>
    <w:rsid w:val="00C104A5"/>
    <w:rsid w:val="00C109B2"/>
    <w:rsid w:val="00C117E9"/>
    <w:rsid w:val="00C117EC"/>
    <w:rsid w:val="00C11BAC"/>
    <w:rsid w:val="00C12EB9"/>
    <w:rsid w:val="00C131EE"/>
    <w:rsid w:val="00C13A10"/>
    <w:rsid w:val="00C14E61"/>
    <w:rsid w:val="00C14EAE"/>
    <w:rsid w:val="00C15027"/>
    <w:rsid w:val="00C1542C"/>
    <w:rsid w:val="00C15DC8"/>
    <w:rsid w:val="00C1645B"/>
    <w:rsid w:val="00C1694F"/>
    <w:rsid w:val="00C17545"/>
    <w:rsid w:val="00C2035F"/>
    <w:rsid w:val="00C20563"/>
    <w:rsid w:val="00C21256"/>
    <w:rsid w:val="00C216CE"/>
    <w:rsid w:val="00C21CD4"/>
    <w:rsid w:val="00C2350B"/>
    <w:rsid w:val="00C256BD"/>
    <w:rsid w:val="00C25934"/>
    <w:rsid w:val="00C268EA"/>
    <w:rsid w:val="00C27C0F"/>
    <w:rsid w:val="00C30AD9"/>
    <w:rsid w:val="00C30ADE"/>
    <w:rsid w:val="00C3127D"/>
    <w:rsid w:val="00C3177E"/>
    <w:rsid w:val="00C31B4C"/>
    <w:rsid w:val="00C3347E"/>
    <w:rsid w:val="00C334C7"/>
    <w:rsid w:val="00C338A6"/>
    <w:rsid w:val="00C341A2"/>
    <w:rsid w:val="00C34CD7"/>
    <w:rsid w:val="00C36664"/>
    <w:rsid w:val="00C36E93"/>
    <w:rsid w:val="00C37797"/>
    <w:rsid w:val="00C37D32"/>
    <w:rsid w:val="00C37DA8"/>
    <w:rsid w:val="00C41415"/>
    <w:rsid w:val="00C41456"/>
    <w:rsid w:val="00C4176F"/>
    <w:rsid w:val="00C41C19"/>
    <w:rsid w:val="00C41D64"/>
    <w:rsid w:val="00C42105"/>
    <w:rsid w:val="00C424BC"/>
    <w:rsid w:val="00C42A40"/>
    <w:rsid w:val="00C42FE3"/>
    <w:rsid w:val="00C43182"/>
    <w:rsid w:val="00C437F5"/>
    <w:rsid w:val="00C44A44"/>
    <w:rsid w:val="00C45DAA"/>
    <w:rsid w:val="00C46B50"/>
    <w:rsid w:val="00C475DD"/>
    <w:rsid w:val="00C51E37"/>
    <w:rsid w:val="00C52194"/>
    <w:rsid w:val="00C5239F"/>
    <w:rsid w:val="00C5281B"/>
    <w:rsid w:val="00C551B7"/>
    <w:rsid w:val="00C56480"/>
    <w:rsid w:val="00C56EED"/>
    <w:rsid w:val="00C57B3C"/>
    <w:rsid w:val="00C57C23"/>
    <w:rsid w:val="00C601FB"/>
    <w:rsid w:val="00C60515"/>
    <w:rsid w:val="00C6057F"/>
    <w:rsid w:val="00C61043"/>
    <w:rsid w:val="00C6145E"/>
    <w:rsid w:val="00C6158A"/>
    <w:rsid w:val="00C6255D"/>
    <w:rsid w:val="00C63AA2"/>
    <w:rsid w:val="00C64A7C"/>
    <w:rsid w:val="00C64FA7"/>
    <w:rsid w:val="00C67F59"/>
    <w:rsid w:val="00C67F7E"/>
    <w:rsid w:val="00C7010B"/>
    <w:rsid w:val="00C7166F"/>
    <w:rsid w:val="00C74DF9"/>
    <w:rsid w:val="00C7521A"/>
    <w:rsid w:val="00C75C81"/>
    <w:rsid w:val="00C762A6"/>
    <w:rsid w:val="00C76E48"/>
    <w:rsid w:val="00C76EA7"/>
    <w:rsid w:val="00C77190"/>
    <w:rsid w:val="00C77C60"/>
    <w:rsid w:val="00C77CD2"/>
    <w:rsid w:val="00C80233"/>
    <w:rsid w:val="00C80D5F"/>
    <w:rsid w:val="00C825E1"/>
    <w:rsid w:val="00C82832"/>
    <w:rsid w:val="00C829C6"/>
    <w:rsid w:val="00C84648"/>
    <w:rsid w:val="00C8637E"/>
    <w:rsid w:val="00C86D35"/>
    <w:rsid w:val="00C875F2"/>
    <w:rsid w:val="00C904EA"/>
    <w:rsid w:val="00C91440"/>
    <w:rsid w:val="00C91CF4"/>
    <w:rsid w:val="00C91D37"/>
    <w:rsid w:val="00C922E7"/>
    <w:rsid w:val="00C931FE"/>
    <w:rsid w:val="00C93BA2"/>
    <w:rsid w:val="00C95602"/>
    <w:rsid w:val="00C96ED3"/>
    <w:rsid w:val="00C96FD1"/>
    <w:rsid w:val="00C975A9"/>
    <w:rsid w:val="00CA2357"/>
    <w:rsid w:val="00CA2C0C"/>
    <w:rsid w:val="00CA4551"/>
    <w:rsid w:val="00CA4E8B"/>
    <w:rsid w:val="00CA4F64"/>
    <w:rsid w:val="00CA502A"/>
    <w:rsid w:val="00CA529F"/>
    <w:rsid w:val="00CA5F2C"/>
    <w:rsid w:val="00CA5F52"/>
    <w:rsid w:val="00CA646B"/>
    <w:rsid w:val="00CB11DE"/>
    <w:rsid w:val="00CB3743"/>
    <w:rsid w:val="00CB3DC2"/>
    <w:rsid w:val="00CB4420"/>
    <w:rsid w:val="00CB4920"/>
    <w:rsid w:val="00CB5FF8"/>
    <w:rsid w:val="00CB6292"/>
    <w:rsid w:val="00CB648E"/>
    <w:rsid w:val="00CB7129"/>
    <w:rsid w:val="00CB73E4"/>
    <w:rsid w:val="00CB7D97"/>
    <w:rsid w:val="00CC0183"/>
    <w:rsid w:val="00CC2693"/>
    <w:rsid w:val="00CC4124"/>
    <w:rsid w:val="00CC497F"/>
    <w:rsid w:val="00CC56FC"/>
    <w:rsid w:val="00CC61EC"/>
    <w:rsid w:val="00CC667D"/>
    <w:rsid w:val="00CC6D74"/>
    <w:rsid w:val="00CC7F92"/>
    <w:rsid w:val="00CD014E"/>
    <w:rsid w:val="00CD036F"/>
    <w:rsid w:val="00CD06FE"/>
    <w:rsid w:val="00CD0C55"/>
    <w:rsid w:val="00CD22D6"/>
    <w:rsid w:val="00CD45D7"/>
    <w:rsid w:val="00CD48ED"/>
    <w:rsid w:val="00CD6506"/>
    <w:rsid w:val="00CD6CB8"/>
    <w:rsid w:val="00CD6E0A"/>
    <w:rsid w:val="00CD75A1"/>
    <w:rsid w:val="00CE0438"/>
    <w:rsid w:val="00CE12C3"/>
    <w:rsid w:val="00CE132B"/>
    <w:rsid w:val="00CE1C10"/>
    <w:rsid w:val="00CE2AA2"/>
    <w:rsid w:val="00CE308B"/>
    <w:rsid w:val="00CE4183"/>
    <w:rsid w:val="00CE59D1"/>
    <w:rsid w:val="00CE5F78"/>
    <w:rsid w:val="00CE68F4"/>
    <w:rsid w:val="00CE7D3A"/>
    <w:rsid w:val="00CF171C"/>
    <w:rsid w:val="00CF21CA"/>
    <w:rsid w:val="00CF23F7"/>
    <w:rsid w:val="00CF24A1"/>
    <w:rsid w:val="00CF56A6"/>
    <w:rsid w:val="00CF7DAD"/>
    <w:rsid w:val="00D0006D"/>
    <w:rsid w:val="00D0112F"/>
    <w:rsid w:val="00D01443"/>
    <w:rsid w:val="00D01C81"/>
    <w:rsid w:val="00D01E90"/>
    <w:rsid w:val="00D02608"/>
    <w:rsid w:val="00D02C98"/>
    <w:rsid w:val="00D02E80"/>
    <w:rsid w:val="00D058C3"/>
    <w:rsid w:val="00D05ABB"/>
    <w:rsid w:val="00D067BD"/>
    <w:rsid w:val="00D06841"/>
    <w:rsid w:val="00D06D88"/>
    <w:rsid w:val="00D076FE"/>
    <w:rsid w:val="00D0780A"/>
    <w:rsid w:val="00D07812"/>
    <w:rsid w:val="00D1025E"/>
    <w:rsid w:val="00D11494"/>
    <w:rsid w:val="00D11D51"/>
    <w:rsid w:val="00D12CEC"/>
    <w:rsid w:val="00D14D5A"/>
    <w:rsid w:val="00D151E3"/>
    <w:rsid w:val="00D15A41"/>
    <w:rsid w:val="00D16A2F"/>
    <w:rsid w:val="00D173B6"/>
    <w:rsid w:val="00D174CD"/>
    <w:rsid w:val="00D178C7"/>
    <w:rsid w:val="00D17AA5"/>
    <w:rsid w:val="00D212A0"/>
    <w:rsid w:val="00D22E96"/>
    <w:rsid w:val="00D242E2"/>
    <w:rsid w:val="00D25858"/>
    <w:rsid w:val="00D277AC"/>
    <w:rsid w:val="00D30494"/>
    <w:rsid w:val="00D30A71"/>
    <w:rsid w:val="00D30E18"/>
    <w:rsid w:val="00D315F2"/>
    <w:rsid w:val="00D33353"/>
    <w:rsid w:val="00D33959"/>
    <w:rsid w:val="00D3460C"/>
    <w:rsid w:val="00D34C3C"/>
    <w:rsid w:val="00D3606F"/>
    <w:rsid w:val="00D3615C"/>
    <w:rsid w:val="00D37013"/>
    <w:rsid w:val="00D37828"/>
    <w:rsid w:val="00D37D4C"/>
    <w:rsid w:val="00D3B70E"/>
    <w:rsid w:val="00D40D2C"/>
    <w:rsid w:val="00D4106A"/>
    <w:rsid w:val="00D41B5A"/>
    <w:rsid w:val="00D42961"/>
    <w:rsid w:val="00D43F59"/>
    <w:rsid w:val="00D45BC2"/>
    <w:rsid w:val="00D46312"/>
    <w:rsid w:val="00D463EF"/>
    <w:rsid w:val="00D47077"/>
    <w:rsid w:val="00D4731D"/>
    <w:rsid w:val="00D47353"/>
    <w:rsid w:val="00D4742C"/>
    <w:rsid w:val="00D47F79"/>
    <w:rsid w:val="00D506F8"/>
    <w:rsid w:val="00D50A0C"/>
    <w:rsid w:val="00D53070"/>
    <w:rsid w:val="00D546B8"/>
    <w:rsid w:val="00D54805"/>
    <w:rsid w:val="00D54F01"/>
    <w:rsid w:val="00D566D4"/>
    <w:rsid w:val="00D56A19"/>
    <w:rsid w:val="00D56F90"/>
    <w:rsid w:val="00D621D2"/>
    <w:rsid w:val="00D639BB"/>
    <w:rsid w:val="00D64173"/>
    <w:rsid w:val="00D65D03"/>
    <w:rsid w:val="00D660E3"/>
    <w:rsid w:val="00D66266"/>
    <w:rsid w:val="00D70663"/>
    <w:rsid w:val="00D72457"/>
    <w:rsid w:val="00D72D91"/>
    <w:rsid w:val="00D75280"/>
    <w:rsid w:val="00D776EA"/>
    <w:rsid w:val="00D77B44"/>
    <w:rsid w:val="00D77FB3"/>
    <w:rsid w:val="00D8040E"/>
    <w:rsid w:val="00D80743"/>
    <w:rsid w:val="00D811E3"/>
    <w:rsid w:val="00D8250D"/>
    <w:rsid w:val="00D8280E"/>
    <w:rsid w:val="00D8281A"/>
    <w:rsid w:val="00D82902"/>
    <w:rsid w:val="00D83387"/>
    <w:rsid w:val="00D84908"/>
    <w:rsid w:val="00D84C6A"/>
    <w:rsid w:val="00D857AA"/>
    <w:rsid w:val="00D85D59"/>
    <w:rsid w:val="00D8648A"/>
    <w:rsid w:val="00D865E5"/>
    <w:rsid w:val="00D87474"/>
    <w:rsid w:val="00D90054"/>
    <w:rsid w:val="00D90429"/>
    <w:rsid w:val="00D90850"/>
    <w:rsid w:val="00D90E5C"/>
    <w:rsid w:val="00D913D1"/>
    <w:rsid w:val="00D91540"/>
    <w:rsid w:val="00D91F33"/>
    <w:rsid w:val="00D92900"/>
    <w:rsid w:val="00D94C41"/>
    <w:rsid w:val="00D95E38"/>
    <w:rsid w:val="00D9641B"/>
    <w:rsid w:val="00DA0C95"/>
    <w:rsid w:val="00DA2FBA"/>
    <w:rsid w:val="00DA43EB"/>
    <w:rsid w:val="00DA4E42"/>
    <w:rsid w:val="00DB04A4"/>
    <w:rsid w:val="00DB0FB3"/>
    <w:rsid w:val="00DB1DB3"/>
    <w:rsid w:val="00DB2C8A"/>
    <w:rsid w:val="00DB2C8D"/>
    <w:rsid w:val="00DB34EE"/>
    <w:rsid w:val="00DB3A3D"/>
    <w:rsid w:val="00DB4913"/>
    <w:rsid w:val="00DB5322"/>
    <w:rsid w:val="00DB69B1"/>
    <w:rsid w:val="00DB6DE1"/>
    <w:rsid w:val="00DB7B7B"/>
    <w:rsid w:val="00DC049F"/>
    <w:rsid w:val="00DC093A"/>
    <w:rsid w:val="00DC0E81"/>
    <w:rsid w:val="00DC1806"/>
    <w:rsid w:val="00DC1A32"/>
    <w:rsid w:val="00DC3345"/>
    <w:rsid w:val="00DC466E"/>
    <w:rsid w:val="00DC4B28"/>
    <w:rsid w:val="00DC5256"/>
    <w:rsid w:val="00DC5551"/>
    <w:rsid w:val="00DC58FD"/>
    <w:rsid w:val="00DC5D11"/>
    <w:rsid w:val="00DC638F"/>
    <w:rsid w:val="00DD1455"/>
    <w:rsid w:val="00DD1ECE"/>
    <w:rsid w:val="00DD2554"/>
    <w:rsid w:val="00DD2F9D"/>
    <w:rsid w:val="00DD3A83"/>
    <w:rsid w:val="00DD418D"/>
    <w:rsid w:val="00DD566D"/>
    <w:rsid w:val="00DD5960"/>
    <w:rsid w:val="00DD6F0D"/>
    <w:rsid w:val="00DD6F15"/>
    <w:rsid w:val="00DD703D"/>
    <w:rsid w:val="00DE01B5"/>
    <w:rsid w:val="00DE0AC0"/>
    <w:rsid w:val="00DE2241"/>
    <w:rsid w:val="00DE26A8"/>
    <w:rsid w:val="00DE334B"/>
    <w:rsid w:val="00DE3702"/>
    <w:rsid w:val="00DE37A4"/>
    <w:rsid w:val="00DE40A6"/>
    <w:rsid w:val="00DE440A"/>
    <w:rsid w:val="00DE4C04"/>
    <w:rsid w:val="00DE6B77"/>
    <w:rsid w:val="00DE75CE"/>
    <w:rsid w:val="00DE7942"/>
    <w:rsid w:val="00DE7A8B"/>
    <w:rsid w:val="00DF042E"/>
    <w:rsid w:val="00DF0E70"/>
    <w:rsid w:val="00DF10F6"/>
    <w:rsid w:val="00DF2A25"/>
    <w:rsid w:val="00DF50EF"/>
    <w:rsid w:val="00DF5A4B"/>
    <w:rsid w:val="00DF7FA9"/>
    <w:rsid w:val="00DF7FCB"/>
    <w:rsid w:val="00E00BAA"/>
    <w:rsid w:val="00E00DA8"/>
    <w:rsid w:val="00E00F6B"/>
    <w:rsid w:val="00E01423"/>
    <w:rsid w:val="00E04495"/>
    <w:rsid w:val="00E04D37"/>
    <w:rsid w:val="00E076C0"/>
    <w:rsid w:val="00E1088E"/>
    <w:rsid w:val="00E113A0"/>
    <w:rsid w:val="00E11506"/>
    <w:rsid w:val="00E11C59"/>
    <w:rsid w:val="00E1252F"/>
    <w:rsid w:val="00E1386D"/>
    <w:rsid w:val="00E15885"/>
    <w:rsid w:val="00E15E86"/>
    <w:rsid w:val="00E1748C"/>
    <w:rsid w:val="00E17892"/>
    <w:rsid w:val="00E17CF7"/>
    <w:rsid w:val="00E201E4"/>
    <w:rsid w:val="00E20D1B"/>
    <w:rsid w:val="00E21F4A"/>
    <w:rsid w:val="00E235C3"/>
    <w:rsid w:val="00E23853"/>
    <w:rsid w:val="00E25D5A"/>
    <w:rsid w:val="00E264AF"/>
    <w:rsid w:val="00E265BD"/>
    <w:rsid w:val="00E26729"/>
    <w:rsid w:val="00E30112"/>
    <w:rsid w:val="00E3386F"/>
    <w:rsid w:val="00E33962"/>
    <w:rsid w:val="00E339BC"/>
    <w:rsid w:val="00E3532D"/>
    <w:rsid w:val="00E364C9"/>
    <w:rsid w:val="00E36CD5"/>
    <w:rsid w:val="00E40D21"/>
    <w:rsid w:val="00E417AD"/>
    <w:rsid w:val="00E41990"/>
    <w:rsid w:val="00E4250B"/>
    <w:rsid w:val="00E426A0"/>
    <w:rsid w:val="00E439FD"/>
    <w:rsid w:val="00E44398"/>
    <w:rsid w:val="00E44F82"/>
    <w:rsid w:val="00E45BDE"/>
    <w:rsid w:val="00E46FB4"/>
    <w:rsid w:val="00E50372"/>
    <w:rsid w:val="00E50D67"/>
    <w:rsid w:val="00E516E9"/>
    <w:rsid w:val="00E52F60"/>
    <w:rsid w:val="00E5315B"/>
    <w:rsid w:val="00E54350"/>
    <w:rsid w:val="00E56235"/>
    <w:rsid w:val="00E5767A"/>
    <w:rsid w:val="00E57796"/>
    <w:rsid w:val="00E60040"/>
    <w:rsid w:val="00E60ACE"/>
    <w:rsid w:val="00E6157D"/>
    <w:rsid w:val="00E62049"/>
    <w:rsid w:val="00E621C7"/>
    <w:rsid w:val="00E66112"/>
    <w:rsid w:val="00E67254"/>
    <w:rsid w:val="00E7023F"/>
    <w:rsid w:val="00E71635"/>
    <w:rsid w:val="00E72938"/>
    <w:rsid w:val="00E7322F"/>
    <w:rsid w:val="00E74314"/>
    <w:rsid w:val="00E74A60"/>
    <w:rsid w:val="00E75A4C"/>
    <w:rsid w:val="00E75BD2"/>
    <w:rsid w:val="00E76950"/>
    <w:rsid w:val="00E76976"/>
    <w:rsid w:val="00E76BE9"/>
    <w:rsid w:val="00E76DC0"/>
    <w:rsid w:val="00E80191"/>
    <w:rsid w:val="00E80A72"/>
    <w:rsid w:val="00E82FF4"/>
    <w:rsid w:val="00E83E25"/>
    <w:rsid w:val="00E84090"/>
    <w:rsid w:val="00E850C7"/>
    <w:rsid w:val="00E85DC2"/>
    <w:rsid w:val="00E91919"/>
    <w:rsid w:val="00E91F36"/>
    <w:rsid w:val="00E920DA"/>
    <w:rsid w:val="00E922DF"/>
    <w:rsid w:val="00E92E4D"/>
    <w:rsid w:val="00E934BC"/>
    <w:rsid w:val="00E93A68"/>
    <w:rsid w:val="00E93A90"/>
    <w:rsid w:val="00E9436B"/>
    <w:rsid w:val="00E94B04"/>
    <w:rsid w:val="00E950B7"/>
    <w:rsid w:val="00E958E7"/>
    <w:rsid w:val="00E95E82"/>
    <w:rsid w:val="00E9623B"/>
    <w:rsid w:val="00E96F36"/>
    <w:rsid w:val="00E97A52"/>
    <w:rsid w:val="00E97A92"/>
    <w:rsid w:val="00E97B0E"/>
    <w:rsid w:val="00E97B90"/>
    <w:rsid w:val="00EA10AD"/>
    <w:rsid w:val="00EA15AF"/>
    <w:rsid w:val="00EA2178"/>
    <w:rsid w:val="00EA248D"/>
    <w:rsid w:val="00EA2744"/>
    <w:rsid w:val="00EA293D"/>
    <w:rsid w:val="00EA3123"/>
    <w:rsid w:val="00EA3FDE"/>
    <w:rsid w:val="00EA5046"/>
    <w:rsid w:val="00EA53DA"/>
    <w:rsid w:val="00EA56EF"/>
    <w:rsid w:val="00EA58C4"/>
    <w:rsid w:val="00EA6338"/>
    <w:rsid w:val="00EA7577"/>
    <w:rsid w:val="00EB12B1"/>
    <w:rsid w:val="00EB2005"/>
    <w:rsid w:val="00EB254B"/>
    <w:rsid w:val="00EB30DB"/>
    <w:rsid w:val="00EB3293"/>
    <w:rsid w:val="00EB3427"/>
    <w:rsid w:val="00EB38BE"/>
    <w:rsid w:val="00EB3D98"/>
    <w:rsid w:val="00EB4F4C"/>
    <w:rsid w:val="00EB5CFB"/>
    <w:rsid w:val="00EB60A4"/>
    <w:rsid w:val="00EB6967"/>
    <w:rsid w:val="00EB7536"/>
    <w:rsid w:val="00EC0844"/>
    <w:rsid w:val="00EC161F"/>
    <w:rsid w:val="00EC3194"/>
    <w:rsid w:val="00EC4D9C"/>
    <w:rsid w:val="00EC58D3"/>
    <w:rsid w:val="00EC6626"/>
    <w:rsid w:val="00EC6664"/>
    <w:rsid w:val="00EC6E76"/>
    <w:rsid w:val="00EC71F8"/>
    <w:rsid w:val="00EC7F24"/>
    <w:rsid w:val="00ED233D"/>
    <w:rsid w:val="00ED25CB"/>
    <w:rsid w:val="00ED2A1D"/>
    <w:rsid w:val="00ED2AE1"/>
    <w:rsid w:val="00ED35C2"/>
    <w:rsid w:val="00ED373C"/>
    <w:rsid w:val="00ED3B33"/>
    <w:rsid w:val="00ED59E2"/>
    <w:rsid w:val="00ED5DA9"/>
    <w:rsid w:val="00ED6452"/>
    <w:rsid w:val="00ED6E12"/>
    <w:rsid w:val="00EE0182"/>
    <w:rsid w:val="00EE026F"/>
    <w:rsid w:val="00EE100C"/>
    <w:rsid w:val="00EE18EA"/>
    <w:rsid w:val="00EE2CE7"/>
    <w:rsid w:val="00EE2D62"/>
    <w:rsid w:val="00EE329D"/>
    <w:rsid w:val="00EE472F"/>
    <w:rsid w:val="00EE4AD7"/>
    <w:rsid w:val="00EE4E88"/>
    <w:rsid w:val="00EE5C70"/>
    <w:rsid w:val="00EF040D"/>
    <w:rsid w:val="00EF06E7"/>
    <w:rsid w:val="00EF07B6"/>
    <w:rsid w:val="00EF35C9"/>
    <w:rsid w:val="00EF59F9"/>
    <w:rsid w:val="00EF5FC1"/>
    <w:rsid w:val="00EF6E02"/>
    <w:rsid w:val="00EF72E2"/>
    <w:rsid w:val="00EF79C7"/>
    <w:rsid w:val="00F0026D"/>
    <w:rsid w:val="00F00553"/>
    <w:rsid w:val="00F02083"/>
    <w:rsid w:val="00F021EB"/>
    <w:rsid w:val="00F02A97"/>
    <w:rsid w:val="00F051E6"/>
    <w:rsid w:val="00F05B55"/>
    <w:rsid w:val="00F07134"/>
    <w:rsid w:val="00F11047"/>
    <w:rsid w:val="00F111D3"/>
    <w:rsid w:val="00F119F0"/>
    <w:rsid w:val="00F11B81"/>
    <w:rsid w:val="00F158A7"/>
    <w:rsid w:val="00F15B39"/>
    <w:rsid w:val="00F1706F"/>
    <w:rsid w:val="00F173D0"/>
    <w:rsid w:val="00F17C60"/>
    <w:rsid w:val="00F203D4"/>
    <w:rsid w:val="00F20DF3"/>
    <w:rsid w:val="00F2374C"/>
    <w:rsid w:val="00F24697"/>
    <w:rsid w:val="00F25699"/>
    <w:rsid w:val="00F25AC1"/>
    <w:rsid w:val="00F25CB8"/>
    <w:rsid w:val="00F25E87"/>
    <w:rsid w:val="00F2693D"/>
    <w:rsid w:val="00F2754F"/>
    <w:rsid w:val="00F27E0F"/>
    <w:rsid w:val="00F30553"/>
    <w:rsid w:val="00F305E8"/>
    <w:rsid w:val="00F307C5"/>
    <w:rsid w:val="00F329C3"/>
    <w:rsid w:val="00F33B9C"/>
    <w:rsid w:val="00F3404E"/>
    <w:rsid w:val="00F3464D"/>
    <w:rsid w:val="00F356E8"/>
    <w:rsid w:val="00F35CCA"/>
    <w:rsid w:val="00F378C0"/>
    <w:rsid w:val="00F37B15"/>
    <w:rsid w:val="00F37C96"/>
    <w:rsid w:val="00F405CD"/>
    <w:rsid w:val="00F41076"/>
    <w:rsid w:val="00F41E2A"/>
    <w:rsid w:val="00F42692"/>
    <w:rsid w:val="00F4346D"/>
    <w:rsid w:val="00F43F3D"/>
    <w:rsid w:val="00F45484"/>
    <w:rsid w:val="00F46ABB"/>
    <w:rsid w:val="00F47847"/>
    <w:rsid w:val="00F47ACF"/>
    <w:rsid w:val="00F502B9"/>
    <w:rsid w:val="00F50422"/>
    <w:rsid w:val="00F51B39"/>
    <w:rsid w:val="00F52318"/>
    <w:rsid w:val="00F52619"/>
    <w:rsid w:val="00F52A44"/>
    <w:rsid w:val="00F52F75"/>
    <w:rsid w:val="00F5313D"/>
    <w:rsid w:val="00F53218"/>
    <w:rsid w:val="00F53462"/>
    <w:rsid w:val="00F534D8"/>
    <w:rsid w:val="00F53EE8"/>
    <w:rsid w:val="00F53FB1"/>
    <w:rsid w:val="00F543B1"/>
    <w:rsid w:val="00F554EA"/>
    <w:rsid w:val="00F5605E"/>
    <w:rsid w:val="00F56498"/>
    <w:rsid w:val="00F5681F"/>
    <w:rsid w:val="00F56CB7"/>
    <w:rsid w:val="00F609F3"/>
    <w:rsid w:val="00F6142D"/>
    <w:rsid w:val="00F62C67"/>
    <w:rsid w:val="00F63E05"/>
    <w:rsid w:val="00F65858"/>
    <w:rsid w:val="00F65CDD"/>
    <w:rsid w:val="00F66D0F"/>
    <w:rsid w:val="00F70810"/>
    <w:rsid w:val="00F70C39"/>
    <w:rsid w:val="00F70DA0"/>
    <w:rsid w:val="00F7190B"/>
    <w:rsid w:val="00F722FD"/>
    <w:rsid w:val="00F729DC"/>
    <w:rsid w:val="00F73733"/>
    <w:rsid w:val="00F73802"/>
    <w:rsid w:val="00F73D31"/>
    <w:rsid w:val="00F744DA"/>
    <w:rsid w:val="00F75B5A"/>
    <w:rsid w:val="00F75F12"/>
    <w:rsid w:val="00F7623B"/>
    <w:rsid w:val="00F76C59"/>
    <w:rsid w:val="00F77296"/>
    <w:rsid w:val="00F77831"/>
    <w:rsid w:val="00F8095A"/>
    <w:rsid w:val="00F80F57"/>
    <w:rsid w:val="00F81173"/>
    <w:rsid w:val="00F8170F"/>
    <w:rsid w:val="00F81B5B"/>
    <w:rsid w:val="00F81BBC"/>
    <w:rsid w:val="00F81C54"/>
    <w:rsid w:val="00F825CA"/>
    <w:rsid w:val="00F82617"/>
    <w:rsid w:val="00F82701"/>
    <w:rsid w:val="00F839F1"/>
    <w:rsid w:val="00F84A48"/>
    <w:rsid w:val="00F84E1B"/>
    <w:rsid w:val="00F854AC"/>
    <w:rsid w:val="00F857A9"/>
    <w:rsid w:val="00F90371"/>
    <w:rsid w:val="00F91A08"/>
    <w:rsid w:val="00F91BBB"/>
    <w:rsid w:val="00F926E6"/>
    <w:rsid w:val="00F92EBB"/>
    <w:rsid w:val="00F94499"/>
    <w:rsid w:val="00FA0704"/>
    <w:rsid w:val="00FA0EAE"/>
    <w:rsid w:val="00FA159A"/>
    <w:rsid w:val="00FA20E3"/>
    <w:rsid w:val="00FA3259"/>
    <w:rsid w:val="00FA4B8A"/>
    <w:rsid w:val="00FA4F33"/>
    <w:rsid w:val="00FA4FD7"/>
    <w:rsid w:val="00FA5034"/>
    <w:rsid w:val="00FA5F18"/>
    <w:rsid w:val="00FA61C4"/>
    <w:rsid w:val="00FA7E23"/>
    <w:rsid w:val="00FB05AF"/>
    <w:rsid w:val="00FB0DE1"/>
    <w:rsid w:val="00FB19A4"/>
    <w:rsid w:val="00FB2D86"/>
    <w:rsid w:val="00FB4406"/>
    <w:rsid w:val="00FB6257"/>
    <w:rsid w:val="00FB6B9F"/>
    <w:rsid w:val="00FB70CB"/>
    <w:rsid w:val="00FB7522"/>
    <w:rsid w:val="00FB764F"/>
    <w:rsid w:val="00FB7A1C"/>
    <w:rsid w:val="00FC0E6D"/>
    <w:rsid w:val="00FC0F66"/>
    <w:rsid w:val="00FC1556"/>
    <w:rsid w:val="00FC1ED4"/>
    <w:rsid w:val="00FC26BD"/>
    <w:rsid w:val="00FC26DE"/>
    <w:rsid w:val="00FC36E2"/>
    <w:rsid w:val="00FC59EB"/>
    <w:rsid w:val="00FC6791"/>
    <w:rsid w:val="00FC6C79"/>
    <w:rsid w:val="00FD0D9E"/>
    <w:rsid w:val="00FD0F4D"/>
    <w:rsid w:val="00FD1461"/>
    <w:rsid w:val="00FD148F"/>
    <w:rsid w:val="00FD16D3"/>
    <w:rsid w:val="00FD176B"/>
    <w:rsid w:val="00FD3ABF"/>
    <w:rsid w:val="00FD3F82"/>
    <w:rsid w:val="00FD4E4C"/>
    <w:rsid w:val="00FD5E9F"/>
    <w:rsid w:val="00FD667A"/>
    <w:rsid w:val="00FD68A6"/>
    <w:rsid w:val="00FD6EE1"/>
    <w:rsid w:val="00FE1A20"/>
    <w:rsid w:val="00FE20B8"/>
    <w:rsid w:val="00FE4054"/>
    <w:rsid w:val="00FE46FD"/>
    <w:rsid w:val="00FE4954"/>
    <w:rsid w:val="00FE7228"/>
    <w:rsid w:val="00FE769A"/>
    <w:rsid w:val="00FE790F"/>
    <w:rsid w:val="00FF0324"/>
    <w:rsid w:val="00FF0E90"/>
    <w:rsid w:val="00FF2DB7"/>
    <w:rsid w:val="00FF52E7"/>
    <w:rsid w:val="00FF5957"/>
    <w:rsid w:val="00FF6025"/>
    <w:rsid w:val="00FF60C2"/>
    <w:rsid w:val="00FF73F6"/>
    <w:rsid w:val="0159E53A"/>
    <w:rsid w:val="0166A0AA"/>
    <w:rsid w:val="018798EC"/>
    <w:rsid w:val="02F5A94C"/>
    <w:rsid w:val="031388BE"/>
    <w:rsid w:val="03A7D8CB"/>
    <w:rsid w:val="03E02ABE"/>
    <w:rsid w:val="04D97E52"/>
    <w:rsid w:val="0511BE8C"/>
    <w:rsid w:val="0547364E"/>
    <w:rsid w:val="054EAADB"/>
    <w:rsid w:val="05F8B246"/>
    <w:rsid w:val="0654F16B"/>
    <w:rsid w:val="077426F7"/>
    <w:rsid w:val="077ECAFE"/>
    <w:rsid w:val="094CEA41"/>
    <w:rsid w:val="0960841A"/>
    <w:rsid w:val="09FEA477"/>
    <w:rsid w:val="0A23829D"/>
    <w:rsid w:val="0A8ADF38"/>
    <w:rsid w:val="0B1D5760"/>
    <w:rsid w:val="0B20FF01"/>
    <w:rsid w:val="0C20AE41"/>
    <w:rsid w:val="0D133407"/>
    <w:rsid w:val="0DD38CFD"/>
    <w:rsid w:val="0E07BA2B"/>
    <w:rsid w:val="0E0CA40D"/>
    <w:rsid w:val="0EBEE13A"/>
    <w:rsid w:val="0ED39970"/>
    <w:rsid w:val="0F0C1BE1"/>
    <w:rsid w:val="0F453764"/>
    <w:rsid w:val="0FC52BA7"/>
    <w:rsid w:val="0FD9EB1B"/>
    <w:rsid w:val="101FA5E0"/>
    <w:rsid w:val="1041EB16"/>
    <w:rsid w:val="1050DB31"/>
    <w:rsid w:val="108D3E4E"/>
    <w:rsid w:val="11736156"/>
    <w:rsid w:val="117D0551"/>
    <w:rsid w:val="11D22AFB"/>
    <w:rsid w:val="121AA1BA"/>
    <w:rsid w:val="1230A54C"/>
    <w:rsid w:val="13D0BDD7"/>
    <w:rsid w:val="13EA20E6"/>
    <w:rsid w:val="14142A0B"/>
    <w:rsid w:val="14CD2484"/>
    <w:rsid w:val="14D3ACC4"/>
    <w:rsid w:val="15931E5A"/>
    <w:rsid w:val="15C45C28"/>
    <w:rsid w:val="16763C57"/>
    <w:rsid w:val="16B24FF7"/>
    <w:rsid w:val="16D2B0C1"/>
    <w:rsid w:val="16F16246"/>
    <w:rsid w:val="174A2AF2"/>
    <w:rsid w:val="174BCACD"/>
    <w:rsid w:val="1799ADB3"/>
    <w:rsid w:val="17E55FEB"/>
    <w:rsid w:val="17E851EA"/>
    <w:rsid w:val="184836A3"/>
    <w:rsid w:val="18F53D3A"/>
    <w:rsid w:val="1958D197"/>
    <w:rsid w:val="19677154"/>
    <w:rsid w:val="1BBE5F35"/>
    <w:rsid w:val="1BFAA84B"/>
    <w:rsid w:val="1BFF8760"/>
    <w:rsid w:val="1C6C1A61"/>
    <w:rsid w:val="1C7585F9"/>
    <w:rsid w:val="1CD2DC38"/>
    <w:rsid w:val="1D60E6CC"/>
    <w:rsid w:val="1DB175C0"/>
    <w:rsid w:val="1E1EA2BA"/>
    <w:rsid w:val="1E2721C1"/>
    <w:rsid w:val="1E57FD2A"/>
    <w:rsid w:val="1F0A7C21"/>
    <w:rsid w:val="1F166C54"/>
    <w:rsid w:val="1FAC22BC"/>
    <w:rsid w:val="20042565"/>
    <w:rsid w:val="2081146D"/>
    <w:rsid w:val="208C576D"/>
    <w:rsid w:val="20C8F4B2"/>
    <w:rsid w:val="21630511"/>
    <w:rsid w:val="21F232F1"/>
    <w:rsid w:val="222E6AF2"/>
    <w:rsid w:val="226C61D5"/>
    <w:rsid w:val="22759C24"/>
    <w:rsid w:val="22D35BDA"/>
    <w:rsid w:val="24083236"/>
    <w:rsid w:val="255191F2"/>
    <w:rsid w:val="25568961"/>
    <w:rsid w:val="25644E63"/>
    <w:rsid w:val="260513E2"/>
    <w:rsid w:val="2642FEF4"/>
    <w:rsid w:val="2680725D"/>
    <w:rsid w:val="26D179F3"/>
    <w:rsid w:val="273FD2F8"/>
    <w:rsid w:val="27610129"/>
    <w:rsid w:val="276A5DD0"/>
    <w:rsid w:val="2826347E"/>
    <w:rsid w:val="2854EA95"/>
    <w:rsid w:val="285BE37C"/>
    <w:rsid w:val="28A0AB7B"/>
    <w:rsid w:val="28DEE424"/>
    <w:rsid w:val="28E2B8A5"/>
    <w:rsid w:val="28F310AB"/>
    <w:rsid w:val="28F59908"/>
    <w:rsid w:val="291BD014"/>
    <w:rsid w:val="2955DE59"/>
    <w:rsid w:val="29A93615"/>
    <w:rsid w:val="29BA19EA"/>
    <w:rsid w:val="2A5E4B5D"/>
    <w:rsid w:val="2A7B2248"/>
    <w:rsid w:val="2B09359A"/>
    <w:rsid w:val="2B0C2AE3"/>
    <w:rsid w:val="2B881221"/>
    <w:rsid w:val="2BCB3096"/>
    <w:rsid w:val="2C531FA2"/>
    <w:rsid w:val="2CAA615D"/>
    <w:rsid w:val="2CC90B35"/>
    <w:rsid w:val="2CEC5ACA"/>
    <w:rsid w:val="2CEF0DA1"/>
    <w:rsid w:val="2D411A6D"/>
    <w:rsid w:val="2DBA1278"/>
    <w:rsid w:val="2E5F6626"/>
    <w:rsid w:val="2E71B5A5"/>
    <w:rsid w:val="2F758940"/>
    <w:rsid w:val="2F815E74"/>
    <w:rsid w:val="307E2769"/>
    <w:rsid w:val="314C34BD"/>
    <w:rsid w:val="3173BCFA"/>
    <w:rsid w:val="32600BF4"/>
    <w:rsid w:val="32BFF08D"/>
    <w:rsid w:val="331EEC55"/>
    <w:rsid w:val="33A67712"/>
    <w:rsid w:val="341A0A7A"/>
    <w:rsid w:val="349E7862"/>
    <w:rsid w:val="34C8046B"/>
    <w:rsid w:val="366F4D15"/>
    <w:rsid w:val="372E2673"/>
    <w:rsid w:val="37E68151"/>
    <w:rsid w:val="38397DF6"/>
    <w:rsid w:val="39809E42"/>
    <w:rsid w:val="3982E6DA"/>
    <w:rsid w:val="3A3FC5A1"/>
    <w:rsid w:val="3A877AFE"/>
    <w:rsid w:val="3A894BFE"/>
    <w:rsid w:val="3AAD6789"/>
    <w:rsid w:val="3AEE7DC6"/>
    <w:rsid w:val="3B40EAE4"/>
    <w:rsid w:val="3B4FE301"/>
    <w:rsid w:val="3B672083"/>
    <w:rsid w:val="3B8E02D7"/>
    <w:rsid w:val="3C1D8FF2"/>
    <w:rsid w:val="3C62FF2B"/>
    <w:rsid w:val="3D8CAB98"/>
    <w:rsid w:val="3E42E280"/>
    <w:rsid w:val="3E9FD2DC"/>
    <w:rsid w:val="3F0E4946"/>
    <w:rsid w:val="3F3815E9"/>
    <w:rsid w:val="3F837B4A"/>
    <w:rsid w:val="3FD7EC1F"/>
    <w:rsid w:val="4028E58E"/>
    <w:rsid w:val="4061167D"/>
    <w:rsid w:val="42351898"/>
    <w:rsid w:val="429581AF"/>
    <w:rsid w:val="4296E5B8"/>
    <w:rsid w:val="42C91081"/>
    <w:rsid w:val="42F18DC0"/>
    <w:rsid w:val="436B9238"/>
    <w:rsid w:val="4378DF59"/>
    <w:rsid w:val="4388A2FD"/>
    <w:rsid w:val="43EF1D84"/>
    <w:rsid w:val="43F21D29"/>
    <w:rsid w:val="4407553E"/>
    <w:rsid w:val="4435E528"/>
    <w:rsid w:val="44FFACC4"/>
    <w:rsid w:val="45D1B589"/>
    <w:rsid w:val="460DF5A4"/>
    <w:rsid w:val="47096859"/>
    <w:rsid w:val="4750C4C2"/>
    <w:rsid w:val="47D9D231"/>
    <w:rsid w:val="47E5B0FB"/>
    <w:rsid w:val="47F17B29"/>
    <w:rsid w:val="47FEA19D"/>
    <w:rsid w:val="491AB438"/>
    <w:rsid w:val="4A264D82"/>
    <w:rsid w:val="4A41A3D2"/>
    <w:rsid w:val="4AB16562"/>
    <w:rsid w:val="4B78D0D6"/>
    <w:rsid w:val="4B7A9CAA"/>
    <w:rsid w:val="4BAF491A"/>
    <w:rsid w:val="4C36A654"/>
    <w:rsid w:val="4C42AE4D"/>
    <w:rsid w:val="4C7AC6A8"/>
    <w:rsid w:val="4CA7E3EF"/>
    <w:rsid w:val="4CE352AF"/>
    <w:rsid w:val="4E207627"/>
    <w:rsid w:val="4E4DBD62"/>
    <w:rsid w:val="4E8B416F"/>
    <w:rsid w:val="4EC5F09E"/>
    <w:rsid w:val="4F5A7D3E"/>
    <w:rsid w:val="4F7897CF"/>
    <w:rsid w:val="4F83D518"/>
    <w:rsid w:val="4F981670"/>
    <w:rsid w:val="4FB2CF80"/>
    <w:rsid w:val="4FC60712"/>
    <w:rsid w:val="4FC93CA6"/>
    <w:rsid w:val="50673F73"/>
    <w:rsid w:val="50B7BB82"/>
    <w:rsid w:val="518A03B9"/>
    <w:rsid w:val="5238D23C"/>
    <w:rsid w:val="52557ED7"/>
    <w:rsid w:val="527F7D76"/>
    <w:rsid w:val="5301228B"/>
    <w:rsid w:val="53407247"/>
    <w:rsid w:val="53DF6FF3"/>
    <w:rsid w:val="5400225D"/>
    <w:rsid w:val="544E7C52"/>
    <w:rsid w:val="548AE52A"/>
    <w:rsid w:val="54C6AC1F"/>
    <w:rsid w:val="54FF2DCB"/>
    <w:rsid w:val="55110C0D"/>
    <w:rsid w:val="551DB880"/>
    <w:rsid w:val="55BCDFC2"/>
    <w:rsid w:val="5621E0A5"/>
    <w:rsid w:val="568B8EC7"/>
    <w:rsid w:val="569BCA3C"/>
    <w:rsid w:val="57782878"/>
    <w:rsid w:val="57783DEC"/>
    <w:rsid w:val="57ABE1DB"/>
    <w:rsid w:val="581A959D"/>
    <w:rsid w:val="5833A3A7"/>
    <w:rsid w:val="58DDA4BB"/>
    <w:rsid w:val="59535075"/>
    <w:rsid w:val="5A546A57"/>
    <w:rsid w:val="5A99A62F"/>
    <w:rsid w:val="5C5A4E4B"/>
    <w:rsid w:val="5C991D69"/>
    <w:rsid w:val="5C9B4878"/>
    <w:rsid w:val="5CC72BB6"/>
    <w:rsid w:val="5D749624"/>
    <w:rsid w:val="5DAD221F"/>
    <w:rsid w:val="5DCA0AC3"/>
    <w:rsid w:val="5DDB0D0E"/>
    <w:rsid w:val="5DEF526D"/>
    <w:rsid w:val="5E7AE0D8"/>
    <w:rsid w:val="5EA086E9"/>
    <w:rsid w:val="5EAE1FC0"/>
    <w:rsid w:val="5EAEFCB8"/>
    <w:rsid w:val="5EF45F25"/>
    <w:rsid w:val="5EF6FD61"/>
    <w:rsid w:val="5F823C8F"/>
    <w:rsid w:val="5FCDC418"/>
    <w:rsid w:val="5FD0BE2B"/>
    <w:rsid w:val="60297D49"/>
    <w:rsid w:val="6080587C"/>
    <w:rsid w:val="60B78E74"/>
    <w:rsid w:val="613CE8F9"/>
    <w:rsid w:val="624A35C2"/>
    <w:rsid w:val="62B6A058"/>
    <w:rsid w:val="62C533D2"/>
    <w:rsid w:val="63085EED"/>
    <w:rsid w:val="631600F9"/>
    <w:rsid w:val="6428E884"/>
    <w:rsid w:val="6471A605"/>
    <w:rsid w:val="6485312F"/>
    <w:rsid w:val="653EFDF4"/>
    <w:rsid w:val="65875B5B"/>
    <w:rsid w:val="65DD349E"/>
    <w:rsid w:val="65F9D8BE"/>
    <w:rsid w:val="664F885A"/>
    <w:rsid w:val="66FCF9A4"/>
    <w:rsid w:val="672F9164"/>
    <w:rsid w:val="675F1F97"/>
    <w:rsid w:val="67A63CE5"/>
    <w:rsid w:val="67B2827F"/>
    <w:rsid w:val="67C882C7"/>
    <w:rsid w:val="689F0890"/>
    <w:rsid w:val="68B9C038"/>
    <w:rsid w:val="68D1D55A"/>
    <w:rsid w:val="692B3EE0"/>
    <w:rsid w:val="697A59F0"/>
    <w:rsid w:val="69CAA801"/>
    <w:rsid w:val="6A2CF752"/>
    <w:rsid w:val="6A835B39"/>
    <w:rsid w:val="6A9FDFEE"/>
    <w:rsid w:val="6B20D5C3"/>
    <w:rsid w:val="6C9618D6"/>
    <w:rsid w:val="6CE32CEF"/>
    <w:rsid w:val="6D068DDF"/>
    <w:rsid w:val="6D48BF6E"/>
    <w:rsid w:val="6D9DEDA3"/>
    <w:rsid w:val="6DCBCCC9"/>
    <w:rsid w:val="6DFA1D48"/>
    <w:rsid w:val="6E01C5DA"/>
    <w:rsid w:val="6E0F92E6"/>
    <w:rsid w:val="6E499764"/>
    <w:rsid w:val="6E6DF1F1"/>
    <w:rsid w:val="6EB89A47"/>
    <w:rsid w:val="6EE6B1CA"/>
    <w:rsid w:val="6F44039A"/>
    <w:rsid w:val="70254443"/>
    <w:rsid w:val="70B35059"/>
    <w:rsid w:val="70CE304C"/>
    <w:rsid w:val="714733A8"/>
    <w:rsid w:val="714EDBB0"/>
    <w:rsid w:val="716739C4"/>
    <w:rsid w:val="72DFED1F"/>
    <w:rsid w:val="731119D6"/>
    <w:rsid w:val="731C4DCB"/>
    <w:rsid w:val="7329258F"/>
    <w:rsid w:val="737A4B54"/>
    <w:rsid w:val="74AB4350"/>
    <w:rsid w:val="75A764ED"/>
    <w:rsid w:val="75B1F682"/>
    <w:rsid w:val="75BD5646"/>
    <w:rsid w:val="75CC02F1"/>
    <w:rsid w:val="762FBC54"/>
    <w:rsid w:val="76F6A903"/>
    <w:rsid w:val="776AC9FC"/>
    <w:rsid w:val="77A6A3F7"/>
    <w:rsid w:val="788029E5"/>
    <w:rsid w:val="788197AE"/>
    <w:rsid w:val="789AFB09"/>
    <w:rsid w:val="7928A160"/>
    <w:rsid w:val="797EB473"/>
    <w:rsid w:val="79EA81C6"/>
    <w:rsid w:val="7A10D062"/>
    <w:rsid w:val="7A1C37AF"/>
    <w:rsid w:val="7A2E49C5"/>
    <w:rsid w:val="7A37FA6E"/>
    <w:rsid w:val="7AF2718F"/>
    <w:rsid w:val="7B6D431C"/>
    <w:rsid w:val="7BCA1A26"/>
    <w:rsid w:val="7C088257"/>
    <w:rsid w:val="7C5B35D9"/>
    <w:rsid w:val="7CA051A7"/>
    <w:rsid w:val="7CA65482"/>
    <w:rsid w:val="7CA9A40E"/>
    <w:rsid w:val="7D0FF0BD"/>
    <w:rsid w:val="7D8B0D30"/>
    <w:rsid w:val="7DB095FC"/>
    <w:rsid w:val="7EDB8644"/>
    <w:rsid w:val="7EDE0795"/>
    <w:rsid w:val="7F3156CC"/>
    <w:rsid w:val="7F6D0114"/>
    <w:rsid w:val="7F79C78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89DC78"/>
  <w15:chartTrackingRefBased/>
  <w15:docId w15:val="{2A0FDA04-BDCD-47FF-88FD-7BB63FB36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HAnsi" w:hAnsiTheme="majorHAnsi" w:cstheme="minorBidi"/>
        <w:lang w:val="en-US" w:eastAsia="en-US"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F80F57"/>
    <w:rPr>
      <w:rFonts w:asciiTheme="minorHAnsi" w:hAnsiTheme="minorHAnsi"/>
    </w:rPr>
  </w:style>
  <w:style w:type="paragraph" w:styleId="Heading1">
    <w:name w:val="heading 1"/>
    <w:basedOn w:val="Normal"/>
    <w:next w:val="Normal"/>
    <w:link w:val="Heading1Char"/>
    <w:autoRedefine/>
    <w:qFormat/>
    <w:rsid w:val="006E34A7"/>
    <w:pPr>
      <w:keepNext/>
      <w:keepLines/>
      <w:spacing w:before="240"/>
      <w:outlineLvl w:val="0"/>
    </w:pPr>
    <w:rPr>
      <w:rFonts w:asciiTheme="majorHAnsi" w:eastAsiaTheme="majorEastAsia" w:hAnsiTheme="majorHAnsi" w:cstheme="majorBidi"/>
      <w:b/>
      <w:bCs/>
      <w:color w:val="8C1978"/>
      <w:sz w:val="28"/>
      <w:szCs w:val="28"/>
      <w:lang w:val="nl-NL"/>
    </w:rPr>
  </w:style>
  <w:style w:type="paragraph" w:styleId="Heading2">
    <w:name w:val="heading 2"/>
    <w:basedOn w:val="Normal"/>
    <w:next w:val="Normal"/>
    <w:link w:val="Heading2Char"/>
    <w:autoRedefine/>
    <w:unhideWhenUsed/>
    <w:qFormat/>
    <w:rsid w:val="00F75B5A"/>
    <w:pPr>
      <w:keepNext/>
      <w:keepLines/>
      <w:spacing w:before="200"/>
      <w:outlineLvl w:val="1"/>
    </w:pPr>
    <w:rPr>
      <w:b/>
      <w:bCs/>
      <w:lang w:val="nl-NL"/>
    </w:rPr>
  </w:style>
  <w:style w:type="paragraph" w:styleId="Heading3">
    <w:name w:val="heading 3"/>
    <w:basedOn w:val="Normal"/>
    <w:next w:val="Normal"/>
    <w:link w:val="Heading3Char"/>
    <w:unhideWhenUsed/>
    <w:qFormat/>
    <w:rsid w:val="00B07A09"/>
    <w:pPr>
      <w:keepNext/>
      <w:keepLines/>
      <w:spacing w:before="200"/>
      <w:outlineLvl w:val="2"/>
    </w:pPr>
    <w:rPr>
      <w:rFonts w:asciiTheme="majorHAnsi" w:eastAsiaTheme="majorEastAsia" w:hAnsiTheme="majorHAnsi" w:cstheme="majorBidi"/>
      <w:b/>
      <w:bCs/>
      <w:i/>
    </w:rPr>
  </w:style>
  <w:style w:type="paragraph" w:styleId="Heading4">
    <w:name w:val="heading 4"/>
    <w:basedOn w:val="Normal"/>
    <w:next w:val="Normal"/>
    <w:link w:val="Heading4Char"/>
    <w:autoRedefine/>
    <w:uiPriority w:val="9"/>
    <w:unhideWhenUsed/>
    <w:qFormat/>
    <w:rsid w:val="00206A93"/>
    <w:pPr>
      <w:keepNext/>
      <w:keepLines/>
      <w:spacing w:before="200"/>
      <w:outlineLvl w:val="3"/>
    </w:pPr>
    <w:rPr>
      <w:rFonts w:asciiTheme="majorHAnsi" w:eastAsiaTheme="majorEastAsia" w:hAnsiTheme="majorHAnsi"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pPr>
      <w:tabs>
        <w:tab w:val="center" w:pos="4536"/>
        <w:tab w:val="right" w:pos="9072"/>
      </w:tabs>
    </w:pPr>
    <w:rPr>
      <w:sz w:val="16"/>
    </w:rPr>
  </w:style>
  <w:style w:type="paragraph" w:customStyle="1" w:styleId="Opsomming">
    <w:name w:val="Opsomming"/>
    <w:basedOn w:val="Normal"/>
    <w:pPr>
      <w:numPr>
        <w:numId w:val="1"/>
      </w:numPr>
      <w:tabs>
        <w:tab w:val="left" w:pos="284"/>
      </w:tabs>
    </w:pPr>
  </w:style>
  <w:style w:type="paragraph" w:styleId="BodyText">
    <w:name w:val="Body Text"/>
    <w:basedOn w:val="Normal"/>
    <w:rPr>
      <w:sz w:val="16"/>
    </w:rPr>
  </w:style>
  <w:style w:type="character" w:styleId="Strong">
    <w:name w:val="Strong"/>
    <w:basedOn w:val="DefaultParagraphFont"/>
    <w:qFormat/>
    <w:rsid w:val="009B6E61"/>
    <w:rPr>
      <w:b/>
    </w:rPr>
  </w:style>
  <w:style w:type="character" w:styleId="Hyperlink">
    <w:name w:val="Hyperlink"/>
    <w:basedOn w:val="DefaultParagraphFont"/>
    <w:uiPriority w:val="99"/>
    <w:unhideWhenUsed/>
    <w:rsid w:val="009B6E61"/>
    <w:rPr>
      <w:color w:val="0563C1" w:themeColor="hyperlink"/>
      <w:u w:val="single"/>
    </w:rPr>
  </w:style>
  <w:style w:type="character" w:customStyle="1" w:styleId="HeaderChar">
    <w:name w:val="Header Char"/>
    <w:basedOn w:val="DefaultParagraphFont"/>
    <w:link w:val="Header"/>
    <w:uiPriority w:val="99"/>
    <w:rsid w:val="0007650F"/>
  </w:style>
  <w:style w:type="character" w:customStyle="1" w:styleId="FooterChar">
    <w:name w:val="Footer Char"/>
    <w:basedOn w:val="DefaultParagraphFont"/>
    <w:link w:val="Footer"/>
    <w:uiPriority w:val="99"/>
    <w:rsid w:val="0007650F"/>
    <w:rPr>
      <w:rFonts w:ascii="Lucida Sans Unicode" w:hAnsi="Lucida Sans Unicode"/>
      <w:sz w:val="16"/>
    </w:rPr>
  </w:style>
  <w:style w:type="paragraph" w:styleId="Subtitle">
    <w:name w:val="Subtitle"/>
    <w:basedOn w:val="Normal"/>
    <w:next w:val="Normal"/>
    <w:link w:val="SubtitleChar"/>
    <w:qFormat/>
    <w:rsid w:val="00135A50"/>
    <w:pPr>
      <w:numPr>
        <w:ilvl w:val="1"/>
      </w:numPr>
      <w:ind w:left="86"/>
    </w:pPr>
    <w:rPr>
      <w:rFonts w:eastAsiaTheme="majorEastAsia" w:cstheme="majorBidi"/>
      <w:i/>
      <w:iCs/>
      <w:spacing w:val="15"/>
      <w:sz w:val="24"/>
      <w:szCs w:val="24"/>
    </w:rPr>
  </w:style>
  <w:style w:type="character" w:customStyle="1" w:styleId="SubtitleChar">
    <w:name w:val="Subtitle Char"/>
    <w:basedOn w:val="DefaultParagraphFont"/>
    <w:link w:val="Subtitle"/>
    <w:rsid w:val="00135A50"/>
    <w:rPr>
      <w:rFonts w:eastAsiaTheme="majorEastAsia" w:cstheme="majorBidi"/>
      <w:i/>
      <w:iCs/>
      <w:spacing w:val="15"/>
      <w:sz w:val="24"/>
      <w:szCs w:val="24"/>
    </w:rPr>
  </w:style>
  <w:style w:type="paragraph" w:customStyle="1" w:styleId="Inleiding">
    <w:name w:val="Inleiding"/>
    <w:basedOn w:val="Subtitle"/>
    <w:link w:val="InleidingChar"/>
    <w:qFormat/>
    <w:rsid w:val="00B41643"/>
  </w:style>
  <w:style w:type="character" w:customStyle="1" w:styleId="InleidingChar">
    <w:name w:val="Inleiding Char"/>
    <w:basedOn w:val="SubtitleChar"/>
    <w:link w:val="Inleiding"/>
    <w:rsid w:val="00B41643"/>
    <w:rPr>
      <w:rFonts w:asciiTheme="minorHAnsi" w:eastAsiaTheme="minorEastAsia" w:hAnsiTheme="minorHAnsi" w:cstheme="minorBidi"/>
      <w:i/>
      <w:iCs/>
      <w:color w:val="5A5A5A" w:themeColor="text1" w:themeTint="A5"/>
      <w:spacing w:val="15"/>
      <w:sz w:val="22"/>
      <w:szCs w:val="22"/>
    </w:rPr>
  </w:style>
  <w:style w:type="paragraph" w:styleId="BodyTextIndent3">
    <w:name w:val="Body Text Indent 3"/>
    <w:basedOn w:val="Normal"/>
    <w:link w:val="BodyTextIndent3Char"/>
    <w:semiHidden/>
    <w:unhideWhenUsed/>
    <w:rsid w:val="00F91A08"/>
    <w:pPr>
      <w:spacing w:after="120"/>
      <w:ind w:left="283"/>
    </w:pPr>
    <w:rPr>
      <w:sz w:val="16"/>
      <w:szCs w:val="16"/>
    </w:rPr>
  </w:style>
  <w:style w:type="character" w:customStyle="1" w:styleId="BodyTextIndent3Char">
    <w:name w:val="Body Text Indent 3 Char"/>
    <w:basedOn w:val="DefaultParagraphFont"/>
    <w:link w:val="BodyTextIndent3"/>
    <w:semiHidden/>
    <w:rsid w:val="00F91A08"/>
    <w:rPr>
      <w:rFonts w:ascii="Tenorite" w:hAnsi="Tenorite"/>
      <w:sz w:val="16"/>
      <w:szCs w:val="16"/>
    </w:rPr>
  </w:style>
  <w:style w:type="paragraph" w:styleId="NoSpacing">
    <w:name w:val="No Spacing"/>
    <w:link w:val="NoSpacingChar"/>
    <w:uiPriority w:val="1"/>
    <w:qFormat/>
    <w:rsid w:val="00321EB7"/>
    <w:pPr>
      <w:tabs>
        <w:tab w:val="left" w:pos="567"/>
      </w:tabs>
    </w:pPr>
    <w:rPr>
      <w:rFonts w:ascii="Tenorite" w:hAnsi="Tenorite"/>
    </w:rPr>
  </w:style>
  <w:style w:type="paragraph" w:customStyle="1" w:styleId="Titelbovenkop">
    <w:name w:val="Titel boven kop"/>
    <w:basedOn w:val="NoSpacing"/>
    <w:link w:val="TitelbovenkopChar"/>
    <w:qFormat/>
    <w:rsid w:val="009E286A"/>
    <w:pPr>
      <w:spacing w:after="120"/>
      <w:ind w:left="709"/>
    </w:pPr>
    <w:rPr>
      <w:b/>
      <w:sz w:val="24"/>
    </w:rPr>
  </w:style>
  <w:style w:type="character" w:customStyle="1" w:styleId="NoSpacingChar">
    <w:name w:val="No Spacing Char"/>
    <w:basedOn w:val="DefaultParagraphFont"/>
    <w:link w:val="NoSpacing"/>
    <w:uiPriority w:val="1"/>
    <w:rsid w:val="00321EB7"/>
    <w:rPr>
      <w:rFonts w:ascii="Tenorite" w:hAnsi="Tenorite"/>
    </w:rPr>
  </w:style>
  <w:style w:type="character" w:customStyle="1" w:styleId="TitelbovenkopChar">
    <w:name w:val="Titel boven kop Char"/>
    <w:basedOn w:val="NoSpacingChar"/>
    <w:link w:val="Titelbovenkop"/>
    <w:rsid w:val="009E286A"/>
    <w:rPr>
      <w:rFonts w:ascii="Tenorite" w:hAnsi="Tenorite"/>
      <w:b/>
      <w:sz w:val="24"/>
    </w:rPr>
  </w:style>
  <w:style w:type="table" w:styleId="TableGrid">
    <w:name w:val="Table Grid"/>
    <w:basedOn w:val="TableNormal"/>
    <w:rsid w:val="00D8250D"/>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F7EAF"/>
    <w:pPr>
      <w:numPr>
        <w:numId w:val="2"/>
      </w:numPr>
      <w:tabs>
        <w:tab w:val="left" w:pos="425"/>
      </w:tabs>
      <w:contextualSpacing/>
    </w:pPr>
    <w:rPr>
      <w:rFonts w:eastAsiaTheme="minorEastAsia"/>
      <w:szCs w:val="21"/>
    </w:rPr>
  </w:style>
  <w:style w:type="paragraph" w:customStyle="1" w:styleId="Default">
    <w:name w:val="Default"/>
    <w:rsid w:val="00BD1BF3"/>
    <w:pPr>
      <w:autoSpaceDE w:val="0"/>
      <w:autoSpaceDN w:val="0"/>
      <w:adjustRightInd w:val="0"/>
    </w:pPr>
    <w:rPr>
      <w:rFonts w:ascii="Futura Book" w:eastAsiaTheme="minorEastAsia" w:hAnsi="Futura Book" w:cs="Futura Book"/>
      <w:color w:val="000000"/>
      <w:sz w:val="24"/>
      <w:szCs w:val="24"/>
    </w:rPr>
  </w:style>
  <w:style w:type="paragraph" w:styleId="TOCHeading">
    <w:name w:val="TOC Heading"/>
    <w:basedOn w:val="Heading1"/>
    <w:next w:val="Normal"/>
    <w:uiPriority w:val="39"/>
    <w:unhideWhenUsed/>
    <w:qFormat/>
    <w:rsid w:val="00955195"/>
    <w:pPr>
      <w:spacing w:line="259" w:lineRule="auto"/>
      <w:outlineLvl w:val="9"/>
    </w:pPr>
    <w:rPr>
      <w:szCs w:val="32"/>
    </w:rPr>
  </w:style>
  <w:style w:type="paragraph" w:styleId="TOC2">
    <w:name w:val="toc 2"/>
    <w:basedOn w:val="Normal"/>
    <w:next w:val="Normal"/>
    <w:autoRedefine/>
    <w:uiPriority w:val="39"/>
    <w:unhideWhenUsed/>
    <w:rsid w:val="00EE4E88"/>
    <w:pPr>
      <w:tabs>
        <w:tab w:val="right" w:leader="dot" w:pos="9061"/>
      </w:tabs>
      <w:spacing w:after="100"/>
      <w:ind w:left="200"/>
    </w:pPr>
  </w:style>
  <w:style w:type="paragraph" w:styleId="TOC1">
    <w:name w:val="toc 1"/>
    <w:basedOn w:val="Normal"/>
    <w:next w:val="Normal"/>
    <w:autoRedefine/>
    <w:uiPriority w:val="39"/>
    <w:unhideWhenUsed/>
    <w:rsid w:val="001E492F"/>
    <w:pPr>
      <w:tabs>
        <w:tab w:val="right" w:leader="dot" w:pos="9061"/>
      </w:tabs>
      <w:spacing w:after="100"/>
    </w:pPr>
  </w:style>
  <w:style w:type="paragraph" w:styleId="Title">
    <w:name w:val="Title"/>
    <w:basedOn w:val="Normal"/>
    <w:next w:val="Normal"/>
    <w:link w:val="TitleChar"/>
    <w:qFormat/>
    <w:rsid w:val="00192067"/>
    <w:pPr>
      <w:pBdr>
        <w:bottom w:val="single" w:sz="8" w:space="4" w:color="5B9BD5"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rsid w:val="00192067"/>
    <w:rPr>
      <w:rFonts w:asciiTheme="minorHAnsi" w:eastAsiaTheme="majorEastAsia" w:hAnsiTheme="minorHAnsi" w:cstheme="majorBidi"/>
      <w:spacing w:val="5"/>
      <w:kern w:val="28"/>
      <w:sz w:val="52"/>
      <w:szCs w:val="52"/>
    </w:rPr>
  </w:style>
  <w:style w:type="paragraph" w:styleId="TOC3">
    <w:name w:val="toc 3"/>
    <w:basedOn w:val="Normal"/>
    <w:next w:val="Normal"/>
    <w:autoRedefine/>
    <w:uiPriority w:val="39"/>
    <w:unhideWhenUsed/>
    <w:rsid w:val="0027709A"/>
    <w:pPr>
      <w:spacing w:after="100"/>
      <w:ind w:left="400"/>
    </w:pPr>
  </w:style>
  <w:style w:type="paragraph" w:styleId="Caption">
    <w:name w:val="caption"/>
    <w:basedOn w:val="Normal"/>
    <w:next w:val="Normal"/>
    <w:uiPriority w:val="35"/>
    <w:unhideWhenUsed/>
    <w:qFormat/>
    <w:rsid w:val="007109C0"/>
    <w:pPr>
      <w:spacing w:line="240" w:lineRule="auto"/>
    </w:pPr>
    <w:rPr>
      <w:b/>
      <w:bCs/>
      <w:color w:val="5B9BD5" w:themeColor="accent1"/>
      <w:sz w:val="18"/>
      <w:szCs w:val="18"/>
    </w:rPr>
  </w:style>
  <w:style w:type="character" w:styleId="Emphasis">
    <w:name w:val="Emphasis"/>
    <w:basedOn w:val="DefaultParagraphFont"/>
    <w:uiPriority w:val="20"/>
    <w:qFormat/>
    <w:rsid w:val="00063504"/>
    <w:rPr>
      <w:rFonts w:asciiTheme="minorHAnsi" w:hAnsiTheme="minorHAnsi"/>
      <w:i/>
      <w:iCs/>
      <w:sz w:val="20"/>
    </w:rPr>
  </w:style>
  <w:style w:type="character" w:customStyle="1" w:styleId="Heading1Char">
    <w:name w:val="Heading 1 Char"/>
    <w:basedOn w:val="DefaultParagraphFont"/>
    <w:link w:val="Heading1"/>
    <w:rsid w:val="006E34A7"/>
    <w:rPr>
      <w:rFonts w:eastAsiaTheme="majorEastAsia" w:cstheme="majorBidi"/>
      <w:b/>
      <w:bCs/>
      <w:color w:val="8C1978"/>
      <w:sz w:val="28"/>
      <w:szCs w:val="28"/>
      <w:lang w:val="nl-NL"/>
    </w:rPr>
  </w:style>
  <w:style w:type="character" w:customStyle="1" w:styleId="Heading2Char">
    <w:name w:val="Heading 2 Char"/>
    <w:basedOn w:val="DefaultParagraphFont"/>
    <w:link w:val="Heading2"/>
    <w:rsid w:val="00F75B5A"/>
    <w:rPr>
      <w:rFonts w:asciiTheme="minorHAnsi" w:hAnsiTheme="minorHAnsi"/>
      <w:b/>
      <w:bCs/>
      <w:lang w:val="nl-NL"/>
    </w:rPr>
  </w:style>
  <w:style w:type="character" w:customStyle="1" w:styleId="Heading3Char">
    <w:name w:val="Heading 3 Char"/>
    <w:basedOn w:val="DefaultParagraphFont"/>
    <w:link w:val="Heading3"/>
    <w:uiPriority w:val="9"/>
    <w:rsid w:val="00206A93"/>
    <w:rPr>
      <w:rFonts w:eastAsiaTheme="majorEastAsia" w:cstheme="majorBidi"/>
      <w:b/>
      <w:bCs/>
      <w:i/>
    </w:rPr>
  </w:style>
  <w:style w:type="character" w:customStyle="1" w:styleId="Heading4Char">
    <w:name w:val="Heading 4 Char"/>
    <w:basedOn w:val="DefaultParagraphFont"/>
    <w:link w:val="Heading4"/>
    <w:uiPriority w:val="9"/>
    <w:rsid w:val="00206A93"/>
    <w:rPr>
      <w:rFonts w:eastAsiaTheme="majorEastAsia" w:cstheme="majorBidi"/>
      <w:bCs/>
      <w:i/>
      <w:iCs/>
    </w:rPr>
  </w:style>
  <w:style w:type="paragraph" w:styleId="NormalIndent">
    <w:name w:val="Normal Indent"/>
    <w:basedOn w:val="Normal"/>
    <w:uiPriority w:val="99"/>
    <w:unhideWhenUsed/>
    <w:rsid w:val="00841CD9"/>
    <w:pPr>
      <w:ind w:left="720"/>
    </w:pPr>
  </w:style>
  <w:style w:type="paragraph" w:customStyle="1" w:styleId="TabelMaashorst">
    <w:name w:val="Tabel Maashorst"/>
    <w:basedOn w:val="Normal"/>
    <w:qFormat/>
    <w:rsid w:val="0058260C"/>
    <w:pPr>
      <w:spacing w:line="180" w:lineRule="atLeast"/>
    </w:pPr>
    <w:rPr>
      <w:sz w:val="14"/>
    </w:rPr>
  </w:style>
  <w:style w:type="character" w:styleId="CommentReference">
    <w:name w:val="annotation reference"/>
    <w:basedOn w:val="DefaultParagraphFont"/>
    <w:semiHidden/>
    <w:unhideWhenUsed/>
    <w:rsid w:val="0078094B"/>
    <w:rPr>
      <w:sz w:val="16"/>
      <w:szCs w:val="16"/>
    </w:rPr>
  </w:style>
  <w:style w:type="paragraph" w:styleId="CommentText">
    <w:name w:val="annotation text"/>
    <w:basedOn w:val="Normal"/>
    <w:link w:val="CommentTextChar"/>
    <w:unhideWhenUsed/>
    <w:rsid w:val="0078094B"/>
    <w:pPr>
      <w:spacing w:line="240" w:lineRule="auto"/>
    </w:pPr>
  </w:style>
  <w:style w:type="character" w:customStyle="1" w:styleId="CommentTextChar">
    <w:name w:val="Comment Text Char"/>
    <w:basedOn w:val="DefaultParagraphFont"/>
    <w:link w:val="CommentText"/>
    <w:rsid w:val="0078094B"/>
    <w:rPr>
      <w:rFonts w:asciiTheme="minorHAnsi" w:hAnsiTheme="minorHAnsi"/>
    </w:rPr>
  </w:style>
  <w:style w:type="paragraph" w:styleId="CommentSubject">
    <w:name w:val="annotation subject"/>
    <w:basedOn w:val="CommentText"/>
    <w:next w:val="CommentText"/>
    <w:link w:val="CommentSubjectChar"/>
    <w:semiHidden/>
    <w:unhideWhenUsed/>
    <w:rsid w:val="0078094B"/>
    <w:rPr>
      <w:b/>
      <w:bCs/>
    </w:rPr>
  </w:style>
  <w:style w:type="character" w:customStyle="1" w:styleId="CommentSubjectChar">
    <w:name w:val="Comment Subject Char"/>
    <w:basedOn w:val="CommentTextChar"/>
    <w:link w:val="CommentSubject"/>
    <w:semiHidden/>
    <w:rsid w:val="0078094B"/>
    <w:rPr>
      <w:rFonts w:asciiTheme="minorHAnsi" w:hAnsiTheme="minorHAnsi"/>
      <w:b/>
      <w:bCs/>
    </w:rPr>
  </w:style>
  <w:style w:type="table" w:styleId="ListTable4-Accent1">
    <w:name w:val="List Table 4 Accent 1"/>
    <w:basedOn w:val="TableNormal"/>
    <w:uiPriority w:val="49"/>
    <w:rsid w:val="007A375A"/>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
    <w:name w:val="paragraph"/>
    <w:basedOn w:val="Normal"/>
    <w:rsid w:val="00F56CB7"/>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normaltextrun">
    <w:name w:val="normaltextrun"/>
    <w:basedOn w:val="DefaultParagraphFont"/>
    <w:rsid w:val="00F56CB7"/>
  </w:style>
  <w:style w:type="character" w:customStyle="1" w:styleId="eop">
    <w:name w:val="eop"/>
    <w:basedOn w:val="DefaultParagraphFont"/>
    <w:rsid w:val="00F56CB7"/>
  </w:style>
  <w:style w:type="paragraph" w:customStyle="1" w:styleId="pf0">
    <w:name w:val="pf0"/>
    <w:basedOn w:val="Normal"/>
    <w:rsid w:val="00294735"/>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cf01">
    <w:name w:val="cf01"/>
    <w:basedOn w:val="DefaultParagraphFont"/>
    <w:rsid w:val="00294735"/>
    <w:rPr>
      <w:rFonts w:ascii="Segoe UI" w:hAnsi="Segoe UI" w:cs="Segoe UI" w:hint="default"/>
      <w:sz w:val="18"/>
      <w:szCs w:val="18"/>
    </w:rPr>
  </w:style>
  <w:style w:type="paragraph" w:styleId="Revision">
    <w:name w:val="Revision"/>
    <w:hidden/>
    <w:uiPriority w:val="99"/>
    <w:semiHidden/>
    <w:rsid w:val="004974DE"/>
    <w:pPr>
      <w:spacing w:line="240" w:lineRule="auto"/>
    </w:pPr>
    <w:rPr>
      <w:rFonts w:asciiTheme="minorHAnsi" w:hAnsiTheme="minorHAnsi"/>
    </w:rPr>
  </w:style>
  <w:style w:type="character" w:styleId="Mention">
    <w:name w:val="Mention"/>
    <w:basedOn w:val="DefaultParagraphFont"/>
    <w:rsid w:val="00260F74"/>
    <w:rPr>
      <w:color w:val="2B579A"/>
      <w:shd w:val="clear" w:color="auto" w:fill="E1DFDD"/>
    </w:rPr>
  </w:style>
  <w:style w:type="character" w:styleId="UnresolvedMention">
    <w:name w:val="Unresolved Mention"/>
    <w:basedOn w:val="DefaultParagraphFont"/>
    <w:rsid w:val="00051AFE"/>
    <w:rPr>
      <w:color w:val="605E5C"/>
      <w:shd w:val="clear" w:color="auto" w:fill="E1DFDD"/>
    </w:rPr>
  </w:style>
  <w:style w:type="numbering" w:customStyle="1" w:styleId="Huidigelijst1">
    <w:name w:val="Huidige lijst1"/>
    <w:uiPriority w:val="99"/>
    <w:rsid w:val="006B0EC9"/>
    <w:pPr>
      <w:numPr>
        <w:numId w:val="6"/>
      </w:numPr>
    </w:pPr>
  </w:style>
  <w:style w:type="paragraph" w:styleId="BalloonText">
    <w:name w:val="Balloon Text"/>
    <w:basedOn w:val="Normal"/>
    <w:link w:val="BalloonTextChar"/>
    <w:semiHidden/>
    <w:unhideWhenUsed/>
    <w:rsid w:val="0036475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64756"/>
    <w:rPr>
      <w:rFonts w:ascii="Segoe UI" w:hAnsi="Segoe UI" w:cs="Segoe UI"/>
      <w:sz w:val="18"/>
      <w:szCs w:val="18"/>
    </w:rPr>
  </w:style>
  <w:style w:type="paragraph" w:styleId="NormalWeb">
    <w:name w:val="Normal (Web)"/>
    <w:basedOn w:val="Normal"/>
    <w:uiPriority w:val="99"/>
    <w:unhideWhenUsed/>
    <w:rsid w:val="00364756"/>
    <w:pPr>
      <w:spacing w:before="100" w:beforeAutospacing="1"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5776">
      <w:bodyDiv w:val="1"/>
      <w:marLeft w:val="0"/>
      <w:marRight w:val="0"/>
      <w:marTop w:val="0"/>
      <w:marBottom w:val="0"/>
      <w:divBdr>
        <w:top w:val="none" w:sz="0" w:space="0" w:color="auto"/>
        <w:left w:val="none" w:sz="0" w:space="0" w:color="auto"/>
        <w:bottom w:val="none" w:sz="0" w:space="0" w:color="auto"/>
        <w:right w:val="none" w:sz="0" w:space="0" w:color="auto"/>
      </w:divBdr>
    </w:div>
    <w:div w:id="221412453">
      <w:bodyDiv w:val="1"/>
      <w:marLeft w:val="0"/>
      <w:marRight w:val="0"/>
      <w:marTop w:val="0"/>
      <w:marBottom w:val="0"/>
      <w:divBdr>
        <w:top w:val="none" w:sz="0" w:space="0" w:color="auto"/>
        <w:left w:val="none" w:sz="0" w:space="0" w:color="auto"/>
        <w:bottom w:val="none" w:sz="0" w:space="0" w:color="auto"/>
        <w:right w:val="none" w:sz="0" w:space="0" w:color="auto"/>
      </w:divBdr>
    </w:div>
    <w:div w:id="588731371">
      <w:bodyDiv w:val="1"/>
      <w:marLeft w:val="0"/>
      <w:marRight w:val="0"/>
      <w:marTop w:val="0"/>
      <w:marBottom w:val="0"/>
      <w:divBdr>
        <w:top w:val="none" w:sz="0" w:space="0" w:color="auto"/>
        <w:left w:val="none" w:sz="0" w:space="0" w:color="auto"/>
        <w:bottom w:val="none" w:sz="0" w:space="0" w:color="auto"/>
        <w:right w:val="none" w:sz="0" w:space="0" w:color="auto"/>
      </w:divBdr>
      <w:divsChild>
        <w:div w:id="253058500">
          <w:marLeft w:val="0"/>
          <w:marRight w:val="0"/>
          <w:marTop w:val="0"/>
          <w:marBottom w:val="0"/>
          <w:divBdr>
            <w:top w:val="none" w:sz="0" w:space="0" w:color="auto"/>
            <w:left w:val="none" w:sz="0" w:space="0" w:color="auto"/>
            <w:bottom w:val="none" w:sz="0" w:space="0" w:color="auto"/>
            <w:right w:val="none" w:sz="0" w:space="0" w:color="auto"/>
          </w:divBdr>
        </w:div>
        <w:div w:id="847522209">
          <w:marLeft w:val="0"/>
          <w:marRight w:val="0"/>
          <w:marTop w:val="0"/>
          <w:marBottom w:val="0"/>
          <w:divBdr>
            <w:top w:val="none" w:sz="0" w:space="0" w:color="auto"/>
            <w:left w:val="none" w:sz="0" w:space="0" w:color="auto"/>
            <w:bottom w:val="none" w:sz="0" w:space="0" w:color="auto"/>
            <w:right w:val="none" w:sz="0" w:space="0" w:color="auto"/>
          </w:divBdr>
        </w:div>
        <w:div w:id="940453374">
          <w:marLeft w:val="0"/>
          <w:marRight w:val="0"/>
          <w:marTop w:val="0"/>
          <w:marBottom w:val="0"/>
          <w:divBdr>
            <w:top w:val="none" w:sz="0" w:space="0" w:color="auto"/>
            <w:left w:val="none" w:sz="0" w:space="0" w:color="auto"/>
            <w:bottom w:val="none" w:sz="0" w:space="0" w:color="auto"/>
            <w:right w:val="none" w:sz="0" w:space="0" w:color="auto"/>
          </w:divBdr>
        </w:div>
        <w:div w:id="1167330470">
          <w:marLeft w:val="0"/>
          <w:marRight w:val="0"/>
          <w:marTop w:val="0"/>
          <w:marBottom w:val="0"/>
          <w:divBdr>
            <w:top w:val="none" w:sz="0" w:space="0" w:color="auto"/>
            <w:left w:val="none" w:sz="0" w:space="0" w:color="auto"/>
            <w:bottom w:val="none" w:sz="0" w:space="0" w:color="auto"/>
            <w:right w:val="none" w:sz="0" w:space="0" w:color="auto"/>
          </w:divBdr>
        </w:div>
        <w:div w:id="1419983507">
          <w:marLeft w:val="0"/>
          <w:marRight w:val="0"/>
          <w:marTop w:val="0"/>
          <w:marBottom w:val="0"/>
          <w:divBdr>
            <w:top w:val="none" w:sz="0" w:space="0" w:color="auto"/>
            <w:left w:val="none" w:sz="0" w:space="0" w:color="auto"/>
            <w:bottom w:val="none" w:sz="0" w:space="0" w:color="auto"/>
            <w:right w:val="none" w:sz="0" w:space="0" w:color="auto"/>
          </w:divBdr>
        </w:div>
      </w:divsChild>
    </w:div>
    <w:div w:id="782725935">
      <w:bodyDiv w:val="1"/>
      <w:marLeft w:val="0"/>
      <w:marRight w:val="0"/>
      <w:marTop w:val="0"/>
      <w:marBottom w:val="0"/>
      <w:divBdr>
        <w:top w:val="none" w:sz="0" w:space="0" w:color="auto"/>
        <w:left w:val="none" w:sz="0" w:space="0" w:color="auto"/>
        <w:bottom w:val="none" w:sz="0" w:space="0" w:color="auto"/>
        <w:right w:val="none" w:sz="0" w:space="0" w:color="auto"/>
      </w:divBdr>
      <w:divsChild>
        <w:div w:id="34669726">
          <w:marLeft w:val="547"/>
          <w:marRight w:val="0"/>
          <w:marTop w:val="0"/>
          <w:marBottom w:val="120"/>
          <w:divBdr>
            <w:top w:val="none" w:sz="0" w:space="0" w:color="auto"/>
            <w:left w:val="none" w:sz="0" w:space="0" w:color="auto"/>
            <w:bottom w:val="none" w:sz="0" w:space="0" w:color="auto"/>
            <w:right w:val="none" w:sz="0" w:space="0" w:color="auto"/>
          </w:divBdr>
        </w:div>
        <w:div w:id="1579973501">
          <w:marLeft w:val="547"/>
          <w:marRight w:val="0"/>
          <w:marTop w:val="0"/>
          <w:marBottom w:val="120"/>
          <w:divBdr>
            <w:top w:val="none" w:sz="0" w:space="0" w:color="auto"/>
            <w:left w:val="none" w:sz="0" w:space="0" w:color="auto"/>
            <w:bottom w:val="none" w:sz="0" w:space="0" w:color="auto"/>
            <w:right w:val="none" w:sz="0" w:space="0" w:color="auto"/>
          </w:divBdr>
        </w:div>
        <w:div w:id="1614746308">
          <w:marLeft w:val="547"/>
          <w:marRight w:val="0"/>
          <w:marTop w:val="0"/>
          <w:marBottom w:val="120"/>
          <w:divBdr>
            <w:top w:val="none" w:sz="0" w:space="0" w:color="auto"/>
            <w:left w:val="none" w:sz="0" w:space="0" w:color="auto"/>
            <w:bottom w:val="none" w:sz="0" w:space="0" w:color="auto"/>
            <w:right w:val="none" w:sz="0" w:space="0" w:color="auto"/>
          </w:divBdr>
        </w:div>
      </w:divsChild>
    </w:div>
    <w:div w:id="784538831">
      <w:bodyDiv w:val="1"/>
      <w:marLeft w:val="0"/>
      <w:marRight w:val="0"/>
      <w:marTop w:val="0"/>
      <w:marBottom w:val="0"/>
      <w:divBdr>
        <w:top w:val="none" w:sz="0" w:space="0" w:color="auto"/>
        <w:left w:val="none" w:sz="0" w:space="0" w:color="auto"/>
        <w:bottom w:val="none" w:sz="0" w:space="0" w:color="auto"/>
        <w:right w:val="none" w:sz="0" w:space="0" w:color="auto"/>
      </w:divBdr>
    </w:div>
    <w:div w:id="865871861">
      <w:bodyDiv w:val="1"/>
      <w:marLeft w:val="0"/>
      <w:marRight w:val="0"/>
      <w:marTop w:val="0"/>
      <w:marBottom w:val="0"/>
      <w:divBdr>
        <w:top w:val="none" w:sz="0" w:space="0" w:color="auto"/>
        <w:left w:val="none" w:sz="0" w:space="0" w:color="auto"/>
        <w:bottom w:val="none" w:sz="0" w:space="0" w:color="auto"/>
        <w:right w:val="none" w:sz="0" w:space="0" w:color="auto"/>
      </w:divBdr>
    </w:div>
    <w:div w:id="949437061">
      <w:bodyDiv w:val="1"/>
      <w:marLeft w:val="0"/>
      <w:marRight w:val="0"/>
      <w:marTop w:val="0"/>
      <w:marBottom w:val="0"/>
      <w:divBdr>
        <w:top w:val="none" w:sz="0" w:space="0" w:color="auto"/>
        <w:left w:val="none" w:sz="0" w:space="0" w:color="auto"/>
        <w:bottom w:val="none" w:sz="0" w:space="0" w:color="auto"/>
        <w:right w:val="none" w:sz="0" w:space="0" w:color="auto"/>
      </w:divBdr>
      <w:divsChild>
        <w:div w:id="1805730889">
          <w:marLeft w:val="547"/>
          <w:marRight w:val="0"/>
          <w:marTop w:val="0"/>
          <w:marBottom w:val="120"/>
          <w:divBdr>
            <w:top w:val="none" w:sz="0" w:space="0" w:color="auto"/>
            <w:left w:val="none" w:sz="0" w:space="0" w:color="auto"/>
            <w:bottom w:val="none" w:sz="0" w:space="0" w:color="auto"/>
            <w:right w:val="none" w:sz="0" w:space="0" w:color="auto"/>
          </w:divBdr>
        </w:div>
      </w:divsChild>
    </w:div>
    <w:div w:id="1081488610">
      <w:bodyDiv w:val="1"/>
      <w:marLeft w:val="0"/>
      <w:marRight w:val="0"/>
      <w:marTop w:val="0"/>
      <w:marBottom w:val="0"/>
      <w:divBdr>
        <w:top w:val="none" w:sz="0" w:space="0" w:color="auto"/>
        <w:left w:val="none" w:sz="0" w:space="0" w:color="auto"/>
        <w:bottom w:val="none" w:sz="0" w:space="0" w:color="auto"/>
        <w:right w:val="none" w:sz="0" w:space="0" w:color="auto"/>
      </w:divBdr>
    </w:div>
    <w:div w:id="1145202289">
      <w:bodyDiv w:val="1"/>
      <w:marLeft w:val="0"/>
      <w:marRight w:val="0"/>
      <w:marTop w:val="0"/>
      <w:marBottom w:val="0"/>
      <w:divBdr>
        <w:top w:val="none" w:sz="0" w:space="0" w:color="auto"/>
        <w:left w:val="none" w:sz="0" w:space="0" w:color="auto"/>
        <w:bottom w:val="none" w:sz="0" w:space="0" w:color="auto"/>
        <w:right w:val="none" w:sz="0" w:space="0" w:color="auto"/>
      </w:divBdr>
    </w:div>
    <w:div w:id="1198396748">
      <w:bodyDiv w:val="1"/>
      <w:marLeft w:val="0"/>
      <w:marRight w:val="0"/>
      <w:marTop w:val="0"/>
      <w:marBottom w:val="0"/>
      <w:divBdr>
        <w:top w:val="none" w:sz="0" w:space="0" w:color="auto"/>
        <w:left w:val="none" w:sz="0" w:space="0" w:color="auto"/>
        <w:bottom w:val="none" w:sz="0" w:space="0" w:color="auto"/>
        <w:right w:val="none" w:sz="0" w:space="0" w:color="auto"/>
      </w:divBdr>
    </w:div>
    <w:div w:id="1392576583">
      <w:bodyDiv w:val="1"/>
      <w:marLeft w:val="0"/>
      <w:marRight w:val="0"/>
      <w:marTop w:val="0"/>
      <w:marBottom w:val="0"/>
      <w:divBdr>
        <w:top w:val="none" w:sz="0" w:space="0" w:color="auto"/>
        <w:left w:val="none" w:sz="0" w:space="0" w:color="auto"/>
        <w:bottom w:val="none" w:sz="0" w:space="0" w:color="auto"/>
        <w:right w:val="none" w:sz="0" w:space="0" w:color="auto"/>
      </w:divBdr>
    </w:div>
    <w:div w:id="1467047212">
      <w:bodyDiv w:val="1"/>
      <w:marLeft w:val="0"/>
      <w:marRight w:val="0"/>
      <w:marTop w:val="0"/>
      <w:marBottom w:val="0"/>
      <w:divBdr>
        <w:top w:val="none" w:sz="0" w:space="0" w:color="auto"/>
        <w:left w:val="none" w:sz="0" w:space="0" w:color="auto"/>
        <w:bottom w:val="none" w:sz="0" w:space="0" w:color="auto"/>
        <w:right w:val="none" w:sz="0" w:space="0" w:color="auto"/>
      </w:divBdr>
    </w:div>
    <w:div w:id="1827429264">
      <w:bodyDiv w:val="1"/>
      <w:marLeft w:val="0"/>
      <w:marRight w:val="0"/>
      <w:marTop w:val="0"/>
      <w:marBottom w:val="0"/>
      <w:divBdr>
        <w:top w:val="none" w:sz="0" w:space="0" w:color="auto"/>
        <w:left w:val="none" w:sz="0" w:space="0" w:color="auto"/>
        <w:bottom w:val="none" w:sz="0" w:space="0" w:color="auto"/>
        <w:right w:val="none" w:sz="0" w:space="0" w:color="auto"/>
      </w:divBdr>
      <w:divsChild>
        <w:div w:id="39064092">
          <w:marLeft w:val="0"/>
          <w:marRight w:val="0"/>
          <w:marTop w:val="0"/>
          <w:marBottom w:val="0"/>
          <w:divBdr>
            <w:top w:val="none" w:sz="0" w:space="0" w:color="auto"/>
            <w:left w:val="none" w:sz="0" w:space="0" w:color="auto"/>
            <w:bottom w:val="none" w:sz="0" w:space="0" w:color="auto"/>
            <w:right w:val="none" w:sz="0" w:space="0" w:color="auto"/>
          </w:divBdr>
          <w:divsChild>
            <w:div w:id="205064476">
              <w:marLeft w:val="0"/>
              <w:marRight w:val="0"/>
              <w:marTop w:val="0"/>
              <w:marBottom w:val="0"/>
              <w:divBdr>
                <w:top w:val="none" w:sz="0" w:space="0" w:color="auto"/>
                <w:left w:val="none" w:sz="0" w:space="0" w:color="auto"/>
                <w:bottom w:val="none" w:sz="0" w:space="0" w:color="auto"/>
                <w:right w:val="none" w:sz="0" w:space="0" w:color="auto"/>
              </w:divBdr>
            </w:div>
          </w:divsChild>
        </w:div>
        <w:div w:id="184516213">
          <w:marLeft w:val="0"/>
          <w:marRight w:val="0"/>
          <w:marTop w:val="0"/>
          <w:marBottom w:val="0"/>
          <w:divBdr>
            <w:top w:val="none" w:sz="0" w:space="0" w:color="auto"/>
            <w:left w:val="none" w:sz="0" w:space="0" w:color="auto"/>
            <w:bottom w:val="none" w:sz="0" w:space="0" w:color="auto"/>
            <w:right w:val="none" w:sz="0" w:space="0" w:color="auto"/>
          </w:divBdr>
          <w:divsChild>
            <w:div w:id="1244291432">
              <w:marLeft w:val="0"/>
              <w:marRight w:val="0"/>
              <w:marTop w:val="0"/>
              <w:marBottom w:val="0"/>
              <w:divBdr>
                <w:top w:val="none" w:sz="0" w:space="0" w:color="auto"/>
                <w:left w:val="none" w:sz="0" w:space="0" w:color="auto"/>
                <w:bottom w:val="none" w:sz="0" w:space="0" w:color="auto"/>
                <w:right w:val="none" w:sz="0" w:space="0" w:color="auto"/>
              </w:divBdr>
            </w:div>
          </w:divsChild>
        </w:div>
        <w:div w:id="282926180">
          <w:marLeft w:val="0"/>
          <w:marRight w:val="0"/>
          <w:marTop w:val="0"/>
          <w:marBottom w:val="0"/>
          <w:divBdr>
            <w:top w:val="none" w:sz="0" w:space="0" w:color="auto"/>
            <w:left w:val="none" w:sz="0" w:space="0" w:color="auto"/>
            <w:bottom w:val="none" w:sz="0" w:space="0" w:color="auto"/>
            <w:right w:val="none" w:sz="0" w:space="0" w:color="auto"/>
          </w:divBdr>
          <w:divsChild>
            <w:div w:id="299652219">
              <w:marLeft w:val="0"/>
              <w:marRight w:val="0"/>
              <w:marTop w:val="0"/>
              <w:marBottom w:val="0"/>
              <w:divBdr>
                <w:top w:val="none" w:sz="0" w:space="0" w:color="auto"/>
                <w:left w:val="none" w:sz="0" w:space="0" w:color="auto"/>
                <w:bottom w:val="none" w:sz="0" w:space="0" w:color="auto"/>
                <w:right w:val="none" w:sz="0" w:space="0" w:color="auto"/>
              </w:divBdr>
            </w:div>
          </w:divsChild>
        </w:div>
        <w:div w:id="476917240">
          <w:marLeft w:val="0"/>
          <w:marRight w:val="0"/>
          <w:marTop w:val="0"/>
          <w:marBottom w:val="0"/>
          <w:divBdr>
            <w:top w:val="none" w:sz="0" w:space="0" w:color="auto"/>
            <w:left w:val="none" w:sz="0" w:space="0" w:color="auto"/>
            <w:bottom w:val="none" w:sz="0" w:space="0" w:color="auto"/>
            <w:right w:val="none" w:sz="0" w:space="0" w:color="auto"/>
          </w:divBdr>
          <w:divsChild>
            <w:div w:id="202258440">
              <w:marLeft w:val="0"/>
              <w:marRight w:val="0"/>
              <w:marTop w:val="0"/>
              <w:marBottom w:val="0"/>
              <w:divBdr>
                <w:top w:val="none" w:sz="0" w:space="0" w:color="auto"/>
                <w:left w:val="none" w:sz="0" w:space="0" w:color="auto"/>
                <w:bottom w:val="none" w:sz="0" w:space="0" w:color="auto"/>
                <w:right w:val="none" w:sz="0" w:space="0" w:color="auto"/>
              </w:divBdr>
            </w:div>
          </w:divsChild>
        </w:div>
        <w:div w:id="480007551">
          <w:marLeft w:val="0"/>
          <w:marRight w:val="0"/>
          <w:marTop w:val="0"/>
          <w:marBottom w:val="0"/>
          <w:divBdr>
            <w:top w:val="none" w:sz="0" w:space="0" w:color="auto"/>
            <w:left w:val="none" w:sz="0" w:space="0" w:color="auto"/>
            <w:bottom w:val="none" w:sz="0" w:space="0" w:color="auto"/>
            <w:right w:val="none" w:sz="0" w:space="0" w:color="auto"/>
          </w:divBdr>
          <w:divsChild>
            <w:div w:id="249122178">
              <w:marLeft w:val="0"/>
              <w:marRight w:val="0"/>
              <w:marTop w:val="0"/>
              <w:marBottom w:val="0"/>
              <w:divBdr>
                <w:top w:val="none" w:sz="0" w:space="0" w:color="auto"/>
                <w:left w:val="none" w:sz="0" w:space="0" w:color="auto"/>
                <w:bottom w:val="none" w:sz="0" w:space="0" w:color="auto"/>
                <w:right w:val="none" w:sz="0" w:space="0" w:color="auto"/>
              </w:divBdr>
            </w:div>
          </w:divsChild>
        </w:div>
        <w:div w:id="536820953">
          <w:marLeft w:val="0"/>
          <w:marRight w:val="0"/>
          <w:marTop w:val="0"/>
          <w:marBottom w:val="0"/>
          <w:divBdr>
            <w:top w:val="none" w:sz="0" w:space="0" w:color="auto"/>
            <w:left w:val="none" w:sz="0" w:space="0" w:color="auto"/>
            <w:bottom w:val="none" w:sz="0" w:space="0" w:color="auto"/>
            <w:right w:val="none" w:sz="0" w:space="0" w:color="auto"/>
          </w:divBdr>
          <w:divsChild>
            <w:div w:id="850873347">
              <w:marLeft w:val="0"/>
              <w:marRight w:val="0"/>
              <w:marTop w:val="0"/>
              <w:marBottom w:val="0"/>
              <w:divBdr>
                <w:top w:val="none" w:sz="0" w:space="0" w:color="auto"/>
                <w:left w:val="none" w:sz="0" w:space="0" w:color="auto"/>
                <w:bottom w:val="none" w:sz="0" w:space="0" w:color="auto"/>
                <w:right w:val="none" w:sz="0" w:space="0" w:color="auto"/>
              </w:divBdr>
            </w:div>
          </w:divsChild>
        </w:div>
        <w:div w:id="567149030">
          <w:marLeft w:val="0"/>
          <w:marRight w:val="0"/>
          <w:marTop w:val="0"/>
          <w:marBottom w:val="0"/>
          <w:divBdr>
            <w:top w:val="none" w:sz="0" w:space="0" w:color="auto"/>
            <w:left w:val="none" w:sz="0" w:space="0" w:color="auto"/>
            <w:bottom w:val="none" w:sz="0" w:space="0" w:color="auto"/>
            <w:right w:val="none" w:sz="0" w:space="0" w:color="auto"/>
          </w:divBdr>
          <w:divsChild>
            <w:div w:id="67189678">
              <w:marLeft w:val="0"/>
              <w:marRight w:val="0"/>
              <w:marTop w:val="0"/>
              <w:marBottom w:val="0"/>
              <w:divBdr>
                <w:top w:val="none" w:sz="0" w:space="0" w:color="auto"/>
                <w:left w:val="none" w:sz="0" w:space="0" w:color="auto"/>
                <w:bottom w:val="none" w:sz="0" w:space="0" w:color="auto"/>
                <w:right w:val="none" w:sz="0" w:space="0" w:color="auto"/>
              </w:divBdr>
            </w:div>
          </w:divsChild>
        </w:div>
        <w:div w:id="622419169">
          <w:marLeft w:val="0"/>
          <w:marRight w:val="0"/>
          <w:marTop w:val="0"/>
          <w:marBottom w:val="0"/>
          <w:divBdr>
            <w:top w:val="none" w:sz="0" w:space="0" w:color="auto"/>
            <w:left w:val="none" w:sz="0" w:space="0" w:color="auto"/>
            <w:bottom w:val="none" w:sz="0" w:space="0" w:color="auto"/>
            <w:right w:val="none" w:sz="0" w:space="0" w:color="auto"/>
          </w:divBdr>
          <w:divsChild>
            <w:div w:id="181095060">
              <w:marLeft w:val="0"/>
              <w:marRight w:val="0"/>
              <w:marTop w:val="0"/>
              <w:marBottom w:val="0"/>
              <w:divBdr>
                <w:top w:val="none" w:sz="0" w:space="0" w:color="auto"/>
                <w:left w:val="none" w:sz="0" w:space="0" w:color="auto"/>
                <w:bottom w:val="none" w:sz="0" w:space="0" w:color="auto"/>
                <w:right w:val="none" w:sz="0" w:space="0" w:color="auto"/>
              </w:divBdr>
            </w:div>
          </w:divsChild>
        </w:div>
        <w:div w:id="843320672">
          <w:marLeft w:val="0"/>
          <w:marRight w:val="0"/>
          <w:marTop w:val="0"/>
          <w:marBottom w:val="0"/>
          <w:divBdr>
            <w:top w:val="none" w:sz="0" w:space="0" w:color="auto"/>
            <w:left w:val="none" w:sz="0" w:space="0" w:color="auto"/>
            <w:bottom w:val="none" w:sz="0" w:space="0" w:color="auto"/>
            <w:right w:val="none" w:sz="0" w:space="0" w:color="auto"/>
          </w:divBdr>
          <w:divsChild>
            <w:div w:id="43263694">
              <w:marLeft w:val="0"/>
              <w:marRight w:val="0"/>
              <w:marTop w:val="0"/>
              <w:marBottom w:val="0"/>
              <w:divBdr>
                <w:top w:val="none" w:sz="0" w:space="0" w:color="auto"/>
                <w:left w:val="none" w:sz="0" w:space="0" w:color="auto"/>
                <w:bottom w:val="none" w:sz="0" w:space="0" w:color="auto"/>
                <w:right w:val="none" w:sz="0" w:space="0" w:color="auto"/>
              </w:divBdr>
            </w:div>
          </w:divsChild>
        </w:div>
        <w:div w:id="853304632">
          <w:marLeft w:val="0"/>
          <w:marRight w:val="0"/>
          <w:marTop w:val="0"/>
          <w:marBottom w:val="0"/>
          <w:divBdr>
            <w:top w:val="none" w:sz="0" w:space="0" w:color="auto"/>
            <w:left w:val="none" w:sz="0" w:space="0" w:color="auto"/>
            <w:bottom w:val="none" w:sz="0" w:space="0" w:color="auto"/>
            <w:right w:val="none" w:sz="0" w:space="0" w:color="auto"/>
          </w:divBdr>
          <w:divsChild>
            <w:div w:id="717509102">
              <w:marLeft w:val="0"/>
              <w:marRight w:val="0"/>
              <w:marTop w:val="0"/>
              <w:marBottom w:val="0"/>
              <w:divBdr>
                <w:top w:val="none" w:sz="0" w:space="0" w:color="auto"/>
                <w:left w:val="none" w:sz="0" w:space="0" w:color="auto"/>
                <w:bottom w:val="none" w:sz="0" w:space="0" w:color="auto"/>
                <w:right w:val="none" w:sz="0" w:space="0" w:color="auto"/>
              </w:divBdr>
            </w:div>
          </w:divsChild>
        </w:div>
        <w:div w:id="1005401052">
          <w:marLeft w:val="0"/>
          <w:marRight w:val="0"/>
          <w:marTop w:val="0"/>
          <w:marBottom w:val="0"/>
          <w:divBdr>
            <w:top w:val="none" w:sz="0" w:space="0" w:color="auto"/>
            <w:left w:val="none" w:sz="0" w:space="0" w:color="auto"/>
            <w:bottom w:val="none" w:sz="0" w:space="0" w:color="auto"/>
            <w:right w:val="none" w:sz="0" w:space="0" w:color="auto"/>
          </w:divBdr>
          <w:divsChild>
            <w:div w:id="1331634820">
              <w:marLeft w:val="0"/>
              <w:marRight w:val="0"/>
              <w:marTop w:val="0"/>
              <w:marBottom w:val="0"/>
              <w:divBdr>
                <w:top w:val="none" w:sz="0" w:space="0" w:color="auto"/>
                <w:left w:val="none" w:sz="0" w:space="0" w:color="auto"/>
                <w:bottom w:val="none" w:sz="0" w:space="0" w:color="auto"/>
                <w:right w:val="none" w:sz="0" w:space="0" w:color="auto"/>
              </w:divBdr>
            </w:div>
          </w:divsChild>
        </w:div>
        <w:div w:id="1013610242">
          <w:marLeft w:val="0"/>
          <w:marRight w:val="0"/>
          <w:marTop w:val="0"/>
          <w:marBottom w:val="0"/>
          <w:divBdr>
            <w:top w:val="none" w:sz="0" w:space="0" w:color="auto"/>
            <w:left w:val="none" w:sz="0" w:space="0" w:color="auto"/>
            <w:bottom w:val="none" w:sz="0" w:space="0" w:color="auto"/>
            <w:right w:val="none" w:sz="0" w:space="0" w:color="auto"/>
          </w:divBdr>
          <w:divsChild>
            <w:div w:id="146434414">
              <w:marLeft w:val="0"/>
              <w:marRight w:val="0"/>
              <w:marTop w:val="0"/>
              <w:marBottom w:val="0"/>
              <w:divBdr>
                <w:top w:val="none" w:sz="0" w:space="0" w:color="auto"/>
                <w:left w:val="none" w:sz="0" w:space="0" w:color="auto"/>
                <w:bottom w:val="none" w:sz="0" w:space="0" w:color="auto"/>
                <w:right w:val="none" w:sz="0" w:space="0" w:color="auto"/>
              </w:divBdr>
            </w:div>
          </w:divsChild>
        </w:div>
        <w:div w:id="1019434528">
          <w:marLeft w:val="0"/>
          <w:marRight w:val="0"/>
          <w:marTop w:val="0"/>
          <w:marBottom w:val="0"/>
          <w:divBdr>
            <w:top w:val="none" w:sz="0" w:space="0" w:color="auto"/>
            <w:left w:val="none" w:sz="0" w:space="0" w:color="auto"/>
            <w:bottom w:val="none" w:sz="0" w:space="0" w:color="auto"/>
            <w:right w:val="none" w:sz="0" w:space="0" w:color="auto"/>
          </w:divBdr>
          <w:divsChild>
            <w:div w:id="176968194">
              <w:marLeft w:val="0"/>
              <w:marRight w:val="0"/>
              <w:marTop w:val="0"/>
              <w:marBottom w:val="0"/>
              <w:divBdr>
                <w:top w:val="none" w:sz="0" w:space="0" w:color="auto"/>
                <w:left w:val="none" w:sz="0" w:space="0" w:color="auto"/>
                <w:bottom w:val="none" w:sz="0" w:space="0" w:color="auto"/>
                <w:right w:val="none" w:sz="0" w:space="0" w:color="auto"/>
              </w:divBdr>
            </w:div>
          </w:divsChild>
        </w:div>
        <w:div w:id="1038551321">
          <w:marLeft w:val="0"/>
          <w:marRight w:val="0"/>
          <w:marTop w:val="0"/>
          <w:marBottom w:val="0"/>
          <w:divBdr>
            <w:top w:val="none" w:sz="0" w:space="0" w:color="auto"/>
            <w:left w:val="none" w:sz="0" w:space="0" w:color="auto"/>
            <w:bottom w:val="none" w:sz="0" w:space="0" w:color="auto"/>
            <w:right w:val="none" w:sz="0" w:space="0" w:color="auto"/>
          </w:divBdr>
          <w:divsChild>
            <w:div w:id="1901214028">
              <w:marLeft w:val="0"/>
              <w:marRight w:val="0"/>
              <w:marTop w:val="0"/>
              <w:marBottom w:val="0"/>
              <w:divBdr>
                <w:top w:val="none" w:sz="0" w:space="0" w:color="auto"/>
                <w:left w:val="none" w:sz="0" w:space="0" w:color="auto"/>
                <w:bottom w:val="none" w:sz="0" w:space="0" w:color="auto"/>
                <w:right w:val="none" w:sz="0" w:space="0" w:color="auto"/>
              </w:divBdr>
            </w:div>
          </w:divsChild>
        </w:div>
        <w:div w:id="1185022176">
          <w:marLeft w:val="0"/>
          <w:marRight w:val="0"/>
          <w:marTop w:val="0"/>
          <w:marBottom w:val="0"/>
          <w:divBdr>
            <w:top w:val="none" w:sz="0" w:space="0" w:color="auto"/>
            <w:left w:val="none" w:sz="0" w:space="0" w:color="auto"/>
            <w:bottom w:val="none" w:sz="0" w:space="0" w:color="auto"/>
            <w:right w:val="none" w:sz="0" w:space="0" w:color="auto"/>
          </w:divBdr>
          <w:divsChild>
            <w:div w:id="776099814">
              <w:marLeft w:val="0"/>
              <w:marRight w:val="0"/>
              <w:marTop w:val="0"/>
              <w:marBottom w:val="0"/>
              <w:divBdr>
                <w:top w:val="none" w:sz="0" w:space="0" w:color="auto"/>
                <w:left w:val="none" w:sz="0" w:space="0" w:color="auto"/>
                <w:bottom w:val="none" w:sz="0" w:space="0" w:color="auto"/>
                <w:right w:val="none" w:sz="0" w:space="0" w:color="auto"/>
              </w:divBdr>
            </w:div>
          </w:divsChild>
        </w:div>
        <w:div w:id="1201433925">
          <w:marLeft w:val="0"/>
          <w:marRight w:val="0"/>
          <w:marTop w:val="0"/>
          <w:marBottom w:val="0"/>
          <w:divBdr>
            <w:top w:val="none" w:sz="0" w:space="0" w:color="auto"/>
            <w:left w:val="none" w:sz="0" w:space="0" w:color="auto"/>
            <w:bottom w:val="none" w:sz="0" w:space="0" w:color="auto"/>
            <w:right w:val="none" w:sz="0" w:space="0" w:color="auto"/>
          </w:divBdr>
          <w:divsChild>
            <w:div w:id="140314326">
              <w:marLeft w:val="0"/>
              <w:marRight w:val="0"/>
              <w:marTop w:val="0"/>
              <w:marBottom w:val="0"/>
              <w:divBdr>
                <w:top w:val="none" w:sz="0" w:space="0" w:color="auto"/>
                <w:left w:val="none" w:sz="0" w:space="0" w:color="auto"/>
                <w:bottom w:val="none" w:sz="0" w:space="0" w:color="auto"/>
                <w:right w:val="none" w:sz="0" w:space="0" w:color="auto"/>
              </w:divBdr>
            </w:div>
          </w:divsChild>
        </w:div>
        <w:div w:id="1263950948">
          <w:marLeft w:val="0"/>
          <w:marRight w:val="0"/>
          <w:marTop w:val="0"/>
          <w:marBottom w:val="0"/>
          <w:divBdr>
            <w:top w:val="none" w:sz="0" w:space="0" w:color="auto"/>
            <w:left w:val="none" w:sz="0" w:space="0" w:color="auto"/>
            <w:bottom w:val="none" w:sz="0" w:space="0" w:color="auto"/>
            <w:right w:val="none" w:sz="0" w:space="0" w:color="auto"/>
          </w:divBdr>
          <w:divsChild>
            <w:div w:id="1412197479">
              <w:marLeft w:val="0"/>
              <w:marRight w:val="0"/>
              <w:marTop w:val="0"/>
              <w:marBottom w:val="0"/>
              <w:divBdr>
                <w:top w:val="none" w:sz="0" w:space="0" w:color="auto"/>
                <w:left w:val="none" w:sz="0" w:space="0" w:color="auto"/>
                <w:bottom w:val="none" w:sz="0" w:space="0" w:color="auto"/>
                <w:right w:val="none" w:sz="0" w:space="0" w:color="auto"/>
              </w:divBdr>
            </w:div>
          </w:divsChild>
        </w:div>
        <w:div w:id="1321933161">
          <w:marLeft w:val="0"/>
          <w:marRight w:val="0"/>
          <w:marTop w:val="0"/>
          <w:marBottom w:val="0"/>
          <w:divBdr>
            <w:top w:val="none" w:sz="0" w:space="0" w:color="auto"/>
            <w:left w:val="none" w:sz="0" w:space="0" w:color="auto"/>
            <w:bottom w:val="none" w:sz="0" w:space="0" w:color="auto"/>
            <w:right w:val="none" w:sz="0" w:space="0" w:color="auto"/>
          </w:divBdr>
          <w:divsChild>
            <w:div w:id="1671785461">
              <w:marLeft w:val="0"/>
              <w:marRight w:val="0"/>
              <w:marTop w:val="0"/>
              <w:marBottom w:val="0"/>
              <w:divBdr>
                <w:top w:val="none" w:sz="0" w:space="0" w:color="auto"/>
                <w:left w:val="none" w:sz="0" w:space="0" w:color="auto"/>
                <w:bottom w:val="none" w:sz="0" w:space="0" w:color="auto"/>
                <w:right w:val="none" w:sz="0" w:space="0" w:color="auto"/>
              </w:divBdr>
            </w:div>
          </w:divsChild>
        </w:div>
        <w:div w:id="1724405019">
          <w:marLeft w:val="0"/>
          <w:marRight w:val="0"/>
          <w:marTop w:val="0"/>
          <w:marBottom w:val="0"/>
          <w:divBdr>
            <w:top w:val="none" w:sz="0" w:space="0" w:color="auto"/>
            <w:left w:val="none" w:sz="0" w:space="0" w:color="auto"/>
            <w:bottom w:val="none" w:sz="0" w:space="0" w:color="auto"/>
            <w:right w:val="none" w:sz="0" w:space="0" w:color="auto"/>
          </w:divBdr>
          <w:divsChild>
            <w:div w:id="691955592">
              <w:marLeft w:val="0"/>
              <w:marRight w:val="0"/>
              <w:marTop w:val="0"/>
              <w:marBottom w:val="0"/>
              <w:divBdr>
                <w:top w:val="none" w:sz="0" w:space="0" w:color="auto"/>
                <w:left w:val="none" w:sz="0" w:space="0" w:color="auto"/>
                <w:bottom w:val="none" w:sz="0" w:space="0" w:color="auto"/>
                <w:right w:val="none" w:sz="0" w:space="0" w:color="auto"/>
              </w:divBdr>
            </w:div>
          </w:divsChild>
        </w:div>
        <w:div w:id="1759860421">
          <w:marLeft w:val="0"/>
          <w:marRight w:val="0"/>
          <w:marTop w:val="0"/>
          <w:marBottom w:val="0"/>
          <w:divBdr>
            <w:top w:val="none" w:sz="0" w:space="0" w:color="auto"/>
            <w:left w:val="none" w:sz="0" w:space="0" w:color="auto"/>
            <w:bottom w:val="none" w:sz="0" w:space="0" w:color="auto"/>
            <w:right w:val="none" w:sz="0" w:space="0" w:color="auto"/>
          </w:divBdr>
          <w:divsChild>
            <w:div w:id="1647317383">
              <w:marLeft w:val="0"/>
              <w:marRight w:val="0"/>
              <w:marTop w:val="0"/>
              <w:marBottom w:val="0"/>
              <w:divBdr>
                <w:top w:val="none" w:sz="0" w:space="0" w:color="auto"/>
                <w:left w:val="none" w:sz="0" w:space="0" w:color="auto"/>
                <w:bottom w:val="none" w:sz="0" w:space="0" w:color="auto"/>
                <w:right w:val="none" w:sz="0" w:space="0" w:color="auto"/>
              </w:divBdr>
            </w:div>
          </w:divsChild>
        </w:div>
        <w:div w:id="1792744651">
          <w:marLeft w:val="0"/>
          <w:marRight w:val="0"/>
          <w:marTop w:val="0"/>
          <w:marBottom w:val="0"/>
          <w:divBdr>
            <w:top w:val="none" w:sz="0" w:space="0" w:color="auto"/>
            <w:left w:val="none" w:sz="0" w:space="0" w:color="auto"/>
            <w:bottom w:val="none" w:sz="0" w:space="0" w:color="auto"/>
            <w:right w:val="none" w:sz="0" w:space="0" w:color="auto"/>
          </w:divBdr>
          <w:divsChild>
            <w:div w:id="433132785">
              <w:marLeft w:val="0"/>
              <w:marRight w:val="0"/>
              <w:marTop w:val="0"/>
              <w:marBottom w:val="0"/>
              <w:divBdr>
                <w:top w:val="none" w:sz="0" w:space="0" w:color="auto"/>
                <w:left w:val="none" w:sz="0" w:space="0" w:color="auto"/>
                <w:bottom w:val="none" w:sz="0" w:space="0" w:color="auto"/>
                <w:right w:val="none" w:sz="0" w:space="0" w:color="auto"/>
              </w:divBdr>
            </w:div>
          </w:divsChild>
        </w:div>
        <w:div w:id="1805847789">
          <w:marLeft w:val="0"/>
          <w:marRight w:val="0"/>
          <w:marTop w:val="0"/>
          <w:marBottom w:val="0"/>
          <w:divBdr>
            <w:top w:val="none" w:sz="0" w:space="0" w:color="auto"/>
            <w:left w:val="none" w:sz="0" w:space="0" w:color="auto"/>
            <w:bottom w:val="none" w:sz="0" w:space="0" w:color="auto"/>
            <w:right w:val="none" w:sz="0" w:space="0" w:color="auto"/>
          </w:divBdr>
          <w:divsChild>
            <w:div w:id="2029286965">
              <w:marLeft w:val="0"/>
              <w:marRight w:val="0"/>
              <w:marTop w:val="0"/>
              <w:marBottom w:val="0"/>
              <w:divBdr>
                <w:top w:val="none" w:sz="0" w:space="0" w:color="auto"/>
                <w:left w:val="none" w:sz="0" w:space="0" w:color="auto"/>
                <w:bottom w:val="none" w:sz="0" w:space="0" w:color="auto"/>
                <w:right w:val="none" w:sz="0" w:space="0" w:color="auto"/>
              </w:divBdr>
            </w:div>
          </w:divsChild>
        </w:div>
        <w:div w:id="1868445828">
          <w:marLeft w:val="0"/>
          <w:marRight w:val="0"/>
          <w:marTop w:val="0"/>
          <w:marBottom w:val="0"/>
          <w:divBdr>
            <w:top w:val="none" w:sz="0" w:space="0" w:color="auto"/>
            <w:left w:val="none" w:sz="0" w:space="0" w:color="auto"/>
            <w:bottom w:val="none" w:sz="0" w:space="0" w:color="auto"/>
            <w:right w:val="none" w:sz="0" w:space="0" w:color="auto"/>
          </w:divBdr>
          <w:divsChild>
            <w:div w:id="217018252">
              <w:marLeft w:val="0"/>
              <w:marRight w:val="0"/>
              <w:marTop w:val="0"/>
              <w:marBottom w:val="0"/>
              <w:divBdr>
                <w:top w:val="none" w:sz="0" w:space="0" w:color="auto"/>
                <w:left w:val="none" w:sz="0" w:space="0" w:color="auto"/>
                <w:bottom w:val="none" w:sz="0" w:space="0" w:color="auto"/>
                <w:right w:val="none" w:sz="0" w:space="0" w:color="auto"/>
              </w:divBdr>
            </w:div>
          </w:divsChild>
        </w:div>
        <w:div w:id="1876887565">
          <w:marLeft w:val="0"/>
          <w:marRight w:val="0"/>
          <w:marTop w:val="0"/>
          <w:marBottom w:val="0"/>
          <w:divBdr>
            <w:top w:val="none" w:sz="0" w:space="0" w:color="auto"/>
            <w:left w:val="none" w:sz="0" w:space="0" w:color="auto"/>
            <w:bottom w:val="none" w:sz="0" w:space="0" w:color="auto"/>
            <w:right w:val="none" w:sz="0" w:space="0" w:color="auto"/>
          </w:divBdr>
          <w:divsChild>
            <w:div w:id="315839847">
              <w:marLeft w:val="0"/>
              <w:marRight w:val="0"/>
              <w:marTop w:val="0"/>
              <w:marBottom w:val="0"/>
              <w:divBdr>
                <w:top w:val="none" w:sz="0" w:space="0" w:color="auto"/>
                <w:left w:val="none" w:sz="0" w:space="0" w:color="auto"/>
                <w:bottom w:val="none" w:sz="0" w:space="0" w:color="auto"/>
                <w:right w:val="none" w:sz="0" w:space="0" w:color="auto"/>
              </w:divBdr>
            </w:div>
          </w:divsChild>
        </w:div>
        <w:div w:id="1892888231">
          <w:marLeft w:val="0"/>
          <w:marRight w:val="0"/>
          <w:marTop w:val="0"/>
          <w:marBottom w:val="0"/>
          <w:divBdr>
            <w:top w:val="none" w:sz="0" w:space="0" w:color="auto"/>
            <w:left w:val="none" w:sz="0" w:space="0" w:color="auto"/>
            <w:bottom w:val="none" w:sz="0" w:space="0" w:color="auto"/>
            <w:right w:val="none" w:sz="0" w:space="0" w:color="auto"/>
          </w:divBdr>
          <w:divsChild>
            <w:div w:id="1192257149">
              <w:marLeft w:val="0"/>
              <w:marRight w:val="0"/>
              <w:marTop w:val="0"/>
              <w:marBottom w:val="0"/>
              <w:divBdr>
                <w:top w:val="none" w:sz="0" w:space="0" w:color="auto"/>
                <w:left w:val="none" w:sz="0" w:space="0" w:color="auto"/>
                <w:bottom w:val="none" w:sz="0" w:space="0" w:color="auto"/>
                <w:right w:val="none" w:sz="0" w:space="0" w:color="auto"/>
              </w:divBdr>
            </w:div>
          </w:divsChild>
        </w:div>
        <w:div w:id="1918904699">
          <w:marLeft w:val="0"/>
          <w:marRight w:val="0"/>
          <w:marTop w:val="0"/>
          <w:marBottom w:val="0"/>
          <w:divBdr>
            <w:top w:val="none" w:sz="0" w:space="0" w:color="auto"/>
            <w:left w:val="none" w:sz="0" w:space="0" w:color="auto"/>
            <w:bottom w:val="none" w:sz="0" w:space="0" w:color="auto"/>
            <w:right w:val="none" w:sz="0" w:space="0" w:color="auto"/>
          </w:divBdr>
          <w:divsChild>
            <w:div w:id="1462380159">
              <w:marLeft w:val="0"/>
              <w:marRight w:val="0"/>
              <w:marTop w:val="0"/>
              <w:marBottom w:val="0"/>
              <w:divBdr>
                <w:top w:val="none" w:sz="0" w:space="0" w:color="auto"/>
                <w:left w:val="none" w:sz="0" w:space="0" w:color="auto"/>
                <w:bottom w:val="none" w:sz="0" w:space="0" w:color="auto"/>
                <w:right w:val="none" w:sz="0" w:space="0" w:color="auto"/>
              </w:divBdr>
            </w:div>
          </w:divsChild>
        </w:div>
        <w:div w:id="2002812163">
          <w:marLeft w:val="0"/>
          <w:marRight w:val="0"/>
          <w:marTop w:val="0"/>
          <w:marBottom w:val="0"/>
          <w:divBdr>
            <w:top w:val="none" w:sz="0" w:space="0" w:color="auto"/>
            <w:left w:val="none" w:sz="0" w:space="0" w:color="auto"/>
            <w:bottom w:val="none" w:sz="0" w:space="0" w:color="auto"/>
            <w:right w:val="none" w:sz="0" w:space="0" w:color="auto"/>
          </w:divBdr>
          <w:divsChild>
            <w:div w:id="1972323639">
              <w:marLeft w:val="0"/>
              <w:marRight w:val="0"/>
              <w:marTop w:val="0"/>
              <w:marBottom w:val="0"/>
              <w:divBdr>
                <w:top w:val="none" w:sz="0" w:space="0" w:color="auto"/>
                <w:left w:val="none" w:sz="0" w:space="0" w:color="auto"/>
                <w:bottom w:val="none" w:sz="0" w:space="0" w:color="auto"/>
                <w:right w:val="none" w:sz="0" w:space="0" w:color="auto"/>
              </w:divBdr>
            </w:div>
          </w:divsChild>
        </w:div>
        <w:div w:id="2063794333">
          <w:marLeft w:val="0"/>
          <w:marRight w:val="0"/>
          <w:marTop w:val="0"/>
          <w:marBottom w:val="0"/>
          <w:divBdr>
            <w:top w:val="none" w:sz="0" w:space="0" w:color="auto"/>
            <w:left w:val="none" w:sz="0" w:space="0" w:color="auto"/>
            <w:bottom w:val="none" w:sz="0" w:space="0" w:color="auto"/>
            <w:right w:val="none" w:sz="0" w:space="0" w:color="auto"/>
          </w:divBdr>
          <w:divsChild>
            <w:div w:id="1947733850">
              <w:marLeft w:val="0"/>
              <w:marRight w:val="0"/>
              <w:marTop w:val="0"/>
              <w:marBottom w:val="0"/>
              <w:divBdr>
                <w:top w:val="none" w:sz="0" w:space="0" w:color="auto"/>
                <w:left w:val="none" w:sz="0" w:space="0" w:color="auto"/>
                <w:bottom w:val="none" w:sz="0" w:space="0" w:color="auto"/>
                <w:right w:val="none" w:sz="0" w:space="0" w:color="auto"/>
              </w:divBdr>
            </w:div>
          </w:divsChild>
        </w:div>
        <w:div w:id="2094617211">
          <w:marLeft w:val="0"/>
          <w:marRight w:val="0"/>
          <w:marTop w:val="0"/>
          <w:marBottom w:val="0"/>
          <w:divBdr>
            <w:top w:val="none" w:sz="0" w:space="0" w:color="auto"/>
            <w:left w:val="none" w:sz="0" w:space="0" w:color="auto"/>
            <w:bottom w:val="none" w:sz="0" w:space="0" w:color="auto"/>
            <w:right w:val="none" w:sz="0" w:space="0" w:color="auto"/>
          </w:divBdr>
          <w:divsChild>
            <w:div w:id="445848838">
              <w:marLeft w:val="0"/>
              <w:marRight w:val="0"/>
              <w:marTop w:val="0"/>
              <w:marBottom w:val="0"/>
              <w:divBdr>
                <w:top w:val="none" w:sz="0" w:space="0" w:color="auto"/>
                <w:left w:val="none" w:sz="0" w:space="0" w:color="auto"/>
                <w:bottom w:val="none" w:sz="0" w:space="0" w:color="auto"/>
                <w:right w:val="none" w:sz="0" w:space="0" w:color="auto"/>
              </w:divBdr>
            </w:div>
          </w:divsChild>
        </w:div>
        <w:div w:id="2106727636">
          <w:marLeft w:val="0"/>
          <w:marRight w:val="0"/>
          <w:marTop w:val="0"/>
          <w:marBottom w:val="0"/>
          <w:divBdr>
            <w:top w:val="none" w:sz="0" w:space="0" w:color="auto"/>
            <w:left w:val="none" w:sz="0" w:space="0" w:color="auto"/>
            <w:bottom w:val="none" w:sz="0" w:space="0" w:color="auto"/>
            <w:right w:val="none" w:sz="0" w:space="0" w:color="auto"/>
          </w:divBdr>
          <w:divsChild>
            <w:div w:id="76002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37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1.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www.maashorstaanhetwoord.nl" TargetMode="Externa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emeente Maashorst">
      <a:majorFont>
        <a:latin typeface="Tenorite"/>
        <a:ea typeface=""/>
        <a:cs typeface=""/>
      </a:majorFont>
      <a:minorFont>
        <a:latin typeface="Tenorite"/>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A5FFBD4F78B84B910C90FDE573938D" ma:contentTypeVersion="17" ma:contentTypeDescription="Een nieuw document maken." ma:contentTypeScope="" ma:versionID="577f7c33424c032f2be8dc49e8ee8123">
  <xsd:schema xmlns:xsd="http://www.w3.org/2001/XMLSchema" xmlns:xs="http://www.w3.org/2001/XMLSchema" xmlns:p="http://schemas.microsoft.com/office/2006/metadata/properties" xmlns:ns2="31e54619-f50f-40e1-96df-8502863b0ca1" xmlns:ns3="e556a8ea-c08d-4480-8c82-7b2f3e8b04b1" targetNamespace="http://schemas.microsoft.com/office/2006/metadata/properties" ma:root="true" ma:fieldsID="752913a9577e8b5354ab27556c1a5773" ns2:_="" ns3:_="">
    <xsd:import namespace="31e54619-f50f-40e1-96df-8502863b0ca1"/>
    <xsd:import namespace="e556a8ea-c08d-4480-8c82-7b2f3e8b04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54619-f50f-40e1-96df-8502863b0c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a8518b84-1a41-49a9-9f4b-539ecdca22a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56a8ea-c08d-4480-8c82-7b2f3e8b04b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52628d8a-e08d-402a-9c41-78e8de648d55}" ma:internalName="TaxCatchAll" ma:showField="CatchAllData" ma:web="e556a8ea-c08d-4480-8c82-7b2f3e8b04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56a8ea-c08d-4480-8c82-7b2f3e8b04b1" xsi:nil="true"/>
    <lcf76f155ced4ddcb4097134ff3c332f xmlns="31e54619-f50f-40e1-96df-8502863b0ca1">
      <Terms xmlns="http://schemas.microsoft.com/office/infopath/2007/PartnerControls"/>
    </lcf76f155ced4ddcb4097134ff3c332f>
    <SharedWithUsers xmlns="e556a8ea-c08d-4480-8c82-7b2f3e8b04b1">
      <UserInfo>
        <DisplayName>Arie Cornelissen</DisplayName>
        <AccountId>48</AccountId>
        <AccountType/>
      </UserInfo>
      <UserInfo>
        <DisplayName>Kevin Veld</DisplayName>
        <AccountId>21</AccountId>
        <AccountType/>
      </UserInfo>
      <UserInfo>
        <DisplayName>Ilse Hermkens</DisplayName>
        <AccountId>114</AccountId>
        <AccountType/>
      </UserInfo>
      <UserInfo>
        <DisplayName>Marieke van Duijnhoven</DisplayName>
        <AccountId>54</AccountId>
        <AccountType/>
      </UserInfo>
      <UserInfo>
        <DisplayName>Harold van den Broek</DisplayName>
        <AccountId>134</AccountId>
        <AccountType/>
      </UserInfo>
      <UserInfo>
        <DisplayName>Maarten van Gemert</DisplayName>
        <AccountId>224</AccountId>
        <AccountType/>
      </UserInfo>
    </SharedWithUsers>
  </documentManagement>
</p:properties>
</file>

<file path=customXml/item4.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6F6BD073-B159-4905-9672-C4CDBBBDF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54619-f50f-40e1-96df-8502863b0ca1"/>
    <ds:schemaRef ds:uri="e556a8ea-c08d-4480-8c82-7b2f3e8b0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FFC31D-5C1F-4F44-9E2A-F72933DFB9E6}">
  <ds:schemaRefs>
    <ds:schemaRef ds:uri="http://schemas.microsoft.com/sharepoint/v3/contenttype/forms"/>
  </ds:schemaRefs>
</ds:datastoreItem>
</file>

<file path=customXml/itemProps3.xml><?xml version="1.0" encoding="utf-8"?>
<ds:datastoreItem xmlns:ds="http://schemas.openxmlformats.org/officeDocument/2006/customXml" ds:itemID="{68CA6024-B143-4CB7-84F6-77EBF4DCB91E}">
  <ds:schemaRefs>
    <ds:schemaRef ds:uri="http://schemas.microsoft.com/office/2006/metadata/properties"/>
    <ds:schemaRef ds:uri="http://schemas.microsoft.com/office/infopath/2007/PartnerControls"/>
    <ds:schemaRef ds:uri="e556a8ea-c08d-4480-8c82-7b2f3e8b04b1"/>
    <ds:schemaRef ds:uri="31e54619-f50f-40e1-96df-8502863b0ca1"/>
  </ds:schemaRefs>
</ds:datastoreItem>
</file>

<file path=customXml/itemProps4.xml><?xml version="1.0" encoding="utf-8"?>
<ds:datastoreItem xmlns:ds="http://schemas.openxmlformats.org/officeDocument/2006/customXml" ds:itemID="{833221D3-0323-4F99-99BA-E211C81114A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Shape"/>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Pages>
  <Words>4854</Words>
  <Characters>27673</Characters>
  <Application>Microsoft Office Word</Application>
  <DocSecurity>4</DocSecurity>
  <Lines>230</Lines>
  <Paragraphs>64</Paragraphs>
  <ScaleCrop>false</ScaleCrop>
  <HeadingPairs>
    <vt:vector size="2" baseType="variant">
      <vt:variant>
        <vt:lpstr>Titel</vt:lpstr>
      </vt:variant>
      <vt:variant>
        <vt:i4>1</vt:i4>
      </vt:variant>
    </vt:vector>
  </HeadingPairs>
  <TitlesOfParts>
    <vt:vector size="1" baseType="lpstr">
      <vt:lpstr>BDB</vt:lpstr>
    </vt:vector>
  </TitlesOfParts>
  <Company>Gemeente Uden</Company>
  <LinksUpToDate>false</LinksUpToDate>
  <CharactersWithSpaces>32463</CharactersWithSpaces>
  <SharedDoc>false</SharedDoc>
  <HLinks>
    <vt:vector size="228" baseType="variant">
      <vt:variant>
        <vt:i4>7012390</vt:i4>
      </vt:variant>
      <vt:variant>
        <vt:i4>225</vt:i4>
      </vt:variant>
      <vt:variant>
        <vt:i4>0</vt:i4>
      </vt:variant>
      <vt:variant>
        <vt:i4>5</vt:i4>
      </vt:variant>
      <vt:variant>
        <vt:lpwstr>http://www.maashorstaanhetwoord.nl/</vt:lpwstr>
      </vt:variant>
      <vt:variant>
        <vt:lpwstr/>
      </vt:variant>
      <vt:variant>
        <vt:i4>1703988</vt:i4>
      </vt:variant>
      <vt:variant>
        <vt:i4>218</vt:i4>
      </vt:variant>
      <vt:variant>
        <vt:i4>0</vt:i4>
      </vt:variant>
      <vt:variant>
        <vt:i4>5</vt:i4>
      </vt:variant>
      <vt:variant>
        <vt:lpwstr/>
      </vt:variant>
      <vt:variant>
        <vt:lpwstr>_Toc156919281</vt:lpwstr>
      </vt:variant>
      <vt:variant>
        <vt:i4>1703988</vt:i4>
      </vt:variant>
      <vt:variant>
        <vt:i4>212</vt:i4>
      </vt:variant>
      <vt:variant>
        <vt:i4>0</vt:i4>
      </vt:variant>
      <vt:variant>
        <vt:i4>5</vt:i4>
      </vt:variant>
      <vt:variant>
        <vt:lpwstr/>
      </vt:variant>
      <vt:variant>
        <vt:lpwstr>_Toc156919280</vt:lpwstr>
      </vt:variant>
      <vt:variant>
        <vt:i4>1376308</vt:i4>
      </vt:variant>
      <vt:variant>
        <vt:i4>206</vt:i4>
      </vt:variant>
      <vt:variant>
        <vt:i4>0</vt:i4>
      </vt:variant>
      <vt:variant>
        <vt:i4>5</vt:i4>
      </vt:variant>
      <vt:variant>
        <vt:lpwstr/>
      </vt:variant>
      <vt:variant>
        <vt:lpwstr>_Toc156919279</vt:lpwstr>
      </vt:variant>
      <vt:variant>
        <vt:i4>1376308</vt:i4>
      </vt:variant>
      <vt:variant>
        <vt:i4>200</vt:i4>
      </vt:variant>
      <vt:variant>
        <vt:i4>0</vt:i4>
      </vt:variant>
      <vt:variant>
        <vt:i4>5</vt:i4>
      </vt:variant>
      <vt:variant>
        <vt:lpwstr/>
      </vt:variant>
      <vt:variant>
        <vt:lpwstr>_Toc156919278</vt:lpwstr>
      </vt:variant>
      <vt:variant>
        <vt:i4>1376308</vt:i4>
      </vt:variant>
      <vt:variant>
        <vt:i4>194</vt:i4>
      </vt:variant>
      <vt:variant>
        <vt:i4>0</vt:i4>
      </vt:variant>
      <vt:variant>
        <vt:i4>5</vt:i4>
      </vt:variant>
      <vt:variant>
        <vt:lpwstr/>
      </vt:variant>
      <vt:variant>
        <vt:lpwstr>_Toc156919277</vt:lpwstr>
      </vt:variant>
      <vt:variant>
        <vt:i4>1376308</vt:i4>
      </vt:variant>
      <vt:variant>
        <vt:i4>188</vt:i4>
      </vt:variant>
      <vt:variant>
        <vt:i4>0</vt:i4>
      </vt:variant>
      <vt:variant>
        <vt:i4>5</vt:i4>
      </vt:variant>
      <vt:variant>
        <vt:lpwstr/>
      </vt:variant>
      <vt:variant>
        <vt:lpwstr>_Toc156919276</vt:lpwstr>
      </vt:variant>
      <vt:variant>
        <vt:i4>1376308</vt:i4>
      </vt:variant>
      <vt:variant>
        <vt:i4>182</vt:i4>
      </vt:variant>
      <vt:variant>
        <vt:i4>0</vt:i4>
      </vt:variant>
      <vt:variant>
        <vt:i4>5</vt:i4>
      </vt:variant>
      <vt:variant>
        <vt:lpwstr/>
      </vt:variant>
      <vt:variant>
        <vt:lpwstr>_Toc156919275</vt:lpwstr>
      </vt:variant>
      <vt:variant>
        <vt:i4>1376308</vt:i4>
      </vt:variant>
      <vt:variant>
        <vt:i4>176</vt:i4>
      </vt:variant>
      <vt:variant>
        <vt:i4>0</vt:i4>
      </vt:variant>
      <vt:variant>
        <vt:i4>5</vt:i4>
      </vt:variant>
      <vt:variant>
        <vt:lpwstr/>
      </vt:variant>
      <vt:variant>
        <vt:lpwstr>_Toc156919274</vt:lpwstr>
      </vt:variant>
      <vt:variant>
        <vt:i4>1376308</vt:i4>
      </vt:variant>
      <vt:variant>
        <vt:i4>170</vt:i4>
      </vt:variant>
      <vt:variant>
        <vt:i4>0</vt:i4>
      </vt:variant>
      <vt:variant>
        <vt:i4>5</vt:i4>
      </vt:variant>
      <vt:variant>
        <vt:lpwstr/>
      </vt:variant>
      <vt:variant>
        <vt:lpwstr>_Toc156919273</vt:lpwstr>
      </vt:variant>
      <vt:variant>
        <vt:i4>1376308</vt:i4>
      </vt:variant>
      <vt:variant>
        <vt:i4>164</vt:i4>
      </vt:variant>
      <vt:variant>
        <vt:i4>0</vt:i4>
      </vt:variant>
      <vt:variant>
        <vt:i4>5</vt:i4>
      </vt:variant>
      <vt:variant>
        <vt:lpwstr/>
      </vt:variant>
      <vt:variant>
        <vt:lpwstr>_Toc156919272</vt:lpwstr>
      </vt:variant>
      <vt:variant>
        <vt:i4>1376308</vt:i4>
      </vt:variant>
      <vt:variant>
        <vt:i4>158</vt:i4>
      </vt:variant>
      <vt:variant>
        <vt:i4>0</vt:i4>
      </vt:variant>
      <vt:variant>
        <vt:i4>5</vt:i4>
      </vt:variant>
      <vt:variant>
        <vt:lpwstr/>
      </vt:variant>
      <vt:variant>
        <vt:lpwstr>_Toc156919271</vt:lpwstr>
      </vt:variant>
      <vt:variant>
        <vt:i4>1376308</vt:i4>
      </vt:variant>
      <vt:variant>
        <vt:i4>152</vt:i4>
      </vt:variant>
      <vt:variant>
        <vt:i4>0</vt:i4>
      </vt:variant>
      <vt:variant>
        <vt:i4>5</vt:i4>
      </vt:variant>
      <vt:variant>
        <vt:lpwstr/>
      </vt:variant>
      <vt:variant>
        <vt:lpwstr>_Toc156919270</vt:lpwstr>
      </vt:variant>
      <vt:variant>
        <vt:i4>1310772</vt:i4>
      </vt:variant>
      <vt:variant>
        <vt:i4>146</vt:i4>
      </vt:variant>
      <vt:variant>
        <vt:i4>0</vt:i4>
      </vt:variant>
      <vt:variant>
        <vt:i4>5</vt:i4>
      </vt:variant>
      <vt:variant>
        <vt:lpwstr/>
      </vt:variant>
      <vt:variant>
        <vt:lpwstr>_Toc156919269</vt:lpwstr>
      </vt:variant>
      <vt:variant>
        <vt:i4>1310772</vt:i4>
      </vt:variant>
      <vt:variant>
        <vt:i4>140</vt:i4>
      </vt:variant>
      <vt:variant>
        <vt:i4>0</vt:i4>
      </vt:variant>
      <vt:variant>
        <vt:i4>5</vt:i4>
      </vt:variant>
      <vt:variant>
        <vt:lpwstr/>
      </vt:variant>
      <vt:variant>
        <vt:lpwstr>_Toc156919268</vt:lpwstr>
      </vt:variant>
      <vt:variant>
        <vt:i4>1310772</vt:i4>
      </vt:variant>
      <vt:variant>
        <vt:i4>134</vt:i4>
      </vt:variant>
      <vt:variant>
        <vt:i4>0</vt:i4>
      </vt:variant>
      <vt:variant>
        <vt:i4>5</vt:i4>
      </vt:variant>
      <vt:variant>
        <vt:lpwstr/>
      </vt:variant>
      <vt:variant>
        <vt:lpwstr>_Toc156919267</vt:lpwstr>
      </vt:variant>
      <vt:variant>
        <vt:i4>1310772</vt:i4>
      </vt:variant>
      <vt:variant>
        <vt:i4>128</vt:i4>
      </vt:variant>
      <vt:variant>
        <vt:i4>0</vt:i4>
      </vt:variant>
      <vt:variant>
        <vt:i4>5</vt:i4>
      </vt:variant>
      <vt:variant>
        <vt:lpwstr/>
      </vt:variant>
      <vt:variant>
        <vt:lpwstr>_Toc156919266</vt:lpwstr>
      </vt:variant>
      <vt:variant>
        <vt:i4>1310772</vt:i4>
      </vt:variant>
      <vt:variant>
        <vt:i4>122</vt:i4>
      </vt:variant>
      <vt:variant>
        <vt:i4>0</vt:i4>
      </vt:variant>
      <vt:variant>
        <vt:i4>5</vt:i4>
      </vt:variant>
      <vt:variant>
        <vt:lpwstr/>
      </vt:variant>
      <vt:variant>
        <vt:lpwstr>_Toc156919265</vt:lpwstr>
      </vt:variant>
      <vt:variant>
        <vt:i4>1310772</vt:i4>
      </vt:variant>
      <vt:variant>
        <vt:i4>116</vt:i4>
      </vt:variant>
      <vt:variant>
        <vt:i4>0</vt:i4>
      </vt:variant>
      <vt:variant>
        <vt:i4>5</vt:i4>
      </vt:variant>
      <vt:variant>
        <vt:lpwstr/>
      </vt:variant>
      <vt:variant>
        <vt:lpwstr>_Toc156919264</vt:lpwstr>
      </vt:variant>
      <vt:variant>
        <vt:i4>1310772</vt:i4>
      </vt:variant>
      <vt:variant>
        <vt:i4>110</vt:i4>
      </vt:variant>
      <vt:variant>
        <vt:i4>0</vt:i4>
      </vt:variant>
      <vt:variant>
        <vt:i4>5</vt:i4>
      </vt:variant>
      <vt:variant>
        <vt:lpwstr/>
      </vt:variant>
      <vt:variant>
        <vt:lpwstr>_Toc156919263</vt:lpwstr>
      </vt:variant>
      <vt:variant>
        <vt:i4>1310772</vt:i4>
      </vt:variant>
      <vt:variant>
        <vt:i4>104</vt:i4>
      </vt:variant>
      <vt:variant>
        <vt:i4>0</vt:i4>
      </vt:variant>
      <vt:variant>
        <vt:i4>5</vt:i4>
      </vt:variant>
      <vt:variant>
        <vt:lpwstr/>
      </vt:variant>
      <vt:variant>
        <vt:lpwstr>_Toc156919262</vt:lpwstr>
      </vt:variant>
      <vt:variant>
        <vt:i4>1310772</vt:i4>
      </vt:variant>
      <vt:variant>
        <vt:i4>98</vt:i4>
      </vt:variant>
      <vt:variant>
        <vt:i4>0</vt:i4>
      </vt:variant>
      <vt:variant>
        <vt:i4>5</vt:i4>
      </vt:variant>
      <vt:variant>
        <vt:lpwstr/>
      </vt:variant>
      <vt:variant>
        <vt:lpwstr>_Toc156919261</vt:lpwstr>
      </vt:variant>
      <vt:variant>
        <vt:i4>1310772</vt:i4>
      </vt:variant>
      <vt:variant>
        <vt:i4>92</vt:i4>
      </vt:variant>
      <vt:variant>
        <vt:i4>0</vt:i4>
      </vt:variant>
      <vt:variant>
        <vt:i4>5</vt:i4>
      </vt:variant>
      <vt:variant>
        <vt:lpwstr/>
      </vt:variant>
      <vt:variant>
        <vt:lpwstr>_Toc156919260</vt:lpwstr>
      </vt:variant>
      <vt:variant>
        <vt:i4>1507380</vt:i4>
      </vt:variant>
      <vt:variant>
        <vt:i4>86</vt:i4>
      </vt:variant>
      <vt:variant>
        <vt:i4>0</vt:i4>
      </vt:variant>
      <vt:variant>
        <vt:i4>5</vt:i4>
      </vt:variant>
      <vt:variant>
        <vt:lpwstr/>
      </vt:variant>
      <vt:variant>
        <vt:lpwstr>_Toc156919259</vt:lpwstr>
      </vt:variant>
      <vt:variant>
        <vt:i4>1507380</vt:i4>
      </vt:variant>
      <vt:variant>
        <vt:i4>80</vt:i4>
      </vt:variant>
      <vt:variant>
        <vt:i4>0</vt:i4>
      </vt:variant>
      <vt:variant>
        <vt:i4>5</vt:i4>
      </vt:variant>
      <vt:variant>
        <vt:lpwstr/>
      </vt:variant>
      <vt:variant>
        <vt:lpwstr>_Toc156919258</vt:lpwstr>
      </vt:variant>
      <vt:variant>
        <vt:i4>1507380</vt:i4>
      </vt:variant>
      <vt:variant>
        <vt:i4>74</vt:i4>
      </vt:variant>
      <vt:variant>
        <vt:i4>0</vt:i4>
      </vt:variant>
      <vt:variant>
        <vt:i4>5</vt:i4>
      </vt:variant>
      <vt:variant>
        <vt:lpwstr/>
      </vt:variant>
      <vt:variant>
        <vt:lpwstr>_Toc156919257</vt:lpwstr>
      </vt:variant>
      <vt:variant>
        <vt:i4>1507380</vt:i4>
      </vt:variant>
      <vt:variant>
        <vt:i4>68</vt:i4>
      </vt:variant>
      <vt:variant>
        <vt:i4>0</vt:i4>
      </vt:variant>
      <vt:variant>
        <vt:i4>5</vt:i4>
      </vt:variant>
      <vt:variant>
        <vt:lpwstr/>
      </vt:variant>
      <vt:variant>
        <vt:lpwstr>_Toc156919256</vt:lpwstr>
      </vt:variant>
      <vt:variant>
        <vt:i4>1507380</vt:i4>
      </vt:variant>
      <vt:variant>
        <vt:i4>62</vt:i4>
      </vt:variant>
      <vt:variant>
        <vt:i4>0</vt:i4>
      </vt:variant>
      <vt:variant>
        <vt:i4>5</vt:i4>
      </vt:variant>
      <vt:variant>
        <vt:lpwstr/>
      </vt:variant>
      <vt:variant>
        <vt:lpwstr>_Toc156919255</vt:lpwstr>
      </vt:variant>
      <vt:variant>
        <vt:i4>1507380</vt:i4>
      </vt:variant>
      <vt:variant>
        <vt:i4>56</vt:i4>
      </vt:variant>
      <vt:variant>
        <vt:i4>0</vt:i4>
      </vt:variant>
      <vt:variant>
        <vt:i4>5</vt:i4>
      </vt:variant>
      <vt:variant>
        <vt:lpwstr/>
      </vt:variant>
      <vt:variant>
        <vt:lpwstr>_Toc156919254</vt:lpwstr>
      </vt:variant>
      <vt:variant>
        <vt:i4>1507380</vt:i4>
      </vt:variant>
      <vt:variant>
        <vt:i4>50</vt:i4>
      </vt:variant>
      <vt:variant>
        <vt:i4>0</vt:i4>
      </vt:variant>
      <vt:variant>
        <vt:i4>5</vt:i4>
      </vt:variant>
      <vt:variant>
        <vt:lpwstr/>
      </vt:variant>
      <vt:variant>
        <vt:lpwstr>_Toc156919253</vt:lpwstr>
      </vt:variant>
      <vt:variant>
        <vt:i4>1507380</vt:i4>
      </vt:variant>
      <vt:variant>
        <vt:i4>44</vt:i4>
      </vt:variant>
      <vt:variant>
        <vt:i4>0</vt:i4>
      </vt:variant>
      <vt:variant>
        <vt:i4>5</vt:i4>
      </vt:variant>
      <vt:variant>
        <vt:lpwstr/>
      </vt:variant>
      <vt:variant>
        <vt:lpwstr>_Toc156919252</vt:lpwstr>
      </vt:variant>
      <vt:variant>
        <vt:i4>1507380</vt:i4>
      </vt:variant>
      <vt:variant>
        <vt:i4>38</vt:i4>
      </vt:variant>
      <vt:variant>
        <vt:i4>0</vt:i4>
      </vt:variant>
      <vt:variant>
        <vt:i4>5</vt:i4>
      </vt:variant>
      <vt:variant>
        <vt:lpwstr/>
      </vt:variant>
      <vt:variant>
        <vt:lpwstr>_Toc156919251</vt:lpwstr>
      </vt:variant>
      <vt:variant>
        <vt:i4>1507380</vt:i4>
      </vt:variant>
      <vt:variant>
        <vt:i4>32</vt:i4>
      </vt:variant>
      <vt:variant>
        <vt:i4>0</vt:i4>
      </vt:variant>
      <vt:variant>
        <vt:i4>5</vt:i4>
      </vt:variant>
      <vt:variant>
        <vt:lpwstr/>
      </vt:variant>
      <vt:variant>
        <vt:lpwstr>_Toc156919250</vt:lpwstr>
      </vt:variant>
      <vt:variant>
        <vt:i4>1441844</vt:i4>
      </vt:variant>
      <vt:variant>
        <vt:i4>26</vt:i4>
      </vt:variant>
      <vt:variant>
        <vt:i4>0</vt:i4>
      </vt:variant>
      <vt:variant>
        <vt:i4>5</vt:i4>
      </vt:variant>
      <vt:variant>
        <vt:lpwstr/>
      </vt:variant>
      <vt:variant>
        <vt:lpwstr>_Toc156919249</vt:lpwstr>
      </vt:variant>
      <vt:variant>
        <vt:i4>1441844</vt:i4>
      </vt:variant>
      <vt:variant>
        <vt:i4>20</vt:i4>
      </vt:variant>
      <vt:variant>
        <vt:i4>0</vt:i4>
      </vt:variant>
      <vt:variant>
        <vt:i4>5</vt:i4>
      </vt:variant>
      <vt:variant>
        <vt:lpwstr/>
      </vt:variant>
      <vt:variant>
        <vt:lpwstr>_Toc156919248</vt:lpwstr>
      </vt:variant>
      <vt:variant>
        <vt:i4>1441844</vt:i4>
      </vt:variant>
      <vt:variant>
        <vt:i4>14</vt:i4>
      </vt:variant>
      <vt:variant>
        <vt:i4>0</vt:i4>
      </vt:variant>
      <vt:variant>
        <vt:i4>5</vt:i4>
      </vt:variant>
      <vt:variant>
        <vt:lpwstr/>
      </vt:variant>
      <vt:variant>
        <vt:lpwstr>_Toc156919247</vt:lpwstr>
      </vt:variant>
      <vt:variant>
        <vt:i4>1441844</vt:i4>
      </vt:variant>
      <vt:variant>
        <vt:i4>8</vt:i4>
      </vt:variant>
      <vt:variant>
        <vt:i4>0</vt:i4>
      </vt:variant>
      <vt:variant>
        <vt:i4>5</vt:i4>
      </vt:variant>
      <vt:variant>
        <vt:lpwstr/>
      </vt:variant>
      <vt:variant>
        <vt:lpwstr>_Toc156919246</vt:lpwstr>
      </vt:variant>
      <vt:variant>
        <vt:i4>1441844</vt:i4>
      </vt:variant>
      <vt:variant>
        <vt:i4>2</vt:i4>
      </vt:variant>
      <vt:variant>
        <vt:i4>0</vt:i4>
      </vt:variant>
      <vt:variant>
        <vt:i4>5</vt:i4>
      </vt:variant>
      <vt:variant>
        <vt:lpwstr/>
      </vt:variant>
      <vt:variant>
        <vt:lpwstr>_Toc156919245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BDB</dc:title>
  <dc:subject/>
  <dc:creator>Ilse Hermkens</dc:creator>
  <cp:keywords/>
  <cp:lastModifiedBy>Ilse Hermkens</cp:lastModifiedBy>
  <cp:revision>50</cp:revision>
  <cp:lastPrinted>2021-12-15T02:53:00Z</cp:lastPrinted>
  <dcterms:created xsi:type="dcterms:W3CDTF">2024-01-22T08:06:00Z</dcterms:created>
  <dcterms:modified xsi:type="dcterms:W3CDTF">2024-02-20T17:50:00Z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
    <vt:lpwstr>Ilse.Hermkens</vt:lpwstr>
  </property>
  <property fmtid="{D5CDD505-2E9C-101B-9397-08002B2CF9AE}" pid="3" name="Template">
    <vt:lpwstr>Rapport (extern)</vt:lpwstr>
  </property>
  <property fmtid="{D5CDD505-2E9C-101B-9397-08002B2CF9AE}" pid="4" name="TemplateId">
    <vt:lpwstr>0D49970584C442BAB37EF6F397CC9028</vt:lpwstr>
  </property>
  <property fmtid="{D5CDD505-2E9C-101B-9397-08002B2CF9AE}" pid="5" name="Typist">
    <vt:lpwstr>Ilse.Hermkens</vt:lpwstr>
  </property>
  <property fmtid="{D5CDD505-2E9C-101B-9397-08002B2CF9AE}" pid="6" name="ContentTypeId">
    <vt:lpwstr>0x01010026A5FFBD4F78B84B910C90FDE573938D</vt:lpwstr>
  </property>
  <property fmtid="{D5CDD505-2E9C-101B-9397-08002B2CF9AE}" pid="7" name="MediaServiceImageTags">
    <vt:lpwstr/>
  </property>
</Properties>
</file>