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31452" w14:textId="01319D9F" w:rsidR="00C2688F" w:rsidRDefault="00C2688F">
      <w:pPr>
        <w:rPr>
          <w:b/>
          <w:bCs/>
          <w:sz w:val="24"/>
          <w:szCs w:val="24"/>
        </w:rPr>
      </w:pPr>
      <w:r w:rsidRPr="00497C0E">
        <w:rPr>
          <w:b/>
          <w:bCs/>
          <w:sz w:val="24"/>
          <w:szCs w:val="24"/>
        </w:rPr>
        <w:t>Overzicht persaandacht (</w:t>
      </w:r>
      <w:proofErr w:type="spellStart"/>
      <w:r w:rsidRPr="00497C0E">
        <w:rPr>
          <w:b/>
          <w:bCs/>
          <w:sz w:val="24"/>
          <w:szCs w:val="24"/>
        </w:rPr>
        <w:t>incl</w:t>
      </w:r>
      <w:proofErr w:type="spellEnd"/>
      <w:r w:rsidRPr="00497C0E">
        <w:rPr>
          <w:b/>
          <w:bCs/>
          <w:sz w:val="24"/>
          <w:szCs w:val="24"/>
        </w:rPr>
        <w:t xml:space="preserve"> interviews burgemeester en portefeuill</w:t>
      </w:r>
      <w:r w:rsidR="00EF7EBA">
        <w:rPr>
          <w:b/>
          <w:bCs/>
          <w:sz w:val="24"/>
          <w:szCs w:val="24"/>
        </w:rPr>
        <w:t>e</w:t>
      </w:r>
      <w:r w:rsidRPr="00497C0E">
        <w:rPr>
          <w:b/>
          <w:bCs/>
          <w:sz w:val="24"/>
          <w:szCs w:val="24"/>
        </w:rPr>
        <w:t xml:space="preserve">houders) rond </w:t>
      </w:r>
      <w:proofErr w:type="spellStart"/>
      <w:r w:rsidRPr="00497C0E">
        <w:rPr>
          <w:b/>
          <w:bCs/>
          <w:sz w:val="24"/>
          <w:szCs w:val="24"/>
        </w:rPr>
        <w:t>asielopvang</w:t>
      </w:r>
      <w:proofErr w:type="spellEnd"/>
      <w:r w:rsidR="00497C0E" w:rsidRPr="00497C0E">
        <w:rPr>
          <w:b/>
          <w:bCs/>
          <w:sz w:val="24"/>
          <w:szCs w:val="24"/>
        </w:rPr>
        <w:t xml:space="preserve"> in Maashorst 2025</w:t>
      </w:r>
      <w:r w:rsidR="00ED4F7F">
        <w:rPr>
          <w:b/>
          <w:bCs/>
          <w:sz w:val="24"/>
          <w:szCs w:val="24"/>
        </w:rPr>
        <w:t>-2026</w:t>
      </w:r>
    </w:p>
    <w:p w14:paraId="32BB89FE" w14:textId="76F13A20" w:rsidR="00390ABE" w:rsidRDefault="00390ABE" w:rsidP="00390ABE">
      <w:pPr>
        <w:pStyle w:val="Geenafstand"/>
      </w:pPr>
      <w:r>
        <w:t>In onderstaande overzicht hebben we publicaties/programma</w:t>
      </w:r>
      <w:r w:rsidR="006D1F29">
        <w:t>’</w:t>
      </w:r>
      <w:r>
        <w:t>s ge</w:t>
      </w:r>
      <w:r w:rsidR="006D1F29">
        <w:t>zet waaraan we als gemeente medewerking hebben verleend, bijvoorbeeld door het geven van een interview of het beantwoorden van vragen.</w:t>
      </w:r>
      <w:r w:rsidR="00EC6FDB">
        <w:t xml:space="preserve"> </w:t>
      </w:r>
    </w:p>
    <w:p w14:paraId="2A238A19" w14:textId="77777777" w:rsidR="006D1F29" w:rsidRPr="00390ABE" w:rsidRDefault="006D1F29" w:rsidP="00390ABE">
      <w:pPr>
        <w:pStyle w:val="Geenafstand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760"/>
        <w:gridCol w:w="1758"/>
        <w:gridCol w:w="4083"/>
        <w:gridCol w:w="7393"/>
      </w:tblGrid>
      <w:tr w:rsidR="00333930" w:rsidRPr="00333930" w14:paraId="0876E552" w14:textId="77777777" w:rsidTr="79A70701">
        <w:trPr>
          <w:tblHeader/>
        </w:trPr>
        <w:tc>
          <w:tcPr>
            <w:tcW w:w="760" w:type="dxa"/>
            <w:hideMark/>
          </w:tcPr>
          <w:p w14:paraId="275BB642" w14:textId="77777777" w:rsidR="003B1D30" w:rsidRPr="00333930" w:rsidRDefault="003B1D30" w:rsidP="00333930">
            <w:pPr>
              <w:spacing w:after="0"/>
              <w:rPr>
                <w:rFonts w:ascii="Tenorite" w:hAnsi="Tenorite"/>
                <w:b/>
                <w:bCs/>
                <w:szCs w:val="20"/>
              </w:rPr>
            </w:pPr>
            <w:r w:rsidRPr="00333930">
              <w:rPr>
                <w:rFonts w:ascii="Tenorite" w:hAnsi="Tenorite"/>
                <w:b/>
                <w:bCs/>
                <w:szCs w:val="20"/>
              </w:rPr>
              <w:t>Datum</w:t>
            </w:r>
          </w:p>
        </w:tc>
        <w:tc>
          <w:tcPr>
            <w:tcW w:w="1758" w:type="dxa"/>
            <w:hideMark/>
          </w:tcPr>
          <w:p w14:paraId="046BCC89" w14:textId="77777777" w:rsidR="003B1D30" w:rsidRPr="00333930" w:rsidRDefault="003B1D30" w:rsidP="00333930">
            <w:pPr>
              <w:spacing w:after="0"/>
              <w:rPr>
                <w:rFonts w:ascii="Tenorite" w:hAnsi="Tenorite"/>
                <w:b/>
                <w:bCs/>
                <w:szCs w:val="20"/>
              </w:rPr>
            </w:pPr>
            <w:r w:rsidRPr="00333930">
              <w:rPr>
                <w:rFonts w:ascii="Tenorite" w:hAnsi="Tenorite"/>
                <w:b/>
                <w:bCs/>
                <w:szCs w:val="20"/>
              </w:rPr>
              <w:t>Medium &amp; programma</w:t>
            </w:r>
          </w:p>
        </w:tc>
        <w:tc>
          <w:tcPr>
            <w:tcW w:w="4083" w:type="dxa"/>
            <w:hideMark/>
          </w:tcPr>
          <w:p w14:paraId="36924CFB" w14:textId="77777777" w:rsidR="003B1D30" w:rsidRPr="00333930" w:rsidRDefault="003B1D30" w:rsidP="00333930">
            <w:pPr>
              <w:spacing w:after="0"/>
              <w:rPr>
                <w:rFonts w:ascii="Tenorite" w:hAnsi="Tenorite"/>
                <w:b/>
                <w:bCs/>
                <w:szCs w:val="20"/>
              </w:rPr>
            </w:pPr>
            <w:r w:rsidRPr="00333930">
              <w:rPr>
                <w:rFonts w:ascii="Tenorite" w:hAnsi="Tenorite"/>
                <w:b/>
                <w:bCs/>
                <w:szCs w:val="20"/>
              </w:rPr>
              <w:t>Onderwerp / kernpunten</w:t>
            </w:r>
          </w:p>
        </w:tc>
        <w:tc>
          <w:tcPr>
            <w:tcW w:w="7393" w:type="dxa"/>
            <w:hideMark/>
          </w:tcPr>
          <w:p w14:paraId="25A00F47" w14:textId="77777777" w:rsidR="003B1D30" w:rsidRPr="00333930" w:rsidRDefault="003B1D30" w:rsidP="00333930">
            <w:pPr>
              <w:spacing w:after="0"/>
              <w:rPr>
                <w:rFonts w:ascii="Tenorite" w:hAnsi="Tenorite"/>
                <w:b/>
                <w:bCs/>
                <w:szCs w:val="20"/>
              </w:rPr>
            </w:pPr>
            <w:r w:rsidRPr="00333930">
              <w:rPr>
                <w:rFonts w:ascii="Tenorite" w:hAnsi="Tenorite"/>
                <w:b/>
                <w:bCs/>
                <w:szCs w:val="20"/>
              </w:rPr>
              <w:t>Link / opmerking</w:t>
            </w:r>
          </w:p>
        </w:tc>
      </w:tr>
      <w:tr w:rsidR="009B50C0" w:rsidRPr="00333930" w14:paraId="26B104DC" w14:textId="77777777" w:rsidTr="79A70701">
        <w:tc>
          <w:tcPr>
            <w:tcW w:w="760" w:type="dxa"/>
          </w:tcPr>
          <w:p w14:paraId="1EC7EF88" w14:textId="0DADBCDD" w:rsidR="009B50C0" w:rsidRPr="00333930" w:rsidRDefault="009B50C0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 xml:space="preserve">6 apr </w:t>
            </w:r>
          </w:p>
        </w:tc>
        <w:tc>
          <w:tcPr>
            <w:tcW w:w="1758" w:type="dxa"/>
          </w:tcPr>
          <w:p w14:paraId="773D003B" w14:textId="5601779D" w:rsidR="009B50C0" w:rsidRDefault="009B50C0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BN de Stem</w:t>
            </w:r>
            <w:r w:rsidR="008D0299">
              <w:rPr>
                <w:rFonts w:ascii="Tenorite" w:hAnsi="Tenorite"/>
                <w:szCs w:val="20"/>
              </w:rPr>
              <w:t xml:space="preserve"> + AD</w:t>
            </w:r>
          </w:p>
        </w:tc>
        <w:tc>
          <w:tcPr>
            <w:tcW w:w="4083" w:type="dxa"/>
          </w:tcPr>
          <w:p w14:paraId="7A3ED0BD" w14:textId="61A06764" w:rsidR="009B50C0" w:rsidRDefault="009B50C0" w:rsidP="00333930">
            <w:pPr>
              <w:spacing w:after="0"/>
              <w:rPr>
                <w:rFonts w:ascii="Tenorite" w:hAnsi="Tenorite"/>
                <w:szCs w:val="20"/>
              </w:rPr>
            </w:pPr>
            <w:r w:rsidRPr="009B50C0">
              <w:rPr>
                <w:rFonts w:ascii="Tenorite" w:hAnsi="Tenorite"/>
                <w:szCs w:val="20"/>
              </w:rPr>
              <w:t>Hoe wapent Maashorst zich tegen eventuele ongeregeldheden tijdens infoavond over asielzoekers?</w:t>
            </w:r>
          </w:p>
        </w:tc>
        <w:tc>
          <w:tcPr>
            <w:tcW w:w="7393" w:type="dxa"/>
          </w:tcPr>
          <w:p w14:paraId="56DAE5DC" w14:textId="5C38D4D1" w:rsidR="009B50C0" w:rsidRPr="00DD7616" w:rsidRDefault="008D0299" w:rsidP="00333930">
            <w:pPr>
              <w:spacing w:after="0"/>
              <w:rPr>
                <w:rFonts w:ascii="Tenorite" w:hAnsi="Tenorite"/>
                <w:szCs w:val="20"/>
              </w:rPr>
            </w:pPr>
            <w:hyperlink r:id="rId9" w:history="1">
              <w:r w:rsidRPr="00A26EF9">
                <w:rPr>
                  <w:rStyle w:val="Hyperlink"/>
                  <w:rFonts w:ascii="Tenorite" w:hAnsi="Tenorite"/>
                  <w:szCs w:val="20"/>
                </w:rPr>
                <w:t>https://www.bndestem.nl/brabant/hoe-wapent-maashorst-zich-tegen-eventuele-ongeregeldheden-tijdens-infoavond-over-asielzoekers~a0c4d433/?referrer=https%3A%2F%2Fwww.google.com%2F&amp;cb=064d3a04-f6fb-45dd-855a-6531f5e896d3&amp;auth_rd=1</w:t>
              </w:r>
            </w:hyperlink>
            <w:r>
              <w:rPr>
                <w:rFonts w:ascii="Tenorite" w:hAnsi="Tenorite"/>
                <w:szCs w:val="20"/>
              </w:rPr>
              <w:t xml:space="preserve"> </w:t>
            </w:r>
          </w:p>
        </w:tc>
      </w:tr>
      <w:tr w:rsidR="002B7B80" w:rsidRPr="00333930" w14:paraId="4C4D58A5" w14:textId="77777777" w:rsidTr="79A70701">
        <w:tc>
          <w:tcPr>
            <w:tcW w:w="760" w:type="dxa"/>
            <w:vMerge w:val="restart"/>
            <w:hideMark/>
          </w:tcPr>
          <w:p w14:paraId="7E8076DA" w14:textId="486984E9" w:rsidR="002B7B80" w:rsidRPr="00333930" w:rsidRDefault="002B7B80" w:rsidP="00333930">
            <w:pPr>
              <w:spacing w:after="0"/>
              <w:rPr>
                <w:rFonts w:ascii="Tenorite" w:hAnsi="Tenorite"/>
                <w:szCs w:val="20"/>
              </w:rPr>
            </w:pPr>
            <w:r w:rsidRPr="00333930">
              <w:rPr>
                <w:rFonts w:ascii="Tenorite" w:hAnsi="Tenorite"/>
                <w:szCs w:val="20"/>
              </w:rPr>
              <w:t>9</w:t>
            </w:r>
            <w:r w:rsidR="00B1734B">
              <w:rPr>
                <w:rFonts w:ascii="Tenorite" w:hAnsi="Tenorite"/>
                <w:szCs w:val="20"/>
              </w:rPr>
              <w:t xml:space="preserve"> </w:t>
            </w:r>
            <w:r w:rsidRPr="00333930">
              <w:rPr>
                <w:rFonts w:ascii="Tenorite" w:hAnsi="Tenorite"/>
                <w:szCs w:val="20"/>
              </w:rPr>
              <w:t xml:space="preserve">apr </w:t>
            </w:r>
          </w:p>
        </w:tc>
        <w:tc>
          <w:tcPr>
            <w:tcW w:w="1758" w:type="dxa"/>
          </w:tcPr>
          <w:p w14:paraId="215C873A" w14:textId="545B9995" w:rsidR="002B7B80" w:rsidRPr="00333930" w:rsidRDefault="00DD7616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Omroep Brabant</w:t>
            </w:r>
          </w:p>
        </w:tc>
        <w:tc>
          <w:tcPr>
            <w:tcW w:w="4083" w:type="dxa"/>
          </w:tcPr>
          <w:p w14:paraId="75BC83A0" w14:textId="79843F28" w:rsidR="002B7B80" w:rsidRPr="00333930" w:rsidRDefault="00DD7616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 xml:space="preserve">Sfeer bij azc-protest in </w:t>
            </w:r>
            <w:proofErr w:type="spellStart"/>
            <w:r>
              <w:rPr>
                <w:rFonts w:ascii="Tenorite" w:hAnsi="Tenorite"/>
                <w:szCs w:val="20"/>
              </w:rPr>
              <w:t>uden</w:t>
            </w:r>
            <w:proofErr w:type="spellEnd"/>
            <w:r>
              <w:rPr>
                <w:rFonts w:ascii="Tenorite" w:hAnsi="Tenorite"/>
                <w:szCs w:val="20"/>
              </w:rPr>
              <w:t xml:space="preserve"> slaat om, ME veegt plein leeg</w:t>
            </w:r>
          </w:p>
        </w:tc>
        <w:tc>
          <w:tcPr>
            <w:tcW w:w="7393" w:type="dxa"/>
          </w:tcPr>
          <w:p w14:paraId="5C127CDF" w14:textId="356721F3" w:rsidR="002B7B80" w:rsidRPr="00333930" w:rsidRDefault="00DD7616" w:rsidP="00333930">
            <w:pPr>
              <w:spacing w:after="0"/>
              <w:rPr>
                <w:rFonts w:ascii="Tenorite" w:hAnsi="Tenorite"/>
                <w:szCs w:val="20"/>
              </w:rPr>
            </w:pPr>
            <w:r w:rsidRPr="00DD7616">
              <w:rPr>
                <w:rFonts w:ascii="Tenorite" w:hAnsi="Tenorite"/>
                <w:szCs w:val="20"/>
              </w:rPr>
              <w:t>https://www.omroepbrabant.nl/nieuws/4672448/sfeer-bij-azc-protest-in-uden-slaat-om-me-veegt-plein-leeg</w:t>
            </w:r>
          </w:p>
        </w:tc>
      </w:tr>
      <w:tr w:rsidR="00FD2A1D" w:rsidRPr="00333930" w14:paraId="694AACBF" w14:textId="77777777" w:rsidTr="79A70701">
        <w:tc>
          <w:tcPr>
            <w:tcW w:w="760" w:type="dxa"/>
            <w:vMerge/>
          </w:tcPr>
          <w:p w14:paraId="335AB30C" w14:textId="77777777" w:rsidR="00FD2A1D" w:rsidRPr="00333930" w:rsidRDefault="00FD2A1D" w:rsidP="00333930">
            <w:pPr>
              <w:spacing w:after="0"/>
              <w:rPr>
                <w:rFonts w:ascii="Tenorite" w:hAnsi="Tenorite"/>
                <w:szCs w:val="20"/>
              </w:rPr>
            </w:pPr>
          </w:p>
        </w:tc>
        <w:tc>
          <w:tcPr>
            <w:tcW w:w="1758" w:type="dxa"/>
          </w:tcPr>
          <w:p w14:paraId="3993A9E7" w14:textId="0604605F" w:rsidR="00FD2A1D" w:rsidRDefault="00B1734B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Brabants Dagblad en AD</w:t>
            </w:r>
          </w:p>
        </w:tc>
        <w:tc>
          <w:tcPr>
            <w:tcW w:w="4083" w:type="dxa"/>
          </w:tcPr>
          <w:p w14:paraId="70E9D4E3" w14:textId="39A00A93" w:rsidR="00FD2A1D" w:rsidRDefault="00FD2A1D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 xml:space="preserve">Politie maakt einde aan azc-protest in Uden nadat zelfs </w:t>
            </w:r>
            <w:r w:rsidR="005C4B7D">
              <w:rPr>
                <w:rFonts w:ascii="Tenorite" w:hAnsi="Tenorite"/>
                <w:szCs w:val="20"/>
              </w:rPr>
              <w:t>pepperspray tegen agenten wordt gebruikt, vijf aanhoudingen</w:t>
            </w:r>
          </w:p>
        </w:tc>
        <w:tc>
          <w:tcPr>
            <w:tcW w:w="7393" w:type="dxa"/>
          </w:tcPr>
          <w:p w14:paraId="5598FDBA" w14:textId="3960A42E" w:rsidR="00FD2A1D" w:rsidRPr="00DD7616" w:rsidRDefault="005C4B7D" w:rsidP="00333930">
            <w:pPr>
              <w:spacing w:after="0"/>
              <w:rPr>
                <w:rFonts w:ascii="Tenorite" w:hAnsi="Tenorite"/>
                <w:szCs w:val="20"/>
              </w:rPr>
            </w:pPr>
            <w:hyperlink r:id="rId10" w:history="1">
              <w:r w:rsidRPr="00E16928">
                <w:rPr>
                  <w:rStyle w:val="Hyperlink"/>
                  <w:rFonts w:ascii="Tenorite" w:hAnsi="Tenorite"/>
                  <w:szCs w:val="20"/>
                </w:rPr>
                <w:t>https://www.ad.nl/binnenland/politie-maakt-einde-aan-azc-protest-in-uden-nadat-zelfs-pepperspray-tegen-agenten-wordt-gebruikt-vijf-aanhoudingen~ab93f9af/</w:t>
              </w:r>
            </w:hyperlink>
            <w:r>
              <w:rPr>
                <w:rFonts w:ascii="Tenorite" w:hAnsi="Tenorite"/>
                <w:szCs w:val="20"/>
              </w:rPr>
              <w:t xml:space="preserve"> </w:t>
            </w:r>
          </w:p>
        </w:tc>
      </w:tr>
      <w:tr w:rsidR="00B1734B" w:rsidRPr="00333930" w14:paraId="689122D7" w14:textId="77777777" w:rsidTr="79A70701">
        <w:tc>
          <w:tcPr>
            <w:tcW w:w="760" w:type="dxa"/>
            <w:vMerge/>
          </w:tcPr>
          <w:p w14:paraId="186AE2E8" w14:textId="77777777" w:rsidR="00B1734B" w:rsidRPr="00333930" w:rsidRDefault="00B1734B" w:rsidP="00333930">
            <w:pPr>
              <w:spacing w:after="0"/>
              <w:rPr>
                <w:rFonts w:ascii="Tenorite" w:hAnsi="Tenorite"/>
                <w:szCs w:val="20"/>
              </w:rPr>
            </w:pPr>
          </w:p>
        </w:tc>
        <w:tc>
          <w:tcPr>
            <w:tcW w:w="1758" w:type="dxa"/>
          </w:tcPr>
          <w:p w14:paraId="578FA8D5" w14:textId="460713C3" w:rsidR="00B1734B" w:rsidRDefault="00B1734B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NOS</w:t>
            </w:r>
          </w:p>
        </w:tc>
        <w:tc>
          <w:tcPr>
            <w:tcW w:w="4083" w:type="dxa"/>
          </w:tcPr>
          <w:p w14:paraId="3D4CE951" w14:textId="12EBF679" w:rsidR="00B1734B" w:rsidRDefault="008B2D2B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Opnieuw escaleert een protest tegen komst van een azc, nu in Uden</w:t>
            </w:r>
          </w:p>
        </w:tc>
        <w:tc>
          <w:tcPr>
            <w:tcW w:w="7393" w:type="dxa"/>
          </w:tcPr>
          <w:p w14:paraId="4A9F9E85" w14:textId="627A7839" w:rsidR="00B1734B" w:rsidRDefault="008B2D2B" w:rsidP="00333930">
            <w:pPr>
              <w:spacing w:after="0"/>
              <w:rPr>
                <w:rFonts w:ascii="Tenorite" w:hAnsi="Tenorite"/>
                <w:szCs w:val="20"/>
              </w:rPr>
            </w:pPr>
            <w:hyperlink r:id="rId11" w:history="1">
              <w:r w:rsidRPr="00E16928">
                <w:rPr>
                  <w:rStyle w:val="Hyperlink"/>
                  <w:rFonts w:ascii="Tenorite" w:hAnsi="Tenorite"/>
                  <w:szCs w:val="20"/>
                </w:rPr>
                <w:t>https://nos.nl/artikel/2563007-opnieuw-escaleert-een-protest-tegen-de-komst-van-een-azc-nu-in-uden</w:t>
              </w:r>
            </w:hyperlink>
            <w:r>
              <w:rPr>
                <w:rFonts w:ascii="Tenorite" w:hAnsi="Tenorite"/>
                <w:szCs w:val="20"/>
              </w:rPr>
              <w:t xml:space="preserve"> </w:t>
            </w:r>
          </w:p>
        </w:tc>
      </w:tr>
      <w:tr w:rsidR="002B7B80" w:rsidRPr="00333930" w14:paraId="6263228A" w14:textId="77777777" w:rsidTr="79A70701">
        <w:tc>
          <w:tcPr>
            <w:tcW w:w="760" w:type="dxa"/>
            <w:vMerge/>
          </w:tcPr>
          <w:p w14:paraId="3EB6CA18" w14:textId="77777777" w:rsidR="002B7B80" w:rsidRPr="00333930" w:rsidRDefault="002B7B80" w:rsidP="00333930">
            <w:pPr>
              <w:spacing w:after="0"/>
              <w:rPr>
                <w:rFonts w:ascii="Tenorite" w:hAnsi="Tenorite"/>
                <w:szCs w:val="20"/>
              </w:rPr>
            </w:pPr>
          </w:p>
        </w:tc>
        <w:tc>
          <w:tcPr>
            <w:tcW w:w="1758" w:type="dxa"/>
          </w:tcPr>
          <w:p w14:paraId="0573E366" w14:textId="1A360E4F" w:rsidR="002B7B80" w:rsidRPr="00333930" w:rsidRDefault="002B7B80" w:rsidP="00333930">
            <w:pPr>
              <w:spacing w:after="0"/>
              <w:rPr>
                <w:rFonts w:ascii="Tenorite" w:hAnsi="Tenorite"/>
                <w:szCs w:val="20"/>
              </w:rPr>
            </w:pPr>
            <w:r w:rsidRPr="00333930">
              <w:rPr>
                <w:rFonts w:ascii="Tenorite" w:hAnsi="Tenorite"/>
                <w:szCs w:val="20"/>
              </w:rPr>
              <w:t>DTV</w:t>
            </w:r>
          </w:p>
        </w:tc>
        <w:tc>
          <w:tcPr>
            <w:tcW w:w="4083" w:type="dxa"/>
          </w:tcPr>
          <w:p w14:paraId="49E76A04" w14:textId="7115D08A" w:rsidR="002B7B80" w:rsidRPr="00333930" w:rsidRDefault="005D203F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Tientallen mensen demonstreren tegen opvangcentra voor asielzoekers in Maashorst</w:t>
            </w:r>
          </w:p>
        </w:tc>
        <w:tc>
          <w:tcPr>
            <w:tcW w:w="7393" w:type="dxa"/>
          </w:tcPr>
          <w:p w14:paraId="4DDAEA81" w14:textId="6A984192" w:rsidR="002B7B80" w:rsidRPr="00333930" w:rsidRDefault="001A12CF" w:rsidP="00333930">
            <w:pPr>
              <w:spacing w:after="0"/>
              <w:rPr>
                <w:rFonts w:ascii="Tenorite" w:hAnsi="Tenorite"/>
                <w:szCs w:val="20"/>
              </w:rPr>
            </w:pPr>
            <w:hyperlink r:id="rId12" w:history="1">
              <w:r w:rsidRPr="00E16928">
                <w:rPr>
                  <w:rStyle w:val="Hyperlink"/>
                  <w:rFonts w:ascii="Tenorite" w:hAnsi="Tenorite"/>
                  <w:szCs w:val="20"/>
                </w:rPr>
                <w:t>https://dtvnieuws.nl/fragmenten/video/tientallen-mensen-demonstreren-tegen-opvangcentra-voor-asielzoekers-in-maashorst</w:t>
              </w:r>
            </w:hyperlink>
            <w:r>
              <w:rPr>
                <w:rFonts w:ascii="Tenorite" w:hAnsi="Tenorite"/>
                <w:szCs w:val="20"/>
              </w:rPr>
              <w:t xml:space="preserve"> </w:t>
            </w:r>
          </w:p>
        </w:tc>
      </w:tr>
      <w:tr w:rsidR="002B7B80" w:rsidRPr="00333930" w14:paraId="1F17EACE" w14:textId="77777777" w:rsidTr="79A70701">
        <w:tc>
          <w:tcPr>
            <w:tcW w:w="760" w:type="dxa"/>
            <w:vMerge/>
          </w:tcPr>
          <w:p w14:paraId="771DA175" w14:textId="77777777" w:rsidR="002B7B80" w:rsidRPr="00333930" w:rsidRDefault="002B7B80" w:rsidP="00333930">
            <w:pPr>
              <w:spacing w:after="0"/>
              <w:rPr>
                <w:rFonts w:ascii="Tenorite" w:hAnsi="Tenorite"/>
                <w:szCs w:val="20"/>
              </w:rPr>
            </w:pPr>
          </w:p>
        </w:tc>
        <w:tc>
          <w:tcPr>
            <w:tcW w:w="1758" w:type="dxa"/>
          </w:tcPr>
          <w:p w14:paraId="46C7FA2B" w14:textId="766CC969" w:rsidR="002B7B80" w:rsidRPr="00333930" w:rsidRDefault="002B7B80" w:rsidP="00333930">
            <w:pPr>
              <w:spacing w:after="0"/>
              <w:rPr>
                <w:rFonts w:ascii="Tenorite" w:hAnsi="Tenorite"/>
                <w:szCs w:val="20"/>
              </w:rPr>
            </w:pPr>
            <w:r w:rsidRPr="00333930">
              <w:rPr>
                <w:rFonts w:ascii="Tenorite" w:hAnsi="Tenorite"/>
                <w:szCs w:val="20"/>
              </w:rPr>
              <w:t>SBS6-journaal</w:t>
            </w:r>
          </w:p>
        </w:tc>
        <w:tc>
          <w:tcPr>
            <w:tcW w:w="4083" w:type="dxa"/>
          </w:tcPr>
          <w:p w14:paraId="00D5166C" w14:textId="77777777" w:rsidR="002B7B80" w:rsidRPr="00333930" w:rsidRDefault="002B7B80" w:rsidP="00333930">
            <w:pPr>
              <w:spacing w:after="0"/>
              <w:rPr>
                <w:rFonts w:ascii="Tenorite" w:hAnsi="Tenorite"/>
                <w:szCs w:val="20"/>
              </w:rPr>
            </w:pPr>
          </w:p>
        </w:tc>
        <w:tc>
          <w:tcPr>
            <w:tcW w:w="7393" w:type="dxa"/>
          </w:tcPr>
          <w:p w14:paraId="09C9D5B3" w14:textId="77777777" w:rsidR="002B7B80" w:rsidRPr="00333930" w:rsidRDefault="002B7B80" w:rsidP="00333930">
            <w:pPr>
              <w:spacing w:after="0"/>
              <w:rPr>
                <w:rFonts w:ascii="Tenorite" w:hAnsi="Tenorite" w:cs="Times New Roman"/>
                <w:szCs w:val="20"/>
              </w:rPr>
            </w:pPr>
          </w:p>
        </w:tc>
      </w:tr>
      <w:tr w:rsidR="00FA7B13" w:rsidRPr="00333930" w14:paraId="14FE908F" w14:textId="77777777" w:rsidTr="79A70701">
        <w:tc>
          <w:tcPr>
            <w:tcW w:w="760" w:type="dxa"/>
            <w:vMerge w:val="restart"/>
          </w:tcPr>
          <w:p w14:paraId="58A405EE" w14:textId="131CB377" w:rsidR="00FA7B13" w:rsidRPr="00333930" w:rsidRDefault="00FA7B13" w:rsidP="00333930">
            <w:pPr>
              <w:spacing w:after="0"/>
              <w:rPr>
                <w:rFonts w:ascii="Tenorite" w:hAnsi="Tenorite"/>
                <w:szCs w:val="20"/>
              </w:rPr>
            </w:pPr>
            <w:r w:rsidRPr="00333930">
              <w:rPr>
                <w:rFonts w:ascii="Tenorite" w:hAnsi="Tenorite"/>
                <w:szCs w:val="20"/>
              </w:rPr>
              <w:t xml:space="preserve">10 apr </w:t>
            </w:r>
          </w:p>
        </w:tc>
        <w:tc>
          <w:tcPr>
            <w:tcW w:w="1758" w:type="dxa"/>
            <w:vMerge w:val="restart"/>
          </w:tcPr>
          <w:p w14:paraId="27845C1F" w14:textId="33B24F8A" w:rsidR="00FA7B13" w:rsidRPr="00333930" w:rsidRDefault="00FA7B13" w:rsidP="00333930">
            <w:pPr>
              <w:spacing w:after="0"/>
              <w:rPr>
                <w:rFonts w:ascii="Tenorite" w:hAnsi="Tenorite"/>
                <w:szCs w:val="20"/>
              </w:rPr>
            </w:pPr>
            <w:r w:rsidRPr="00333930">
              <w:rPr>
                <w:rFonts w:ascii="Tenorite" w:hAnsi="Tenorite"/>
                <w:szCs w:val="20"/>
              </w:rPr>
              <w:t>NOS</w:t>
            </w:r>
            <w:r w:rsidR="00BC57E4">
              <w:rPr>
                <w:rFonts w:ascii="Tenorite" w:hAnsi="Tenorite"/>
                <w:szCs w:val="20"/>
              </w:rPr>
              <w:t xml:space="preserve"> + </w:t>
            </w:r>
            <w:proofErr w:type="spellStart"/>
            <w:r w:rsidR="00BC57E4">
              <w:rPr>
                <w:rFonts w:ascii="Tenorite" w:hAnsi="Tenorite"/>
                <w:szCs w:val="20"/>
              </w:rPr>
              <w:t>Nieuwsuur</w:t>
            </w:r>
            <w:proofErr w:type="spellEnd"/>
          </w:p>
        </w:tc>
        <w:tc>
          <w:tcPr>
            <w:tcW w:w="4083" w:type="dxa"/>
          </w:tcPr>
          <w:p w14:paraId="1BCED0E1" w14:textId="1D16A73E" w:rsidR="00FA7B13" w:rsidRPr="00333930" w:rsidRDefault="00FA7B13" w:rsidP="00333930">
            <w:pPr>
              <w:spacing w:after="0"/>
              <w:rPr>
                <w:rFonts w:ascii="Tenorite" w:hAnsi="Tenorite"/>
                <w:szCs w:val="20"/>
              </w:rPr>
            </w:pPr>
            <w:r w:rsidRPr="00333930">
              <w:rPr>
                <w:rFonts w:ascii="Tenorite" w:hAnsi="Tenorite"/>
                <w:szCs w:val="20"/>
              </w:rPr>
              <w:t>On</w:t>
            </w:r>
            <w:r>
              <w:rPr>
                <w:rFonts w:ascii="Tenorite" w:hAnsi="Tenorite"/>
                <w:szCs w:val="20"/>
              </w:rPr>
              <w:t>ge</w:t>
            </w:r>
            <w:r w:rsidRPr="00333930">
              <w:rPr>
                <w:rFonts w:ascii="Tenorite" w:hAnsi="Tenorite"/>
                <w:szCs w:val="20"/>
              </w:rPr>
              <w:t>regeldheden bij AZC-protest in Uden</w:t>
            </w:r>
          </w:p>
        </w:tc>
        <w:tc>
          <w:tcPr>
            <w:tcW w:w="7393" w:type="dxa"/>
          </w:tcPr>
          <w:p w14:paraId="56AB7BE0" w14:textId="77777777" w:rsidR="00FA7B13" w:rsidRDefault="00FA7B13" w:rsidP="00333930">
            <w:pPr>
              <w:spacing w:after="0"/>
              <w:rPr>
                <w:rFonts w:ascii="Tenorite" w:hAnsi="Tenorite" w:cs="Times New Roman"/>
                <w:szCs w:val="20"/>
              </w:rPr>
            </w:pPr>
            <w:hyperlink r:id="rId13" w:history="1">
              <w:r w:rsidRPr="00333930">
                <w:rPr>
                  <w:rStyle w:val="Hyperlink"/>
                  <w:rFonts w:ascii="Tenorite" w:hAnsi="Tenorite" w:cs="Times New Roman"/>
                  <w:szCs w:val="20"/>
                </w:rPr>
                <w:t>https://nos.nl/video/2563018-onregeldheden-bij-azc-protest-in-uden?utm_source=chatgpt.com</w:t>
              </w:r>
            </w:hyperlink>
          </w:p>
          <w:p w14:paraId="68300361" w14:textId="08373638" w:rsidR="00EC5313" w:rsidRPr="00EC5313" w:rsidRDefault="00EC5313" w:rsidP="00EC5313">
            <w:pPr>
              <w:pStyle w:val="Geenafstand"/>
            </w:pPr>
            <w:hyperlink r:id="rId14" w:history="1">
              <w:r w:rsidRPr="00A26EF9">
                <w:rPr>
                  <w:rStyle w:val="Hyperlink"/>
                </w:rPr>
                <w:t>https://nos.nl/nieuwsuur/video/2563131-de-ongeregeldheden-bij-azc-protesten</w:t>
              </w:r>
            </w:hyperlink>
            <w:r>
              <w:t xml:space="preserve"> </w:t>
            </w:r>
          </w:p>
        </w:tc>
      </w:tr>
      <w:tr w:rsidR="00FA7B13" w:rsidRPr="00333930" w14:paraId="4EF7D8FD" w14:textId="77777777" w:rsidTr="79A70701">
        <w:tc>
          <w:tcPr>
            <w:tcW w:w="760" w:type="dxa"/>
            <w:vMerge/>
          </w:tcPr>
          <w:p w14:paraId="1B2338B3" w14:textId="77777777" w:rsidR="00FA7B13" w:rsidRPr="00333930" w:rsidRDefault="00FA7B13" w:rsidP="00333930">
            <w:pPr>
              <w:spacing w:after="0"/>
              <w:rPr>
                <w:rFonts w:ascii="Tenorite" w:hAnsi="Tenorite"/>
                <w:szCs w:val="20"/>
              </w:rPr>
            </w:pPr>
          </w:p>
        </w:tc>
        <w:tc>
          <w:tcPr>
            <w:tcW w:w="1758" w:type="dxa"/>
            <w:vMerge/>
          </w:tcPr>
          <w:p w14:paraId="3142E925" w14:textId="77777777" w:rsidR="00FA7B13" w:rsidRPr="00333930" w:rsidRDefault="00FA7B13" w:rsidP="00333930">
            <w:pPr>
              <w:spacing w:after="0"/>
              <w:rPr>
                <w:rFonts w:ascii="Tenorite" w:hAnsi="Tenorite"/>
                <w:szCs w:val="20"/>
              </w:rPr>
            </w:pPr>
          </w:p>
        </w:tc>
        <w:tc>
          <w:tcPr>
            <w:tcW w:w="4083" w:type="dxa"/>
          </w:tcPr>
          <w:p w14:paraId="6EF6FA2B" w14:textId="1A8CB925" w:rsidR="00FA7B13" w:rsidRPr="00333930" w:rsidRDefault="00FA7B13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Burgemeester wil helder signaal Den Haag na azc-protest</w:t>
            </w:r>
          </w:p>
        </w:tc>
        <w:tc>
          <w:tcPr>
            <w:tcW w:w="7393" w:type="dxa"/>
          </w:tcPr>
          <w:p w14:paraId="5FE452D7" w14:textId="77777777" w:rsidR="00FA7B13" w:rsidRDefault="00FA7B13" w:rsidP="00333930">
            <w:pPr>
              <w:spacing w:after="0"/>
              <w:rPr>
                <w:rFonts w:ascii="Tenorite" w:hAnsi="Tenorite" w:cs="Times New Roman"/>
                <w:szCs w:val="20"/>
              </w:rPr>
            </w:pPr>
            <w:hyperlink r:id="rId15" w:history="1">
              <w:r w:rsidRPr="00A26EF9">
                <w:rPr>
                  <w:rStyle w:val="Hyperlink"/>
                  <w:rFonts w:ascii="Tenorite" w:hAnsi="Tenorite" w:cs="Times New Roman"/>
                  <w:szCs w:val="20"/>
                </w:rPr>
                <w:t>https://nos.nl/artikel/2563054-burgemeester-wil-helder-signaal-den-haag-na-azc-protest-in-uden</w:t>
              </w:r>
            </w:hyperlink>
            <w:r>
              <w:rPr>
                <w:rFonts w:ascii="Tenorite" w:hAnsi="Tenorite" w:cs="Times New Roman"/>
                <w:szCs w:val="20"/>
              </w:rPr>
              <w:t xml:space="preserve"> </w:t>
            </w:r>
          </w:p>
          <w:p w14:paraId="13E839A3" w14:textId="420FD1D4" w:rsidR="00D476CF" w:rsidRPr="00D476CF" w:rsidRDefault="00B8499B" w:rsidP="00D476CF">
            <w:pPr>
              <w:pStyle w:val="Geenafstand"/>
            </w:pPr>
            <w:hyperlink r:id="rId16" w:history="1">
              <w:r w:rsidRPr="00A26EF9">
                <w:rPr>
                  <w:rStyle w:val="Hyperlink"/>
                </w:rPr>
                <w:t>https://nos.nl/nieuwsuur/artikel/2563107-minister-uitermark-over-azc-protesten-harde-toon-den-haag-slaat-neer-in-raadszalen</w:t>
              </w:r>
            </w:hyperlink>
            <w:r>
              <w:t xml:space="preserve"> </w:t>
            </w:r>
          </w:p>
        </w:tc>
      </w:tr>
      <w:tr w:rsidR="00796BA3" w:rsidRPr="00333930" w14:paraId="109873B3" w14:textId="77777777" w:rsidTr="79A70701">
        <w:tc>
          <w:tcPr>
            <w:tcW w:w="760" w:type="dxa"/>
            <w:vMerge/>
          </w:tcPr>
          <w:p w14:paraId="723E4D9A" w14:textId="77777777" w:rsidR="00796BA3" w:rsidRPr="00333930" w:rsidRDefault="00796BA3" w:rsidP="00333930">
            <w:pPr>
              <w:spacing w:after="0"/>
              <w:rPr>
                <w:rFonts w:ascii="Tenorite" w:hAnsi="Tenorite"/>
                <w:szCs w:val="20"/>
              </w:rPr>
            </w:pPr>
          </w:p>
        </w:tc>
        <w:tc>
          <w:tcPr>
            <w:tcW w:w="1758" w:type="dxa"/>
          </w:tcPr>
          <w:p w14:paraId="5B33FFF5" w14:textId="2C0FF916" w:rsidR="00796BA3" w:rsidRPr="00333930" w:rsidRDefault="00796BA3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NRC</w:t>
            </w:r>
          </w:p>
        </w:tc>
        <w:tc>
          <w:tcPr>
            <w:tcW w:w="4083" w:type="dxa"/>
          </w:tcPr>
          <w:p w14:paraId="74EF534F" w14:textId="615C61C0" w:rsidR="00796BA3" w:rsidRPr="00333930" w:rsidRDefault="00796BA3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ME ingezet bij azc-protest Brabantse Uden, vijf relschoppers opgepakt</w:t>
            </w:r>
          </w:p>
        </w:tc>
        <w:tc>
          <w:tcPr>
            <w:tcW w:w="7393" w:type="dxa"/>
          </w:tcPr>
          <w:p w14:paraId="1C5C00D4" w14:textId="32869A3D" w:rsidR="00796BA3" w:rsidRPr="00333930" w:rsidRDefault="00C6583D" w:rsidP="00333930">
            <w:pPr>
              <w:spacing w:after="0"/>
              <w:rPr>
                <w:rFonts w:ascii="Tenorite" w:hAnsi="Tenorite" w:cs="Times New Roman"/>
                <w:szCs w:val="20"/>
              </w:rPr>
            </w:pPr>
            <w:hyperlink r:id="rId17" w:history="1">
              <w:r w:rsidRPr="00E16928">
                <w:rPr>
                  <w:rStyle w:val="Hyperlink"/>
                  <w:rFonts w:ascii="Tenorite" w:hAnsi="Tenorite" w:cs="Times New Roman"/>
                  <w:szCs w:val="20"/>
                </w:rPr>
                <w:t>https://www.nrc.nl/nieuws/2025/04/10/me-ingezet-bij-azc-protest-brabantse-uden-vijf-relschoppers-opgepakt-a4889435</w:t>
              </w:r>
            </w:hyperlink>
            <w:r>
              <w:rPr>
                <w:rFonts w:ascii="Tenorite" w:hAnsi="Tenorite" w:cs="Times New Roman"/>
                <w:szCs w:val="20"/>
              </w:rPr>
              <w:t xml:space="preserve"> </w:t>
            </w:r>
          </w:p>
        </w:tc>
      </w:tr>
      <w:tr w:rsidR="001A12CF" w:rsidRPr="00333930" w14:paraId="0A9C97B6" w14:textId="77777777" w:rsidTr="79A70701">
        <w:tc>
          <w:tcPr>
            <w:tcW w:w="760" w:type="dxa"/>
            <w:vMerge/>
          </w:tcPr>
          <w:p w14:paraId="4B52F02E" w14:textId="77777777" w:rsidR="001A12CF" w:rsidRPr="00333930" w:rsidRDefault="001A12CF" w:rsidP="00333930">
            <w:pPr>
              <w:spacing w:after="0"/>
              <w:rPr>
                <w:rFonts w:ascii="Tenorite" w:hAnsi="Tenorite"/>
                <w:szCs w:val="20"/>
              </w:rPr>
            </w:pPr>
          </w:p>
        </w:tc>
        <w:tc>
          <w:tcPr>
            <w:tcW w:w="1758" w:type="dxa"/>
          </w:tcPr>
          <w:p w14:paraId="47D4F2BF" w14:textId="55B7C2FB" w:rsidR="001A12CF" w:rsidRPr="00333930" w:rsidRDefault="001A12CF" w:rsidP="00333930">
            <w:pPr>
              <w:spacing w:after="0"/>
              <w:rPr>
                <w:rFonts w:ascii="Tenorite" w:hAnsi="Tenorite"/>
                <w:szCs w:val="20"/>
              </w:rPr>
            </w:pPr>
            <w:r w:rsidRPr="00333930">
              <w:rPr>
                <w:rFonts w:ascii="Tenorite" w:hAnsi="Tenorite"/>
                <w:szCs w:val="20"/>
              </w:rPr>
              <w:t>RTL-journaal</w:t>
            </w:r>
          </w:p>
        </w:tc>
        <w:tc>
          <w:tcPr>
            <w:tcW w:w="4083" w:type="dxa"/>
          </w:tcPr>
          <w:p w14:paraId="4F7161A7" w14:textId="77F1B4CF" w:rsidR="001A12CF" w:rsidRPr="00333930" w:rsidRDefault="00F259CA" w:rsidP="00333930">
            <w:pPr>
              <w:spacing w:after="0"/>
              <w:rPr>
                <w:rFonts w:ascii="Tenorite" w:hAnsi="Tenorite" w:cs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ME nodig voor protest bij infoavond over azc in Uden</w:t>
            </w:r>
          </w:p>
        </w:tc>
        <w:tc>
          <w:tcPr>
            <w:tcW w:w="7393" w:type="dxa"/>
          </w:tcPr>
          <w:p w14:paraId="4BBC1C75" w14:textId="1C5848BA" w:rsidR="001A12CF" w:rsidRPr="00333930" w:rsidRDefault="00734BD4" w:rsidP="00333930">
            <w:pPr>
              <w:spacing w:after="0"/>
              <w:rPr>
                <w:rFonts w:ascii="Tenorite" w:hAnsi="Tenorite" w:cs="Times New Roman"/>
                <w:szCs w:val="20"/>
              </w:rPr>
            </w:pPr>
            <w:hyperlink r:id="rId18" w:history="1">
              <w:r w:rsidRPr="00A26EF9">
                <w:rPr>
                  <w:rStyle w:val="Hyperlink"/>
                  <w:rFonts w:ascii="Tenorite" w:hAnsi="Tenorite" w:cs="Times New Roman"/>
                  <w:szCs w:val="20"/>
                </w:rPr>
                <w:t>https://www.rtl.nl/nieuws/binnenland/artikel/5503512/uden-informatieavond-azc-politie-me-protest-grimmig-arrestaties</w:t>
              </w:r>
            </w:hyperlink>
            <w:r>
              <w:rPr>
                <w:rFonts w:ascii="Tenorite" w:hAnsi="Tenorite" w:cs="Times New Roman"/>
                <w:szCs w:val="20"/>
              </w:rPr>
              <w:t xml:space="preserve"> </w:t>
            </w:r>
          </w:p>
        </w:tc>
      </w:tr>
      <w:tr w:rsidR="00F259CA" w:rsidRPr="00333930" w14:paraId="0E995BD0" w14:textId="77777777" w:rsidTr="79A70701">
        <w:tc>
          <w:tcPr>
            <w:tcW w:w="760" w:type="dxa"/>
            <w:vMerge/>
          </w:tcPr>
          <w:p w14:paraId="2706989F" w14:textId="77777777" w:rsidR="00F259CA" w:rsidRPr="00333930" w:rsidRDefault="00F259CA" w:rsidP="00333930">
            <w:pPr>
              <w:spacing w:after="0"/>
              <w:rPr>
                <w:rFonts w:ascii="Tenorite" w:hAnsi="Tenorite"/>
                <w:szCs w:val="20"/>
              </w:rPr>
            </w:pPr>
          </w:p>
        </w:tc>
        <w:tc>
          <w:tcPr>
            <w:tcW w:w="1758" w:type="dxa"/>
          </w:tcPr>
          <w:p w14:paraId="4319D56B" w14:textId="6FF474B4" w:rsidR="00F259CA" w:rsidRPr="00333930" w:rsidRDefault="00734BD4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De Gelderlander</w:t>
            </w:r>
          </w:p>
        </w:tc>
        <w:tc>
          <w:tcPr>
            <w:tcW w:w="4083" w:type="dxa"/>
          </w:tcPr>
          <w:p w14:paraId="511D328D" w14:textId="0723F6C0" w:rsidR="00F259CA" w:rsidRPr="00333930" w:rsidRDefault="00734BD4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Minister vindt beelden azc-protesten Uden afgrijselijk</w:t>
            </w:r>
          </w:p>
        </w:tc>
        <w:tc>
          <w:tcPr>
            <w:tcW w:w="7393" w:type="dxa"/>
          </w:tcPr>
          <w:p w14:paraId="68292C67" w14:textId="57487687" w:rsidR="00F259CA" w:rsidRPr="00333930" w:rsidRDefault="00544EB0" w:rsidP="00333930">
            <w:pPr>
              <w:spacing w:after="0"/>
              <w:rPr>
                <w:rFonts w:ascii="Tenorite" w:hAnsi="Tenorite" w:cs="Times New Roman"/>
                <w:szCs w:val="20"/>
              </w:rPr>
            </w:pPr>
            <w:hyperlink r:id="rId19" w:history="1">
              <w:r w:rsidRPr="00A26EF9">
                <w:rPr>
                  <w:rStyle w:val="Hyperlink"/>
                  <w:rFonts w:ascii="Tenorite" w:hAnsi="Tenorite" w:cs="Times New Roman"/>
                  <w:szCs w:val="20"/>
                </w:rPr>
                <w:t>https://www.gelderlander.nl/maashorst/minister-vindt-beelden-azc-protesten-uden-afgrijselijk-het-is-duidelijk-dat-de-spreidingswet-ingetrokken-gaat-worden~a57a6f44/</w:t>
              </w:r>
            </w:hyperlink>
            <w:r>
              <w:rPr>
                <w:rFonts w:ascii="Tenorite" w:hAnsi="Tenorite" w:cs="Times New Roman"/>
                <w:szCs w:val="20"/>
              </w:rPr>
              <w:t xml:space="preserve"> </w:t>
            </w:r>
          </w:p>
        </w:tc>
      </w:tr>
      <w:tr w:rsidR="001A12CF" w:rsidRPr="00333930" w14:paraId="002B2FAD" w14:textId="77777777" w:rsidTr="79A70701">
        <w:tc>
          <w:tcPr>
            <w:tcW w:w="760" w:type="dxa"/>
            <w:vMerge/>
          </w:tcPr>
          <w:p w14:paraId="1DC8A910" w14:textId="77777777" w:rsidR="001A12CF" w:rsidRPr="00333930" w:rsidRDefault="001A12CF" w:rsidP="00333930">
            <w:pPr>
              <w:spacing w:after="0"/>
              <w:rPr>
                <w:rFonts w:ascii="Tenorite" w:hAnsi="Tenorite"/>
                <w:szCs w:val="20"/>
              </w:rPr>
            </w:pPr>
          </w:p>
        </w:tc>
        <w:tc>
          <w:tcPr>
            <w:tcW w:w="1758" w:type="dxa"/>
          </w:tcPr>
          <w:p w14:paraId="360A94B1" w14:textId="7A9B6F3B" w:rsidR="001A12CF" w:rsidRPr="00333930" w:rsidRDefault="001A12CF" w:rsidP="00333930">
            <w:pPr>
              <w:spacing w:after="0"/>
              <w:rPr>
                <w:rFonts w:ascii="Tenorite" w:hAnsi="Tenorite"/>
                <w:szCs w:val="20"/>
              </w:rPr>
            </w:pPr>
            <w:proofErr w:type="spellStart"/>
            <w:r>
              <w:rPr>
                <w:rFonts w:ascii="Tenorite" w:hAnsi="Tenorite"/>
                <w:szCs w:val="20"/>
              </w:rPr>
              <w:t>Pownews</w:t>
            </w:r>
            <w:proofErr w:type="spellEnd"/>
          </w:p>
        </w:tc>
        <w:tc>
          <w:tcPr>
            <w:tcW w:w="4083" w:type="dxa"/>
          </w:tcPr>
          <w:p w14:paraId="4EF727E3" w14:textId="0B78021F" w:rsidR="001A12CF" w:rsidRPr="00C76BED" w:rsidRDefault="001A12CF" w:rsidP="00C76BED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Complete chaos en geweld bij azc-protest Uden</w:t>
            </w:r>
          </w:p>
        </w:tc>
        <w:tc>
          <w:tcPr>
            <w:tcW w:w="7393" w:type="dxa"/>
          </w:tcPr>
          <w:p w14:paraId="7AC20448" w14:textId="71E1C126" w:rsidR="001A12CF" w:rsidRPr="00333930" w:rsidRDefault="001A12CF" w:rsidP="00333930">
            <w:pPr>
              <w:spacing w:after="0"/>
              <w:rPr>
                <w:rFonts w:ascii="Tenorite" w:hAnsi="Tenorite" w:cs="Times New Roman"/>
                <w:szCs w:val="20"/>
              </w:rPr>
            </w:pPr>
            <w:hyperlink r:id="rId20" w:history="1">
              <w:r w:rsidRPr="00E16928">
                <w:rPr>
                  <w:rStyle w:val="Hyperlink"/>
                  <w:rFonts w:ascii="Tenorite" w:hAnsi="Tenorite" w:cs="Times New Roman"/>
                  <w:szCs w:val="20"/>
                </w:rPr>
                <w:t>https://www.youtube.com/watch?v=MZRczvGP7jA</w:t>
              </w:r>
            </w:hyperlink>
            <w:r>
              <w:rPr>
                <w:rFonts w:ascii="Tenorite" w:hAnsi="Tenorite" w:cs="Times New Roman"/>
                <w:szCs w:val="20"/>
              </w:rPr>
              <w:t xml:space="preserve"> </w:t>
            </w:r>
          </w:p>
        </w:tc>
      </w:tr>
      <w:tr w:rsidR="001A12CF" w:rsidRPr="00333930" w14:paraId="2E9A0DDC" w14:textId="77777777" w:rsidTr="79A70701">
        <w:tc>
          <w:tcPr>
            <w:tcW w:w="760" w:type="dxa"/>
            <w:vMerge/>
          </w:tcPr>
          <w:p w14:paraId="2764D231" w14:textId="77777777" w:rsidR="001A12CF" w:rsidRPr="00333930" w:rsidRDefault="001A12CF" w:rsidP="00333930">
            <w:pPr>
              <w:spacing w:after="0"/>
              <w:rPr>
                <w:rFonts w:ascii="Tenorite" w:hAnsi="Tenorite"/>
                <w:szCs w:val="20"/>
              </w:rPr>
            </w:pPr>
          </w:p>
        </w:tc>
        <w:tc>
          <w:tcPr>
            <w:tcW w:w="1758" w:type="dxa"/>
          </w:tcPr>
          <w:p w14:paraId="61E06CE1" w14:textId="0434015A" w:rsidR="001A12CF" w:rsidRPr="00333930" w:rsidRDefault="001A12CF" w:rsidP="00333930">
            <w:pPr>
              <w:spacing w:after="0"/>
              <w:rPr>
                <w:rFonts w:ascii="Tenorite" w:hAnsi="Tenorite"/>
                <w:szCs w:val="20"/>
              </w:rPr>
            </w:pPr>
            <w:r w:rsidRPr="00333930">
              <w:rPr>
                <w:rFonts w:ascii="Tenorite" w:hAnsi="Tenorite"/>
                <w:szCs w:val="20"/>
              </w:rPr>
              <w:t>Omroep Brabant</w:t>
            </w:r>
          </w:p>
        </w:tc>
        <w:tc>
          <w:tcPr>
            <w:tcW w:w="4083" w:type="dxa"/>
          </w:tcPr>
          <w:p w14:paraId="79BDCDB9" w14:textId="5A248D18" w:rsidR="001A12CF" w:rsidRPr="00333930" w:rsidRDefault="001A12CF" w:rsidP="00333930">
            <w:pPr>
              <w:spacing w:after="0"/>
              <w:rPr>
                <w:rFonts w:ascii="Tenorite" w:hAnsi="Tenorite"/>
                <w:szCs w:val="20"/>
              </w:rPr>
            </w:pPr>
            <w:r w:rsidRPr="00333930">
              <w:rPr>
                <w:rFonts w:ascii="Tenorite" w:hAnsi="Tenorite"/>
                <w:szCs w:val="20"/>
              </w:rPr>
              <w:t xml:space="preserve">Bij een informatiebijeenkomst over de opvanglocaties in Uden sloeg de sfeer om in een protest/rel. Burgemeester Van der Pas roept op tot een ‘helder signaal’ van Den Haag tegen intimidatie. </w:t>
            </w:r>
          </w:p>
        </w:tc>
        <w:tc>
          <w:tcPr>
            <w:tcW w:w="7393" w:type="dxa"/>
          </w:tcPr>
          <w:p w14:paraId="2C3CDB72" w14:textId="47BFABBA" w:rsidR="003824FF" w:rsidRDefault="003824FF" w:rsidP="00662372">
            <w:pPr>
              <w:pStyle w:val="Geenafstand"/>
              <w:rPr>
                <w:rFonts w:ascii="Tenorite" w:hAnsi="Tenorite"/>
                <w:kern w:val="0"/>
                <w:szCs w:val="20"/>
                <w14:ligatures w14:val="none"/>
              </w:rPr>
            </w:pPr>
            <w:hyperlink r:id="rId21" w:history="1">
              <w:r w:rsidRPr="00A26EF9">
                <w:rPr>
                  <w:rStyle w:val="Hyperlink"/>
                  <w:rFonts w:ascii="Tenorite" w:hAnsi="Tenorite"/>
                  <w:kern w:val="0"/>
                  <w:szCs w:val="20"/>
                  <w14:ligatures w14:val="none"/>
                </w:rPr>
                <w:t>https://www.omroepbrabant.nl/nieuws/4673420/burgemeester-buigt-niet-voor-protest-tegen-komst-azc-absoluut-niet</w:t>
              </w:r>
            </w:hyperlink>
          </w:p>
          <w:p w14:paraId="018A382F" w14:textId="0C080F3A" w:rsidR="001A12CF" w:rsidRPr="00662372" w:rsidRDefault="001A12CF" w:rsidP="00662372">
            <w:pPr>
              <w:pStyle w:val="Geenafstand"/>
            </w:pPr>
            <w:hyperlink r:id="rId22" w:history="1">
              <w:r w:rsidRPr="00E16928">
                <w:rPr>
                  <w:rStyle w:val="Hyperlink"/>
                </w:rPr>
                <w:t>https://www.youtube.com/watch?v=iGKA7gBylsc</w:t>
              </w:r>
            </w:hyperlink>
            <w:r>
              <w:t xml:space="preserve"> </w:t>
            </w:r>
          </w:p>
        </w:tc>
      </w:tr>
      <w:tr w:rsidR="001A12CF" w:rsidRPr="00333930" w14:paraId="48F13F34" w14:textId="77777777" w:rsidTr="79A70701">
        <w:tc>
          <w:tcPr>
            <w:tcW w:w="760" w:type="dxa"/>
            <w:vMerge/>
          </w:tcPr>
          <w:p w14:paraId="4D46C57F" w14:textId="77777777" w:rsidR="001A12CF" w:rsidRPr="00333930" w:rsidRDefault="001A12CF" w:rsidP="00333930">
            <w:pPr>
              <w:spacing w:after="0"/>
              <w:rPr>
                <w:rFonts w:ascii="Tenorite" w:hAnsi="Tenorite"/>
                <w:szCs w:val="20"/>
              </w:rPr>
            </w:pPr>
          </w:p>
        </w:tc>
        <w:tc>
          <w:tcPr>
            <w:tcW w:w="1758" w:type="dxa"/>
          </w:tcPr>
          <w:p w14:paraId="2F138675" w14:textId="07198AD3" w:rsidR="001A12CF" w:rsidRPr="00333930" w:rsidRDefault="001A12CF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DTV</w:t>
            </w:r>
          </w:p>
        </w:tc>
        <w:tc>
          <w:tcPr>
            <w:tcW w:w="4083" w:type="dxa"/>
          </w:tcPr>
          <w:p w14:paraId="3EC9FA15" w14:textId="77777777" w:rsidR="001A12CF" w:rsidRDefault="001A12CF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Gebied rond Kruisherenkapel aangewezen als veiligheidsrisicogebied, opnieuw demonstraties verwacht</w:t>
            </w:r>
          </w:p>
          <w:p w14:paraId="35C7411F" w14:textId="5998A6F0" w:rsidR="00B26CAB" w:rsidRDefault="00B26CAB" w:rsidP="00B26CAB">
            <w:pPr>
              <w:pStyle w:val="Geenafstand"/>
            </w:pPr>
            <w:r>
              <w:t>En</w:t>
            </w:r>
          </w:p>
          <w:p w14:paraId="3774E435" w14:textId="77777777" w:rsidR="00B26CAB" w:rsidRDefault="00B26CAB" w:rsidP="00B26CAB">
            <w:pPr>
              <w:pStyle w:val="Geenafstand"/>
            </w:pPr>
            <w:r w:rsidRPr="00B26CAB">
              <w:t>Burgemeester Maashorst spreekt minister Faber na azc-protest in Uden: 'Veroordeel geweld bij dit soort demonstraties'</w:t>
            </w:r>
          </w:p>
          <w:p w14:paraId="737955C2" w14:textId="77777777" w:rsidR="00D13DB3" w:rsidRDefault="00D13DB3" w:rsidP="00B26CAB">
            <w:pPr>
              <w:pStyle w:val="Geenafstand"/>
            </w:pPr>
            <w:r>
              <w:t xml:space="preserve">En </w:t>
            </w:r>
          </w:p>
          <w:p w14:paraId="1B1A10DF" w14:textId="0A1E5DF4" w:rsidR="00D13DB3" w:rsidRPr="00B26CAB" w:rsidRDefault="00D13DB3" w:rsidP="00B26CAB">
            <w:pPr>
              <w:pStyle w:val="Geenafstand"/>
            </w:pPr>
            <w:r>
              <w:t xml:space="preserve">Bezoekers van informatieavond asielopvangcentra ervaren </w:t>
            </w:r>
            <w:r w:rsidR="0082089C">
              <w:t>onduidelijkheid</w:t>
            </w:r>
          </w:p>
        </w:tc>
        <w:tc>
          <w:tcPr>
            <w:tcW w:w="7393" w:type="dxa"/>
          </w:tcPr>
          <w:p w14:paraId="2FCEF8A8" w14:textId="77777777" w:rsidR="001A12CF" w:rsidRDefault="001A12CF" w:rsidP="0027546D">
            <w:pPr>
              <w:pStyle w:val="Geenafstand"/>
            </w:pPr>
            <w:hyperlink r:id="rId23" w:history="1">
              <w:r w:rsidRPr="00E16928">
                <w:rPr>
                  <w:rStyle w:val="Hyperlink"/>
                </w:rPr>
                <w:t>https://dtvnieuws.nl/nieuws/artikel/gemeente-maashorst-verwacht-opnieuw-demonstraties-tegen-azc-uden</w:t>
              </w:r>
            </w:hyperlink>
            <w:r>
              <w:t xml:space="preserve"> </w:t>
            </w:r>
          </w:p>
          <w:p w14:paraId="7C35FA46" w14:textId="77777777" w:rsidR="00274296" w:rsidRDefault="00274296" w:rsidP="0027546D">
            <w:pPr>
              <w:pStyle w:val="Geenafstand"/>
            </w:pPr>
          </w:p>
          <w:p w14:paraId="294BDF9A" w14:textId="77777777" w:rsidR="00274296" w:rsidRDefault="00274296" w:rsidP="0027546D">
            <w:pPr>
              <w:pStyle w:val="Geenafstand"/>
            </w:pPr>
            <w:hyperlink r:id="rId24" w:history="1">
              <w:r w:rsidRPr="00274296">
                <w:rPr>
                  <w:rStyle w:val="Hyperlink"/>
                </w:rPr>
                <w:t>Burgemeester Maashorst spreekt minister Faber na azc-protest in Uden: 'Veroordeel geweld bij dit soort demonstraties' | DTV Nieuws</w:t>
              </w:r>
            </w:hyperlink>
          </w:p>
          <w:p w14:paraId="1A7C04A6" w14:textId="77777777" w:rsidR="00D13DB3" w:rsidRDefault="00D13DB3" w:rsidP="0027546D">
            <w:pPr>
              <w:pStyle w:val="Geenafstand"/>
            </w:pPr>
          </w:p>
          <w:p w14:paraId="5205F0BC" w14:textId="03ED20E4" w:rsidR="00D13DB3" w:rsidRDefault="00D13DB3" w:rsidP="0027546D">
            <w:pPr>
              <w:pStyle w:val="Geenafstand"/>
            </w:pPr>
            <w:hyperlink r:id="rId25" w:history="1">
              <w:r w:rsidRPr="00A26EF9">
                <w:rPr>
                  <w:rStyle w:val="Hyperlink"/>
                </w:rPr>
                <w:t>https://dtvnieuws.nl/fragmenten/video/bezoekers-van-informatieavond-asielopvangcentra-ervaren-onduidelijkheid</w:t>
              </w:r>
            </w:hyperlink>
            <w:r>
              <w:t xml:space="preserve"> </w:t>
            </w:r>
          </w:p>
        </w:tc>
      </w:tr>
      <w:tr w:rsidR="001A12CF" w:rsidRPr="00333930" w14:paraId="55EE0D7E" w14:textId="77777777" w:rsidTr="79A70701">
        <w:tc>
          <w:tcPr>
            <w:tcW w:w="760" w:type="dxa"/>
            <w:vMerge/>
          </w:tcPr>
          <w:p w14:paraId="7E1F730A" w14:textId="77777777" w:rsidR="001A12CF" w:rsidRPr="00333930" w:rsidRDefault="001A12CF" w:rsidP="00333930">
            <w:pPr>
              <w:spacing w:after="0"/>
              <w:rPr>
                <w:rFonts w:ascii="Tenorite" w:hAnsi="Tenorite"/>
                <w:szCs w:val="20"/>
              </w:rPr>
            </w:pPr>
          </w:p>
        </w:tc>
        <w:tc>
          <w:tcPr>
            <w:tcW w:w="1758" w:type="dxa"/>
          </w:tcPr>
          <w:p w14:paraId="178D3741" w14:textId="7DCBFD0A" w:rsidR="001A12CF" w:rsidRDefault="001A12CF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Brabants Dagblad</w:t>
            </w:r>
          </w:p>
        </w:tc>
        <w:tc>
          <w:tcPr>
            <w:tcW w:w="4083" w:type="dxa"/>
          </w:tcPr>
          <w:p w14:paraId="1F8D6C64" w14:textId="27338A0E" w:rsidR="001A12CF" w:rsidRDefault="001A12CF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Burgemeester Maashorst over azc-protesten en zes aanhoudingen: “Als Den Haag ons niet steunt, ontstaat er chaos”</w:t>
            </w:r>
          </w:p>
        </w:tc>
        <w:tc>
          <w:tcPr>
            <w:tcW w:w="7393" w:type="dxa"/>
          </w:tcPr>
          <w:p w14:paraId="0F83FF83" w14:textId="1C41F202" w:rsidR="001A12CF" w:rsidRDefault="001A12CF" w:rsidP="0027546D">
            <w:pPr>
              <w:pStyle w:val="Geenafstand"/>
            </w:pPr>
            <w:hyperlink r:id="rId26" w:history="1">
              <w:r w:rsidRPr="00E16928">
                <w:rPr>
                  <w:rStyle w:val="Hyperlink"/>
                </w:rPr>
                <w:t>https://www.bd.nl/maashorst/burgemeester-maashorst-over-azc-protest-en-zes-aanhoudingen-als-den-haag-ons-niet-steunt-ontstaat-er-chaos~a5ee981a/</w:t>
              </w:r>
            </w:hyperlink>
            <w:r>
              <w:t xml:space="preserve"> </w:t>
            </w:r>
          </w:p>
        </w:tc>
      </w:tr>
      <w:tr w:rsidR="008D0299" w:rsidRPr="00333930" w14:paraId="56470A3C" w14:textId="77777777" w:rsidTr="79A70701">
        <w:tc>
          <w:tcPr>
            <w:tcW w:w="760" w:type="dxa"/>
            <w:vMerge w:val="restart"/>
            <w:tcBorders>
              <w:top w:val="nil"/>
            </w:tcBorders>
          </w:tcPr>
          <w:p w14:paraId="0D19860B" w14:textId="77777777" w:rsidR="008D0299" w:rsidRPr="00333930" w:rsidRDefault="008D0299" w:rsidP="00333930">
            <w:pPr>
              <w:spacing w:after="0"/>
              <w:rPr>
                <w:rFonts w:ascii="Tenorite" w:hAnsi="Tenorite"/>
                <w:szCs w:val="20"/>
              </w:rPr>
            </w:pPr>
          </w:p>
        </w:tc>
        <w:tc>
          <w:tcPr>
            <w:tcW w:w="1758" w:type="dxa"/>
          </w:tcPr>
          <w:p w14:paraId="273819AE" w14:textId="280FA323" w:rsidR="008D0299" w:rsidRDefault="008D0299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Eindhovens Dagblad</w:t>
            </w:r>
          </w:p>
        </w:tc>
        <w:tc>
          <w:tcPr>
            <w:tcW w:w="4083" w:type="dxa"/>
          </w:tcPr>
          <w:p w14:paraId="2E3DFF34" w14:textId="1C8BD78E" w:rsidR="008D0299" w:rsidRDefault="008D0299" w:rsidP="00333930">
            <w:pPr>
              <w:spacing w:after="0"/>
              <w:rPr>
                <w:rFonts w:ascii="Tenorite" w:hAnsi="Tenorite"/>
                <w:szCs w:val="20"/>
              </w:rPr>
            </w:pPr>
            <w:r w:rsidRPr="004612AE">
              <w:rPr>
                <w:rFonts w:ascii="Tenorite" w:hAnsi="Tenorite"/>
                <w:szCs w:val="20"/>
              </w:rPr>
              <w:t>Op straat protest tegen azc in Uden, binnen vooral vragen en zorgen: ‘Wat als een van onze kinderen iets overkomt?’</w:t>
            </w:r>
          </w:p>
        </w:tc>
        <w:tc>
          <w:tcPr>
            <w:tcW w:w="7393" w:type="dxa"/>
          </w:tcPr>
          <w:p w14:paraId="1B744350" w14:textId="36D15532" w:rsidR="008D0299" w:rsidRDefault="008D0299" w:rsidP="0027546D">
            <w:pPr>
              <w:pStyle w:val="Geenafstand"/>
            </w:pPr>
            <w:hyperlink r:id="rId27" w:history="1">
              <w:r w:rsidRPr="00E16928">
                <w:rPr>
                  <w:rStyle w:val="Hyperlink"/>
                </w:rPr>
                <w:t>https://www.ed.nl/brabant/op-straat-protest-tegen-azc-in-uden-binnen-vooral-vragen-en-zorgen-wat-als-een-van-onze-kinderen-iets-overkomt~a87f4c8e/?referrer=https%3A%2F%2Fwww.google.com%2F&amp;cb=abcf11a6-c6b2-4b84-b744-24c6ead2fede&amp;auth_rd=1</w:t>
              </w:r>
            </w:hyperlink>
            <w:r>
              <w:t xml:space="preserve"> </w:t>
            </w:r>
          </w:p>
        </w:tc>
      </w:tr>
      <w:tr w:rsidR="008D0299" w:rsidRPr="00333930" w14:paraId="0C538F36" w14:textId="77777777" w:rsidTr="79A70701">
        <w:tc>
          <w:tcPr>
            <w:tcW w:w="760" w:type="dxa"/>
            <w:vMerge/>
          </w:tcPr>
          <w:p w14:paraId="2D89CA35" w14:textId="77777777" w:rsidR="008D0299" w:rsidRPr="00333930" w:rsidRDefault="008D0299" w:rsidP="00333930">
            <w:pPr>
              <w:spacing w:after="0"/>
              <w:rPr>
                <w:rFonts w:ascii="Tenorite" w:hAnsi="Tenorite"/>
                <w:szCs w:val="20"/>
              </w:rPr>
            </w:pPr>
          </w:p>
        </w:tc>
        <w:tc>
          <w:tcPr>
            <w:tcW w:w="1758" w:type="dxa"/>
          </w:tcPr>
          <w:p w14:paraId="1A1F1053" w14:textId="29D914A6" w:rsidR="008D0299" w:rsidRDefault="008D0299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The Post online</w:t>
            </w:r>
          </w:p>
        </w:tc>
        <w:tc>
          <w:tcPr>
            <w:tcW w:w="4083" w:type="dxa"/>
          </w:tcPr>
          <w:p w14:paraId="34C1F50D" w14:textId="34C64039" w:rsidR="008D0299" w:rsidRPr="004612AE" w:rsidRDefault="008D0299" w:rsidP="00333930">
            <w:pPr>
              <w:spacing w:after="0"/>
              <w:rPr>
                <w:rFonts w:ascii="Tenorite" w:hAnsi="Tenorite"/>
                <w:szCs w:val="20"/>
              </w:rPr>
            </w:pPr>
            <w:r w:rsidRPr="00CC01E5">
              <w:rPr>
                <w:rFonts w:ascii="Tenorite" w:hAnsi="Tenorite"/>
                <w:szCs w:val="20"/>
              </w:rPr>
              <w:t>Aanhoudingen in Uden bij grimmig protest tegen komst azc</w:t>
            </w:r>
          </w:p>
        </w:tc>
        <w:tc>
          <w:tcPr>
            <w:tcW w:w="7393" w:type="dxa"/>
          </w:tcPr>
          <w:p w14:paraId="0FE2D6B5" w14:textId="3790BC47" w:rsidR="008D0299" w:rsidRDefault="008D0299" w:rsidP="0027546D">
            <w:pPr>
              <w:pStyle w:val="Geenafstand"/>
            </w:pPr>
            <w:hyperlink r:id="rId28" w:history="1">
              <w:r w:rsidRPr="00E16928">
                <w:rPr>
                  <w:rStyle w:val="Hyperlink"/>
                </w:rPr>
                <w:t>https://tpo.nl/2025/04/10/aanhoudingen-bij-grimmig-protest-tegen-komst-azc-in-uden/</w:t>
              </w:r>
            </w:hyperlink>
            <w:r>
              <w:t xml:space="preserve"> </w:t>
            </w:r>
          </w:p>
        </w:tc>
      </w:tr>
      <w:tr w:rsidR="00457D59" w:rsidRPr="00333930" w14:paraId="65BA6BF2" w14:textId="77777777" w:rsidTr="79A70701">
        <w:tc>
          <w:tcPr>
            <w:tcW w:w="760" w:type="dxa"/>
          </w:tcPr>
          <w:p w14:paraId="6A3ED9D3" w14:textId="4F1DA762" w:rsidR="00457D59" w:rsidRPr="00333930" w:rsidRDefault="00457D59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 xml:space="preserve">11 apr </w:t>
            </w:r>
          </w:p>
        </w:tc>
        <w:tc>
          <w:tcPr>
            <w:tcW w:w="1758" w:type="dxa"/>
          </w:tcPr>
          <w:p w14:paraId="083775BB" w14:textId="0F0D0922" w:rsidR="00457D59" w:rsidRDefault="00457D59" w:rsidP="00333930">
            <w:pPr>
              <w:spacing w:after="0"/>
              <w:rPr>
                <w:rFonts w:ascii="Tenorite" w:hAnsi="Tenorite"/>
                <w:szCs w:val="20"/>
              </w:rPr>
            </w:pPr>
            <w:proofErr w:type="spellStart"/>
            <w:r>
              <w:rPr>
                <w:rFonts w:ascii="Tenorite" w:hAnsi="Tenorite"/>
                <w:szCs w:val="20"/>
              </w:rPr>
              <w:t>EenVandaag</w:t>
            </w:r>
            <w:proofErr w:type="spellEnd"/>
          </w:p>
        </w:tc>
        <w:tc>
          <w:tcPr>
            <w:tcW w:w="4083" w:type="dxa"/>
          </w:tcPr>
          <w:p w14:paraId="52AC46FF" w14:textId="131FBE43" w:rsidR="00457D59" w:rsidRDefault="00457D59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Afgelopen maanden gingen zeker 3.000 azc-plekken toch niet door, vaak na</w:t>
            </w:r>
            <w:r w:rsidR="00FC0621">
              <w:rPr>
                <w:rFonts w:ascii="Tenorite" w:hAnsi="Tenorite"/>
                <w:szCs w:val="20"/>
              </w:rPr>
              <w:t xml:space="preserve"> </w:t>
            </w:r>
            <w:r w:rsidR="00FC0621" w:rsidRPr="00FC0621">
              <w:rPr>
                <w:rFonts w:ascii="Tenorite" w:hAnsi="Tenorite"/>
                <w:szCs w:val="20"/>
              </w:rPr>
              <w:t>protesten: 'Gemeenten komen zo tegenover inwoners te staan'</w:t>
            </w:r>
          </w:p>
        </w:tc>
        <w:tc>
          <w:tcPr>
            <w:tcW w:w="7393" w:type="dxa"/>
          </w:tcPr>
          <w:p w14:paraId="362C8A17" w14:textId="6BA1B372" w:rsidR="00457D59" w:rsidRDefault="00FC0621" w:rsidP="0027546D">
            <w:pPr>
              <w:pStyle w:val="Geenafstand"/>
            </w:pPr>
            <w:hyperlink r:id="rId29" w:history="1">
              <w:r w:rsidRPr="00E16928">
                <w:rPr>
                  <w:rStyle w:val="Hyperlink"/>
                </w:rPr>
                <w:t>https://eenvandaag.avrotros.nl/artikelen/afgelopen-maanden-gingen-zeker-3000-azc-plekken-toch-niet-door-vaak-na-protesten-gemeenten-komen-zo-tegenover-inwoners-te-staan-155637</w:t>
              </w:r>
            </w:hyperlink>
            <w:r>
              <w:t xml:space="preserve"> </w:t>
            </w:r>
          </w:p>
        </w:tc>
      </w:tr>
      <w:tr w:rsidR="00123DA3" w:rsidRPr="00333930" w14:paraId="0961AA2A" w14:textId="77777777" w:rsidTr="79A70701">
        <w:tc>
          <w:tcPr>
            <w:tcW w:w="760" w:type="dxa"/>
            <w:vMerge w:val="restart"/>
          </w:tcPr>
          <w:p w14:paraId="70DCAB84" w14:textId="3FAB3B8F" w:rsidR="00123DA3" w:rsidRPr="00333930" w:rsidRDefault="00123DA3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 xml:space="preserve">15 apr </w:t>
            </w:r>
          </w:p>
        </w:tc>
        <w:tc>
          <w:tcPr>
            <w:tcW w:w="1758" w:type="dxa"/>
          </w:tcPr>
          <w:p w14:paraId="5CACCFC7" w14:textId="149DA4FF" w:rsidR="00123DA3" w:rsidRPr="00333930" w:rsidRDefault="00123DA3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Omroep Brabant</w:t>
            </w:r>
          </w:p>
        </w:tc>
        <w:tc>
          <w:tcPr>
            <w:tcW w:w="4083" w:type="dxa"/>
          </w:tcPr>
          <w:p w14:paraId="6CABE3A0" w14:textId="3E288105" w:rsidR="00123DA3" w:rsidRPr="00333930" w:rsidRDefault="00123DA3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Gemeente verwacht opnieuw demonstraties tegen azc Uden</w:t>
            </w:r>
          </w:p>
        </w:tc>
        <w:tc>
          <w:tcPr>
            <w:tcW w:w="7393" w:type="dxa"/>
          </w:tcPr>
          <w:p w14:paraId="19486544" w14:textId="036CFFE2" w:rsidR="00123DA3" w:rsidRDefault="00123DA3" w:rsidP="0027546D">
            <w:pPr>
              <w:pStyle w:val="Geenafstand"/>
            </w:pPr>
            <w:hyperlink r:id="rId30" w:history="1">
              <w:r w:rsidRPr="00E16928">
                <w:rPr>
                  <w:rStyle w:val="Hyperlink"/>
                </w:rPr>
                <w:t>https://www.omroepbrabant.nl/nieuws/4676414/gemeente-verwacht-opnieuw-demonstraties-tegen-azc-uden</w:t>
              </w:r>
            </w:hyperlink>
            <w:r>
              <w:t xml:space="preserve"> </w:t>
            </w:r>
          </w:p>
        </w:tc>
      </w:tr>
      <w:tr w:rsidR="00123DA3" w:rsidRPr="00333930" w14:paraId="307696B4" w14:textId="77777777" w:rsidTr="79A70701">
        <w:tc>
          <w:tcPr>
            <w:tcW w:w="760" w:type="dxa"/>
            <w:vMerge/>
          </w:tcPr>
          <w:p w14:paraId="368487C6" w14:textId="77777777" w:rsidR="00123DA3" w:rsidRDefault="00123DA3" w:rsidP="00333930">
            <w:pPr>
              <w:spacing w:after="0"/>
              <w:rPr>
                <w:rFonts w:ascii="Tenorite" w:hAnsi="Tenorite"/>
                <w:szCs w:val="20"/>
              </w:rPr>
            </w:pPr>
          </w:p>
        </w:tc>
        <w:tc>
          <w:tcPr>
            <w:tcW w:w="1758" w:type="dxa"/>
          </w:tcPr>
          <w:p w14:paraId="15598BE7" w14:textId="4BE8ADB9" w:rsidR="00123DA3" w:rsidRDefault="00123DA3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NRC</w:t>
            </w:r>
          </w:p>
        </w:tc>
        <w:tc>
          <w:tcPr>
            <w:tcW w:w="4083" w:type="dxa"/>
          </w:tcPr>
          <w:p w14:paraId="2758E6A6" w14:textId="0AAC36CC" w:rsidR="00123DA3" w:rsidRDefault="00123DA3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Lokale politici voelen zich door Den Haag ‘in de steek gelaten’ bij asielprotesten: “Wij staan hier in de frontlinie”</w:t>
            </w:r>
          </w:p>
        </w:tc>
        <w:tc>
          <w:tcPr>
            <w:tcW w:w="7393" w:type="dxa"/>
          </w:tcPr>
          <w:p w14:paraId="18953DF5" w14:textId="21E5CB73" w:rsidR="00123DA3" w:rsidRDefault="00123DA3" w:rsidP="0027546D">
            <w:pPr>
              <w:pStyle w:val="Geenafstand"/>
            </w:pPr>
            <w:hyperlink r:id="rId31" w:history="1">
              <w:r w:rsidRPr="00A26EF9">
                <w:rPr>
                  <w:rStyle w:val="Hyperlink"/>
                </w:rPr>
                <w:t>https://www.nrc.nl/nieuws/2025/04/15/lokale-politici-voelen-zich-door-den-haag-in-de-steek-gelaten-bij-asielprotesten-wij-staan-hier-in-de-frontlinie-a4890062</w:t>
              </w:r>
            </w:hyperlink>
            <w:r>
              <w:t xml:space="preserve"> </w:t>
            </w:r>
          </w:p>
        </w:tc>
      </w:tr>
      <w:tr w:rsidR="00123DA3" w:rsidRPr="00333930" w14:paraId="270AEE22" w14:textId="77777777" w:rsidTr="79A70701">
        <w:tc>
          <w:tcPr>
            <w:tcW w:w="760" w:type="dxa"/>
            <w:vMerge/>
          </w:tcPr>
          <w:p w14:paraId="4DBABA77" w14:textId="77777777" w:rsidR="00123DA3" w:rsidRDefault="00123DA3" w:rsidP="00333930">
            <w:pPr>
              <w:spacing w:after="0"/>
              <w:rPr>
                <w:rFonts w:ascii="Tenorite" w:hAnsi="Tenorite"/>
                <w:szCs w:val="20"/>
              </w:rPr>
            </w:pPr>
          </w:p>
        </w:tc>
        <w:tc>
          <w:tcPr>
            <w:tcW w:w="1758" w:type="dxa"/>
          </w:tcPr>
          <w:p w14:paraId="0F9045F1" w14:textId="63E74775" w:rsidR="00123DA3" w:rsidRDefault="00123DA3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AD</w:t>
            </w:r>
          </w:p>
        </w:tc>
        <w:tc>
          <w:tcPr>
            <w:tcW w:w="4083" w:type="dxa"/>
          </w:tcPr>
          <w:p w14:paraId="2CD7F8CE" w14:textId="3B0A8034" w:rsidR="00123DA3" w:rsidRDefault="00123DA3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Waarom Uden zich roert: protest én steun voor nieuw azc</w:t>
            </w:r>
          </w:p>
        </w:tc>
        <w:tc>
          <w:tcPr>
            <w:tcW w:w="7393" w:type="dxa"/>
          </w:tcPr>
          <w:p w14:paraId="7470D0E6" w14:textId="765EF743" w:rsidR="00123DA3" w:rsidRDefault="00123DA3" w:rsidP="0027546D">
            <w:pPr>
              <w:pStyle w:val="Geenafstand"/>
            </w:pPr>
            <w:hyperlink r:id="rId32" w:history="1">
              <w:r w:rsidRPr="00A26EF9">
                <w:rPr>
                  <w:rStyle w:val="Hyperlink"/>
                </w:rPr>
                <w:t>https://www.ad.nl/maashorst/waarom-uden-zich-roert-protest-en-steun-voor-nieuw-azc~a8635734/</w:t>
              </w:r>
            </w:hyperlink>
            <w:r>
              <w:t xml:space="preserve"> </w:t>
            </w:r>
          </w:p>
        </w:tc>
      </w:tr>
      <w:tr w:rsidR="00123DA3" w:rsidRPr="00333930" w14:paraId="0007152D" w14:textId="77777777" w:rsidTr="79A70701">
        <w:tc>
          <w:tcPr>
            <w:tcW w:w="760" w:type="dxa"/>
            <w:vMerge w:val="restart"/>
            <w:hideMark/>
          </w:tcPr>
          <w:p w14:paraId="4E4E7F6B" w14:textId="2718B870" w:rsidR="00123DA3" w:rsidRPr="00333930" w:rsidRDefault="00123DA3" w:rsidP="00333930">
            <w:pPr>
              <w:spacing w:after="0"/>
              <w:rPr>
                <w:rFonts w:ascii="Tenorite" w:hAnsi="Tenorite"/>
                <w:szCs w:val="20"/>
              </w:rPr>
            </w:pPr>
            <w:r w:rsidRPr="00333930">
              <w:rPr>
                <w:rFonts w:ascii="Tenorite" w:hAnsi="Tenorite"/>
                <w:szCs w:val="20"/>
              </w:rPr>
              <w:t xml:space="preserve">16 apr </w:t>
            </w:r>
          </w:p>
        </w:tc>
        <w:tc>
          <w:tcPr>
            <w:tcW w:w="1758" w:type="dxa"/>
            <w:hideMark/>
          </w:tcPr>
          <w:p w14:paraId="347AFEAB" w14:textId="77777777" w:rsidR="00123DA3" w:rsidRPr="00333930" w:rsidRDefault="00123DA3" w:rsidP="00333930">
            <w:pPr>
              <w:spacing w:after="0"/>
              <w:rPr>
                <w:rFonts w:ascii="Tenorite" w:hAnsi="Tenorite"/>
                <w:szCs w:val="20"/>
              </w:rPr>
            </w:pPr>
            <w:r w:rsidRPr="00333930">
              <w:rPr>
                <w:rFonts w:ascii="Tenorite" w:hAnsi="Tenorite"/>
                <w:szCs w:val="20"/>
              </w:rPr>
              <w:t>Podcast/Radio: De Dag – NPO Radio 1</w:t>
            </w:r>
          </w:p>
        </w:tc>
        <w:tc>
          <w:tcPr>
            <w:tcW w:w="4083" w:type="dxa"/>
            <w:hideMark/>
          </w:tcPr>
          <w:p w14:paraId="6D88B4F1" w14:textId="23FE4828" w:rsidR="00123DA3" w:rsidRPr="00333930" w:rsidRDefault="00123DA3" w:rsidP="00333930">
            <w:pPr>
              <w:spacing w:after="0"/>
              <w:rPr>
                <w:rFonts w:ascii="Tenorite" w:hAnsi="Tenorite"/>
                <w:szCs w:val="20"/>
              </w:rPr>
            </w:pPr>
            <w:r w:rsidRPr="00333930">
              <w:rPr>
                <w:rFonts w:ascii="Tenorite" w:hAnsi="Tenorite"/>
                <w:szCs w:val="20"/>
              </w:rPr>
              <w:t>Aflevering “#1845 – Wat gemeenten (niet) hebben geleerd van azc-protesten.” Met onder anderen burgemeester Van der Pas.</w:t>
            </w:r>
          </w:p>
        </w:tc>
        <w:tc>
          <w:tcPr>
            <w:tcW w:w="7393" w:type="dxa"/>
            <w:hideMark/>
          </w:tcPr>
          <w:p w14:paraId="3092850D" w14:textId="4FC02224" w:rsidR="00123DA3" w:rsidRPr="0027546D" w:rsidRDefault="00123DA3" w:rsidP="0027546D">
            <w:pPr>
              <w:pStyle w:val="Geenafstand"/>
            </w:pPr>
            <w:hyperlink r:id="rId33" w:history="1">
              <w:r w:rsidRPr="00E16928">
                <w:rPr>
                  <w:rStyle w:val="Hyperlink"/>
                </w:rPr>
                <w:t>https://www.nporadio1.nl/podcasts/de-dag/122911/1845-wat-gemeenten-niet-hebben-geleerd-van-azc-protesten?utm_source=chatgpt.com</w:t>
              </w:r>
            </w:hyperlink>
            <w:r>
              <w:t xml:space="preserve"> </w:t>
            </w:r>
          </w:p>
        </w:tc>
      </w:tr>
      <w:tr w:rsidR="00123DA3" w:rsidRPr="00333930" w14:paraId="7F0B376C" w14:textId="77777777" w:rsidTr="79A70701">
        <w:tc>
          <w:tcPr>
            <w:tcW w:w="760" w:type="dxa"/>
            <w:vMerge/>
          </w:tcPr>
          <w:p w14:paraId="49FE148A" w14:textId="77777777" w:rsidR="00123DA3" w:rsidRPr="00333930" w:rsidRDefault="00123DA3" w:rsidP="00333930">
            <w:pPr>
              <w:spacing w:after="0"/>
              <w:rPr>
                <w:rFonts w:ascii="Tenorite" w:hAnsi="Tenorite"/>
                <w:szCs w:val="20"/>
              </w:rPr>
            </w:pPr>
          </w:p>
        </w:tc>
        <w:tc>
          <w:tcPr>
            <w:tcW w:w="1758" w:type="dxa"/>
          </w:tcPr>
          <w:p w14:paraId="3366E0A7" w14:textId="1BFED457" w:rsidR="00123DA3" w:rsidRPr="00333930" w:rsidRDefault="00123DA3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Hart van NL</w:t>
            </w:r>
          </w:p>
        </w:tc>
        <w:tc>
          <w:tcPr>
            <w:tcW w:w="4083" w:type="dxa"/>
          </w:tcPr>
          <w:p w14:paraId="0CC53D70" w14:textId="3582E4D7" w:rsidR="00123DA3" w:rsidRPr="00333930" w:rsidRDefault="00123DA3" w:rsidP="00333930">
            <w:pPr>
              <w:spacing w:after="0"/>
              <w:rPr>
                <w:rFonts w:ascii="Tenorite" w:hAnsi="Tenorite"/>
                <w:szCs w:val="20"/>
              </w:rPr>
            </w:pPr>
            <w:r w:rsidRPr="00CF4BBC">
              <w:t>Veel politie bij informatiebijeenkomst over asielzoekerscentrum in Uden</w:t>
            </w:r>
          </w:p>
        </w:tc>
        <w:tc>
          <w:tcPr>
            <w:tcW w:w="7393" w:type="dxa"/>
          </w:tcPr>
          <w:p w14:paraId="05D2B234" w14:textId="419F800C" w:rsidR="00123DA3" w:rsidRDefault="00123DA3" w:rsidP="0027546D">
            <w:pPr>
              <w:pStyle w:val="Geenafstand"/>
            </w:pPr>
            <w:hyperlink r:id="rId34" w:history="1">
              <w:r w:rsidRPr="00E16928">
                <w:rPr>
                  <w:rStyle w:val="Hyperlink"/>
                </w:rPr>
                <w:t>https://www.hartvannederland.nl/politiek/demonstratie/artikelen/veel-politie-bij-informatiebijeenkomst-over-asielzoekerscentrum-in-uden</w:t>
              </w:r>
            </w:hyperlink>
            <w:r>
              <w:t xml:space="preserve"> </w:t>
            </w:r>
          </w:p>
        </w:tc>
      </w:tr>
      <w:tr w:rsidR="00D115C3" w:rsidRPr="00333930" w14:paraId="4B5CAE18" w14:textId="77777777" w:rsidTr="79A70701">
        <w:tc>
          <w:tcPr>
            <w:tcW w:w="760" w:type="dxa"/>
          </w:tcPr>
          <w:p w14:paraId="2BFB64E7" w14:textId="77777777" w:rsidR="00D115C3" w:rsidRPr="00333930" w:rsidRDefault="00D115C3" w:rsidP="00333930">
            <w:pPr>
              <w:spacing w:after="0"/>
              <w:rPr>
                <w:rFonts w:ascii="Tenorite" w:hAnsi="Tenorite"/>
                <w:szCs w:val="20"/>
              </w:rPr>
            </w:pPr>
          </w:p>
        </w:tc>
        <w:tc>
          <w:tcPr>
            <w:tcW w:w="1758" w:type="dxa"/>
          </w:tcPr>
          <w:p w14:paraId="665ACE9A" w14:textId="4F782055" w:rsidR="00D115C3" w:rsidRDefault="00D115C3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Nederlands Dagblad</w:t>
            </w:r>
          </w:p>
        </w:tc>
        <w:tc>
          <w:tcPr>
            <w:tcW w:w="4083" w:type="dxa"/>
          </w:tcPr>
          <w:p w14:paraId="44B4DE3C" w14:textId="02483E31" w:rsidR="00D115C3" w:rsidRPr="00CF4BBC" w:rsidRDefault="00D115C3" w:rsidP="00333930">
            <w:pPr>
              <w:spacing w:after="0"/>
            </w:pPr>
            <w:r>
              <w:t>Veel politie bij informatiebijeenkomst over azc in Uden</w:t>
            </w:r>
          </w:p>
        </w:tc>
        <w:tc>
          <w:tcPr>
            <w:tcW w:w="7393" w:type="dxa"/>
          </w:tcPr>
          <w:p w14:paraId="69BE7A0A" w14:textId="4F297AE6" w:rsidR="00D115C3" w:rsidRDefault="009D1FE2" w:rsidP="0027546D">
            <w:pPr>
              <w:pStyle w:val="Geenafstand"/>
            </w:pPr>
            <w:hyperlink r:id="rId35" w:history="1">
              <w:r w:rsidRPr="00A26EF9">
                <w:rPr>
                  <w:rStyle w:val="Hyperlink"/>
                </w:rPr>
                <w:t>https://www.nd.nl/varia/varia/1265230/veel-politie-bij-informatiebijeenkomst-over-azc-in-uden</w:t>
              </w:r>
            </w:hyperlink>
            <w:r>
              <w:t xml:space="preserve"> </w:t>
            </w:r>
          </w:p>
        </w:tc>
      </w:tr>
      <w:tr w:rsidR="00123DA3" w:rsidRPr="00333930" w14:paraId="23E95866" w14:textId="77777777" w:rsidTr="79A70701">
        <w:tc>
          <w:tcPr>
            <w:tcW w:w="760" w:type="dxa"/>
            <w:vMerge w:val="restart"/>
          </w:tcPr>
          <w:p w14:paraId="4634068E" w14:textId="7A687235" w:rsidR="00123DA3" w:rsidRPr="00333930" w:rsidRDefault="00123DA3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 xml:space="preserve">17 apr </w:t>
            </w:r>
          </w:p>
        </w:tc>
        <w:tc>
          <w:tcPr>
            <w:tcW w:w="1758" w:type="dxa"/>
          </w:tcPr>
          <w:p w14:paraId="54EC466F" w14:textId="28E5A536" w:rsidR="00123DA3" w:rsidRPr="00333930" w:rsidRDefault="00123DA3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Brabants Dagblad</w:t>
            </w:r>
          </w:p>
        </w:tc>
        <w:tc>
          <w:tcPr>
            <w:tcW w:w="4083" w:type="dxa"/>
          </w:tcPr>
          <w:p w14:paraId="0756E9CB" w14:textId="2551A99C" w:rsidR="00123DA3" w:rsidRPr="00333930" w:rsidRDefault="00123DA3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Demonstranten spreken zich opnieuw uit tegen AZC in Uden</w:t>
            </w:r>
          </w:p>
        </w:tc>
        <w:tc>
          <w:tcPr>
            <w:tcW w:w="7393" w:type="dxa"/>
          </w:tcPr>
          <w:p w14:paraId="2C53BF94" w14:textId="77777777" w:rsidR="00123DA3" w:rsidRPr="00333930" w:rsidRDefault="00123DA3" w:rsidP="00333930">
            <w:pPr>
              <w:spacing w:after="0"/>
              <w:rPr>
                <w:rFonts w:ascii="Tenorite" w:hAnsi="Tenorite" w:cs="Times New Roman"/>
                <w:szCs w:val="20"/>
              </w:rPr>
            </w:pPr>
          </w:p>
        </w:tc>
      </w:tr>
      <w:tr w:rsidR="00123DA3" w:rsidRPr="00333930" w14:paraId="74179CA0" w14:textId="77777777" w:rsidTr="79A70701">
        <w:tc>
          <w:tcPr>
            <w:tcW w:w="760" w:type="dxa"/>
            <w:vMerge/>
          </w:tcPr>
          <w:p w14:paraId="35BB093F" w14:textId="77777777" w:rsidR="00123DA3" w:rsidRDefault="00123DA3" w:rsidP="00333930">
            <w:pPr>
              <w:spacing w:after="0"/>
              <w:rPr>
                <w:rFonts w:ascii="Tenorite" w:hAnsi="Tenorite"/>
                <w:szCs w:val="20"/>
              </w:rPr>
            </w:pPr>
          </w:p>
        </w:tc>
        <w:tc>
          <w:tcPr>
            <w:tcW w:w="1758" w:type="dxa"/>
          </w:tcPr>
          <w:p w14:paraId="635E84C9" w14:textId="1DB313A6" w:rsidR="00123DA3" w:rsidRDefault="00123DA3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Trouw</w:t>
            </w:r>
          </w:p>
        </w:tc>
        <w:tc>
          <w:tcPr>
            <w:tcW w:w="4083" w:type="dxa"/>
          </w:tcPr>
          <w:p w14:paraId="3C18F720" w14:textId="305F337A" w:rsidR="00123DA3" w:rsidRDefault="00123DA3" w:rsidP="00333930">
            <w:pPr>
              <w:spacing w:after="0"/>
              <w:rPr>
                <w:rFonts w:ascii="Tenorite" w:hAnsi="Tenorite"/>
                <w:szCs w:val="20"/>
              </w:rPr>
            </w:pPr>
            <w:r w:rsidRPr="00C81F27">
              <w:rPr>
                <w:rFonts w:ascii="Tenorite" w:hAnsi="Tenorite"/>
                <w:szCs w:val="20"/>
              </w:rPr>
              <w:t>Azc-protest in Uden: lachen, bier drinken en een beetje demonstreren</w:t>
            </w:r>
          </w:p>
        </w:tc>
        <w:tc>
          <w:tcPr>
            <w:tcW w:w="7393" w:type="dxa"/>
          </w:tcPr>
          <w:p w14:paraId="24CD53E1" w14:textId="03449402" w:rsidR="00123DA3" w:rsidRPr="00333930" w:rsidRDefault="00123DA3" w:rsidP="00333930">
            <w:pPr>
              <w:spacing w:after="0"/>
              <w:rPr>
                <w:rFonts w:ascii="Tenorite" w:hAnsi="Tenorite" w:cs="Times New Roman"/>
                <w:szCs w:val="20"/>
              </w:rPr>
            </w:pPr>
            <w:hyperlink r:id="rId36" w:history="1">
              <w:r w:rsidRPr="00E16928">
                <w:rPr>
                  <w:rStyle w:val="Hyperlink"/>
                  <w:rFonts w:ascii="Tenorite" w:hAnsi="Tenorite" w:cs="Times New Roman"/>
                  <w:szCs w:val="20"/>
                </w:rPr>
                <w:t>https://www.trouw.nl/binnenland/azc-protest-in-uden-lachen-bier-drinken-en-een-beetje-demonstreren~bbd3b3f30/?referrer=https%3A%2F%2Fwww.google.com%2F</w:t>
              </w:r>
            </w:hyperlink>
            <w:r>
              <w:rPr>
                <w:rFonts w:ascii="Tenorite" w:hAnsi="Tenorite" w:cs="Times New Roman"/>
                <w:szCs w:val="20"/>
              </w:rPr>
              <w:t xml:space="preserve"> </w:t>
            </w:r>
          </w:p>
        </w:tc>
      </w:tr>
      <w:tr w:rsidR="00123DA3" w:rsidRPr="00333930" w14:paraId="7F5DE074" w14:textId="77777777" w:rsidTr="79A70701">
        <w:tc>
          <w:tcPr>
            <w:tcW w:w="760" w:type="dxa"/>
            <w:vMerge/>
          </w:tcPr>
          <w:p w14:paraId="12211C25" w14:textId="77777777" w:rsidR="00123DA3" w:rsidRDefault="00123DA3" w:rsidP="00333930">
            <w:pPr>
              <w:spacing w:after="0"/>
              <w:rPr>
                <w:rFonts w:ascii="Tenorite" w:hAnsi="Tenorite"/>
                <w:szCs w:val="20"/>
              </w:rPr>
            </w:pPr>
          </w:p>
        </w:tc>
        <w:tc>
          <w:tcPr>
            <w:tcW w:w="1758" w:type="dxa"/>
          </w:tcPr>
          <w:p w14:paraId="1B416753" w14:textId="384B41A7" w:rsidR="00123DA3" w:rsidRDefault="00123DA3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DTV</w:t>
            </w:r>
          </w:p>
        </w:tc>
        <w:tc>
          <w:tcPr>
            <w:tcW w:w="4083" w:type="dxa"/>
          </w:tcPr>
          <w:p w14:paraId="37259140" w14:textId="4E45CBE8" w:rsidR="00123DA3" w:rsidRPr="00C81F27" w:rsidRDefault="00123DA3" w:rsidP="00333930">
            <w:pPr>
              <w:spacing w:after="0"/>
              <w:rPr>
                <w:rFonts w:ascii="Tenorite" w:hAnsi="Tenorite"/>
                <w:szCs w:val="20"/>
              </w:rPr>
            </w:pPr>
            <w:r w:rsidRPr="00795838">
              <w:rPr>
                <w:rFonts w:ascii="Tenorite" w:hAnsi="Tenorite"/>
                <w:szCs w:val="20"/>
              </w:rPr>
              <w:t>Tweede informatieavond over opvanglocaties in Maashorst rustig verlopen</w:t>
            </w:r>
          </w:p>
        </w:tc>
        <w:tc>
          <w:tcPr>
            <w:tcW w:w="7393" w:type="dxa"/>
          </w:tcPr>
          <w:p w14:paraId="374223A2" w14:textId="15462571" w:rsidR="00123DA3" w:rsidRDefault="00123DA3" w:rsidP="00333930">
            <w:pPr>
              <w:spacing w:after="0"/>
              <w:rPr>
                <w:rFonts w:ascii="Tenorite" w:hAnsi="Tenorite" w:cs="Times New Roman"/>
                <w:szCs w:val="20"/>
              </w:rPr>
            </w:pPr>
            <w:hyperlink r:id="rId37" w:history="1">
              <w:r w:rsidRPr="00E16928">
                <w:rPr>
                  <w:rStyle w:val="Hyperlink"/>
                  <w:rFonts w:ascii="Tenorite" w:hAnsi="Tenorite" w:cs="Times New Roman"/>
                  <w:szCs w:val="20"/>
                </w:rPr>
                <w:t>https://www.youtube.com/watch?v=TiowgRhq3Vs</w:t>
              </w:r>
            </w:hyperlink>
            <w:r>
              <w:rPr>
                <w:rFonts w:ascii="Tenorite" w:hAnsi="Tenorite" w:cs="Times New Roman"/>
                <w:szCs w:val="20"/>
              </w:rPr>
              <w:t xml:space="preserve"> </w:t>
            </w:r>
          </w:p>
        </w:tc>
      </w:tr>
      <w:tr w:rsidR="00123DA3" w:rsidRPr="00333930" w14:paraId="090A9209" w14:textId="77777777" w:rsidTr="79A70701">
        <w:tc>
          <w:tcPr>
            <w:tcW w:w="760" w:type="dxa"/>
            <w:vMerge/>
          </w:tcPr>
          <w:p w14:paraId="3C088E24" w14:textId="77777777" w:rsidR="00123DA3" w:rsidRDefault="00123DA3" w:rsidP="00333930">
            <w:pPr>
              <w:spacing w:after="0"/>
              <w:rPr>
                <w:rFonts w:ascii="Tenorite" w:hAnsi="Tenorite"/>
                <w:szCs w:val="20"/>
              </w:rPr>
            </w:pPr>
          </w:p>
        </w:tc>
        <w:tc>
          <w:tcPr>
            <w:tcW w:w="1758" w:type="dxa"/>
          </w:tcPr>
          <w:p w14:paraId="2F41CB41" w14:textId="11285950" w:rsidR="00123DA3" w:rsidRDefault="00123DA3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NOS</w:t>
            </w:r>
          </w:p>
        </w:tc>
        <w:tc>
          <w:tcPr>
            <w:tcW w:w="4083" w:type="dxa"/>
          </w:tcPr>
          <w:p w14:paraId="0A1F3DBB" w14:textId="4C9A6714" w:rsidR="00123DA3" w:rsidRPr="00795838" w:rsidRDefault="00123DA3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ME in actie na aanvankelijk rustig verlopen azc-protest</w:t>
            </w:r>
          </w:p>
        </w:tc>
        <w:tc>
          <w:tcPr>
            <w:tcW w:w="7393" w:type="dxa"/>
          </w:tcPr>
          <w:p w14:paraId="6B8FDC7D" w14:textId="311B8364" w:rsidR="00123DA3" w:rsidRDefault="00123DA3" w:rsidP="00333930">
            <w:pPr>
              <w:spacing w:after="0"/>
              <w:rPr>
                <w:rFonts w:ascii="Tenorite" w:hAnsi="Tenorite" w:cs="Times New Roman"/>
                <w:szCs w:val="20"/>
              </w:rPr>
            </w:pPr>
            <w:hyperlink r:id="rId38" w:history="1">
              <w:r w:rsidRPr="00A26EF9">
                <w:rPr>
                  <w:rStyle w:val="Hyperlink"/>
                  <w:rFonts w:ascii="Tenorite" w:hAnsi="Tenorite" w:cs="Times New Roman"/>
                  <w:szCs w:val="20"/>
                </w:rPr>
                <w:t>https://nos.nl/artikel/2563915-me-in-actie-na-aanvankelijk-rustig-verlopen-azc-protest</w:t>
              </w:r>
            </w:hyperlink>
            <w:r>
              <w:rPr>
                <w:rFonts w:ascii="Tenorite" w:hAnsi="Tenorite" w:cs="Times New Roman"/>
                <w:szCs w:val="20"/>
              </w:rPr>
              <w:t xml:space="preserve"> </w:t>
            </w:r>
          </w:p>
        </w:tc>
      </w:tr>
      <w:tr w:rsidR="00EB6B29" w:rsidRPr="00333930" w14:paraId="5EAAE1A5" w14:textId="77777777" w:rsidTr="79A70701">
        <w:tc>
          <w:tcPr>
            <w:tcW w:w="760" w:type="dxa"/>
          </w:tcPr>
          <w:p w14:paraId="64F2FDBE" w14:textId="77777777" w:rsidR="00EB6B29" w:rsidRDefault="00EB6B29" w:rsidP="00333930">
            <w:pPr>
              <w:spacing w:after="0"/>
              <w:rPr>
                <w:rFonts w:ascii="Tenorite" w:hAnsi="Tenorite"/>
                <w:szCs w:val="20"/>
              </w:rPr>
            </w:pPr>
          </w:p>
        </w:tc>
        <w:tc>
          <w:tcPr>
            <w:tcW w:w="1758" w:type="dxa"/>
          </w:tcPr>
          <w:p w14:paraId="58FD5A6F" w14:textId="220738A2" w:rsidR="00EB6B29" w:rsidRDefault="00EB6B29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Omroep Brabant</w:t>
            </w:r>
          </w:p>
        </w:tc>
        <w:tc>
          <w:tcPr>
            <w:tcW w:w="4083" w:type="dxa"/>
          </w:tcPr>
          <w:p w14:paraId="0A832A32" w14:textId="754C90CC" w:rsidR="00EB6B29" w:rsidRDefault="00EB6B29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Politie-inzet helpt: deze demonstratie tegen azc verloopt</w:t>
            </w:r>
            <w:r w:rsidR="00A71FCC">
              <w:rPr>
                <w:rFonts w:ascii="Tenorite" w:hAnsi="Tenorite"/>
                <w:szCs w:val="20"/>
              </w:rPr>
              <w:t xml:space="preserve"> rustig</w:t>
            </w:r>
          </w:p>
        </w:tc>
        <w:tc>
          <w:tcPr>
            <w:tcW w:w="7393" w:type="dxa"/>
          </w:tcPr>
          <w:p w14:paraId="64F679C8" w14:textId="0DE3413A" w:rsidR="00EB6B29" w:rsidRDefault="00A71FCC" w:rsidP="00333930">
            <w:pPr>
              <w:spacing w:after="0"/>
              <w:rPr>
                <w:rFonts w:ascii="Tenorite" w:hAnsi="Tenorite" w:cs="Times New Roman"/>
                <w:szCs w:val="20"/>
              </w:rPr>
            </w:pPr>
            <w:hyperlink r:id="rId39" w:history="1">
              <w:r w:rsidRPr="00A26EF9">
                <w:rPr>
                  <w:rStyle w:val="Hyperlink"/>
                  <w:rFonts w:ascii="Tenorite" w:hAnsi="Tenorite" w:cs="Times New Roman"/>
                  <w:szCs w:val="20"/>
                </w:rPr>
                <w:t>https://www.omroepbrabant.nl/nieuws/4677125/politie-inzet-helpt-deze-demonstratie-tegen-azc-verloopt-rustig</w:t>
              </w:r>
            </w:hyperlink>
            <w:r>
              <w:rPr>
                <w:rFonts w:ascii="Tenorite" w:hAnsi="Tenorite" w:cs="Times New Roman"/>
                <w:szCs w:val="20"/>
              </w:rPr>
              <w:t xml:space="preserve"> </w:t>
            </w:r>
          </w:p>
        </w:tc>
      </w:tr>
      <w:tr w:rsidR="00DD0217" w:rsidRPr="00333930" w14:paraId="33F15F1D" w14:textId="77777777" w:rsidTr="79A70701">
        <w:tc>
          <w:tcPr>
            <w:tcW w:w="760" w:type="dxa"/>
          </w:tcPr>
          <w:p w14:paraId="3F57D054" w14:textId="77777777" w:rsidR="00DD0217" w:rsidRDefault="00DD0217" w:rsidP="00333930">
            <w:pPr>
              <w:spacing w:after="0"/>
              <w:rPr>
                <w:rFonts w:ascii="Tenorite" w:hAnsi="Tenorite"/>
                <w:szCs w:val="20"/>
              </w:rPr>
            </w:pPr>
          </w:p>
        </w:tc>
        <w:tc>
          <w:tcPr>
            <w:tcW w:w="1758" w:type="dxa"/>
          </w:tcPr>
          <w:p w14:paraId="26DFEC47" w14:textId="5F04F246" w:rsidR="00DD0217" w:rsidRDefault="00DD0217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Volkskrant</w:t>
            </w:r>
          </w:p>
        </w:tc>
        <w:tc>
          <w:tcPr>
            <w:tcW w:w="4083" w:type="dxa"/>
          </w:tcPr>
          <w:p w14:paraId="77781763" w14:textId="3D22F6F0" w:rsidR="00DD0217" w:rsidRDefault="00FB25FC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‘</w:t>
            </w:r>
            <w:r w:rsidR="00DD0217">
              <w:rPr>
                <w:rFonts w:ascii="Tenorite" w:hAnsi="Tenorite"/>
                <w:szCs w:val="20"/>
              </w:rPr>
              <w:t>Het vak in, of weg hier’: ditmaal geen ‘</w:t>
            </w:r>
            <w:proofErr w:type="spellStart"/>
            <w:r w:rsidR="00DD0217">
              <w:rPr>
                <w:rFonts w:ascii="Tenorite" w:hAnsi="Tenorite"/>
                <w:szCs w:val="20"/>
              </w:rPr>
              <w:t>sensa</w:t>
            </w:r>
            <w:proofErr w:type="spellEnd"/>
            <w:r w:rsidR="00DD0217">
              <w:rPr>
                <w:rFonts w:ascii="Tenorite" w:hAnsi="Tenorite"/>
                <w:szCs w:val="20"/>
              </w:rPr>
              <w:t>’</w:t>
            </w:r>
            <w:r>
              <w:rPr>
                <w:rFonts w:ascii="Tenorite" w:hAnsi="Tenorite"/>
                <w:szCs w:val="20"/>
              </w:rPr>
              <w:t xml:space="preserve"> in Uden na</w:t>
            </w:r>
            <w:r w:rsidRPr="00FB25FC">
              <w:rPr>
                <w:rFonts w:ascii="Tenorite" w:hAnsi="Tenorite"/>
                <w:szCs w:val="20"/>
              </w:rPr>
              <w:t xml:space="preserve"> eerder protest over opvanglocaties</w:t>
            </w:r>
          </w:p>
        </w:tc>
        <w:tc>
          <w:tcPr>
            <w:tcW w:w="7393" w:type="dxa"/>
          </w:tcPr>
          <w:p w14:paraId="552628A0" w14:textId="55504D2E" w:rsidR="00DD0217" w:rsidRDefault="00987EF9" w:rsidP="00333930">
            <w:pPr>
              <w:spacing w:after="0"/>
              <w:rPr>
                <w:rFonts w:ascii="Tenorite" w:hAnsi="Tenorite" w:cs="Times New Roman"/>
                <w:szCs w:val="20"/>
              </w:rPr>
            </w:pPr>
            <w:hyperlink r:id="rId40" w:history="1">
              <w:r w:rsidRPr="00A26EF9">
                <w:rPr>
                  <w:rStyle w:val="Hyperlink"/>
                  <w:rFonts w:ascii="Tenorite" w:hAnsi="Tenorite" w:cs="Times New Roman"/>
                  <w:szCs w:val="20"/>
                </w:rPr>
                <w:t>https://www.volkskrant.nl/binnenland/het-vak-in-of-weg-hier-ditmaal-geen-sensa-in-uden-na-eerder-protest-over-opvanglocaties~b2db84ac9/?referrer=https%3A%2F%2Fwww.google.com%2F</w:t>
              </w:r>
            </w:hyperlink>
            <w:r>
              <w:rPr>
                <w:rFonts w:ascii="Tenorite" w:hAnsi="Tenorite" w:cs="Times New Roman"/>
                <w:szCs w:val="20"/>
              </w:rPr>
              <w:t xml:space="preserve"> </w:t>
            </w:r>
          </w:p>
        </w:tc>
      </w:tr>
      <w:tr w:rsidR="00857B97" w:rsidRPr="00333930" w14:paraId="02E6131E" w14:textId="77777777" w:rsidTr="79A70701">
        <w:tc>
          <w:tcPr>
            <w:tcW w:w="760" w:type="dxa"/>
          </w:tcPr>
          <w:p w14:paraId="130D7EE2" w14:textId="13F24D13" w:rsidR="00857B97" w:rsidRPr="00333930" w:rsidRDefault="00857B97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 xml:space="preserve">18 apr </w:t>
            </w:r>
          </w:p>
        </w:tc>
        <w:tc>
          <w:tcPr>
            <w:tcW w:w="1758" w:type="dxa"/>
          </w:tcPr>
          <w:p w14:paraId="07C9582E" w14:textId="12495EE8" w:rsidR="00857B97" w:rsidRPr="00333930" w:rsidRDefault="00537557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Omroep Brabant</w:t>
            </w:r>
          </w:p>
        </w:tc>
        <w:tc>
          <w:tcPr>
            <w:tcW w:w="4083" w:type="dxa"/>
          </w:tcPr>
          <w:p w14:paraId="52489967" w14:textId="4D2AD734" w:rsidR="00857B97" w:rsidRPr="00333930" w:rsidRDefault="00537557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 xml:space="preserve">Grote zorgen over </w:t>
            </w:r>
            <w:proofErr w:type="spellStart"/>
            <w:r>
              <w:rPr>
                <w:rFonts w:ascii="Tenorite" w:hAnsi="Tenorite"/>
                <w:szCs w:val="20"/>
              </w:rPr>
              <w:t>azc’s</w:t>
            </w:r>
            <w:proofErr w:type="spellEnd"/>
            <w:r>
              <w:rPr>
                <w:rFonts w:ascii="Tenorite" w:hAnsi="Tenorite"/>
                <w:szCs w:val="20"/>
              </w:rPr>
              <w:t xml:space="preserve"> in Maashorst blijven, stortvloed aan raadsvragen</w:t>
            </w:r>
          </w:p>
        </w:tc>
        <w:tc>
          <w:tcPr>
            <w:tcW w:w="7393" w:type="dxa"/>
          </w:tcPr>
          <w:p w14:paraId="4631E334" w14:textId="50F7CD28" w:rsidR="00857B97" w:rsidRDefault="00537557" w:rsidP="00333930">
            <w:pPr>
              <w:spacing w:after="0"/>
              <w:rPr>
                <w:rFonts w:ascii="Tenorite" w:hAnsi="Tenorite" w:cs="Times New Roman"/>
                <w:szCs w:val="20"/>
              </w:rPr>
            </w:pPr>
            <w:hyperlink r:id="rId41" w:history="1">
              <w:r w:rsidRPr="00A26EF9">
                <w:rPr>
                  <w:rStyle w:val="Hyperlink"/>
                  <w:rFonts w:ascii="Tenorite" w:hAnsi="Tenorite" w:cs="Times New Roman"/>
                  <w:szCs w:val="20"/>
                </w:rPr>
                <w:t>https://www.omroepbrabant.nl/nieuws/4678239/grote-zorgen-over-azcs-in-maashorst-blijven-stortvloed-aan-raadsvragen</w:t>
              </w:r>
            </w:hyperlink>
            <w:r>
              <w:rPr>
                <w:rFonts w:ascii="Tenorite" w:hAnsi="Tenorite" w:cs="Times New Roman"/>
                <w:szCs w:val="20"/>
              </w:rPr>
              <w:t xml:space="preserve"> </w:t>
            </w:r>
          </w:p>
        </w:tc>
      </w:tr>
      <w:tr w:rsidR="00857B97" w:rsidRPr="00333930" w14:paraId="7EDA15E5" w14:textId="77777777" w:rsidTr="79A70701">
        <w:tc>
          <w:tcPr>
            <w:tcW w:w="760" w:type="dxa"/>
            <w:vMerge w:val="restart"/>
            <w:hideMark/>
          </w:tcPr>
          <w:p w14:paraId="2AC3FD78" w14:textId="51838215" w:rsidR="00857B97" w:rsidRPr="00333930" w:rsidRDefault="00857B97" w:rsidP="00333930">
            <w:pPr>
              <w:spacing w:after="0"/>
              <w:rPr>
                <w:rFonts w:ascii="Tenorite" w:hAnsi="Tenorite"/>
                <w:szCs w:val="20"/>
              </w:rPr>
            </w:pPr>
            <w:r w:rsidRPr="00333930">
              <w:rPr>
                <w:rFonts w:ascii="Tenorite" w:hAnsi="Tenorite"/>
                <w:szCs w:val="20"/>
              </w:rPr>
              <w:t xml:space="preserve">16 mei </w:t>
            </w:r>
          </w:p>
        </w:tc>
        <w:tc>
          <w:tcPr>
            <w:tcW w:w="1758" w:type="dxa"/>
            <w:hideMark/>
          </w:tcPr>
          <w:p w14:paraId="3BDFBF2F" w14:textId="59BAAF27" w:rsidR="00857B97" w:rsidRPr="00333930" w:rsidRDefault="00857B97" w:rsidP="00333930">
            <w:pPr>
              <w:spacing w:after="0"/>
              <w:rPr>
                <w:rFonts w:ascii="Tenorite" w:hAnsi="Tenorite"/>
                <w:szCs w:val="20"/>
              </w:rPr>
            </w:pPr>
            <w:r w:rsidRPr="00333930">
              <w:rPr>
                <w:rFonts w:ascii="Tenorite" w:hAnsi="Tenorite"/>
                <w:szCs w:val="20"/>
              </w:rPr>
              <w:t>Volkskrant</w:t>
            </w:r>
          </w:p>
        </w:tc>
        <w:tc>
          <w:tcPr>
            <w:tcW w:w="4083" w:type="dxa"/>
            <w:hideMark/>
          </w:tcPr>
          <w:p w14:paraId="11B64658" w14:textId="6CED1F1B" w:rsidR="00857B97" w:rsidRPr="00333930" w:rsidRDefault="00857B97" w:rsidP="00333930">
            <w:pPr>
              <w:spacing w:after="0"/>
              <w:rPr>
                <w:rFonts w:ascii="Tenorite" w:hAnsi="Tenorite"/>
                <w:szCs w:val="20"/>
              </w:rPr>
            </w:pPr>
            <w:r w:rsidRPr="00333930">
              <w:rPr>
                <w:rFonts w:ascii="Tenorite" w:hAnsi="Tenorite"/>
                <w:szCs w:val="20"/>
              </w:rPr>
              <w:t>Artikel over de gemeenteraad van Maashorst die instemt met de plannen voor opvang ondanks protesten. Van der Pas komt aan bod.</w:t>
            </w:r>
          </w:p>
        </w:tc>
        <w:tc>
          <w:tcPr>
            <w:tcW w:w="7393" w:type="dxa"/>
            <w:hideMark/>
          </w:tcPr>
          <w:p w14:paraId="18B55066" w14:textId="4D8F6D94" w:rsidR="00857B97" w:rsidRPr="0027546D" w:rsidRDefault="00857B97" w:rsidP="00333930">
            <w:pPr>
              <w:spacing w:after="0"/>
              <w:rPr>
                <w:rFonts w:ascii="Tenorite" w:hAnsi="Tenorite"/>
                <w:szCs w:val="20"/>
              </w:rPr>
            </w:pPr>
            <w:hyperlink r:id="rId42" w:history="1">
              <w:r w:rsidRPr="00E16928">
                <w:rPr>
                  <w:rStyle w:val="Hyperlink"/>
                  <w:rFonts w:ascii="Tenorite" w:hAnsi="Tenorite" w:cs="Times New Roman"/>
                  <w:szCs w:val="20"/>
                </w:rPr>
                <w:t>https://www.volkskrant.nl/binnenland/gewelddadige-protesten-in-uden-stoppen-komst-azc-niet-gemeenteraad-keurt-plan-goed~b961a024/?utm_source=chatgpt.com</w:t>
              </w:r>
            </w:hyperlink>
            <w:r>
              <w:rPr>
                <w:rFonts w:ascii="Tenorite" w:hAnsi="Tenorite" w:cs="Times New Roman"/>
                <w:szCs w:val="20"/>
              </w:rPr>
              <w:t xml:space="preserve"> </w:t>
            </w:r>
          </w:p>
        </w:tc>
      </w:tr>
      <w:tr w:rsidR="00B57BAC" w:rsidRPr="00333930" w14:paraId="60B4678C" w14:textId="77777777" w:rsidTr="79A70701">
        <w:tc>
          <w:tcPr>
            <w:tcW w:w="760" w:type="dxa"/>
            <w:vMerge/>
          </w:tcPr>
          <w:p w14:paraId="34C880E3" w14:textId="77777777" w:rsidR="00B57BAC" w:rsidRPr="00333930" w:rsidRDefault="00B57BAC" w:rsidP="00333930">
            <w:pPr>
              <w:spacing w:after="0"/>
              <w:rPr>
                <w:rFonts w:ascii="Tenorite" w:hAnsi="Tenorite"/>
                <w:szCs w:val="20"/>
              </w:rPr>
            </w:pPr>
          </w:p>
        </w:tc>
        <w:tc>
          <w:tcPr>
            <w:tcW w:w="1758" w:type="dxa"/>
          </w:tcPr>
          <w:p w14:paraId="0B05541E" w14:textId="5F7888DB" w:rsidR="00B57BAC" w:rsidRDefault="00B57BAC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NRC</w:t>
            </w:r>
          </w:p>
        </w:tc>
        <w:tc>
          <w:tcPr>
            <w:tcW w:w="4083" w:type="dxa"/>
          </w:tcPr>
          <w:p w14:paraId="6678B998" w14:textId="77D90C14" w:rsidR="00B57BAC" w:rsidRDefault="00CC7A0E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Gemeente Maashorst bouwt nieuwe opvanglocatie voor asielzoekers, rellen of niet</w:t>
            </w:r>
          </w:p>
        </w:tc>
        <w:tc>
          <w:tcPr>
            <w:tcW w:w="7393" w:type="dxa"/>
          </w:tcPr>
          <w:p w14:paraId="4074ECFC" w14:textId="781E4529" w:rsidR="00B57BAC" w:rsidRDefault="00CC7A0E" w:rsidP="00333930">
            <w:pPr>
              <w:spacing w:after="0"/>
              <w:rPr>
                <w:rFonts w:ascii="Tenorite" w:hAnsi="Tenorite" w:cs="Times New Roman"/>
                <w:szCs w:val="20"/>
              </w:rPr>
            </w:pPr>
            <w:hyperlink r:id="rId43" w:history="1">
              <w:r w:rsidRPr="00A26EF9">
                <w:rPr>
                  <w:rStyle w:val="Hyperlink"/>
                  <w:rFonts w:ascii="Tenorite" w:hAnsi="Tenorite" w:cs="Times New Roman"/>
                  <w:szCs w:val="20"/>
                </w:rPr>
                <w:t>https://www.nrc.nl/nieuws/2025/05/16/gemeente-maashorst-bouwt-nieuwe-opvanglocatie-voor-asielzoekers-rellen-of-niet-a4893501</w:t>
              </w:r>
            </w:hyperlink>
            <w:r>
              <w:rPr>
                <w:rFonts w:ascii="Tenorite" w:hAnsi="Tenorite" w:cs="Times New Roman"/>
                <w:szCs w:val="20"/>
              </w:rPr>
              <w:t xml:space="preserve"> </w:t>
            </w:r>
          </w:p>
        </w:tc>
      </w:tr>
      <w:tr w:rsidR="00857B97" w:rsidRPr="00333930" w14:paraId="600E832E" w14:textId="77777777" w:rsidTr="79A70701">
        <w:tc>
          <w:tcPr>
            <w:tcW w:w="760" w:type="dxa"/>
            <w:vMerge/>
          </w:tcPr>
          <w:p w14:paraId="52E2C005" w14:textId="77777777" w:rsidR="00857B97" w:rsidRPr="00333930" w:rsidRDefault="00857B97" w:rsidP="00333930">
            <w:pPr>
              <w:spacing w:after="0"/>
              <w:rPr>
                <w:rFonts w:ascii="Tenorite" w:hAnsi="Tenorite"/>
                <w:szCs w:val="20"/>
              </w:rPr>
            </w:pPr>
          </w:p>
        </w:tc>
        <w:tc>
          <w:tcPr>
            <w:tcW w:w="1758" w:type="dxa"/>
          </w:tcPr>
          <w:p w14:paraId="5FED5C5A" w14:textId="704D9C4B" w:rsidR="00857B97" w:rsidRPr="00333930" w:rsidRDefault="00857B97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NOS + Omroep Brabant</w:t>
            </w:r>
          </w:p>
        </w:tc>
        <w:tc>
          <w:tcPr>
            <w:tcW w:w="4083" w:type="dxa"/>
          </w:tcPr>
          <w:p w14:paraId="2FFCCF0C" w14:textId="0B920646" w:rsidR="00857B97" w:rsidRPr="00333930" w:rsidRDefault="00857B97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>Gemeenteraad Maashorst akkoord met AZC in Uden, ondanks protesten</w:t>
            </w:r>
          </w:p>
        </w:tc>
        <w:tc>
          <w:tcPr>
            <w:tcW w:w="7393" w:type="dxa"/>
          </w:tcPr>
          <w:p w14:paraId="1C6C8A79" w14:textId="77777777" w:rsidR="00857B97" w:rsidRDefault="00857B97" w:rsidP="00333930">
            <w:pPr>
              <w:spacing w:after="0"/>
              <w:rPr>
                <w:rFonts w:ascii="Tenorite" w:hAnsi="Tenorite" w:cs="Times New Roman"/>
                <w:szCs w:val="20"/>
              </w:rPr>
            </w:pPr>
            <w:hyperlink r:id="rId44" w:history="1">
              <w:r w:rsidRPr="00E16928">
                <w:rPr>
                  <w:rStyle w:val="Hyperlink"/>
                  <w:rFonts w:ascii="Tenorite" w:hAnsi="Tenorite" w:cs="Times New Roman"/>
                  <w:szCs w:val="20"/>
                </w:rPr>
                <w:t>https://nos.nl/artikel/2567472-gemeenteraad-maashorst-akkoord-met-azc-in-uden-ondanks-protesten</w:t>
              </w:r>
            </w:hyperlink>
            <w:r>
              <w:rPr>
                <w:rFonts w:ascii="Tenorite" w:hAnsi="Tenorite" w:cs="Times New Roman"/>
                <w:szCs w:val="20"/>
              </w:rPr>
              <w:t xml:space="preserve"> </w:t>
            </w:r>
          </w:p>
          <w:p w14:paraId="109FDDD9" w14:textId="579CFCD2" w:rsidR="0025022B" w:rsidRPr="0025022B" w:rsidRDefault="0025022B" w:rsidP="0025022B">
            <w:pPr>
              <w:pStyle w:val="Geenafstand"/>
            </w:pPr>
            <w:hyperlink r:id="rId45" w:history="1">
              <w:r w:rsidRPr="00A26EF9">
                <w:rPr>
                  <w:rStyle w:val="Hyperlink"/>
                </w:rPr>
                <w:t>https://www.omroepbrabant.nl/nieuws/4692539/maashorst-akkoord-met-azc-ondanks-protesten-hebben-morele-plicht</w:t>
              </w:r>
            </w:hyperlink>
            <w:r>
              <w:t xml:space="preserve"> </w:t>
            </w:r>
          </w:p>
        </w:tc>
      </w:tr>
      <w:tr w:rsidR="00857B97" w:rsidRPr="00333930" w14:paraId="7650B228" w14:textId="77777777" w:rsidTr="79A70701">
        <w:tc>
          <w:tcPr>
            <w:tcW w:w="760" w:type="dxa"/>
            <w:vMerge/>
          </w:tcPr>
          <w:p w14:paraId="6C4E7163" w14:textId="77777777" w:rsidR="00857B97" w:rsidRPr="00333930" w:rsidRDefault="00857B97" w:rsidP="00333930">
            <w:pPr>
              <w:spacing w:after="0"/>
              <w:rPr>
                <w:rFonts w:ascii="Tenorite" w:hAnsi="Tenorite"/>
                <w:szCs w:val="20"/>
              </w:rPr>
            </w:pPr>
          </w:p>
        </w:tc>
        <w:tc>
          <w:tcPr>
            <w:tcW w:w="1758" w:type="dxa"/>
          </w:tcPr>
          <w:p w14:paraId="1860D921" w14:textId="0D1104C4" w:rsidR="00857B97" w:rsidRPr="00333930" w:rsidRDefault="00857B97" w:rsidP="00333930">
            <w:pPr>
              <w:spacing w:after="0"/>
              <w:rPr>
                <w:rFonts w:ascii="Tenorite" w:hAnsi="Tenorite"/>
                <w:szCs w:val="20"/>
              </w:rPr>
            </w:pPr>
            <w:r w:rsidRPr="00333930">
              <w:rPr>
                <w:rFonts w:ascii="Tenorite" w:hAnsi="Tenorite"/>
                <w:szCs w:val="20"/>
              </w:rPr>
              <w:t>Een Vandaag</w:t>
            </w:r>
          </w:p>
        </w:tc>
        <w:tc>
          <w:tcPr>
            <w:tcW w:w="4083" w:type="dxa"/>
          </w:tcPr>
          <w:p w14:paraId="56768BB2" w14:textId="0EE44A05" w:rsidR="00857B97" w:rsidRPr="00333930" w:rsidRDefault="00857B97" w:rsidP="00333930">
            <w:pPr>
              <w:spacing w:after="0"/>
              <w:rPr>
                <w:rFonts w:ascii="Tenorite" w:hAnsi="Tenorite"/>
                <w:szCs w:val="20"/>
              </w:rPr>
            </w:pPr>
            <w:r w:rsidRPr="00333930">
              <w:rPr>
                <w:rFonts w:ascii="Tenorite" w:hAnsi="Tenorite"/>
                <w:szCs w:val="20"/>
              </w:rPr>
              <w:t>Interview burgemeester en wethouder Sour, terugblik op besluit nieuwe locaties (hoe is dat voor bestuurders?)</w:t>
            </w:r>
          </w:p>
        </w:tc>
        <w:tc>
          <w:tcPr>
            <w:tcW w:w="7393" w:type="dxa"/>
          </w:tcPr>
          <w:p w14:paraId="1CDA1B29" w14:textId="21830154" w:rsidR="00857B97" w:rsidRPr="00333930" w:rsidRDefault="00857B97" w:rsidP="00333930">
            <w:pPr>
              <w:spacing w:after="0"/>
              <w:rPr>
                <w:rFonts w:ascii="Tenorite" w:hAnsi="Tenorite" w:cs="Times New Roman"/>
                <w:szCs w:val="20"/>
              </w:rPr>
            </w:pPr>
            <w:hyperlink r:id="rId46" w:history="1">
              <w:r w:rsidRPr="00E16928">
                <w:rPr>
                  <w:rStyle w:val="Hyperlink"/>
                  <w:rFonts w:ascii="Tenorite" w:hAnsi="Tenorite" w:cs="Times New Roman"/>
                  <w:szCs w:val="20"/>
                </w:rPr>
                <w:t>https://www.bd.nl/maashorst/demonstranten-spreken-zich-opnieuw-uit-tegen-azc-in-uden-het-zijn-er-gewoon-te-veel-die-hier-naartoe-komen~ae5dee0b/</w:t>
              </w:r>
            </w:hyperlink>
            <w:r>
              <w:rPr>
                <w:rFonts w:ascii="Tenorite" w:hAnsi="Tenorite" w:cs="Times New Roman"/>
                <w:szCs w:val="20"/>
              </w:rPr>
              <w:t xml:space="preserve"> </w:t>
            </w:r>
          </w:p>
        </w:tc>
      </w:tr>
      <w:tr w:rsidR="00857B97" w:rsidRPr="00333930" w14:paraId="58186A7E" w14:textId="77777777" w:rsidTr="79A70701">
        <w:tc>
          <w:tcPr>
            <w:tcW w:w="760" w:type="dxa"/>
            <w:vMerge w:val="restart"/>
            <w:hideMark/>
          </w:tcPr>
          <w:p w14:paraId="0F86DEEA" w14:textId="3D22319A" w:rsidR="00857B97" w:rsidRPr="00333930" w:rsidRDefault="00857B97" w:rsidP="00333930">
            <w:pPr>
              <w:spacing w:after="0"/>
              <w:rPr>
                <w:rFonts w:ascii="Tenorite" w:hAnsi="Tenorite"/>
                <w:szCs w:val="20"/>
              </w:rPr>
            </w:pPr>
            <w:r w:rsidRPr="00333930">
              <w:rPr>
                <w:rFonts w:ascii="Tenorite" w:hAnsi="Tenorite"/>
                <w:szCs w:val="20"/>
              </w:rPr>
              <w:t xml:space="preserve">23 sep </w:t>
            </w:r>
          </w:p>
        </w:tc>
        <w:tc>
          <w:tcPr>
            <w:tcW w:w="1758" w:type="dxa"/>
            <w:hideMark/>
          </w:tcPr>
          <w:p w14:paraId="44228010" w14:textId="1B4A59C6" w:rsidR="00857B97" w:rsidRPr="00333930" w:rsidRDefault="00857B97" w:rsidP="00333930">
            <w:pPr>
              <w:spacing w:after="0"/>
              <w:rPr>
                <w:rFonts w:ascii="Tenorite" w:hAnsi="Tenorite"/>
                <w:szCs w:val="20"/>
              </w:rPr>
            </w:pPr>
            <w:r w:rsidRPr="00333930">
              <w:rPr>
                <w:rFonts w:ascii="Tenorite" w:hAnsi="Tenorite"/>
                <w:szCs w:val="20"/>
              </w:rPr>
              <w:t xml:space="preserve">AVROTROS – </w:t>
            </w:r>
            <w:proofErr w:type="spellStart"/>
            <w:r w:rsidRPr="00333930">
              <w:rPr>
                <w:rFonts w:ascii="Tenorite" w:hAnsi="Tenorite"/>
                <w:szCs w:val="20"/>
              </w:rPr>
              <w:t>EenVandaag</w:t>
            </w:r>
            <w:proofErr w:type="spellEnd"/>
          </w:p>
        </w:tc>
        <w:tc>
          <w:tcPr>
            <w:tcW w:w="4083" w:type="dxa"/>
            <w:hideMark/>
          </w:tcPr>
          <w:p w14:paraId="7A97C378" w14:textId="79CBE356" w:rsidR="00857B97" w:rsidRPr="00333930" w:rsidRDefault="00857B97" w:rsidP="00333930">
            <w:pPr>
              <w:spacing w:after="0"/>
              <w:rPr>
                <w:rFonts w:ascii="Tenorite" w:hAnsi="Tenorite"/>
                <w:szCs w:val="20"/>
              </w:rPr>
            </w:pPr>
            <w:r w:rsidRPr="00333930">
              <w:rPr>
                <w:rFonts w:ascii="Tenorite" w:hAnsi="Tenorite"/>
                <w:szCs w:val="20"/>
              </w:rPr>
              <w:t xml:space="preserve">“Ook in Uden wordt </w:t>
            </w:r>
            <w:proofErr w:type="spellStart"/>
            <w:r w:rsidRPr="00333930">
              <w:rPr>
                <w:rFonts w:ascii="Tenorite" w:hAnsi="Tenorite"/>
                <w:szCs w:val="20"/>
              </w:rPr>
              <w:t>asielopvang</w:t>
            </w:r>
            <w:proofErr w:type="spellEnd"/>
            <w:r w:rsidRPr="00333930">
              <w:rPr>
                <w:rFonts w:ascii="Tenorite" w:hAnsi="Tenorite"/>
                <w:szCs w:val="20"/>
              </w:rPr>
              <w:t xml:space="preserve"> onhoudbaar”, waarschuwt burgemeester. “We staan er helemaal alleen voor.” Van der Pas benadrukt de druk op gemeenten.</w:t>
            </w:r>
          </w:p>
        </w:tc>
        <w:tc>
          <w:tcPr>
            <w:tcW w:w="7393" w:type="dxa"/>
            <w:hideMark/>
          </w:tcPr>
          <w:p w14:paraId="36A05887" w14:textId="0DBEF4E3" w:rsidR="00857B97" w:rsidRPr="00333930" w:rsidRDefault="00857B97" w:rsidP="00333930">
            <w:pPr>
              <w:spacing w:after="0"/>
              <w:rPr>
                <w:rFonts w:ascii="Tenorite" w:hAnsi="Tenorite"/>
                <w:szCs w:val="20"/>
              </w:rPr>
            </w:pPr>
            <w:proofErr w:type="spellStart"/>
            <w:r w:rsidRPr="00333930">
              <w:rPr>
                <w:rFonts w:ascii="Tenorite" w:hAnsi="Tenorite"/>
                <w:szCs w:val="20"/>
              </w:rPr>
              <w:t>TV-uitzending</w:t>
            </w:r>
            <w:proofErr w:type="spellEnd"/>
            <w:r w:rsidRPr="00333930">
              <w:rPr>
                <w:rFonts w:ascii="Tenorite" w:hAnsi="Tenorite"/>
                <w:szCs w:val="20"/>
              </w:rPr>
              <w:t xml:space="preserve"> van </w:t>
            </w:r>
            <w:proofErr w:type="spellStart"/>
            <w:r w:rsidRPr="00333930">
              <w:rPr>
                <w:rFonts w:ascii="Tenorite" w:hAnsi="Tenorite"/>
                <w:szCs w:val="20"/>
              </w:rPr>
              <w:t>EenVandaag</w:t>
            </w:r>
            <w:proofErr w:type="spellEnd"/>
            <w:r w:rsidRPr="00333930">
              <w:rPr>
                <w:rFonts w:ascii="Tenorite" w:hAnsi="Tenorite"/>
                <w:szCs w:val="20"/>
              </w:rPr>
              <w:t xml:space="preserve"> (datum 23 sep 2025)</w:t>
            </w:r>
          </w:p>
          <w:p w14:paraId="2B32D4BF" w14:textId="6795D2FB" w:rsidR="00857B97" w:rsidRPr="00333930" w:rsidRDefault="00857B97" w:rsidP="00333930">
            <w:pPr>
              <w:pStyle w:val="Geenafstand"/>
              <w:rPr>
                <w:rFonts w:ascii="Tenorite" w:hAnsi="Tenorite"/>
                <w:szCs w:val="20"/>
              </w:rPr>
            </w:pPr>
            <w:hyperlink r:id="rId47" w:history="1">
              <w:r w:rsidRPr="00333930">
                <w:rPr>
                  <w:rStyle w:val="Hyperlink"/>
                  <w:rFonts w:ascii="Tenorite" w:hAnsi="Tenorite"/>
                  <w:szCs w:val="20"/>
                </w:rPr>
                <w:t>https://eenvandaag.avrotros.nl/artikelen/ook-in-uden-wordt-crisis-in-asielopvang-onhoudbaar-waarschuwt-burgemeester-we-staan-er-helemaal-alleen-voor-161421?utm_source=chatgpt.com</w:t>
              </w:r>
            </w:hyperlink>
            <w:r w:rsidRPr="00333930">
              <w:rPr>
                <w:rFonts w:ascii="Tenorite" w:hAnsi="Tenorite"/>
                <w:szCs w:val="20"/>
              </w:rPr>
              <w:t xml:space="preserve"> </w:t>
            </w:r>
          </w:p>
        </w:tc>
      </w:tr>
      <w:tr w:rsidR="00857B97" w:rsidRPr="00333930" w14:paraId="43021E0A" w14:textId="77777777" w:rsidTr="79A70701">
        <w:tc>
          <w:tcPr>
            <w:tcW w:w="760" w:type="dxa"/>
            <w:vMerge/>
          </w:tcPr>
          <w:p w14:paraId="75F25A80" w14:textId="77777777" w:rsidR="00857B97" w:rsidRPr="00333930" w:rsidRDefault="00857B97" w:rsidP="00333930">
            <w:pPr>
              <w:spacing w:after="0"/>
              <w:rPr>
                <w:rFonts w:ascii="Tenorite" w:hAnsi="Tenorite"/>
                <w:szCs w:val="20"/>
              </w:rPr>
            </w:pPr>
          </w:p>
        </w:tc>
        <w:tc>
          <w:tcPr>
            <w:tcW w:w="1758" w:type="dxa"/>
          </w:tcPr>
          <w:p w14:paraId="6D86E87E" w14:textId="67AC2893" w:rsidR="00857B97" w:rsidRPr="00333930" w:rsidRDefault="00857B97" w:rsidP="00333930">
            <w:pPr>
              <w:spacing w:after="0"/>
              <w:rPr>
                <w:rFonts w:ascii="Tenorite" w:hAnsi="Tenorite"/>
                <w:szCs w:val="20"/>
              </w:rPr>
            </w:pPr>
            <w:r w:rsidRPr="00333930">
              <w:rPr>
                <w:rFonts w:ascii="Tenorite" w:hAnsi="Tenorite"/>
                <w:szCs w:val="20"/>
              </w:rPr>
              <w:t>NOS-journaal</w:t>
            </w:r>
          </w:p>
        </w:tc>
        <w:tc>
          <w:tcPr>
            <w:tcW w:w="4083" w:type="dxa"/>
          </w:tcPr>
          <w:p w14:paraId="6B921DAF" w14:textId="76251955" w:rsidR="00857B97" w:rsidRPr="00333930" w:rsidRDefault="00857B97" w:rsidP="00333930">
            <w:pPr>
              <w:spacing w:after="0"/>
              <w:rPr>
                <w:rFonts w:ascii="Tenorite" w:hAnsi="Tenorite"/>
                <w:szCs w:val="20"/>
              </w:rPr>
            </w:pPr>
            <w:r w:rsidRPr="00333930">
              <w:rPr>
                <w:rFonts w:ascii="Tenorite" w:hAnsi="Tenorite"/>
                <w:szCs w:val="20"/>
              </w:rPr>
              <w:t>Interview met burgemeester, terugblik op geweld bij demonstraties</w:t>
            </w:r>
          </w:p>
        </w:tc>
        <w:tc>
          <w:tcPr>
            <w:tcW w:w="7393" w:type="dxa"/>
          </w:tcPr>
          <w:p w14:paraId="5F89C2C6" w14:textId="77777777" w:rsidR="00857B97" w:rsidRPr="00333930" w:rsidRDefault="00857B97" w:rsidP="00333930">
            <w:pPr>
              <w:spacing w:after="0"/>
              <w:rPr>
                <w:rFonts w:ascii="Tenorite" w:hAnsi="Tenorite"/>
                <w:szCs w:val="20"/>
              </w:rPr>
            </w:pPr>
          </w:p>
        </w:tc>
      </w:tr>
      <w:tr w:rsidR="00333930" w:rsidRPr="00333930" w14:paraId="0B92E4D6" w14:textId="77777777" w:rsidTr="79A70701">
        <w:tc>
          <w:tcPr>
            <w:tcW w:w="760" w:type="dxa"/>
            <w:hideMark/>
          </w:tcPr>
          <w:p w14:paraId="3BBA4C13" w14:textId="63D5AFD8" w:rsidR="00333930" w:rsidRPr="00333930" w:rsidRDefault="00333930" w:rsidP="00333930">
            <w:pPr>
              <w:spacing w:after="0"/>
              <w:rPr>
                <w:rFonts w:ascii="Tenorite" w:hAnsi="Tenorite"/>
                <w:szCs w:val="20"/>
              </w:rPr>
            </w:pPr>
            <w:r w:rsidRPr="00333930">
              <w:rPr>
                <w:rFonts w:ascii="Tenorite" w:hAnsi="Tenorite"/>
                <w:szCs w:val="20"/>
              </w:rPr>
              <w:t xml:space="preserve">8 nov </w:t>
            </w:r>
          </w:p>
        </w:tc>
        <w:tc>
          <w:tcPr>
            <w:tcW w:w="1758" w:type="dxa"/>
            <w:hideMark/>
          </w:tcPr>
          <w:p w14:paraId="750548BF" w14:textId="0E62BE60" w:rsidR="00333930" w:rsidRPr="00333930" w:rsidRDefault="00333930" w:rsidP="00333930">
            <w:pPr>
              <w:spacing w:after="0"/>
              <w:rPr>
                <w:rFonts w:ascii="Tenorite" w:hAnsi="Tenorite"/>
                <w:szCs w:val="20"/>
              </w:rPr>
            </w:pPr>
            <w:r w:rsidRPr="00333930">
              <w:rPr>
                <w:rFonts w:ascii="Tenorite" w:hAnsi="Tenorite"/>
                <w:szCs w:val="20"/>
              </w:rPr>
              <w:t>Binnenlands Bestuur</w:t>
            </w:r>
          </w:p>
        </w:tc>
        <w:tc>
          <w:tcPr>
            <w:tcW w:w="4083" w:type="dxa"/>
            <w:hideMark/>
          </w:tcPr>
          <w:p w14:paraId="66C4AB0A" w14:textId="2A1FA6AF" w:rsidR="00333930" w:rsidRPr="00333930" w:rsidRDefault="00333930" w:rsidP="00333930">
            <w:pPr>
              <w:spacing w:after="0"/>
              <w:rPr>
                <w:rFonts w:ascii="Tenorite" w:hAnsi="Tenorite"/>
                <w:szCs w:val="20"/>
              </w:rPr>
            </w:pPr>
            <w:r w:rsidRPr="00333930">
              <w:rPr>
                <w:rFonts w:ascii="Tenorite" w:hAnsi="Tenorite"/>
                <w:szCs w:val="20"/>
              </w:rPr>
              <w:t xml:space="preserve">Interview “Blijf achter je keuze staan. Duidelijkheid en eerlijkheid zijn essentieel bij </w:t>
            </w:r>
            <w:proofErr w:type="spellStart"/>
            <w:r w:rsidRPr="00333930">
              <w:rPr>
                <w:rFonts w:ascii="Tenorite" w:hAnsi="Tenorite"/>
                <w:szCs w:val="20"/>
              </w:rPr>
              <w:t>asielopvang</w:t>
            </w:r>
            <w:proofErr w:type="spellEnd"/>
            <w:r w:rsidRPr="00333930">
              <w:rPr>
                <w:rFonts w:ascii="Tenorite" w:hAnsi="Tenorite"/>
                <w:szCs w:val="20"/>
              </w:rPr>
              <w:t xml:space="preserve">” — Van der Pas over het bestuurlijke proces, draagvlak en locatiekeuze. </w:t>
            </w:r>
          </w:p>
        </w:tc>
        <w:tc>
          <w:tcPr>
            <w:tcW w:w="7393" w:type="dxa"/>
            <w:hideMark/>
          </w:tcPr>
          <w:p w14:paraId="3A28AFD3" w14:textId="7B132FDA" w:rsidR="00333930" w:rsidRPr="00333930" w:rsidRDefault="00333930" w:rsidP="00333930">
            <w:pPr>
              <w:spacing w:after="0"/>
              <w:rPr>
                <w:rFonts w:ascii="Tenorite" w:hAnsi="Tenorite"/>
                <w:szCs w:val="20"/>
              </w:rPr>
            </w:pPr>
            <w:proofErr w:type="spellStart"/>
            <w:r w:rsidRPr="00333930">
              <w:rPr>
                <w:rFonts w:ascii="Tenorite" w:hAnsi="Tenorite"/>
                <w:szCs w:val="20"/>
              </w:rPr>
              <w:t>Webartikel</w:t>
            </w:r>
            <w:proofErr w:type="spellEnd"/>
            <w:r w:rsidRPr="00333930">
              <w:rPr>
                <w:rFonts w:ascii="Tenorite" w:hAnsi="Tenorite"/>
                <w:szCs w:val="20"/>
              </w:rPr>
              <w:t>; mogelijk ook audio via Binnenlands Bestuur podcast-kanaal</w:t>
            </w:r>
          </w:p>
          <w:p w14:paraId="21E28EF4" w14:textId="00D95C27" w:rsidR="00333930" w:rsidRPr="00333930" w:rsidRDefault="00333930" w:rsidP="00333930">
            <w:pPr>
              <w:pStyle w:val="Geenafstand"/>
              <w:rPr>
                <w:rFonts w:ascii="Tenorite" w:hAnsi="Tenorite"/>
                <w:szCs w:val="20"/>
              </w:rPr>
            </w:pPr>
            <w:hyperlink r:id="rId48" w:history="1">
              <w:r w:rsidRPr="00333930">
                <w:rPr>
                  <w:rStyle w:val="Hyperlink"/>
                  <w:rFonts w:ascii="Tenorite" w:hAnsi="Tenorite"/>
                  <w:szCs w:val="20"/>
                </w:rPr>
                <w:t>https://www.binnenlandsbestuur.nl/bestuur-en-organisatie/blijf-achter-je-keuze-staan?utm_source=chatgpt.com</w:t>
              </w:r>
            </w:hyperlink>
            <w:r w:rsidRPr="00333930">
              <w:rPr>
                <w:rFonts w:ascii="Tenorite" w:hAnsi="Tenorite"/>
                <w:szCs w:val="20"/>
              </w:rPr>
              <w:t xml:space="preserve"> </w:t>
            </w:r>
          </w:p>
        </w:tc>
      </w:tr>
      <w:tr w:rsidR="0007522D" w:rsidRPr="00333930" w14:paraId="0683211B" w14:textId="77777777" w:rsidTr="79A70701">
        <w:tc>
          <w:tcPr>
            <w:tcW w:w="760" w:type="dxa"/>
          </w:tcPr>
          <w:p w14:paraId="4096AA48" w14:textId="17C7D593" w:rsidR="0007522D" w:rsidRPr="00333930" w:rsidRDefault="0007522D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 xml:space="preserve">11 nov </w:t>
            </w:r>
          </w:p>
        </w:tc>
        <w:tc>
          <w:tcPr>
            <w:tcW w:w="1758" w:type="dxa"/>
          </w:tcPr>
          <w:p w14:paraId="6F0F6000" w14:textId="38C44469" w:rsidR="0007522D" w:rsidRPr="00333930" w:rsidRDefault="006367B8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 xml:space="preserve">Brabants Dagblad + </w:t>
            </w:r>
            <w:r w:rsidR="0007522D">
              <w:rPr>
                <w:rFonts w:ascii="Tenorite" w:hAnsi="Tenorite"/>
                <w:szCs w:val="20"/>
              </w:rPr>
              <w:t>BN de Stem</w:t>
            </w:r>
          </w:p>
        </w:tc>
        <w:tc>
          <w:tcPr>
            <w:tcW w:w="4083" w:type="dxa"/>
          </w:tcPr>
          <w:p w14:paraId="3BE2C3A8" w14:textId="55791C5D" w:rsidR="0007522D" w:rsidRPr="00333930" w:rsidRDefault="0007522D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 xml:space="preserve">Nieuw </w:t>
            </w:r>
            <w:r w:rsidR="006367B8">
              <w:rPr>
                <w:rFonts w:ascii="Tenorite" w:hAnsi="Tenorite"/>
                <w:szCs w:val="20"/>
              </w:rPr>
              <w:t>azc in Uden kost ongeveer 20 miljoen euro, COA vraagt vergunning aan</w:t>
            </w:r>
          </w:p>
        </w:tc>
        <w:tc>
          <w:tcPr>
            <w:tcW w:w="7393" w:type="dxa"/>
          </w:tcPr>
          <w:p w14:paraId="0578CDFD" w14:textId="2F4B41D3" w:rsidR="0007522D" w:rsidRPr="00333930" w:rsidRDefault="002115FE" w:rsidP="00333930">
            <w:pPr>
              <w:spacing w:after="0"/>
              <w:rPr>
                <w:rFonts w:ascii="Tenorite" w:hAnsi="Tenorite"/>
                <w:szCs w:val="20"/>
              </w:rPr>
            </w:pPr>
            <w:hyperlink r:id="rId49" w:history="1">
              <w:r w:rsidRPr="00A26EF9">
                <w:rPr>
                  <w:rStyle w:val="Hyperlink"/>
                  <w:rFonts w:ascii="Tenorite" w:hAnsi="Tenorite"/>
                  <w:szCs w:val="20"/>
                </w:rPr>
                <w:t>https://www.bndestem.nl/brabant/nieuw-azc-in-uden-kost-ongeveer-20-miljoen-euro-coa-vraagt-vergunning-aan~a9074bd5/</w:t>
              </w:r>
            </w:hyperlink>
            <w:r>
              <w:rPr>
                <w:rFonts w:ascii="Tenorite" w:hAnsi="Tenorite"/>
                <w:szCs w:val="20"/>
              </w:rPr>
              <w:t xml:space="preserve"> </w:t>
            </w:r>
          </w:p>
        </w:tc>
      </w:tr>
      <w:tr w:rsidR="00333930" w:rsidRPr="00333930" w14:paraId="65A729E6" w14:textId="77777777" w:rsidTr="79A70701">
        <w:tc>
          <w:tcPr>
            <w:tcW w:w="760" w:type="dxa"/>
          </w:tcPr>
          <w:p w14:paraId="2B99CF7F" w14:textId="685935A7" w:rsidR="00333930" w:rsidRPr="00333930" w:rsidRDefault="007C010F" w:rsidP="00333930">
            <w:pPr>
              <w:spacing w:after="0"/>
              <w:rPr>
                <w:rFonts w:ascii="Tenorite" w:hAnsi="Tenorite"/>
                <w:szCs w:val="20"/>
              </w:rPr>
            </w:pPr>
            <w:r>
              <w:rPr>
                <w:rFonts w:ascii="Tenorite" w:hAnsi="Tenorite"/>
                <w:szCs w:val="20"/>
              </w:rPr>
              <w:t xml:space="preserve">27 nov </w:t>
            </w:r>
          </w:p>
        </w:tc>
        <w:tc>
          <w:tcPr>
            <w:tcW w:w="1758" w:type="dxa"/>
          </w:tcPr>
          <w:p w14:paraId="46BA053E" w14:textId="7BD08D0A" w:rsidR="00333930" w:rsidRPr="00333930" w:rsidRDefault="00333930" w:rsidP="00333930">
            <w:pPr>
              <w:spacing w:after="0"/>
              <w:rPr>
                <w:rFonts w:ascii="Tenorite" w:hAnsi="Tenorite"/>
                <w:szCs w:val="20"/>
              </w:rPr>
            </w:pPr>
            <w:r w:rsidRPr="00333930">
              <w:rPr>
                <w:rFonts w:ascii="Tenorite" w:hAnsi="Tenorite"/>
                <w:szCs w:val="20"/>
              </w:rPr>
              <w:t>COA-website</w:t>
            </w:r>
          </w:p>
        </w:tc>
        <w:tc>
          <w:tcPr>
            <w:tcW w:w="4083" w:type="dxa"/>
          </w:tcPr>
          <w:p w14:paraId="6967E7A6" w14:textId="0CBA6A2A" w:rsidR="00333930" w:rsidRPr="00333930" w:rsidRDefault="00333930" w:rsidP="00333930">
            <w:pPr>
              <w:spacing w:after="0"/>
              <w:rPr>
                <w:rFonts w:ascii="Tenorite" w:hAnsi="Tenorite"/>
                <w:szCs w:val="20"/>
              </w:rPr>
            </w:pPr>
            <w:r w:rsidRPr="00333930">
              <w:rPr>
                <w:rFonts w:ascii="Tenorite" w:hAnsi="Tenorite"/>
                <w:szCs w:val="20"/>
              </w:rPr>
              <w:t>Interview burgemeester Van der Pas over Spreidingswet</w:t>
            </w:r>
          </w:p>
        </w:tc>
        <w:tc>
          <w:tcPr>
            <w:tcW w:w="7393" w:type="dxa"/>
          </w:tcPr>
          <w:p w14:paraId="522EBA1F" w14:textId="77777777" w:rsidR="00333930" w:rsidRPr="00333930" w:rsidRDefault="00333930" w:rsidP="00333930">
            <w:pPr>
              <w:spacing w:after="0"/>
              <w:rPr>
                <w:rFonts w:ascii="Tenorite" w:hAnsi="Tenorite"/>
                <w:szCs w:val="20"/>
              </w:rPr>
            </w:pPr>
          </w:p>
        </w:tc>
      </w:tr>
      <w:tr w:rsidR="3BFDBB53" w14:paraId="4DD86F3A" w14:textId="77777777" w:rsidTr="79A70701">
        <w:trPr>
          <w:trHeight w:val="300"/>
        </w:trPr>
        <w:tc>
          <w:tcPr>
            <w:tcW w:w="760" w:type="dxa"/>
          </w:tcPr>
          <w:p w14:paraId="6766B142" w14:textId="0B3E474C" w:rsidR="3CFF60E8" w:rsidRDefault="3CFF60E8" w:rsidP="3BFDBB53">
            <w:pPr>
              <w:rPr>
                <w:rFonts w:ascii="Tenorite" w:hAnsi="Tenorite"/>
              </w:rPr>
            </w:pPr>
            <w:r w:rsidRPr="3BFDBB53">
              <w:rPr>
                <w:rFonts w:ascii="Tenorite" w:hAnsi="Tenorite"/>
              </w:rPr>
              <w:t>28 nov</w:t>
            </w:r>
          </w:p>
        </w:tc>
        <w:tc>
          <w:tcPr>
            <w:tcW w:w="1758" w:type="dxa"/>
          </w:tcPr>
          <w:p w14:paraId="1101C245" w14:textId="2D115570" w:rsidR="3CFF60E8" w:rsidRDefault="3CFF60E8" w:rsidP="3BFDBB53">
            <w:pPr>
              <w:rPr>
                <w:rFonts w:ascii="Tenorite" w:hAnsi="Tenorite"/>
              </w:rPr>
            </w:pPr>
            <w:r w:rsidRPr="3BFDBB53">
              <w:rPr>
                <w:rFonts w:ascii="Tenorite" w:hAnsi="Tenorite"/>
              </w:rPr>
              <w:t>Videoland</w:t>
            </w:r>
          </w:p>
        </w:tc>
        <w:tc>
          <w:tcPr>
            <w:tcW w:w="4083" w:type="dxa"/>
          </w:tcPr>
          <w:p w14:paraId="22753BF3" w14:textId="2352D320" w:rsidR="3CFF60E8" w:rsidRDefault="3CFF60E8" w:rsidP="3BFDBB53">
            <w:pPr>
              <w:rPr>
                <w:rFonts w:ascii="Tenorite" w:hAnsi="Tenorite"/>
              </w:rPr>
            </w:pPr>
            <w:r w:rsidRPr="3BFDBB53">
              <w:rPr>
                <w:rFonts w:ascii="Tenorite" w:hAnsi="Tenorite"/>
              </w:rPr>
              <w:t>Documentaire Danny en de Asielzoekers</w:t>
            </w:r>
          </w:p>
        </w:tc>
        <w:tc>
          <w:tcPr>
            <w:tcW w:w="7393" w:type="dxa"/>
          </w:tcPr>
          <w:p w14:paraId="19D52834" w14:textId="6EE419F8" w:rsidR="3CFF60E8" w:rsidRDefault="3CFF60E8" w:rsidP="3BFDBB53">
            <w:pPr>
              <w:pStyle w:val="Geenafstand"/>
              <w:rPr>
                <w:rFonts w:ascii="Tenorite" w:eastAsia="Tenorite" w:hAnsi="Tenorite" w:cs="Tenorite"/>
                <w:sz w:val="22"/>
              </w:rPr>
            </w:pPr>
            <w:hyperlink r:id="rId50">
              <w:r w:rsidRPr="3BFDBB53">
                <w:rPr>
                  <w:rStyle w:val="Hyperlink"/>
                  <w:rFonts w:ascii="Tenorite" w:eastAsia="Tenorite" w:hAnsi="Tenorite" w:cs="Tenorite"/>
                  <w:sz w:val="22"/>
                </w:rPr>
                <w:t>Danny En De Asielzoekers : Trailer: Danny En De Asielzoekers15-10-2025-Videoland</w:t>
              </w:r>
            </w:hyperlink>
            <w:r w:rsidR="08054E34" w:rsidRPr="3BFDBB53">
              <w:rPr>
                <w:rFonts w:ascii="Tenorite" w:eastAsia="Tenorite" w:hAnsi="Tenorite" w:cs="Tenorite"/>
                <w:sz w:val="22"/>
              </w:rPr>
              <w:t xml:space="preserve"> in de documentaire vanaf 0,57 Uden</w:t>
            </w:r>
          </w:p>
        </w:tc>
      </w:tr>
      <w:tr w:rsidR="00D73F1C" w14:paraId="1FF81DC4" w14:textId="77777777" w:rsidTr="79A70701">
        <w:trPr>
          <w:trHeight w:val="300"/>
        </w:trPr>
        <w:tc>
          <w:tcPr>
            <w:tcW w:w="760" w:type="dxa"/>
          </w:tcPr>
          <w:p w14:paraId="055CB17D" w14:textId="3CA483D7" w:rsidR="00D73F1C" w:rsidRPr="3BFDBB53" w:rsidRDefault="00D73F1C" w:rsidP="00D73F1C">
            <w:pPr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>5 dec</w:t>
            </w:r>
          </w:p>
        </w:tc>
        <w:tc>
          <w:tcPr>
            <w:tcW w:w="1758" w:type="dxa"/>
          </w:tcPr>
          <w:p w14:paraId="5011A9AD" w14:textId="0E62AE31" w:rsidR="00D73F1C" w:rsidRPr="3BFDBB53" w:rsidRDefault="00D73F1C" w:rsidP="00D73F1C">
            <w:pPr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>NRC</w:t>
            </w:r>
          </w:p>
        </w:tc>
        <w:tc>
          <w:tcPr>
            <w:tcW w:w="4083" w:type="dxa"/>
          </w:tcPr>
          <w:p w14:paraId="50A74490" w14:textId="7AC15488" w:rsidR="00D73F1C" w:rsidRPr="3BFDBB53" w:rsidRDefault="00D73F1C" w:rsidP="00D73F1C">
            <w:pPr>
              <w:rPr>
                <w:rFonts w:ascii="Tenorite" w:hAnsi="Tenorite"/>
              </w:rPr>
            </w:pPr>
            <w:proofErr w:type="spellStart"/>
            <w:r>
              <w:rPr>
                <w:rFonts w:ascii="Tenorite" w:hAnsi="Tenorite"/>
              </w:rPr>
              <w:t>Freedom</w:t>
            </w:r>
            <w:proofErr w:type="spellEnd"/>
            <w:r>
              <w:rPr>
                <w:rFonts w:ascii="Tenorite" w:hAnsi="Tenorite"/>
              </w:rPr>
              <w:t xml:space="preserve"> </w:t>
            </w:r>
            <w:proofErr w:type="spellStart"/>
            <w:r>
              <w:rPr>
                <w:rFonts w:ascii="Tenorite" w:hAnsi="Tenorite"/>
              </w:rPr>
              <w:t>Fighters</w:t>
            </w:r>
            <w:proofErr w:type="spellEnd"/>
            <w:r>
              <w:rPr>
                <w:rFonts w:ascii="Tenorite" w:hAnsi="Tenorite"/>
              </w:rPr>
              <w:t xml:space="preserve"> en vermeende verkrachtingszaak</w:t>
            </w:r>
          </w:p>
        </w:tc>
        <w:tc>
          <w:tcPr>
            <w:tcW w:w="7393" w:type="dxa"/>
          </w:tcPr>
          <w:p w14:paraId="3BFE25AC" w14:textId="65D4D13A" w:rsidR="00D73F1C" w:rsidRDefault="00D73F1C" w:rsidP="00D73F1C">
            <w:pPr>
              <w:pStyle w:val="Geenafstand"/>
            </w:pPr>
            <w:hyperlink r:id="rId51" w:history="1">
              <w:r w:rsidRPr="009F7463">
                <w:rPr>
                  <w:rStyle w:val="Hyperlink"/>
                </w:rPr>
                <w:t xml:space="preserve">Hoe een vermeende misbruikzaak uit Uden munitie werd tegen </w:t>
              </w:r>
              <w:proofErr w:type="spellStart"/>
              <w:r w:rsidRPr="009F7463">
                <w:rPr>
                  <w:rStyle w:val="Hyperlink"/>
                </w:rPr>
                <w:t>azc’s</w:t>
              </w:r>
              <w:proofErr w:type="spellEnd"/>
              <w:r w:rsidRPr="009F7463">
                <w:rPr>
                  <w:rStyle w:val="Hyperlink"/>
                </w:rPr>
                <w:t xml:space="preserve"> - NRC</w:t>
              </w:r>
            </w:hyperlink>
          </w:p>
        </w:tc>
      </w:tr>
      <w:tr w:rsidR="00D73F1C" w14:paraId="298FB246" w14:textId="77777777" w:rsidTr="79A70701">
        <w:trPr>
          <w:trHeight w:val="300"/>
        </w:trPr>
        <w:tc>
          <w:tcPr>
            <w:tcW w:w="760" w:type="dxa"/>
            <w:tcBorders>
              <w:bottom w:val="single" w:sz="36" w:space="0" w:color="auto"/>
            </w:tcBorders>
          </w:tcPr>
          <w:p w14:paraId="43336A0A" w14:textId="7B96DDF7" w:rsidR="00D73F1C" w:rsidRPr="3BFDBB53" w:rsidRDefault="00D73F1C" w:rsidP="00D73F1C">
            <w:pPr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>14 dec</w:t>
            </w:r>
          </w:p>
        </w:tc>
        <w:tc>
          <w:tcPr>
            <w:tcW w:w="1758" w:type="dxa"/>
            <w:tcBorders>
              <w:bottom w:val="single" w:sz="36" w:space="0" w:color="auto"/>
            </w:tcBorders>
          </w:tcPr>
          <w:p w14:paraId="2677E943" w14:textId="7B8934C5" w:rsidR="00D73F1C" w:rsidRPr="3BFDBB53" w:rsidRDefault="00D73F1C" w:rsidP="00D73F1C">
            <w:pPr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>Dtv</w:t>
            </w:r>
          </w:p>
        </w:tc>
        <w:tc>
          <w:tcPr>
            <w:tcW w:w="4083" w:type="dxa"/>
            <w:tcBorders>
              <w:bottom w:val="single" w:sz="36" w:space="0" w:color="auto"/>
            </w:tcBorders>
          </w:tcPr>
          <w:p w14:paraId="613C6AD5" w14:textId="3E58F0FD" w:rsidR="00D73F1C" w:rsidRPr="3BFDBB53" w:rsidRDefault="00D73F1C" w:rsidP="00D73F1C">
            <w:pPr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 xml:space="preserve">Terugblik op roerig jaar door burgemeester, </w:t>
            </w:r>
            <w:r w:rsidR="001A30B6">
              <w:rPr>
                <w:rFonts w:ascii="Tenorite" w:hAnsi="Tenorite"/>
              </w:rPr>
              <w:t>waaronder besluit over opvanglocaties</w:t>
            </w:r>
          </w:p>
        </w:tc>
        <w:tc>
          <w:tcPr>
            <w:tcW w:w="7393" w:type="dxa"/>
            <w:tcBorders>
              <w:bottom w:val="single" w:sz="36" w:space="0" w:color="auto"/>
            </w:tcBorders>
          </w:tcPr>
          <w:p w14:paraId="65DB4FC2" w14:textId="536A5872" w:rsidR="00D73F1C" w:rsidRDefault="00837556" w:rsidP="00D73F1C">
            <w:pPr>
              <w:pStyle w:val="Geenafstand"/>
            </w:pPr>
            <w:hyperlink r:id="rId52" w:history="1">
              <w:r w:rsidRPr="00F30AF2">
                <w:rPr>
                  <w:rStyle w:val="Hyperlink"/>
                </w:rPr>
                <w:t>https://dtvnieuws.nl/nieuws/artikel/burgemeester-hans-van-der-pas-kijkt-terug-op-roerig-jaar</w:t>
              </w:r>
            </w:hyperlink>
            <w:r>
              <w:t xml:space="preserve"> </w:t>
            </w:r>
          </w:p>
        </w:tc>
      </w:tr>
      <w:tr w:rsidR="00C6206D" w14:paraId="5E3F7431" w14:textId="77777777" w:rsidTr="79A70701">
        <w:trPr>
          <w:trHeight w:val="300"/>
        </w:trPr>
        <w:tc>
          <w:tcPr>
            <w:tcW w:w="760" w:type="dxa"/>
            <w:tcBorders>
              <w:top w:val="single" w:sz="36" w:space="0" w:color="auto"/>
            </w:tcBorders>
          </w:tcPr>
          <w:p w14:paraId="260E8082" w14:textId="259803FA" w:rsidR="00C6206D" w:rsidRDefault="00C6206D" w:rsidP="00D73F1C">
            <w:pPr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lastRenderedPageBreak/>
              <w:t>22 jan</w:t>
            </w:r>
          </w:p>
        </w:tc>
        <w:tc>
          <w:tcPr>
            <w:tcW w:w="1758" w:type="dxa"/>
            <w:tcBorders>
              <w:top w:val="single" w:sz="36" w:space="0" w:color="auto"/>
            </w:tcBorders>
          </w:tcPr>
          <w:p w14:paraId="1564CBED" w14:textId="56166670" w:rsidR="00C6206D" w:rsidRDefault="00C6206D" w:rsidP="00D73F1C">
            <w:pPr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>Dtv</w:t>
            </w:r>
          </w:p>
        </w:tc>
        <w:tc>
          <w:tcPr>
            <w:tcW w:w="4083" w:type="dxa"/>
            <w:tcBorders>
              <w:top w:val="single" w:sz="36" w:space="0" w:color="auto"/>
            </w:tcBorders>
          </w:tcPr>
          <w:p w14:paraId="56F00EA0" w14:textId="478EB89E" w:rsidR="00C6206D" w:rsidRDefault="0082409E" w:rsidP="00D73F1C">
            <w:pPr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>Onvrede klankbordgroep opvanglocatie Boekelsedijk</w:t>
            </w:r>
          </w:p>
        </w:tc>
        <w:tc>
          <w:tcPr>
            <w:tcW w:w="7393" w:type="dxa"/>
            <w:tcBorders>
              <w:top w:val="single" w:sz="36" w:space="0" w:color="auto"/>
            </w:tcBorders>
          </w:tcPr>
          <w:p w14:paraId="16DEEA60" w14:textId="77777777" w:rsidR="00857A95" w:rsidRDefault="00857A95" w:rsidP="00D73F1C">
            <w:pPr>
              <w:pStyle w:val="Geenafstand"/>
            </w:pPr>
            <w:hyperlink r:id="rId53" w:history="1">
              <w:r w:rsidRPr="00857A95">
                <w:rPr>
                  <w:rStyle w:val="Hyperlink"/>
                </w:rPr>
                <w:t>Klankbordgroep opvanglocatie Boekelsedijk voelt zich niet serieus genomen door de gemeente | DTV Nieuws</w:t>
              </w:r>
            </w:hyperlink>
          </w:p>
          <w:p w14:paraId="526DED8F" w14:textId="7397853A" w:rsidR="00C6206D" w:rsidRPr="00B0567F" w:rsidRDefault="0082409E" w:rsidP="00D73F1C">
            <w:pPr>
              <w:pStyle w:val="Geenafstand"/>
            </w:pPr>
            <w:hyperlink r:id="rId54" w:history="1">
              <w:r w:rsidRPr="0082409E">
                <w:rPr>
                  <w:rStyle w:val="Hyperlink"/>
                </w:rPr>
                <w:t>College Maashorst over participatieproces azc Boekelsedijk: ‘Klankbordgroep mag meedenken, maar niet beslissen’ | DTV Nieuws</w:t>
              </w:r>
            </w:hyperlink>
          </w:p>
        </w:tc>
      </w:tr>
      <w:tr w:rsidR="00D73F1C" w14:paraId="5F433CD6" w14:textId="77777777" w:rsidTr="79A70701">
        <w:trPr>
          <w:trHeight w:val="300"/>
        </w:trPr>
        <w:tc>
          <w:tcPr>
            <w:tcW w:w="760" w:type="dxa"/>
            <w:tcBorders>
              <w:top w:val="single" w:sz="4" w:space="0" w:color="auto"/>
            </w:tcBorders>
          </w:tcPr>
          <w:p w14:paraId="40424ED9" w14:textId="5EE0452E" w:rsidR="00D73F1C" w:rsidRDefault="00D73F1C" w:rsidP="00D73F1C">
            <w:pPr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>10 feb</w:t>
            </w:r>
          </w:p>
        </w:tc>
        <w:tc>
          <w:tcPr>
            <w:tcW w:w="1758" w:type="dxa"/>
            <w:tcBorders>
              <w:top w:val="single" w:sz="4" w:space="0" w:color="auto"/>
            </w:tcBorders>
          </w:tcPr>
          <w:p w14:paraId="4AD7A696" w14:textId="3B837B87" w:rsidR="00D73F1C" w:rsidRDefault="00D73F1C" w:rsidP="00D73F1C">
            <w:pPr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>Omroep Brabant</w:t>
            </w:r>
          </w:p>
        </w:tc>
        <w:tc>
          <w:tcPr>
            <w:tcW w:w="4083" w:type="dxa"/>
            <w:tcBorders>
              <w:top w:val="single" w:sz="4" w:space="0" w:color="auto"/>
            </w:tcBorders>
          </w:tcPr>
          <w:p w14:paraId="4E1E9478" w14:textId="2404132E" w:rsidR="00D73F1C" w:rsidRDefault="00D73F1C" w:rsidP="00D73F1C">
            <w:pPr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>Interview Hans van der Pas: toelichting op intimidatie van college en raad door tegenstanders van komst azc. Oproep aan Den Haag om helderheid over Spreidingswet, makkelijker maken aangifte/vervolging + duidelijker maken dat intimidatie bestuurders strafbaar is.</w:t>
            </w:r>
          </w:p>
        </w:tc>
        <w:tc>
          <w:tcPr>
            <w:tcW w:w="7393" w:type="dxa"/>
            <w:tcBorders>
              <w:top w:val="single" w:sz="4" w:space="0" w:color="auto"/>
            </w:tcBorders>
          </w:tcPr>
          <w:p w14:paraId="0632A07B" w14:textId="0AAE2717" w:rsidR="00D73F1C" w:rsidRDefault="00D73F1C" w:rsidP="00D73F1C">
            <w:pPr>
              <w:pStyle w:val="Geenafstand"/>
            </w:pPr>
            <w:r w:rsidRPr="00B0567F">
              <w:t>https://www.omroepbrabant.nl/nieuws/6003294/burgemeester-maashorst-vrijheid-van-de-een-niet-ten-koste-van-de-ander</w:t>
            </w:r>
          </w:p>
        </w:tc>
      </w:tr>
      <w:tr w:rsidR="00D73F1C" w14:paraId="4B89A029" w14:textId="77777777" w:rsidTr="79A70701">
        <w:trPr>
          <w:trHeight w:val="300"/>
        </w:trPr>
        <w:tc>
          <w:tcPr>
            <w:tcW w:w="760" w:type="dxa"/>
            <w:tcBorders>
              <w:top w:val="single" w:sz="4" w:space="0" w:color="auto"/>
            </w:tcBorders>
          </w:tcPr>
          <w:p w14:paraId="5A55F9FC" w14:textId="58D455BD" w:rsidR="00D73F1C" w:rsidRDefault="00D73F1C" w:rsidP="00D73F1C">
            <w:pPr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>10 feb</w:t>
            </w:r>
          </w:p>
        </w:tc>
        <w:tc>
          <w:tcPr>
            <w:tcW w:w="1758" w:type="dxa"/>
            <w:tcBorders>
              <w:top w:val="single" w:sz="4" w:space="0" w:color="auto"/>
            </w:tcBorders>
          </w:tcPr>
          <w:p w14:paraId="2F641888" w14:textId="7954E07A" w:rsidR="00D73F1C" w:rsidRDefault="00D73F1C" w:rsidP="00D73F1C">
            <w:pPr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>NRC</w:t>
            </w:r>
          </w:p>
        </w:tc>
        <w:tc>
          <w:tcPr>
            <w:tcW w:w="4083" w:type="dxa"/>
            <w:tcBorders>
              <w:top w:val="single" w:sz="4" w:space="0" w:color="auto"/>
            </w:tcBorders>
          </w:tcPr>
          <w:p w14:paraId="2E0DE709" w14:textId="6F33E317" w:rsidR="00D73F1C" w:rsidRDefault="00D73F1C" w:rsidP="00D73F1C">
            <w:pPr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>Interview Hans van der Pas: toelichting op intimidatie van college en raad door tegenstanders van komst azc. Oproep aan Den Haag om helderheid over Spreidingswet, makkelijker maken aangifte/vervolging + duidelijker maken dat intimidatie bestuurders strafbaar is.</w:t>
            </w:r>
          </w:p>
        </w:tc>
        <w:tc>
          <w:tcPr>
            <w:tcW w:w="7393" w:type="dxa"/>
            <w:tcBorders>
              <w:top w:val="single" w:sz="4" w:space="0" w:color="auto"/>
            </w:tcBorders>
          </w:tcPr>
          <w:p w14:paraId="6664FEA3" w14:textId="2CBAD0C3" w:rsidR="00D73F1C" w:rsidRDefault="00D73F1C" w:rsidP="00D73F1C">
            <w:pPr>
              <w:pStyle w:val="Geenafstand"/>
            </w:pPr>
            <w:r w:rsidRPr="00346992">
              <w:t>https://www.nrc.nl/nieuws/2026/02/10/gemeenteraad-maashorst-stemt-ondanks-felle-weerstand-in-met-azc-in-uden-a4919948</w:t>
            </w:r>
          </w:p>
        </w:tc>
      </w:tr>
      <w:tr w:rsidR="00B47ED2" w14:paraId="210FD5DC" w14:textId="77777777" w:rsidTr="79A70701">
        <w:trPr>
          <w:trHeight w:val="300"/>
        </w:trPr>
        <w:tc>
          <w:tcPr>
            <w:tcW w:w="760" w:type="dxa"/>
            <w:tcBorders>
              <w:top w:val="single" w:sz="4" w:space="0" w:color="auto"/>
            </w:tcBorders>
          </w:tcPr>
          <w:p w14:paraId="0E9E459B" w14:textId="4FC4391C" w:rsidR="00B47ED2" w:rsidRDefault="00B47ED2" w:rsidP="00D73F1C">
            <w:pPr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>10 feb</w:t>
            </w:r>
          </w:p>
        </w:tc>
        <w:tc>
          <w:tcPr>
            <w:tcW w:w="1758" w:type="dxa"/>
            <w:tcBorders>
              <w:top w:val="single" w:sz="4" w:space="0" w:color="auto"/>
            </w:tcBorders>
          </w:tcPr>
          <w:p w14:paraId="68E107C6" w14:textId="069950C3" w:rsidR="00B47ED2" w:rsidRDefault="00B47ED2" w:rsidP="00D73F1C">
            <w:pPr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>Dtv</w:t>
            </w:r>
          </w:p>
        </w:tc>
        <w:tc>
          <w:tcPr>
            <w:tcW w:w="4083" w:type="dxa"/>
            <w:tcBorders>
              <w:top w:val="single" w:sz="4" w:space="0" w:color="auto"/>
            </w:tcBorders>
          </w:tcPr>
          <w:p w14:paraId="1BF4272D" w14:textId="708DF441" w:rsidR="00B47ED2" w:rsidRDefault="00B47ED2" w:rsidP="00D73F1C">
            <w:pPr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>Onvrede klankbordgroep opvanglocatie Boekelsedijk</w:t>
            </w:r>
          </w:p>
        </w:tc>
        <w:tc>
          <w:tcPr>
            <w:tcW w:w="7393" w:type="dxa"/>
            <w:tcBorders>
              <w:top w:val="single" w:sz="4" w:space="0" w:color="auto"/>
            </w:tcBorders>
          </w:tcPr>
          <w:p w14:paraId="008FA093" w14:textId="759770E3" w:rsidR="00B47ED2" w:rsidRDefault="00D328C2" w:rsidP="00D73F1C">
            <w:pPr>
              <w:pStyle w:val="Geenafstand"/>
            </w:pPr>
            <w:hyperlink r:id="rId55" w:history="1">
              <w:r w:rsidRPr="00D328C2">
                <w:rPr>
                  <w:rStyle w:val="Hyperlink"/>
                </w:rPr>
                <w:t>Onvrede inwoners Maashorst over inspraak azc: plicht voor gemeente, besluit van raad | DTV Nieuws</w:t>
              </w:r>
            </w:hyperlink>
          </w:p>
        </w:tc>
      </w:tr>
      <w:tr w:rsidR="00D73F1C" w14:paraId="1A14B64C" w14:textId="77777777" w:rsidTr="79A70701">
        <w:trPr>
          <w:trHeight w:val="300"/>
        </w:trPr>
        <w:tc>
          <w:tcPr>
            <w:tcW w:w="760" w:type="dxa"/>
            <w:tcBorders>
              <w:top w:val="single" w:sz="4" w:space="0" w:color="auto"/>
            </w:tcBorders>
          </w:tcPr>
          <w:p w14:paraId="5EACDE3E" w14:textId="4DCE01A6" w:rsidR="00D73F1C" w:rsidRDefault="00D73F1C" w:rsidP="00D73F1C">
            <w:pPr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>15 feb</w:t>
            </w:r>
          </w:p>
        </w:tc>
        <w:tc>
          <w:tcPr>
            <w:tcW w:w="1758" w:type="dxa"/>
            <w:tcBorders>
              <w:top w:val="single" w:sz="4" w:space="0" w:color="auto"/>
            </w:tcBorders>
          </w:tcPr>
          <w:p w14:paraId="28D6E783" w14:textId="13D6A74F" w:rsidR="00D73F1C" w:rsidRDefault="00D73F1C" w:rsidP="00D73F1C">
            <w:pPr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>Buitenhof</w:t>
            </w:r>
          </w:p>
        </w:tc>
        <w:tc>
          <w:tcPr>
            <w:tcW w:w="4083" w:type="dxa"/>
            <w:tcBorders>
              <w:top w:val="single" w:sz="4" w:space="0" w:color="auto"/>
            </w:tcBorders>
          </w:tcPr>
          <w:p w14:paraId="577C5126" w14:textId="2AB15F7F" w:rsidR="00D73F1C" w:rsidRDefault="00D73F1C" w:rsidP="00D73F1C">
            <w:pPr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 xml:space="preserve">Interview Hans van der Pas: toelichting op intimidatie van college en raad door tegenstanders van komst azc. Oproep aan Den Haag om helderheid over Spreidingswet, makkelijker maken aangifte/vervolging + </w:t>
            </w:r>
            <w:r>
              <w:rPr>
                <w:rFonts w:ascii="Tenorite" w:hAnsi="Tenorite"/>
              </w:rPr>
              <w:lastRenderedPageBreak/>
              <w:t>duidelijker maken dat intimidatie bestuurders strafbaar is.</w:t>
            </w:r>
          </w:p>
        </w:tc>
        <w:tc>
          <w:tcPr>
            <w:tcW w:w="7393" w:type="dxa"/>
            <w:tcBorders>
              <w:top w:val="single" w:sz="4" w:space="0" w:color="auto"/>
            </w:tcBorders>
          </w:tcPr>
          <w:p w14:paraId="1E5F4FBB" w14:textId="77777777" w:rsidR="00D73F1C" w:rsidRDefault="00D73F1C" w:rsidP="00D73F1C">
            <w:pPr>
              <w:pStyle w:val="Geenafstand"/>
            </w:pPr>
            <w:hyperlink r:id="rId56" w:history="1">
              <w:r w:rsidRPr="008067DD">
                <w:rPr>
                  <w:rStyle w:val="Hyperlink"/>
                </w:rPr>
                <w:t>https://www.vpro.nl/buitenhof/artikelen/buitenhof-15-februari-2026</w:t>
              </w:r>
            </w:hyperlink>
            <w:r>
              <w:t xml:space="preserve"> </w:t>
            </w:r>
          </w:p>
          <w:p w14:paraId="2D8852AB" w14:textId="77777777" w:rsidR="0097473D" w:rsidRDefault="0097473D" w:rsidP="00D73F1C">
            <w:pPr>
              <w:pStyle w:val="Geenafstand"/>
            </w:pPr>
          </w:p>
          <w:p w14:paraId="5742005C" w14:textId="5511DACB" w:rsidR="0097473D" w:rsidRDefault="0097473D" w:rsidP="00D73F1C">
            <w:pPr>
              <w:pStyle w:val="Geenafstand"/>
            </w:pPr>
            <w:hyperlink r:id="rId57" w:history="1">
              <w:r w:rsidRPr="0097473D">
                <w:rPr>
                  <w:rStyle w:val="Hyperlink"/>
                </w:rPr>
                <w:t>Intimidatie van lokale bestuurders loont? | Hans van der Pas | Buitenhof</w:t>
              </w:r>
            </w:hyperlink>
          </w:p>
        </w:tc>
      </w:tr>
      <w:tr w:rsidR="79A70701" w14:paraId="521FF9A0" w14:textId="77777777" w:rsidTr="00C202A9">
        <w:trPr>
          <w:trHeight w:val="300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1D755CDE" w14:textId="3C8F3F5A" w:rsidR="2E36157D" w:rsidRDefault="2E36157D" w:rsidP="79A70701">
            <w:pPr>
              <w:rPr>
                <w:rFonts w:ascii="Tenorite" w:hAnsi="Tenorite"/>
              </w:rPr>
            </w:pPr>
            <w:r w:rsidRPr="79A70701">
              <w:rPr>
                <w:rFonts w:ascii="Tenorite" w:hAnsi="Tenorite"/>
              </w:rPr>
              <w:t>24 feb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</w:tcPr>
          <w:p w14:paraId="0FC907B4" w14:textId="1ADBA66E" w:rsidR="2E36157D" w:rsidRDefault="2E36157D" w:rsidP="79A70701">
            <w:pPr>
              <w:rPr>
                <w:rFonts w:ascii="Tenorite" w:hAnsi="Tenorite"/>
              </w:rPr>
            </w:pPr>
            <w:r w:rsidRPr="79A70701">
              <w:rPr>
                <w:rFonts w:ascii="Tenorite" w:hAnsi="Tenorite"/>
              </w:rPr>
              <w:t>Ongehoord Nederland, ongehoord Nieuws</w:t>
            </w:r>
          </w:p>
        </w:tc>
        <w:tc>
          <w:tcPr>
            <w:tcW w:w="4083" w:type="dxa"/>
            <w:tcBorders>
              <w:top w:val="single" w:sz="4" w:space="0" w:color="auto"/>
              <w:bottom w:val="single" w:sz="4" w:space="0" w:color="auto"/>
            </w:tcBorders>
          </w:tcPr>
          <w:p w14:paraId="6D05F15E" w14:textId="777B5BFD" w:rsidR="2E36157D" w:rsidRDefault="2E36157D" w:rsidP="79A70701">
            <w:r w:rsidRPr="79A70701">
              <w:rPr>
                <w:rFonts w:ascii="Tenorite" w:hAnsi="Tenorite"/>
              </w:rPr>
              <w:t>Ongehoord Nieuws podcast met fragmenten van het interview van Hans van der Pas. Aan tafel raadslid Janco Bethlehem.</w:t>
            </w:r>
          </w:p>
        </w:tc>
        <w:tc>
          <w:tcPr>
            <w:tcW w:w="7393" w:type="dxa"/>
            <w:tcBorders>
              <w:top w:val="single" w:sz="4" w:space="0" w:color="auto"/>
              <w:bottom w:val="single" w:sz="4" w:space="0" w:color="auto"/>
            </w:tcBorders>
          </w:tcPr>
          <w:p w14:paraId="7D81C105" w14:textId="750FE4B3" w:rsidR="2E36157D" w:rsidRDefault="2E36157D" w:rsidP="79A70701">
            <w:pPr>
              <w:pStyle w:val="Geenafstand"/>
            </w:pPr>
            <w:hyperlink r:id="rId58">
              <w:r w:rsidRPr="79A70701">
                <w:rPr>
                  <w:rStyle w:val="Hyperlink"/>
                </w:rPr>
                <w:t>https://open.spotify.com/episode/6CuKGdUSOYzK6OT2qW9WYB?si=eZTWT03jQ7aqy9rhoJ_E-w&amp;t=866</w:t>
              </w:r>
            </w:hyperlink>
            <w:r>
              <w:t xml:space="preserve"> (ongeveer tussen 7m45 en 16m00)</w:t>
            </w:r>
          </w:p>
        </w:tc>
      </w:tr>
      <w:tr w:rsidR="00E203BA" w14:paraId="0E49686F" w14:textId="77777777" w:rsidTr="00C202A9">
        <w:trPr>
          <w:trHeight w:val="300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143720E1" w14:textId="274DAF00" w:rsidR="00E203BA" w:rsidRPr="79A70701" w:rsidRDefault="00E203BA" w:rsidP="79A70701">
            <w:pPr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>13 mrt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</w:tcPr>
          <w:p w14:paraId="21F50A04" w14:textId="203A5AD0" w:rsidR="00E203BA" w:rsidRPr="79A70701" w:rsidRDefault="00E203BA" w:rsidP="79A70701">
            <w:pPr>
              <w:rPr>
                <w:rFonts w:ascii="Tenorite" w:hAnsi="Tenorite"/>
              </w:rPr>
            </w:pPr>
            <w:proofErr w:type="spellStart"/>
            <w:r>
              <w:rPr>
                <w:rFonts w:ascii="Tenorite" w:hAnsi="Tenorite"/>
              </w:rPr>
              <w:t>LinkedIN</w:t>
            </w:r>
            <w:proofErr w:type="spellEnd"/>
          </w:p>
        </w:tc>
        <w:tc>
          <w:tcPr>
            <w:tcW w:w="4083" w:type="dxa"/>
            <w:tcBorders>
              <w:top w:val="single" w:sz="4" w:space="0" w:color="auto"/>
              <w:bottom w:val="single" w:sz="4" w:space="0" w:color="auto"/>
            </w:tcBorders>
          </w:tcPr>
          <w:p w14:paraId="508E10B9" w14:textId="2BD3861F" w:rsidR="00E203BA" w:rsidRPr="79A70701" w:rsidRDefault="00A42E60" w:rsidP="79A70701">
            <w:pPr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 xml:space="preserve">De fout van </w:t>
            </w:r>
            <w:proofErr w:type="spellStart"/>
            <w:r>
              <w:rPr>
                <w:rFonts w:ascii="Tenorite" w:hAnsi="Tenorite"/>
              </w:rPr>
              <w:t>webcare</w:t>
            </w:r>
            <w:proofErr w:type="spellEnd"/>
          </w:p>
        </w:tc>
        <w:tc>
          <w:tcPr>
            <w:tcW w:w="7393" w:type="dxa"/>
            <w:tcBorders>
              <w:top w:val="single" w:sz="4" w:space="0" w:color="auto"/>
              <w:bottom w:val="single" w:sz="4" w:space="0" w:color="auto"/>
            </w:tcBorders>
          </w:tcPr>
          <w:p w14:paraId="752457CE" w14:textId="66C262BA" w:rsidR="00E203BA" w:rsidRDefault="00A42E60" w:rsidP="79A70701">
            <w:pPr>
              <w:pStyle w:val="Geenafstand"/>
            </w:pPr>
            <w:hyperlink r:id="rId59" w:history="1">
              <w:r w:rsidRPr="00956428">
                <w:rPr>
                  <w:rStyle w:val="Hyperlink"/>
                </w:rPr>
                <w:t>https://www.linkedin.com/pulse/de-fout-van-webcare-sander-oord-avi9e/</w:t>
              </w:r>
            </w:hyperlink>
            <w:r>
              <w:t xml:space="preserve"> </w:t>
            </w:r>
          </w:p>
        </w:tc>
      </w:tr>
      <w:tr w:rsidR="00D50836" w14:paraId="01B49821" w14:textId="77777777" w:rsidTr="00C202A9">
        <w:trPr>
          <w:trHeight w:val="300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1304F0D4" w14:textId="2B409B98" w:rsidR="00D50836" w:rsidRDefault="00D50836" w:rsidP="79A70701">
            <w:pPr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>25 mrt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</w:tcPr>
          <w:p w14:paraId="3F97B514" w14:textId="5A86A8BC" w:rsidR="00D50836" w:rsidRDefault="00D50836" w:rsidP="79A70701">
            <w:pPr>
              <w:rPr>
                <w:rFonts w:ascii="Tenorite" w:hAnsi="Tenorite"/>
              </w:rPr>
            </w:pPr>
            <w:proofErr w:type="spellStart"/>
            <w:r>
              <w:rPr>
                <w:rFonts w:ascii="Tenorite" w:hAnsi="Tenorite"/>
              </w:rPr>
              <w:t>LinkedIN</w:t>
            </w:r>
            <w:proofErr w:type="spellEnd"/>
          </w:p>
        </w:tc>
        <w:tc>
          <w:tcPr>
            <w:tcW w:w="4083" w:type="dxa"/>
            <w:tcBorders>
              <w:top w:val="single" w:sz="4" w:space="0" w:color="auto"/>
              <w:bottom w:val="single" w:sz="4" w:space="0" w:color="auto"/>
            </w:tcBorders>
          </w:tcPr>
          <w:p w14:paraId="3A0AA5B8" w14:textId="50923872" w:rsidR="00D50836" w:rsidRDefault="00D50836" w:rsidP="79A70701">
            <w:pPr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>De overheid mag niet alles zeggen</w:t>
            </w:r>
          </w:p>
        </w:tc>
        <w:tc>
          <w:tcPr>
            <w:tcW w:w="7393" w:type="dxa"/>
            <w:tcBorders>
              <w:top w:val="single" w:sz="4" w:space="0" w:color="auto"/>
              <w:bottom w:val="single" w:sz="4" w:space="0" w:color="auto"/>
            </w:tcBorders>
          </w:tcPr>
          <w:p w14:paraId="45845B6F" w14:textId="7CABA9E0" w:rsidR="00D50836" w:rsidRDefault="00B32ED5" w:rsidP="79A70701">
            <w:pPr>
              <w:pStyle w:val="Geenafstand"/>
            </w:pPr>
            <w:hyperlink r:id="rId60" w:history="1">
              <w:r w:rsidRPr="00B32ED5">
                <w:rPr>
                  <w:rStyle w:val="Hyperlink"/>
                </w:rPr>
                <w:t>(11) De overheid mag niet alles zeggen | LinkedIn</w:t>
              </w:r>
            </w:hyperlink>
          </w:p>
        </w:tc>
      </w:tr>
      <w:tr w:rsidR="0092046A" w14:paraId="5B7070BD" w14:textId="77777777" w:rsidTr="00C202A9">
        <w:trPr>
          <w:trHeight w:val="300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06572D8C" w14:textId="383B7B31" w:rsidR="0092046A" w:rsidRPr="79A70701" w:rsidRDefault="0092046A" w:rsidP="79A70701">
            <w:pPr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>3 apr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</w:tcPr>
          <w:p w14:paraId="597B193E" w14:textId="4A289FF3" w:rsidR="0092046A" w:rsidRPr="79A70701" w:rsidRDefault="0092046A" w:rsidP="79A70701">
            <w:pPr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>Brabants Dagblad</w:t>
            </w:r>
          </w:p>
        </w:tc>
        <w:tc>
          <w:tcPr>
            <w:tcW w:w="4083" w:type="dxa"/>
            <w:tcBorders>
              <w:top w:val="single" w:sz="4" w:space="0" w:color="auto"/>
              <w:bottom w:val="single" w:sz="4" w:space="0" w:color="auto"/>
            </w:tcBorders>
          </w:tcPr>
          <w:p w14:paraId="62844101" w14:textId="264E18BF" w:rsidR="0092046A" w:rsidRPr="79A70701" w:rsidRDefault="00964ECC" w:rsidP="79A70701">
            <w:pPr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>Acht bezwaren tegen vergunning voor azc in Uden, rechtbank plant één zitting</w:t>
            </w:r>
          </w:p>
        </w:tc>
        <w:tc>
          <w:tcPr>
            <w:tcW w:w="7393" w:type="dxa"/>
            <w:tcBorders>
              <w:top w:val="single" w:sz="4" w:space="0" w:color="auto"/>
              <w:bottom w:val="single" w:sz="4" w:space="0" w:color="auto"/>
            </w:tcBorders>
          </w:tcPr>
          <w:p w14:paraId="06BEA945" w14:textId="35CCFB7B" w:rsidR="0092046A" w:rsidRDefault="00964ECC" w:rsidP="79A70701">
            <w:pPr>
              <w:pStyle w:val="Geenafstand"/>
            </w:pPr>
            <w:hyperlink r:id="rId61" w:history="1">
              <w:r w:rsidRPr="00964ECC">
                <w:rPr>
                  <w:rStyle w:val="Hyperlink"/>
                </w:rPr>
                <w:t>Acht bezwaren tegen vergunning voor azc in Uden, rechtbank plant één zitting | Regio | BD.nl</w:t>
              </w:r>
            </w:hyperlink>
          </w:p>
        </w:tc>
      </w:tr>
      <w:tr w:rsidR="0079181B" w14:paraId="1EC14E79" w14:textId="77777777" w:rsidTr="79A70701">
        <w:trPr>
          <w:trHeight w:val="300"/>
        </w:trPr>
        <w:tc>
          <w:tcPr>
            <w:tcW w:w="760" w:type="dxa"/>
            <w:tcBorders>
              <w:top w:val="single" w:sz="4" w:space="0" w:color="auto"/>
            </w:tcBorders>
          </w:tcPr>
          <w:p w14:paraId="6997E859" w14:textId="7591A8FC" w:rsidR="0079181B" w:rsidRDefault="008D039A" w:rsidP="79A70701">
            <w:pPr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>22 mei</w:t>
            </w:r>
          </w:p>
        </w:tc>
        <w:tc>
          <w:tcPr>
            <w:tcW w:w="1758" w:type="dxa"/>
            <w:tcBorders>
              <w:top w:val="single" w:sz="4" w:space="0" w:color="auto"/>
            </w:tcBorders>
          </w:tcPr>
          <w:p w14:paraId="03B99386" w14:textId="7AA79A1E" w:rsidR="0079181B" w:rsidRDefault="0079181B" w:rsidP="79A70701">
            <w:pPr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>NRC</w:t>
            </w:r>
          </w:p>
        </w:tc>
        <w:tc>
          <w:tcPr>
            <w:tcW w:w="4083" w:type="dxa"/>
            <w:tcBorders>
              <w:top w:val="single" w:sz="4" w:space="0" w:color="auto"/>
            </w:tcBorders>
          </w:tcPr>
          <w:p w14:paraId="015D3275" w14:textId="379DE561" w:rsidR="0079181B" w:rsidRDefault="0079181B" w:rsidP="79A70701">
            <w:pPr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>Terwijl</w:t>
            </w:r>
            <w:r w:rsidR="009E79B9">
              <w:rPr>
                <w:rFonts w:ascii="Tenorite" w:hAnsi="Tenorite"/>
              </w:rPr>
              <w:t xml:space="preserve"> Den Haag verwarring zaait, proberen deze burgemeesters de rug recht te houden</w:t>
            </w:r>
            <w:r w:rsidR="006253DA">
              <w:rPr>
                <w:rFonts w:ascii="Tenorite" w:hAnsi="Tenorite"/>
              </w:rPr>
              <w:t>. Citaat burgemeester Hans van der Pas.</w:t>
            </w:r>
          </w:p>
        </w:tc>
        <w:tc>
          <w:tcPr>
            <w:tcW w:w="7393" w:type="dxa"/>
            <w:tcBorders>
              <w:top w:val="single" w:sz="4" w:space="0" w:color="auto"/>
            </w:tcBorders>
          </w:tcPr>
          <w:p w14:paraId="6F655D83" w14:textId="1B875B43" w:rsidR="0079181B" w:rsidRDefault="009565D0" w:rsidP="79A70701">
            <w:pPr>
              <w:pStyle w:val="Geenafstand"/>
              <w:rPr>
                <w:rFonts w:eastAsia="Times New Roman"/>
              </w:rPr>
            </w:pPr>
            <w:hyperlink r:id="rId62" w:history="1">
              <w:r w:rsidRPr="009565D0">
                <w:rPr>
                  <w:rStyle w:val="Hyperlink"/>
                  <w:rFonts w:eastAsia="Times New Roman"/>
                </w:rPr>
                <w:t>Terwijl Den Haag verwarring zaait, proberen deze burgemeesters de rug recht te houden - NRC</w:t>
              </w:r>
            </w:hyperlink>
          </w:p>
        </w:tc>
      </w:tr>
      <w:tr w:rsidR="00C202A9" w14:paraId="6C4C16B6" w14:textId="77777777" w:rsidTr="79A70701">
        <w:trPr>
          <w:trHeight w:val="300"/>
        </w:trPr>
        <w:tc>
          <w:tcPr>
            <w:tcW w:w="760" w:type="dxa"/>
            <w:tcBorders>
              <w:top w:val="single" w:sz="4" w:space="0" w:color="auto"/>
            </w:tcBorders>
          </w:tcPr>
          <w:p w14:paraId="00B0F491" w14:textId="4E30F979" w:rsidR="00C202A9" w:rsidRPr="79A70701" w:rsidRDefault="00662824" w:rsidP="79A70701">
            <w:pPr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>31 mei</w:t>
            </w:r>
          </w:p>
        </w:tc>
        <w:tc>
          <w:tcPr>
            <w:tcW w:w="1758" w:type="dxa"/>
            <w:tcBorders>
              <w:top w:val="single" w:sz="4" w:space="0" w:color="auto"/>
            </w:tcBorders>
          </w:tcPr>
          <w:p w14:paraId="1FA316A6" w14:textId="3DAEEF26" w:rsidR="00C202A9" w:rsidRPr="79A70701" w:rsidRDefault="00662824" w:rsidP="79A70701">
            <w:pPr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>Trouw</w:t>
            </w:r>
          </w:p>
        </w:tc>
        <w:tc>
          <w:tcPr>
            <w:tcW w:w="4083" w:type="dxa"/>
            <w:tcBorders>
              <w:top w:val="single" w:sz="4" w:space="0" w:color="auto"/>
            </w:tcBorders>
          </w:tcPr>
          <w:p w14:paraId="4EA8AC15" w14:textId="2053696C" w:rsidR="00C202A9" w:rsidRPr="79A70701" w:rsidRDefault="00662824" w:rsidP="79A70701">
            <w:pPr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>Asielminister Van den Brink weet het vertrouwen tussen Den Haag en de gemeenten langzaam te herstellen</w:t>
            </w:r>
            <w:r w:rsidR="006253DA">
              <w:rPr>
                <w:rFonts w:ascii="Tenorite" w:hAnsi="Tenorite"/>
              </w:rPr>
              <w:t>. Citaat burgemeester Hans van der Pas.</w:t>
            </w:r>
          </w:p>
        </w:tc>
        <w:tc>
          <w:tcPr>
            <w:tcW w:w="7393" w:type="dxa"/>
            <w:tcBorders>
              <w:top w:val="single" w:sz="4" w:space="0" w:color="auto"/>
            </w:tcBorders>
          </w:tcPr>
          <w:p w14:paraId="37DE7570" w14:textId="5EDBDB57" w:rsidR="00C202A9" w:rsidRDefault="00DB347C" w:rsidP="79A70701">
            <w:pPr>
              <w:pStyle w:val="Geenafstand"/>
            </w:pPr>
            <w:hyperlink r:id="rId63" w:history="1">
              <w:r>
                <w:rPr>
                  <w:rStyle w:val="Hyperlink"/>
                  <w:rFonts w:eastAsia="Times New Roman"/>
                </w:rPr>
                <w:t>https://www.trouw.nl/binnenland/asielminister-van-den-brink-weet-het-vertrouwen-tussen-den-haag-en-de-gemeenten-langzaam-te-herstellen~be7fa37c/</w:t>
              </w:r>
            </w:hyperlink>
          </w:p>
        </w:tc>
      </w:tr>
    </w:tbl>
    <w:p w14:paraId="0AB194CA" w14:textId="77777777" w:rsidR="009F7463" w:rsidRDefault="009F7463"/>
    <w:sectPr w:rsidR="009F7463" w:rsidSect="002B7B80">
      <w:headerReference w:type="default" r:id="rId64"/>
      <w:footerReference w:type="default" r:id="rId6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09E42" w14:textId="77777777" w:rsidR="00D71CBA" w:rsidRDefault="00D71CBA" w:rsidP="003A11F0">
      <w:pPr>
        <w:spacing w:after="0" w:line="240" w:lineRule="auto"/>
      </w:pPr>
      <w:r>
        <w:separator/>
      </w:r>
    </w:p>
  </w:endnote>
  <w:endnote w:type="continuationSeparator" w:id="0">
    <w:p w14:paraId="46340D68" w14:textId="77777777" w:rsidR="00D71CBA" w:rsidRDefault="00D71CBA" w:rsidP="003A11F0">
      <w:pPr>
        <w:spacing w:after="0" w:line="240" w:lineRule="auto"/>
      </w:pPr>
      <w:r>
        <w:continuationSeparator/>
      </w:r>
    </w:p>
  </w:endnote>
  <w:endnote w:type="continuationNotice" w:id="1">
    <w:p w14:paraId="6C982B5D" w14:textId="77777777" w:rsidR="00D71CBA" w:rsidRDefault="00D71C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enorite">
    <w:altName w:val="Calibri"/>
    <w:panose1 w:val="00000500000000000000"/>
    <w:charset w:val="00"/>
    <w:family w:val="auto"/>
    <w:pitch w:val="variable"/>
    <w:sig w:usb0="80000003" w:usb1="00000001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819620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8AAC777" w14:textId="77777777" w:rsidR="00BF0AEE" w:rsidRPr="00622FC9" w:rsidRDefault="00BF0AEE">
            <w:pPr>
              <w:pStyle w:val="Voettekst"/>
              <w:jc w:val="right"/>
              <w:rPr>
                <w:sz w:val="16"/>
                <w:szCs w:val="16"/>
              </w:rPr>
            </w:pPr>
            <w:r>
              <w:t xml:space="preserve"> </w:t>
            </w:r>
            <w:r w:rsidRPr="00622FC9">
              <w:rPr>
                <w:sz w:val="16"/>
                <w:szCs w:val="16"/>
              </w:rPr>
              <w:fldChar w:fldCharType="begin"/>
            </w:r>
            <w:r w:rsidRPr="00622FC9">
              <w:rPr>
                <w:sz w:val="16"/>
                <w:szCs w:val="16"/>
              </w:rPr>
              <w:instrText>PAGE</w:instrText>
            </w:r>
            <w:r w:rsidRPr="00622FC9">
              <w:rPr>
                <w:sz w:val="16"/>
                <w:szCs w:val="16"/>
              </w:rPr>
              <w:fldChar w:fldCharType="separate"/>
            </w:r>
            <w:r w:rsidRPr="00622FC9">
              <w:rPr>
                <w:sz w:val="16"/>
                <w:szCs w:val="16"/>
              </w:rPr>
              <w:t>2</w:t>
            </w:r>
            <w:r w:rsidRPr="00622FC9">
              <w:rPr>
                <w:sz w:val="16"/>
                <w:szCs w:val="16"/>
              </w:rPr>
              <w:fldChar w:fldCharType="end"/>
            </w:r>
            <w:r w:rsidRPr="00622FC9">
              <w:rPr>
                <w:sz w:val="16"/>
                <w:szCs w:val="16"/>
              </w:rPr>
              <w:t>/</w:t>
            </w:r>
            <w:r w:rsidRPr="00622FC9">
              <w:rPr>
                <w:sz w:val="16"/>
                <w:szCs w:val="16"/>
              </w:rPr>
              <w:fldChar w:fldCharType="begin"/>
            </w:r>
            <w:r w:rsidRPr="00622FC9">
              <w:rPr>
                <w:sz w:val="16"/>
                <w:szCs w:val="16"/>
              </w:rPr>
              <w:instrText>NUMPAGES</w:instrText>
            </w:r>
            <w:r w:rsidRPr="00622FC9">
              <w:rPr>
                <w:sz w:val="16"/>
                <w:szCs w:val="16"/>
              </w:rPr>
              <w:fldChar w:fldCharType="separate"/>
            </w:r>
            <w:r w:rsidRPr="00622FC9">
              <w:rPr>
                <w:sz w:val="16"/>
                <w:szCs w:val="16"/>
              </w:rPr>
              <w:t>2</w:t>
            </w:r>
            <w:r w:rsidRPr="00622FC9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7AB31B42" w14:textId="77777777" w:rsidR="003A11F0" w:rsidRDefault="003A11F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44710" w14:textId="77777777" w:rsidR="00D71CBA" w:rsidRDefault="00D71CBA" w:rsidP="003A11F0">
      <w:pPr>
        <w:spacing w:after="0" w:line="240" w:lineRule="auto"/>
      </w:pPr>
      <w:r>
        <w:separator/>
      </w:r>
    </w:p>
  </w:footnote>
  <w:footnote w:type="continuationSeparator" w:id="0">
    <w:p w14:paraId="316732D7" w14:textId="77777777" w:rsidR="00D71CBA" w:rsidRDefault="00D71CBA" w:rsidP="003A11F0">
      <w:pPr>
        <w:spacing w:after="0" w:line="240" w:lineRule="auto"/>
      </w:pPr>
      <w:r>
        <w:continuationSeparator/>
      </w:r>
    </w:p>
  </w:footnote>
  <w:footnote w:type="continuationNotice" w:id="1">
    <w:p w14:paraId="71A2149F" w14:textId="77777777" w:rsidR="00D71CBA" w:rsidRDefault="00D71C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2BF189A3" w14:paraId="121E7CDA" w14:textId="77777777" w:rsidTr="2BF189A3">
      <w:trPr>
        <w:trHeight w:val="300"/>
      </w:trPr>
      <w:tc>
        <w:tcPr>
          <w:tcW w:w="4665" w:type="dxa"/>
        </w:tcPr>
        <w:p w14:paraId="61CBA897" w14:textId="6A6ED633" w:rsidR="2BF189A3" w:rsidRDefault="2BF189A3" w:rsidP="2BF189A3">
          <w:pPr>
            <w:pStyle w:val="Koptekst"/>
            <w:ind w:left="-115"/>
          </w:pPr>
        </w:p>
      </w:tc>
      <w:tc>
        <w:tcPr>
          <w:tcW w:w="4665" w:type="dxa"/>
        </w:tcPr>
        <w:p w14:paraId="2DCE61D8" w14:textId="7FA1EDF3" w:rsidR="2BF189A3" w:rsidRDefault="2BF189A3" w:rsidP="2BF189A3">
          <w:pPr>
            <w:pStyle w:val="Koptekst"/>
            <w:jc w:val="center"/>
          </w:pPr>
        </w:p>
      </w:tc>
      <w:tc>
        <w:tcPr>
          <w:tcW w:w="4665" w:type="dxa"/>
        </w:tcPr>
        <w:p w14:paraId="5764FCB1" w14:textId="1061495F" w:rsidR="2BF189A3" w:rsidRDefault="2BF189A3" w:rsidP="2BF189A3">
          <w:pPr>
            <w:pStyle w:val="Koptekst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00D39FD1" wp14:editId="2F5F7DD3">
                <wp:extent cx="1285875" cy="653762"/>
                <wp:effectExtent l="0" t="0" r="0" b="0"/>
                <wp:docPr id="445320438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5320438" name="Picture 44532043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5875" cy="6537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5CD773F" w14:textId="3B0012C5" w:rsidR="2BF189A3" w:rsidRDefault="2BF189A3" w:rsidP="2BF189A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D30"/>
    <w:rsid w:val="00024D9D"/>
    <w:rsid w:val="0004473F"/>
    <w:rsid w:val="0007522D"/>
    <w:rsid w:val="00077067"/>
    <w:rsid w:val="000C0069"/>
    <w:rsid w:val="000D3F56"/>
    <w:rsid w:val="00123DA3"/>
    <w:rsid w:val="0014430D"/>
    <w:rsid w:val="00156E81"/>
    <w:rsid w:val="001A12CF"/>
    <w:rsid w:val="001A30B6"/>
    <w:rsid w:val="001B3141"/>
    <w:rsid w:val="001D2C24"/>
    <w:rsid w:val="00201A6A"/>
    <w:rsid w:val="002115FE"/>
    <w:rsid w:val="0025022B"/>
    <w:rsid w:val="002732CD"/>
    <w:rsid w:val="00274296"/>
    <w:rsid w:val="0027546D"/>
    <w:rsid w:val="002B7B80"/>
    <w:rsid w:val="00301C87"/>
    <w:rsid w:val="00333930"/>
    <w:rsid w:val="003426A5"/>
    <w:rsid w:val="00346992"/>
    <w:rsid w:val="003824FF"/>
    <w:rsid w:val="00390ABE"/>
    <w:rsid w:val="003A11F0"/>
    <w:rsid w:val="003A1B22"/>
    <w:rsid w:val="003A587D"/>
    <w:rsid w:val="003B1D30"/>
    <w:rsid w:val="003E55BF"/>
    <w:rsid w:val="00431B44"/>
    <w:rsid w:val="00457D59"/>
    <w:rsid w:val="004612AE"/>
    <w:rsid w:val="00497C0E"/>
    <w:rsid w:val="004D66A4"/>
    <w:rsid w:val="004E10F3"/>
    <w:rsid w:val="004F5E29"/>
    <w:rsid w:val="00537557"/>
    <w:rsid w:val="005411B3"/>
    <w:rsid w:val="005429DF"/>
    <w:rsid w:val="00544EB0"/>
    <w:rsid w:val="0056227E"/>
    <w:rsid w:val="0059261B"/>
    <w:rsid w:val="005A598A"/>
    <w:rsid w:val="005B4484"/>
    <w:rsid w:val="005C4B7D"/>
    <w:rsid w:val="005D203F"/>
    <w:rsid w:val="00617E09"/>
    <w:rsid w:val="00622FC9"/>
    <w:rsid w:val="006253DA"/>
    <w:rsid w:val="006367B8"/>
    <w:rsid w:val="00641DBE"/>
    <w:rsid w:val="00662372"/>
    <w:rsid w:val="00662824"/>
    <w:rsid w:val="00685E65"/>
    <w:rsid w:val="00695C48"/>
    <w:rsid w:val="006A0D72"/>
    <w:rsid w:val="006B2DD3"/>
    <w:rsid w:val="006D1F29"/>
    <w:rsid w:val="006D7564"/>
    <w:rsid w:val="00706F7C"/>
    <w:rsid w:val="00731A8B"/>
    <w:rsid w:val="00734096"/>
    <w:rsid w:val="00734BD4"/>
    <w:rsid w:val="007454C4"/>
    <w:rsid w:val="00774BB9"/>
    <w:rsid w:val="0079181B"/>
    <w:rsid w:val="00795838"/>
    <w:rsid w:val="00796BA3"/>
    <w:rsid w:val="007C010F"/>
    <w:rsid w:val="007D5285"/>
    <w:rsid w:val="007E1E56"/>
    <w:rsid w:val="0081292A"/>
    <w:rsid w:val="0082089C"/>
    <w:rsid w:val="0082409E"/>
    <w:rsid w:val="00837556"/>
    <w:rsid w:val="00852A88"/>
    <w:rsid w:val="00857A95"/>
    <w:rsid w:val="00857B97"/>
    <w:rsid w:val="008B2D2B"/>
    <w:rsid w:val="008D0299"/>
    <w:rsid w:val="008D039A"/>
    <w:rsid w:val="008D5C0B"/>
    <w:rsid w:val="00904F44"/>
    <w:rsid w:val="0092046A"/>
    <w:rsid w:val="00937C6B"/>
    <w:rsid w:val="0095611F"/>
    <w:rsid w:val="009565D0"/>
    <w:rsid w:val="00964ECC"/>
    <w:rsid w:val="0097473D"/>
    <w:rsid w:val="00987EF9"/>
    <w:rsid w:val="009A3962"/>
    <w:rsid w:val="009B50C0"/>
    <w:rsid w:val="009C0E56"/>
    <w:rsid w:val="009D1FE2"/>
    <w:rsid w:val="009E79B9"/>
    <w:rsid w:val="009F7463"/>
    <w:rsid w:val="00A36D01"/>
    <w:rsid w:val="00A42E60"/>
    <w:rsid w:val="00A4436C"/>
    <w:rsid w:val="00A465C4"/>
    <w:rsid w:val="00A557E1"/>
    <w:rsid w:val="00A65138"/>
    <w:rsid w:val="00A71FCC"/>
    <w:rsid w:val="00AB0FFA"/>
    <w:rsid w:val="00AB6EF6"/>
    <w:rsid w:val="00AD2B38"/>
    <w:rsid w:val="00B0567F"/>
    <w:rsid w:val="00B1734B"/>
    <w:rsid w:val="00B26CAB"/>
    <w:rsid w:val="00B32ED5"/>
    <w:rsid w:val="00B47ED2"/>
    <w:rsid w:val="00B57BAC"/>
    <w:rsid w:val="00B8499B"/>
    <w:rsid w:val="00BB4CF6"/>
    <w:rsid w:val="00BB7236"/>
    <w:rsid w:val="00BC0F5B"/>
    <w:rsid w:val="00BC57E4"/>
    <w:rsid w:val="00BD3043"/>
    <w:rsid w:val="00BF0AEE"/>
    <w:rsid w:val="00C202A9"/>
    <w:rsid w:val="00C25ABE"/>
    <w:rsid w:val="00C2688F"/>
    <w:rsid w:val="00C345C1"/>
    <w:rsid w:val="00C6206D"/>
    <w:rsid w:val="00C6583D"/>
    <w:rsid w:val="00C76BED"/>
    <w:rsid w:val="00C8054D"/>
    <w:rsid w:val="00C81F27"/>
    <w:rsid w:val="00CB586B"/>
    <w:rsid w:val="00CC01E5"/>
    <w:rsid w:val="00CC7A0E"/>
    <w:rsid w:val="00CD705F"/>
    <w:rsid w:val="00CF4BBC"/>
    <w:rsid w:val="00D115C3"/>
    <w:rsid w:val="00D13DB3"/>
    <w:rsid w:val="00D328C2"/>
    <w:rsid w:val="00D476CF"/>
    <w:rsid w:val="00D50836"/>
    <w:rsid w:val="00D71CBA"/>
    <w:rsid w:val="00D73F1C"/>
    <w:rsid w:val="00DB347C"/>
    <w:rsid w:val="00DD0217"/>
    <w:rsid w:val="00DD7616"/>
    <w:rsid w:val="00E02780"/>
    <w:rsid w:val="00E203BA"/>
    <w:rsid w:val="00E34F85"/>
    <w:rsid w:val="00E54D4C"/>
    <w:rsid w:val="00E72884"/>
    <w:rsid w:val="00E82745"/>
    <w:rsid w:val="00EB6B29"/>
    <w:rsid w:val="00EC5313"/>
    <w:rsid w:val="00EC667D"/>
    <w:rsid w:val="00EC6FDB"/>
    <w:rsid w:val="00ED4F7F"/>
    <w:rsid w:val="00EF6B99"/>
    <w:rsid w:val="00EF7EBA"/>
    <w:rsid w:val="00F07E68"/>
    <w:rsid w:val="00F164A8"/>
    <w:rsid w:val="00F259CA"/>
    <w:rsid w:val="00F52357"/>
    <w:rsid w:val="00F67666"/>
    <w:rsid w:val="00FA02C4"/>
    <w:rsid w:val="00FA7B13"/>
    <w:rsid w:val="00FB25FC"/>
    <w:rsid w:val="00FC0621"/>
    <w:rsid w:val="00FD2A1D"/>
    <w:rsid w:val="08054E34"/>
    <w:rsid w:val="29455DB0"/>
    <w:rsid w:val="2BF189A3"/>
    <w:rsid w:val="2E36157D"/>
    <w:rsid w:val="2E597E1F"/>
    <w:rsid w:val="3BFDBB53"/>
    <w:rsid w:val="3CFF60E8"/>
    <w:rsid w:val="64329135"/>
    <w:rsid w:val="65A62CD8"/>
    <w:rsid w:val="66501217"/>
    <w:rsid w:val="77C445C5"/>
    <w:rsid w:val="79A7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ACFC0"/>
  <w15:chartTrackingRefBased/>
  <w15:docId w15:val="{CC15D04D-C6CB-425A-A4B7-96A5C1199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Geenafstand"/>
    <w:qFormat/>
    <w:rsid w:val="00706F7C"/>
    <w:rPr>
      <w:kern w:val="0"/>
      <w:sz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74B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8C1978" w:themeColor="text2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74B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3B1D30"/>
    <w:pPr>
      <w:keepNext/>
      <w:keepLines/>
      <w:spacing w:before="160" w:after="80"/>
      <w:outlineLvl w:val="2"/>
    </w:pPr>
    <w:rPr>
      <w:rFonts w:eastAsiaTheme="majorEastAsia" w:cstheme="majorBidi"/>
      <w:color w:val="4E4440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B1D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E4440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B1D30"/>
    <w:pPr>
      <w:keepNext/>
      <w:keepLines/>
      <w:spacing w:before="80" w:after="40"/>
      <w:outlineLvl w:val="4"/>
    </w:pPr>
    <w:rPr>
      <w:rFonts w:eastAsiaTheme="majorEastAsia" w:cstheme="majorBidi"/>
      <w:color w:val="4E4440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B1D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B1D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B1D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B1D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ard2">
    <w:name w:val="Standaard 2"/>
    <w:basedOn w:val="Standaard"/>
    <w:next w:val="Geenafstand"/>
    <w:link w:val="Standaard2Char"/>
    <w:qFormat/>
    <w:rsid w:val="00706F7C"/>
    <w:rPr>
      <w:sz w:val="22"/>
    </w:rPr>
  </w:style>
  <w:style w:type="character" w:customStyle="1" w:styleId="Kop2Char">
    <w:name w:val="Kop 2 Char"/>
    <w:basedOn w:val="Standaardalinea-lettertype"/>
    <w:link w:val="Kop2"/>
    <w:uiPriority w:val="9"/>
    <w:rsid w:val="00774BB9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774BB9"/>
    <w:rPr>
      <w:rFonts w:asciiTheme="majorHAnsi" w:eastAsiaTheme="majorEastAsia" w:hAnsiTheme="majorHAnsi" w:cstheme="majorBidi"/>
      <w:b/>
      <w:color w:val="8C1978" w:themeColor="text2"/>
      <w:sz w:val="36"/>
      <w:szCs w:val="32"/>
    </w:rPr>
  </w:style>
  <w:style w:type="character" w:customStyle="1" w:styleId="Standaard2Char">
    <w:name w:val="Standaard 2 Char"/>
    <w:basedOn w:val="Standaardalinea-lettertype"/>
    <w:link w:val="Standaard2"/>
    <w:rsid w:val="00706F7C"/>
  </w:style>
  <w:style w:type="paragraph" w:styleId="Voettekst">
    <w:name w:val="footer"/>
    <w:basedOn w:val="Standaard"/>
    <w:link w:val="VoettekstChar"/>
    <w:uiPriority w:val="99"/>
    <w:unhideWhenUsed/>
    <w:rsid w:val="003A1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11F0"/>
  </w:style>
  <w:style w:type="paragraph" w:styleId="Koptekst">
    <w:name w:val="header"/>
    <w:basedOn w:val="Standaard"/>
    <w:link w:val="KoptekstChar"/>
    <w:uiPriority w:val="99"/>
    <w:unhideWhenUsed/>
    <w:rsid w:val="00BF0A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F0AEE"/>
    <w:rPr>
      <w:sz w:val="20"/>
    </w:rPr>
  </w:style>
  <w:style w:type="paragraph" w:styleId="Geenafstand">
    <w:name w:val="No Spacing"/>
    <w:uiPriority w:val="1"/>
    <w:rsid w:val="00F52357"/>
    <w:pPr>
      <w:spacing w:after="0" w:line="240" w:lineRule="auto"/>
    </w:pPr>
    <w:rPr>
      <w:sz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B1D30"/>
    <w:rPr>
      <w:rFonts w:eastAsiaTheme="majorEastAsia" w:cstheme="majorBidi"/>
      <w:color w:val="4E4440" w:themeColor="accent1" w:themeShade="BF"/>
      <w:kern w:val="0"/>
      <w:sz w:val="28"/>
      <w:szCs w:val="28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B1D30"/>
    <w:rPr>
      <w:rFonts w:eastAsiaTheme="majorEastAsia" w:cstheme="majorBidi"/>
      <w:i/>
      <w:iCs/>
      <w:color w:val="4E4440" w:themeColor="accent1" w:themeShade="BF"/>
      <w:kern w:val="0"/>
      <w:sz w:val="20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B1D30"/>
    <w:rPr>
      <w:rFonts w:eastAsiaTheme="majorEastAsia" w:cstheme="majorBidi"/>
      <w:color w:val="4E4440" w:themeColor="accent1" w:themeShade="BF"/>
      <w:kern w:val="0"/>
      <w:sz w:val="20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B1D30"/>
    <w:rPr>
      <w:rFonts w:eastAsiaTheme="majorEastAsia" w:cstheme="majorBidi"/>
      <w:i/>
      <w:iCs/>
      <w:color w:val="595959" w:themeColor="text1" w:themeTint="A6"/>
      <w:kern w:val="0"/>
      <w:sz w:val="20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B1D30"/>
    <w:rPr>
      <w:rFonts w:eastAsiaTheme="majorEastAsia" w:cstheme="majorBidi"/>
      <w:color w:val="595959" w:themeColor="text1" w:themeTint="A6"/>
      <w:kern w:val="0"/>
      <w:sz w:val="20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B1D30"/>
    <w:rPr>
      <w:rFonts w:eastAsiaTheme="majorEastAsia" w:cstheme="majorBidi"/>
      <w:i/>
      <w:iCs/>
      <w:color w:val="272727" w:themeColor="text1" w:themeTint="D8"/>
      <w:kern w:val="0"/>
      <w:sz w:val="20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B1D30"/>
    <w:rPr>
      <w:rFonts w:eastAsiaTheme="majorEastAsia" w:cstheme="majorBidi"/>
      <w:color w:val="272727" w:themeColor="text1" w:themeTint="D8"/>
      <w:kern w:val="0"/>
      <w:sz w:val="20"/>
      <w14:ligatures w14:val="none"/>
    </w:rPr>
  </w:style>
  <w:style w:type="paragraph" w:styleId="Titel">
    <w:name w:val="Title"/>
    <w:basedOn w:val="Standaard"/>
    <w:next w:val="Standaard"/>
    <w:link w:val="TitelChar"/>
    <w:uiPriority w:val="10"/>
    <w:rsid w:val="003B1D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B1D3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Ondertitel">
    <w:name w:val="Subtitle"/>
    <w:basedOn w:val="Standaard"/>
    <w:next w:val="Standaard"/>
    <w:link w:val="OndertitelChar"/>
    <w:uiPriority w:val="11"/>
    <w:rsid w:val="003B1D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B1D3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at">
    <w:name w:val="Quote"/>
    <w:basedOn w:val="Standaard"/>
    <w:next w:val="Standaard"/>
    <w:link w:val="CitaatChar"/>
    <w:uiPriority w:val="29"/>
    <w:rsid w:val="003B1D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B1D30"/>
    <w:rPr>
      <w:i/>
      <w:iCs/>
      <w:color w:val="404040" w:themeColor="text1" w:themeTint="BF"/>
      <w:kern w:val="0"/>
      <w:sz w:val="20"/>
      <w14:ligatures w14:val="none"/>
    </w:rPr>
  </w:style>
  <w:style w:type="paragraph" w:styleId="Lijstalinea">
    <w:name w:val="List Paragraph"/>
    <w:basedOn w:val="Standaard"/>
    <w:uiPriority w:val="34"/>
    <w:rsid w:val="003B1D3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rsid w:val="003B1D30"/>
    <w:rPr>
      <w:i/>
      <w:iCs/>
      <w:color w:val="4E4440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3B1D30"/>
    <w:pPr>
      <w:pBdr>
        <w:top w:val="single" w:sz="4" w:space="10" w:color="4E4440" w:themeColor="accent1" w:themeShade="BF"/>
        <w:bottom w:val="single" w:sz="4" w:space="10" w:color="4E4440" w:themeColor="accent1" w:themeShade="BF"/>
      </w:pBdr>
      <w:spacing w:before="360" w:after="360"/>
      <w:ind w:left="864" w:right="864"/>
      <w:jc w:val="center"/>
    </w:pPr>
    <w:rPr>
      <w:i/>
      <w:iCs/>
      <w:color w:val="4E4440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B1D30"/>
    <w:rPr>
      <w:i/>
      <w:iCs/>
      <w:color w:val="4E4440" w:themeColor="accent1" w:themeShade="BF"/>
      <w:kern w:val="0"/>
      <w:sz w:val="20"/>
      <w14:ligatures w14:val="none"/>
    </w:rPr>
  </w:style>
  <w:style w:type="character" w:styleId="Intensieveverwijzing">
    <w:name w:val="Intense Reference"/>
    <w:basedOn w:val="Standaardalinea-lettertype"/>
    <w:uiPriority w:val="32"/>
    <w:rsid w:val="003B1D30"/>
    <w:rPr>
      <w:b/>
      <w:bCs/>
      <w:smallCaps/>
      <w:color w:val="4E4440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3B1D3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B1D30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B1D30"/>
    <w:rPr>
      <w:color w:val="954F72" w:themeColor="followedHyperlink"/>
      <w:u w:val="single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89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bd.nl/maashorst/burgemeester-maashorst-over-azc-protest-en-zes-aanhoudingen-als-den-haag-ons-niet-steunt-ontstaat-er-chaos~a5ee981a/" TargetMode="External"/><Relationship Id="rId21" Type="http://schemas.openxmlformats.org/officeDocument/2006/relationships/hyperlink" Target="https://www.omroepbrabant.nl/nieuws/4673420/burgemeester-buigt-niet-voor-protest-tegen-komst-azc-absoluut-niet" TargetMode="External"/><Relationship Id="rId34" Type="http://schemas.openxmlformats.org/officeDocument/2006/relationships/hyperlink" Target="https://www.hartvannederland.nl/politiek/demonstratie/artikelen/veel-politie-bij-informatiebijeenkomst-over-asielzoekerscentrum-in-uden" TargetMode="External"/><Relationship Id="rId42" Type="http://schemas.openxmlformats.org/officeDocument/2006/relationships/hyperlink" Target="https://www.volkskrant.nl/binnenland/gewelddadige-protesten-in-uden-stoppen-komst-azc-niet-gemeenteraad-keurt-plan-goed~b961a024/?utm_source=chatgpt.com" TargetMode="External"/><Relationship Id="rId47" Type="http://schemas.openxmlformats.org/officeDocument/2006/relationships/hyperlink" Target="https://eenvandaag.avrotros.nl/artikelen/ook-in-uden-wordt-crisis-in-asielopvang-onhoudbaar-waarschuwt-burgemeester-we-staan-er-helemaal-alleen-voor-161421?utm_source=chatgpt.com" TargetMode="External"/><Relationship Id="rId50" Type="http://schemas.openxmlformats.org/officeDocument/2006/relationships/hyperlink" Target="https://v2.videoland.com/danny-en-de-asielzoekers-p_5101/trailer-danny-en-de-asielzoekers-c_83834" TargetMode="External"/><Relationship Id="rId55" Type="http://schemas.openxmlformats.org/officeDocument/2006/relationships/hyperlink" Target="https://dtvnieuws.nl/nieuws/artikel/onvrede-inwoners-maashorst-over-inspraak-azc-plicht-voor-gemeente-besluit-van-raad" TargetMode="External"/><Relationship Id="rId63" Type="http://schemas.openxmlformats.org/officeDocument/2006/relationships/hyperlink" Target="https://eur05.safelinks.protection.outlook.com/?url=https%3A%2F%2Fwww.trouw.nl%2Fbinnenland%2Fasielminister-van-den-brink-weet-het-vertrouwen-tussen-den-haag-en-de-gemeenten-langzaam-te-herstellen~be7fa37c%2F&amp;data=05%7C02%7CDominique.Uittenbogerd%40gemeentemaashorst.nl%7Ca994807471214029f85f08debf5f5495%7Cacc097a13027421289b7d2a09be41bc3%7C0%7C0%7C639158613310573721%7CUnknown%7CTWFpbGZsb3d8eyJFbXB0eU1hcGkiOnRydWUsIlYiOiIwLjAuMDAwMCIsIlAiOiJXaW4zMiIsIkFOIjoiTWFpbCIsIldUIjoyfQ%3D%3D%7C0%7C%7C%7C&amp;sdata=id2C%2BtmGJV0lBbg3BVGIuAD7DC8WsmsHvQXj4jBIMds%3D&amp;reserved=0" TargetMode="Externa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s://nos.nl/nieuwsuur/artikel/2563107-minister-uitermark-over-azc-protesten-harde-toon-den-haag-slaat-neer-in-raadszalen" TargetMode="External"/><Relationship Id="rId29" Type="http://schemas.openxmlformats.org/officeDocument/2006/relationships/hyperlink" Target="https://eenvandaag.avrotros.nl/artikelen/afgelopen-maanden-gingen-zeker-3000-azc-plekken-toch-niet-door-vaak-na-protesten-gemeenten-komen-zo-tegenover-inwoners-te-staan-155637" TargetMode="External"/><Relationship Id="rId11" Type="http://schemas.openxmlformats.org/officeDocument/2006/relationships/hyperlink" Target="https://nos.nl/artikel/2563007-opnieuw-escaleert-een-protest-tegen-de-komst-van-een-azc-nu-in-uden" TargetMode="External"/><Relationship Id="rId24" Type="http://schemas.openxmlformats.org/officeDocument/2006/relationships/hyperlink" Target="https://dtvnieuws.nl/nieuws/artikel/burgemeester-maashorst-spreekt-minister-faber-na-azc-protest-in-uden" TargetMode="External"/><Relationship Id="rId32" Type="http://schemas.openxmlformats.org/officeDocument/2006/relationships/hyperlink" Target="https://www.ad.nl/maashorst/waarom-uden-zich-roert-protest-en-steun-voor-nieuw-azc~a8635734/" TargetMode="External"/><Relationship Id="rId37" Type="http://schemas.openxmlformats.org/officeDocument/2006/relationships/hyperlink" Target="https://www.youtube.com/watch?v=TiowgRhq3Vs" TargetMode="External"/><Relationship Id="rId40" Type="http://schemas.openxmlformats.org/officeDocument/2006/relationships/hyperlink" Target="https://www.volkskrant.nl/binnenland/het-vak-in-of-weg-hier-ditmaal-geen-sensa-in-uden-na-eerder-protest-over-opvanglocaties~b2db84ac9/?referrer=https%3A%2F%2Fwww.google.com%2F" TargetMode="External"/><Relationship Id="rId45" Type="http://schemas.openxmlformats.org/officeDocument/2006/relationships/hyperlink" Target="https://www.omroepbrabant.nl/nieuws/4692539/maashorst-akkoord-met-azc-ondanks-protesten-hebben-morele-plicht" TargetMode="External"/><Relationship Id="rId53" Type="http://schemas.openxmlformats.org/officeDocument/2006/relationships/hyperlink" Target="https://dtvnieuws.nl/nieuws/artikel/klankbordgroep-asielnoodopvanglocatie-boekelsedijk-voelt-zich-niet-serieus-genomen-door-de-gemeente-1" TargetMode="External"/><Relationship Id="rId58" Type="http://schemas.openxmlformats.org/officeDocument/2006/relationships/hyperlink" Target="https://open.spotify.com/episode/6CuKGdUSOYzK6OT2qW9WYB?si=eZTWT03jQ7aqy9rhoJ_E-w&amp;t=866" TargetMode="External"/><Relationship Id="rId66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hyperlink" Target="https://www.bd.nl/maashorst/acht-bezwaren-tegen-vergunning-voor-azc-in-uden-rechtbank-plant-een-zitting~a4ff7c72/" TargetMode="External"/><Relationship Id="rId19" Type="http://schemas.openxmlformats.org/officeDocument/2006/relationships/hyperlink" Target="https://www.gelderlander.nl/maashorst/minister-vindt-beelden-azc-protesten-uden-afgrijselijk-het-is-duidelijk-dat-de-spreidingswet-ingetrokken-gaat-worden~a57a6f44/" TargetMode="External"/><Relationship Id="rId14" Type="http://schemas.openxmlformats.org/officeDocument/2006/relationships/hyperlink" Target="https://nos.nl/nieuwsuur/video/2563131-de-ongeregeldheden-bij-azc-protesten" TargetMode="External"/><Relationship Id="rId22" Type="http://schemas.openxmlformats.org/officeDocument/2006/relationships/hyperlink" Target="https://www.youtube.com/watch?v=iGKA7gBylsc" TargetMode="External"/><Relationship Id="rId27" Type="http://schemas.openxmlformats.org/officeDocument/2006/relationships/hyperlink" Target="https://www.ed.nl/brabant/op-straat-protest-tegen-azc-in-uden-binnen-vooral-vragen-en-zorgen-wat-als-een-van-onze-kinderen-iets-overkomt~a87f4c8e/?referrer=https%3A%2F%2Fwww.google.com%2F&amp;cb=abcf11a6-c6b2-4b84-b744-24c6ead2fede&amp;auth_rd=1" TargetMode="External"/><Relationship Id="rId30" Type="http://schemas.openxmlformats.org/officeDocument/2006/relationships/hyperlink" Target="https://www.omroepbrabant.nl/nieuws/4676414/gemeente-verwacht-opnieuw-demonstraties-tegen-azc-uden" TargetMode="External"/><Relationship Id="rId35" Type="http://schemas.openxmlformats.org/officeDocument/2006/relationships/hyperlink" Target="https://www.nd.nl/varia/varia/1265230/veel-politie-bij-informatiebijeenkomst-over-azc-in-uden" TargetMode="External"/><Relationship Id="rId43" Type="http://schemas.openxmlformats.org/officeDocument/2006/relationships/hyperlink" Target="https://www.nrc.nl/nieuws/2025/05/16/gemeente-maashorst-bouwt-nieuwe-opvanglocatie-voor-asielzoekers-rellen-of-niet-a4893501" TargetMode="External"/><Relationship Id="rId48" Type="http://schemas.openxmlformats.org/officeDocument/2006/relationships/hyperlink" Target="https://www.binnenlandsbestuur.nl/bestuur-en-organisatie/blijf-achter-je-keuze-staan?utm_source=chatgpt.com" TargetMode="External"/><Relationship Id="rId56" Type="http://schemas.openxmlformats.org/officeDocument/2006/relationships/hyperlink" Target="https://www.vpro.nl/buitenhof/artikelen/buitenhof-15-februari-2026" TargetMode="External"/><Relationship Id="rId64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hyperlink" Target="https://www.nrc.nl/nieuws/2025/12/05/hoe-een-vermeende-misbruikzaak-uit-uden-munitie-werd-tegen-azcs-a4911764?utm_source=clipboard&amp;utm_medium=clipboard&amp;utm_campaign=share&amp;utm_term=share-modal&amp;gift_token=4911764~1765614232~TDh0tJ0IEeKfgABQVoV_mg~ktK-uIwSJpR4oSsL3s6dyby17nScKN_zwhZAzg2MkaY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dtvnieuws.nl/fragmenten/video/tientallen-mensen-demonstreren-tegen-opvangcentra-voor-asielzoekers-in-maashorst" TargetMode="External"/><Relationship Id="rId17" Type="http://schemas.openxmlformats.org/officeDocument/2006/relationships/hyperlink" Target="https://www.nrc.nl/nieuws/2025/04/10/me-ingezet-bij-azc-protest-brabantse-uden-vijf-relschoppers-opgepakt-a4889435" TargetMode="External"/><Relationship Id="rId25" Type="http://schemas.openxmlformats.org/officeDocument/2006/relationships/hyperlink" Target="https://dtvnieuws.nl/fragmenten/video/bezoekers-van-informatieavond-asielopvangcentra-ervaren-onduidelijkheid" TargetMode="External"/><Relationship Id="rId33" Type="http://schemas.openxmlformats.org/officeDocument/2006/relationships/hyperlink" Target="https://www.nporadio1.nl/podcasts/de-dag/122911/1845-wat-gemeenten-niet-hebben-geleerd-van-azc-protesten?utm_source=chatgpt.com" TargetMode="External"/><Relationship Id="rId38" Type="http://schemas.openxmlformats.org/officeDocument/2006/relationships/hyperlink" Target="https://nos.nl/artikel/2563915-me-in-actie-na-aanvankelijk-rustig-verlopen-azc-protest" TargetMode="External"/><Relationship Id="rId46" Type="http://schemas.openxmlformats.org/officeDocument/2006/relationships/hyperlink" Target="https://www.bd.nl/maashorst/demonstranten-spreken-zich-opnieuw-uit-tegen-azc-in-uden-het-zijn-er-gewoon-te-veel-die-hier-naartoe-komen~ae5dee0b/" TargetMode="External"/><Relationship Id="rId59" Type="http://schemas.openxmlformats.org/officeDocument/2006/relationships/hyperlink" Target="https://www.linkedin.com/pulse/de-fout-van-webcare-sander-oord-avi9e/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www.youtube.com/watch?v=MZRczvGP7jA" TargetMode="External"/><Relationship Id="rId41" Type="http://schemas.openxmlformats.org/officeDocument/2006/relationships/hyperlink" Target="https://www.omroepbrabant.nl/nieuws/4678239/grote-zorgen-over-azcs-in-maashorst-blijven-stortvloed-aan-raadsvragen" TargetMode="External"/><Relationship Id="rId54" Type="http://schemas.openxmlformats.org/officeDocument/2006/relationships/hyperlink" Target="https://dtvnieuws.nl/nieuws/artikel/van-der-pas-klankbordgroep-mag-meedenken-maar-niet-beslissen" TargetMode="External"/><Relationship Id="rId62" Type="http://schemas.openxmlformats.org/officeDocument/2006/relationships/hyperlink" Target="https://www.nrc.nl/nieuws/2026/05/22/terwijl-den-haag-verwarring-zaait-proberen-deze-burgemeesters-de-rug-recht-te-houden-a492834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nos.nl/artikel/2563054-burgemeester-wil-helder-signaal-den-haag-na-azc-protest-in-uden" TargetMode="External"/><Relationship Id="rId23" Type="http://schemas.openxmlformats.org/officeDocument/2006/relationships/hyperlink" Target="https://dtvnieuws.nl/nieuws/artikel/gemeente-maashorst-verwacht-opnieuw-demonstraties-tegen-azc-uden" TargetMode="External"/><Relationship Id="rId28" Type="http://schemas.openxmlformats.org/officeDocument/2006/relationships/hyperlink" Target="https://tpo.nl/2025/04/10/aanhoudingen-bij-grimmig-protest-tegen-komst-azc-in-uden/" TargetMode="External"/><Relationship Id="rId36" Type="http://schemas.openxmlformats.org/officeDocument/2006/relationships/hyperlink" Target="https://www.trouw.nl/binnenland/azc-protest-in-uden-lachen-bier-drinken-en-een-beetje-demonstreren~bbd3b3f30/?referrer=https%3A%2F%2Fwww.google.com%2F" TargetMode="External"/><Relationship Id="rId49" Type="http://schemas.openxmlformats.org/officeDocument/2006/relationships/hyperlink" Target="https://www.bndestem.nl/brabant/nieuw-azc-in-uden-kost-ongeveer-20-miljoen-euro-coa-vraagt-vergunning-aan~a9074bd5/" TargetMode="External"/><Relationship Id="rId57" Type="http://schemas.openxmlformats.org/officeDocument/2006/relationships/hyperlink" Target="https://www.youtube.com/watch?v=BXEgRNH3mUA" TargetMode="External"/><Relationship Id="rId10" Type="http://schemas.openxmlformats.org/officeDocument/2006/relationships/hyperlink" Target="https://www.ad.nl/binnenland/politie-maakt-einde-aan-azc-protest-in-uden-nadat-zelfs-pepperspray-tegen-agenten-wordt-gebruikt-vijf-aanhoudingen~ab93f9af/" TargetMode="External"/><Relationship Id="rId31" Type="http://schemas.openxmlformats.org/officeDocument/2006/relationships/hyperlink" Target="https://www.nrc.nl/nieuws/2025/04/15/lokale-politici-voelen-zich-door-den-haag-in-de-steek-gelaten-bij-asielprotesten-wij-staan-hier-in-de-frontlinie-a4890062" TargetMode="External"/><Relationship Id="rId44" Type="http://schemas.openxmlformats.org/officeDocument/2006/relationships/hyperlink" Target="https://nos.nl/artikel/2567472-gemeenteraad-maashorst-akkoord-met-azc-in-uden-ondanks-protesten" TargetMode="External"/><Relationship Id="rId52" Type="http://schemas.openxmlformats.org/officeDocument/2006/relationships/hyperlink" Target="https://dtvnieuws.nl/nieuws/artikel/burgemeester-hans-van-der-pas-kijkt-terug-op-roerig-jaar" TargetMode="External"/><Relationship Id="rId60" Type="http://schemas.openxmlformats.org/officeDocument/2006/relationships/hyperlink" Target="https://www.linkedin.com/pulse/de-overheid-mag-niet-alles-zeggen-sander-oord-pnule/" TargetMode="External"/><Relationship Id="rId65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bndestem.nl/brabant/hoe-wapent-maashorst-zich-tegen-eventuele-ongeregeldheden-tijdens-infoavond-over-asielzoekers~a0c4d433/?referrer=https%3A%2F%2Fwww.google.com%2F&amp;cb=064d3a04-f6fb-45dd-855a-6531f5e896d3&amp;auth_rd=1" TargetMode="External"/><Relationship Id="rId13" Type="http://schemas.openxmlformats.org/officeDocument/2006/relationships/hyperlink" Target="https://nos.nl/video/2563018-onregeldheden-bij-azc-protest-in-uden?utm_source=chatgpt.com" TargetMode="External"/><Relationship Id="rId18" Type="http://schemas.openxmlformats.org/officeDocument/2006/relationships/hyperlink" Target="https://www.rtl.nl/nieuws/binnenland/artikel/5503512/uden-informatieavond-azc-politie-me-protest-grimmig-arrestaties" TargetMode="External"/><Relationship Id="rId39" Type="http://schemas.openxmlformats.org/officeDocument/2006/relationships/hyperlink" Target="https://www.omroepbrabant.nl/nieuws/4677125/politie-inzet-helpt-deze-demonstratie-tegen-azc-verloopt-rusti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Aangepast 1">
      <a:dk1>
        <a:sysClr val="windowText" lastClr="000000"/>
      </a:dk1>
      <a:lt1>
        <a:sysClr val="window" lastClr="FFFFFF"/>
      </a:lt1>
      <a:dk2>
        <a:srgbClr val="8C1978"/>
      </a:dk2>
      <a:lt2>
        <a:srgbClr val="E7E6E6"/>
      </a:lt2>
      <a:accent1>
        <a:srgbClr val="695C56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Gemeente Maashorst">
      <a:majorFont>
        <a:latin typeface="Tenorite"/>
        <a:ea typeface=""/>
        <a:cs typeface=""/>
      </a:majorFont>
      <a:minorFont>
        <a:latin typeface="Tenorit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22262492143E49B48128AA4348C201" ma:contentTypeVersion="17" ma:contentTypeDescription="Een nieuw document maken." ma:contentTypeScope="" ma:versionID="a5758a85394f6e5dd7209ad13c6047af">
  <xsd:schema xmlns:xsd="http://www.w3.org/2001/XMLSchema" xmlns:xs="http://www.w3.org/2001/XMLSchema" xmlns:p="http://schemas.microsoft.com/office/2006/metadata/properties" xmlns:ns2="e546bc79-1784-4bcd-8e80-a4b46fe6d2e0" xmlns:ns3="94575ac8-4676-4b19-8a1d-9c732718d843" targetNamespace="http://schemas.microsoft.com/office/2006/metadata/properties" ma:root="true" ma:fieldsID="0cc74fe2479a91d123de4529bf6e24cd" ns2:_="" ns3:_="">
    <xsd:import namespace="e546bc79-1784-4bcd-8e80-a4b46fe6d2e0"/>
    <xsd:import namespace="94575ac8-4676-4b19-8a1d-9c732718d8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6bc79-1784-4bcd-8e80-a4b46fe6d2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a8518b84-1a41-49a9-9f4b-539ecdca22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Status" ma:index="23" nillable="true" ma:displayName="Status " ma:default="0" ma:format="Dropdown" ma:internalName="Status">
      <xsd:simpleType>
        <xsd:restriction base="dms:Boolea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75ac8-4676-4b19-8a1d-9c732718d8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b229eb4-f437-4378-a2ce-78eed3e9425a}" ma:internalName="TaxCatchAll" ma:showField="CatchAllData" ma:web="94575ac8-4676-4b19-8a1d-9c732718d8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575ac8-4676-4b19-8a1d-9c732718d843"/>
    <Status xmlns="e546bc79-1784-4bcd-8e80-a4b46fe6d2e0">false</Status>
    <lcf76f155ced4ddcb4097134ff3c332f xmlns="e546bc79-1784-4bcd-8e80-a4b46fe6d2e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5D70AE-CC26-4AA9-ACE4-E24215D0F8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46bc79-1784-4bcd-8e80-a4b46fe6d2e0"/>
    <ds:schemaRef ds:uri="94575ac8-4676-4b19-8a1d-9c732718d8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AB7974-E692-42C4-8832-826D7A196812}">
  <ds:schemaRefs>
    <ds:schemaRef ds:uri="http://schemas.microsoft.com/office/2006/metadata/properties"/>
    <ds:schemaRef ds:uri="http://schemas.microsoft.com/office/infopath/2007/PartnerControls"/>
    <ds:schemaRef ds:uri="94575ac8-4676-4b19-8a1d-9c732718d843"/>
    <ds:schemaRef ds:uri="e546bc79-1784-4bcd-8e80-a4b46fe6d2e0"/>
  </ds:schemaRefs>
</ds:datastoreItem>
</file>

<file path=customXml/itemProps3.xml><?xml version="1.0" encoding="utf-8"?>
<ds:datastoreItem xmlns:ds="http://schemas.openxmlformats.org/officeDocument/2006/customXml" ds:itemID="{9604632B-8B92-4BB1-B5D3-1D52C05096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3230</Words>
  <Characters>17766</Characters>
  <Application>Microsoft Office Word</Application>
  <DocSecurity>0</DocSecurity>
  <Lines>148</Lines>
  <Paragraphs>41</Paragraphs>
  <ScaleCrop>false</ScaleCrop>
  <Company/>
  <LinksUpToDate>false</LinksUpToDate>
  <CharactersWithSpaces>20955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Coolen-van Loosbroek</dc:creator>
  <cp:keywords/>
  <dc:description/>
  <cp:lastModifiedBy>Dominique Uittenbogerd</cp:lastModifiedBy>
  <cp:revision>133</cp:revision>
  <dcterms:created xsi:type="dcterms:W3CDTF">2025-11-19T15:43:00Z</dcterms:created>
  <dcterms:modified xsi:type="dcterms:W3CDTF">2026-06-01T07:07:00Z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0x0101008C22262492143E49B48128AA4348C201</vt:lpwstr>
  </property>
  <property fmtid="{D5CDD505-2E9C-101B-9397-08002B2CF9AE}" pid="3" name="MediaServiceImageTags">
    <vt:lpwstr/>
  </property>
</Properties>
</file>